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7F" w:rsidRPr="007B1653" w:rsidRDefault="008D5E61" w:rsidP="002B1AE5">
      <w:pPr>
        <w:jc w:val="right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bookmarkStart w:id="0" w:name="_GoBack"/>
      <w:bookmarkEnd w:id="0"/>
      <w:r w:rsidRPr="008D5E61">
        <w:rPr>
          <w:rFonts w:ascii="Calibri" w:eastAsia="Calibri" w:hAnsi="Calibri" w:cs="Old Antic Decorative"/>
          <w:b/>
          <w:bCs/>
          <w:noProof/>
          <w:color w:val="FF0000"/>
          <w:sz w:val="70"/>
          <w:szCs w:val="70"/>
        </w:rPr>
        <w:drawing>
          <wp:anchor distT="0" distB="0" distL="114300" distR="114300" simplePos="0" relativeHeight="251659264" behindDoc="0" locked="0" layoutInCell="1" allowOverlap="1" wp14:anchorId="1DD9CCDE" wp14:editId="4795292E">
            <wp:simplePos x="0" y="0"/>
            <wp:positionH relativeFrom="column">
              <wp:posOffset>4038600</wp:posOffset>
            </wp:positionH>
            <wp:positionV relativeFrom="paragraph">
              <wp:posOffset>104775</wp:posOffset>
            </wp:positionV>
            <wp:extent cx="1447800" cy="1247775"/>
            <wp:effectExtent l="0" t="0" r="0" b="9525"/>
            <wp:wrapNone/>
            <wp:docPr id="2" name="صورة 3" descr="C:\Users\7a\Desktop\0901123832272012201610250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a\Desktop\09011238322720122016102503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AE5">
        <w:rPr>
          <w:rFonts w:asciiTheme="majorBidi" w:hAnsiTheme="majorBidi" w:cstheme="majorBidi" w:hint="cs"/>
          <w:b/>
          <w:bCs/>
          <w:noProof/>
          <w:sz w:val="32"/>
          <w:szCs w:val="32"/>
          <w:rtl/>
        </w:rPr>
        <w:drawing>
          <wp:inline distT="0" distB="0" distL="0" distR="0" wp14:anchorId="5822EAC6" wp14:editId="4E95836C">
            <wp:extent cx="1914525" cy="15716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109411_243009669969175_7586661889858338816_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128" cy="1565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7F" w:rsidRPr="007B1653" w:rsidRDefault="0089437F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9437F" w:rsidRPr="007B1653" w:rsidRDefault="0089437F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9437F" w:rsidRPr="007B1653" w:rsidRDefault="0089437F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B1AE5" w:rsidRDefault="002B1AE5" w:rsidP="0089437F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069D5" w:rsidRPr="007B1653" w:rsidRDefault="0089437F" w:rsidP="00127890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 xml:space="preserve">خطه </w:t>
      </w:r>
      <w:r w:rsidR="00543C56"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الترم ال</w:t>
      </w:r>
      <w:r w:rsidR="00127890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اول</w:t>
      </w:r>
      <w:r w:rsidR="00543C56"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 xml:space="preserve"> ل</w:t>
      </w: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قسم تمريض الصحه النفسيه</w:t>
      </w:r>
    </w:p>
    <w:p w:rsidR="00473DAA" w:rsidRPr="007B1653" w:rsidRDefault="00473DAA" w:rsidP="00127890">
      <w:pPr>
        <w:jc w:val="center"/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201</w:t>
      </w:r>
      <w:r w:rsidR="00127890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9</w:t>
      </w:r>
      <w:r w:rsidRPr="007B1653">
        <w:rPr>
          <w:rFonts w:asciiTheme="majorBidi" w:hAnsiTheme="majorBidi" w:cstheme="majorBidi"/>
          <w:b/>
          <w:bCs/>
          <w:sz w:val="56"/>
          <w:szCs w:val="56"/>
          <w:rtl/>
          <w:lang w:bidi="ar-EG"/>
        </w:rPr>
        <w:t>-20</w:t>
      </w:r>
      <w:r w:rsidR="00127890">
        <w:rPr>
          <w:rFonts w:asciiTheme="majorBidi" w:hAnsiTheme="majorBidi" w:cstheme="majorBidi" w:hint="cs"/>
          <w:b/>
          <w:bCs/>
          <w:sz w:val="56"/>
          <w:szCs w:val="56"/>
          <w:rtl/>
          <w:lang w:bidi="ar-EG"/>
        </w:rPr>
        <w:t>20</w:t>
      </w:r>
    </w:p>
    <w:p w:rsidR="0089437F" w:rsidRPr="007B1653" w:rsidRDefault="0089437F">
      <w:pPr>
        <w:bidi w:val="0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br w:type="page"/>
      </w:r>
    </w:p>
    <w:p w:rsidR="0089437F" w:rsidRPr="008D5E61" w:rsidRDefault="0089437F" w:rsidP="0089437F">
      <w:pPr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</w:pPr>
      <w:r w:rsidRPr="008D5E61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  <w:rtl/>
          <w:lang w:bidi="ar-EG"/>
        </w:rPr>
        <w:lastRenderedPageBreak/>
        <w:t>جروب (1)</w:t>
      </w:r>
    </w:p>
    <w:p w:rsidR="009C0DCF" w:rsidRPr="008D5E61" w:rsidRDefault="00D31CAD" w:rsidP="00241767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8D5E6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د.هدي سعيد        </w:t>
      </w:r>
      <w:r w:rsidR="00241767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                  </w:t>
      </w:r>
      <w:r w:rsidRPr="008D5E6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>د.اسراء</w:t>
      </w:r>
      <w:r w:rsidR="007B1653" w:rsidRPr="008D5E61">
        <w:rPr>
          <w:rFonts w:asciiTheme="majorBidi" w:hAnsiTheme="majorBidi" w:cstheme="majorBidi" w:hint="cs"/>
          <w:b/>
          <w:bCs/>
          <w:sz w:val="36"/>
          <w:szCs w:val="36"/>
          <w:rtl/>
          <w:lang w:bidi="ar-EG"/>
        </w:rPr>
        <w:t xml:space="preserve"> علي</w:t>
      </w:r>
      <w:r w:rsidRPr="008D5E61">
        <w:rPr>
          <w:rFonts w:asciiTheme="majorBidi" w:hAnsiTheme="majorBidi" w:cstheme="majorBidi"/>
          <w:b/>
          <w:bCs/>
          <w:sz w:val="36"/>
          <w:szCs w:val="36"/>
          <w:rtl/>
          <w:lang w:bidi="ar-EG"/>
        </w:rPr>
        <w:t xml:space="preserve">  </w:t>
      </w:r>
      <w:r w:rsidRPr="008D5E61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4252"/>
        <w:gridCol w:w="3369"/>
      </w:tblGrid>
      <w:tr w:rsidR="007B1653" w:rsidRPr="007B1653" w:rsidTr="00387AE7">
        <w:tc>
          <w:tcPr>
            <w:tcW w:w="901" w:type="dxa"/>
          </w:tcPr>
          <w:p w:rsidR="001D3EAE" w:rsidRPr="007B1653" w:rsidRDefault="001D3EAE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D3EAE" w:rsidRPr="007B1653" w:rsidRDefault="001D3EAE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3369" w:type="dxa"/>
          </w:tcPr>
          <w:p w:rsidR="001D3EAE" w:rsidRPr="007B1653" w:rsidRDefault="001D3EAE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7B1653" w:rsidRPr="007B1653" w:rsidTr="00387AE7">
        <w:tc>
          <w:tcPr>
            <w:tcW w:w="901" w:type="dxa"/>
          </w:tcPr>
          <w:p w:rsidR="00A436B9" w:rsidRPr="007B1653" w:rsidRDefault="00A436B9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A436B9" w:rsidRPr="00AF15F6" w:rsidRDefault="001177F4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سعيد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محمد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عبد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العظيم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محمد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  <w:lang w:bidi="ar-EG"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  <w:lang w:bidi="ar-EG"/>
              </w:rPr>
              <w:t>حسن</w:t>
            </w:r>
          </w:p>
        </w:tc>
        <w:tc>
          <w:tcPr>
            <w:tcW w:w="3369" w:type="dxa"/>
          </w:tcPr>
          <w:p w:rsidR="00A436B9" w:rsidRPr="007B1653" w:rsidRDefault="00A436B9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شحاته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حماده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محروس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حمدى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البارى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البدرى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خليل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الهادى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الخالق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الدرعى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عبدالرحمن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عبدالرحمن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الشامى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عبدالوهاب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منصور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عبدالوهاب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عصام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رضوان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ابو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ورده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الشحات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عماد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عبداللطيف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عبداللطيف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عمر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سليمان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عوض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رشوان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عمرو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المتعال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الدايم</w:t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كرم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حسنى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حامد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متولى</w:t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177F4" w:rsidRPr="007B1653" w:rsidTr="00387AE7">
        <w:tc>
          <w:tcPr>
            <w:tcW w:w="901" w:type="dxa"/>
          </w:tcPr>
          <w:p w:rsidR="001177F4" w:rsidRPr="007B1653" w:rsidRDefault="001177F4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177F4" w:rsidRPr="00AF15F6" w:rsidRDefault="001177F4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مؤمن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عصام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مصطفى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الفولى</w:t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3369" w:type="dxa"/>
          </w:tcPr>
          <w:p w:rsidR="001177F4" w:rsidRPr="007B1653" w:rsidRDefault="001177F4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زينب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حجازى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حجازى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سويلم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زينب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زينب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خليل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توفيق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عرفات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بدوى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رفيق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جلال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دنيا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فؤاد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عبدالمجيد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صابر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رقبة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ساميه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صبري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سحر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اسامه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سحر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المرسى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المرسى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شاهين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سلمى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منصور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عبدالرحيم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الفتاح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سمري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يحي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المطلب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سميحه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بسيونى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عقل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دياب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سميره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الرحمن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هزاع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سهير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زين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صادق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شروق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الدين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شروق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فتحى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عزت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المصرى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شيرين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متولى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شيماء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الهادى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الهادى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شيماء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ثروت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أبو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الوفا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شطا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شيماء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عبدالغفار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عبدالغفار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الحنفى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شيماء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شيماء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عثمان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صفاء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الكريم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المهدى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صفاء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مخلص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عباس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صفوة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نعمه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مرسي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فوزى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ذكى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امبابى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عبير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هاشم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27890" w:rsidRPr="007B1653" w:rsidTr="00387AE7">
        <w:tc>
          <w:tcPr>
            <w:tcW w:w="901" w:type="dxa"/>
          </w:tcPr>
          <w:p w:rsidR="00127890" w:rsidRPr="007B1653" w:rsidRDefault="00127890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27890" w:rsidRPr="00AF15F6" w:rsidRDefault="00127890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عزيزه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حامد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المرسى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عوض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</w:p>
        </w:tc>
        <w:tc>
          <w:tcPr>
            <w:tcW w:w="3369" w:type="dxa"/>
          </w:tcPr>
          <w:p w:rsidR="00127890" w:rsidRPr="007B1653" w:rsidRDefault="00127890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387AE7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1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252" w:type="dxa"/>
          </w:tcPr>
          <w:p w:rsidR="001E4E6C" w:rsidRPr="00AF15F6" w:rsidRDefault="0012789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علياء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خضر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على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متولى</w:t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3369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387AE7" w:rsidRPr="007B1653" w:rsidRDefault="00387AE7" w:rsidP="009C0DC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31CAD" w:rsidRPr="007B1653" w:rsidRDefault="008D5E61" w:rsidP="00D31CAD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المدرسين المسئولين عن الس</w:t>
      </w:r>
      <w:r w:rsidR="00D31CAD"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كشن                                         رئيس القسم                                         </w:t>
      </w:r>
    </w:p>
    <w:p w:rsidR="00D31CAD" w:rsidRDefault="00D31CAD" w:rsidP="001344C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د.صفاء متولي                                                               د.هناء حمدي</w:t>
      </w:r>
    </w:p>
    <w:p w:rsidR="001344C3" w:rsidRPr="007B1653" w:rsidRDefault="001344C3" w:rsidP="001344C3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lastRenderedPageBreak/>
        <w:t xml:space="preserve">      د.عزة السيد</w:t>
      </w:r>
    </w:p>
    <w:p w:rsidR="00387AE7" w:rsidRPr="007B1653" w:rsidRDefault="00387AE7" w:rsidP="00387AE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D31CAD" w:rsidRPr="007B1653" w:rsidRDefault="00D31CAD" w:rsidP="00387AE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D3EAE" w:rsidRDefault="001D3EAE" w:rsidP="009C0DC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جروب (2)</w:t>
      </w:r>
    </w:p>
    <w:p w:rsidR="009C0DCF" w:rsidRPr="007B1653" w:rsidRDefault="007F6733" w:rsidP="00241767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د.غاد</w:t>
      </w:r>
      <w:r w:rsidR="0024176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ة</w:t>
      </w: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ناصر</w:t>
      </w:r>
      <w:r w:rsidR="00241767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د.مى عبدالحميد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01"/>
        <w:gridCol w:w="3827"/>
        <w:gridCol w:w="3794"/>
      </w:tblGrid>
      <w:tr w:rsidR="007B1653" w:rsidRPr="007B1653" w:rsidTr="00542A36">
        <w:tc>
          <w:tcPr>
            <w:tcW w:w="901" w:type="dxa"/>
          </w:tcPr>
          <w:p w:rsidR="001D3EAE" w:rsidRPr="007B1653" w:rsidRDefault="001D3EAE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D3EAE" w:rsidRPr="007B1653" w:rsidRDefault="001D3EAE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3794" w:type="dxa"/>
          </w:tcPr>
          <w:p w:rsidR="001D3EAE" w:rsidRPr="007B1653" w:rsidRDefault="001D3EAE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cs="Arial" w:hint="cs"/>
                <w:sz w:val="28"/>
                <w:szCs w:val="28"/>
                <w:rtl/>
              </w:rPr>
              <w:t>مؤمن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ماهر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عطية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سالم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مايكل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محفوظ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كرم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ابوهاشم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عبدالمولى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العاطى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حماد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مسعود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سالم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اشرف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عبدالرحمن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عبدالفتاح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المغربل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جمعه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إبراهيم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نجم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عبده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شريف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العال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الفره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الجواد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خالد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الهادى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خالد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542A36">
        <w:tc>
          <w:tcPr>
            <w:tcW w:w="901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خضر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خضر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794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غاده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ايهاب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خليل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عرابي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غاده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عبدالهادى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جاب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الزهراء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رقبة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باهر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طه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عواد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عيسى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عاطف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عبدالرازق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فوزى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كيلانى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فريال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المقصود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فوزيه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فهمى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1653" w:rsidRPr="007B1653" w:rsidTr="00542A36">
        <w:tc>
          <w:tcPr>
            <w:tcW w:w="901" w:type="dxa"/>
          </w:tcPr>
          <w:p w:rsidR="00294E06" w:rsidRPr="007B1653" w:rsidRDefault="00294E06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294E06" w:rsidRPr="00AF15F6" w:rsidRDefault="007031AD" w:rsidP="005326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لمياء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مجدي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محمد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عبد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الوهاب</w:t>
            </w:r>
            <w:r w:rsidR="00D46436">
              <w:rPr>
                <w:rFonts w:asciiTheme="majorBidi" w:hAnsiTheme="majorBidi" w:cs="Times New Roman" w:hint="cs"/>
                <w:sz w:val="28"/>
                <w:szCs w:val="28"/>
                <w:rtl/>
              </w:rPr>
              <w:t xml:space="preserve">  </w:t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3794" w:type="dxa"/>
          </w:tcPr>
          <w:p w:rsidR="00294E06" w:rsidRPr="007B1653" w:rsidRDefault="00294E06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1653" w:rsidRPr="007B1653" w:rsidTr="00542A36">
        <w:tc>
          <w:tcPr>
            <w:tcW w:w="901" w:type="dxa"/>
          </w:tcPr>
          <w:p w:rsidR="00294E06" w:rsidRPr="007B1653" w:rsidRDefault="00294E06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294E06" w:rsidRPr="00AF15F6" w:rsidRDefault="007031AD" w:rsidP="0053269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ماجدة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السيد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احمد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ابراهيم</w:t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3794" w:type="dxa"/>
          </w:tcPr>
          <w:p w:rsidR="00294E06" w:rsidRPr="007B1653" w:rsidRDefault="00294E06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مريانا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ايمن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وفقى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رياض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مريانه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كمال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عبيد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مريم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تهامى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صالح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مريم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العظيم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شاهين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مريم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منير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مريم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ياسر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طه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منار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عبدالغنى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عثمان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منار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مرسى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مرسى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عروج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الفتاح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شحاته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غريب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غنيمى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طنطاوى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عبدالمنعم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امام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مها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مشرف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وليد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عبدالمطلب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ميار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خالد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طلبه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ميران</w:t>
            </w:r>
            <w:r w:rsidRPr="00AF15F6">
              <w:rPr>
                <w:sz w:val="28"/>
                <w:szCs w:val="28"/>
                <w:rtl/>
              </w:rPr>
              <w:t xml:space="preserve"> 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ميسره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ناديه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الحليم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الفتاح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الحليم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031AD" w:rsidRPr="007B1653" w:rsidTr="00542A36">
        <w:tc>
          <w:tcPr>
            <w:tcW w:w="901" w:type="dxa"/>
          </w:tcPr>
          <w:p w:rsidR="007031AD" w:rsidRPr="007B1653" w:rsidRDefault="007031AD" w:rsidP="00387AE7">
            <w:pPr>
              <w:pStyle w:val="ListParagraph"/>
              <w:numPr>
                <w:ilvl w:val="0"/>
                <w:numId w:val="2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3827" w:type="dxa"/>
          </w:tcPr>
          <w:p w:rsidR="007031AD" w:rsidRPr="00AF15F6" w:rsidRDefault="007031AD" w:rsidP="007031A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نجاه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عبدالوهاب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الوهاب</w:t>
            </w:r>
          </w:p>
        </w:tc>
        <w:tc>
          <w:tcPr>
            <w:tcW w:w="3794" w:type="dxa"/>
          </w:tcPr>
          <w:p w:rsidR="007031AD" w:rsidRPr="007B1653" w:rsidRDefault="007031AD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11452C" w:rsidRPr="007B1653" w:rsidRDefault="0011452C" w:rsidP="0011452C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F6733" w:rsidRPr="007F6733" w:rsidRDefault="007F6733" w:rsidP="007F673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المدرسين المسئولين عن السكشن                                                          رئيس القسم</w:t>
      </w:r>
    </w:p>
    <w:p w:rsidR="007F6733" w:rsidRPr="007F6733" w:rsidRDefault="007F6733" w:rsidP="007F673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د. رحاب فتحي                                                                                  د.هناء حمدي</w:t>
      </w:r>
    </w:p>
    <w:p w:rsidR="007F6733" w:rsidRPr="007F6733" w:rsidRDefault="007F6733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د. نشوي احمد </w:t>
      </w:r>
    </w:p>
    <w:p w:rsidR="007F6733" w:rsidRDefault="007F6733" w:rsidP="009C0DC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F6733" w:rsidRDefault="007F6733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9C0DCF" w:rsidRPr="007B1653" w:rsidRDefault="002069D5" w:rsidP="009C0DC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جروب (3)</w:t>
      </w:r>
    </w:p>
    <w:p w:rsidR="002069D5" w:rsidRPr="007B1653" w:rsidRDefault="007F6733" w:rsidP="00D31CAD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د.هيام شعبان                                      د.مي ابو زيد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4497"/>
        <w:gridCol w:w="2841"/>
      </w:tblGrid>
      <w:tr w:rsidR="007B1653" w:rsidRPr="007B1653" w:rsidTr="002069D5">
        <w:tc>
          <w:tcPr>
            <w:tcW w:w="1184" w:type="dxa"/>
          </w:tcPr>
          <w:p w:rsidR="002069D5" w:rsidRPr="007B1653" w:rsidRDefault="002069D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2069D5" w:rsidRPr="007B1653" w:rsidRDefault="002069D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2841" w:type="dxa"/>
          </w:tcPr>
          <w:p w:rsidR="002069D5" w:rsidRPr="007B1653" w:rsidRDefault="002069D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رضا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جوده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رضا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حمزة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العظيم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رضا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غريب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العال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سامي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الدين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الصعيدى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سالم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صلاح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جمعه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سالم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الجواد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الجواد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المغربي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عبدالناصر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زهرة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عبدالنبى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توفيق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الحلوانى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عزت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عبدالجليل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عنتر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فتحى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فتحى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غانم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متولى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توفيق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متولى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مجدى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الهادى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البرامونى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نجلاء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نجلاء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مصيلحي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ندا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رشدي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عابدين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عبدالسلام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ندا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سعيد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حسونه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جمعة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سيدأحمد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جمعه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حامد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امام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عليوة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فرغلي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نرمين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نعمه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خيرى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الجليل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سلامه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نهال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شحاتة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نهال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العال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A17D72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نهال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طلبه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موسى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نهله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البواب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نهى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خضر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شحاته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ابوبكر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مهدى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الدين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سطوحى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نورهان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دهشان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نجم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عبدالمعطى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EA565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صالح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802009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نيره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وجيه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عبدربه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802009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نيهال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شريف</w:t>
            </w:r>
            <w:r w:rsidRPr="00AF15F6">
              <w:rPr>
                <w:sz w:val="28"/>
                <w:szCs w:val="28"/>
                <w:rtl/>
              </w:rPr>
              <w:t xml:space="preserve"> 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عبدالرازق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مرسى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802009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هاجر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امل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802009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هاجر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صبرى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الصادق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802009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هاجر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المنعم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الالفى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هاجر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السعيد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خيال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هاجر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يسرى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غمرى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حجاج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رشاد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عبدالرحمن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ياسين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بيومى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هانم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الشرنوبى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عرب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هايدى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هايدى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عبدالجواد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احمدابوالمجد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3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FC357A">
            <w:pPr>
              <w:rPr>
                <w:sz w:val="28"/>
                <w:szCs w:val="28"/>
                <w:rtl/>
              </w:rPr>
            </w:pPr>
            <w:r w:rsidRPr="00AF15F6">
              <w:rPr>
                <w:rFonts w:cs="Arial" w:hint="cs"/>
                <w:sz w:val="28"/>
                <w:szCs w:val="28"/>
                <w:rtl/>
              </w:rPr>
              <w:t>هبه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فوزى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اسماعيل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ابراهيم</w:t>
            </w:r>
            <w:r w:rsidRPr="00AF15F6">
              <w:rPr>
                <w:rFonts w:cs="Arial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cs="Arial" w:hint="cs"/>
                <w:sz w:val="28"/>
                <w:szCs w:val="28"/>
                <w:rtl/>
              </w:rPr>
              <w:t>فرج</w:t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  <w:r w:rsidRPr="00AF15F6">
              <w:rPr>
                <w:rFonts w:cs="Arial"/>
                <w:sz w:val="28"/>
                <w:szCs w:val="28"/>
                <w:rtl/>
              </w:rPr>
              <w:tab/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D31CAD" w:rsidRDefault="00D31CAD" w:rsidP="00B6506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7F6733" w:rsidRPr="007F6733" w:rsidRDefault="007F6733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الم</w:t>
      </w:r>
      <w:r w:rsidR="008D5E6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درسين المسئولين عن الس</w:t>
      </w: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كشن                                         رئيس القسم</w:t>
      </w:r>
    </w:p>
    <w:p w:rsidR="007F6733" w:rsidRPr="007F6733" w:rsidRDefault="007F6733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>د.هانم احمد                                                                     د.هناء حمدي</w:t>
      </w:r>
    </w:p>
    <w:p w:rsidR="007F6733" w:rsidRPr="007F6733" w:rsidRDefault="007F6733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F6733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د.شاديه  فتحي                                                                  </w:t>
      </w:r>
    </w:p>
    <w:p w:rsidR="007F6733" w:rsidRDefault="007F6733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8D5E61" w:rsidRPr="007F6733" w:rsidRDefault="008D5E61" w:rsidP="007F6733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2069D5" w:rsidRPr="007B1653" w:rsidRDefault="002069D5" w:rsidP="009C0DC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جروب (4)</w:t>
      </w:r>
    </w:p>
    <w:p w:rsidR="009C0DCF" w:rsidRPr="007B1653" w:rsidRDefault="009C0DCF" w:rsidP="009C0DCF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د.مروه الشيخ  </w:t>
      </w:r>
      <w:r w:rsidR="00387AE7"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</w:t>
      </w: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د.رضوي احمد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4"/>
        <w:gridCol w:w="4497"/>
        <w:gridCol w:w="2841"/>
      </w:tblGrid>
      <w:tr w:rsidR="007B1653" w:rsidRPr="007B1653" w:rsidTr="002069D5">
        <w:tc>
          <w:tcPr>
            <w:tcW w:w="1184" w:type="dxa"/>
          </w:tcPr>
          <w:p w:rsidR="002069D5" w:rsidRPr="007B1653" w:rsidRDefault="002069D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2069D5" w:rsidRPr="007B1653" w:rsidRDefault="002069D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 xml:space="preserve">الاسم </w:t>
            </w:r>
          </w:p>
        </w:tc>
        <w:tc>
          <w:tcPr>
            <w:tcW w:w="2841" w:type="dxa"/>
          </w:tcPr>
          <w:p w:rsidR="002069D5" w:rsidRPr="007B1653" w:rsidRDefault="002069D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7B165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البحث</w:t>
            </w: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السعدنى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ممدوح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غنيم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نبيل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ابوزيد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هاشم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هاشم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الجواد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القادر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حسينى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سمير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قرنى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خليل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خليل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1653" w:rsidRPr="007B1653" w:rsidTr="002069D5">
        <w:tc>
          <w:tcPr>
            <w:tcW w:w="1184" w:type="dxa"/>
          </w:tcPr>
          <w:p w:rsidR="00712205" w:rsidRPr="007B1653" w:rsidRDefault="00712205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712205" w:rsidRPr="00AF15F6" w:rsidRDefault="001E4E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مصطفى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احمد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عفيفى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حسانين</w:t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2841" w:type="dxa"/>
          </w:tcPr>
          <w:p w:rsidR="00712205" w:rsidRPr="007B1653" w:rsidRDefault="0071220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1653" w:rsidRPr="007B1653" w:rsidTr="002069D5">
        <w:tc>
          <w:tcPr>
            <w:tcW w:w="1184" w:type="dxa"/>
          </w:tcPr>
          <w:p w:rsidR="00712205" w:rsidRPr="007B1653" w:rsidRDefault="00712205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712205" w:rsidRPr="00AF15F6" w:rsidRDefault="001E4E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وليد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احمد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عبدالعزيز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بيومى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="00D4643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2841" w:type="dxa"/>
          </w:tcPr>
          <w:p w:rsidR="00712205" w:rsidRPr="007B1653" w:rsidRDefault="0071220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ياسين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فهمى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فاروق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فهمى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1E4E6C" w:rsidRPr="007B1653" w:rsidTr="002069D5">
        <w:tc>
          <w:tcPr>
            <w:tcW w:w="1184" w:type="dxa"/>
          </w:tcPr>
          <w:p w:rsidR="001E4E6C" w:rsidRPr="007B1653" w:rsidRDefault="001E4E6C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1E4E6C" w:rsidRPr="00AF15F6" w:rsidRDefault="001E4E6C" w:rsidP="001E4E6C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يحيى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النجار</w:t>
            </w:r>
          </w:p>
        </w:tc>
        <w:tc>
          <w:tcPr>
            <w:tcW w:w="2841" w:type="dxa"/>
          </w:tcPr>
          <w:p w:rsidR="001E4E6C" w:rsidRPr="007B1653" w:rsidRDefault="001E4E6C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هبه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عبدالمجيد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هدى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ناصر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صابر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جوده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هدير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هدير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صبحى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ربه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عطية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هدير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عبدالمنعم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سليمان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سليمان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سلام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هدير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رشاد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عزازى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هدير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الرحمن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الحميد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3239A6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همت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شعبان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1653" w:rsidRPr="007B1653" w:rsidTr="009C0DCF">
        <w:trPr>
          <w:trHeight w:val="70"/>
        </w:trPr>
        <w:tc>
          <w:tcPr>
            <w:tcW w:w="1184" w:type="dxa"/>
          </w:tcPr>
          <w:p w:rsidR="00712205" w:rsidRPr="007B1653" w:rsidRDefault="00712205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712205" w:rsidRPr="00AF15F6" w:rsidRDefault="004F648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هناء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حسن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كمال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عبدالعزيز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ab/>
            </w:r>
          </w:p>
        </w:tc>
        <w:tc>
          <w:tcPr>
            <w:tcW w:w="2841" w:type="dxa"/>
          </w:tcPr>
          <w:p w:rsidR="00712205" w:rsidRPr="007B1653" w:rsidRDefault="0071220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هناء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هناء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عوض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هند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اسامه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سليمان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هند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سامى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عبدالفتاح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عبدالمقصود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هند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المعناوى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هويدا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موسى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احمد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هويدا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وئام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اسعد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الطحلاوى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وسام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فؤاد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وهبه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وسام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عبداللطيف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حماد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وفاء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صلاح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وفاء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حسينى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وفاء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فؤاد</w:t>
            </w:r>
            <w:r w:rsidRPr="00AF15F6">
              <w:rPr>
                <w:sz w:val="28"/>
                <w:szCs w:val="28"/>
                <w:rtl/>
              </w:rPr>
              <w:t xml:space="preserve">  </w:t>
            </w:r>
            <w:r w:rsidRPr="00AF15F6">
              <w:rPr>
                <w:rFonts w:hint="cs"/>
                <w:sz w:val="28"/>
                <w:szCs w:val="28"/>
                <w:rtl/>
              </w:rPr>
              <w:t>عباس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وفاء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منصور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عوض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1C10AE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ولاء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صبري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السلام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فياض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7B1653" w:rsidRPr="007B1653" w:rsidTr="002069D5">
        <w:tc>
          <w:tcPr>
            <w:tcW w:w="1184" w:type="dxa"/>
          </w:tcPr>
          <w:p w:rsidR="00712205" w:rsidRPr="007B1653" w:rsidRDefault="00712205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712205" w:rsidRPr="00AF15F6" w:rsidRDefault="004F6488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F15F6">
              <w:rPr>
                <w:rFonts w:asciiTheme="majorBidi" w:hAnsiTheme="majorBidi" w:cs="Times New Roman" w:hint="cs"/>
                <w:b/>
                <w:bCs/>
                <w:sz w:val="28"/>
                <w:szCs w:val="28"/>
                <w:rtl/>
              </w:rPr>
              <w:t>ولاء</w:t>
            </w:r>
            <w:r w:rsidRP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ضياء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الدين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حسين</w:t>
            </w:r>
            <w:r w:rsidRPr="00AF15F6">
              <w:rPr>
                <w:rFonts w:asciiTheme="majorBidi" w:hAnsiTheme="majorBidi" w:cs="Times New Roman"/>
                <w:sz w:val="28"/>
                <w:szCs w:val="28"/>
                <w:rtl/>
              </w:rPr>
              <w:t xml:space="preserve"> </w:t>
            </w:r>
            <w:r w:rsidRPr="00AF15F6">
              <w:rPr>
                <w:rFonts w:asciiTheme="majorBidi" w:hAnsiTheme="majorBidi" w:cs="Times New Roman" w:hint="cs"/>
                <w:sz w:val="28"/>
                <w:szCs w:val="28"/>
                <w:rtl/>
              </w:rPr>
              <w:t>شكر</w:t>
            </w:r>
            <w:r w:rsid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  <w:r w:rsid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  <w:r w:rsidRPr="00AF15F6">
              <w:rPr>
                <w:rFonts w:asciiTheme="majorBidi" w:hAnsiTheme="majorBidi" w:cs="Times New Roman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841" w:type="dxa"/>
          </w:tcPr>
          <w:p w:rsidR="00712205" w:rsidRPr="007B1653" w:rsidRDefault="00712205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2B43F4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ياسمين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اشرف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2B43F4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ياسمين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جمال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العرباوى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المغاورى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العشرى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2B43F4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ياسمين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جوده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2B43F4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ياسمين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عبدالعزيز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2B43F4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ياسمين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ممدوح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لطفى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عطية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ساره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عوض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عبدالسلام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فاطمه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عبدالرحمن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ابراهيم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رمضان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عبداللطيف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منصور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عبدالمعطي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عبدالحميد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عبدالفتاح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العيسوى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محمود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عبدالحي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بيومي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نجلاء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محمد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فتحى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اسماعيل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نور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يوسف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عبدالسلام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على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عطية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هاله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مصطفى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حسنين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الدسوقى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الشعراوى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4F6488" w:rsidRPr="007B1653" w:rsidTr="002069D5">
        <w:tc>
          <w:tcPr>
            <w:tcW w:w="1184" w:type="dxa"/>
          </w:tcPr>
          <w:p w:rsidR="004F6488" w:rsidRPr="007B1653" w:rsidRDefault="004F6488" w:rsidP="00387AE7">
            <w:pPr>
              <w:pStyle w:val="ListParagraph"/>
              <w:numPr>
                <w:ilvl w:val="0"/>
                <w:numId w:val="4"/>
              </w:num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4497" w:type="dxa"/>
          </w:tcPr>
          <w:p w:rsidR="004F6488" w:rsidRPr="00AF15F6" w:rsidRDefault="004F6488" w:rsidP="00DB3EED">
            <w:pPr>
              <w:rPr>
                <w:sz w:val="28"/>
                <w:szCs w:val="28"/>
                <w:rtl/>
              </w:rPr>
            </w:pPr>
            <w:r w:rsidRPr="00AF15F6">
              <w:rPr>
                <w:rFonts w:hint="cs"/>
                <w:sz w:val="28"/>
                <w:szCs w:val="28"/>
                <w:rtl/>
              </w:rPr>
              <w:t>هند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الشحات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بركات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عمر</w:t>
            </w:r>
            <w:r w:rsidRPr="00AF15F6">
              <w:rPr>
                <w:sz w:val="28"/>
                <w:szCs w:val="28"/>
                <w:rtl/>
              </w:rPr>
              <w:t xml:space="preserve"> </w:t>
            </w:r>
            <w:r w:rsidRPr="00AF15F6">
              <w:rPr>
                <w:rFonts w:hint="cs"/>
                <w:sz w:val="28"/>
                <w:szCs w:val="28"/>
                <w:rtl/>
              </w:rPr>
              <w:t>الصعيدى</w:t>
            </w:r>
          </w:p>
        </w:tc>
        <w:tc>
          <w:tcPr>
            <w:tcW w:w="2841" w:type="dxa"/>
          </w:tcPr>
          <w:p w:rsidR="004F6488" w:rsidRPr="007B1653" w:rsidRDefault="004F6488" w:rsidP="00387AE7">
            <w:pPr>
              <w:spacing w:line="48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</w:tbl>
    <w:p w:rsidR="007B1653" w:rsidRDefault="007B1653" w:rsidP="00387AE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</w:p>
    <w:p w:rsidR="00387AE7" w:rsidRPr="007B1653" w:rsidRDefault="008D5E61" w:rsidP="00387AE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المدرسين المسئولين عن الس</w:t>
      </w:r>
      <w:r w:rsidR="00387AE7"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كشن                                         رئيس القسم                                         </w:t>
      </w:r>
    </w:p>
    <w:p w:rsidR="00387AE7" w:rsidRPr="007B1653" w:rsidRDefault="00387AE7" w:rsidP="00387AE7">
      <w:pP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7B1653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د.بثينه السيد                                                                 د.هناء حمدي</w:t>
      </w:r>
    </w:p>
    <w:p w:rsidR="00387AE7" w:rsidRPr="007B1653" w:rsidRDefault="00387AE7" w:rsidP="00387AE7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sectPr w:rsidR="00387AE7" w:rsidRPr="007B1653" w:rsidSect="002B1AE5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8DB" w:rsidRDefault="002878DB" w:rsidP="002B1AE5">
      <w:pPr>
        <w:spacing w:after="0" w:line="240" w:lineRule="auto"/>
      </w:pPr>
      <w:r>
        <w:separator/>
      </w:r>
    </w:p>
  </w:endnote>
  <w:endnote w:type="continuationSeparator" w:id="0">
    <w:p w:rsidR="002878DB" w:rsidRDefault="002878DB" w:rsidP="002B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Antic Decorative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805492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031AD" w:rsidRDefault="007031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4EC3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7031AD" w:rsidRDefault="007031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8DB" w:rsidRDefault="002878DB" w:rsidP="002B1AE5">
      <w:pPr>
        <w:spacing w:after="0" w:line="240" w:lineRule="auto"/>
      </w:pPr>
      <w:r>
        <w:separator/>
      </w:r>
    </w:p>
  </w:footnote>
  <w:footnote w:type="continuationSeparator" w:id="0">
    <w:p w:rsidR="002878DB" w:rsidRDefault="002878DB" w:rsidP="002B1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AD" w:rsidRDefault="002878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5062" o:spid="_x0000_s2050" type="#_x0000_t75" style="position:absolute;left:0;text-align:left;margin-left:0;margin-top:0;width:414.7pt;height:319.1pt;z-index:-251657216;mso-position-horizontal:center;mso-position-horizontal-relative:margin;mso-position-vertical:center;mso-position-vertical-relative:margin" o:allowincell="f">
          <v:imagedata r:id="rId1" o:title="51109411_243009669969175_7586661889858338816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AD" w:rsidRDefault="002878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5063" o:spid="_x0000_s2051" type="#_x0000_t75" style="position:absolute;left:0;text-align:left;margin-left:0;margin-top:0;width:414.7pt;height:319.1pt;z-index:-251656192;mso-position-horizontal:center;mso-position-horizontal-relative:margin;mso-position-vertical:center;mso-position-vertical-relative:margin" o:allowincell="f">
          <v:imagedata r:id="rId1" o:title="51109411_243009669969175_7586661889858338816_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1AD" w:rsidRDefault="002878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055061" o:spid="_x0000_s2049" type="#_x0000_t75" style="position:absolute;left:0;text-align:left;margin-left:0;margin-top:0;width:414.7pt;height:319.1pt;z-index:-251658240;mso-position-horizontal:center;mso-position-horizontal-relative:margin;mso-position-vertical:center;mso-position-vertical-relative:margin" o:allowincell="f">
          <v:imagedata r:id="rId1" o:title="51109411_243009669969175_7586661889858338816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44311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96C30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55A74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A0626"/>
    <w:multiLevelType w:val="hybridMultilevel"/>
    <w:tmpl w:val="AFAC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37F"/>
    <w:rsid w:val="0011452C"/>
    <w:rsid w:val="001177F4"/>
    <w:rsid w:val="00127890"/>
    <w:rsid w:val="001322BA"/>
    <w:rsid w:val="001344C3"/>
    <w:rsid w:val="001D3EAE"/>
    <w:rsid w:val="001E4E6C"/>
    <w:rsid w:val="002069D5"/>
    <w:rsid w:val="00241767"/>
    <w:rsid w:val="00260377"/>
    <w:rsid w:val="002878DB"/>
    <w:rsid w:val="00294E06"/>
    <w:rsid w:val="002B1AE5"/>
    <w:rsid w:val="00363B31"/>
    <w:rsid w:val="00387AE7"/>
    <w:rsid w:val="0041438F"/>
    <w:rsid w:val="00423C0B"/>
    <w:rsid w:val="00473DAA"/>
    <w:rsid w:val="004F6488"/>
    <w:rsid w:val="0053269E"/>
    <w:rsid w:val="00542A36"/>
    <w:rsid w:val="00543C56"/>
    <w:rsid w:val="0057318D"/>
    <w:rsid w:val="005C4B16"/>
    <w:rsid w:val="00621277"/>
    <w:rsid w:val="00662E51"/>
    <w:rsid w:val="007031AD"/>
    <w:rsid w:val="00712205"/>
    <w:rsid w:val="00796282"/>
    <w:rsid w:val="007A7E07"/>
    <w:rsid w:val="007B1653"/>
    <w:rsid w:val="007F6733"/>
    <w:rsid w:val="0089437F"/>
    <w:rsid w:val="008D5E61"/>
    <w:rsid w:val="008F76AA"/>
    <w:rsid w:val="009118E2"/>
    <w:rsid w:val="009674EE"/>
    <w:rsid w:val="009C0DCF"/>
    <w:rsid w:val="009F440F"/>
    <w:rsid w:val="00A24EC3"/>
    <w:rsid w:val="00A436B9"/>
    <w:rsid w:val="00A66A20"/>
    <w:rsid w:val="00AE12BD"/>
    <w:rsid w:val="00AF15F6"/>
    <w:rsid w:val="00B65063"/>
    <w:rsid w:val="00B95855"/>
    <w:rsid w:val="00C74246"/>
    <w:rsid w:val="00CA66B4"/>
    <w:rsid w:val="00D20666"/>
    <w:rsid w:val="00D31CAD"/>
    <w:rsid w:val="00D46436"/>
    <w:rsid w:val="00FD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E5"/>
  </w:style>
  <w:style w:type="paragraph" w:styleId="Footer">
    <w:name w:val="footer"/>
    <w:basedOn w:val="Normal"/>
    <w:link w:val="Foot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3E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3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1AE5"/>
  </w:style>
  <w:style w:type="paragraph" w:styleId="Footer">
    <w:name w:val="footer"/>
    <w:basedOn w:val="Normal"/>
    <w:link w:val="FooterChar"/>
    <w:uiPriority w:val="99"/>
    <w:unhideWhenUsed/>
    <w:rsid w:val="002B1AE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jwan</dc:creator>
  <cp:lastModifiedBy>Windows User</cp:lastModifiedBy>
  <cp:revision>4</cp:revision>
  <cp:lastPrinted>2019-10-01T17:22:00Z</cp:lastPrinted>
  <dcterms:created xsi:type="dcterms:W3CDTF">2019-10-01T17:08:00Z</dcterms:created>
  <dcterms:modified xsi:type="dcterms:W3CDTF">2019-10-01T17:22:00Z</dcterms:modified>
</cp:coreProperties>
</file>