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7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7"/>
      </w:tblGrid>
      <w:tr w:rsidR="009C2BA2" w:rsidRPr="009C2BA2" w:rsidTr="009C2BA2">
        <w:trPr>
          <w:trHeight w:val="211"/>
          <w:tblCellSpacing w:w="15" w:type="dxa"/>
        </w:trPr>
        <w:tc>
          <w:tcPr>
            <w:tcW w:w="884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C2BA2" w:rsidRPr="009C2BA2" w:rsidRDefault="009C2BA2" w:rsidP="009C2BA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bookmarkStart w:id="0" w:name="_GoBack" w:colFirst="0" w:colLast="0"/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المكتبة</w:t>
            </w:r>
          </w:p>
        </w:tc>
      </w:tr>
      <w:tr w:rsidR="009C2BA2" w:rsidRPr="009C2BA2" w:rsidTr="009C2BA2">
        <w:trPr>
          <w:trHeight w:val="6300"/>
          <w:tblCellSpacing w:w="15" w:type="dxa"/>
        </w:trPr>
        <w:tc>
          <w:tcPr>
            <w:tcW w:w="884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C2BA2" w:rsidRP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مواعيد العمل بالمكتبة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تفتح المكتبة أبوابها للمترددين من الساعة التاسعة صباحا حتى الساعة الخامسة مساءا</w:t>
            </w:r>
          </w:p>
          <w:p w:rsid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 w:hint="cs"/>
                <w:color w:val="222222"/>
                <w:sz w:val="18"/>
                <w:szCs w:val="18"/>
                <w:rtl/>
              </w:rPr>
            </w:pP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العاملين بالمكتبة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  <w:t>  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السيدة / إيمان عبدا لله عبدا للطيف 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رئيس قسم المكتبة و</w:t>
            </w:r>
            <w:r>
              <w:rPr>
                <w:rFonts w:ascii="Arial" w:eastAsia="Times New Roman" w:hAnsi="Arial" w:cs="Arial" w:hint="cs"/>
                <w:b/>
                <w:bCs/>
                <w:color w:val="222222"/>
                <w:sz w:val="18"/>
                <w:szCs w:val="18"/>
                <w:rtl/>
              </w:rPr>
              <w:t>ت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قوم بالأشراف على جميع أعمال المكتبة</w:t>
            </w:r>
            <w:r>
              <w:rPr>
                <w:rFonts w:ascii="Arial" w:eastAsia="Times New Roman" w:hAnsi="Arial" w:cs="Arial" w:hint="cs"/>
                <w:color w:val="222222"/>
                <w:sz w:val="18"/>
                <w:szCs w:val="18"/>
                <w:rtl/>
              </w:rPr>
              <w:t xml:space="preserve"> </w:t>
            </w:r>
          </w:p>
          <w:p w:rsid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 w:hint="cs"/>
                <w:color w:val="222222"/>
                <w:sz w:val="18"/>
                <w:szCs w:val="18"/>
                <w:rtl/>
              </w:rPr>
            </w:pP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قيد وإضافة المجلات العربية في سجل قيد المجلات العربية وفهرسة الدوريات العربية والأجنبية على شبكة المعلومات (الإنترنت) برنامج الفيوتشر</w:t>
            </w:r>
          </w:p>
          <w:p w:rsid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  <w:t>  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السيدة / رقيه السيد محمد</w:t>
            </w:r>
          </w:p>
          <w:p w:rsidR="009C2BA2" w:rsidRP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22222"/>
                <w:sz w:val="18"/>
                <w:szCs w:val="18"/>
                <w:rtl/>
              </w:rPr>
              <w:t>ا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222222"/>
                <w:sz w:val="18"/>
                <w:szCs w:val="18"/>
                <w:rtl/>
              </w:rPr>
              <w:t xml:space="preserve">ا  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) فهرسة وتصنيف الكتب على شبكة المعلومات (الانترنت) برنامج الفيوتشر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Arial" w:hint="cs"/>
                <w:color w:val="222222"/>
                <w:sz w:val="18"/>
                <w:szCs w:val="18"/>
                <w:rtl/>
              </w:rPr>
              <w:t xml:space="preserve"> 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  <w:t>  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السيدة / جيهان صابر محمد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أ ) إضافة الرسائل العلمية بسجلات قيد الرسائل العلمية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ب) فهرسة وتصنيف الرسائل العلمية على شبكة المعلومات(الإنترنت) برنامج الفيوتشر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  <w:t>  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السيدة / عبلة محمد أبوعامر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أ ) إضافة الكتب العربية والأجنبية بسجلات قيد الكتب العربية والأجنبية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ب) فهرسة وتصنيف الكتب على شبكة المعلومات (الإنترنت) برنامج الفيوتشر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.</w:t>
            </w:r>
          </w:p>
          <w:p w:rsid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 w:hint="cs"/>
                <w:b/>
                <w:bCs/>
                <w:color w:val="222222"/>
                <w:sz w:val="18"/>
                <w:szCs w:val="18"/>
                <w:rtl/>
              </w:rPr>
            </w:pP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السيدة:- داليا صالح محمد</w:t>
            </w:r>
            <w:r>
              <w:rPr>
                <w:rFonts w:ascii="Arial" w:eastAsia="Times New Roman" w:hAnsi="Arial" w:cs="Arial" w:hint="cs"/>
                <w:b/>
                <w:bCs/>
                <w:color w:val="222222"/>
                <w:sz w:val="18"/>
                <w:szCs w:val="18"/>
                <w:rtl/>
              </w:rPr>
              <w:t xml:space="preserve"> </w:t>
            </w:r>
          </w:p>
          <w:p w:rsidR="009C2BA2" w:rsidRP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</w:pP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 </w:t>
            </w:r>
            <w:proofErr w:type="gramStart"/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أ )</w:t>
            </w:r>
            <w:proofErr w:type="gramEnd"/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 xml:space="preserve"> إمساك سجلات الاستعارة الخارجية للسادة أعضاء هيئة التدريس بالكلية 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 </w:t>
            </w:r>
            <w:r w:rsidRPr="009C2BA2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br/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) 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rtl/>
              </w:rPr>
              <w:t>أ ) إمساك سجلات الاستعارة الخارجية لطلبة الدراسات العليا</w:t>
            </w:r>
            <w:r w:rsidRPr="009C2BA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 .</w:t>
            </w:r>
          </w:p>
          <w:p w:rsidR="009C2BA2" w:rsidRPr="009C2BA2" w:rsidRDefault="009C2BA2" w:rsidP="009C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bookmarkEnd w:id="0"/>
    </w:tbl>
    <w:p w:rsidR="009C2BA2" w:rsidRPr="009C2BA2" w:rsidRDefault="009C2BA2" w:rsidP="009C2BA2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E52AC" w:rsidRPr="009C2BA2" w:rsidRDefault="009C2BA2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DE52AC" w:rsidRPr="009C2BA2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2"/>
    <w:rsid w:val="000F5412"/>
    <w:rsid w:val="003400CC"/>
    <w:rsid w:val="00602476"/>
    <w:rsid w:val="00995906"/>
    <w:rsid w:val="009C2BA2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2B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2B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2017-12-21T09:24:00Z</dcterms:created>
  <dcterms:modified xsi:type="dcterms:W3CDTF">2017-12-21T09:34:00Z</dcterms:modified>
</cp:coreProperties>
</file>