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-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392"/>
        <w:gridCol w:w="4392"/>
      </w:tblGrid>
      <w:tr w:rsidR="000E5ADF" w:rsidTr="00751629">
        <w:tc>
          <w:tcPr>
            <w:tcW w:w="4791" w:type="dxa"/>
          </w:tcPr>
          <w:p w:rsidR="000E5ADF" w:rsidRDefault="00751629" w:rsidP="000E5ADF">
            <w:pPr>
              <w:bidi/>
              <w:jc w:val="center"/>
              <w:rPr>
                <w:rFonts w:hint="cs"/>
                <w:rtl/>
                <w:lang w:bidi="ar-E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5C6797" wp14:editId="7DFEB9A2">
                  <wp:simplePos x="0" y="0"/>
                  <wp:positionH relativeFrom="column">
                    <wp:posOffset>1085970</wp:posOffset>
                  </wp:positionH>
                  <wp:positionV relativeFrom="paragraph">
                    <wp:posOffset>3810</wp:posOffset>
                  </wp:positionV>
                  <wp:extent cx="716692" cy="640024"/>
                  <wp:effectExtent l="0" t="0" r="7620" b="8255"/>
                  <wp:wrapNone/>
                  <wp:docPr id="4" name="Picture 4" descr="s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692" cy="640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5ADF" w:rsidRDefault="000E5ADF" w:rsidP="000E5ADF">
            <w:pPr>
              <w:bidi/>
              <w:jc w:val="center"/>
              <w:rPr>
                <w:rFonts w:hint="cs"/>
                <w:rtl/>
                <w:lang w:bidi="ar-EG"/>
              </w:rPr>
            </w:pPr>
          </w:p>
          <w:p w:rsidR="000E5ADF" w:rsidRDefault="000E5ADF" w:rsidP="000E5ADF">
            <w:pPr>
              <w:bidi/>
              <w:jc w:val="center"/>
              <w:rPr>
                <w:rFonts w:hint="cs"/>
                <w:rtl/>
                <w:lang w:bidi="ar-EG"/>
              </w:rPr>
            </w:pPr>
          </w:p>
          <w:p w:rsidR="00751629" w:rsidRDefault="00751629" w:rsidP="000E5ADF">
            <w:pPr>
              <w:bidi/>
              <w:jc w:val="center"/>
              <w:rPr>
                <w:rFonts w:hint="cs"/>
                <w:rtl/>
                <w:lang w:bidi="ar-EG"/>
              </w:rPr>
            </w:pPr>
          </w:p>
          <w:p w:rsidR="000E5ADF" w:rsidRPr="00751629" w:rsidRDefault="000E5ADF" w:rsidP="0075162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75162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جامعة الزقازيق</w:t>
            </w:r>
          </w:p>
          <w:p w:rsidR="000E5ADF" w:rsidRDefault="000E5ADF" w:rsidP="000E5ADF">
            <w:pPr>
              <w:bidi/>
              <w:jc w:val="center"/>
              <w:rPr>
                <w:rFonts w:hint="cs"/>
                <w:rtl/>
                <w:lang w:bidi="ar-EG"/>
              </w:rPr>
            </w:pPr>
          </w:p>
        </w:tc>
        <w:tc>
          <w:tcPr>
            <w:tcW w:w="4392" w:type="dxa"/>
          </w:tcPr>
          <w:p w:rsidR="000E5ADF" w:rsidRDefault="000E5ADF" w:rsidP="000E5ADF">
            <w:pPr>
              <w:bidi/>
              <w:jc w:val="center"/>
              <w:rPr>
                <w:rFonts w:hint="cs"/>
                <w:rtl/>
              </w:rPr>
            </w:pPr>
          </w:p>
          <w:p w:rsidR="00751629" w:rsidRDefault="00751629" w:rsidP="000E5ADF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0E5ADF" w:rsidRPr="00751629" w:rsidRDefault="000E5ADF" w:rsidP="0075162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751629">
              <w:rPr>
                <w:rFonts w:hint="cs"/>
                <w:b/>
                <w:bCs/>
                <w:sz w:val="24"/>
                <w:szCs w:val="24"/>
                <w:rtl/>
              </w:rPr>
              <w:t>تخطيط البحوث العلمية</w:t>
            </w:r>
          </w:p>
          <w:p w:rsidR="0007034B" w:rsidRDefault="0007034B" w:rsidP="0007034B">
            <w:pPr>
              <w:bidi/>
              <w:jc w:val="center"/>
              <w:rPr>
                <w:rtl/>
              </w:rPr>
            </w:pPr>
            <w:r w:rsidRPr="00751629">
              <w:rPr>
                <w:rFonts w:hint="cs"/>
                <w:b/>
                <w:bCs/>
                <w:sz w:val="24"/>
                <w:szCs w:val="24"/>
                <w:rtl/>
              </w:rPr>
              <w:t>قسم التصميم الميكانيكى والانتاج</w:t>
            </w:r>
          </w:p>
        </w:tc>
        <w:tc>
          <w:tcPr>
            <w:tcW w:w="4392" w:type="dxa"/>
          </w:tcPr>
          <w:p w:rsidR="000E5ADF" w:rsidRDefault="00751629" w:rsidP="000E5ADF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30247B61" wp14:editId="029E1813">
                  <wp:simplePos x="0" y="0"/>
                  <wp:positionH relativeFrom="column">
                    <wp:posOffset>963828</wp:posOffset>
                  </wp:positionH>
                  <wp:positionV relativeFrom="paragraph">
                    <wp:posOffset>2008</wp:posOffset>
                  </wp:positionV>
                  <wp:extent cx="714110" cy="535459"/>
                  <wp:effectExtent l="0" t="0" r="0" b="0"/>
                  <wp:wrapNone/>
                  <wp:docPr id="1" name="Picture 1" descr="شع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29" t="26215" r="23805" b="25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87" cy="538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5ADF" w:rsidRDefault="000E5ADF" w:rsidP="000E5ADF">
            <w:pPr>
              <w:bidi/>
              <w:jc w:val="center"/>
              <w:rPr>
                <w:rFonts w:hint="cs"/>
                <w:rtl/>
              </w:rPr>
            </w:pPr>
          </w:p>
          <w:p w:rsidR="000E5ADF" w:rsidRDefault="000E5ADF" w:rsidP="000E5ADF">
            <w:pPr>
              <w:bidi/>
              <w:jc w:val="center"/>
              <w:rPr>
                <w:rFonts w:hint="cs"/>
                <w:rtl/>
              </w:rPr>
            </w:pPr>
          </w:p>
          <w:p w:rsidR="00751629" w:rsidRDefault="00751629" w:rsidP="000E5ADF">
            <w:pPr>
              <w:bidi/>
              <w:jc w:val="center"/>
              <w:rPr>
                <w:rFonts w:hint="cs"/>
                <w:rtl/>
              </w:rPr>
            </w:pPr>
          </w:p>
          <w:p w:rsidR="000E5ADF" w:rsidRPr="00751629" w:rsidRDefault="000E5ADF" w:rsidP="0075162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51629">
              <w:rPr>
                <w:rFonts w:hint="cs"/>
                <w:b/>
                <w:bCs/>
                <w:sz w:val="24"/>
                <w:szCs w:val="24"/>
                <w:rtl/>
              </w:rPr>
              <w:t>كلية الهندسة</w:t>
            </w:r>
          </w:p>
        </w:tc>
      </w:tr>
    </w:tbl>
    <w:p w:rsidR="00013A72" w:rsidRDefault="00013A72" w:rsidP="000E5ADF">
      <w:pPr>
        <w:bidi/>
        <w:jc w:val="center"/>
      </w:pPr>
    </w:p>
    <w:tbl>
      <w:tblPr>
        <w:tblStyle w:val="TableGrid"/>
        <w:bidiVisual/>
        <w:tblW w:w="0" w:type="auto"/>
        <w:tblInd w:w="-399" w:type="dxa"/>
        <w:tblLook w:val="04A0" w:firstRow="1" w:lastRow="0" w:firstColumn="1" w:lastColumn="0" w:noHBand="0" w:noVBand="1"/>
      </w:tblPr>
      <w:tblGrid>
        <w:gridCol w:w="2111"/>
        <w:gridCol w:w="1228"/>
        <w:gridCol w:w="1228"/>
        <w:gridCol w:w="1743"/>
        <w:gridCol w:w="1228"/>
        <w:gridCol w:w="997"/>
        <w:gridCol w:w="1674"/>
        <w:gridCol w:w="1700"/>
        <w:gridCol w:w="1666"/>
      </w:tblGrid>
      <w:tr w:rsidR="00B71EDC" w:rsidTr="00E15355">
        <w:tc>
          <w:tcPr>
            <w:tcW w:w="2252" w:type="dxa"/>
            <w:vMerge w:val="restart"/>
          </w:tcPr>
          <w:p w:rsidR="000E5ADF" w:rsidRDefault="0007034B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المجال البحثى</w:t>
            </w:r>
            <w:r w:rsidR="00416451">
              <w:rPr>
                <w:rFonts w:hint="cs"/>
                <w:rtl/>
              </w:rPr>
              <w:t xml:space="preserve"> </w:t>
            </w:r>
          </w:p>
        </w:tc>
        <w:tc>
          <w:tcPr>
            <w:tcW w:w="2006" w:type="dxa"/>
            <w:gridSpan w:val="2"/>
          </w:tcPr>
          <w:p w:rsidR="000E5ADF" w:rsidRDefault="00416451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بحوث الدرجات العلمية</w:t>
            </w:r>
          </w:p>
        </w:tc>
        <w:tc>
          <w:tcPr>
            <w:tcW w:w="1843" w:type="dxa"/>
            <w:vMerge w:val="restart"/>
          </w:tcPr>
          <w:p w:rsidR="000E5ADF" w:rsidRDefault="00416451" w:rsidP="000E5ADF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بحوث الترقى</w:t>
            </w:r>
          </w:p>
          <w:p w:rsidR="00F23F5B" w:rsidRDefault="00F23F5B" w:rsidP="00F23F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30%</w:t>
            </w:r>
          </w:p>
        </w:tc>
        <w:tc>
          <w:tcPr>
            <w:tcW w:w="1942" w:type="dxa"/>
            <w:gridSpan w:val="2"/>
          </w:tcPr>
          <w:p w:rsidR="000E5ADF" w:rsidRDefault="00416451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مشروعات بحوث تطبيقية ممولة </w:t>
            </w:r>
            <w:r w:rsidR="00F23F5B">
              <w:rPr>
                <w:rFonts w:hint="cs"/>
                <w:rtl/>
              </w:rPr>
              <w:t>20%</w:t>
            </w:r>
          </w:p>
        </w:tc>
        <w:tc>
          <w:tcPr>
            <w:tcW w:w="1841" w:type="dxa"/>
            <w:vMerge w:val="restart"/>
          </w:tcPr>
          <w:p w:rsidR="000E5ADF" w:rsidRDefault="00416451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القسم العلمى</w:t>
            </w:r>
          </w:p>
        </w:tc>
        <w:tc>
          <w:tcPr>
            <w:tcW w:w="1847" w:type="dxa"/>
            <w:vMerge w:val="restart"/>
          </w:tcPr>
          <w:p w:rsidR="000E5ADF" w:rsidRDefault="00416451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تخصص البحث</w:t>
            </w:r>
          </w:p>
        </w:tc>
        <w:tc>
          <w:tcPr>
            <w:tcW w:w="1844" w:type="dxa"/>
            <w:vMerge w:val="restart"/>
          </w:tcPr>
          <w:p w:rsidR="000E5ADF" w:rsidRDefault="00416451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ترتيب الأولوية</w:t>
            </w:r>
          </w:p>
        </w:tc>
      </w:tr>
      <w:tr w:rsidR="00B71EDC" w:rsidTr="00E15355">
        <w:tc>
          <w:tcPr>
            <w:tcW w:w="2252" w:type="dxa"/>
            <w:vMerge/>
          </w:tcPr>
          <w:p w:rsidR="000E5ADF" w:rsidRDefault="000E5ADF" w:rsidP="000E5ADF">
            <w:pPr>
              <w:bidi/>
              <w:jc w:val="center"/>
              <w:rPr>
                <w:rtl/>
              </w:rPr>
            </w:pPr>
          </w:p>
        </w:tc>
        <w:tc>
          <w:tcPr>
            <w:tcW w:w="1003" w:type="dxa"/>
          </w:tcPr>
          <w:p w:rsidR="000E5ADF" w:rsidRDefault="00F23F5B" w:rsidP="000E5ADF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موضوعات الماجستير</w:t>
            </w:r>
          </w:p>
          <w:p w:rsidR="00F23F5B" w:rsidRDefault="00F23F5B" w:rsidP="00F23F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60%</w:t>
            </w:r>
          </w:p>
        </w:tc>
        <w:tc>
          <w:tcPr>
            <w:tcW w:w="1003" w:type="dxa"/>
          </w:tcPr>
          <w:p w:rsidR="000E5ADF" w:rsidRDefault="00F23F5B" w:rsidP="000E5ADF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موضوعات الدكتوراة</w:t>
            </w:r>
          </w:p>
          <w:p w:rsidR="00F23F5B" w:rsidRDefault="00F23F5B" w:rsidP="00F23F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30%</w:t>
            </w:r>
          </w:p>
        </w:tc>
        <w:tc>
          <w:tcPr>
            <w:tcW w:w="1843" w:type="dxa"/>
            <w:vMerge/>
          </w:tcPr>
          <w:p w:rsidR="000E5ADF" w:rsidRDefault="000E5ADF" w:rsidP="000E5ADF">
            <w:pPr>
              <w:bidi/>
              <w:jc w:val="center"/>
              <w:rPr>
                <w:rtl/>
              </w:rPr>
            </w:pPr>
          </w:p>
        </w:tc>
        <w:tc>
          <w:tcPr>
            <w:tcW w:w="945" w:type="dxa"/>
          </w:tcPr>
          <w:p w:rsidR="000E5ADF" w:rsidRDefault="00416451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موضوع المشروع</w:t>
            </w:r>
          </w:p>
        </w:tc>
        <w:tc>
          <w:tcPr>
            <w:tcW w:w="997" w:type="dxa"/>
          </w:tcPr>
          <w:p w:rsidR="000E5ADF" w:rsidRDefault="00416451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الموازنة المقترحة ومصدر التمويل</w:t>
            </w:r>
          </w:p>
        </w:tc>
        <w:tc>
          <w:tcPr>
            <w:tcW w:w="1841" w:type="dxa"/>
            <w:vMerge/>
          </w:tcPr>
          <w:p w:rsidR="000E5ADF" w:rsidRDefault="000E5ADF" w:rsidP="000E5ADF">
            <w:pPr>
              <w:bidi/>
              <w:jc w:val="center"/>
              <w:rPr>
                <w:rtl/>
              </w:rPr>
            </w:pPr>
          </w:p>
        </w:tc>
        <w:tc>
          <w:tcPr>
            <w:tcW w:w="1847" w:type="dxa"/>
            <w:vMerge/>
          </w:tcPr>
          <w:p w:rsidR="000E5ADF" w:rsidRDefault="000E5ADF" w:rsidP="000E5ADF">
            <w:pPr>
              <w:bidi/>
              <w:jc w:val="center"/>
              <w:rPr>
                <w:rtl/>
              </w:rPr>
            </w:pPr>
          </w:p>
        </w:tc>
        <w:tc>
          <w:tcPr>
            <w:tcW w:w="1844" w:type="dxa"/>
            <w:vMerge/>
          </w:tcPr>
          <w:p w:rsidR="000E5ADF" w:rsidRDefault="000E5ADF" w:rsidP="000E5ADF">
            <w:pPr>
              <w:bidi/>
              <w:jc w:val="center"/>
              <w:rPr>
                <w:rtl/>
              </w:rPr>
            </w:pPr>
          </w:p>
        </w:tc>
      </w:tr>
      <w:tr w:rsidR="00B71EDC" w:rsidTr="00E15355">
        <w:tc>
          <w:tcPr>
            <w:tcW w:w="2252" w:type="dxa"/>
          </w:tcPr>
          <w:p w:rsidR="00D76582" w:rsidRPr="00393CCB" w:rsidRDefault="00D76582" w:rsidP="00D7658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- عمليات الاستطالة الحادة فى مرحلة اللدونة لانتاج حبيبات متناهية الصغر للمكون المجهرى للمواد المعدنية والمركبة.</w:t>
            </w:r>
          </w:p>
          <w:p w:rsidR="00D76582" w:rsidRPr="00393CCB" w:rsidRDefault="00D76582" w:rsidP="00D7658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أ. تصنيع الحبيبات النانومترية كمكون مجهرى للمواد المعدنية والمركبة.</w:t>
            </w:r>
          </w:p>
          <w:p w:rsidR="00D76582" w:rsidRPr="00393CCB" w:rsidRDefault="00D76582" w:rsidP="00D7658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ب. التحول المجهرى للمواد المعدنية والمركبة المنتجة ذات التركيب الحبيبى الدقيق الى تراكيب نانوية.  </w:t>
            </w:r>
          </w:p>
          <w:p w:rsidR="000E5ADF" w:rsidRPr="00D76582" w:rsidRDefault="00D76582" w:rsidP="000A1E8E">
            <w:pPr>
              <w:bidi/>
              <w:jc w:val="both"/>
              <w:rPr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ج. دراسة الخصائص الميكانيكية للمواد المعدنية والمركبة المنتجة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 xml:space="preserve">بالحبيبات متناهية الصغر ذات التركيب المجهرى النانومترى. </w:t>
            </w:r>
          </w:p>
        </w:tc>
        <w:tc>
          <w:tcPr>
            <w:tcW w:w="1003" w:type="dxa"/>
          </w:tcPr>
          <w:p w:rsidR="000E5ADF" w:rsidRDefault="0072364E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التحول المجهرى للمواد المعدنية</w:t>
            </w:r>
          </w:p>
        </w:tc>
        <w:tc>
          <w:tcPr>
            <w:tcW w:w="1003" w:type="dxa"/>
          </w:tcPr>
          <w:p w:rsidR="000E5ADF" w:rsidRDefault="0072364E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تصنيع الحبيبات النانومترية</w:t>
            </w:r>
          </w:p>
        </w:tc>
        <w:tc>
          <w:tcPr>
            <w:tcW w:w="1843" w:type="dxa"/>
          </w:tcPr>
          <w:p w:rsidR="000E5ADF" w:rsidRDefault="00474D8D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الخصائص الميكانيكية للمواد المنتجة بحبيبات نانومترية</w:t>
            </w:r>
          </w:p>
        </w:tc>
        <w:tc>
          <w:tcPr>
            <w:tcW w:w="945" w:type="dxa"/>
          </w:tcPr>
          <w:p w:rsidR="000E5ADF" w:rsidRDefault="0072364E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التحول المجهرى للمواد المعدنية</w:t>
            </w:r>
          </w:p>
        </w:tc>
        <w:tc>
          <w:tcPr>
            <w:tcW w:w="997" w:type="dxa"/>
          </w:tcPr>
          <w:p w:rsidR="000E5ADF" w:rsidRDefault="0072364E" w:rsidP="000E5ADF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100000</w:t>
            </w:r>
          </w:p>
          <w:p w:rsidR="0072364E" w:rsidRDefault="0072364E" w:rsidP="0072364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صندوق الدراسات العليا</w:t>
            </w:r>
          </w:p>
        </w:tc>
        <w:tc>
          <w:tcPr>
            <w:tcW w:w="1841" w:type="dxa"/>
          </w:tcPr>
          <w:p w:rsidR="000E5ADF" w:rsidRDefault="00CC7719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هندسة الانتاج</w:t>
            </w:r>
          </w:p>
        </w:tc>
        <w:tc>
          <w:tcPr>
            <w:tcW w:w="1847" w:type="dxa"/>
          </w:tcPr>
          <w:p w:rsidR="000E5ADF" w:rsidRDefault="005F4876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المحور الاقتصادى</w:t>
            </w:r>
          </w:p>
        </w:tc>
        <w:tc>
          <w:tcPr>
            <w:tcW w:w="1844" w:type="dxa"/>
          </w:tcPr>
          <w:p w:rsidR="000E5ADF" w:rsidRDefault="00454EB4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B71EDC" w:rsidTr="00E15355">
        <w:tc>
          <w:tcPr>
            <w:tcW w:w="2252" w:type="dxa"/>
          </w:tcPr>
          <w:p w:rsidR="00D76582" w:rsidRPr="00393CCB" w:rsidRDefault="00D76582" w:rsidP="00D7658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2-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التشكيل للمواد فى الحالة الشبه جامدة (النصف صلبة).</w:t>
            </w:r>
          </w:p>
          <w:p w:rsidR="000E5ADF" w:rsidRPr="00D76582" w:rsidRDefault="000E5ADF" w:rsidP="000E5ADF">
            <w:pPr>
              <w:bidi/>
              <w:jc w:val="center"/>
              <w:rPr>
                <w:rtl/>
              </w:rPr>
            </w:pPr>
          </w:p>
        </w:tc>
        <w:tc>
          <w:tcPr>
            <w:tcW w:w="1003" w:type="dxa"/>
          </w:tcPr>
          <w:p w:rsidR="000E5ADF" w:rsidRDefault="00DC1CA7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التشكيل اللدن عمليا</w:t>
            </w:r>
          </w:p>
        </w:tc>
        <w:tc>
          <w:tcPr>
            <w:tcW w:w="1003" w:type="dxa"/>
          </w:tcPr>
          <w:p w:rsidR="000E5ADF" w:rsidRDefault="00DC1CA7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دراسة عددية للتشكيل اللدن</w:t>
            </w:r>
          </w:p>
        </w:tc>
        <w:tc>
          <w:tcPr>
            <w:tcW w:w="1843" w:type="dxa"/>
          </w:tcPr>
          <w:p w:rsidR="000E5ADF" w:rsidRDefault="00DC1CA7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دراسة خصائص المواد الهندسية بالتشكيل اللدن</w:t>
            </w:r>
          </w:p>
        </w:tc>
        <w:tc>
          <w:tcPr>
            <w:tcW w:w="945" w:type="dxa"/>
          </w:tcPr>
          <w:p w:rsidR="000E5ADF" w:rsidRDefault="00DC1CA7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التشكيل اللدن للمواد الهندسية</w:t>
            </w:r>
          </w:p>
        </w:tc>
        <w:tc>
          <w:tcPr>
            <w:tcW w:w="997" w:type="dxa"/>
          </w:tcPr>
          <w:p w:rsidR="00DC1CA7" w:rsidRDefault="00DC1CA7" w:rsidP="00DC1CA7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100000</w:t>
            </w:r>
          </w:p>
          <w:p w:rsidR="000E5ADF" w:rsidRDefault="00DC1CA7" w:rsidP="00DC1CA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صندوق الدراسات العليا</w:t>
            </w:r>
          </w:p>
        </w:tc>
        <w:tc>
          <w:tcPr>
            <w:tcW w:w="1841" w:type="dxa"/>
          </w:tcPr>
          <w:p w:rsidR="000E5ADF" w:rsidRDefault="00CC7719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هندسة الانتاج</w:t>
            </w:r>
          </w:p>
        </w:tc>
        <w:tc>
          <w:tcPr>
            <w:tcW w:w="1847" w:type="dxa"/>
          </w:tcPr>
          <w:p w:rsidR="000E5ADF" w:rsidRDefault="005F4876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مشكلة الطاقة</w:t>
            </w:r>
          </w:p>
        </w:tc>
        <w:tc>
          <w:tcPr>
            <w:tcW w:w="1844" w:type="dxa"/>
          </w:tcPr>
          <w:p w:rsidR="000E5ADF" w:rsidRDefault="00872157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71EDC" w:rsidTr="00E15355">
        <w:tc>
          <w:tcPr>
            <w:tcW w:w="2252" w:type="dxa"/>
          </w:tcPr>
          <w:p w:rsidR="00D76582" w:rsidRPr="00393CCB" w:rsidRDefault="00D76582" w:rsidP="00D7658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تقنيات اللحام والحام بالاحتكاك الدوار.</w:t>
            </w:r>
          </w:p>
          <w:p w:rsidR="000E5ADF" w:rsidRDefault="000E5ADF" w:rsidP="000E5ADF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003" w:type="dxa"/>
          </w:tcPr>
          <w:p w:rsidR="000E5ADF" w:rsidRDefault="00DC1CA7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اللحام بالاحتكاك دراسة عملية</w:t>
            </w:r>
          </w:p>
        </w:tc>
        <w:tc>
          <w:tcPr>
            <w:tcW w:w="1003" w:type="dxa"/>
          </w:tcPr>
          <w:p w:rsidR="000E5ADF" w:rsidRDefault="00DC1CA7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اللحام بالاحتكاك دراسة نظرية</w:t>
            </w:r>
          </w:p>
        </w:tc>
        <w:tc>
          <w:tcPr>
            <w:tcW w:w="1843" w:type="dxa"/>
          </w:tcPr>
          <w:p w:rsidR="000E5ADF" w:rsidRDefault="00DC1CA7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خصائص اللحام بالاحتكاك للمواد المركبة</w:t>
            </w:r>
          </w:p>
        </w:tc>
        <w:tc>
          <w:tcPr>
            <w:tcW w:w="945" w:type="dxa"/>
          </w:tcPr>
          <w:p w:rsidR="000E5ADF" w:rsidRDefault="00DC1CA7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اللحام بالاحتكاك</w:t>
            </w:r>
          </w:p>
        </w:tc>
        <w:tc>
          <w:tcPr>
            <w:tcW w:w="997" w:type="dxa"/>
          </w:tcPr>
          <w:p w:rsidR="00DC1CA7" w:rsidRDefault="00DC1CA7" w:rsidP="00DC1CA7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100000</w:t>
            </w:r>
          </w:p>
          <w:p w:rsidR="000E5ADF" w:rsidRDefault="00DC1CA7" w:rsidP="00DC1CA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صندوق الدراسات العليا</w:t>
            </w:r>
          </w:p>
        </w:tc>
        <w:tc>
          <w:tcPr>
            <w:tcW w:w="1841" w:type="dxa"/>
          </w:tcPr>
          <w:p w:rsidR="000E5ADF" w:rsidRDefault="00CC7719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هندسة الانتاج</w:t>
            </w:r>
          </w:p>
        </w:tc>
        <w:tc>
          <w:tcPr>
            <w:tcW w:w="1847" w:type="dxa"/>
          </w:tcPr>
          <w:p w:rsidR="000E5ADF" w:rsidRDefault="005F4876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المحور الاقتصادى</w:t>
            </w:r>
          </w:p>
        </w:tc>
        <w:tc>
          <w:tcPr>
            <w:tcW w:w="1844" w:type="dxa"/>
          </w:tcPr>
          <w:p w:rsidR="000E5ADF" w:rsidRDefault="005F4876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B71EDC" w:rsidTr="00E15355">
        <w:tc>
          <w:tcPr>
            <w:tcW w:w="2252" w:type="dxa"/>
          </w:tcPr>
          <w:p w:rsidR="00D76582" w:rsidRPr="00393CCB" w:rsidRDefault="00D76582" w:rsidP="00D7658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4- أنتاج حبيبات المواد المعدنية والمركبة بالحجم النانومترى.</w:t>
            </w:r>
          </w:p>
          <w:p w:rsidR="000E5ADF" w:rsidRDefault="000E5ADF" w:rsidP="000E5ADF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003" w:type="dxa"/>
          </w:tcPr>
          <w:p w:rsidR="000E5ADF" w:rsidRDefault="0083412B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الانتاج المعملى للحبيبات المعدنية النانومترية بالطرق الغير تقليدية</w:t>
            </w:r>
          </w:p>
        </w:tc>
        <w:tc>
          <w:tcPr>
            <w:tcW w:w="1003" w:type="dxa"/>
          </w:tcPr>
          <w:p w:rsidR="000E5ADF" w:rsidRDefault="0083412B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نمذجة العمليات الانتاجية للحبيبات النانومترية</w:t>
            </w:r>
          </w:p>
        </w:tc>
        <w:tc>
          <w:tcPr>
            <w:tcW w:w="1843" w:type="dxa"/>
          </w:tcPr>
          <w:p w:rsidR="000E5ADF" w:rsidRDefault="0083412B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خصائص المواد النانومترية</w:t>
            </w:r>
          </w:p>
        </w:tc>
        <w:tc>
          <w:tcPr>
            <w:tcW w:w="945" w:type="dxa"/>
          </w:tcPr>
          <w:p w:rsidR="000E5ADF" w:rsidRDefault="0083412B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الطرق الغير تقليدية لانتاج المواد النانومترية</w:t>
            </w:r>
          </w:p>
        </w:tc>
        <w:tc>
          <w:tcPr>
            <w:tcW w:w="997" w:type="dxa"/>
          </w:tcPr>
          <w:p w:rsidR="00DC1CA7" w:rsidRDefault="00DC1CA7" w:rsidP="00DC1CA7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100000</w:t>
            </w:r>
          </w:p>
          <w:p w:rsidR="000E5ADF" w:rsidRDefault="00DC1CA7" w:rsidP="00DC1CA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صندوق الدراسات العليا</w:t>
            </w:r>
          </w:p>
        </w:tc>
        <w:tc>
          <w:tcPr>
            <w:tcW w:w="1841" w:type="dxa"/>
          </w:tcPr>
          <w:p w:rsidR="000E5ADF" w:rsidRDefault="00CC7719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هندسة الانتاج</w:t>
            </w:r>
          </w:p>
        </w:tc>
        <w:tc>
          <w:tcPr>
            <w:tcW w:w="1847" w:type="dxa"/>
          </w:tcPr>
          <w:p w:rsidR="000E5ADF" w:rsidRDefault="005F4876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مشكلة المياه والتصحر</w:t>
            </w:r>
          </w:p>
        </w:tc>
        <w:tc>
          <w:tcPr>
            <w:tcW w:w="1844" w:type="dxa"/>
          </w:tcPr>
          <w:p w:rsidR="000E5ADF" w:rsidRDefault="00872157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71EDC" w:rsidTr="00E15355">
        <w:tc>
          <w:tcPr>
            <w:tcW w:w="2252" w:type="dxa"/>
          </w:tcPr>
          <w:p w:rsidR="0083412B" w:rsidRPr="00393CCB" w:rsidRDefault="0083412B" w:rsidP="00D7658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5- عمليات ميتالوروجيا الحبيبات الميكرومترية والنانومترية المعدنية والمركبة.</w:t>
            </w:r>
          </w:p>
          <w:p w:rsidR="0083412B" w:rsidRPr="00D76582" w:rsidRDefault="0083412B" w:rsidP="000E5ADF">
            <w:pPr>
              <w:bidi/>
              <w:jc w:val="center"/>
              <w:rPr>
                <w:rtl/>
              </w:rPr>
            </w:pPr>
          </w:p>
        </w:tc>
        <w:tc>
          <w:tcPr>
            <w:tcW w:w="1003" w:type="dxa"/>
          </w:tcPr>
          <w:p w:rsidR="0083412B" w:rsidRDefault="0083412B" w:rsidP="006F1F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الانتاج المعملى للحبيبات المعدنية المركبة النانومترية بالطرق الغير تقليدية</w:t>
            </w:r>
          </w:p>
        </w:tc>
        <w:tc>
          <w:tcPr>
            <w:tcW w:w="1003" w:type="dxa"/>
          </w:tcPr>
          <w:p w:rsidR="0083412B" w:rsidRDefault="0083412B" w:rsidP="006F1F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نمذجة العمليات الانتاجية للحبيبات المركبة النانومترية</w:t>
            </w:r>
          </w:p>
        </w:tc>
        <w:tc>
          <w:tcPr>
            <w:tcW w:w="1843" w:type="dxa"/>
          </w:tcPr>
          <w:p w:rsidR="0083412B" w:rsidRDefault="0083412B" w:rsidP="006F1F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خصائص المواد النانومترية المركبة</w:t>
            </w:r>
          </w:p>
        </w:tc>
        <w:tc>
          <w:tcPr>
            <w:tcW w:w="945" w:type="dxa"/>
          </w:tcPr>
          <w:p w:rsidR="0083412B" w:rsidRDefault="0083412B" w:rsidP="006F1F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الطرق الغير تقليدية لانتاج المواد النانومترية</w:t>
            </w:r>
          </w:p>
        </w:tc>
        <w:tc>
          <w:tcPr>
            <w:tcW w:w="997" w:type="dxa"/>
          </w:tcPr>
          <w:p w:rsidR="0083412B" w:rsidRDefault="0083412B" w:rsidP="00DC1CA7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100000</w:t>
            </w:r>
          </w:p>
          <w:p w:rsidR="0083412B" w:rsidRDefault="0083412B" w:rsidP="00DC1CA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صندوق الدراسات العليا</w:t>
            </w:r>
          </w:p>
        </w:tc>
        <w:tc>
          <w:tcPr>
            <w:tcW w:w="1841" w:type="dxa"/>
          </w:tcPr>
          <w:p w:rsidR="0083412B" w:rsidRDefault="0083412B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هندسة الانتاج</w:t>
            </w:r>
          </w:p>
        </w:tc>
        <w:tc>
          <w:tcPr>
            <w:tcW w:w="1847" w:type="dxa"/>
          </w:tcPr>
          <w:p w:rsidR="0083412B" w:rsidRDefault="0083412B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مشكلة المياه والتصحر</w:t>
            </w:r>
          </w:p>
        </w:tc>
        <w:tc>
          <w:tcPr>
            <w:tcW w:w="1844" w:type="dxa"/>
          </w:tcPr>
          <w:p w:rsidR="0083412B" w:rsidRDefault="0083412B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71EDC" w:rsidTr="00E15355">
        <w:tc>
          <w:tcPr>
            <w:tcW w:w="2252" w:type="dxa"/>
          </w:tcPr>
          <w:p w:rsidR="00D76582" w:rsidRPr="00393CCB" w:rsidRDefault="00D76582" w:rsidP="00D7658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6- عمليات تدوير مخلفات تشغيل المواد الهندسية (الرايش).</w:t>
            </w:r>
          </w:p>
          <w:p w:rsidR="00D76582" w:rsidRPr="00393CCB" w:rsidRDefault="00D76582" w:rsidP="00D7658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أ. عمليات تدوير مخلفات تشغيل المعادن (الرايش) وتصنيع عينات معدنية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lastRenderedPageBreak/>
              <w:t xml:space="preserve">ومركبة. </w:t>
            </w:r>
          </w:p>
          <w:p w:rsidR="00D76582" w:rsidRPr="00393CCB" w:rsidRDefault="00D76582" w:rsidP="00D7658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ب. التحول المجهرى لمخلفات تشغيل المعادن (الرايش) المدورة فى شكل عينات معدنية ومركبة. </w:t>
            </w:r>
          </w:p>
          <w:p w:rsidR="00D76582" w:rsidRDefault="00D76582" w:rsidP="00D7658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ج. دراسة الخصائص الميكانيكية والفيزيائية لمخلفات تشغيل المعادن (الرايش) المدورة فى شكل عينات معدنية ومركبة.</w:t>
            </w:r>
          </w:p>
          <w:p w:rsidR="000E5ADF" w:rsidRDefault="000E5ADF" w:rsidP="000E5ADF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003" w:type="dxa"/>
          </w:tcPr>
          <w:p w:rsidR="000E5ADF" w:rsidRDefault="00B669D6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تدوير الرايش</w:t>
            </w:r>
          </w:p>
        </w:tc>
        <w:tc>
          <w:tcPr>
            <w:tcW w:w="1003" w:type="dxa"/>
          </w:tcPr>
          <w:p w:rsidR="000E5ADF" w:rsidRDefault="00B669D6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دراسة معملية ونظرية لخصائص الرايش وفق اشكاله المختلفة</w:t>
            </w:r>
          </w:p>
        </w:tc>
        <w:tc>
          <w:tcPr>
            <w:tcW w:w="1843" w:type="dxa"/>
          </w:tcPr>
          <w:p w:rsidR="000E5ADF" w:rsidRDefault="00B669D6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خصائص المواد المدورة من الرايش</w:t>
            </w:r>
          </w:p>
        </w:tc>
        <w:tc>
          <w:tcPr>
            <w:tcW w:w="945" w:type="dxa"/>
          </w:tcPr>
          <w:p w:rsidR="000E5ADF" w:rsidRDefault="00B669D6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عمليات اعادة تصنيع المواد الهندسية من الرايش</w:t>
            </w:r>
          </w:p>
        </w:tc>
        <w:tc>
          <w:tcPr>
            <w:tcW w:w="997" w:type="dxa"/>
          </w:tcPr>
          <w:p w:rsidR="00DC1CA7" w:rsidRDefault="00DC1CA7" w:rsidP="00DC1CA7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100000</w:t>
            </w:r>
          </w:p>
          <w:p w:rsidR="000E5ADF" w:rsidRDefault="00DC1CA7" w:rsidP="00DC1CA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صندوق الدراسات العليا</w:t>
            </w:r>
          </w:p>
        </w:tc>
        <w:tc>
          <w:tcPr>
            <w:tcW w:w="1841" w:type="dxa"/>
          </w:tcPr>
          <w:p w:rsidR="000E5ADF" w:rsidRDefault="00CC7719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هندسة الانتاج</w:t>
            </w:r>
          </w:p>
        </w:tc>
        <w:tc>
          <w:tcPr>
            <w:tcW w:w="1847" w:type="dxa"/>
          </w:tcPr>
          <w:p w:rsidR="000E5ADF" w:rsidRDefault="005F4876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البيئة</w:t>
            </w:r>
          </w:p>
        </w:tc>
        <w:tc>
          <w:tcPr>
            <w:tcW w:w="1844" w:type="dxa"/>
          </w:tcPr>
          <w:p w:rsidR="000E5ADF" w:rsidRDefault="00454EB4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B71EDC" w:rsidTr="00E15355">
        <w:tc>
          <w:tcPr>
            <w:tcW w:w="2252" w:type="dxa"/>
          </w:tcPr>
          <w:p w:rsidR="00D76582" w:rsidRDefault="00D76582" w:rsidP="00D76582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7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 تشغيل المواد المركبة.</w:t>
            </w:r>
          </w:p>
        </w:tc>
        <w:tc>
          <w:tcPr>
            <w:tcW w:w="1003" w:type="dxa"/>
          </w:tcPr>
          <w:p w:rsidR="00D76582" w:rsidRPr="009478E7" w:rsidRDefault="00605758" w:rsidP="000E5ADF">
            <w:pPr>
              <w:bidi/>
              <w:jc w:val="center"/>
              <w:rPr>
                <w:rtl/>
              </w:rPr>
            </w:pPr>
            <w:r w:rsidRPr="009478E7">
              <w:rPr>
                <w:rFonts w:asciiTheme="majorBidi" w:hAnsiTheme="majorBidi" w:cstheme="majorBidi" w:hint="cs"/>
                <w:rtl/>
              </w:rPr>
              <w:t>تشغيل المواد المركبة</w:t>
            </w:r>
          </w:p>
        </w:tc>
        <w:tc>
          <w:tcPr>
            <w:tcW w:w="1003" w:type="dxa"/>
          </w:tcPr>
          <w:p w:rsidR="00D76582" w:rsidRPr="009478E7" w:rsidRDefault="00605758" w:rsidP="000E5ADF">
            <w:pPr>
              <w:bidi/>
              <w:jc w:val="center"/>
              <w:rPr>
                <w:rtl/>
              </w:rPr>
            </w:pPr>
            <w:r w:rsidRPr="009478E7">
              <w:rPr>
                <w:rFonts w:asciiTheme="majorBidi" w:hAnsiTheme="majorBidi" w:cstheme="majorBidi" w:hint="cs"/>
                <w:rtl/>
              </w:rPr>
              <w:t>تشغيل المواد المركبة</w:t>
            </w:r>
          </w:p>
        </w:tc>
        <w:tc>
          <w:tcPr>
            <w:tcW w:w="1843" w:type="dxa"/>
          </w:tcPr>
          <w:p w:rsidR="00D76582" w:rsidRPr="009478E7" w:rsidRDefault="00605758" w:rsidP="000E5ADF">
            <w:pPr>
              <w:bidi/>
              <w:jc w:val="center"/>
              <w:rPr>
                <w:rtl/>
              </w:rPr>
            </w:pPr>
            <w:r w:rsidRPr="009478E7">
              <w:rPr>
                <w:rFonts w:asciiTheme="majorBidi" w:hAnsiTheme="majorBidi" w:cstheme="majorBidi" w:hint="cs"/>
                <w:rtl/>
              </w:rPr>
              <w:t>تشغيل المواد المركبة</w:t>
            </w:r>
          </w:p>
        </w:tc>
        <w:tc>
          <w:tcPr>
            <w:tcW w:w="945" w:type="dxa"/>
          </w:tcPr>
          <w:p w:rsidR="00D76582" w:rsidRPr="009478E7" w:rsidRDefault="00605758" w:rsidP="000E5ADF">
            <w:pPr>
              <w:bidi/>
              <w:jc w:val="center"/>
              <w:rPr>
                <w:rtl/>
              </w:rPr>
            </w:pPr>
            <w:r w:rsidRPr="009478E7">
              <w:rPr>
                <w:rFonts w:asciiTheme="majorBidi" w:hAnsiTheme="majorBidi" w:cstheme="majorBidi" w:hint="cs"/>
                <w:rtl/>
              </w:rPr>
              <w:t>تشغيل المواد المركبة</w:t>
            </w:r>
          </w:p>
        </w:tc>
        <w:tc>
          <w:tcPr>
            <w:tcW w:w="997" w:type="dxa"/>
          </w:tcPr>
          <w:p w:rsidR="00D76582" w:rsidRDefault="00605758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100000 صندوق الدراسات العليا</w:t>
            </w:r>
          </w:p>
        </w:tc>
        <w:tc>
          <w:tcPr>
            <w:tcW w:w="1841" w:type="dxa"/>
          </w:tcPr>
          <w:p w:rsidR="00D76582" w:rsidRDefault="00CC7719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هندسة الانتاج</w:t>
            </w:r>
          </w:p>
        </w:tc>
        <w:tc>
          <w:tcPr>
            <w:tcW w:w="1847" w:type="dxa"/>
          </w:tcPr>
          <w:p w:rsidR="00D76582" w:rsidRDefault="005F4876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المحور الاقتصادى</w:t>
            </w:r>
          </w:p>
        </w:tc>
        <w:tc>
          <w:tcPr>
            <w:tcW w:w="1844" w:type="dxa"/>
          </w:tcPr>
          <w:p w:rsidR="00D76582" w:rsidRDefault="00454EB4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B71EDC" w:rsidTr="00E15355">
        <w:tc>
          <w:tcPr>
            <w:tcW w:w="2252" w:type="dxa"/>
          </w:tcPr>
          <w:p w:rsidR="00D76582" w:rsidRPr="00393CCB" w:rsidRDefault="00D76582" w:rsidP="00D7658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 عمليات تصلد المعادن المنصهرة.</w:t>
            </w:r>
          </w:p>
          <w:p w:rsidR="00D76582" w:rsidRDefault="00D76582" w:rsidP="00D76582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9478E7" w:rsidRPr="009478E7" w:rsidRDefault="009478E7" w:rsidP="009478E7">
            <w:pPr>
              <w:bidi/>
              <w:jc w:val="both"/>
              <w:rPr>
                <w:rFonts w:asciiTheme="majorBidi" w:hAnsiTheme="majorBidi" w:cstheme="majorBidi"/>
              </w:rPr>
            </w:pPr>
            <w:r w:rsidRPr="009478E7">
              <w:rPr>
                <w:rFonts w:asciiTheme="majorBidi" w:hAnsiTheme="majorBidi" w:cstheme="majorBidi" w:hint="cs"/>
                <w:rtl/>
              </w:rPr>
              <w:t>عمليات تصلد المعادن المنصهرة</w:t>
            </w:r>
          </w:p>
          <w:p w:rsidR="00D76582" w:rsidRPr="009478E7" w:rsidRDefault="00D76582" w:rsidP="000E5ADF">
            <w:pPr>
              <w:bidi/>
              <w:jc w:val="center"/>
              <w:rPr>
                <w:rtl/>
              </w:rPr>
            </w:pPr>
          </w:p>
        </w:tc>
        <w:tc>
          <w:tcPr>
            <w:tcW w:w="1003" w:type="dxa"/>
          </w:tcPr>
          <w:p w:rsidR="009478E7" w:rsidRPr="009478E7" w:rsidRDefault="009478E7" w:rsidP="009478E7">
            <w:pPr>
              <w:bidi/>
              <w:jc w:val="both"/>
              <w:rPr>
                <w:rFonts w:asciiTheme="majorBidi" w:hAnsiTheme="majorBidi" w:cstheme="majorBidi"/>
              </w:rPr>
            </w:pPr>
            <w:r w:rsidRPr="009478E7">
              <w:rPr>
                <w:rFonts w:asciiTheme="majorBidi" w:hAnsiTheme="majorBidi" w:cstheme="majorBidi" w:hint="cs"/>
                <w:rtl/>
              </w:rPr>
              <w:t>عمليات تصلد المعادن المنصهرة</w:t>
            </w:r>
          </w:p>
          <w:p w:rsidR="00D76582" w:rsidRPr="009478E7" w:rsidRDefault="00D76582" w:rsidP="000E5ADF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9478E7" w:rsidRPr="009478E7" w:rsidRDefault="009478E7" w:rsidP="009478E7">
            <w:pPr>
              <w:bidi/>
              <w:jc w:val="both"/>
              <w:rPr>
                <w:rFonts w:asciiTheme="majorBidi" w:hAnsiTheme="majorBidi" w:cstheme="majorBidi"/>
              </w:rPr>
            </w:pPr>
            <w:r w:rsidRPr="009478E7">
              <w:rPr>
                <w:rFonts w:asciiTheme="majorBidi" w:hAnsiTheme="majorBidi" w:cstheme="majorBidi" w:hint="cs"/>
                <w:rtl/>
              </w:rPr>
              <w:t>عمليات تصلد المعادن المنصهرة</w:t>
            </w:r>
          </w:p>
          <w:p w:rsidR="00D76582" w:rsidRPr="009478E7" w:rsidRDefault="00D76582" w:rsidP="000E5ADF">
            <w:pPr>
              <w:bidi/>
              <w:jc w:val="center"/>
              <w:rPr>
                <w:rtl/>
              </w:rPr>
            </w:pPr>
          </w:p>
        </w:tc>
        <w:tc>
          <w:tcPr>
            <w:tcW w:w="945" w:type="dxa"/>
          </w:tcPr>
          <w:p w:rsidR="009478E7" w:rsidRPr="009478E7" w:rsidRDefault="009478E7" w:rsidP="009478E7">
            <w:pPr>
              <w:bidi/>
              <w:jc w:val="both"/>
              <w:rPr>
                <w:rFonts w:asciiTheme="majorBidi" w:hAnsiTheme="majorBidi" w:cstheme="majorBidi"/>
              </w:rPr>
            </w:pPr>
            <w:r w:rsidRPr="009478E7">
              <w:rPr>
                <w:rFonts w:asciiTheme="majorBidi" w:hAnsiTheme="majorBidi" w:cstheme="majorBidi" w:hint="cs"/>
                <w:rtl/>
              </w:rPr>
              <w:t xml:space="preserve">دراسة </w:t>
            </w:r>
            <w:r w:rsidRPr="009478E7">
              <w:rPr>
                <w:rFonts w:asciiTheme="majorBidi" w:hAnsiTheme="majorBidi" w:cstheme="majorBidi" w:hint="cs"/>
                <w:rtl/>
              </w:rPr>
              <w:t>عمليات تصلد المعادن المنصهرة</w:t>
            </w:r>
          </w:p>
          <w:p w:rsidR="00D76582" w:rsidRPr="009478E7" w:rsidRDefault="00D76582" w:rsidP="000E5ADF">
            <w:pPr>
              <w:bidi/>
              <w:jc w:val="center"/>
              <w:rPr>
                <w:rtl/>
              </w:rPr>
            </w:pPr>
          </w:p>
        </w:tc>
        <w:tc>
          <w:tcPr>
            <w:tcW w:w="997" w:type="dxa"/>
          </w:tcPr>
          <w:p w:rsidR="00D76582" w:rsidRDefault="00605758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100000 صندوق الدراسات العليا</w:t>
            </w:r>
          </w:p>
        </w:tc>
        <w:tc>
          <w:tcPr>
            <w:tcW w:w="1841" w:type="dxa"/>
          </w:tcPr>
          <w:p w:rsidR="00D76582" w:rsidRDefault="00CC7719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هندسة الانتاج</w:t>
            </w:r>
          </w:p>
        </w:tc>
        <w:tc>
          <w:tcPr>
            <w:tcW w:w="1847" w:type="dxa"/>
          </w:tcPr>
          <w:p w:rsidR="00D76582" w:rsidRDefault="005F4876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المحور الاقتصادى</w:t>
            </w:r>
          </w:p>
        </w:tc>
        <w:tc>
          <w:tcPr>
            <w:tcW w:w="1844" w:type="dxa"/>
          </w:tcPr>
          <w:p w:rsidR="00D76582" w:rsidRDefault="00454EB4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B71EDC" w:rsidTr="00E15355">
        <w:tc>
          <w:tcPr>
            <w:tcW w:w="2252" w:type="dxa"/>
          </w:tcPr>
          <w:p w:rsidR="00DF0F6E" w:rsidRPr="00393CCB" w:rsidRDefault="00DF0F6E" w:rsidP="00DF0F6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9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- المواد المركبة النانومترية ذات القاعدة الراتنجية (البوليمرية).</w:t>
            </w:r>
          </w:p>
          <w:p w:rsidR="00DF0F6E" w:rsidRPr="00393CCB" w:rsidRDefault="00DF0F6E" w:rsidP="00DF0F6E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أ. تصنيع المواد المركبة النانومترية ذات القاعدة الراتنجية (البوليمرية).</w:t>
            </w:r>
          </w:p>
          <w:p w:rsidR="00DF0F6E" w:rsidRPr="00393CCB" w:rsidRDefault="00DF0F6E" w:rsidP="00DF0F6E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ب. تصنيع المواد المركبة الهجينة (الألياف + المواد المركبة ذات القاعدة الراتنجية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lastRenderedPageBreak/>
              <w:t>(البوليمرية)).</w:t>
            </w:r>
          </w:p>
          <w:p w:rsidR="00DF0F6E" w:rsidRPr="00393CCB" w:rsidRDefault="00DF0F6E" w:rsidP="00DF0F6E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ج. دراسة الخصائص الميكانيكية للمواد المركبة الهجينة والمواد  ذات القاعدة الراتنجية (البوليمرية).</w:t>
            </w:r>
          </w:p>
          <w:p w:rsidR="00D76582" w:rsidRPr="00DF0F6E" w:rsidRDefault="00D76582" w:rsidP="00D76582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D76582" w:rsidRDefault="009478E7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خصائص المواد المركبة المسلحة بألياف متفاوتة الأقطار</w:t>
            </w:r>
          </w:p>
        </w:tc>
        <w:tc>
          <w:tcPr>
            <w:tcW w:w="1003" w:type="dxa"/>
          </w:tcPr>
          <w:p w:rsidR="00D76582" w:rsidRDefault="009478E7" w:rsidP="009478E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دراسة رقمية ومعملية للخواص الميكانيكية للمواد المركبة المسلحة بألياف ذات أقطار مختلفة</w:t>
            </w:r>
          </w:p>
        </w:tc>
        <w:tc>
          <w:tcPr>
            <w:tcW w:w="1843" w:type="dxa"/>
          </w:tcPr>
          <w:p w:rsidR="00D76582" w:rsidRDefault="009478E7" w:rsidP="009478E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دراسة تأثير قطر الألياف المقواة على الخواص الميكانيكية للمواد المركبة</w:t>
            </w:r>
          </w:p>
        </w:tc>
        <w:tc>
          <w:tcPr>
            <w:tcW w:w="945" w:type="dxa"/>
          </w:tcPr>
          <w:p w:rsidR="00D76582" w:rsidRDefault="009478E7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تأثير قطر الألياف المقواة على الخواص الميكانيكية للمواد المركبة</w:t>
            </w:r>
          </w:p>
        </w:tc>
        <w:tc>
          <w:tcPr>
            <w:tcW w:w="997" w:type="dxa"/>
          </w:tcPr>
          <w:p w:rsidR="00D76582" w:rsidRDefault="00605758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100000 صندوق الدراسات العليا</w:t>
            </w:r>
          </w:p>
        </w:tc>
        <w:tc>
          <w:tcPr>
            <w:tcW w:w="1841" w:type="dxa"/>
          </w:tcPr>
          <w:p w:rsidR="00D76582" w:rsidRDefault="00CC7719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هندسة الانتاج</w:t>
            </w:r>
          </w:p>
        </w:tc>
        <w:tc>
          <w:tcPr>
            <w:tcW w:w="1847" w:type="dxa"/>
          </w:tcPr>
          <w:p w:rsidR="00D76582" w:rsidRDefault="005F4876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مشكلة المياه والتصحر</w:t>
            </w:r>
          </w:p>
        </w:tc>
        <w:tc>
          <w:tcPr>
            <w:tcW w:w="1844" w:type="dxa"/>
          </w:tcPr>
          <w:p w:rsidR="00D76582" w:rsidRDefault="00872157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71EDC" w:rsidTr="00E15355">
        <w:tc>
          <w:tcPr>
            <w:tcW w:w="2252" w:type="dxa"/>
          </w:tcPr>
          <w:p w:rsidR="00E15355" w:rsidRPr="00393CCB" w:rsidRDefault="00E15355" w:rsidP="00DF0F6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10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- المواد المركبة ذات القاعدة الراتنجية (البوليمرية).</w:t>
            </w:r>
          </w:p>
          <w:p w:rsidR="00E15355" w:rsidRPr="00393CCB" w:rsidRDefault="00E15355" w:rsidP="00DF0F6E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أ. تصنيع </w:t>
            </w:r>
            <w:r w:rsidRPr="00A51B5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المواد المركبة ذات القاعدة الراتنجية (البوليمرية)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.</w:t>
            </w:r>
          </w:p>
          <w:p w:rsidR="00E15355" w:rsidRPr="00393CCB" w:rsidRDefault="00E15355" w:rsidP="00DF0F6E">
            <w:pPr>
              <w:tabs>
                <w:tab w:val="left" w:pos="1365"/>
                <w:tab w:val="right" w:pos="8306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ب. دراسة الخصائص الميكانيكية ل</w:t>
            </w:r>
            <w:r w:rsidRPr="00A51B5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لمواد المركبة ذات القاعدة الراتنجية (البوليمرية)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.</w:t>
            </w:r>
          </w:p>
          <w:p w:rsidR="00E15355" w:rsidRPr="00DF0F6E" w:rsidRDefault="00E15355" w:rsidP="00D76582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E15355" w:rsidRDefault="00E15355" w:rsidP="006F1F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خصائص المواد المركبة المسلحة بألياف متفاوتة الأقطار</w:t>
            </w:r>
          </w:p>
        </w:tc>
        <w:tc>
          <w:tcPr>
            <w:tcW w:w="1003" w:type="dxa"/>
          </w:tcPr>
          <w:p w:rsidR="00E15355" w:rsidRDefault="00E15355" w:rsidP="006F1F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دراسة رقمية ومعملية للخواص الميكانيكية للمواد المركبة المسلحة بألياف ذات أقطار مختلفة</w:t>
            </w:r>
          </w:p>
        </w:tc>
        <w:tc>
          <w:tcPr>
            <w:tcW w:w="1843" w:type="dxa"/>
          </w:tcPr>
          <w:p w:rsidR="00E15355" w:rsidRDefault="00E15355" w:rsidP="006F1F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دراسة تأثير قطر الألياف المقواة على الخواص الميكانيكية للمواد المركبة</w:t>
            </w:r>
          </w:p>
        </w:tc>
        <w:tc>
          <w:tcPr>
            <w:tcW w:w="945" w:type="dxa"/>
          </w:tcPr>
          <w:p w:rsidR="00E15355" w:rsidRDefault="00E15355" w:rsidP="006F1F3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تأثير قطر الألياف المقواة على الخواص الميكانيكية للمواد المركبة</w:t>
            </w:r>
          </w:p>
        </w:tc>
        <w:tc>
          <w:tcPr>
            <w:tcW w:w="997" w:type="dxa"/>
          </w:tcPr>
          <w:p w:rsidR="00E15355" w:rsidRDefault="00E15355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100000 صندوق الدراسات العليا</w:t>
            </w:r>
          </w:p>
        </w:tc>
        <w:tc>
          <w:tcPr>
            <w:tcW w:w="1841" w:type="dxa"/>
          </w:tcPr>
          <w:p w:rsidR="00E15355" w:rsidRDefault="00E15355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هندسة الانتاج</w:t>
            </w:r>
          </w:p>
        </w:tc>
        <w:tc>
          <w:tcPr>
            <w:tcW w:w="1847" w:type="dxa"/>
          </w:tcPr>
          <w:p w:rsidR="00E15355" w:rsidRDefault="00E15355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البيئة</w:t>
            </w:r>
          </w:p>
        </w:tc>
        <w:tc>
          <w:tcPr>
            <w:tcW w:w="1844" w:type="dxa"/>
          </w:tcPr>
          <w:p w:rsidR="00E15355" w:rsidRDefault="00E15355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B71EDC" w:rsidTr="00E15355">
        <w:tc>
          <w:tcPr>
            <w:tcW w:w="2252" w:type="dxa"/>
          </w:tcPr>
          <w:p w:rsidR="00D76582" w:rsidRDefault="00DF0F6E" w:rsidP="00D76582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11- طرق ترقيق المواد الخزفية وتوصيفها</w:t>
            </w:r>
          </w:p>
        </w:tc>
        <w:tc>
          <w:tcPr>
            <w:tcW w:w="1003" w:type="dxa"/>
          </w:tcPr>
          <w:p w:rsidR="00D76582" w:rsidRDefault="00E15355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انتاج الجرافيت المرقق معمليا</w:t>
            </w:r>
          </w:p>
        </w:tc>
        <w:tc>
          <w:tcPr>
            <w:tcW w:w="1003" w:type="dxa"/>
          </w:tcPr>
          <w:p w:rsidR="00D76582" w:rsidRDefault="00E15355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دراسة تأثير درجة الحرارة على سمك الجرافيت المرقق</w:t>
            </w:r>
          </w:p>
        </w:tc>
        <w:tc>
          <w:tcPr>
            <w:tcW w:w="1843" w:type="dxa"/>
          </w:tcPr>
          <w:p w:rsidR="00D76582" w:rsidRDefault="00E15355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الخصائص الميكانيكية للمواد المسلحة بالجرافيت المرقق</w:t>
            </w:r>
          </w:p>
        </w:tc>
        <w:tc>
          <w:tcPr>
            <w:tcW w:w="945" w:type="dxa"/>
          </w:tcPr>
          <w:p w:rsidR="00D76582" w:rsidRDefault="00E15355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الجرافيت المرقق وتطبيقاته</w:t>
            </w:r>
          </w:p>
        </w:tc>
        <w:tc>
          <w:tcPr>
            <w:tcW w:w="997" w:type="dxa"/>
          </w:tcPr>
          <w:p w:rsidR="00D76582" w:rsidRDefault="00605758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100000 صندوق الدراسات العليا</w:t>
            </w:r>
          </w:p>
        </w:tc>
        <w:tc>
          <w:tcPr>
            <w:tcW w:w="1841" w:type="dxa"/>
          </w:tcPr>
          <w:p w:rsidR="00D76582" w:rsidRDefault="00CC7719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هندسة الانتاج</w:t>
            </w:r>
          </w:p>
        </w:tc>
        <w:tc>
          <w:tcPr>
            <w:tcW w:w="1847" w:type="dxa"/>
          </w:tcPr>
          <w:p w:rsidR="00D76582" w:rsidRDefault="005F4876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مشكلة المياه والتصحر</w:t>
            </w:r>
          </w:p>
        </w:tc>
        <w:tc>
          <w:tcPr>
            <w:tcW w:w="1844" w:type="dxa"/>
          </w:tcPr>
          <w:p w:rsidR="00D76582" w:rsidRDefault="00872157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71EDC" w:rsidTr="00E15355">
        <w:tc>
          <w:tcPr>
            <w:tcW w:w="2252" w:type="dxa"/>
          </w:tcPr>
          <w:p w:rsidR="00E15355" w:rsidRDefault="00E15355" w:rsidP="00DF0F6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12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- طرق انتاج ألياف البازلت وتوصيفها. </w:t>
            </w:r>
          </w:p>
          <w:p w:rsidR="00E15355" w:rsidRDefault="00E15355" w:rsidP="00D76582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03" w:type="dxa"/>
          </w:tcPr>
          <w:p w:rsidR="00E15355" w:rsidRDefault="00E15355" w:rsidP="00E1535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انتاج ألياف البازلت الدقيق معمليا</w:t>
            </w:r>
          </w:p>
        </w:tc>
        <w:tc>
          <w:tcPr>
            <w:tcW w:w="1003" w:type="dxa"/>
          </w:tcPr>
          <w:p w:rsidR="00E15355" w:rsidRDefault="00E15355" w:rsidP="00E1535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دراسة تأثير درجة الحرارة والمحاليل على قطر ألياف البازلت </w:t>
            </w:r>
          </w:p>
        </w:tc>
        <w:tc>
          <w:tcPr>
            <w:tcW w:w="1843" w:type="dxa"/>
          </w:tcPr>
          <w:p w:rsidR="00E15355" w:rsidRDefault="00E15355" w:rsidP="00E1535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الخصائص الميكانيكية للمواد المسلحة بألياف البازلت ذو الأقطار الدقيقة</w:t>
            </w:r>
          </w:p>
        </w:tc>
        <w:tc>
          <w:tcPr>
            <w:tcW w:w="945" w:type="dxa"/>
          </w:tcPr>
          <w:p w:rsidR="00E15355" w:rsidRDefault="00E15355" w:rsidP="00E1535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ألياف البازلت الدقيقة وتطبيقاته</w:t>
            </w:r>
          </w:p>
        </w:tc>
        <w:tc>
          <w:tcPr>
            <w:tcW w:w="997" w:type="dxa"/>
          </w:tcPr>
          <w:p w:rsidR="00E15355" w:rsidRDefault="00E15355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100000 صندوق الدراسات العليا</w:t>
            </w:r>
          </w:p>
        </w:tc>
        <w:tc>
          <w:tcPr>
            <w:tcW w:w="1841" w:type="dxa"/>
          </w:tcPr>
          <w:p w:rsidR="00E15355" w:rsidRDefault="00E15355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هندسة الانتاج</w:t>
            </w:r>
          </w:p>
        </w:tc>
        <w:tc>
          <w:tcPr>
            <w:tcW w:w="1847" w:type="dxa"/>
          </w:tcPr>
          <w:p w:rsidR="00E15355" w:rsidRDefault="00E15355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مشكلة الطاقة</w:t>
            </w:r>
          </w:p>
        </w:tc>
        <w:tc>
          <w:tcPr>
            <w:tcW w:w="1844" w:type="dxa"/>
          </w:tcPr>
          <w:p w:rsidR="00E15355" w:rsidRDefault="00E15355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71EDC" w:rsidTr="00E15355">
        <w:tc>
          <w:tcPr>
            <w:tcW w:w="2252" w:type="dxa"/>
          </w:tcPr>
          <w:p w:rsidR="00325FB3" w:rsidRDefault="00325FB3" w:rsidP="00DF0F6E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13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- عمليات وتقنيات المعالجات الحرارية.</w:t>
            </w:r>
          </w:p>
        </w:tc>
        <w:tc>
          <w:tcPr>
            <w:tcW w:w="1003" w:type="dxa"/>
          </w:tcPr>
          <w:p w:rsidR="00325FB3" w:rsidRPr="0025008E" w:rsidRDefault="0025008E" w:rsidP="000E5ADF">
            <w:pPr>
              <w:bidi/>
              <w:jc w:val="center"/>
              <w:rPr>
                <w:rtl/>
              </w:rPr>
            </w:pPr>
            <w:r w:rsidRPr="0025008E">
              <w:rPr>
                <w:rFonts w:asciiTheme="majorBidi" w:hAnsiTheme="majorBidi" w:cstheme="majorBidi" w:hint="cs"/>
                <w:rtl/>
                <w:lang w:bidi="ar-EG"/>
              </w:rPr>
              <w:t>عمليات وتقنيات المعالجات الحرارية.</w:t>
            </w:r>
          </w:p>
        </w:tc>
        <w:tc>
          <w:tcPr>
            <w:tcW w:w="1003" w:type="dxa"/>
          </w:tcPr>
          <w:p w:rsidR="00325FB3" w:rsidRPr="0025008E" w:rsidRDefault="0025008E" w:rsidP="000E5ADF">
            <w:pPr>
              <w:bidi/>
              <w:jc w:val="center"/>
              <w:rPr>
                <w:rtl/>
              </w:rPr>
            </w:pPr>
            <w:r w:rsidRPr="0025008E">
              <w:rPr>
                <w:rFonts w:asciiTheme="majorBidi" w:hAnsiTheme="majorBidi" w:cstheme="majorBidi" w:hint="cs"/>
                <w:rtl/>
                <w:lang w:bidi="ar-EG"/>
              </w:rPr>
              <w:t>عمليات وتقنيات المعالجات الحرارية.</w:t>
            </w:r>
          </w:p>
        </w:tc>
        <w:tc>
          <w:tcPr>
            <w:tcW w:w="1843" w:type="dxa"/>
          </w:tcPr>
          <w:p w:rsidR="00325FB3" w:rsidRPr="0025008E" w:rsidRDefault="0025008E" w:rsidP="000E5ADF">
            <w:pPr>
              <w:bidi/>
              <w:jc w:val="center"/>
              <w:rPr>
                <w:rtl/>
              </w:rPr>
            </w:pPr>
            <w:r w:rsidRPr="0025008E">
              <w:rPr>
                <w:rFonts w:asciiTheme="majorBidi" w:hAnsiTheme="majorBidi" w:cstheme="majorBidi" w:hint="cs"/>
                <w:rtl/>
                <w:lang w:bidi="ar-EG"/>
              </w:rPr>
              <w:t>عمليات وتقنيات المعالجات الحرارية.</w:t>
            </w:r>
          </w:p>
        </w:tc>
        <w:tc>
          <w:tcPr>
            <w:tcW w:w="945" w:type="dxa"/>
          </w:tcPr>
          <w:p w:rsidR="00325FB3" w:rsidRPr="0025008E" w:rsidRDefault="0025008E" w:rsidP="000E5ADF">
            <w:pPr>
              <w:bidi/>
              <w:jc w:val="center"/>
              <w:rPr>
                <w:rtl/>
              </w:rPr>
            </w:pPr>
            <w:r w:rsidRPr="0025008E">
              <w:rPr>
                <w:rFonts w:asciiTheme="majorBidi" w:hAnsiTheme="majorBidi" w:cstheme="majorBidi" w:hint="cs"/>
                <w:rtl/>
                <w:lang w:bidi="ar-EG"/>
              </w:rPr>
              <w:t>عمليات وتقنيات المعالجات الحرارية.</w:t>
            </w:r>
          </w:p>
        </w:tc>
        <w:tc>
          <w:tcPr>
            <w:tcW w:w="997" w:type="dxa"/>
          </w:tcPr>
          <w:p w:rsidR="00325FB3" w:rsidRDefault="00605758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100000 صندوق الدراسات العليا</w:t>
            </w:r>
          </w:p>
        </w:tc>
        <w:tc>
          <w:tcPr>
            <w:tcW w:w="1841" w:type="dxa"/>
          </w:tcPr>
          <w:p w:rsidR="00325FB3" w:rsidRDefault="00CC7719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هندسة الانتاج</w:t>
            </w:r>
          </w:p>
        </w:tc>
        <w:tc>
          <w:tcPr>
            <w:tcW w:w="1847" w:type="dxa"/>
          </w:tcPr>
          <w:p w:rsidR="00325FB3" w:rsidRDefault="005F4876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مشكلة الطاقة</w:t>
            </w:r>
          </w:p>
        </w:tc>
        <w:tc>
          <w:tcPr>
            <w:tcW w:w="1844" w:type="dxa"/>
          </w:tcPr>
          <w:p w:rsidR="00325FB3" w:rsidRDefault="00872157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71EDC" w:rsidTr="00E15355">
        <w:tc>
          <w:tcPr>
            <w:tcW w:w="2252" w:type="dxa"/>
          </w:tcPr>
          <w:p w:rsidR="00325FB3" w:rsidRPr="00393CCB" w:rsidRDefault="00325FB3" w:rsidP="00325FB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14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- الغزل الكهروستاتيكى للألياف والألياف المركبة النانومترية.</w:t>
            </w:r>
          </w:p>
          <w:p w:rsidR="00325FB3" w:rsidRPr="00393CCB" w:rsidRDefault="00325FB3" w:rsidP="00325FB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أ. النمذجة العملية والأحصائية لعمليات البثق الكهروستاتيكى.</w:t>
            </w:r>
          </w:p>
          <w:p w:rsidR="00325FB3" w:rsidRPr="00393CCB" w:rsidRDefault="00325FB3" w:rsidP="00325FB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ب. انتاج الألياف والألياف المركبة النانومترية الخيطية وضفائرها. </w:t>
            </w:r>
          </w:p>
          <w:p w:rsidR="00325FB3" w:rsidRPr="00393CCB" w:rsidRDefault="00325FB3" w:rsidP="00325FB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ج. مقارنة عمليات الانتاج باستخدام الغزل الكهروستاتيكى فى حوض تخثر ووسط مبلل بوسط تبخر جاف.</w:t>
            </w:r>
          </w:p>
          <w:p w:rsidR="00325FB3" w:rsidRPr="00325FB3" w:rsidRDefault="00325FB3" w:rsidP="00DF0F6E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03" w:type="dxa"/>
          </w:tcPr>
          <w:p w:rsidR="00325FB3" w:rsidRPr="00B71EDC" w:rsidRDefault="00B71EDC" w:rsidP="000E5ADF">
            <w:pPr>
              <w:bidi/>
              <w:jc w:val="center"/>
              <w:rPr>
                <w:rtl/>
              </w:rPr>
            </w:pPr>
            <w:r w:rsidRPr="00B71EDC">
              <w:rPr>
                <w:rFonts w:asciiTheme="majorBidi" w:hAnsiTheme="majorBidi" w:cstheme="majorBidi" w:hint="cs"/>
                <w:rtl/>
                <w:lang w:bidi="ar-EG"/>
              </w:rPr>
              <w:t>انتاج الألياف والألياف المركبة النانومترية الخيطية وضفائره</w:t>
            </w:r>
            <w:r w:rsidRPr="00B71EDC">
              <w:rPr>
                <w:rFonts w:asciiTheme="majorBidi" w:hAnsiTheme="majorBidi" w:cstheme="majorBidi" w:hint="cs"/>
                <w:rtl/>
                <w:lang w:bidi="ar-EG"/>
              </w:rPr>
              <w:t>ا</w:t>
            </w:r>
          </w:p>
        </w:tc>
        <w:tc>
          <w:tcPr>
            <w:tcW w:w="1003" w:type="dxa"/>
          </w:tcPr>
          <w:p w:rsidR="00325FB3" w:rsidRPr="00B71EDC" w:rsidRDefault="00B71EDC" w:rsidP="000E5ADF">
            <w:pPr>
              <w:bidi/>
              <w:jc w:val="center"/>
              <w:rPr>
                <w:rtl/>
              </w:rPr>
            </w:pPr>
            <w:r w:rsidRPr="00B71EDC">
              <w:rPr>
                <w:rFonts w:asciiTheme="majorBidi" w:hAnsiTheme="majorBidi" w:cstheme="majorBidi" w:hint="cs"/>
                <w:rtl/>
                <w:lang w:bidi="ar-EG"/>
              </w:rPr>
              <w:t>النمذجة العملية والأحصائية لعمليات البثق الكهروستاتيكى</w:t>
            </w:r>
          </w:p>
        </w:tc>
        <w:tc>
          <w:tcPr>
            <w:tcW w:w="1843" w:type="dxa"/>
          </w:tcPr>
          <w:p w:rsidR="00325FB3" w:rsidRDefault="00B71EDC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خصائص الألياف المنتجة بعمليات الغزل الكهروستاتيكى</w:t>
            </w:r>
          </w:p>
        </w:tc>
        <w:tc>
          <w:tcPr>
            <w:tcW w:w="945" w:type="dxa"/>
          </w:tcPr>
          <w:p w:rsidR="00325FB3" w:rsidRDefault="00B71EDC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الغزل الكهروستاتيكى من المعمل الى الصناعة</w:t>
            </w:r>
          </w:p>
        </w:tc>
        <w:tc>
          <w:tcPr>
            <w:tcW w:w="997" w:type="dxa"/>
          </w:tcPr>
          <w:p w:rsidR="00325FB3" w:rsidRDefault="00605758" w:rsidP="000E5ADF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1250000</w:t>
            </w:r>
          </w:p>
          <w:p w:rsidR="00605758" w:rsidRDefault="00605758" w:rsidP="0060575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أكاديمية البحث العلمى</w:t>
            </w:r>
          </w:p>
        </w:tc>
        <w:tc>
          <w:tcPr>
            <w:tcW w:w="1841" w:type="dxa"/>
          </w:tcPr>
          <w:p w:rsidR="00325FB3" w:rsidRDefault="00CC7719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هندسة الانتاج</w:t>
            </w:r>
          </w:p>
        </w:tc>
        <w:tc>
          <w:tcPr>
            <w:tcW w:w="1847" w:type="dxa"/>
          </w:tcPr>
          <w:p w:rsidR="00325FB3" w:rsidRDefault="005F4876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مشكلة المياه والتصحر</w:t>
            </w:r>
          </w:p>
        </w:tc>
        <w:tc>
          <w:tcPr>
            <w:tcW w:w="1844" w:type="dxa"/>
          </w:tcPr>
          <w:p w:rsidR="00325FB3" w:rsidRDefault="00872157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71EDC" w:rsidTr="00E15355">
        <w:tc>
          <w:tcPr>
            <w:tcW w:w="2252" w:type="dxa"/>
          </w:tcPr>
          <w:p w:rsidR="00325FB3" w:rsidRPr="00393CCB" w:rsidRDefault="00325FB3" w:rsidP="00325FB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15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- المواد المركبة الكربونية فى مستوى النانو.</w:t>
            </w:r>
          </w:p>
          <w:p w:rsidR="00325FB3" w:rsidRPr="00393CCB" w:rsidRDefault="00325FB3" w:rsidP="00325FB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أ. تسليح ألياف الكربون النانومترية بأنابيب الكربون النانومترية.</w:t>
            </w:r>
          </w:p>
          <w:p w:rsidR="00325FB3" w:rsidRPr="00393CCB" w:rsidRDefault="00325FB3" w:rsidP="00325FB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ب. تسليح ألياف الكربون النانومترية برقائق الكربون النانومترية.</w:t>
            </w:r>
          </w:p>
          <w:p w:rsidR="00325FB3" w:rsidRPr="00393CCB" w:rsidRDefault="00325FB3" w:rsidP="00325FB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ج. شرائح الكربون المرن المصنعة من ألياف الكربون النانومترية والألياف المركبة.</w:t>
            </w:r>
          </w:p>
          <w:p w:rsidR="00325FB3" w:rsidRPr="00325FB3" w:rsidRDefault="00325FB3" w:rsidP="00DF0F6E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03" w:type="dxa"/>
          </w:tcPr>
          <w:p w:rsidR="00325FB3" w:rsidRPr="00AA3746" w:rsidRDefault="00AA3746" w:rsidP="000E5ADF">
            <w:pPr>
              <w:bidi/>
              <w:jc w:val="center"/>
              <w:rPr>
                <w:rtl/>
              </w:rPr>
            </w:pPr>
            <w:r w:rsidRPr="00AA3746">
              <w:rPr>
                <w:rFonts w:asciiTheme="majorBidi" w:hAnsiTheme="majorBidi" w:cstheme="majorBidi" w:hint="cs"/>
                <w:rtl/>
                <w:lang w:bidi="ar-EG"/>
              </w:rPr>
              <w:t>تسليح ألياف الكربون النانومترية برقائق الكربون النانومترية</w:t>
            </w:r>
          </w:p>
        </w:tc>
        <w:tc>
          <w:tcPr>
            <w:tcW w:w="1003" w:type="dxa"/>
          </w:tcPr>
          <w:p w:rsidR="00325FB3" w:rsidRPr="00AA3746" w:rsidRDefault="00AA3746" w:rsidP="000E5ADF">
            <w:pPr>
              <w:bidi/>
              <w:jc w:val="center"/>
              <w:rPr>
                <w:rtl/>
              </w:rPr>
            </w:pPr>
            <w:r w:rsidRPr="00AA3746">
              <w:rPr>
                <w:rFonts w:asciiTheme="majorBidi" w:hAnsiTheme="majorBidi" w:cstheme="majorBidi" w:hint="cs"/>
                <w:rtl/>
                <w:lang w:bidi="ar-EG"/>
              </w:rPr>
              <w:t>تسليح ألياف الكربون النانومترية بأنابيب الكربون النانومترية</w:t>
            </w:r>
          </w:p>
        </w:tc>
        <w:tc>
          <w:tcPr>
            <w:tcW w:w="1843" w:type="dxa"/>
          </w:tcPr>
          <w:p w:rsidR="00325FB3" w:rsidRPr="00AA3746" w:rsidRDefault="00AA3746" w:rsidP="00AA374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الخواص الميكانيكية والكهربية لشر</w:t>
            </w:r>
            <w:r w:rsidRPr="00AA3746">
              <w:rPr>
                <w:rFonts w:asciiTheme="majorBidi" w:hAnsiTheme="majorBidi" w:cstheme="majorBidi" w:hint="cs"/>
                <w:rtl/>
                <w:lang w:bidi="ar-EG"/>
              </w:rPr>
              <w:t>ائح الكربون المرن المصنعة من ألياف الكربون النانومترية والألياف المركبة</w:t>
            </w:r>
          </w:p>
        </w:tc>
        <w:tc>
          <w:tcPr>
            <w:tcW w:w="945" w:type="dxa"/>
          </w:tcPr>
          <w:p w:rsidR="00325FB3" w:rsidRPr="00AA3746" w:rsidRDefault="00AA3746" w:rsidP="000E5ADF">
            <w:pPr>
              <w:bidi/>
              <w:jc w:val="center"/>
              <w:rPr>
                <w:rtl/>
              </w:rPr>
            </w:pPr>
            <w:r w:rsidRPr="00AA3746">
              <w:rPr>
                <w:rFonts w:asciiTheme="majorBidi" w:hAnsiTheme="majorBidi" w:cstheme="majorBidi" w:hint="cs"/>
                <w:rtl/>
                <w:lang w:bidi="ar-EG"/>
              </w:rPr>
              <w:t>شرائح الكربون المرن المصنعة من ألياف الكربون النانومترية والألياف المركبة</w:t>
            </w:r>
          </w:p>
        </w:tc>
        <w:tc>
          <w:tcPr>
            <w:tcW w:w="997" w:type="dxa"/>
          </w:tcPr>
          <w:p w:rsidR="00325FB3" w:rsidRDefault="00605758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100000 صندوق الدراسات العليا</w:t>
            </w:r>
          </w:p>
        </w:tc>
        <w:tc>
          <w:tcPr>
            <w:tcW w:w="1841" w:type="dxa"/>
          </w:tcPr>
          <w:p w:rsidR="00325FB3" w:rsidRDefault="00CC7719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هندسة الانتاج</w:t>
            </w:r>
          </w:p>
        </w:tc>
        <w:tc>
          <w:tcPr>
            <w:tcW w:w="1847" w:type="dxa"/>
          </w:tcPr>
          <w:p w:rsidR="00325FB3" w:rsidRDefault="005F4876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مشكلة المياه والتصحر</w:t>
            </w:r>
          </w:p>
        </w:tc>
        <w:tc>
          <w:tcPr>
            <w:tcW w:w="1844" w:type="dxa"/>
          </w:tcPr>
          <w:p w:rsidR="00325FB3" w:rsidRDefault="00872157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71EDC" w:rsidTr="00E15355">
        <w:tc>
          <w:tcPr>
            <w:tcW w:w="2252" w:type="dxa"/>
          </w:tcPr>
          <w:p w:rsidR="00325FB3" w:rsidRPr="00393CCB" w:rsidRDefault="00325FB3" w:rsidP="00325FB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16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- ميكانيكا الألياف النانومترية والألياف المركبة النانومترية.</w:t>
            </w:r>
          </w:p>
          <w:p w:rsidR="00325FB3" w:rsidRPr="00393CCB" w:rsidRDefault="00325FB3" w:rsidP="00325FB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أ. التصرف الميكانيكى ل</w:t>
            </w:r>
            <w:r w:rsidRPr="00A45643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لألياف النانومترية والألياف المركبة النانومترية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.</w:t>
            </w:r>
          </w:p>
          <w:p w:rsidR="00325FB3" w:rsidRPr="00393CCB" w:rsidRDefault="00325FB3" w:rsidP="00325FB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ب.  خصائص الكسر والانهيار للألياف النانومترية والألياف النانومترية المركبة.</w:t>
            </w:r>
          </w:p>
          <w:p w:rsidR="00325FB3" w:rsidRPr="00393CCB" w:rsidRDefault="00325FB3" w:rsidP="00325FB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ج. الخصائص التآكلية للألياف النانومترية والألياف النانومترية المركبة.</w:t>
            </w:r>
          </w:p>
          <w:p w:rsidR="00325FB3" w:rsidRDefault="00325FB3" w:rsidP="00325FB3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د.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خصائص الكلل للأحمال الديناميكية للألياف النانومترية والألياف النانومترية المركبة.</w:t>
            </w:r>
          </w:p>
        </w:tc>
        <w:tc>
          <w:tcPr>
            <w:tcW w:w="1003" w:type="dxa"/>
          </w:tcPr>
          <w:p w:rsidR="00325FB3" w:rsidRPr="0055679A" w:rsidRDefault="0055679A" w:rsidP="0055679A">
            <w:pPr>
              <w:bidi/>
              <w:jc w:val="both"/>
              <w:rPr>
                <w:rtl/>
              </w:rPr>
            </w:pPr>
            <w:r w:rsidRPr="0055679A">
              <w:rPr>
                <w:rFonts w:asciiTheme="majorBidi" w:hAnsiTheme="majorBidi" w:cstheme="majorBidi" w:hint="cs"/>
                <w:rtl/>
                <w:lang w:bidi="ar-EG"/>
              </w:rPr>
              <w:t>التصرف الميكانيكى للألياف النانومترية والألياف المركبة النانومترية</w:t>
            </w:r>
          </w:p>
        </w:tc>
        <w:tc>
          <w:tcPr>
            <w:tcW w:w="1003" w:type="dxa"/>
          </w:tcPr>
          <w:p w:rsidR="00325FB3" w:rsidRPr="0055679A" w:rsidRDefault="0055679A" w:rsidP="0055679A">
            <w:pPr>
              <w:bidi/>
              <w:jc w:val="both"/>
              <w:rPr>
                <w:rtl/>
              </w:rPr>
            </w:pPr>
            <w:r w:rsidRPr="0055679A">
              <w:rPr>
                <w:rFonts w:asciiTheme="majorBidi" w:hAnsiTheme="majorBidi" w:cstheme="majorBidi" w:hint="cs"/>
                <w:rtl/>
                <w:lang w:bidi="ar-EG"/>
              </w:rPr>
              <w:t>خصائص الكسر والانهيار للألياف النانومترية والألياف النانومترية المركبة</w:t>
            </w:r>
          </w:p>
        </w:tc>
        <w:tc>
          <w:tcPr>
            <w:tcW w:w="1843" w:type="dxa"/>
          </w:tcPr>
          <w:p w:rsidR="00325FB3" w:rsidRDefault="0055679A" w:rsidP="0055679A">
            <w:pPr>
              <w:bidi/>
              <w:jc w:val="both"/>
              <w:rPr>
                <w:rtl/>
              </w:rPr>
            </w:pPr>
            <w:r w:rsidRPr="0055679A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55679A">
              <w:rPr>
                <w:rFonts w:asciiTheme="majorBidi" w:hAnsiTheme="majorBidi" w:cstheme="majorBidi" w:hint="cs"/>
                <w:rtl/>
                <w:lang w:bidi="ar-EG"/>
              </w:rPr>
              <w:t>خصائص الكلل للأحمال الديناميكية للألياف النانومترية والألياف النانومترية المركبة</w:t>
            </w:r>
          </w:p>
        </w:tc>
        <w:tc>
          <w:tcPr>
            <w:tcW w:w="945" w:type="dxa"/>
          </w:tcPr>
          <w:p w:rsidR="00325FB3" w:rsidRPr="0055679A" w:rsidRDefault="0055679A" w:rsidP="000E5ADF">
            <w:pPr>
              <w:bidi/>
              <w:jc w:val="center"/>
              <w:rPr>
                <w:rtl/>
              </w:rPr>
            </w:pPr>
            <w:r w:rsidRPr="0055679A">
              <w:rPr>
                <w:rFonts w:asciiTheme="majorBidi" w:hAnsiTheme="majorBidi" w:cstheme="majorBidi" w:hint="cs"/>
                <w:rtl/>
                <w:lang w:bidi="ar-EG"/>
              </w:rPr>
              <w:t>ميكانيكا الألياف النانومترية والألياف المركبة النانومترية</w:t>
            </w:r>
          </w:p>
        </w:tc>
        <w:tc>
          <w:tcPr>
            <w:tcW w:w="997" w:type="dxa"/>
          </w:tcPr>
          <w:p w:rsidR="00325FB3" w:rsidRDefault="00605758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100000 صندوق الدراسات العليا</w:t>
            </w:r>
          </w:p>
        </w:tc>
        <w:tc>
          <w:tcPr>
            <w:tcW w:w="1841" w:type="dxa"/>
          </w:tcPr>
          <w:p w:rsidR="00325FB3" w:rsidRDefault="00CC7719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هندسة الانتاج</w:t>
            </w:r>
          </w:p>
        </w:tc>
        <w:tc>
          <w:tcPr>
            <w:tcW w:w="1847" w:type="dxa"/>
          </w:tcPr>
          <w:p w:rsidR="00325FB3" w:rsidRDefault="005F4876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مشكلة الطاقة</w:t>
            </w:r>
          </w:p>
        </w:tc>
        <w:tc>
          <w:tcPr>
            <w:tcW w:w="1844" w:type="dxa"/>
          </w:tcPr>
          <w:p w:rsidR="00325FB3" w:rsidRDefault="00454EB4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71EDC" w:rsidTr="00E15355">
        <w:tc>
          <w:tcPr>
            <w:tcW w:w="2252" w:type="dxa"/>
          </w:tcPr>
          <w:p w:rsidR="008074FB" w:rsidRPr="002F0008" w:rsidRDefault="008074FB" w:rsidP="008074F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17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- ميكانيكا الأجسام ذات الأبعاد متناهية الصغر (الميكانيكا النانوية) </w:t>
            </w:r>
          </w:p>
          <w:p w:rsidR="008074FB" w:rsidRDefault="008074FB" w:rsidP="008074F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أ. المرونة اللاموضعية لتحليل العناصر الهيكلية (استاتيكيا، ديناميكيا، اتزانا).</w:t>
            </w:r>
          </w:p>
          <w:p w:rsidR="008074FB" w:rsidRDefault="008074FB" w:rsidP="008074F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ب. التحليل الاستاتيكى والديناميكى لانظمة الهياكل النانوية باستخدام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lastRenderedPageBreak/>
              <w:t>زوج الاجهاد والمرونة المعدل.</w:t>
            </w:r>
          </w:p>
          <w:p w:rsidR="008074FB" w:rsidRDefault="008074FB" w:rsidP="008074F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ج. تأثير الطاقة السطحية على متانة وتصرف القضبان والألواح ذات الأبعاد النانوية.</w:t>
            </w:r>
          </w:p>
          <w:p w:rsidR="008074FB" w:rsidRDefault="008074FB" w:rsidP="008074F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د. دراسة استاتيكية وديناميكية واتزانية للمواد المتدرجة ذات البعد النانوى (القضبان، الألواح، أنابيب الكربون النانوية، المسطحات). </w:t>
            </w:r>
          </w:p>
          <w:p w:rsidR="008074FB" w:rsidRDefault="008074FB" w:rsidP="008074F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ه. التصميم النموذجى للمواد المتدرجة ذات البعد النانوى باستخدام طريقة النقطة الداخلية.</w:t>
            </w:r>
          </w:p>
          <w:p w:rsidR="008074FB" w:rsidRDefault="008074FB" w:rsidP="008074F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و. ميكانيكا المواد النانوية الذكية.</w:t>
            </w:r>
          </w:p>
          <w:p w:rsidR="00325FB3" w:rsidRPr="008074FB" w:rsidRDefault="00325FB3" w:rsidP="00DF0F6E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03" w:type="dxa"/>
          </w:tcPr>
          <w:p w:rsidR="00325FB3" w:rsidRPr="0055679A" w:rsidRDefault="0055679A" w:rsidP="0055679A">
            <w:pPr>
              <w:bidi/>
              <w:jc w:val="both"/>
              <w:rPr>
                <w:rtl/>
              </w:rPr>
            </w:pPr>
            <w:r w:rsidRPr="0055679A">
              <w:rPr>
                <w:rFonts w:asciiTheme="majorBidi" w:hAnsiTheme="majorBidi" w:cstheme="majorBidi" w:hint="cs"/>
                <w:rtl/>
                <w:lang w:bidi="ar-EG"/>
              </w:rPr>
              <w:lastRenderedPageBreak/>
              <w:t>المرونة اللاموضعية لتحليل العناصر الهيكلية استاتيكيا</w:t>
            </w:r>
          </w:p>
        </w:tc>
        <w:tc>
          <w:tcPr>
            <w:tcW w:w="1003" w:type="dxa"/>
          </w:tcPr>
          <w:p w:rsidR="0055679A" w:rsidRPr="0055679A" w:rsidRDefault="0055679A" w:rsidP="0055679A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55679A">
              <w:rPr>
                <w:rFonts w:asciiTheme="majorBidi" w:hAnsiTheme="majorBidi" w:cstheme="majorBidi" w:hint="cs"/>
                <w:rtl/>
                <w:lang w:bidi="ar-EG"/>
              </w:rPr>
              <w:t>التحليل الاستاتيكى والديناميكى لانظمة الهياكل النانوية باستخدام زوج الاجهاد والمرونة المعدل</w:t>
            </w:r>
          </w:p>
          <w:p w:rsidR="00325FB3" w:rsidRPr="0055679A" w:rsidRDefault="00325FB3" w:rsidP="0055679A">
            <w:pPr>
              <w:bidi/>
              <w:jc w:val="both"/>
              <w:rPr>
                <w:rtl/>
              </w:rPr>
            </w:pPr>
          </w:p>
        </w:tc>
        <w:tc>
          <w:tcPr>
            <w:tcW w:w="1843" w:type="dxa"/>
          </w:tcPr>
          <w:p w:rsidR="00325FB3" w:rsidRPr="0055679A" w:rsidRDefault="0055679A" w:rsidP="0055679A">
            <w:pPr>
              <w:bidi/>
              <w:jc w:val="both"/>
              <w:rPr>
                <w:rtl/>
              </w:rPr>
            </w:pPr>
            <w:r w:rsidRPr="0055679A">
              <w:rPr>
                <w:rFonts w:asciiTheme="majorBidi" w:hAnsiTheme="majorBidi" w:cstheme="majorBidi" w:hint="cs"/>
                <w:rtl/>
                <w:lang w:bidi="ar-EG"/>
              </w:rPr>
              <w:t>دراسة استاتيكية وديناميكية واتزانية للمواد المتدرجة ذات البعد النانوى</w:t>
            </w:r>
          </w:p>
        </w:tc>
        <w:tc>
          <w:tcPr>
            <w:tcW w:w="945" w:type="dxa"/>
          </w:tcPr>
          <w:p w:rsidR="00325FB3" w:rsidRPr="0055679A" w:rsidRDefault="0055679A" w:rsidP="000E5ADF">
            <w:pPr>
              <w:bidi/>
              <w:jc w:val="center"/>
              <w:rPr>
                <w:rtl/>
              </w:rPr>
            </w:pPr>
            <w:r w:rsidRPr="0055679A">
              <w:rPr>
                <w:rFonts w:asciiTheme="majorBidi" w:hAnsiTheme="majorBidi" w:cstheme="majorBidi" w:hint="cs"/>
                <w:rtl/>
                <w:lang w:bidi="ar-EG"/>
              </w:rPr>
              <w:t>ميكانيكا المواد النانوية الذكية</w:t>
            </w:r>
          </w:p>
        </w:tc>
        <w:tc>
          <w:tcPr>
            <w:tcW w:w="997" w:type="dxa"/>
          </w:tcPr>
          <w:p w:rsidR="00325FB3" w:rsidRDefault="00605758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100000 صندوق الدراسات العليا</w:t>
            </w:r>
          </w:p>
        </w:tc>
        <w:tc>
          <w:tcPr>
            <w:tcW w:w="1841" w:type="dxa"/>
          </w:tcPr>
          <w:p w:rsidR="00325FB3" w:rsidRDefault="00CC7719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تصميم ميكانيكى</w:t>
            </w:r>
          </w:p>
        </w:tc>
        <w:tc>
          <w:tcPr>
            <w:tcW w:w="1847" w:type="dxa"/>
          </w:tcPr>
          <w:p w:rsidR="00325FB3" w:rsidRDefault="005F4876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تكنولوجيا المعلومات</w:t>
            </w:r>
          </w:p>
        </w:tc>
        <w:tc>
          <w:tcPr>
            <w:tcW w:w="1844" w:type="dxa"/>
          </w:tcPr>
          <w:p w:rsidR="00325FB3" w:rsidRDefault="00454EB4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B71EDC" w:rsidTr="00E15355">
        <w:tc>
          <w:tcPr>
            <w:tcW w:w="2252" w:type="dxa"/>
          </w:tcPr>
          <w:p w:rsidR="002F7BBB" w:rsidRDefault="002F7BBB" w:rsidP="002F7BB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18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- ترايبولوجيا المواد متناهية الصغر (النانومترية).</w:t>
            </w:r>
          </w:p>
          <w:p w:rsidR="002F7BBB" w:rsidRPr="002F0008" w:rsidRDefault="002F7BBB" w:rsidP="002F7BB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أ. التلامس المتلاصق للبعد النانومترى.</w:t>
            </w:r>
          </w:p>
          <w:p w:rsidR="002F7BBB" w:rsidRDefault="002F7BBB" w:rsidP="002F7BBB">
            <w:pPr>
              <w:tabs>
                <w:tab w:val="left" w:pos="1365"/>
                <w:tab w:val="right" w:pos="8306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ب. الاحتكاك والتآكل للأسطح النانوية.</w:t>
            </w:r>
          </w:p>
          <w:p w:rsidR="00325FB3" w:rsidRDefault="002F7BBB" w:rsidP="002F7BBB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ج. التآكل والتشحيم للأسطح المغلفة ذات البعد النانومترى.</w:t>
            </w:r>
          </w:p>
        </w:tc>
        <w:tc>
          <w:tcPr>
            <w:tcW w:w="1003" w:type="dxa"/>
          </w:tcPr>
          <w:p w:rsidR="00325FB3" w:rsidRPr="00BA0ECE" w:rsidRDefault="00BA0ECE" w:rsidP="000E5ADF">
            <w:pPr>
              <w:bidi/>
              <w:jc w:val="center"/>
              <w:rPr>
                <w:rtl/>
              </w:rPr>
            </w:pPr>
            <w:r w:rsidRPr="00BA0ECE">
              <w:rPr>
                <w:rFonts w:asciiTheme="majorBidi" w:hAnsiTheme="majorBidi" w:cstheme="majorBidi" w:hint="cs"/>
                <w:rtl/>
                <w:lang w:bidi="ar-EG"/>
              </w:rPr>
              <w:t>الاحتكاك والتآكل للأسطح النانوية</w:t>
            </w:r>
          </w:p>
        </w:tc>
        <w:tc>
          <w:tcPr>
            <w:tcW w:w="1003" w:type="dxa"/>
          </w:tcPr>
          <w:p w:rsidR="00325FB3" w:rsidRPr="00BA0ECE" w:rsidRDefault="00BA0ECE" w:rsidP="000E5ADF">
            <w:pPr>
              <w:bidi/>
              <w:jc w:val="center"/>
              <w:rPr>
                <w:rtl/>
              </w:rPr>
            </w:pPr>
            <w:r w:rsidRPr="00BA0ECE">
              <w:rPr>
                <w:rFonts w:asciiTheme="majorBidi" w:hAnsiTheme="majorBidi" w:cstheme="majorBidi" w:hint="cs"/>
                <w:rtl/>
                <w:lang w:bidi="ar-EG"/>
              </w:rPr>
              <w:t>التلامس المتلاصق للبعد النانومترى</w:t>
            </w:r>
          </w:p>
        </w:tc>
        <w:tc>
          <w:tcPr>
            <w:tcW w:w="1843" w:type="dxa"/>
          </w:tcPr>
          <w:p w:rsidR="00325FB3" w:rsidRPr="00BA0ECE" w:rsidRDefault="00BA0ECE" w:rsidP="000E5ADF">
            <w:pPr>
              <w:bidi/>
              <w:jc w:val="center"/>
              <w:rPr>
                <w:rtl/>
              </w:rPr>
            </w:pPr>
            <w:r w:rsidRPr="00BA0ECE">
              <w:rPr>
                <w:rFonts w:asciiTheme="majorBidi" w:hAnsiTheme="majorBidi" w:cstheme="majorBidi" w:hint="cs"/>
                <w:rtl/>
                <w:lang w:bidi="ar-EG"/>
              </w:rPr>
              <w:t>التآكل والتشحيم للأسطح المغلفة ذات البعد النانومترى</w:t>
            </w:r>
          </w:p>
        </w:tc>
        <w:tc>
          <w:tcPr>
            <w:tcW w:w="945" w:type="dxa"/>
          </w:tcPr>
          <w:p w:rsidR="00BA0ECE" w:rsidRPr="00BA0ECE" w:rsidRDefault="00BA0ECE" w:rsidP="00BA0ECE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BA0ECE">
              <w:rPr>
                <w:rFonts w:asciiTheme="majorBidi" w:hAnsiTheme="majorBidi" w:cstheme="majorBidi" w:hint="cs"/>
                <w:rtl/>
                <w:lang w:bidi="ar-EG"/>
              </w:rPr>
              <w:t>ترايبولوجيا المواد متناهية الصغر (النانومترية).</w:t>
            </w:r>
          </w:p>
          <w:p w:rsidR="00325FB3" w:rsidRPr="00BA0ECE" w:rsidRDefault="00325FB3" w:rsidP="000E5ADF">
            <w:pPr>
              <w:bidi/>
              <w:jc w:val="center"/>
              <w:rPr>
                <w:rtl/>
              </w:rPr>
            </w:pPr>
          </w:p>
        </w:tc>
        <w:tc>
          <w:tcPr>
            <w:tcW w:w="997" w:type="dxa"/>
          </w:tcPr>
          <w:p w:rsidR="00325FB3" w:rsidRDefault="00605758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100000 صندوق الدراسات العليا</w:t>
            </w:r>
          </w:p>
        </w:tc>
        <w:tc>
          <w:tcPr>
            <w:tcW w:w="1841" w:type="dxa"/>
          </w:tcPr>
          <w:p w:rsidR="00325FB3" w:rsidRDefault="00CC7719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تصميم ميكانيكى</w:t>
            </w:r>
          </w:p>
        </w:tc>
        <w:tc>
          <w:tcPr>
            <w:tcW w:w="1847" w:type="dxa"/>
          </w:tcPr>
          <w:p w:rsidR="00325FB3" w:rsidRDefault="005F4876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مشكلة الطاقة</w:t>
            </w:r>
          </w:p>
        </w:tc>
        <w:tc>
          <w:tcPr>
            <w:tcW w:w="1844" w:type="dxa"/>
          </w:tcPr>
          <w:p w:rsidR="00325FB3" w:rsidRDefault="00872157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71EDC" w:rsidTr="00E15355">
        <w:tc>
          <w:tcPr>
            <w:tcW w:w="2252" w:type="dxa"/>
          </w:tcPr>
          <w:p w:rsidR="00AB048B" w:rsidRDefault="00AB048B" w:rsidP="00B71EDC">
            <w:pPr>
              <w:tabs>
                <w:tab w:val="left" w:pos="1365"/>
                <w:tab w:val="right" w:pos="8306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19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- الديناميكا والتحكم.</w:t>
            </w:r>
          </w:p>
          <w:p w:rsidR="00AB048B" w:rsidRDefault="00AB048B" w:rsidP="00B71EDC">
            <w:pPr>
              <w:tabs>
                <w:tab w:val="left" w:pos="1365"/>
                <w:tab w:val="right" w:pos="8306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أ. حركة الروبوتات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lastRenderedPageBreak/>
              <w:t>والتحكم بالاهتزازات.</w:t>
            </w:r>
          </w:p>
          <w:p w:rsidR="00AB048B" w:rsidRDefault="00AB048B" w:rsidP="00B71EDC">
            <w:pPr>
              <w:tabs>
                <w:tab w:val="left" w:pos="1365"/>
                <w:tab w:val="right" w:pos="8306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ب. النمذجة والتحكم فى حركة الروبوتات.</w:t>
            </w:r>
          </w:p>
          <w:p w:rsidR="00AB048B" w:rsidRDefault="00AB048B" w:rsidP="00B71EDC">
            <w:pPr>
              <w:tabs>
                <w:tab w:val="left" w:pos="1365"/>
                <w:tab w:val="right" w:pos="8306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ج. الديناميكا والتحكم للروبوتات الموازية.</w:t>
            </w:r>
          </w:p>
          <w:p w:rsidR="00AB048B" w:rsidRDefault="00AB048B" w:rsidP="00B71EDC">
            <w:pPr>
              <w:tabs>
                <w:tab w:val="left" w:pos="1365"/>
                <w:tab w:val="right" w:pos="8306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د. الديناميكا والتحكم فى المركبات.</w:t>
            </w:r>
          </w:p>
          <w:p w:rsidR="00325FB3" w:rsidRDefault="00325FB3" w:rsidP="00DF0F6E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03" w:type="dxa"/>
          </w:tcPr>
          <w:p w:rsidR="00325FB3" w:rsidRPr="00BA0ECE" w:rsidRDefault="00B71EDC" w:rsidP="000E5ADF">
            <w:pPr>
              <w:bidi/>
              <w:jc w:val="center"/>
              <w:rPr>
                <w:rtl/>
              </w:rPr>
            </w:pPr>
            <w:r w:rsidRPr="00BA0ECE">
              <w:rPr>
                <w:rFonts w:asciiTheme="majorBidi" w:hAnsiTheme="majorBidi" w:cstheme="majorBidi" w:hint="cs"/>
                <w:rtl/>
                <w:lang w:bidi="ar-EG"/>
              </w:rPr>
              <w:lastRenderedPageBreak/>
              <w:t xml:space="preserve">حركة الروبوتات </w:t>
            </w:r>
            <w:r w:rsidRPr="00BA0ECE">
              <w:rPr>
                <w:rFonts w:asciiTheme="majorBidi" w:hAnsiTheme="majorBidi" w:cstheme="majorBidi" w:hint="cs"/>
                <w:rtl/>
                <w:lang w:bidi="ar-EG"/>
              </w:rPr>
              <w:lastRenderedPageBreak/>
              <w:t>والتحكم بالاهتزازات</w:t>
            </w:r>
          </w:p>
        </w:tc>
        <w:tc>
          <w:tcPr>
            <w:tcW w:w="1003" w:type="dxa"/>
          </w:tcPr>
          <w:p w:rsidR="00325FB3" w:rsidRPr="00BA0ECE" w:rsidRDefault="00B71EDC" w:rsidP="000E5ADF">
            <w:pPr>
              <w:bidi/>
              <w:jc w:val="center"/>
              <w:rPr>
                <w:rtl/>
              </w:rPr>
            </w:pPr>
            <w:r w:rsidRPr="00BA0ECE">
              <w:rPr>
                <w:rFonts w:asciiTheme="majorBidi" w:hAnsiTheme="majorBidi" w:cstheme="majorBidi" w:hint="cs"/>
                <w:rtl/>
                <w:lang w:bidi="ar-EG"/>
              </w:rPr>
              <w:lastRenderedPageBreak/>
              <w:t xml:space="preserve">النمذجة والتحكم فى </w:t>
            </w:r>
            <w:r w:rsidRPr="00BA0ECE">
              <w:rPr>
                <w:rFonts w:asciiTheme="majorBidi" w:hAnsiTheme="majorBidi" w:cstheme="majorBidi" w:hint="cs"/>
                <w:rtl/>
                <w:lang w:bidi="ar-EG"/>
              </w:rPr>
              <w:lastRenderedPageBreak/>
              <w:t>حركة الروبوتات</w:t>
            </w:r>
          </w:p>
        </w:tc>
        <w:tc>
          <w:tcPr>
            <w:tcW w:w="1843" w:type="dxa"/>
          </w:tcPr>
          <w:p w:rsidR="00B71EDC" w:rsidRPr="00BA0ECE" w:rsidRDefault="00B71EDC" w:rsidP="00B71EDC">
            <w:pPr>
              <w:tabs>
                <w:tab w:val="left" w:pos="1365"/>
                <w:tab w:val="right" w:pos="8306"/>
              </w:tabs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BA0ECE">
              <w:rPr>
                <w:rFonts w:asciiTheme="majorBidi" w:hAnsiTheme="majorBidi" w:cstheme="majorBidi" w:hint="cs"/>
                <w:rtl/>
                <w:lang w:bidi="ar-EG"/>
              </w:rPr>
              <w:lastRenderedPageBreak/>
              <w:t>النمذجة والتحكم فى حركة الروبوتات</w:t>
            </w:r>
          </w:p>
          <w:p w:rsidR="00325FB3" w:rsidRPr="00BA0ECE" w:rsidRDefault="00325FB3" w:rsidP="000E5ADF">
            <w:pPr>
              <w:bidi/>
              <w:jc w:val="center"/>
              <w:rPr>
                <w:rtl/>
              </w:rPr>
            </w:pPr>
          </w:p>
        </w:tc>
        <w:tc>
          <w:tcPr>
            <w:tcW w:w="945" w:type="dxa"/>
          </w:tcPr>
          <w:p w:rsidR="00B71EDC" w:rsidRPr="00BA0ECE" w:rsidRDefault="00B71EDC" w:rsidP="00B71EDC">
            <w:pPr>
              <w:tabs>
                <w:tab w:val="left" w:pos="1365"/>
                <w:tab w:val="right" w:pos="8306"/>
              </w:tabs>
              <w:bidi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r w:rsidRPr="00BA0ECE">
              <w:rPr>
                <w:rFonts w:asciiTheme="majorBidi" w:hAnsiTheme="majorBidi" w:cstheme="majorBidi" w:hint="cs"/>
                <w:rtl/>
                <w:lang w:bidi="ar-EG"/>
              </w:rPr>
              <w:lastRenderedPageBreak/>
              <w:t xml:space="preserve">الديناميكا والتحكم فى </w:t>
            </w:r>
            <w:r w:rsidRPr="00BA0ECE">
              <w:rPr>
                <w:rFonts w:asciiTheme="majorBidi" w:hAnsiTheme="majorBidi" w:cstheme="majorBidi" w:hint="cs"/>
                <w:rtl/>
                <w:lang w:bidi="ar-EG"/>
              </w:rPr>
              <w:lastRenderedPageBreak/>
              <w:t>المركبات.</w:t>
            </w:r>
          </w:p>
          <w:p w:rsidR="00325FB3" w:rsidRPr="00BA0ECE" w:rsidRDefault="00325FB3" w:rsidP="000E5ADF">
            <w:pPr>
              <w:bidi/>
              <w:jc w:val="center"/>
              <w:rPr>
                <w:rtl/>
              </w:rPr>
            </w:pPr>
          </w:p>
        </w:tc>
        <w:tc>
          <w:tcPr>
            <w:tcW w:w="997" w:type="dxa"/>
          </w:tcPr>
          <w:p w:rsidR="00325FB3" w:rsidRDefault="00605758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100000 صندوق </w:t>
            </w:r>
            <w:r>
              <w:rPr>
                <w:rFonts w:hint="cs"/>
                <w:rtl/>
              </w:rPr>
              <w:lastRenderedPageBreak/>
              <w:t>الدراسات العليا</w:t>
            </w:r>
          </w:p>
        </w:tc>
        <w:tc>
          <w:tcPr>
            <w:tcW w:w="1841" w:type="dxa"/>
          </w:tcPr>
          <w:p w:rsidR="00325FB3" w:rsidRDefault="00CC7719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تصميم ميكانيكى</w:t>
            </w:r>
          </w:p>
        </w:tc>
        <w:tc>
          <w:tcPr>
            <w:tcW w:w="1847" w:type="dxa"/>
          </w:tcPr>
          <w:p w:rsidR="00325FB3" w:rsidRDefault="005F4876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تكنولوجيا المعلومات</w:t>
            </w:r>
          </w:p>
        </w:tc>
        <w:tc>
          <w:tcPr>
            <w:tcW w:w="1844" w:type="dxa"/>
          </w:tcPr>
          <w:p w:rsidR="00325FB3" w:rsidRDefault="00454EB4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B71EDC" w:rsidTr="00E15355">
        <w:tc>
          <w:tcPr>
            <w:tcW w:w="2252" w:type="dxa"/>
          </w:tcPr>
          <w:p w:rsidR="00325FB3" w:rsidRDefault="00AB048B" w:rsidP="00DF0F6E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20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- رؤية تلسكوبية معملية ونمذجة رياضية لطريقة الغزل الكهروستاتيكى باستخدام العنصر المحدد.</w:t>
            </w:r>
          </w:p>
        </w:tc>
        <w:tc>
          <w:tcPr>
            <w:tcW w:w="1003" w:type="dxa"/>
          </w:tcPr>
          <w:p w:rsidR="00325FB3" w:rsidRPr="00B71EDC" w:rsidRDefault="00B71EDC" w:rsidP="000E5ADF">
            <w:pPr>
              <w:bidi/>
              <w:jc w:val="center"/>
              <w:rPr>
                <w:rtl/>
              </w:rPr>
            </w:pPr>
            <w:r w:rsidRPr="00B71EDC">
              <w:rPr>
                <w:rFonts w:asciiTheme="majorBidi" w:hAnsiTheme="majorBidi" w:cstheme="majorBidi" w:hint="cs"/>
                <w:rtl/>
                <w:lang w:bidi="ar-EG"/>
              </w:rPr>
              <w:t>رؤية تلسكوبية معملية ونمذجة رياضية لطريقة الغزل الكهروستاتيكى باستخدام العنصر المحدد.</w:t>
            </w:r>
          </w:p>
        </w:tc>
        <w:tc>
          <w:tcPr>
            <w:tcW w:w="1003" w:type="dxa"/>
          </w:tcPr>
          <w:p w:rsidR="00325FB3" w:rsidRPr="00B71EDC" w:rsidRDefault="00B71EDC" w:rsidP="000E5ADF">
            <w:pPr>
              <w:bidi/>
              <w:jc w:val="center"/>
              <w:rPr>
                <w:rtl/>
              </w:rPr>
            </w:pPr>
            <w:r w:rsidRPr="00B71EDC">
              <w:rPr>
                <w:rFonts w:asciiTheme="majorBidi" w:hAnsiTheme="majorBidi" w:cstheme="majorBidi" w:hint="cs"/>
                <w:rtl/>
                <w:lang w:bidi="ar-EG"/>
              </w:rPr>
              <w:t>رؤية تلسكوبية معملية ونمذجة رياضية لطريقة الغزل الكهروستاتيكى باستخدام العنصر المحدد.</w:t>
            </w:r>
          </w:p>
        </w:tc>
        <w:tc>
          <w:tcPr>
            <w:tcW w:w="1843" w:type="dxa"/>
          </w:tcPr>
          <w:p w:rsidR="00325FB3" w:rsidRPr="00B71EDC" w:rsidRDefault="00B71EDC" w:rsidP="000E5ADF">
            <w:pPr>
              <w:bidi/>
              <w:jc w:val="center"/>
              <w:rPr>
                <w:rtl/>
              </w:rPr>
            </w:pPr>
            <w:r w:rsidRPr="00B71EDC">
              <w:rPr>
                <w:rFonts w:asciiTheme="majorBidi" w:hAnsiTheme="majorBidi" w:cstheme="majorBidi" w:hint="cs"/>
                <w:rtl/>
                <w:lang w:bidi="ar-EG"/>
              </w:rPr>
              <w:t>رؤية تلسكوبية معملية ونمذجة رياضية لطريقة الغزل الكهروستاتيكى باستخدام العنصر المحدد.</w:t>
            </w:r>
          </w:p>
        </w:tc>
        <w:tc>
          <w:tcPr>
            <w:tcW w:w="945" w:type="dxa"/>
          </w:tcPr>
          <w:p w:rsidR="00325FB3" w:rsidRDefault="00B71EDC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الغزل الكهروستاتيكى من المعمل الى الصناعة</w:t>
            </w:r>
          </w:p>
        </w:tc>
        <w:tc>
          <w:tcPr>
            <w:tcW w:w="997" w:type="dxa"/>
          </w:tcPr>
          <w:p w:rsidR="00605758" w:rsidRDefault="00605758" w:rsidP="00605758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1250000</w:t>
            </w:r>
          </w:p>
          <w:p w:rsidR="00325FB3" w:rsidRDefault="00605758" w:rsidP="0060575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أكاديمية البحث العلمى</w:t>
            </w:r>
          </w:p>
        </w:tc>
        <w:tc>
          <w:tcPr>
            <w:tcW w:w="1841" w:type="dxa"/>
          </w:tcPr>
          <w:p w:rsidR="00325FB3" w:rsidRDefault="00CC7719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تصميم ميكانيكى</w:t>
            </w:r>
          </w:p>
        </w:tc>
        <w:tc>
          <w:tcPr>
            <w:tcW w:w="1847" w:type="dxa"/>
          </w:tcPr>
          <w:p w:rsidR="00325FB3" w:rsidRDefault="005F4876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تكنولوجيا المعلومات</w:t>
            </w:r>
          </w:p>
        </w:tc>
        <w:tc>
          <w:tcPr>
            <w:tcW w:w="1844" w:type="dxa"/>
          </w:tcPr>
          <w:p w:rsidR="00325FB3" w:rsidRDefault="00454EB4" w:rsidP="000E5A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</w:tbl>
    <w:p w:rsidR="000E5ADF" w:rsidRDefault="000E5ADF" w:rsidP="000E5ADF">
      <w:pPr>
        <w:bidi/>
        <w:jc w:val="center"/>
      </w:pPr>
    </w:p>
    <w:sectPr w:rsidR="000E5ADF" w:rsidSect="000E5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4B" w:rsidRDefault="0066594B" w:rsidP="000966C5">
      <w:pPr>
        <w:spacing w:after="0" w:line="240" w:lineRule="auto"/>
      </w:pPr>
      <w:r>
        <w:separator/>
      </w:r>
    </w:p>
  </w:endnote>
  <w:endnote w:type="continuationSeparator" w:id="0">
    <w:p w:rsidR="0066594B" w:rsidRDefault="0066594B" w:rsidP="0009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C5" w:rsidRDefault="000966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726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66C5" w:rsidRDefault="000966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66C5" w:rsidRDefault="000966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C5" w:rsidRDefault="00096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4B" w:rsidRDefault="0066594B" w:rsidP="000966C5">
      <w:pPr>
        <w:spacing w:after="0" w:line="240" w:lineRule="auto"/>
      </w:pPr>
      <w:r>
        <w:separator/>
      </w:r>
    </w:p>
  </w:footnote>
  <w:footnote w:type="continuationSeparator" w:id="0">
    <w:p w:rsidR="0066594B" w:rsidRDefault="0066594B" w:rsidP="0009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C5" w:rsidRDefault="000966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C5" w:rsidRDefault="000966C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C5" w:rsidRDefault="00096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DF"/>
    <w:rsid w:val="00013A72"/>
    <w:rsid w:val="0007034B"/>
    <w:rsid w:val="000966C5"/>
    <w:rsid w:val="000A1E8E"/>
    <w:rsid w:val="000E5ADF"/>
    <w:rsid w:val="0025008E"/>
    <w:rsid w:val="002F7BBB"/>
    <w:rsid w:val="00325FB3"/>
    <w:rsid w:val="00416451"/>
    <w:rsid w:val="00454EB4"/>
    <w:rsid w:val="00474D8D"/>
    <w:rsid w:val="0055679A"/>
    <w:rsid w:val="005F4876"/>
    <w:rsid w:val="00605758"/>
    <w:rsid w:val="0066594B"/>
    <w:rsid w:val="0072364E"/>
    <w:rsid w:val="00751629"/>
    <w:rsid w:val="008074FB"/>
    <w:rsid w:val="0083412B"/>
    <w:rsid w:val="00872157"/>
    <w:rsid w:val="009478E7"/>
    <w:rsid w:val="00AA3746"/>
    <w:rsid w:val="00AB048B"/>
    <w:rsid w:val="00B669D6"/>
    <w:rsid w:val="00B71EDC"/>
    <w:rsid w:val="00BA0ECE"/>
    <w:rsid w:val="00CC7719"/>
    <w:rsid w:val="00D76582"/>
    <w:rsid w:val="00DC1CA7"/>
    <w:rsid w:val="00DF0F6E"/>
    <w:rsid w:val="00E15355"/>
    <w:rsid w:val="00F2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66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C5"/>
  </w:style>
  <w:style w:type="paragraph" w:styleId="Footer">
    <w:name w:val="footer"/>
    <w:basedOn w:val="Normal"/>
    <w:link w:val="FooterChar"/>
    <w:uiPriority w:val="99"/>
    <w:unhideWhenUsed/>
    <w:rsid w:val="000966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66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C5"/>
  </w:style>
  <w:style w:type="paragraph" w:styleId="Footer">
    <w:name w:val="footer"/>
    <w:basedOn w:val="Normal"/>
    <w:link w:val="FooterChar"/>
    <w:uiPriority w:val="99"/>
    <w:unhideWhenUsed/>
    <w:rsid w:val="000966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Ashraf A. Ali</dc:creator>
  <cp:lastModifiedBy>Dr. Ashraf A. Ali</cp:lastModifiedBy>
  <cp:revision>36</cp:revision>
  <dcterms:created xsi:type="dcterms:W3CDTF">2013-04-22T18:52:00Z</dcterms:created>
  <dcterms:modified xsi:type="dcterms:W3CDTF">2013-04-22T20:39:00Z</dcterms:modified>
</cp:coreProperties>
</file>