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A1" w:rsidRPr="000F76B8" w:rsidRDefault="003659A1" w:rsidP="003659A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جامعة الزقازيق</w:t>
      </w:r>
    </w:p>
    <w:p w:rsidR="003659A1" w:rsidRPr="000F76B8" w:rsidRDefault="003659A1" w:rsidP="003659A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كلية التمريض</w:t>
      </w:r>
    </w:p>
    <w:p w:rsidR="003659A1" w:rsidRPr="000F76B8" w:rsidRDefault="003659A1" w:rsidP="003659A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رعاية الطلاب</w:t>
      </w:r>
    </w:p>
    <w:p w:rsidR="003659A1" w:rsidRPr="000F76B8" w:rsidRDefault="003659A1" w:rsidP="003659A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تقرير عن أنشطة رعاية الطلاب فى الفترة من </w:t>
      </w:r>
    </w:p>
    <w:p w:rsidR="003659A1" w:rsidRDefault="003659A1" w:rsidP="0075538D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201</w:t>
      </w:r>
      <w:r w:rsidR="007553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م حتى الفترة 2017م .</w:t>
      </w:r>
    </w:p>
    <w:p w:rsidR="006420D4" w:rsidRPr="000F76B8" w:rsidRDefault="006420D4" w:rsidP="003659A1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420D4" w:rsidRPr="004B0B0F" w:rsidRDefault="006420D4" w:rsidP="004B0B0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تقرير عن العام </w:t>
      </w: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الجامعى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2012/2013م.</w:t>
      </w:r>
    </w:p>
    <w:p w:rsidR="0075538D" w:rsidRPr="000F76B8" w:rsidRDefault="0075538D" w:rsidP="006420D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20D4" w:rsidRPr="000F76B8" w:rsidRDefault="006420D4" w:rsidP="006420D4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لجنة الجواله والخدمة العامة :- 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معسكر إستقبال للطلاب الجدد والقدامى للترحيب بالعام الجامعى الجديد .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توزيع دليل الطالب وجداول الدراسة بالكلية على جميع طلاب الكلية .</w:t>
      </w:r>
    </w:p>
    <w:p w:rsidR="00181A3F" w:rsidRDefault="006420D4" w:rsidP="002C626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حفلة إستقبال فى المظله وذلك لإستكمال فقرات</w:t>
      </w:r>
      <w:r w:rsidR="0075538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إستقبال الطلاب الجدد والقدامى </w:t>
      </w:r>
      <w:r w:rsidRPr="0075538D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2C6264" w:rsidRPr="002C6264" w:rsidRDefault="002C6264" w:rsidP="002C626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6420D4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اللجنة الثقافية :-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Pr="000F76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شتراك فى مسابقة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حفظ نصف القرأن الكريم والقرأن الكريم كاملاً .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الأربعون النووية بالجامعة .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دورى المعلومات العامة بين طلاب وكليات الجامعة .</w:t>
      </w:r>
    </w:p>
    <w:p w:rsidR="006420D4" w:rsidRDefault="006420D4" w:rsidP="006420D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6420D4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العلوم والتكنولوجيا :-</w:t>
      </w:r>
    </w:p>
    <w:p w:rsidR="006420D4" w:rsidRDefault="006420D4" w:rsidP="006420D4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المسابقة السنوية العلمية بين طلاب وكليات الجامعة .</w:t>
      </w:r>
    </w:p>
    <w:p w:rsidR="006420D4" w:rsidRDefault="006420D4" w:rsidP="006420D4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دورة فوتوشوب لطلاب وطالبات الكلية بمعمل الحاسب الألى .</w:t>
      </w:r>
    </w:p>
    <w:p w:rsidR="0075538D" w:rsidRDefault="0075538D" w:rsidP="006420D4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دورة عن كيفية إستخدام الحاسب الألى وتطبيقاته .</w:t>
      </w:r>
    </w:p>
    <w:p w:rsidR="00C437F5" w:rsidRPr="00C437F5" w:rsidRDefault="00C437F5" w:rsidP="00C437F5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0E5E3D" w:rsidRDefault="006420D4" w:rsidP="006420D4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الفنية :-</w:t>
      </w:r>
    </w:p>
    <w:p w:rsidR="006420D4" w:rsidRDefault="006420D4" w:rsidP="006420D4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التأليف المسرحى ، إستاند أب كوميدى ظن الإنشاد الدينى ، الموسيقى والكورال ، الشعر العامى ، الشعر الفصيح ، الفنون الشعبية ، القصة القصيرة.</w:t>
      </w:r>
    </w:p>
    <w:p w:rsidR="006420D4" w:rsidRDefault="006420D4" w:rsidP="006420D4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معرض فنى وورشة لتعليم الرسم والإشغالات الفنية لطلاب الكلية .</w:t>
      </w:r>
    </w:p>
    <w:p w:rsidR="006420D4" w:rsidRDefault="006420D4" w:rsidP="006420D4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المسرح بالمسرحية ذ</w:t>
      </w:r>
      <w:r w:rsidR="007553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 الثلاث فصول بمسرحية ( الجنزير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.</w:t>
      </w:r>
    </w:p>
    <w:p w:rsidR="00C437F5" w:rsidRPr="0075538D" w:rsidRDefault="00C437F5" w:rsidP="0075538D">
      <w:pPr>
        <w:pStyle w:val="ListParagraph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75538D" w:rsidRPr="0075538D" w:rsidRDefault="0075538D" w:rsidP="0075538D">
      <w:pPr>
        <w:pStyle w:val="ListParagraph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75538D" w:rsidRPr="0075538D" w:rsidRDefault="006420D4" w:rsidP="0075538D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اللجنة الإجتماعية والرحلات :-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حفل تكريم الأم المثالية بالمظله بالكلية.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حفل ليوم اليتيم تزامناً مع إحتفالات الدولة المصرية بيوم اليتيم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الطالب والطالبة المثالية على مستوى الجامعة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البحوث الإجتماعية الخاصة  بالطلاب بخصوص الدعم المالى ودعم الكتاب للفصل الدراسى الأول والثانى .</w:t>
      </w:r>
    </w:p>
    <w:p w:rsidR="0075538D" w:rsidRDefault="0075538D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وتنظيم رحلة الى مدينة القاهرة وزيارة الأهرامات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البحوث الإجتماعية السنوية داخل الجامعة .</w:t>
      </w:r>
    </w:p>
    <w:p w:rsidR="00C437F5" w:rsidRDefault="00C437F5" w:rsidP="00C437F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C437F5" w:rsidRPr="00C437F5" w:rsidRDefault="00C437F5" w:rsidP="00C437F5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34434F" w:rsidRDefault="006420D4" w:rsidP="006420D4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الرياضية :-</w:t>
      </w:r>
    </w:p>
    <w:p w:rsidR="006420D4" w:rsidRDefault="006420D4" w:rsidP="006420D4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الجماعية ( كرة قدم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 ) .</w:t>
      </w:r>
    </w:p>
    <w:p w:rsidR="0075538D" w:rsidRDefault="0075538D" w:rsidP="006420D4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الدورى الداخلى للجامعة طالبات فى الألعاب الجماعية (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السلة ) .</w:t>
      </w:r>
    </w:p>
    <w:p w:rsidR="006420D4" w:rsidRDefault="006420D4" w:rsidP="006420D4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الفردية ( التايكوندو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الجودو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ألعاب القوى _ الكاراتيه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تنس طاوله ) .</w:t>
      </w:r>
    </w:p>
    <w:p w:rsidR="00C437F5" w:rsidRDefault="00C437F5" w:rsidP="00C437F5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5538D" w:rsidRDefault="0075538D" w:rsidP="0075538D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5E42BD" w:rsidRDefault="006420D4" w:rsidP="006420D4">
      <w:pPr>
        <w:pStyle w:val="ListParagraph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141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الأسر الطلابية :-</w:t>
      </w:r>
    </w:p>
    <w:p w:rsidR="006420D4" w:rsidRDefault="0075538D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 تسجبل عدد أسرة واحدة فى الكلية وهى</w:t>
      </w:r>
      <w:r w:rsidR="006420D4"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أسرة صناع البسمة</w:t>
      </w:r>
      <w:r w:rsidR="006420D4"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6420D4" w:rsidRPr="005E42BD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حضور الإجتماع التمهيدى مع مستشار لجنة الأسر الطلابية بالجامعة .</w:t>
      </w:r>
    </w:p>
    <w:p w:rsidR="006420D4" w:rsidRPr="005E42BD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</w:t>
      </w: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الأربعون النووية والأحاديث النبوية بين طلاب الجامعة .</w:t>
      </w:r>
    </w:p>
    <w:p w:rsidR="006420D4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حفظ القرأن الكريم بين طلاب الجامعة .</w:t>
      </w:r>
    </w:p>
    <w:p w:rsidR="006420D4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إنتخابات اتحاد الطلاب داخل الكلية .</w:t>
      </w:r>
    </w:p>
    <w:p w:rsidR="006420D4" w:rsidRPr="006420D4" w:rsidRDefault="006420D4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5538D" w:rsidRDefault="0075538D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5538D" w:rsidRDefault="0075538D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5538D" w:rsidRDefault="0075538D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EF23F3" w:rsidRDefault="00EF23F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420D4" w:rsidRDefault="006420D4" w:rsidP="006420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 xml:space="preserve">تقرير عن العام </w:t>
      </w: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الجامعى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2013/2014م.</w:t>
      </w:r>
    </w:p>
    <w:p w:rsidR="006420D4" w:rsidRPr="000F76B8" w:rsidRDefault="006420D4" w:rsidP="006420D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20D4" w:rsidRPr="0075538D" w:rsidRDefault="006420D4" w:rsidP="0075538D">
      <w:pPr>
        <w:pStyle w:val="ListParagraph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75538D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لجنة الجواله والخدمة العامة :- 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معسكر إستقبال للطلاب الجدد والقدامى للترحيب بالعام الجامعى الجديد .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توزيع دليل الطالب وجداول الدراسة بالكلية على جميع طلاب الكلية .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حفلة إستقبال فى المظله وذلك لإستكمال فقرات إستقبال الطلاب الجدد والقدامى .</w:t>
      </w:r>
    </w:p>
    <w:p w:rsidR="006420D4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فى المهرجان الكشفى الإرشادى لجوالى وجوالات الجامعة .</w:t>
      </w:r>
    </w:p>
    <w:p w:rsid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C51C4" w:rsidRP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75538D">
      <w:pPr>
        <w:pStyle w:val="ListParagraph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اللجنة الثقافية :-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Pr="000F76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شتراك فى مسابقة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حفظ نصف القرأن الكريم والقرأن الكريم كاملاً .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الأربعون النووية بالجامعة .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دورى المعلومات العامة بين طلاب وكليات الجامعة .</w:t>
      </w:r>
    </w:p>
    <w:p w:rsidR="0075538D" w:rsidRDefault="0075538D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الندوات الثقافية التى تنظمها إدارة رعاية الشباب بالجامعة .</w:t>
      </w:r>
    </w:p>
    <w:p w:rsidR="00BC51C4" w:rsidRP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6420D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75538D">
      <w:pPr>
        <w:pStyle w:val="ListParagraph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العلوم والتكنولوجيا :-</w:t>
      </w:r>
    </w:p>
    <w:p w:rsidR="006420D4" w:rsidRDefault="006420D4" w:rsidP="006420D4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المسابقة السنوية العلمية بين طلاب وكليات الجامعة .</w:t>
      </w:r>
    </w:p>
    <w:p w:rsidR="006420D4" w:rsidRDefault="006420D4" w:rsidP="0075538D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تنظيم وعمل دورة </w:t>
      </w:r>
      <w:r w:rsidR="0075538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برنامج الاوفيس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لطلاب وطالبات الكلية بمعمل الحاسب الألى .</w:t>
      </w:r>
    </w:p>
    <w:p w:rsidR="00BC51C4" w:rsidRP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0E5E3D" w:rsidRDefault="006420D4" w:rsidP="0075538D">
      <w:pPr>
        <w:pStyle w:val="ListParagraph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الفنية :-</w:t>
      </w:r>
    </w:p>
    <w:p w:rsidR="006420D4" w:rsidRDefault="006420D4" w:rsidP="006420D4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التأليف المسرحى ، إستاند أب كوميدى ظن الإنشاد الدينى ، الموسيقى والكورال ، الشعر العامى ، الشعر الفصيح ، الفنون الشعبية ، القصة القصيرة.</w:t>
      </w:r>
    </w:p>
    <w:p w:rsidR="006420D4" w:rsidRDefault="006420D4" w:rsidP="006420D4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معرض فنى وورشة لتعليم الرسم والإشغالات الفنية لطلاب الكلية .</w:t>
      </w:r>
    </w:p>
    <w:p w:rsid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420D4" w:rsidRPr="0034434F" w:rsidRDefault="006420D4" w:rsidP="0075538D">
      <w:pPr>
        <w:pStyle w:val="ListParagraph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الإجتماعية والرحلات :-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مسابقة للشطرنج بين طلاب و</w:t>
      </w:r>
      <w:r w:rsidR="0075538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طالبات الكلية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75538D" w:rsidRDefault="0075538D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وتنظيم حفلة فى دار المسنين بالزقازيق تزامنا مع أنشاء قسم إدارة المسنين بالكلية.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حفل تكريم الأم المثالية بالمظله بالكلية.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عمل حفل ليوم اليتيم تزامناً مع إحتفالات الدولة المصرية بيوم اليتيم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الطالب والطالبة المثالية على مستوى الجامعة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البحوث الإجتماعية الخاصة  بالطلاب بخصوص الدعم المالى ودعم الكتاب للفصل الدراسى الأول والثانى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البحوث الإجتماعية السنوية داخل الجامعة .</w:t>
      </w:r>
    </w:p>
    <w:p w:rsid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C51C4" w:rsidRP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34434F" w:rsidRDefault="006420D4" w:rsidP="0075538D">
      <w:pPr>
        <w:pStyle w:val="ListParagraph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الرياضية :-</w:t>
      </w:r>
    </w:p>
    <w:p w:rsidR="006420D4" w:rsidRDefault="006420D4" w:rsidP="006420D4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الجماعية ( كرة قدم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 ) .</w:t>
      </w:r>
    </w:p>
    <w:p w:rsidR="0075399A" w:rsidRPr="0075399A" w:rsidRDefault="0075399A" w:rsidP="0075399A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الدورى الداخلى للجامعة طالبات فى الألعاب الجماعية (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السلة ) .</w:t>
      </w:r>
    </w:p>
    <w:p w:rsidR="00BC51C4" w:rsidRPr="004B0B0F" w:rsidRDefault="006420D4" w:rsidP="004B0B0F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الفردية ( التايكوندو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الجودو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ألعاب القوى _ الكاراتيه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تنس طاوله ) .</w:t>
      </w:r>
    </w:p>
    <w:p w:rsidR="00BC51C4" w:rsidRP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6420D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5E42BD" w:rsidRDefault="006420D4" w:rsidP="0075538D">
      <w:pPr>
        <w:pStyle w:val="ListParagraph"/>
        <w:numPr>
          <w:ilvl w:val="0"/>
          <w:numId w:val="16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141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الأسر الطلابية :-</w:t>
      </w:r>
    </w:p>
    <w:p w:rsidR="006420D4" w:rsidRDefault="0075399A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 تسجبل عدد أسرة</w:t>
      </w:r>
      <w:r w:rsidR="0075538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واحدة فى الكلية وهى</w:t>
      </w:r>
      <w:r w:rsidR="006420D4"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</w:t>
      </w:r>
      <w:r w:rsidR="0075538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سرة صناع البسمة </w:t>
      </w:r>
      <w:r w:rsidR="006420D4"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6420D4" w:rsidRPr="005E42BD" w:rsidRDefault="0075399A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حضور الإجتماع المبدئى </w:t>
      </w:r>
      <w:r w:rsidR="006420D4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 مستشار لجنة الأسر الطلابية بالجامعة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والكلية </w:t>
      </w:r>
      <w:r w:rsidR="006420D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6420D4" w:rsidRPr="005E42BD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</w:t>
      </w: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الأربعون النووية والأحاديث النبوية بين طلاب الجامعة .</w:t>
      </w:r>
    </w:p>
    <w:p w:rsidR="006420D4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حفظ القرأن الكريم بين طلاب الجامعة .</w:t>
      </w:r>
    </w:p>
    <w:p w:rsidR="006420D4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إنتخابات اتحاد الطلاب داخل الكلية .</w:t>
      </w:r>
    </w:p>
    <w:p w:rsidR="00BC51C4" w:rsidRDefault="00BC51C4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0B0F" w:rsidRDefault="004B0B0F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0B0F" w:rsidRDefault="004B0B0F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0B0F" w:rsidRDefault="004B0B0F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0B0F" w:rsidRDefault="004B0B0F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0B0F" w:rsidRDefault="004B0B0F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B0B0F" w:rsidRDefault="004B0B0F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475B4D" w:rsidRDefault="000900E2" w:rsidP="003F17A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rtl/>
        </w:rPr>
        <w:lastRenderedPageBreak/>
        <w:pict>
          <v:rect id="_x0000_s1027" style="position:absolute;left:0;text-align:left;margin-left:-57.7pt;margin-top:-14.9pt;width:119.15pt;height:104.3pt;z-index:251659264">
            <v:textbox style="mso-next-textbox:#_x0000_s1027">
              <w:txbxContent>
                <w:p w:rsidR="00475B4D" w:rsidRDefault="00475B4D">
                  <w:r w:rsidRPr="00475B4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510205" cy="1277007"/>
                        <wp:effectExtent l="19050" t="0" r="0" b="0"/>
                        <wp:docPr id="16" name="Picture 2" descr="C:\Users\كلية تمريض\Desktop\images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كلية تمريض\Desktop\images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0205" cy="12770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ascii="Simplified Arabic" w:hAnsi="Simplified Arabic" w:cs="Simplified Arabic"/>
          <w:b/>
          <w:bCs/>
          <w:noProof/>
          <w:sz w:val="40"/>
          <w:szCs w:val="40"/>
          <w:rtl/>
        </w:rPr>
        <w:pict>
          <v:rect id="_x0000_s1026" style="position:absolute;left:0;text-align:left;margin-left:308.5pt;margin-top:-26.05pt;width:121.65pt;height:99.3pt;z-index:251658240">
            <v:textbox style="mso-next-textbox:#_x0000_s1026">
              <w:txbxContent>
                <w:p w:rsidR="00475B4D" w:rsidRDefault="00475B4D">
                  <w:r w:rsidRPr="00475B4D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371600" cy="1116947"/>
                        <wp:effectExtent l="19050" t="0" r="0" b="0"/>
                        <wp:docPr id="14" name="Picture 1" descr="C:\Users\كلية تمريض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كلية تمريض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880" cy="112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007DF8" w:rsidRDefault="00007DF8" w:rsidP="00007DF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EG"/>
        </w:rPr>
      </w:pPr>
    </w:p>
    <w:p w:rsidR="00594DF9" w:rsidRDefault="003F17AF" w:rsidP="00594D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     </w:t>
      </w:r>
      <w:r w:rsidR="00007DF8"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إنجازات كلية التمريض فى الفترة ما بين</w:t>
      </w:r>
    </w:p>
    <w:p w:rsidR="00007DF8" w:rsidRDefault="00007DF8" w:rsidP="00594D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30/6/2014م الى الفترة 30/6/2017م .</w:t>
      </w:r>
    </w:p>
    <w:p w:rsidR="00961EAF" w:rsidRDefault="00961EAF" w:rsidP="00DE2033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007DF8" w:rsidRPr="00594DF9" w:rsidRDefault="00475B4D" w:rsidP="00DE2033">
      <w:pPr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معالى ال</w:t>
      </w:r>
      <w:r w:rsidR="0010071D"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سيد الأستاذ الدكتور / خالد عبد البارى</w:t>
      </w:r>
    </w:p>
    <w:p w:rsidR="00007DF8" w:rsidRPr="00594DF9" w:rsidRDefault="00DE2033" w:rsidP="00DE203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                          </w:t>
      </w:r>
      <w:r w:rsidR="00007DF8"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رئيس جامعة الزقازيق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007DF8"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تحية طيبة وبعد ،،،</w:t>
      </w:r>
    </w:p>
    <w:p w:rsidR="00674C04" w:rsidRPr="00674C04" w:rsidRDefault="00674C04" w:rsidP="0010071D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E39AE" w:rsidRPr="00FE39AE" w:rsidRDefault="00674C04" w:rsidP="00FE39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إعتماد الكلية من قبل الهيئة القومية لضمان جودة التعليم والإعتماد بتاريخ 22/1/2017م.</w:t>
      </w:r>
      <w:r w:rsidR="00FE39AE" w:rsidRPr="00FE39A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  </w:t>
      </w:r>
    </w:p>
    <w:p w:rsidR="00FE39AE" w:rsidRPr="00FE39AE" w:rsidRDefault="00FE39AE" w:rsidP="00FE39A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FE39A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المؤتمرات العلميه السنويه للكليه:-</w:t>
      </w:r>
    </w:p>
    <w:p w:rsidR="003F17AF" w:rsidRPr="00FE39AE" w:rsidRDefault="00FE39AE" w:rsidP="00FE39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1-</w:t>
      </w:r>
      <w:r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</w:t>
      </w:r>
      <w:r w:rsidR="00DA505F"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مؤتمر الكلية العاشر بتاريخ 4/4/2017م .</w:t>
      </w:r>
    </w:p>
    <w:p w:rsidR="003F17AF" w:rsidRPr="00961EAF" w:rsidRDefault="003F17AF" w:rsidP="003F17AF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DA505F" w:rsidRPr="00FE39AE" w:rsidRDefault="00FE39AE" w:rsidP="00FE39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2-</w:t>
      </w:r>
      <w:r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DA505F"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مؤتمر الكلية التاسع بتاريخ 7/3/2016م .</w:t>
      </w:r>
    </w:p>
    <w:p w:rsidR="003F17AF" w:rsidRPr="00961EAF" w:rsidRDefault="003F17AF" w:rsidP="003F17AF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F17AF" w:rsidRPr="00FE39AE" w:rsidRDefault="00FE39AE" w:rsidP="00FE39A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</w:t>
      </w:r>
      <w:r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3-    </w:t>
      </w:r>
      <w:r w:rsidR="00DA505F" w:rsidRP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مؤتمر الكلية الثامن بتاريخ 10/11/2014م .</w:t>
      </w:r>
    </w:p>
    <w:p w:rsidR="00961EAF" w:rsidRPr="00961EAF" w:rsidRDefault="00961EAF" w:rsidP="00961EAF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61EAF" w:rsidRDefault="00961EAF" w:rsidP="00961EA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إشراف كلية التمريض جامعة الزقازيق على المعهد الفنى للتمريض جامعة السويس </w:t>
      </w:r>
      <w:r w:rsid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بتاريخ3/2017م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961EAF" w:rsidRDefault="00961EAF" w:rsidP="00961EAF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74C04" w:rsidRDefault="00674C04" w:rsidP="00674C0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إنشاء المعمل المركزى  ( وحدة الكونفرانس ) بتاريخ 8/8/2016م .</w:t>
      </w:r>
    </w:p>
    <w:p w:rsidR="00007DF8" w:rsidRDefault="00007DF8" w:rsidP="00007D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يربط بين المعمل الرئيسى وثلاث معامل فرعية ومدرج .</w:t>
      </w:r>
    </w:p>
    <w:p w:rsidR="00007DF8" w:rsidRDefault="00007DF8" w:rsidP="00007D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يحتوى على وحدة  الفيديو كونفرانس .</w:t>
      </w:r>
    </w:p>
    <w:p w:rsidR="003F17AF" w:rsidRDefault="003F17AF" w:rsidP="003F17AF">
      <w:pPr>
        <w:pStyle w:val="ListParagraph"/>
        <w:spacing w:after="0" w:line="240" w:lineRule="auto"/>
        <w:ind w:left="122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07DF8" w:rsidRDefault="00007DF8" w:rsidP="00007DF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إضافة مدرجين جديدين للكلية بالدور الخامس علوى بتاريخ 14/7/2016م . </w:t>
      </w:r>
    </w:p>
    <w:p w:rsidR="00007DF8" w:rsidRDefault="00007DF8" w:rsidP="00007DF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المدرج الكبير سعة إستيعاب ( 700 ) طالب .</w:t>
      </w:r>
    </w:p>
    <w:p w:rsidR="00FE39AE" w:rsidRPr="00FE39AE" w:rsidRDefault="00007DF8" w:rsidP="00FE39A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المرج الصغير سعة إستيعاب ( </w:t>
      </w:r>
      <w:r w:rsidR="00FE39AE">
        <w:rPr>
          <w:rFonts w:ascii="Simplified Arabic" w:hAnsi="Simplified Arabic" w:cs="Simplified Arabic" w:hint="cs"/>
          <w:sz w:val="28"/>
          <w:szCs w:val="28"/>
          <w:rtl/>
          <w:lang w:bidi="ar-EG"/>
        </w:rPr>
        <w:t>300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طالب .</w:t>
      </w:r>
    </w:p>
    <w:p w:rsidR="00FE39AE" w:rsidRDefault="00FE39AE" w:rsidP="00FE39A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تحديث لائحة الدراسات العليا بقرار وزارى رقم ( 5564) بتاريخ 9/11/2016م .</w:t>
      </w:r>
    </w:p>
    <w:p w:rsidR="00FE39AE" w:rsidRDefault="00FE39AE" w:rsidP="00FE39AE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 w:hint="cs"/>
          <w:sz w:val="28"/>
          <w:szCs w:val="28"/>
          <w:lang w:bidi="ar-EG"/>
        </w:rPr>
      </w:pPr>
    </w:p>
    <w:p w:rsidR="00FE39AE" w:rsidRDefault="00FE39AE" w:rsidP="00FE39A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تحديث لائحة البكالوريوس وإنشاء قسم تمريض المسنين بقرار وزارى بتاريخ 15/11/2014م .</w:t>
      </w:r>
    </w:p>
    <w:p w:rsidR="003F17AF" w:rsidRPr="00007DF8" w:rsidRDefault="003F17AF" w:rsidP="003F17AF">
      <w:pPr>
        <w:pStyle w:val="ListParagraph"/>
        <w:spacing w:after="0" w:line="240" w:lineRule="auto"/>
        <w:ind w:left="122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74C04" w:rsidRDefault="00674C04" w:rsidP="00B9228B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 رسالة ماجستير م م / نهى السيد محمود رضوان للعام الجامعى 201</w:t>
      </w:r>
      <w:r w:rsidR="00B922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/201</w:t>
      </w:r>
      <w:r w:rsidR="00B9228B">
        <w:rPr>
          <w:rFonts w:ascii="Simplified Arabic" w:hAnsi="Simplified Arabic" w:cs="Simplified Arabic" w:hint="cs"/>
          <w:sz w:val="28"/>
          <w:szCs w:val="28"/>
          <w:rtl/>
          <w:lang w:bidi="ar-EG"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م.</w:t>
      </w:r>
    </w:p>
    <w:p w:rsidR="003F17AF" w:rsidRDefault="003F17AF" w:rsidP="003F17AF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10071D" w:rsidRDefault="0010071D" w:rsidP="00674C04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أفضل رسالة ماجستير م م / امانى عبده</w:t>
      </w:r>
      <w:r w:rsidR="003F17AF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حسين للعام الجامعى 2013/2014م </w:t>
      </w:r>
    </w:p>
    <w:p w:rsidR="00961EAF" w:rsidRDefault="00961EAF" w:rsidP="00961EAF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F17AF" w:rsidRDefault="0010071D" w:rsidP="003F17A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 w:rsidRPr="0010071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الإحلال والتجديد لمشروع </w:t>
      </w:r>
      <w:r w:rsidRPr="0010071D">
        <w:rPr>
          <w:rFonts w:ascii="Simplified Arabic" w:hAnsi="Simplified Arabic" w:cs="Simplified Arabic"/>
          <w:sz w:val="28"/>
          <w:szCs w:val="28"/>
          <w:lang w:bidi="ar-EG"/>
        </w:rPr>
        <w:t>CI</w:t>
      </w:r>
      <w:r w:rsidR="00674C04">
        <w:rPr>
          <w:rFonts w:ascii="Simplified Arabic" w:hAnsi="Simplified Arabic" w:cs="Simplified Arabic"/>
          <w:sz w:val="28"/>
          <w:szCs w:val="28"/>
          <w:lang w:bidi="ar-EG"/>
        </w:rPr>
        <w:t>Q</w:t>
      </w:r>
      <w:r w:rsidRPr="0010071D">
        <w:rPr>
          <w:rFonts w:ascii="Simplified Arabic" w:hAnsi="Simplified Arabic" w:cs="Simplified Arabic"/>
          <w:sz w:val="28"/>
          <w:szCs w:val="28"/>
          <w:lang w:bidi="ar-EG"/>
        </w:rPr>
        <w:t>A</w:t>
      </w:r>
      <w:r w:rsidR="00674C04">
        <w:rPr>
          <w:rFonts w:ascii="Simplified Arabic" w:hAnsi="Simplified Arabic" w:cs="Simplified Arabic"/>
          <w:sz w:val="28"/>
          <w:szCs w:val="28"/>
          <w:lang w:bidi="ar-EG"/>
        </w:rPr>
        <w:t>P</w:t>
      </w:r>
      <w:r w:rsidR="00674C0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للعام الجامعى 2013/2014م .</w:t>
      </w:r>
    </w:p>
    <w:p w:rsidR="003F17AF" w:rsidRPr="003F17AF" w:rsidRDefault="003F17AF" w:rsidP="003F17AF">
      <w:pPr>
        <w:pStyle w:val="ListParagraph"/>
        <w:spacing w:after="0" w:line="240" w:lineRule="auto"/>
        <w:ind w:left="501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F17AF" w:rsidRPr="00FE39AE" w:rsidRDefault="003F17AF" w:rsidP="00FE39A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مراكز</w:t>
      </w:r>
      <w:r w:rsidR="0010071D" w:rsidRPr="003F17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رعاية الطلاب بالكلية وهى كالتالى :-</w:t>
      </w:r>
    </w:p>
    <w:p w:rsidR="00DA505F" w:rsidRDefault="00DA505F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مؤمن مصطفى على المركز ا</w:t>
      </w:r>
      <w:r w:rsidR="00DA07D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لأول فى مسابقة التأليف المسرحى للعام الجامعى  2015/2016م .</w:t>
      </w:r>
    </w:p>
    <w:p w:rsidR="00DA07DE" w:rsidRPr="00DA07DE" w:rsidRDefault="00DA07DE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سعاد علاء على على أحسن تمثيل مسرحى فى الجامعة المسرحى للعام الجامعى  2015/2016م .</w:t>
      </w:r>
    </w:p>
    <w:p w:rsidR="00DA07DE" w:rsidRPr="00DA07DE" w:rsidRDefault="00DA07DE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/ إسراء حمدى أحمد على المركز الأول فى ألعاب القوى للعام الجامعى 2015/2016م  .</w:t>
      </w:r>
    </w:p>
    <w:p w:rsidR="00DA07DE" w:rsidRPr="00DA07DE" w:rsidRDefault="00DA07DE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أحمد أشرف حنفى على المركز الثانى فى لعبة التايكوندو للعام الجامعى 2015/2016م  .</w:t>
      </w:r>
    </w:p>
    <w:p w:rsidR="00DA07DE" w:rsidRPr="00DA07DE" w:rsidRDefault="00DA07DE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محمود بسيونى خليفة على المركز الثالث فى لعبة الجودوللعام الجامعى 2015/2016م  .</w:t>
      </w:r>
    </w:p>
    <w:p w:rsidR="00DA07DE" w:rsidRPr="00DA07DE" w:rsidRDefault="00DA07DE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/ رحمة أحمد عبدة على المركز الرابع فى لعبة الكاراتيه للعام الجامعى 2015/2016م  .</w:t>
      </w:r>
    </w:p>
    <w:p w:rsidR="00DA07DE" w:rsidRDefault="00DA07DE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أحمد طارق أحمد على المركز الأول على مستوى الجامعة فى مجال الإنشاد الدين</w:t>
      </w:r>
      <w:r w:rsidR="00B922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ى للعام الجامعى 2016 / 2017م . </w:t>
      </w:r>
    </w:p>
    <w:p w:rsidR="004C25FF" w:rsidRDefault="004C25FF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علاء طارق محمود القماش على المركز الثانى فى الطالب المثالى على مستوى الجامعة للعام الجامعى 2016/2017م .</w:t>
      </w:r>
    </w:p>
    <w:p w:rsidR="004C25FF" w:rsidRDefault="004C25FF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محمد السيد عبدالعال على المركز الثالث فى مسابقة الشطرنج على مستوى الجامعة للعام الجامعى 2016/2017م .</w:t>
      </w:r>
    </w:p>
    <w:p w:rsidR="006D600A" w:rsidRPr="006D600A" w:rsidRDefault="006D600A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حصول الطالبة / إسراء حمدى أحمد على المركز الأول فى ألعاب القوى</w:t>
      </w:r>
      <w:r w:rsidRPr="006D600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 مستوى الجامعة للعام الجامعى 2016/2017م .</w:t>
      </w:r>
      <w:r w:rsidR="00B9228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6D600A" w:rsidRPr="006D600A" w:rsidRDefault="006D600A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أحمد أشرف حنفى على المركز الثانى فى لعبة التايكوندو  على مستوى الجامعة للعام الجامعى 2016/2017م .</w:t>
      </w:r>
    </w:p>
    <w:p w:rsidR="006D600A" w:rsidRPr="006D600A" w:rsidRDefault="006D600A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إسلام عبد الناصر عبد البر على المركز الثانى فى لعبة الملاكمة على مستوى الجامعة للعام الجامعى 2016/2017م .</w:t>
      </w:r>
    </w:p>
    <w:p w:rsidR="006D600A" w:rsidRPr="006D600A" w:rsidRDefault="006D600A" w:rsidP="006D600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/ رحمة أحمد عبدة على المركز الثالث فى لعبة الكاراتيه على مستوى الجامعة للعام الجامعى 2016/2017م .</w:t>
      </w:r>
    </w:p>
    <w:p w:rsidR="006D600A" w:rsidRPr="00594DF9" w:rsidRDefault="006D600A" w:rsidP="00594DF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الطالبه / نانسى محمد السيد على المركز الثالث فى لعبة الكونغ فو  على مستوى الجامعة للعام الجامعى 2016/2017م .</w:t>
      </w:r>
    </w:p>
    <w:p w:rsidR="00E95CCC" w:rsidRPr="00E95CCC" w:rsidRDefault="00594DF9" w:rsidP="00E95CCC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>فازت كلية التمريض جامعة الزقازيق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بعدد ( 7 ) سبعة مراكز فى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الملتقى القمى الثانى لطلاب كليات التمريض بالجامعات المصرية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 منهم عدد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 ( 3 )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ثلاثه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المركز الأول وعدد ( 5 ) 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خمسه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>المركز الثانى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والذى أقيم فى جامعة أسيوط 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فى الفترة من يوم الأحد الموافق 29/1/2017م الى 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يوم 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>الخميس الموافق 2/2/2017م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594DF9" w:rsidRPr="00594DF9" w:rsidRDefault="00594DF9" w:rsidP="00594DF9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>حيث فاز بالمركز الاول كل من :-</w:t>
      </w:r>
    </w:p>
    <w:p w:rsidR="00594DF9" w:rsidRPr="00D1641E" w:rsidRDefault="00594DF9" w:rsidP="00594DF9">
      <w:pPr>
        <w:pStyle w:val="ListParagraph"/>
        <w:numPr>
          <w:ilvl w:val="0"/>
          <w:numId w:val="1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 الطالب / أحمد طارق احمد عبد المقصود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في مجال الانشاد الديني طلاب</w:t>
      </w:r>
    </w:p>
    <w:p w:rsidR="00594DF9" w:rsidRPr="00D1641E" w:rsidRDefault="00594DF9" w:rsidP="00594DF9">
      <w:pPr>
        <w:pStyle w:val="ListParagraph"/>
        <w:numPr>
          <w:ilvl w:val="0"/>
          <w:numId w:val="1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 الطالبة / أسماء صبحى محمد محمد أحمد </w:t>
      </w:r>
      <w:r w:rsidRPr="002A043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مجال دوري المعلومات طالبات</w:t>
      </w:r>
    </w:p>
    <w:p w:rsidR="00594DF9" w:rsidRDefault="00594DF9" w:rsidP="00594DF9">
      <w:pPr>
        <w:pStyle w:val="ListParagraph"/>
        <w:numPr>
          <w:ilvl w:val="0"/>
          <w:numId w:val="1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 / خالد أحمد عبد الرحمن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في مجال دوري المعلومات  طلاب</w:t>
      </w:r>
    </w:p>
    <w:p w:rsidR="00594DF9" w:rsidRPr="00594DF9" w:rsidRDefault="00594DF9" w:rsidP="00594DF9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>فاز بالمركز الثانى كل من :-</w:t>
      </w:r>
    </w:p>
    <w:p w:rsidR="00594DF9" w:rsidRDefault="00594DF9" w:rsidP="00594DF9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 / محمد السيد محمد عبد العال </w:t>
      </w:r>
      <w:r w:rsidRPr="002A043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في مجال حفظ القران الكريم طلاب</w:t>
      </w:r>
    </w:p>
    <w:p w:rsidR="00594DF9" w:rsidRDefault="00594DF9" w:rsidP="00594DF9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 / محمد السيد محمد عبد العال </w:t>
      </w:r>
      <w:r w:rsidRPr="002A043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في مجال الشطرنج طلاب</w:t>
      </w:r>
    </w:p>
    <w:p w:rsidR="00594DF9" w:rsidRPr="00D1641E" w:rsidRDefault="00594DF9" w:rsidP="00594DF9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الطالبة / لبنى السيد عبد المجيد السيد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في مجال الشطرنج طالبات</w:t>
      </w:r>
    </w:p>
    <w:p w:rsidR="00594DF9" w:rsidRPr="00FE39AE" w:rsidRDefault="00594DF9" w:rsidP="00FE39AE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 الطالب / خالد أحمد عبد الرحمن محمد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في مجال تنس الطاوله طلاب</w:t>
      </w:r>
    </w:p>
    <w:p w:rsidR="00594DF9" w:rsidRPr="00594DF9" w:rsidRDefault="00594DF9" w:rsidP="00594DF9">
      <w:pPr>
        <w:tabs>
          <w:tab w:val="left" w:pos="2986"/>
          <w:tab w:val="center" w:pos="4153"/>
        </w:tabs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ab/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                  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ab/>
      </w:r>
      <w:r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يعتمد عميد الكلية</w:t>
      </w:r>
    </w:p>
    <w:p w:rsidR="00594DF9" w:rsidRPr="00594DF9" w:rsidRDefault="00594DF9" w:rsidP="00594D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                                         </w:t>
      </w:r>
      <w:r w:rsidRPr="00594DF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أ . د / أمل محمد الدخاخنى</w:t>
      </w:r>
    </w:p>
    <w:p w:rsidR="00594DF9" w:rsidRPr="00594DF9" w:rsidRDefault="00594DF9" w:rsidP="00594D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:rsidR="00594DF9" w:rsidRDefault="00594DF9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420D4" w:rsidRDefault="006420D4" w:rsidP="006420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تقرير عن العام </w:t>
      </w: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الجامعى 201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4</w:t>
      </w: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/201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5</w:t>
      </w: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م .</w:t>
      </w:r>
    </w:p>
    <w:p w:rsidR="006420D4" w:rsidRPr="000F76B8" w:rsidRDefault="006420D4" w:rsidP="006420D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6420D4" w:rsidRPr="0075399A" w:rsidRDefault="006420D4" w:rsidP="0075399A">
      <w:pPr>
        <w:pStyle w:val="ListParagraph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75399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لجنة الجواله والخدمة العامة :- 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معسكر إستقبال للطلاب الجدد والقدامى للترحيب بالعام الجامعى الجديد .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توزيع دليل الطالب وجداول الدراسة بالكلية على جميع طلاب الكلية .</w:t>
      </w:r>
    </w:p>
    <w:p w:rsidR="006420D4" w:rsidRPr="000F76B8" w:rsidRDefault="006420D4" w:rsidP="006420D4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حفلة إستقبال فى المظله وذلك لإستكمال فقرات إستقبال الطلاب الجدد والقدامى .</w:t>
      </w:r>
    </w:p>
    <w:p w:rsidR="006420D4" w:rsidRDefault="006420D4" w:rsidP="0075399A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المشاركة فى </w:t>
      </w:r>
      <w:r w:rsidR="0075399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البرنامج التدريبى لجوالى وجوالات الجامعة ومشرف الكلية</w:t>
      </w: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.</w:t>
      </w:r>
    </w:p>
    <w:p w:rsidR="006420D4" w:rsidRPr="000F76B8" w:rsidRDefault="006420D4" w:rsidP="006420D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75399A">
      <w:pPr>
        <w:pStyle w:val="ListParagraph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اللجنة الثقافية :-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Pr="000F76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شتراك فى مسابقة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حفظ نصف القرأن الكريم والقرأن الكريم كاملاً .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الأربعون النووية بالجامعة .</w:t>
      </w:r>
    </w:p>
    <w:p w:rsidR="0075399A" w:rsidRDefault="0075399A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اِلإشتراك فى الندوات الثقافية داخل الجامعة التى تنظمها إدارة رعاية الشباب .</w:t>
      </w:r>
    </w:p>
    <w:p w:rsidR="006420D4" w:rsidRDefault="006420D4" w:rsidP="006420D4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دورى المعلومات العامة بين طلاب وكليات الجامعة .</w:t>
      </w:r>
    </w:p>
    <w:p w:rsidR="006420D4" w:rsidRDefault="006420D4" w:rsidP="006420D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Default="006420D4" w:rsidP="0075399A">
      <w:pPr>
        <w:pStyle w:val="ListParagraph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العلوم والتكنولوجيا :-</w:t>
      </w:r>
    </w:p>
    <w:p w:rsidR="006420D4" w:rsidRDefault="006420D4" w:rsidP="006420D4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المسابقة السنوية العلمية بين طلاب وكليات الجامعة .</w:t>
      </w:r>
    </w:p>
    <w:p w:rsidR="006420D4" w:rsidRDefault="006420D4" w:rsidP="0075399A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تنظيم وعمل دورة </w:t>
      </w:r>
      <w:r w:rsidR="0075399A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تعليم الرسوم المتحركة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لطلاب وطالبات الكلية بمعمل الحاسب الألى .</w:t>
      </w:r>
    </w:p>
    <w:p w:rsidR="00BC51C4" w:rsidRP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0E5E3D" w:rsidRDefault="006420D4" w:rsidP="0075399A">
      <w:pPr>
        <w:pStyle w:val="ListParagraph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الفنية :-</w:t>
      </w:r>
    </w:p>
    <w:p w:rsidR="006420D4" w:rsidRDefault="006420D4" w:rsidP="0075399A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مسابقى إبداع </w:t>
      </w:r>
      <w:r w:rsidR="0075399A">
        <w:rPr>
          <w:rFonts w:ascii="Simplified Arabic" w:hAnsi="Simplified Arabic" w:cs="Simplified Arabic" w:hint="cs"/>
          <w:sz w:val="28"/>
          <w:szCs w:val="28"/>
          <w:rtl/>
          <w:lang w:bidi="ar-EG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لطلاب الجامعات المصرية .</w:t>
      </w:r>
    </w:p>
    <w:p w:rsidR="006420D4" w:rsidRDefault="006420D4" w:rsidP="006420D4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التأليف المسرحى ، إستاند أب كوميدى ظن الإنشاد الدينى ، الموسيقى والكورال ، الشعر العامى ، الشعر الفصيح ، الفنون الشعبية ، القصة القصيرة.</w:t>
      </w:r>
    </w:p>
    <w:p w:rsidR="00BC51C4" w:rsidRPr="004B0B0F" w:rsidRDefault="006420D4" w:rsidP="004B0B0F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معرض فنى وورشة لتعليم الرسم والإشغالات الفنية لطلاب الكلية .</w:t>
      </w:r>
    </w:p>
    <w:p w:rsidR="006420D4" w:rsidRDefault="006420D4" w:rsidP="006420D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420D4" w:rsidRPr="0034434F" w:rsidRDefault="006420D4" w:rsidP="0075399A">
      <w:pPr>
        <w:pStyle w:val="ListParagraph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الإجتماعية والرحلات :-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مسابقة للشطرنج بين طلاب و</w:t>
      </w:r>
      <w:r w:rsidR="0075399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طالبات الكلية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حفل تكريم الأم المثالية بالمظله بالكلية.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حفل ليوم اليتيم تزامناً مع إحتفالات الدولة المصرية بيوم اليتيم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الطالب والطالبة المثالية على مستوى الجامعة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عمل البحوث الإجتماعية الخاصة  بالطلاب بخصوص الدعم المالى ودعم الكتاب للفصل الدراسى الأول والثانى .</w:t>
      </w:r>
    </w:p>
    <w:p w:rsidR="006420D4" w:rsidRDefault="006420D4" w:rsidP="006420D4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البحوث الإجتماعية السنوية داخل الجامعة .</w:t>
      </w:r>
    </w:p>
    <w:p w:rsidR="00BC51C4" w:rsidRDefault="00BC51C4" w:rsidP="006420D4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6420D4" w:rsidRPr="0034434F" w:rsidRDefault="006420D4" w:rsidP="0075399A">
      <w:pPr>
        <w:pStyle w:val="ListParagraph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الرياضية :-</w:t>
      </w:r>
    </w:p>
    <w:p w:rsidR="006420D4" w:rsidRDefault="006420D4" w:rsidP="006420D4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الجماعية ( كرة قدم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 ) .</w:t>
      </w:r>
    </w:p>
    <w:p w:rsidR="0075399A" w:rsidRPr="0075399A" w:rsidRDefault="0075399A" w:rsidP="0075399A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الدورى الداخلى للجامعة طالبات فى الألعاب الجماعية (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السلة ) .</w:t>
      </w:r>
    </w:p>
    <w:p w:rsidR="006420D4" w:rsidRDefault="006420D4" w:rsidP="0075399A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الفردية ( التايكوندو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الجودو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ألعاب القوى _ الكاراتيه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تنس طاوله</w:t>
      </w:r>
      <w:r w:rsidR="0075399A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</w:t>
      </w:r>
      <w:r w:rsidRPr="0075399A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BC51C4" w:rsidRDefault="00BC51C4" w:rsidP="00BC51C4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420D4" w:rsidRPr="005E42BD" w:rsidRDefault="006420D4" w:rsidP="0075399A">
      <w:pPr>
        <w:pStyle w:val="ListParagraph"/>
        <w:numPr>
          <w:ilvl w:val="0"/>
          <w:numId w:val="17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141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الأسر الطلابية :-</w:t>
      </w:r>
    </w:p>
    <w:p w:rsidR="006420D4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 تسجبل عدد أسرتين فى الكلية وهم أسرة صناع البسمة وأسرة أحلى حياه .</w:t>
      </w:r>
    </w:p>
    <w:p w:rsidR="006420D4" w:rsidRPr="005E42BD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حضور الإجتماع التمهيدى مع مستشار لجنة الأسر الطلابية بالجامعة .</w:t>
      </w:r>
    </w:p>
    <w:p w:rsidR="006420D4" w:rsidRPr="005E42BD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</w:t>
      </w: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الأربعون النووية والأحاديث النبوية بين طلاب الجامعة .</w:t>
      </w:r>
    </w:p>
    <w:p w:rsidR="006420D4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حفظ القرأن الكريم بين طلاب الجامعة .</w:t>
      </w:r>
    </w:p>
    <w:p w:rsidR="006420D4" w:rsidRDefault="006420D4" w:rsidP="006420D4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إنتخابات اتحاد الطلاب داخل الكلية .</w:t>
      </w:r>
    </w:p>
    <w:p w:rsidR="006420D4" w:rsidRPr="006420D4" w:rsidRDefault="006420D4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75399A" w:rsidRDefault="0075399A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6420D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3659A1" w:rsidRPr="006420D4" w:rsidRDefault="003659A1" w:rsidP="006420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 xml:space="preserve">تقرير عن العام </w:t>
      </w: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الجامعى </w:t>
      </w:r>
      <w:r w:rsidR="000F76B8"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2015/2016م .</w:t>
      </w:r>
    </w:p>
    <w:p w:rsidR="003659A1" w:rsidRPr="000F76B8" w:rsidRDefault="003659A1" w:rsidP="003659A1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659A1" w:rsidRPr="0075399A" w:rsidRDefault="003659A1" w:rsidP="0075399A">
      <w:pPr>
        <w:pStyle w:val="ListParagraph"/>
        <w:numPr>
          <w:ilvl w:val="0"/>
          <w:numId w:val="18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75399A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لجنة الجواله والخدمة العامة :- </w:t>
      </w:r>
    </w:p>
    <w:p w:rsidR="003659A1" w:rsidRPr="000F76B8" w:rsidRDefault="003659A1" w:rsidP="003659A1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معسكر إستقبال للطلاب الجدد والقدامى للترحيب بالعام الجامعى الجديد .</w:t>
      </w:r>
    </w:p>
    <w:p w:rsidR="003659A1" w:rsidRPr="000F76B8" w:rsidRDefault="003659A1" w:rsidP="003659A1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توزيع دليل الطالب وجداول الدراسة بالكلية على جميع طلاب الكلية .</w:t>
      </w:r>
    </w:p>
    <w:p w:rsidR="003659A1" w:rsidRPr="000F76B8" w:rsidRDefault="003659A1" w:rsidP="003659A1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حفلة إستقبال فى المظله وذلك لإستكمال فقرات إستقبال الطلاب الجدد والقدامى .</w:t>
      </w:r>
    </w:p>
    <w:p w:rsidR="003659A1" w:rsidRDefault="003659A1" w:rsidP="003659A1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فى المهرجان الكشفى الإرشادى لجوالى وجوالات الجامعة .</w:t>
      </w:r>
    </w:p>
    <w:p w:rsidR="00A36FBA" w:rsidRP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F76B8" w:rsidRDefault="000F76B8" w:rsidP="0075399A">
      <w:pPr>
        <w:pStyle w:val="ListParagraph"/>
        <w:numPr>
          <w:ilvl w:val="0"/>
          <w:numId w:val="18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اللجنة الثقافية :-</w:t>
      </w:r>
    </w:p>
    <w:p w:rsidR="000F76B8" w:rsidRDefault="000F76B8" w:rsidP="000F76B8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Pr="000F76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شتراك فى مسابقة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حفظ نصف القرأن الكريم والقرأن الكريم كاملاً .</w:t>
      </w:r>
    </w:p>
    <w:p w:rsidR="000F76B8" w:rsidRDefault="000F76B8" w:rsidP="000F76B8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الأربعون النووية بالجامعة .</w:t>
      </w:r>
    </w:p>
    <w:p w:rsidR="000F76B8" w:rsidRDefault="000F76B8" w:rsidP="000F76B8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دورى المعلومات العامة بين طلاب وكليات الجامعة .</w:t>
      </w:r>
    </w:p>
    <w:p w:rsidR="00A36FBA" w:rsidRP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E5E3D" w:rsidRDefault="000E5E3D" w:rsidP="0075399A">
      <w:pPr>
        <w:pStyle w:val="ListParagraph"/>
        <w:numPr>
          <w:ilvl w:val="0"/>
          <w:numId w:val="18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العلوم والتكنولوجيا :-</w:t>
      </w:r>
    </w:p>
    <w:p w:rsidR="000E5E3D" w:rsidRDefault="000E5E3D" w:rsidP="000E5E3D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المسابقة السنوية العلمية بين طلاب وكليات الجامعة .</w:t>
      </w:r>
    </w:p>
    <w:p w:rsidR="000E5E3D" w:rsidRDefault="000E5E3D" w:rsidP="000E5E3D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الأحتفال بتدشين بنك المعرفة المصرى</w:t>
      </w:r>
      <w:r w:rsidR="001D520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بالجامعة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.</w:t>
      </w:r>
    </w:p>
    <w:p w:rsidR="00A36FBA" w:rsidRPr="004B0B0F" w:rsidRDefault="000E5E3D" w:rsidP="004B0B0F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دورة فوتوشوب لطلاب وطالبات الكلية بمعمل الحاسب الألى .</w:t>
      </w:r>
    </w:p>
    <w:p w:rsidR="000E5E3D" w:rsidRDefault="000E5E3D" w:rsidP="000E5E3D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0E5E3D" w:rsidRPr="000E5E3D" w:rsidRDefault="000E5E3D" w:rsidP="0075399A">
      <w:pPr>
        <w:pStyle w:val="ListParagraph"/>
        <w:numPr>
          <w:ilvl w:val="0"/>
          <w:numId w:val="18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الفنية :-</w:t>
      </w:r>
    </w:p>
    <w:p w:rsidR="000E5E3D" w:rsidRDefault="000237A1" w:rsidP="000E5E3D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مسابقى إبداع 4 لطلاب الجامعات المصرية .</w:t>
      </w:r>
    </w:p>
    <w:p w:rsidR="000237A1" w:rsidRDefault="00561324" w:rsidP="000E5E3D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التأليف</w:t>
      </w:r>
      <w:r w:rsidR="000237A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المسرحى ، إستاند أب كوميدى ظن الإنشاد الدينى ، الموسيقى والكورال ، الشعر العامى ، الشعر الفصيح ، الفنون الشعبية ، القصة القصيرة.</w:t>
      </w:r>
    </w:p>
    <w:p w:rsidR="000237A1" w:rsidRDefault="000237A1" w:rsidP="000E5E3D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مؤمن مصطفى على المركز الأول فى مسابقة التأليف المسرحى .</w:t>
      </w:r>
    </w:p>
    <w:p w:rsidR="000237A1" w:rsidRDefault="000237A1" w:rsidP="000E5E3D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مسرحية الفصل الواحد واسم المسرحية ( الخوف ) .</w:t>
      </w:r>
    </w:p>
    <w:p w:rsidR="000237A1" w:rsidRDefault="000247AF" w:rsidP="000E5E3D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معرض فنى وورشة لتعليم الرسم والإشغالات الفنية لطلاب الكلية .</w:t>
      </w:r>
    </w:p>
    <w:p w:rsidR="000247AF" w:rsidRDefault="000247AF" w:rsidP="000E5E3D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المسرح بالمسرحية ذات الثلاث فصول بمسرحية ( الأقنعه ) .</w:t>
      </w:r>
    </w:p>
    <w:p w:rsid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36FBA" w:rsidRP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4434F" w:rsidRPr="0034434F" w:rsidRDefault="0034434F" w:rsidP="0075399A">
      <w:pPr>
        <w:pStyle w:val="ListParagraph"/>
        <w:numPr>
          <w:ilvl w:val="0"/>
          <w:numId w:val="18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اللجنة الإجتماعية والرحلات :-</w:t>
      </w:r>
    </w:p>
    <w:p w:rsidR="0034434F" w:rsidRDefault="0034434F" w:rsidP="0034434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مسابقة للشطرنج بين طلاب وطالبات الكلية فى معسكر الإستقبال .</w:t>
      </w:r>
    </w:p>
    <w:p w:rsidR="00561324" w:rsidRDefault="00561324" w:rsidP="0034434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حفل تكريم الأم المثالية بالمظله بالكلية.</w:t>
      </w:r>
    </w:p>
    <w:p w:rsidR="00561324" w:rsidRDefault="00561324" w:rsidP="0034434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حفل ليوم اليتيم تزامناً مع إحتفالات الدولة المصرية بيوم اليتيم .</w:t>
      </w:r>
    </w:p>
    <w:p w:rsidR="0034434F" w:rsidRDefault="0034434F" w:rsidP="0034434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الطالب والطالبة المثالية على مستوى الجامعة .</w:t>
      </w:r>
    </w:p>
    <w:p w:rsidR="0034434F" w:rsidRDefault="0034434F" w:rsidP="0034434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البحوث الإجتماعية الخاصة  بالطلاب بخصوص الدعم المالى ودعم الكتاب للفصل الدراسى الأول والثانى .</w:t>
      </w:r>
    </w:p>
    <w:p w:rsidR="0034434F" w:rsidRDefault="0034434F" w:rsidP="0034434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أسبوع شباب الكليات بالجامعة .</w:t>
      </w:r>
    </w:p>
    <w:p w:rsidR="0034434F" w:rsidRDefault="0034434F" w:rsidP="0034434F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البحوث الإجتماعية السنوية داخل الجامعة .</w:t>
      </w:r>
    </w:p>
    <w:p w:rsidR="0034434F" w:rsidRDefault="0034434F" w:rsidP="0034434F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34434F" w:rsidRPr="0034434F" w:rsidRDefault="0034434F" w:rsidP="0075399A">
      <w:pPr>
        <w:pStyle w:val="ListParagraph"/>
        <w:numPr>
          <w:ilvl w:val="0"/>
          <w:numId w:val="18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الرياضية :-</w:t>
      </w:r>
    </w:p>
    <w:p w:rsidR="0034434F" w:rsidRDefault="0034434F" w:rsidP="0034434F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الجماعية ( كرة قدم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 ) .</w:t>
      </w:r>
    </w:p>
    <w:p w:rsidR="0034434F" w:rsidRDefault="0034434F" w:rsidP="0034434F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الفردية ( التايكوندو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الجودو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ألعاب القوى _ الكاراتيه</w:t>
      </w:r>
      <w:r w:rsidR="001365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136594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136594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تنس طاوله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.</w:t>
      </w:r>
    </w:p>
    <w:p w:rsidR="000F3F5E" w:rsidRPr="000F3F5E" w:rsidRDefault="000F3F5E" w:rsidP="000F3F5E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/ إسراء حمدى أحمد على المركز الأول فى ألعاب القوى .</w:t>
      </w:r>
    </w:p>
    <w:p w:rsidR="0034434F" w:rsidRDefault="0034434F" w:rsidP="0034434F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أحمد أشرف حنفى على المركز الثانى فى لعبة التايكوندو .</w:t>
      </w:r>
    </w:p>
    <w:p w:rsidR="0034434F" w:rsidRDefault="0034434F" w:rsidP="0034434F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محمود بسيونى خليفة على المركز الثالث فى لعبة الجودو .</w:t>
      </w:r>
    </w:p>
    <w:p w:rsidR="00A36FBA" w:rsidRPr="004B0B0F" w:rsidRDefault="009C35A4" w:rsidP="004B0B0F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/ رحمة أحمد عبدة على المركز الرابع فى لعبة الكاراتيه .</w:t>
      </w:r>
    </w:p>
    <w:p w:rsidR="005141FA" w:rsidRDefault="005141FA" w:rsidP="005141FA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5E42BD" w:rsidRPr="005E42BD" w:rsidRDefault="005141FA" w:rsidP="0075399A">
      <w:pPr>
        <w:pStyle w:val="ListParagraph"/>
        <w:numPr>
          <w:ilvl w:val="0"/>
          <w:numId w:val="18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141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الأسر الطلابية :-</w:t>
      </w:r>
    </w:p>
    <w:p w:rsidR="005141FA" w:rsidRDefault="005E42BD" w:rsidP="005141FA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تم تسجبل عدد أسرتين فى الكلية وهم أسرة صناع البسمة وأسرة أحلى حياه .</w:t>
      </w:r>
    </w:p>
    <w:p w:rsidR="005E42BD" w:rsidRPr="005E42BD" w:rsidRDefault="005E42BD" w:rsidP="005141FA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حضور الإجتماع التمهيدى مع مستشار لجنة الأسر الطلابية بالجامعة .</w:t>
      </w:r>
    </w:p>
    <w:p w:rsidR="005E42BD" w:rsidRPr="005E42BD" w:rsidRDefault="0057099B" w:rsidP="005141FA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</w:t>
      </w:r>
      <w:r w:rsidR="005E42BD"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الأربعون النووية والأحاديث النبوية بين طلاب الجامعة .</w:t>
      </w:r>
    </w:p>
    <w:p w:rsidR="005E42BD" w:rsidRDefault="005E42BD" w:rsidP="005141FA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حفظ القرأن الكريم بين طلاب الجامعة .</w:t>
      </w:r>
    </w:p>
    <w:p w:rsidR="0064375C" w:rsidRDefault="0064375C" w:rsidP="005141FA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إنتخابات اتحاد الطلاب داخل الكلية .</w:t>
      </w:r>
    </w:p>
    <w:p w:rsidR="000E5E3D" w:rsidRDefault="000E5E3D" w:rsidP="000E5E3D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65CC5" w:rsidRDefault="00F65CC5" w:rsidP="000E5E3D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1F2D7A" w:rsidRDefault="001F2D7A" w:rsidP="000E5E3D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65CC5" w:rsidRPr="0064375C" w:rsidRDefault="00F65CC5" w:rsidP="000E5E3D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984947" w:rsidRPr="006420D4" w:rsidRDefault="00984947" w:rsidP="006420D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6420D4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lastRenderedPageBreak/>
        <w:t xml:space="preserve">تقرير عن العام </w:t>
      </w:r>
      <w:r w:rsidR="00E72826" w:rsidRPr="006420D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2016/2017م .</w:t>
      </w:r>
    </w:p>
    <w:p w:rsidR="00984947" w:rsidRPr="000F76B8" w:rsidRDefault="00984947" w:rsidP="00984947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984947" w:rsidRPr="00984947" w:rsidRDefault="00984947" w:rsidP="00984947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84947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لجنة الجواله والخدمة العامة :- </w:t>
      </w:r>
    </w:p>
    <w:p w:rsidR="00984947" w:rsidRDefault="00984947" w:rsidP="00984947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معسكر إستقبال للطلاب الجدد والقدامى للترحيب بالعام الجامعى الجديد .</w:t>
      </w:r>
    </w:p>
    <w:p w:rsidR="00E72826" w:rsidRPr="000F76B8" w:rsidRDefault="00E72826" w:rsidP="00984947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إستقبال أ.د/ رئيس الجامعة وأ.د/ نائب رئيس الجامعة ولقاءه مع الطلاب فى المظله .</w:t>
      </w:r>
    </w:p>
    <w:p w:rsidR="00984947" w:rsidRPr="000F76B8" w:rsidRDefault="00984947" w:rsidP="00984947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توزيع دليل الطالب وجداول الدراسة بالكلية على جميع طلاب الكلية .</w:t>
      </w:r>
    </w:p>
    <w:p w:rsidR="00984947" w:rsidRDefault="00984947" w:rsidP="00984947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عمل حفلة إستقبال فى المظله وذلك لإستكمال فقرات إستقبال الطلاب الجدد والقدامى .</w:t>
      </w:r>
    </w:p>
    <w:p w:rsidR="00E72826" w:rsidRPr="000F76B8" w:rsidRDefault="00E72826" w:rsidP="00984947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مسابقة تنس طاوله وشطرنج أمام مبنى الكلية فى معسكر الإستقبال .</w:t>
      </w:r>
    </w:p>
    <w:p w:rsidR="00984947" w:rsidRPr="000F76B8" w:rsidRDefault="00984947" w:rsidP="00E72826">
      <w:pPr>
        <w:pStyle w:val="ListParagraph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فى المهرجان الكشفى</w:t>
      </w:r>
      <w:r w:rsidR="00E7282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للجوالة فى كلية الصيدله بالجامعة </w:t>
      </w:r>
      <w:r w:rsidRPr="000F76B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A36FBA" w:rsidRPr="000F76B8" w:rsidRDefault="00A36FBA" w:rsidP="00984947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984947" w:rsidRDefault="00984947" w:rsidP="00984947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F76B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اللجنة الثقافية :-</w:t>
      </w:r>
    </w:p>
    <w:p w:rsidR="00984947" w:rsidRDefault="00984947" w:rsidP="00984947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</w:t>
      </w:r>
      <w:r w:rsidRPr="000F76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شتراك فى مسابقة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حفظ نصف القرأن الكريم والقرأن الكريم كاملاً .</w:t>
      </w:r>
    </w:p>
    <w:p w:rsidR="00984947" w:rsidRDefault="00984947" w:rsidP="00984947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الأربعون النووية بالجامعة .</w:t>
      </w:r>
    </w:p>
    <w:p w:rsidR="00984947" w:rsidRDefault="00984947" w:rsidP="00984947">
      <w:pPr>
        <w:pStyle w:val="ListParagraph"/>
        <w:numPr>
          <w:ilvl w:val="0"/>
          <w:numId w:val="4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دورى المعلومات العامة بين طلاب وكليات الجامعة .</w:t>
      </w:r>
    </w:p>
    <w:p w:rsidR="00984947" w:rsidRDefault="00984947" w:rsidP="00984947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984947" w:rsidRDefault="00984947" w:rsidP="00984947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العلوم والتكنولوجيا :-</w:t>
      </w:r>
    </w:p>
    <w:p w:rsidR="00984947" w:rsidRDefault="00984947" w:rsidP="00984947">
      <w:pPr>
        <w:pStyle w:val="ListParagraph"/>
        <w:numPr>
          <w:ilvl w:val="0"/>
          <w:numId w:val="5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المسابقة السنوية العلمية بين طلاب وكليات الجامعة .</w:t>
      </w:r>
    </w:p>
    <w:p w:rsidR="00A36FBA" w:rsidRP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984947" w:rsidRPr="000E5E3D" w:rsidRDefault="00984947" w:rsidP="00984947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0E5E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الفنية :-</w:t>
      </w:r>
    </w:p>
    <w:p w:rsidR="00984947" w:rsidRDefault="00561324" w:rsidP="00984947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التأليف</w:t>
      </w:r>
      <w:r w:rsidR="00984947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المسرحى ، إستاند أب كوميدى ظن الإنشاد الدينى ، الموسيقى والكورال ، الشعر العامى ، الشعر الفصيح ، الفنون الشعبية ، القصة القصيرة.</w:t>
      </w:r>
    </w:p>
    <w:p w:rsidR="00946B71" w:rsidRDefault="00946B71" w:rsidP="00984947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أحمد طارق أحمد على المركز الأول على مستوى الجامعة فى مجال الإنشاد الدينى .</w:t>
      </w:r>
    </w:p>
    <w:p w:rsidR="00984947" w:rsidRDefault="00984947" w:rsidP="00984947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معرض فنى وورشة لتعليم الرسم والإشغالات الفنية لطلاب الكلية .</w:t>
      </w:r>
    </w:p>
    <w:p w:rsidR="00984947" w:rsidRDefault="00984947" w:rsidP="00984947">
      <w:pPr>
        <w:pStyle w:val="ListParagraph"/>
        <w:numPr>
          <w:ilvl w:val="0"/>
          <w:numId w:val="6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المسرح بالمسرحية ذ</w:t>
      </w:r>
      <w:r w:rsidR="0056132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 الثلاث فصول بمسرحية ( مجلس العدل</w:t>
      </w:r>
      <w:r w:rsidR="00946B71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).</w:t>
      </w:r>
    </w:p>
    <w:p w:rsid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DE2033" w:rsidRDefault="00DE2033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84947" w:rsidRDefault="00984947" w:rsidP="00984947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84947" w:rsidRPr="0034434F" w:rsidRDefault="00984947" w:rsidP="00984947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اللجنة الإجتماعية والرحلات :-</w:t>
      </w:r>
    </w:p>
    <w:p w:rsidR="00984947" w:rsidRDefault="00984947" w:rsidP="0098494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مسابقة للشطرنج بين طلاب وطالبات الكلية فى معسكر الإستقبال .</w:t>
      </w:r>
    </w:p>
    <w:p w:rsidR="00984947" w:rsidRDefault="00984947" w:rsidP="0098494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الطالب والطالبة المثالية على مستوى الجامعة .</w:t>
      </w:r>
    </w:p>
    <w:p w:rsidR="00022943" w:rsidRDefault="00022943" w:rsidP="0098494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علاء طارق محمود القماش على المركز الثانى فى الطالب المثالى.</w:t>
      </w:r>
    </w:p>
    <w:p w:rsidR="00946B71" w:rsidRDefault="00946B71" w:rsidP="00946B71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محمد السيد عبدالعال على المركز الثالث فى مسابقة الشطرنج على مستوى الجامعة .</w:t>
      </w:r>
    </w:p>
    <w:p w:rsidR="00984947" w:rsidRDefault="00984947" w:rsidP="0098494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عمل البحوث الإجتماعية الخاصة  بالطلاب بخصوص الدعم المالى ودعم الكتاب للفصل الدراسى الأول والثانى .</w:t>
      </w:r>
    </w:p>
    <w:p w:rsidR="00984947" w:rsidRDefault="00984947" w:rsidP="00984947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البحوث الإجتماعية السنوية داخل الجامعة .</w:t>
      </w:r>
    </w:p>
    <w:p w:rsidR="00A36FBA" w:rsidRDefault="00A36FBA" w:rsidP="00A36FBA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984947" w:rsidRDefault="00984947" w:rsidP="00984947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984947" w:rsidRPr="0034434F" w:rsidRDefault="00984947" w:rsidP="00984947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34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اللجنة الرياضية :-</w:t>
      </w:r>
    </w:p>
    <w:p w:rsidR="00984947" w:rsidRDefault="00984947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الجماعية ( كرة قدم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السله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كرة اليد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الكرة الطائرة</w:t>
      </w:r>
      <w:r w:rsidR="000229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="0002294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0229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خماسى كرة القدم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.</w:t>
      </w:r>
    </w:p>
    <w:p w:rsidR="00984947" w:rsidRDefault="00984947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الإشتراك فى مسابقة الدورى الداخلى فى الجامعة فى الألعاب الفردية ( التايكوندو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الجودو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ألعاب القوى _ الكاراتيه 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تنس طاوله</w:t>
      </w:r>
      <w:r w:rsidR="000229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_ ملاكمة </w:t>
      </w:r>
      <w:r w:rsidR="00022943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="000229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كونغ فو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) .</w:t>
      </w:r>
    </w:p>
    <w:p w:rsidR="00946B71" w:rsidRDefault="00946B71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تنظيم وعمل بطولة تنس طاولة داخل الكلية .</w:t>
      </w:r>
    </w:p>
    <w:p w:rsidR="00F32CC0" w:rsidRDefault="00F32CC0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يوم رياضى لطالبات الكلية بكلية التربية الرياضية بنات بالجامعة .</w:t>
      </w:r>
    </w:p>
    <w:p w:rsidR="00984947" w:rsidRPr="000F3F5E" w:rsidRDefault="00984947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/ إسراء حمدى أحمد على المركز الأول فى ألعاب القوى .</w:t>
      </w:r>
    </w:p>
    <w:p w:rsidR="00984947" w:rsidRDefault="00984947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أحمد أشرف حنفى على المركز الثانى فى لعبة التايكوندو .</w:t>
      </w:r>
    </w:p>
    <w:p w:rsidR="00022943" w:rsidRDefault="00022943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 / إسلام عبد الناصر عبد البر على المركز الثانى فى لعبة الملاكمة</w:t>
      </w:r>
    </w:p>
    <w:p w:rsidR="00984947" w:rsidRDefault="00984947" w:rsidP="00984947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الطالبة / رحمة أحمد عبدة على المركز</w:t>
      </w:r>
      <w:r w:rsidR="00022943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الثالث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فى لعبة الكاراتيه .</w:t>
      </w:r>
    </w:p>
    <w:p w:rsidR="00A36FBA" w:rsidRPr="004B0B0F" w:rsidRDefault="00022943" w:rsidP="004B0B0F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حصول الطالبه / نانسى محمد السيد على المركز الثالث فى لعبة الكونغ فو .</w:t>
      </w:r>
    </w:p>
    <w:p w:rsidR="00984947" w:rsidRDefault="00984947" w:rsidP="00984947">
      <w:pPr>
        <w:pStyle w:val="ListParagraph"/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</w:p>
    <w:p w:rsidR="00984947" w:rsidRPr="005E42BD" w:rsidRDefault="00984947" w:rsidP="00984947">
      <w:pPr>
        <w:pStyle w:val="ListParagraph"/>
        <w:numPr>
          <w:ilvl w:val="0"/>
          <w:numId w:val="11"/>
        </w:num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5141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لجنة الأسر الطلابية :-</w:t>
      </w:r>
    </w:p>
    <w:p w:rsidR="00984947" w:rsidRPr="005E42BD" w:rsidRDefault="00984947" w:rsidP="0057099B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حضور الإجتماع التمهيدى مع </w:t>
      </w:r>
      <w:r w:rsidR="0057099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مدير 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لجنة الأسر الطلابية بالجامعة .</w:t>
      </w:r>
    </w:p>
    <w:p w:rsidR="00984947" w:rsidRPr="005E42BD" w:rsidRDefault="0057099B" w:rsidP="00984947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</w:t>
      </w:r>
      <w:r w:rsidR="00984947"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الأربعون النووية والأحاديث النبوية بين طلاب الجامعة .</w:t>
      </w:r>
    </w:p>
    <w:p w:rsidR="00984947" w:rsidRDefault="00984947" w:rsidP="00984947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lang w:bidi="ar-EG"/>
        </w:rPr>
      </w:pPr>
      <w:r w:rsidRPr="005E42BD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مسابقة حفظ القرأن الكريم بين طلاب الجامعة .</w:t>
      </w:r>
    </w:p>
    <w:p w:rsidR="00983EF5" w:rsidRPr="004B0B0F" w:rsidRDefault="0057099B" w:rsidP="004B0B0F">
      <w:pPr>
        <w:pStyle w:val="ListParagraph"/>
        <w:numPr>
          <w:ilvl w:val="0"/>
          <w:numId w:val="10"/>
        </w:numPr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الإشتراك فى الندوات المختلفة التى تنظمها إدارة رعاية الشباب بالجامعة .</w:t>
      </w:r>
    </w:p>
    <w:p w:rsidR="00983EF5" w:rsidRDefault="00983EF5" w:rsidP="00983EF5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 w:rsidRPr="00983EF5">
        <w:rPr>
          <w:rFonts w:ascii="Simplified Arabic" w:hAnsi="Simplified Arabic" w:cs="Simplified Arabic"/>
          <w:b/>
          <w:bCs/>
          <w:sz w:val="28"/>
          <w:szCs w:val="28"/>
          <w:rtl/>
        </w:rPr>
        <w:t>تقرير عن المشاركة فى الملتقى القمى لطلاب كليات التمريض بجامعة أسيوط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:-</w:t>
      </w:r>
    </w:p>
    <w:p w:rsidR="00983EF5" w:rsidRPr="00983EF5" w:rsidRDefault="00983EF5" w:rsidP="00983EF5">
      <w:pPr>
        <w:pStyle w:val="ListParagrap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983EF5" w:rsidRDefault="00983EF5" w:rsidP="00983EF5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أقامت كلية التمريض جامعة أسيوط الملتقى القمى الثانى لطلاب كليات التمريض بجمهورية مصر العربية فى الفترة من يوم الأحد الموافق 29/1/2017م الى 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يوم 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>الخميس الموافق 2/2/2017م  وشاركت كلية التمريض جامعة الزقازيق بوفد مكون من ( 8 طلاب وعضو هيئة تدريس ومشرف رعاية الشباب ) والوفد المشارك هم :-</w:t>
      </w:r>
    </w:p>
    <w:p w:rsidR="00983EF5" w:rsidRPr="00983EF5" w:rsidRDefault="00983EF5" w:rsidP="00983EF5">
      <w:pPr>
        <w:pStyle w:val="ListParagraph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TableGrid"/>
        <w:bidiVisual/>
        <w:tblW w:w="8698" w:type="dxa"/>
        <w:tblLook w:val="04A0"/>
      </w:tblPr>
      <w:tblGrid>
        <w:gridCol w:w="901"/>
        <w:gridCol w:w="4780"/>
        <w:gridCol w:w="3017"/>
      </w:tblGrid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b/>
                <w:bCs/>
                <w:sz w:val="28"/>
                <w:szCs w:val="28"/>
                <w:rtl/>
              </w:rPr>
              <w:t>الوظيفة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أحمد طارق أحمد عبد المقصود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 بالفرقه الاولى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خالد أحمد عبد الرحمن محمد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 بالفرقه الثالثه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لبنى السيد عبد المجيد السيد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طالبه بالفرقه الثالثه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محمد السيد محمد عبد العال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 بالفرقه الرابعه</w:t>
            </w:r>
          </w:p>
        </w:tc>
      </w:tr>
      <w:tr w:rsidR="00983EF5" w:rsidRPr="00983EF5" w:rsidTr="00983EF5">
        <w:trPr>
          <w:trHeight w:val="170"/>
        </w:trPr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علاء طارق محمود القماش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 بالفرقه الرابعه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كريم مصطفى السيد حسن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 بالفرقه الرابعه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سعاد علاء على ابراهيم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طالبه بالفرقه الرابعه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أسماء صبحى محمد محمد أحمد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طالبه بالفرقه الرابعه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بسمة عبد المجيد عدلى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معيدة</w:t>
            </w:r>
          </w:p>
        </w:tc>
      </w:tr>
      <w:tr w:rsidR="00983EF5" w:rsidRPr="00983EF5" w:rsidTr="00983EF5">
        <w:tc>
          <w:tcPr>
            <w:tcW w:w="901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10</w:t>
            </w:r>
          </w:p>
        </w:tc>
        <w:tc>
          <w:tcPr>
            <w:tcW w:w="4780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محمد عبده الديدامونى يوسف</w:t>
            </w:r>
          </w:p>
        </w:tc>
        <w:tc>
          <w:tcPr>
            <w:tcW w:w="3017" w:type="dxa"/>
          </w:tcPr>
          <w:p w:rsidR="00983EF5" w:rsidRPr="00983EF5" w:rsidRDefault="00983EF5" w:rsidP="006518CF">
            <w:pPr>
              <w:spacing w:before="120" w:after="120"/>
              <w:jc w:val="center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983EF5"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  <w:t>اشراف</w:t>
            </w:r>
          </w:p>
        </w:tc>
      </w:tr>
    </w:tbl>
    <w:p w:rsidR="00983EF5" w:rsidRDefault="00983EF5" w:rsidP="00983EF5">
      <w:pPr>
        <w:pStyle w:val="ListParagraph"/>
        <w:spacing w:before="120"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</w:p>
    <w:p w:rsidR="00983EF5" w:rsidRDefault="00983EF5" w:rsidP="00983EF5">
      <w:pPr>
        <w:pStyle w:val="ListParagraph"/>
        <w:spacing w:before="120"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</w:p>
    <w:p w:rsidR="00983EF5" w:rsidRDefault="00983EF5" w:rsidP="00983EF5">
      <w:pPr>
        <w:pStyle w:val="ListParagraph"/>
        <w:spacing w:before="120"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</w:p>
    <w:p w:rsidR="00983EF5" w:rsidRDefault="00983EF5" w:rsidP="00983EF5">
      <w:pPr>
        <w:pStyle w:val="ListParagraph"/>
        <w:spacing w:before="120"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</w:p>
    <w:p w:rsidR="00983EF5" w:rsidRDefault="00983EF5" w:rsidP="00983EF5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>وكانت مجالات التسابق فى الملتقى :-</w:t>
      </w:r>
    </w:p>
    <w:p w:rsidR="00983EF5" w:rsidRPr="00983EF5" w:rsidRDefault="00983EF5" w:rsidP="00983EF5">
      <w:pPr>
        <w:pStyle w:val="ListParagraph"/>
        <w:spacing w:before="120" w:after="12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83EF5" w:rsidRPr="00D1641E" w:rsidRDefault="00983EF5" w:rsidP="00983EF5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>النشاط الثقافى.</w:t>
      </w:r>
    </w:p>
    <w:p w:rsidR="00983EF5" w:rsidRPr="00D1641E" w:rsidRDefault="00983EF5" w:rsidP="00983EF5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>النشاط الأسرى .</w:t>
      </w:r>
    </w:p>
    <w:p w:rsidR="00983EF5" w:rsidRPr="00D1641E" w:rsidRDefault="00983EF5" w:rsidP="00983EF5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>النشاط العلمى .</w:t>
      </w:r>
    </w:p>
    <w:p w:rsidR="00983EF5" w:rsidRPr="00D1641E" w:rsidRDefault="00983EF5" w:rsidP="00983EF5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>النشاط الفنى .</w:t>
      </w:r>
    </w:p>
    <w:p w:rsidR="00983EF5" w:rsidRPr="00D1641E" w:rsidRDefault="00983EF5" w:rsidP="00983EF5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>النشاط الرياضى .</w:t>
      </w:r>
    </w:p>
    <w:p w:rsidR="00983EF5" w:rsidRPr="00D1641E" w:rsidRDefault="00983EF5" w:rsidP="00983EF5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>النشاط الاجتماعى .</w:t>
      </w:r>
    </w:p>
    <w:p w:rsidR="00983EF5" w:rsidRDefault="00983EF5" w:rsidP="00983EF5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>نشاط الجوالة والخدمة العامة .</w:t>
      </w:r>
    </w:p>
    <w:p w:rsidR="00983EF5" w:rsidRPr="00D1641E" w:rsidRDefault="00983EF5" w:rsidP="00983EF5">
      <w:pPr>
        <w:pStyle w:val="ListParagraph"/>
        <w:jc w:val="both"/>
        <w:rPr>
          <w:rFonts w:ascii="Simplified Arabic" w:hAnsi="Simplified Arabic" w:cs="Simplified Arabic"/>
          <w:sz w:val="28"/>
          <w:szCs w:val="28"/>
        </w:rPr>
      </w:pPr>
    </w:p>
    <w:p w:rsidR="00983EF5" w:rsidRDefault="00983EF5" w:rsidP="00983EF5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>فازت كلية التمريض جامعة الزقازيق بعدد ( 7 ) سبعة مراكز فى اللقاء منهم عدد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 ( 3 )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ثلاثه 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المركز الأول وعدد ( 5 ) 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خمسه </w:t>
      </w:r>
      <w:r w:rsidRPr="00983EF5">
        <w:rPr>
          <w:rFonts w:ascii="Simplified Arabic" w:hAnsi="Simplified Arabic" w:cs="Simplified Arabic"/>
          <w:sz w:val="28"/>
          <w:szCs w:val="28"/>
          <w:rtl/>
        </w:rPr>
        <w:t>المركز الثانى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983EF5" w:rsidRDefault="00983EF5" w:rsidP="00983EF5">
      <w:pPr>
        <w:pStyle w:val="ListParagraph"/>
        <w:ind w:left="360"/>
        <w:jc w:val="both"/>
        <w:rPr>
          <w:rFonts w:ascii="Simplified Arabic" w:hAnsi="Simplified Arabic" w:cs="Simplified Arabic"/>
          <w:sz w:val="28"/>
          <w:szCs w:val="28"/>
        </w:rPr>
      </w:pPr>
    </w:p>
    <w:p w:rsidR="00983EF5" w:rsidRDefault="00983EF5" w:rsidP="00983EF5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 xml:space="preserve"> حيث فاز بالمركز الاول كل من :-</w:t>
      </w:r>
    </w:p>
    <w:p w:rsidR="00983EF5" w:rsidRPr="00983EF5" w:rsidRDefault="00983EF5" w:rsidP="00983EF5">
      <w:pPr>
        <w:pStyle w:val="ListParagraph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83EF5" w:rsidRPr="00D1641E" w:rsidRDefault="00983EF5" w:rsidP="00983EF5">
      <w:pPr>
        <w:pStyle w:val="ListParagraph"/>
        <w:numPr>
          <w:ilvl w:val="0"/>
          <w:numId w:val="1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 الطالب / أحمد طارق احمد عبد المقصود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في مجال الانشاد الديني طلاب</w:t>
      </w:r>
    </w:p>
    <w:p w:rsidR="00983EF5" w:rsidRPr="00D1641E" w:rsidRDefault="00983EF5" w:rsidP="00983EF5">
      <w:pPr>
        <w:pStyle w:val="ListParagraph"/>
        <w:numPr>
          <w:ilvl w:val="0"/>
          <w:numId w:val="1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 الطالبة / أسماء صبحى محمد محمد أحمد </w:t>
      </w:r>
      <w:r w:rsidRPr="002A043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مجال دوري المعلومات طالبات</w:t>
      </w:r>
    </w:p>
    <w:p w:rsidR="00983EF5" w:rsidRDefault="00983EF5" w:rsidP="00983EF5">
      <w:pPr>
        <w:pStyle w:val="ListParagraph"/>
        <w:numPr>
          <w:ilvl w:val="0"/>
          <w:numId w:val="13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 / خالد أحمد عبد الرحمن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في مجال دوري المعلومات  طلاب</w:t>
      </w:r>
    </w:p>
    <w:p w:rsidR="00983EF5" w:rsidRPr="00D1641E" w:rsidRDefault="00983EF5" w:rsidP="00983EF5">
      <w:pPr>
        <w:pStyle w:val="ListParagraph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83EF5" w:rsidRDefault="00983EF5" w:rsidP="00983EF5">
      <w:pPr>
        <w:pStyle w:val="ListParagraph"/>
        <w:numPr>
          <w:ilvl w:val="0"/>
          <w:numId w:val="15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>فاز بالمركز الثانى كل من :-</w:t>
      </w:r>
    </w:p>
    <w:p w:rsidR="00983EF5" w:rsidRPr="00983EF5" w:rsidRDefault="00983EF5" w:rsidP="00983EF5">
      <w:pPr>
        <w:pStyle w:val="ListParagraph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83EF5" w:rsidRDefault="00983EF5" w:rsidP="00983EF5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 / محمد السيد محمد عبد العال </w:t>
      </w:r>
      <w:r w:rsidRPr="002A043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في مجال حفظ القران الكريم طلاب</w:t>
      </w:r>
    </w:p>
    <w:p w:rsidR="00983EF5" w:rsidRDefault="00983EF5" w:rsidP="00983EF5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 / محمد السيد محمد عبد العال </w:t>
      </w:r>
      <w:r w:rsidRPr="002A043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في مجال الشطرنج طلاب</w:t>
      </w:r>
    </w:p>
    <w:p w:rsidR="00983EF5" w:rsidRPr="00D1641E" w:rsidRDefault="00983EF5" w:rsidP="00983EF5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الطالبة / لبنى السيد عبد المجيد السيد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في مجال الشطرنج طالبات</w:t>
      </w:r>
    </w:p>
    <w:p w:rsidR="00983EF5" w:rsidRDefault="00983EF5" w:rsidP="00983EF5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D1641E">
        <w:rPr>
          <w:rFonts w:ascii="Simplified Arabic" w:hAnsi="Simplified Arabic" w:cs="Simplified Arabic"/>
          <w:sz w:val="28"/>
          <w:szCs w:val="28"/>
          <w:rtl/>
        </w:rPr>
        <w:t xml:space="preserve"> الطالب / خالد أحمد عبد الرحمن محمد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في مجال تنس الطاوله طلاب</w:t>
      </w:r>
    </w:p>
    <w:p w:rsidR="00A36FBA" w:rsidRPr="004B0B0F" w:rsidRDefault="00983EF5" w:rsidP="004B0B0F">
      <w:pPr>
        <w:pStyle w:val="ListParagraph"/>
        <w:numPr>
          <w:ilvl w:val="0"/>
          <w:numId w:val="14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983EF5">
        <w:rPr>
          <w:rFonts w:ascii="Simplified Arabic" w:hAnsi="Simplified Arabic" w:cs="Simplified Arabic"/>
          <w:sz w:val="28"/>
          <w:szCs w:val="28"/>
          <w:rtl/>
        </w:rPr>
        <w:t>ال</w:t>
      </w:r>
      <w:r w:rsidRPr="00983EF5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طالب / علاء طارق محمود القماش </w:t>
      </w:r>
      <w:r w:rsidRPr="00983EF5">
        <w:rPr>
          <w:rFonts w:ascii="Simplified Arabic" w:hAnsi="Simplified Arabic" w:cs="Simplified Arabic" w:hint="cs"/>
          <w:sz w:val="28"/>
          <w:szCs w:val="28"/>
          <w:rtl/>
        </w:rPr>
        <w:t xml:space="preserve">      في مجال البحث العلمي والمؤتمر العلمي</w:t>
      </w:r>
    </w:p>
    <w:sectPr w:rsidR="00A36FBA" w:rsidRPr="004B0B0F" w:rsidSect="00DE31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4EA"/>
    <w:multiLevelType w:val="hybridMultilevel"/>
    <w:tmpl w:val="44B68F5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0EBE3BEE"/>
    <w:multiLevelType w:val="hybridMultilevel"/>
    <w:tmpl w:val="A0E6209C"/>
    <w:lvl w:ilvl="0" w:tplc="0409000F">
      <w:start w:val="1"/>
      <w:numFmt w:val="decimal"/>
      <w:lvlText w:val="%1.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0F3B0351"/>
    <w:multiLevelType w:val="hybridMultilevel"/>
    <w:tmpl w:val="AE0A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02F4F"/>
    <w:multiLevelType w:val="hybridMultilevel"/>
    <w:tmpl w:val="7248C0E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15593AE3"/>
    <w:multiLevelType w:val="hybridMultilevel"/>
    <w:tmpl w:val="2C9E212E"/>
    <w:lvl w:ilvl="0" w:tplc="1F22C55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484"/>
    <w:multiLevelType w:val="hybridMultilevel"/>
    <w:tmpl w:val="3BFEEAC4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20464CCE"/>
    <w:multiLevelType w:val="hybridMultilevel"/>
    <w:tmpl w:val="AC1ACD5A"/>
    <w:lvl w:ilvl="0" w:tplc="E5720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75422"/>
    <w:multiLevelType w:val="hybridMultilevel"/>
    <w:tmpl w:val="B15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C2E05"/>
    <w:multiLevelType w:val="hybridMultilevel"/>
    <w:tmpl w:val="32682F76"/>
    <w:lvl w:ilvl="0" w:tplc="50FC4518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10368"/>
    <w:multiLevelType w:val="hybridMultilevel"/>
    <w:tmpl w:val="CDA24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D323F2"/>
    <w:multiLevelType w:val="hybridMultilevel"/>
    <w:tmpl w:val="C07E1C92"/>
    <w:lvl w:ilvl="0" w:tplc="8C8A1936">
      <w:start w:val="1"/>
      <w:numFmt w:val="decimal"/>
      <w:lvlText w:val="%1-"/>
      <w:lvlJc w:val="left"/>
      <w:pPr>
        <w:ind w:left="785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0354"/>
    <w:multiLevelType w:val="hybridMultilevel"/>
    <w:tmpl w:val="A4BE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C520C"/>
    <w:multiLevelType w:val="hybridMultilevel"/>
    <w:tmpl w:val="C54811B6"/>
    <w:lvl w:ilvl="0" w:tplc="CFB87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55001"/>
    <w:multiLevelType w:val="hybridMultilevel"/>
    <w:tmpl w:val="63484B2A"/>
    <w:lvl w:ilvl="0" w:tplc="AEA0AC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8266F"/>
    <w:multiLevelType w:val="hybridMultilevel"/>
    <w:tmpl w:val="84C61F4A"/>
    <w:lvl w:ilvl="0" w:tplc="DC44CBB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83C4315"/>
    <w:multiLevelType w:val="hybridMultilevel"/>
    <w:tmpl w:val="9F423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9775DC"/>
    <w:multiLevelType w:val="hybridMultilevel"/>
    <w:tmpl w:val="7202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23B59"/>
    <w:multiLevelType w:val="hybridMultilevel"/>
    <w:tmpl w:val="59AE0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5CE74C5A"/>
    <w:multiLevelType w:val="hybridMultilevel"/>
    <w:tmpl w:val="D2549AEC"/>
    <w:lvl w:ilvl="0" w:tplc="0409000F">
      <w:start w:val="1"/>
      <w:numFmt w:val="decimal"/>
      <w:lvlText w:val="%1.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>
    <w:nsid w:val="5FD95D12"/>
    <w:multiLevelType w:val="hybridMultilevel"/>
    <w:tmpl w:val="A300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DD77D7"/>
    <w:multiLevelType w:val="hybridMultilevel"/>
    <w:tmpl w:val="66C2ADC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>
    <w:nsid w:val="66D53FB6"/>
    <w:multiLevelType w:val="hybridMultilevel"/>
    <w:tmpl w:val="F290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E568B"/>
    <w:multiLevelType w:val="hybridMultilevel"/>
    <w:tmpl w:val="CE7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65278"/>
    <w:multiLevelType w:val="hybridMultilevel"/>
    <w:tmpl w:val="FBEE5D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6608B4"/>
    <w:multiLevelType w:val="hybridMultilevel"/>
    <w:tmpl w:val="543277AA"/>
    <w:lvl w:ilvl="0" w:tplc="CDC24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33A1E"/>
    <w:multiLevelType w:val="hybridMultilevel"/>
    <w:tmpl w:val="DC567AA4"/>
    <w:lvl w:ilvl="0" w:tplc="427CD9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21"/>
  </w:num>
  <w:num w:numId="5">
    <w:abstractNumId w:val="11"/>
  </w:num>
  <w:num w:numId="6">
    <w:abstractNumId w:val="22"/>
  </w:num>
  <w:num w:numId="7">
    <w:abstractNumId w:val="16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25"/>
  </w:num>
  <w:num w:numId="13">
    <w:abstractNumId w:val="24"/>
  </w:num>
  <w:num w:numId="14">
    <w:abstractNumId w:val="12"/>
  </w:num>
  <w:num w:numId="15">
    <w:abstractNumId w:val="9"/>
  </w:num>
  <w:num w:numId="16">
    <w:abstractNumId w:val="8"/>
  </w:num>
  <w:num w:numId="17">
    <w:abstractNumId w:val="10"/>
  </w:num>
  <w:num w:numId="18">
    <w:abstractNumId w:val="14"/>
  </w:num>
  <w:num w:numId="19">
    <w:abstractNumId w:val="23"/>
  </w:num>
  <w:num w:numId="20">
    <w:abstractNumId w:val="3"/>
  </w:num>
  <w:num w:numId="21">
    <w:abstractNumId w:val="17"/>
  </w:num>
  <w:num w:numId="22">
    <w:abstractNumId w:val="18"/>
  </w:num>
  <w:num w:numId="23">
    <w:abstractNumId w:val="1"/>
  </w:num>
  <w:num w:numId="24">
    <w:abstractNumId w:val="20"/>
  </w:num>
  <w:num w:numId="25">
    <w:abstractNumId w:val="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3659A1"/>
    <w:rsid w:val="00007DF8"/>
    <w:rsid w:val="00022943"/>
    <w:rsid w:val="000237A1"/>
    <w:rsid w:val="000247AF"/>
    <w:rsid w:val="000900E2"/>
    <w:rsid w:val="000E5E3D"/>
    <w:rsid w:val="000F3F5E"/>
    <w:rsid w:val="000F76B8"/>
    <w:rsid w:val="0010071D"/>
    <w:rsid w:val="00136594"/>
    <w:rsid w:val="0016733E"/>
    <w:rsid w:val="00181A3F"/>
    <w:rsid w:val="001D5204"/>
    <w:rsid w:val="001F2D7A"/>
    <w:rsid w:val="0026026C"/>
    <w:rsid w:val="002B5E8D"/>
    <w:rsid w:val="002C6264"/>
    <w:rsid w:val="0034434F"/>
    <w:rsid w:val="003659A1"/>
    <w:rsid w:val="003F17AF"/>
    <w:rsid w:val="00403730"/>
    <w:rsid w:val="00475B4D"/>
    <w:rsid w:val="004B0B0F"/>
    <w:rsid w:val="004C25FF"/>
    <w:rsid w:val="005141FA"/>
    <w:rsid w:val="00561324"/>
    <w:rsid w:val="0057099B"/>
    <w:rsid w:val="00594DF9"/>
    <w:rsid w:val="005E42BD"/>
    <w:rsid w:val="006420D4"/>
    <w:rsid w:val="0064375C"/>
    <w:rsid w:val="00645BDD"/>
    <w:rsid w:val="00674C04"/>
    <w:rsid w:val="006D600A"/>
    <w:rsid w:val="006F1EB7"/>
    <w:rsid w:val="0075399A"/>
    <w:rsid w:val="0075538D"/>
    <w:rsid w:val="00946B71"/>
    <w:rsid w:val="00961EAF"/>
    <w:rsid w:val="00983EF5"/>
    <w:rsid w:val="00984947"/>
    <w:rsid w:val="009C35A4"/>
    <w:rsid w:val="00A36875"/>
    <w:rsid w:val="00A36FBA"/>
    <w:rsid w:val="00B23528"/>
    <w:rsid w:val="00B9228B"/>
    <w:rsid w:val="00BC51C4"/>
    <w:rsid w:val="00C437F5"/>
    <w:rsid w:val="00DA07DE"/>
    <w:rsid w:val="00DA505F"/>
    <w:rsid w:val="00DE2033"/>
    <w:rsid w:val="00DE316D"/>
    <w:rsid w:val="00E72826"/>
    <w:rsid w:val="00E8120C"/>
    <w:rsid w:val="00E95CCC"/>
    <w:rsid w:val="00EF23F3"/>
    <w:rsid w:val="00F32CC0"/>
    <w:rsid w:val="00F65CC5"/>
    <w:rsid w:val="00FE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A1"/>
    <w:pPr>
      <w:ind w:left="720"/>
      <w:contextualSpacing/>
    </w:pPr>
  </w:style>
  <w:style w:type="table" w:styleId="TableGrid">
    <w:name w:val="Table Grid"/>
    <w:basedOn w:val="TableNormal"/>
    <w:uiPriority w:val="59"/>
    <w:rsid w:val="00983EF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كلية تمريض</dc:creator>
  <cp:lastModifiedBy>كلية تمريض</cp:lastModifiedBy>
  <cp:revision>2</cp:revision>
  <cp:lastPrinted>2017-05-31T10:23:00Z</cp:lastPrinted>
  <dcterms:created xsi:type="dcterms:W3CDTF">2017-06-01T08:30:00Z</dcterms:created>
  <dcterms:modified xsi:type="dcterms:W3CDTF">2017-06-01T08:30:00Z</dcterms:modified>
</cp:coreProperties>
</file>