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7A" w:rsidRDefault="00494E7A" w:rsidP="006B0E6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>برعاية أ.د. نادية محمد طه عميد الكلية و باشراف</w:t>
      </w:r>
      <w:r w:rsidR="006B0E6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قسم ادارة التمريض , </w:t>
      </w: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>د/ منى عبدالله مدرس بقسم تمريض الباطنة والجراحة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ضمن فعاليات الدورة التدريبية عن طرق مكافحة العدوى تم بحمد الله تدريب طلاب الامتياز اليوم الاربعاء الموافق 22/4/2020 وقد قام بالتدريب كلا من د سماح محمود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د.</w:t>
      </w: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>مني عبدالله  ,  د/ احمد سالم (قسم الباطنه والجراحه)</w:t>
      </w:r>
    </w:p>
    <w:p w:rsidR="006B0E60" w:rsidRPr="00494E7A" w:rsidRDefault="006B0E60" w:rsidP="006B0E6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 بحضور د/ مها عابدين أستاذ مساعد بقسم ادارة التمريض</w:t>
      </w:r>
    </w:p>
    <w:p w:rsidR="00494E7A" w:rsidRDefault="006B0E60" w:rsidP="00494E7A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AAB206" wp14:editId="4A7C6C6B">
            <wp:simplePos x="0" y="0"/>
            <wp:positionH relativeFrom="column">
              <wp:posOffset>-87630</wp:posOffset>
            </wp:positionH>
            <wp:positionV relativeFrom="paragraph">
              <wp:posOffset>113665</wp:posOffset>
            </wp:positionV>
            <wp:extent cx="5307330" cy="3467100"/>
            <wp:effectExtent l="0" t="0" r="7620" b="0"/>
            <wp:wrapThrough wrapText="bothSides">
              <wp:wrapPolygon edited="0">
                <wp:start x="0" y="0"/>
                <wp:lineTo x="0" y="21481"/>
                <wp:lineTo x="21553" y="21481"/>
                <wp:lineTo x="2155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6.55.4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E60" w:rsidRDefault="006B0E60" w:rsidP="00494E7A">
      <w:pPr>
        <w:ind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8A0757" wp14:editId="7748412F">
            <wp:simplePos x="0" y="0"/>
            <wp:positionH relativeFrom="column">
              <wp:posOffset>-152400</wp:posOffset>
            </wp:positionH>
            <wp:positionV relativeFrom="paragraph">
              <wp:posOffset>245110</wp:posOffset>
            </wp:positionV>
            <wp:extent cx="6019800" cy="3119120"/>
            <wp:effectExtent l="0" t="0" r="0" b="5080"/>
            <wp:wrapThrough wrapText="bothSides">
              <wp:wrapPolygon edited="0">
                <wp:start x="0" y="0"/>
                <wp:lineTo x="0" y="21503"/>
                <wp:lineTo x="21532" y="21503"/>
                <wp:lineTo x="2153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6.55.41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E7A" w:rsidRPr="00494E7A" w:rsidRDefault="006B0E60" w:rsidP="006B0E60">
      <w:pPr>
        <w:ind w:firstLine="72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7696977" wp14:editId="61FFCA67">
            <wp:simplePos x="0" y="0"/>
            <wp:positionH relativeFrom="column">
              <wp:posOffset>-109220</wp:posOffset>
            </wp:positionH>
            <wp:positionV relativeFrom="paragraph">
              <wp:posOffset>4378960</wp:posOffset>
            </wp:positionV>
            <wp:extent cx="5991225" cy="3897630"/>
            <wp:effectExtent l="0" t="0" r="9525" b="7620"/>
            <wp:wrapThrough wrapText="bothSides">
              <wp:wrapPolygon edited="0">
                <wp:start x="0" y="0"/>
                <wp:lineTo x="0" y="21537"/>
                <wp:lineTo x="21566" y="21537"/>
                <wp:lineTo x="215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6.55.40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04B8E5" wp14:editId="2935FD1D">
            <wp:simplePos x="0" y="0"/>
            <wp:positionH relativeFrom="column">
              <wp:posOffset>-108585</wp:posOffset>
            </wp:positionH>
            <wp:positionV relativeFrom="paragraph">
              <wp:posOffset>-96520</wp:posOffset>
            </wp:positionV>
            <wp:extent cx="5630545" cy="4234815"/>
            <wp:effectExtent l="0" t="0" r="8255" b="0"/>
            <wp:wrapThrough wrapText="bothSides">
              <wp:wrapPolygon edited="0">
                <wp:start x="0" y="0"/>
                <wp:lineTo x="0" y="21474"/>
                <wp:lineTo x="21559" y="21474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2 at 6.55.40 P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4E7A" w:rsidRPr="00494E7A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F5"/>
    <w:rsid w:val="00026E7A"/>
    <w:rsid w:val="001830F5"/>
    <w:rsid w:val="002A6884"/>
    <w:rsid w:val="00494E7A"/>
    <w:rsid w:val="005A5F8F"/>
    <w:rsid w:val="006B0E60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2020-04-23T00:47:00Z</cp:lastPrinted>
  <dcterms:created xsi:type="dcterms:W3CDTF">2020-04-23T00:29:00Z</dcterms:created>
  <dcterms:modified xsi:type="dcterms:W3CDTF">2020-04-23T00:47:00Z</dcterms:modified>
</cp:coreProperties>
</file>