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2B" w:rsidRDefault="006A031F" w:rsidP="00D7462B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494E7A">
        <w:rPr>
          <w:rFonts w:asciiTheme="majorBidi" w:hAnsiTheme="majorBidi" w:cstheme="majorBidi"/>
          <w:b/>
          <w:bCs/>
          <w:sz w:val="28"/>
          <w:szCs w:val="28"/>
          <w:rtl/>
        </w:rPr>
        <w:t>برعاية أ.د. نادية محمد طه عميد الكلية و باشراف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قسم ادارة التمريض. </w:t>
      </w:r>
      <w:bookmarkStart w:id="0" w:name="_GoBack"/>
      <w:r w:rsidRPr="00494E7A">
        <w:rPr>
          <w:rFonts w:asciiTheme="majorBidi" w:hAnsiTheme="majorBidi" w:cstheme="majorBidi"/>
          <w:b/>
          <w:bCs/>
          <w:sz w:val="28"/>
          <w:szCs w:val="28"/>
          <w:rtl/>
        </w:rPr>
        <w:t>ضمن فعاليات الدورة التدريبية عن طرق مكافحة العدوى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494E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تم بحمد الله تدريب طلاب الامتياز اليوم الاربعاء الموافق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29</w:t>
      </w:r>
      <w:r w:rsidRPr="00494E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/4/2020 </w:t>
      </w:r>
    </w:p>
    <w:bookmarkEnd w:id="0"/>
    <w:p w:rsidR="006A031F" w:rsidRDefault="00D7462B" w:rsidP="00D7462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وتم تدرين الطلاب وشرح محاضرة بعنوان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</w:rPr>
        <w:t>(Advanced CPR</w:t>
      </w:r>
      <w:r w:rsidRPr="00494E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وقد قام بالشرح كلا </w:t>
      </w:r>
      <w:r w:rsidR="006A031F" w:rsidRPr="00494E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د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م.</w:t>
      </w:r>
      <w:r w:rsidR="006A031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عبير </w:t>
      </w:r>
      <w:r w:rsidR="006A031F" w:rsidRPr="00494E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6A031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,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="006A031F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  <w:r w:rsidR="006A031F">
        <w:rPr>
          <w:rFonts w:asciiTheme="majorBidi" w:hAnsiTheme="majorBidi" w:cstheme="majorBidi" w:hint="cs"/>
          <w:b/>
          <w:bCs/>
          <w:sz w:val="28"/>
          <w:szCs w:val="28"/>
          <w:rtl/>
        </w:rPr>
        <w:t>أسماء</w:t>
      </w:r>
      <w:r w:rsidR="006A031F" w:rsidRPr="00494E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,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 م</w:t>
      </w:r>
      <w:r w:rsidR="006A031F" w:rsidRPr="00494E7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/ احمد سالم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, م م/ أحمد المراكبى </w:t>
      </w:r>
      <w:r w:rsidR="006A031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, د جيهان حافظ </w:t>
      </w:r>
      <w:r w:rsidR="0066776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</w:t>
      </w:r>
      <w:r w:rsidR="00667762" w:rsidRPr="00494E7A">
        <w:rPr>
          <w:rFonts w:asciiTheme="majorBidi" w:hAnsiTheme="majorBidi" w:cstheme="majorBidi"/>
          <w:b/>
          <w:bCs/>
          <w:sz w:val="28"/>
          <w:szCs w:val="28"/>
          <w:rtl/>
        </w:rPr>
        <w:t>(قسم الباطنه والجراحه)</w:t>
      </w:r>
      <w:r w:rsidR="00667762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:rsidR="00667762" w:rsidRDefault="00667762" w:rsidP="0066776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وايضا تم شرح محاضرة (</w:t>
      </w:r>
      <w:r>
        <w:rPr>
          <w:rFonts w:asciiTheme="majorBidi" w:hAnsiTheme="majorBidi" w:cstheme="majorBidi"/>
          <w:b/>
          <w:bCs/>
          <w:sz w:val="28"/>
          <w:szCs w:val="28"/>
        </w:rPr>
        <w:t>oxygen therapy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) وقد قام بالشرح د/ فاطمة طلال ,</w:t>
      </w:r>
      <w:r w:rsidR="00BA65B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د/ آمنة محمود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(قسم تمريض النساء والتوليد)</w:t>
      </w:r>
    </w:p>
    <w:p w:rsidR="00BA65B1" w:rsidRDefault="00BA65B1" w:rsidP="00667762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وتم شرح محاضرة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(care of dead patient with corona)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وقام بالشرح </w:t>
      </w:r>
      <w:r w:rsidR="00B519B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د/ رحاب عادل , د حنان جاد , د/ سالى عطية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</w:p>
    <w:p w:rsidR="006A031F" w:rsidRDefault="006A031F" w:rsidP="006A031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 بحضور د/ مها عابدين أستاذ مساعد بقسم ادارة التمريض</w:t>
      </w:r>
    </w:p>
    <w:p w:rsidR="006A031F" w:rsidRDefault="00667762" w:rsidP="006A031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37CD7A95" wp14:editId="60E47494">
            <wp:simplePos x="0" y="0"/>
            <wp:positionH relativeFrom="column">
              <wp:posOffset>228600</wp:posOffset>
            </wp:positionH>
            <wp:positionV relativeFrom="paragraph">
              <wp:posOffset>793115</wp:posOffset>
            </wp:positionV>
            <wp:extent cx="5269230" cy="4354830"/>
            <wp:effectExtent l="0" t="0" r="7620" b="7620"/>
            <wp:wrapThrough wrapText="bothSides">
              <wp:wrapPolygon edited="0">
                <wp:start x="0" y="0"/>
                <wp:lineTo x="0" y="21543"/>
                <wp:lineTo x="21553" y="21543"/>
                <wp:lineTo x="2155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9 at 1.04.59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31F" w:rsidRPr="00494E7A" w:rsidRDefault="006A031F" w:rsidP="006A031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lastRenderedPageBreak/>
        <w:drawing>
          <wp:inline distT="0" distB="0" distL="0" distR="0" wp14:anchorId="3759326D" wp14:editId="73F03F35">
            <wp:extent cx="5274310" cy="39560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9 at 1.05.01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drawing>
          <wp:inline distT="0" distB="0" distL="0" distR="0" wp14:anchorId="62B5DC9F" wp14:editId="75DDB014">
            <wp:extent cx="5274310" cy="39560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9 at 1.05.02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lastRenderedPageBreak/>
        <w:drawing>
          <wp:inline distT="0" distB="0" distL="0" distR="0" wp14:anchorId="54B8D3D2" wp14:editId="51A2EFFC">
            <wp:extent cx="5274310" cy="39560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9 at 1.05.03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drawing>
          <wp:inline distT="0" distB="0" distL="0" distR="0" wp14:anchorId="72DD886F" wp14:editId="37C80E20">
            <wp:extent cx="5274310" cy="395605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9 at 1.05.04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lastRenderedPageBreak/>
        <w:drawing>
          <wp:inline distT="0" distB="0" distL="0" distR="0" wp14:anchorId="10D2A896" wp14:editId="7C9A367D">
            <wp:extent cx="5274310" cy="395605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4-29 at 1.05.05 P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31F" w:rsidRPr="006A031F" w:rsidRDefault="006A031F" w:rsidP="006A031F">
      <w:pPr>
        <w:rPr>
          <w:lang w:bidi="ar-EG"/>
        </w:rPr>
      </w:pPr>
    </w:p>
    <w:sectPr w:rsidR="006A031F" w:rsidRPr="006A031F" w:rsidSect="00F55F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7D"/>
    <w:rsid w:val="00257812"/>
    <w:rsid w:val="00667762"/>
    <w:rsid w:val="006A031F"/>
    <w:rsid w:val="0074637D"/>
    <w:rsid w:val="008745DE"/>
    <w:rsid w:val="00B519BF"/>
    <w:rsid w:val="00BA65B1"/>
    <w:rsid w:val="00D7462B"/>
    <w:rsid w:val="00F5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2020-04-30T10:33:00Z</cp:lastPrinted>
  <dcterms:created xsi:type="dcterms:W3CDTF">2020-04-30T09:59:00Z</dcterms:created>
  <dcterms:modified xsi:type="dcterms:W3CDTF">2020-04-30T10:40:00Z</dcterms:modified>
</cp:coreProperties>
</file>