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E8B" w:rsidRDefault="00121E8B" w:rsidP="00121E8B">
      <w:pPr>
        <w:ind w:left="360"/>
        <w:jc w:val="center"/>
        <w:rPr>
          <w:b/>
          <w:bCs/>
          <w:sz w:val="32"/>
          <w:szCs w:val="32"/>
          <w:rtl/>
        </w:rPr>
      </w:pPr>
      <w:r w:rsidRPr="00507C56">
        <w:rPr>
          <w:rFonts w:cs="AdvertisingBold" w:hint="cs"/>
          <w:b/>
          <w:bCs/>
          <w:sz w:val="40"/>
          <w:szCs w:val="36"/>
          <w:rtl/>
          <w:lang w:bidi="ar-EG"/>
        </w:rPr>
        <w:t xml:space="preserve">مكتب الخريجات </w:t>
      </w:r>
    </w:p>
    <w:p w:rsidR="00121E8B" w:rsidRDefault="00121E8B" w:rsidP="00121E8B">
      <w:pPr>
        <w:ind w:left="360"/>
        <w:jc w:val="center"/>
        <w:rPr>
          <w:b/>
          <w:bCs/>
          <w:sz w:val="32"/>
          <w:szCs w:val="32"/>
          <w:rtl/>
        </w:rPr>
      </w:pPr>
    </w:p>
    <w:p w:rsidR="00121E8B" w:rsidRDefault="00121E8B" w:rsidP="00121E8B">
      <w:pPr>
        <w:ind w:left="360"/>
        <w:jc w:val="center"/>
        <w:rPr>
          <w:b/>
          <w:bCs/>
          <w:sz w:val="32"/>
          <w:szCs w:val="32"/>
          <w:rtl/>
        </w:rPr>
      </w:pPr>
      <w:r>
        <w:rPr>
          <w:rStyle w:val="Strong"/>
          <w:color w:val="0000FF"/>
          <w:sz w:val="27"/>
          <w:szCs w:val="27"/>
          <w:rtl/>
        </w:rPr>
        <w:t>اسرة وحدة تقويم الاداء وضمان الجوده بالكلية من خلال ( مكتب الخريجات) يود أن يُعلمك بالاتي:</w:t>
      </w:r>
    </w:p>
    <w:tbl>
      <w:tblPr>
        <w:bidiVisual/>
        <w:tblW w:w="855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0"/>
      </w:tblGrid>
      <w:tr w:rsidR="00121E8B" w:rsidRPr="000616D8" w:rsidTr="007C41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E8B" w:rsidRPr="000616D8" w:rsidRDefault="00121E8B" w:rsidP="007C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6D8">
              <w:rPr>
                <w:rFonts w:ascii="Times New Roman" w:eastAsia="Times New Roman" w:hAnsi="Times New Roman" w:cs="Times New Roman"/>
                <w:b/>
                <w:bCs/>
                <w:color w:val="990000"/>
                <w:sz w:val="27"/>
                <w:rtl/>
              </w:rPr>
              <w:t>اولا: مجالات العمل التي يمكنك الالتحاق</w:t>
            </w:r>
            <w:r w:rsidRPr="000616D8">
              <w:rPr>
                <w:rFonts w:ascii="Times New Roman" w:eastAsia="Times New Roman" w:hAnsi="Times New Roman" w:cs="Times New Roman"/>
                <w:b/>
                <w:bCs/>
                <w:color w:val="990000"/>
                <w:sz w:val="27"/>
              </w:rPr>
              <w:t xml:space="preserve"> </w:t>
            </w:r>
            <w:r w:rsidRPr="000616D8">
              <w:rPr>
                <w:rFonts w:ascii="Times New Roman" w:eastAsia="Times New Roman" w:hAnsi="Times New Roman" w:cs="Times New Roman"/>
                <w:b/>
                <w:bCs/>
                <w:color w:val="990000"/>
                <w:sz w:val="27"/>
                <w:rtl/>
              </w:rPr>
              <w:t>بها</w:t>
            </w:r>
          </w:p>
        </w:tc>
      </w:tr>
      <w:tr w:rsidR="00121E8B" w:rsidRPr="000616D8" w:rsidTr="007C41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E8B" w:rsidRPr="000616D8" w:rsidRDefault="00121E8B" w:rsidP="007C41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6D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- العمل في مجال التدريس العام والخاصة </w:t>
            </w:r>
            <w:r w:rsidRPr="000616D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  <w:t xml:space="preserve">- العمل في التدريب بالاندية ومراكز الشباب </w:t>
            </w:r>
            <w:r w:rsidRPr="000616D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  <w:t xml:space="preserve">- العمل في المعاقين وذوي الاحتياجات الخاصة </w:t>
            </w:r>
            <w:r w:rsidRPr="000616D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  <w:t xml:space="preserve">- العمل في المجلس الاعلي للشباب والرياضة </w:t>
            </w:r>
            <w:r w:rsidRPr="000616D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  <w:t>- العمل في التحكيم والتدريب بالتخصص</w:t>
            </w:r>
            <w:r w:rsidRPr="000616D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  <w:t>- العمل في الاندية الصحية (الجم)</w:t>
            </w:r>
            <w:r w:rsidRPr="000616D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  <w:t>- العمل في العلاقات العامة في المؤسسات</w:t>
            </w:r>
            <w:r w:rsidRPr="000616D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  <w:t xml:space="preserve">- العمل في اللياقة البدنية في الفنادق والاندية </w:t>
            </w:r>
          </w:p>
        </w:tc>
      </w:tr>
      <w:tr w:rsidR="00121E8B" w:rsidRPr="000616D8" w:rsidTr="007C41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E8B" w:rsidRPr="000616D8" w:rsidRDefault="00121E8B" w:rsidP="007C41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6D8">
              <w:rPr>
                <w:rFonts w:ascii="Times New Roman" w:eastAsia="Times New Roman" w:hAnsi="Times New Roman" w:cs="Times New Roman"/>
                <w:b/>
                <w:bCs/>
                <w:color w:val="990000"/>
                <w:szCs w:val="27"/>
                <w:rtl/>
              </w:rPr>
              <w:t xml:space="preserve">ثانيا: الدورات التي تؤهلك وتساعدك في الحصول علي الوظيفة المناسبة </w:t>
            </w:r>
          </w:p>
        </w:tc>
      </w:tr>
      <w:tr w:rsidR="00121E8B" w:rsidRPr="000616D8" w:rsidTr="007C41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E8B" w:rsidRPr="000616D8" w:rsidRDefault="00121E8B" w:rsidP="00121E8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6D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دورة في قيادة الحاسب </w:t>
            </w:r>
            <w:r w:rsidRPr="000616D8">
              <w:rPr>
                <w:rFonts w:ascii="Times New Roman" w:eastAsia="Times New Roman" w:hAnsi="Times New Roman" w:cs="Times New Roman"/>
                <w:sz w:val="24"/>
                <w:szCs w:val="24"/>
              </w:rPr>
              <w:t>ICDL</w:t>
            </w:r>
          </w:p>
          <w:p w:rsidR="00121E8B" w:rsidRPr="000616D8" w:rsidRDefault="00121E8B" w:rsidP="00121E8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6D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دورة العلاج الطبيعي والتدليك </w:t>
            </w:r>
          </w:p>
          <w:p w:rsidR="00121E8B" w:rsidRPr="000616D8" w:rsidRDefault="00121E8B" w:rsidP="00121E8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6D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دورات تدريب في التخصصات المختلفة </w:t>
            </w:r>
          </w:p>
          <w:p w:rsidR="00121E8B" w:rsidRPr="000616D8" w:rsidRDefault="00121E8B" w:rsidP="00121E8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6D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دورات تحكيم في التخصصات المختلفة </w:t>
            </w:r>
          </w:p>
          <w:p w:rsidR="00121E8B" w:rsidRPr="000616D8" w:rsidRDefault="00121E8B" w:rsidP="00121E8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6D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دورات في العلاقات العامة </w:t>
            </w:r>
          </w:p>
          <w:p w:rsidR="00121E8B" w:rsidRPr="000616D8" w:rsidRDefault="00121E8B" w:rsidP="00121E8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6D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دورات في مجال الاتصال الفعال </w:t>
            </w:r>
          </w:p>
          <w:p w:rsidR="00121E8B" w:rsidRPr="000616D8" w:rsidRDefault="00121E8B" w:rsidP="00121E8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6D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دورات في مجال المعاقين وذوي الاحتياجات الخاصة         </w:t>
            </w:r>
          </w:p>
        </w:tc>
      </w:tr>
      <w:tr w:rsidR="00121E8B" w:rsidRPr="000616D8" w:rsidTr="007C41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E8B" w:rsidRPr="000616D8" w:rsidRDefault="00121E8B" w:rsidP="007C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6D8">
              <w:rPr>
                <w:rFonts w:ascii="Times New Roman" w:eastAsia="Times New Roman" w:hAnsi="Times New Roman" w:cs="Times New Roman"/>
                <w:b/>
                <w:bCs/>
                <w:color w:val="0000FF"/>
                <w:sz w:val="48"/>
                <w:rtl/>
              </w:rPr>
              <w:t>خدمات تهمك</w:t>
            </w:r>
            <w:r w:rsidRPr="000616D8">
              <w:rPr>
                <w:rFonts w:ascii="Times New Roman" w:eastAsia="Times New Roman" w:hAnsi="Times New Roman" w:cs="Times New Roman"/>
                <w:b/>
                <w:bCs/>
                <w:color w:val="0000FF"/>
                <w:sz w:val="48"/>
              </w:rPr>
              <w:t xml:space="preserve"> </w:t>
            </w:r>
          </w:p>
        </w:tc>
      </w:tr>
      <w:tr w:rsidR="00121E8B" w:rsidRPr="000616D8" w:rsidTr="007C41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E8B" w:rsidRPr="000616D8" w:rsidRDefault="00121E8B" w:rsidP="007C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6D8">
              <w:rPr>
                <w:rFonts w:ascii="Times New Roman" w:eastAsia="Times New Roman" w:hAnsi="Times New Roman" w:cs="Times New Roman"/>
                <w:b/>
                <w:bCs/>
                <w:color w:val="990000"/>
                <w:sz w:val="27"/>
              </w:rPr>
              <w:t xml:space="preserve">** </w:t>
            </w:r>
            <w:r w:rsidRPr="000616D8">
              <w:rPr>
                <w:rFonts w:ascii="Times New Roman" w:eastAsia="Times New Roman" w:hAnsi="Times New Roman" w:cs="Times New Roman"/>
                <w:b/>
                <w:bCs/>
                <w:color w:val="990000"/>
                <w:sz w:val="27"/>
                <w:rtl/>
              </w:rPr>
              <w:t>خدمات شئون التعليم والطلاب</w:t>
            </w:r>
          </w:p>
        </w:tc>
      </w:tr>
      <w:tr w:rsidR="00121E8B" w:rsidRPr="000616D8" w:rsidTr="007C41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E8B" w:rsidRPr="000616D8" w:rsidRDefault="00121E8B" w:rsidP="00121E8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6D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الشهادة المؤقتة للبكالوريوس </w:t>
            </w:r>
          </w:p>
          <w:p w:rsidR="00121E8B" w:rsidRPr="000616D8" w:rsidRDefault="00121E8B" w:rsidP="00121E8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6D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بيان النجاح </w:t>
            </w:r>
          </w:p>
          <w:p w:rsidR="00121E8B" w:rsidRPr="000616D8" w:rsidRDefault="00121E8B" w:rsidP="00121E8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6D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بيان تقديرات متوسط (الاربع سنوات)</w:t>
            </w:r>
            <w:r w:rsidRPr="00061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21E8B" w:rsidRPr="000616D8" w:rsidTr="007C41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E8B" w:rsidRPr="000616D8" w:rsidRDefault="00121E8B" w:rsidP="007C41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6D8">
              <w:rPr>
                <w:rFonts w:ascii="Times New Roman" w:eastAsia="Times New Roman" w:hAnsi="Times New Roman" w:cs="Times New Roman"/>
                <w:b/>
                <w:bCs/>
                <w:color w:val="990000"/>
                <w:szCs w:val="27"/>
                <w:rtl/>
              </w:rPr>
              <w:t xml:space="preserve">** خدمات الدراسات العليا </w:t>
            </w:r>
          </w:p>
        </w:tc>
      </w:tr>
      <w:tr w:rsidR="00121E8B" w:rsidRPr="000616D8" w:rsidTr="007C41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E8B" w:rsidRPr="000616D8" w:rsidRDefault="00121E8B" w:rsidP="007C41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6D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يمكنك عزيزتي الخريجة التقدم للدرسات العليا سواء لمرحلة الدبلومة او الماجستير</w:t>
            </w:r>
            <w:r w:rsidRPr="00061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616D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وذلك وفقا للشروط الاتية</w:t>
            </w:r>
            <w:r w:rsidRPr="000616D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121E8B" w:rsidRPr="000616D8" w:rsidRDefault="00121E8B" w:rsidP="00121E8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6D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حاصلة علي تقدير مقبول للدبلومة </w:t>
            </w:r>
          </w:p>
          <w:p w:rsidR="00121E8B" w:rsidRPr="000616D8" w:rsidRDefault="00121E8B" w:rsidP="00121E8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6D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حاصلة علي تقدير جيد للماجستير </w:t>
            </w:r>
          </w:p>
          <w:p w:rsidR="00121E8B" w:rsidRPr="000616D8" w:rsidRDefault="00121E8B" w:rsidP="00121E8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6D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شهادة البكالوريوس</w:t>
            </w:r>
            <w:r w:rsidRPr="00061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21E8B" w:rsidRPr="000616D8" w:rsidRDefault="00121E8B" w:rsidP="00121E8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6D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شهادة تقدير متوسط الاربع سنوات </w:t>
            </w:r>
          </w:p>
          <w:p w:rsidR="00121E8B" w:rsidRPr="000616D8" w:rsidRDefault="00121E8B" w:rsidP="00121E8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6D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شهادة الميلاد </w:t>
            </w:r>
          </w:p>
        </w:tc>
      </w:tr>
      <w:tr w:rsidR="00121E8B" w:rsidRPr="000616D8" w:rsidTr="007C41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bidiVisual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30"/>
            </w:tblGrid>
            <w:tr w:rsidR="00121E8B" w:rsidRPr="000616D8" w:rsidTr="007C4144">
              <w:trPr>
                <w:tblCellSpacing w:w="0" w:type="dxa"/>
              </w:trPr>
              <w:tc>
                <w:tcPr>
                  <w:tcW w:w="5790" w:type="dxa"/>
                  <w:vAlign w:val="center"/>
                  <w:hideMark/>
                </w:tcPr>
                <w:p w:rsidR="00121E8B" w:rsidRPr="000616D8" w:rsidRDefault="00121E8B" w:rsidP="007C414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16D8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Cs w:val="36"/>
                      <w:rtl/>
                    </w:rPr>
                    <w:t xml:space="preserve">** خدمات مكتب الخريجات بالكلية </w:t>
                  </w:r>
                </w:p>
              </w:tc>
            </w:tr>
            <w:tr w:rsidR="00121E8B" w:rsidRPr="000616D8" w:rsidTr="007C414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pPr w:leftFromText="45" w:rightFromText="45" w:vertAnchor="text"/>
                    <w:bidiVisual/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30"/>
                  </w:tblGrid>
                  <w:tr w:rsidR="00121E8B" w:rsidRPr="000616D8" w:rsidTr="007C4144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121E8B" w:rsidRPr="000616D8" w:rsidRDefault="00121E8B" w:rsidP="00121E8B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616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  <w:t xml:space="preserve">توفير دورات تدريبية في اقامة المعسكرت والجوالة والحركة الارشادية ومنح شهادات بذلك </w:t>
                        </w:r>
                      </w:p>
                      <w:p w:rsidR="00121E8B" w:rsidRPr="000616D8" w:rsidRDefault="00121E8B" w:rsidP="00121E8B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616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  <w:t xml:space="preserve">اقامة دورات تأهيلية للتحكيم والتدريب تابعة للانجازات المتخصصة وفتح شهادات معتمدة بذلك </w:t>
                        </w:r>
                      </w:p>
                      <w:p w:rsidR="00121E8B" w:rsidRPr="000616D8" w:rsidRDefault="00121E8B" w:rsidP="00121E8B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616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  <w:t xml:space="preserve">توفير فرص عمل في التدريب اليفي الخاص في (وحدة السباحة ووحدة اللياقة البدنية "الايروبك") </w:t>
                        </w:r>
                      </w:p>
                    </w:tc>
                  </w:tr>
                  <w:tr w:rsidR="00121E8B" w:rsidRPr="000616D8" w:rsidTr="007C414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pPr w:leftFromText="45" w:rightFromText="45" w:vertAnchor="text"/>
                          <w:bidiVisual/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30"/>
                        </w:tblGrid>
                        <w:tr w:rsidR="00121E8B" w:rsidRPr="000616D8" w:rsidTr="007C414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121E8B" w:rsidRPr="000616D8" w:rsidRDefault="00121E8B" w:rsidP="007C414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616D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FF"/>
                                  <w:szCs w:val="36"/>
                                  <w:rtl/>
                                </w:rPr>
                                <w:lastRenderedPageBreak/>
                                <w:t>** مقترحات يمكن تنفيذها من خلال مكتب الخريجات مستقبلا</w:t>
                              </w:r>
                            </w:p>
                          </w:tc>
                        </w:tr>
                        <w:tr w:rsidR="00121E8B" w:rsidRPr="000616D8" w:rsidTr="007C414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121E8B" w:rsidRPr="000616D8" w:rsidRDefault="00121E8B" w:rsidP="00121E8B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616D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rtl/>
                                </w:rPr>
                                <w:t>انشاء رابطة لخريجات كلية التربية الرياضية للبنات بالزقازيق.</w:t>
                              </w:r>
                              <w:r w:rsidRPr="000616D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121E8B" w:rsidRPr="000616D8" w:rsidRDefault="00121E8B" w:rsidP="00121E8B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616D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rtl/>
                                </w:rPr>
                                <w:t>اقامة دورة تأهيل الطالبات عند اعلان كلية الشرطة عن حاجتها لدفعة جديدة من كلية التربية الرياضية</w:t>
                              </w:r>
                              <w:r w:rsidRPr="000616D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121E8B" w:rsidRPr="000616D8" w:rsidRDefault="00121E8B" w:rsidP="00121E8B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616D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rtl/>
                                </w:rPr>
                                <w:t xml:space="preserve">توفير فرص عمل في مجال التدريب من خلال المدارس الصيفية بالكلية للرياضيات المختلفة </w:t>
                              </w:r>
                            </w:p>
                            <w:p w:rsidR="00121E8B" w:rsidRPr="000616D8" w:rsidRDefault="00121E8B" w:rsidP="00121E8B">
                              <w:pPr>
                                <w:numPr>
                                  <w:ilvl w:val="0"/>
                                  <w:numId w:val="6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616D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rtl/>
                                </w:rPr>
                                <w:t>محاولة توفير عقود مؤقتة من المدارس</w:t>
                              </w:r>
                            </w:p>
                          </w:tc>
                        </w:tr>
                      </w:tbl>
                      <w:p w:rsidR="00121E8B" w:rsidRPr="000616D8" w:rsidRDefault="00121E8B" w:rsidP="007C414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21E8B" w:rsidRPr="000616D8" w:rsidRDefault="00121E8B" w:rsidP="007C41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21E8B" w:rsidRPr="000616D8" w:rsidRDefault="00121E8B" w:rsidP="007C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54C2F" w:rsidRPr="00E32CE6" w:rsidRDefault="00E32CE6" w:rsidP="00E32CE6">
      <w:bookmarkStart w:id="0" w:name="_GoBack"/>
      <w:bookmarkEnd w:id="0"/>
    </w:p>
    <w:sectPr w:rsidR="00154C2F" w:rsidRPr="00E32CE6" w:rsidSect="0029264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vertisingBold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B636B"/>
    <w:multiLevelType w:val="multilevel"/>
    <w:tmpl w:val="8D22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23216D9"/>
    <w:multiLevelType w:val="multilevel"/>
    <w:tmpl w:val="79624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B34A7D"/>
    <w:multiLevelType w:val="multilevel"/>
    <w:tmpl w:val="C792C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4E0EEF"/>
    <w:multiLevelType w:val="multilevel"/>
    <w:tmpl w:val="48CC1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BB49B7"/>
    <w:multiLevelType w:val="multilevel"/>
    <w:tmpl w:val="4C026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F70782"/>
    <w:multiLevelType w:val="multilevel"/>
    <w:tmpl w:val="54885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E8B"/>
    <w:rsid w:val="00121E8B"/>
    <w:rsid w:val="00292645"/>
    <w:rsid w:val="004A416F"/>
    <w:rsid w:val="005271DD"/>
    <w:rsid w:val="007D07EE"/>
    <w:rsid w:val="00A64CC0"/>
    <w:rsid w:val="00CA7D50"/>
    <w:rsid w:val="00E3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21E8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21E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267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Allah</dc:creator>
  <cp:lastModifiedBy>khaled</cp:lastModifiedBy>
  <cp:revision>3</cp:revision>
  <dcterms:created xsi:type="dcterms:W3CDTF">2017-12-26T07:57:00Z</dcterms:created>
  <dcterms:modified xsi:type="dcterms:W3CDTF">2017-12-26T08:28:00Z</dcterms:modified>
</cp:coreProperties>
</file>