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F2" w:rsidRDefault="00A853F2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A853F2" w:rsidRPr="00AA0F23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A853F2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A853F2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A853F2" w:rsidRPr="00EF010D" w:rsidRDefault="00A853F2" w:rsidP="00A853F2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A853F2" w:rsidRPr="00EF010D" w:rsidRDefault="00A853F2" w:rsidP="00A853F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تطور الانتاج البحثى للكلية للاعوام الثلاثة الماضية للابحاث المحلية والدولية</w:t>
      </w:r>
    </w:p>
    <w:tbl>
      <w:tblPr>
        <w:bidiVisual/>
        <w:tblW w:w="10953" w:type="dxa"/>
        <w:jc w:val="center"/>
        <w:tblInd w:w="-2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  <w:gridCol w:w="2693"/>
        <w:gridCol w:w="2607"/>
        <w:gridCol w:w="2836"/>
      </w:tblGrid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693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2607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836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58 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195 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81 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148 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303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</w:t>
            </w:r>
          </w:p>
        </w:tc>
      </w:tr>
    </w:tbl>
    <w:p w:rsidR="00A853F2" w:rsidRPr="00AA0F23" w:rsidRDefault="00A853F2" w:rsidP="00A853F2">
      <w:pPr>
        <w:rPr>
          <w:b/>
          <w:bCs/>
          <w:sz w:val="28"/>
          <w:szCs w:val="28"/>
          <w:rtl/>
          <w:lang w:bidi="ar-EG"/>
        </w:rPr>
      </w:pPr>
    </w:p>
    <w:p w:rsidR="00A853F2" w:rsidRDefault="00A853F2" w:rsidP="00A853F2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                       عميد الكلية</w:t>
      </w:r>
    </w:p>
    <w:p w:rsidR="00A853F2" w:rsidRDefault="00A853F2" w:rsidP="008572CA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</w:t>
      </w:r>
      <w:r w:rsidR="008572CA">
        <w:rPr>
          <w:rFonts w:hint="cs"/>
          <w:b/>
          <w:bCs/>
          <w:sz w:val="28"/>
          <w:szCs w:val="28"/>
          <w:rtl/>
          <w:lang w:bidi="ar-EG"/>
        </w:rPr>
        <w:t xml:space="preserve">   أ.د/ عبدالعليم فؤاد عبدالعليم</w:t>
      </w:r>
    </w:p>
    <w:p w:rsidR="00A853F2" w:rsidRDefault="00A853F2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A853F2" w:rsidRDefault="00A853F2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45855" w:rsidRPr="00AA0F23" w:rsidRDefault="00EE0F20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7926ED" w:rsidRDefault="00EE0F20" w:rsidP="00EF010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EF010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7926ED" w:rsidRPr="00EF010D" w:rsidRDefault="00E422C8" w:rsidP="00AA0F23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7926ED" w:rsidRPr="00EF010D" w:rsidRDefault="00EE0F20" w:rsidP="00EF010D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EF010D">
        <w:rPr>
          <w:rFonts w:hint="cs"/>
          <w:b/>
          <w:bCs/>
          <w:sz w:val="32"/>
          <w:szCs w:val="32"/>
          <w:u w:val="single"/>
          <w:rtl/>
          <w:lang w:bidi="ar-EG"/>
        </w:rPr>
        <w:t>بيان بعدد ونسبة الابحاث العلم</w:t>
      </w:r>
      <w:bookmarkStart w:id="0" w:name="_GoBack"/>
      <w:bookmarkEnd w:id="0"/>
      <w:r w:rsidRPr="00EF010D">
        <w:rPr>
          <w:rFonts w:hint="cs"/>
          <w:b/>
          <w:bCs/>
          <w:sz w:val="32"/>
          <w:szCs w:val="32"/>
          <w:u w:val="single"/>
          <w:rtl/>
          <w:lang w:bidi="ar-EG"/>
        </w:rPr>
        <w:t>ية المحلية والاقليمية والدولية الى مجمل الابحاث المنشورة</w:t>
      </w:r>
    </w:p>
    <w:tbl>
      <w:tblPr>
        <w:bidiVisual/>
        <w:tblW w:w="10953" w:type="dxa"/>
        <w:jc w:val="center"/>
        <w:tblInd w:w="-2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  <w:gridCol w:w="2693"/>
        <w:gridCol w:w="2607"/>
        <w:gridCol w:w="2836"/>
      </w:tblGrid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693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2607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836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2607" w:type="dxa"/>
          </w:tcPr>
          <w:p w:rsidR="007926ED" w:rsidRPr="00122923" w:rsidRDefault="00056B59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(22.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056B59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(77.</w:t>
            </w:r>
            <w:r w:rsidR="00D12C7C" w:rsidRPr="00122923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2607" w:type="dxa"/>
          </w:tcPr>
          <w:p w:rsidR="007926ED" w:rsidRPr="00122923" w:rsidRDefault="00095934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35.4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095934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148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64.6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303</w:t>
            </w:r>
          </w:p>
        </w:tc>
        <w:tc>
          <w:tcPr>
            <w:tcW w:w="2607" w:type="dxa"/>
          </w:tcPr>
          <w:p w:rsidR="007926ED" w:rsidRPr="00122923" w:rsidRDefault="00DE758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(15.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DE758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(84.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396A34" w:rsidRPr="00AA0F23" w:rsidTr="00EF010D">
        <w:trPr>
          <w:jc w:val="center"/>
        </w:trPr>
        <w:tc>
          <w:tcPr>
            <w:tcW w:w="2817" w:type="dxa"/>
          </w:tcPr>
          <w:p w:rsidR="00396A34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693" w:type="dxa"/>
          </w:tcPr>
          <w:p w:rsidR="00396A34" w:rsidRPr="00122923" w:rsidRDefault="000B2F0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2607" w:type="dxa"/>
          </w:tcPr>
          <w:p w:rsidR="00396A34" w:rsidRPr="00122923" w:rsidRDefault="0081526B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44(16.5%)</w:t>
            </w:r>
          </w:p>
        </w:tc>
        <w:tc>
          <w:tcPr>
            <w:tcW w:w="2836" w:type="dxa"/>
          </w:tcPr>
          <w:p w:rsidR="00396A34" w:rsidRPr="00122923" w:rsidRDefault="0081526B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223(83.5%)</w:t>
            </w:r>
          </w:p>
        </w:tc>
      </w:tr>
      <w:tr w:rsidR="00396A34" w:rsidRPr="00AA0F23" w:rsidTr="00EF010D">
        <w:trPr>
          <w:jc w:val="center"/>
        </w:trPr>
        <w:tc>
          <w:tcPr>
            <w:tcW w:w="2817" w:type="dxa"/>
          </w:tcPr>
          <w:p w:rsidR="00396A34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693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</w:p>
        </w:tc>
        <w:tc>
          <w:tcPr>
            <w:tcW w:w="2607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83(20.4%)</w:t>
            </w:r>
          </w:p>
        </w:tc>
        <w:tc>
          <w:tcPr>
            <w:tcW w:w="2836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323(79.6%)</w:t>
            </w:r>
          </w:p>
        </w:tc>
      </w:tr>
    </w:tbl>
    <w:p w:rsidR="00AA0F23" w:rsidRPr="00AA0F23" w:rsidRDefault="00E422C8" w:rsidP="008572CA">
      <w:pPr>
        <w:rPr>
          <w:b/>
          <w:bCs/>
          <w:sz w:val="28"/>
          <w:szCs w:val="28"/>
          <w:rtl/>
          <w:lang w:bidi="ar-EG"/>
        </w:rPr>
      </w:pPr>
    </w:p>
    <w:p w:rsidR="00EF010D" w:rsidRDefault="002A7F72" w:rsidP="008572C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EE0F20"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 xml:space="preserve">المعيار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 xml:space="preserve">  عميد الكلية</w:t>
      </w:r>
    </w:p>
    <w:p w:rsidR="00231277" w:rsidRDefault="00EE0F20" w:rsidP="008572CA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أ.د/ عبدالعليم فؤاد عبدالعليم</w:t>
      </w:r>
    </w:p>
    <w:p w:rsidR="008572CA" w:rsidRDefault="008572CA" w:rsidP="008572CA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AB35BE" w:rsidRPr="00AA0F23" w:rsidRDefault="00EE0F20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AB35BE" w:rsidRDefault="00EE0F20" w:rsidP="0019098A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23127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231277" w:rsidRDefault="00231277" w:rsidP="0019098A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AB35BE" w:rsidRPr="0019098A" w:rsidRDefault="00E422C8" w:rsidP="00AB35BE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AB35BE" w:rsidRPr="0019098A" w:rsidRDefault="00EE0F20" w:rsidP="00AB35BE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19098A">
        <w:rPr>
          <w:rFonts w:hint="cs"/>
          <w:b/>
          <w:bCs/>
          <w:sz w:val="32"/>
          <w:szCs w:val="32"/>
          <w:u w:val="single"/>
          <w:rtl/>
          <w:lang w:bidi="ar-EG"/>
        </w:rPr>
        <w:t>بيان بعدد ونسبة الابحاث المشتركة والتطبيقية</w:t>
      </w:r>
    </w:p>
    <w:tbl>
      <w:tblPr>
        <w:tblpPr w:leftFromText="180" w:rightFromText="180" w:vertAnchor="text" w:horzAnchor="margin" w:tblpXSpec="center" w:tblpY="28"/>
        <w:bidiVisual/>
        <w:tblW w:w="12191" w:type="dxa"/>
        <w:tblInd w:w="-24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551"/>
        <w:gridCol w:w="2835"/>
        <w:gridCol w:w="2694"/>
      </w:tblGrid>
      <w:tr w:rsidR="00EE0F20" w:rsidRPr="00AA0F23" w:rsidTr="0019098A">
        <w:tc>
          <w:tcPr>
            <w:tcW w:w="1843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268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</w:tc>
        <w:tc>
          <w:tcPr>
            <w:tcW w:w="2551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</w:tc>
        <w:tc>
          <w:tcPr>
            <w:tcW w:w="2835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</w:tc>
        <w:tc>
          <w:tcPr>
            <w:tcW w:w="2694" w:type="dxa"/>
          </w:tcPr>
          <w:p w:rsidR="00EE0F20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268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3.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551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8.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5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095934"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268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.1%)</w:t>
            </w:r>
          </w:p>
        </w:tc>
        <w:tc>
          <w:tcPr>
            <w:tcW w:w="2551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.7%)</w:t>
            </w:r>
          </w:p>
        </w:tc>
        <w:tc>
          <w:tcPr>
            <w:tcW w:w="2835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1(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268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141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6.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551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(1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5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D12C7C" w:rsidRPr="00AA0F23" w:rsidTr="0019098A">
        <w:tc>
          <w:tcPr>
            <w:tcW w:w="1843" w:type="dxa"/>
          </w:tcPr>
          <w:p w:rsidR="00D12C7C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268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149(55.8%)</w:t>
            </w:r>
          </w:p>
        </w:tc>
        <w:tc>
          <w:tcPr>
            <w:tcW w:w="2551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28(10.5%)</w:t>
            </w:r>
          </w:p>
        </w:tc>
        <w:tc>
          <w:tcPr>
            <w:tcW w:w="2835" w:type="dxa"/>
          </w:tcPr>
          <w:p w:rsidR="00D12C7C" w:rsidRPr="00705B20" w:rsidRDefault="0030720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24 </w:t>
            </w:r>
            <w:r w:rsidR="0081526B">
              <w:rPr>
                <w:rFonts w:hint="cs"/>
                <w:sz w:val="28"/>
                <w:szCs w:val="28"/>
                <w:rtl/>
                <w:lang w:bidi="ar-EG"/>
              </w:rPr>
              <w:t>(8.99%)</w:t>
            </w:r>
          </w:p>
        </w:tc>
        <w:tc>
          <w:tcPr>
            <w:tcW w:w="2694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51(19.1%)</w:t>
            </w:r>
          </w:p>
        </w:tc>
      </w:tr>
      <w:tr w:rsidR="00D12C7C" w:rsidRPr="00AA0F23" w:rsidTr="0019098A">
        <w:tc>
          <w:tcPr>
            <w:tcW w:w="1843" w:type="dxa"/>
          </w:tcPr>
          <w:p w:rsidR="00D12C7C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268" w:type="dxa"/>
          </w:tcPr>
          <w:p w:rsidR="00D12C7C" w:rsidRPr="00705B20" w:rsidRDefault="00B3098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192(47.3%)</w:t>
            </w:r>
          </w:p>
        </w:tc>
        <w:tc>
          <w:tcPr>
            <w:tcW w:w="2551" w:type="dxa"/>
          </w:tcPr>
          <w:p w:rsidR="00D12C7C" w:rsidRPr="00705B20" w:rsidRDefault="00951FC2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  <w:r w:rsidR="00D16655">
              <w:rPr>
                <w:rFonts w:hint="cs"/>
                <w:sz w:val="28"/>
                <w:szCs w:val="28"/>
                <w:rtl/>
                <w:lang w:bidi="ar-EG"/>
              </w:rPr>
              <w:t>(9.6%)</w:t>
            </w:r>
          </w:p>
        </w:tc>
        <w:tc>
          <w:tcPr>
            <w:tcW w:w="2835" w:type="dxa"/>
          </w:tcPr>
          <w:p w:rsidR="00D12C7C" w:rsidRPr="00705B20" w:rsidRDefault="00951FC2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  <w:r w:rsidR="00B30984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D16655">
              <w:rPr>
                <w:rFonts w:hint="cs"/>
                <w:sz w:val="28"/>
                <w:szCs w:val="28"/>
                <w:rtl/>
                <w:lang w:bidi="ar-EG"/>
              </w:rPr>
              <w:t>13.5%)</w:t>
            </w:r>
          </w:p>
        </w:tc>
        <w:tc>
          <w:tcPr>
            <w:tcW w:w="2694" w:type="dxa"/>
          </w:tcPr>
          <w:p w:rsidR="00D12C7C" w:rsidRPr="00705B20" w:rsidRDefault="004D025D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120 (29.6%)</w:t>
            </w:r>
          </w:p>
        </w:tc>
      </w:tr>
    </w:tbl>
    <w:p w:rsidR="00AB35BE" w:rsidRPr="00AA0F23" w:rsidRDefault="00E422C8" w:rsidP="0030720C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B35BE" w:rsidRDefault="00E422C8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705B20" w:rsidRDefault="00E422C8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705B20" w:rsidRPr="00AA0F23" w:rsidRDefault="00E422C8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19098A" w:rsidRDefault="0019098A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AB35BE">
      <w:pPr>
        <w:rPr>
          <w:b/>
          <w:bCs/>
          <w:sz w:val="28"/>
          <w:szCs w:val="28"/>
          <w:rtl/>
          <w:lang w:bidi="ar-EG"/>
        </w:rPr>
      </w:pPr>
    </w:p>
    <w:p w:rsidR="00AB35BE" w:rsidRDefault="00614C85" w:rsidP="00EE0F2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EE0F20"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                        عميد الكلية</w:t>
      </w:r>
    </w:p>
    <w:p w:rsidR="003838A8" w:rsidRDefault="00EE0F20" w:rsidP="00EE0F20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أ.د/ عبدالعليم فؤاد عبدالعليم</w:t>
      </w:r>
    </w:p>
    <w:p w:rsidR="008572CA" w:rsidRDefault="008572CA" w:rsidP="00EE0F20">
      <w:pPr>
        <w:rPr>
          <w:b/>
          <w:bCs/>
          <w:sz w:val="28"/>
          <w:szCs w:val="28"/>
          <w:rtl/>
          <w:lang w:bidi="ar-EG"/>
        </w:rPr>
      </w:pPr>
    </w:p>
    <w:p w:rsidR="003838A8" w:rsidRPr="00AA0F23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3838A8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23127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231277" w:rsidRDefault="00231277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838A8" w:rsidRDefault="00E422C8" w:rsidP="0009383B">
      <w:pPr>
        <w:spacing w:after="0"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3838A8" w:rsidRPr="00AA0F23" w:rsidRDefault="00EE0F20" w:rsidP="00C9435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بيان بمتوسط الانتاج العلمى لكل عضو هيئة تدريس خلال</w:t>
      </w:r>
      <w:r w:rsidR="00C9435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خمس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سنوات للابحاث المحلية والدولية</w:t>
      </w:r>
    </w:p>
    <w:tbl>
      <w:tblPr>
        <w:bidiVisual/>
        <w:tblW w:w="12670" w:type="dxa"/>
        <w:tblInd w:w="1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2126"/>
        <w:gridCol w:w="2455"/>
        <w:gridCol w:w="2552"/>
        <w:gridCol w:w="2693"/>
      </w:tblGrid>
      <w:tr w:rsidR="00C221D8" w:rsidRPr="00AA0F23" w:rsidTr="008572CA">
        <w:tc>
          <w:tcPr>
            <w:tcW w:w="2844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126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</w:t>
            </w:r>
          </w:p>
        </w:tc>
        <w:tc>
          <w:tcPr>
            <w:tcW w:w="2455" w:type="dxa"/>
          </w:tcPr>
          <w:p w:rsidR="00C221D8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اجمالى الابحاث العلمية </w:t>
            </w:r>
          </w:p>
        </w:tc>
        <w:tc>
          <w:tcPr>
            <w:tcW w:w="2552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693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24D19" w:rsidRPr="00AA0F23" w:rsidTr="008572CA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417</w:t>
            </w:r>
          </w:p>
        </w:tc>
        <w:tc>
          <w:tcPr>
            <w:tcW w:w="2455" w:type="dxa"/>
          </w:tcPr>
          <w:p w:rsidR="00A24D19" w:rsidRDefault="009E3E72" w:rsidP="006750BA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A24D19">
              <w:rPr>
                <w:rFonts w:hint="cs"/>
                <w:sz w:val="26"/>
                <w:szCs w:val="26"/>
                <w:rtl/>
                <w:lang w:bidi="ar-EG"/>
              </w:rPr>
              <w:t>253(</w:t>
            </w:r>
            <w:r w:rsidR="00627242">
              <w:rPr>
                <w:rFonts w:hint="cs"/>
                <w:sz w:val="26"/>
                <w:szCs w:val="26"/>
                <w:rtl/>
                <w:lang w:bidi="ar-EG"/>
              </w:rPr>
              <w:t>0.6</w:t>
            </w:r>
            <w:r w:rsidR="00A24D19"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552" w:type="dxa"/>
          </w:tcPr>
          <w:p w:rsidR="00A24D19" w:rsidRPr="00122923" w:rsidRDefault="00A24D19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58 </w:t>
            </w:r>
            <w:r w:rsidR="00505E58">
              <w:rPr>
                <w:rFonts w:hint="cs"/>
                <w:sz w:val="28"/>
                <w:szCs w:val="28"/>
                <w:rtl/>
                <w:lang w:bidi="ar-EG"/>
              </w:rPr>
              <w:t>(0.1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693" w:type="dxa"/>
          </w:tcPr>
          <w:p w:rsidR="00A24D19" w:rsidRPr="00122923" w:rsidRDefault="00A24D19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 (</w:t>
            </w:r>
            <w:r w:rsidR="00FF476C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24D19" w:rsidRPr="00AA0F23" w:rsidTr="008572CA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432</w:t>
            </w:r>
          </w:p>
        </w:tc>
        <w:tc>
          <w:tcPr>
            <w:tcW w:w="2455" w:type="dxa"/>
          </w:tcPr>
          <w:p w:rsidR="00A24D19" w:rsidRDefault="00A24D19" w:rsidP="006750BA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229</w:t>
            </w:r>
            <w:r w:rsidR="00D7127E">
              <w:rPr>
                <w:rFonts w:hint="cs"/>
                <w:sz w:val="26"/>
                <w:szCs w:val="26"/>
                <w:rtl/>
                <w:lang w:bidi="ar-EG"/>
              </w:rPr>
              <w:t xml:space="preserve"> (</w:t>
            </w:r>
            <w:r w:rsidR="00627242">
              <w:rPr>
                <w:rFonts w:hint="cs"/>
                <w:sz w:val="26"/>
                <w:szCs w:val="26"/>
                <w:rtl/>
                <w:lang w:bidi="ar-EG"/>
              </w:rPr>
              <w:t>0.5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552" w:type="dxa"/>
          </w:tcPr>
          <w:p w:rsidR="00A24D19" w:rsidRPr="00122923" w:rsidRDefault="00A24D19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81 (</w:t>
            </w:r>
            <w:r w:rsidR="00505E58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693" w:type="dxa"/>
          </w:tcPr>
          <w:p w:rsidR="00A24D19" w:rsidRPr="00122923" w:rsidRDefault="00A24D19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148 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FF476C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24D19" w:rsidRPr="00AA0F23" w:rsidTr="008572CA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446</w:t>
            </w:r>
          </w:p>
        </w:tc>
        <w:tc>
          <w:tcPr>
            <w:tcW w:w="2455" w:type="dxa"/>
          </w:tcPr>
          <w:p w:rsidR="00A24D19" w:rsidRDefault="00A24D19" w:rsidP="006750BA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303</w:t>
            </w:r>
            <w:r w:rsidR="009E3E72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="009E3E72">
              <w:rPr>
                <w:rFonts w:hint="cs"/>
                <w:sz w:val="26"/>
                <w:szCs w:val="26"/>
                <w:rtl/>
                <w:lang w:bidi="ar-EG"/>
              </w:rPr>
              <w:t>0.7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552" w:type="dxa"/>
          </w:tcPr>
          <w:p w:rsidR="00A24D19" w:rsidRPr="00122923" w:rsidRDefault="00A24D19" w:rsidP="00505E58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47(</w:t>
            </w:r>
            <w:r w:rsidR="00505E58">
              <w:rPr>
                <w:rFonts w:hint="cs"/>
                <w:sz w:val="28"/>
                <w:szCs w:val="28"/>
                <w:rtl/>
                <w:lang w:bidi="ar-EG"/>
              </w:rPr>
              <w:t>0.1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693" w:type="dxa"/>
          </w:tcPr>
          <w:p w:rsidR="00A24D19" w:rsidRPr="00122923" w:rsidRDefault="00A24D19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FF476C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903DE7" w:rsidRPr="00AA0F23" w:rsidTr="008572CA">
        <w:tc>
          <w:tcPr>
            <w:tcW w:w="2844" w:type="dxa"/>
          </w:tcPr>
          <w:p w:rsidR="00903DE7" w:rsidRDefault="00903DE7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2126" w:type="dxa"/>
          </w:tcPr>
          <w:p w:rsidR="00903DE7" w:rsidRPr="004F7F88" w:rsidRDefault="00A00918" w:rsidP="00AC4C5C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2455" w:type="dxa"/>
          </w:tcPr>
          <w:p w:rsidR="00903DE7" w:rsidRPr="00122923" w:rsidRDefault="009E3E72" w:rsidP="006750BA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03DE7"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  <w:r w:rsidR="00BD7A3E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0.6</w:t>
            </w:r>
            <w:r w:rsidR="00BD7A3E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552" w:type="dxa"/>
          </w:tcPr>
          <w:p w:rsidR="00903DE7" w:rsidRPr="00122923" w:rsidRDefault="00903DE7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44(</w:t>
            </w:r>
            <w:r w:rsidR="00756158">
              <w:rPr>
                <w:rFonts w:hint="cs"/>
                <w:sz w:val="28"/>
                <w:szCs w:val="28"/>
                <w:rtl/>
                <w:lang w:bidi="ar-EG"/>
              </w:rPr>
              <w:t>0.1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693" w:type="dxa"/>
          </w:tcPr>
          <w:p w:rsidR="00903DE7" w:rsidRPr="00122923" w:rsidRDefault="00903DE7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FF476C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903DE7" w:rsidRPr="00AA0F23" w:rsidTr="008572CA">
        <w:tc>
          <w:tcPr>
            <w:tcW w:w="2844" w:type="dxa"/>
          </w:tcPr>
          <w:p w:rsidR="00903DE7" w:rsidRDefault="00903DE7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126" w:type="dxa"/>
          </w:tcPr>
          <w:p w:rsidR="00903DE7" w:rsidRPr="004F7F88" w:rsidRDefault="00A00918" w:rsidP="003D13A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2455" w:type="dxa"/>
          </w:tcPr>
          <w:p w:rsidR="00903DE7" w:rsidRPr="00122923" w:rsidRDefault="00903DE7" w:rsidP="006750BA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  <w:r w:rsidR="008039FA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BE003A">
              <w:rPr>
                <w:rFonts w:hint="cs"/>
                <w:sz w:val="28"/>
                <w:szCs w:val="28"/>
                <w:rtl/>
                <w:lang w:bidi="ar-EG"/>
              </w:rPr>
              <w:t>0.9</w:t>
            </w:r>
            <w:r w:rsidR="008039FA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552" w:type="dxa"/>
          </w:tcPr>
          <w:p w:rsidR="00903DE7" w:rsidRPr="00122923" w:rsidRDefault="00903DE7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83(</w:t>
            </w:r>
            <w:r w:rsidR="00756158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693" w:type="dxa"/>
          </w:tcPr>
          <w:p w:rsidR="00903DE7" w:rsidRPr="00122923" w:rsidRDefault="00903DE7" w:rsidP="00EB794F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FF476C">
              <w:rPr>
                <w:rFonts w:hint="cs"/>
                <w:sz w:val="28"/>
                <w:szCs w:val="28"/>
                <w:rtl/>
                <w:lang w:bidi="ar-EG"/>
              </w:rPr>
              <w:t>0.</w:t>
            </w:r>
            <w:r w:rsidR="00EB794F"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  <w:r w:rsidR="00FF476C"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</w:tbl>
    <w:p w:rsidR="003838A8" w:rsidRPr="00AA0F23" w:rsidRDefault="00E422C8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EE0F20" w:rsidP="00145DC4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7E1BCA" w:rsidRDefault="00EE0F20" w:rsidP="008572CA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p w:rsidR="008572CA" w:rsidRDefault="008572CA" w:rsidP="008572CA">
      <w:pPr>
        <w:jc w:val="center"/>
        <w:rPr>
          <w:b/>
          <w:bCs/>
          <w:sz w:val="28"/>
          <w:szCs w:val="28"/>
          <w:rtl/>
          <w:lang w:bidi="ar-EG"/>
        </w:rPr>
      </w:pPr>
    </w:p>
    <w:p w:rsidR="007E1BCA" w:rsidRDefault="007E1BCA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B93AF1" w:rsidRPr="00AA0F23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spacing w:after="0"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بيان بمتوسط تطور النشر الدولى</w:t>
      </w:r>
      <w:r w:rsidR="007E1BC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لاعضاء هيئة التدريس للاعوام الثلاثة الماضية  </w:t>
      </w:r>
    </w:p>
    <w:tbl>
      <w:tblPr>
        <w:bidiVisual/>
        <w:tblW w:w="12386" w:type="dxa"/>
        <w:tblInd w:w="1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5"/>
        <w:gridCol w:w="4111"/>
        <w:gridCol w:w="4110"/>
      </w:tblGrid>
      <w:tr w:rsidR="00EB794F" w:rsidRPr="00AA0F23" w:rsidTr="00B61D28">
        <w:tc>
          <w:tcPr>
            <w:tcW w:w="4165" w:type="dxa"/>
          </w:tcPr>
          <w:p w:rsidR="00EB794F" w:rsidRPr="00AA0F23" w:rsidRDefault="00EB794F" w:rsidP="009947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4111" w:type="dxa"/>
          </w:tcPr>
          <w:p w:rsidR="00EB794F" w:rsidRPr="00AA0F23" w:rsidRDefault="00EB794F" w:rsidP="009947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</w:t>
            </w:r>
          </w:p>
        </w:tc>
        <w:tc>
          <w:tcPr>
            <w:tcW w:w="4110" w:type="dxa"/>
          </w:tcPr>
          <w:p w:rsidR="00EB794F" w:rsidRPr="00AA0F23" w:rsidRDefault="00EB794F" w:rsidP="004F475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EB794F" w:rsidRPr="00AA0F23" w:rsidTr="00B61D28">
        <w:tc>
          <w:tcPr>
            <w:tcW w:w="4165" w:type="dxa"/>
          </w:tcPr>
          <w:p w:rsidR="00EB794F" w:rsidRPr="00A355A2" w:rsidRDefault="00EB794F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4111" w:type="dxa"/>
          </w:tcPr>
          <w:p w:rsidR="00EB794F" w:rsidRPr="00AE5BAD" w:rsidRDefault="00EB794F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417</w:t>
            </w:r>
          </w:p>
        </w:tc>
        <w:tc>
          <w:tcPr>
            <w:tcW w:w="4110" w:type="dxa"/>
          </w:tcPr>
          <w:p w:rsidR="00EB794F" w:rsidRPr="00122923" w:rsidRDefault="00EB794F" w:rsidP="004F4754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 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0.5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EB794F" w:rsidRPr="00AA0F23" w:rsidTr="00B61D28">
        <w:tc>
          <w:tcPr>
            <w:tcW w:w="4165" w:type="dxa"/>
          </w:tcPr>
          <w:p w:rsidR="00EB794F" w:rsidRPr="00A355A2" w:rsidRDefault="00EB794F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4111" w:type="dxa"/>
          </w:tcPr>
          <w:p w:rsidR="00EB794F" w:rsidRPr="00AE5BAD" w:rsidRDefault="00EB794F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432</w:t>
            </w:r>
          </w:p>
        </w:tc>
        <w:tc>
          <w:tcPr>
            <w:tcW w:w="4110" w:type="dxa"/>
          </w:tcPr>
          <w:p w:rsidR="00EB794F" w:rsidRPr="00122923" w:rsidRDefault="00EB794F" w:rsidP="004F4754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148 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0.3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EB794F" w:rsidRPr="00AA0F23" w:rsidTr="00B61D28">
        <w:tc>
          <w:tcPr>
            <w:tcW w:w="4165" w:type="dxa"/>
          </w:tcPr>
          <w:p w:rsidR="00EB794F" w:rsidRPr="00A355A2" w:rsidRDefault="00EB794F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4111" w:type="dxa"/>
          </w:tcPr>
          <w:p w:rsidR="00EB794F" w:rsidRPr="00AE5BAD" w:rsidRDefault="00EB794F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446</w:t>
            </w:r>
          </w:p>
        </w:tc>
        <w:tc>
          <w:tcPr>
            <w:tcW w:w="4110" w:type="dxa"/>
          </w:tcPr>
          <w:p w:rsidR="00EB794F" w:rsidRPr="00122923" w:rsidRDefault="00EB794F" w:rsidP="004F4754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0.6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EB794F" w:rsidRPr="00AA0F23" w:rsidTr="00B61D28">
        <w:tc>
          <w:tcPr>
            <w:tcW w:w="4165" w:type="dxa"/>
          </w:tcPr>
          <w:p w:rsidR="00EB794F" w:rsidRDefault="00EB794F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4111" w:type="dxa"/>
          </w:tcPr>
          <w:p w:rsidR="00EB794F" w:rsidRPr="004F7F88" w:rsidRDefault="00EB794F" w:rsidP="009947DB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4110" w:type="dxa"/>
          </w:tcPr>
          <w:p w:rsidR="00EB794F" w:rsidRPr="00122923" w:rsidRDefault="00EB794F" w:rsidP="004F4754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0.5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EB794F" w:rsidRPr="00AA0F23" w:rsidTr="00B61D28">
        <w:tc>
          <w:tcPr>
            <w:tcW w:w="4165" w:type="dxa"/>
          </w:tcPr>
          <w:p w:rsidR="00EB794F" w:rsidRDefault="00EB794F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4111" w:type="dxa"/>
          </w:tcPr>
          <w:p w:rsidR="00EB794F" w:rsidRPr="004F7F88" w:rsidRDefault="00EB794F" w:rsidP="009947DB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4110" w:type="dxa"/>
          </w:tcPr>
          <w:p w:rsidR="00EB794F" w:rsidRPr="00122923" w:rsidRDefault="00EB794F" w:rsidP="004F4754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0.7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</w:tbl>
    <w:p w:rsidR="00B93AF1" w:rsidRPr="00AA0F23" w:rsidRDefault="00B93AF1" w:rsidP="007E1BCA">
      <w:pPr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B93AF1" w:rsidRPr="00AB35BE" w:rsidRDefault="00B93AF1" w:rsidP="00B93AF1">
      <w:pPr>
        <w:jc w:val="center"/>
        <w:rPr>
          <w:b/>
          <w:bCs/>
          <w:sz w:val="28"/>
          <w:szCs w:val="28"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p w:rsidR="00B93AF1" w:rsidRPr="00B93AF1" w:rsidRDefault="00B93AF1" w:rsidP="00145DC4">
      <w:pPr>
        <w:jc w:val="center"/>
        <w:rPr>
          <w:b/>
          <w:bCs/>
          <w:sz w:val="28"/>
          <w:szCs w:val="28"/>
          <w:lang w:bidi="ar-EG"/>
        </w:rPr>
      </w:pPr>
    </w:p>
    <w:sectPr w:rsidR="00B93AF1" w:rsidRPr="00B93AF1" w:rsidSect="008572CA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1D"/>
    <w:rsid w:val="0002107B"/>
    <w:rsid w:val="00024DAB"/>
    <w:rsid w:val="00056B59"/>
    <w:rsid w:val="00091A8C"/>
    <w:rsid w:val="000924E3"/>
    <w:rsid w:val="0009383B"/>
    <w:rsid w:val="00095934"/>
    <w:rsid w:val="000A760D"/>
    <w:rsid w:val="000B2F06"/>
    <w:rsid w:val="000E6D56"/>
    <w:rsid w:val="00122923"/>
    <w:rsid w:val="00145DC4"/>
    <w:rsid w:val="001571DD"/>
    <w:rsid w:val="00157A5B"/>
    <w:rsid w:val="0019098A"/>
    <w:rsid w:val="001A40CC"/>
    <w:rsid w:val="001C4E2F"/>
    <w:rsid w:val="00204E42"/>
    <w:rsid w:val="00231277"/>
    <w:rsid w:val="00282113"/>
    <w:rsid w:val="002A7F72"/>
    <w:rsid w:val="002C3E2B"/>
    <w:rsid w:val="0030720C"/>
    <w:rsid w:val="00322449"/>
    <w:rsid w:val="0035033A"/>
    <w:rsid w:val="00365A34"/>
    <w:rsid w:val="00371046"/>
    <w:rsid w:val="0038081A"/>
    <w:rsid w:val="0038371C"/>
    <w:rsid w:val="00396A34"/>
    <w:rsid w:val="003D13A7"/>
    <w:rsid w:val="003D6999"/>
    <w:rsid w:val="004375F8"/>
    <w:rsid w:val="0044697F"/>
    <w:rsid w:val="00463A62"/>
    <w:rsid w:val="004D025D"/>
    <w:rsid w:val="004F7F88"/>
    <w:rsid w:val="00505E58"/>
    <w:rsid w:val="00524F8F"/>
    <w:rsid w:val="005349E4"/>
    <w:rsid w:val="00583EE1"/>
    <w:rsid w:val="00586F37"/>
    <w:rsid w:val="005A4B6F"/>
    <w:rsid w:val="005C0362"/>
    <w:rsid w:val="00606814"/>
    <w:rsid w:val="00614C85"/>
    <w:rsid w:val="00627242"/>
    <w:rsid w:val="00651DB1"/>
    <w:rsid w:val="006750BA"/>
    <w:rsid w:val="006A05D1"/>
    <w:rsid w:val="006B697B"/>
    <w:rsid w:val="006D63B1"/>
    <w:rsid w:val="006F4D15"/>
    <w:rsid w:val="00703245"/>
    <w:rsid w:val="007114E7"/>
    <w:rsid w:val="007116C4"/>
    <w:rsid w:val="0075469A"/>
    <w:rsid w:val="00756158"/>
    <w:rsid w:val="00792EA9"/>
    <w:rsid w:val="007A5F0B"/>
    <w:rsid w:val="007D1359"/>
    <w:rsid w:val="007E1BCA"/>
    <w:rsid w:val="008039FA"/>
    <w:rsid w:val="0081526B"/>
    <w:rsid w:val="0082502A"/>
    <w:rsid w:val="008572CA"/>
    <w:rsid w:val="008763C7"/>
    <w:rsid w:val="008F1F6E"/>
    <w:rsid w:val="00903DE7"/>
    <w:rsid w:val="009248B8"/>
    <w:rsid w:val="00951FC2"/>
    <w:rsid w:val="009614AE"/>
    <w:rsid w:val="00993652"/>
    <w:rsid w:val="009C7E20"/>
    <w:rsid w:val="009D0F19"/>
    <w:rsid w:val="009E3E72"/>
    <w:rsid w:val="00A00918"/>
    <w:rsid w:val="00A11E8D"/>
    <w:rsid w:val="00A24D19"/>
    <w:rsid w:val="00A74F96"/>
    <w:rsid w:val="00A853F2"/>
    <w:rsid w:val="00AC4C5C"/>
    <w:rsid w:val="00AD3862"/>
    <w:rsid w:val="00AE57F1"/>
    <w:rsid w:val="00B30984"/>
    <w:rsid w:val="00B61254"/>
    <w:rsid w:val="00B61D28"/>
    <w:rsid w:val="00B741EA"/>
    <w:rsid w:val="00B83F1D"/>
    <w:rsid w:val="00B93AF1"/>
    <w:rsid w:val="00B94F33"/>
    <w:rsid w:val="00BD7A3E"/>
    <w:rsid w:val="00BE003A"/>
    <w:rsid w:val="00C072A7"/>
    <w:rsid w:val="00C2639E"/>
    <w:rsid w:val="00C94351"/>
    <w:rsid w:val="00CC59A8"/>
    <w:rsid w:val="00D12C7C"/>
    <w:rsid w:val="00D16655"/>
    <w:rsid w:val="00D525D9"/>
    <w:rsid w:val="00D7127E"/>
    <w:rsid w:val="00D71914"/>
    <w:rsid w:val="00D7623E"/>
    <w:rsid w:val="00D9418C"/>
    <w:rsid w:val="00DB071A"/>
    <w:rsid w:val="00DE7586"/>
    <w:rsid w:val="00E10E95"/>
    <w:rsid w:val="00E422C8"/>
    <w:rsid w:val="00E75669"/>
    <w:rsid w:val="00E96F20"/>
    <w:rsid w:val="00E97703"/>
    <w:rsid w:val="00EB794F"/>
    <w:rsid w:val="00EE0F20"/>
    <w:rsid w:val="00EF010D"/>
    <w:rsid w:val="00F029F9"/>
    <w:rsid w:val="00F348D2"/>
    <w:rsid w:val="00F7140F"/>
    <w:rsid w:val="00FF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Dr_Ahmed</cp:lastModifiedBy>
  <cp:revision>8</cp:revision>
  <cp:lastPrinted>2021-02-22T08:12:00Z</cp:lastPrinted>
  <dcterms:created xsi:type="dcterms:W3CDTF">2021-02-15T11:20:00Z</dcterms:created>
  <dcterms:modified xsi:type="dcterms:W3CDTF">2021-02-22T08:12:00Z</dcterms:modified>
</cp:coreProperties>
</file>