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C3" w:rsidRPr="00BA56C3" w:rsidRDefault="00BA56C3" w:rsidP="00BA56C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color w:val="1C1E21"/>
          <w:sz w:val="30"/>
          <w:szCs w:val="36"/>
        </w:rPr>
      </w:pPr>
      <w:bookmarkStart w:id="0" w:name="_GoBack"/>
      <w:r w:rsidRPr="00BA56C3">
        <w:rPr>
          <w:rFonts w:ascii="inherit" w:eastAsia="Times New Roman" w:hAnsi="inherit" w:cs="Segoe UI"/>
          <w:color w:val="1C1E21"/>
          <w:sz w:val="30"/>
          <w:szCs w:val="36"/>
          <w:rtl/>
        </w:rPr>
        <w:t>الخطط المستقبلية لنظام الدراسة والامتحانات بالفصل الدراسي الاول للعام الجامعى ٢٠٢٠/ ٢٠٢١</w:t>
      </w:r>
    </w:p>
    <w:p w:rsidR="00BA56C3" w:rsidRPr="00BA56C3" w:rsidRDefault="00BA56C3" w:rsidP="00BA56C3">
      <w:pPr>
        <w:shd w:val="clear" w:color="auto" w:fill="FFFFFF"/>
        <w:bidi w:val="0"/>
        <w:spacing w:after="75" w:line="240" w:lineRule="auto"/>
        <w:jc w:val="center"/>
        <w:rPr>
          <w:rFonts w:ascii="inherit" w:eastAsia="Times New Roman" w:hAnsi="inherit" w:cs="Segoe UI"/>
          <w:color w:val="1C1E21"/>
          <w:sz w:val="30"/>
          <w:szCs w:val="36"/>
        </w:rPr>
      </w:pPr>
      <w:r w:rsidRPr="00BA56C3">
        <w:rPr>
          <w:rFonts w:ascii="inherit" w:eastAsia="Times New Roman" w:hAnsi="inherit" w:cs="Segoe UI"/>
          <w:color w:val="1C1E21"/>
          <w:sz w:val="30"/>
          <w:szCs w:val="36"/>
          <w:rtl/>
        </w:rPr>
        <w:t>جامعة الزقازيق</w:t>
      </w:r>
      <w:bookmarkEnd w:id="0"/>
    </w:p>
    <w:p w:rsidR="00BA56C3" w:rsidRPr="00BA56C3" w:rsidRDefault="00BA56C3" w:rsidP="00BA56C3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 w:rsidRPr="00BA56C3">
        <w:rPr>
          <w:rFonts w:ascii="inherit" w:eastAsia="Times New Roman" w:hAnsi="inherit" w:cs="Segoe UI"/>
          <w:color w:val="1C1E21"/>
          <w:sz w:val="20"/>
          <w:szCs w:val="20"/>
        </w:rPr>
        <w:fldChar w:fldCharType="begin"/>
      </w:r>
      <w:r w:rsidRPr="00BA56C3">
        <w:rPr>
          <w:rFonts w:ascii="inherit" w:eastAsia="Times New Roman" w:hAnsi="inherit" w:cs="Segoe UI"/>
          <w:color w:val="1C1E21"/>
          <w:sz w:val="20"/>
          <w:szCs w:val="20"/>
        </w:rPr>
        <w:instrText xml:space="preserve"> HYPERLINK "https://www.facebook.com/%D8%A7%D9%84%D9%85%D8%B1%D9%83%D8%B2-%D8%A7%D9%84%D8%A7%D8%B9%D9%84%D8%A7%D9%85%D9%89-%D8%A8%D9%83%D9%84%D9%8A%D8%A9-%D8%A7%D9%84%D8%AA%D9%85%D8%B1%D9%8A%D8%B6-%D8%AC%D8%A7%D9%85%D8%B9%D8%A9-%D8%A7%D9%84%D8%B2%D9%82%D8%A7%D8%B2%D9%8A%D9%82-106779744549335/photos/pcb.155998082960834/155998029627506/?__cft__%5b0%5d=AZWXRxLZM6QEO2iSkjoLjmLYFDnrBNE9FcCyCFw-rj5liqnNmiTt4NW-mhRECwlUV-cEspneKoqEGIoBewB6i4oGx9QPoCIUs24nd6Dyi01cE9gS1o0XK0cwHza3YFbu4-gLjpDzgMMSOnKp5Aqx2BwfnA36PP6J6FESjPgTBJhUbg&amp;__tn__=*bH-R" </w:instrText>
      </w:r>
      <w:r w:rsidRPr="00BA56C3">
        <w:rPr>
          <w:rFonts w:ascii="inherit" w:eastAsia="Times New Roman" w:hAnsi="inherit" w:cs="Segoe UI"/>
          <w:color w:val="1C1E21"/>
          <w:sz w:val="20"/>
          <w:szCs w:val="20"/>
        </w:rPr>
        <w:fldChar w:fldCharType="separate"/>
      </w:r>
    </w:p>
    <w:p w:rsidR="00BA56C3" w:rsidRPr="00BA56C3" w:rsidRDefault="00BA56C3" w:rsidP="00BA56C3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Segoe UI"/>
          <w:noProof/>
          <w:color w:val="385898"/>
          <w:sz w:val="20"/>
          <w:szCs w:val="20"/>
          <w:bdr w:val="single" w:sz="2" w:space="0" w:color="auto" w:frame="1"/>
        </w:rPr>
        <w:drawing>
          <wp:inline distT="0" distB="0" distL="0" distR="0">
            <wp:extent cx="4686300" cy="5715000"/>
            <wp:effectExtent l="0" t="0" r="0" b="0"/>
            <wp:docPr id="2" name="Picture 2" descr="https://scontent-mrs2-2.xx.fbcdn.net/v/t1.0-0/s600x600/139961340_155998032960839_2671250182714622166_n.jpg?_nc_cat=101&amp;ccb=2&amp;_nc_sid=8bfeb9&amp;_nc_ohc=tm1tnv0WaCoAX8yDSGW&amp;_nc_ht=scontent-mrs2-2.xx&amp;tp=7&amp;oh=add6b47695b63d6e5c87e637b86c520e&amp;oe=603650E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rs2-2.xx.fbcdn.net/v/t1.0-0/s600x600/139961340_155998032960839_2671250182714622166_n.jpg?_nc_cat=101&amp;ccb=2&amp;_nc_sid=8bfeb9&amp;_nc_ohc=tm1tnv0WaCoAX8yDSGW&amp;_nc_ht=scontent-mrs2-2.xx&amp;tp=7&amp;oh=add6b47695b63d6e5c87e637b86c520e&amp;oe=603650E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C3" w:rsidRPr="00BA56C3" w:rsidRDefault="00BA56C3" w:rsidP="00BA56C3">
      <w:pPr>
        <w:shd w:val="clear" w:color="auto" w:fill="FFFFFF"/>
        <w:bidi w:val="0"/>
        <w:spacing w:after="0" w:line="240" w:lineRule="auto"/>
        <w:rPr>
          <w:rFonts w:ascii="inherit" w:eastAsia="Times New Roman" w:hAnsi="inherit" w:cs="Segoe UI"/>
          <w:color w:val="1C1E21"/>
          <w:sz w:val="20"/>
          <w:szCs w:val="20"/>
        </w:rPr>
      </w:pPr>
      <w:r w:rsidRPr="00BA56C3">
        <w:rPr>
          <w:rFonts w:ascii="inherit" w:eastAsia="Times New Roman" w:hAnsi="inherit" w:cs="Segoe UI"/>
          <w:color w:val="1C1E21"/>
          <w:sz w:val="20"/>
          <w:szCs w:val="20"/>
        </w:rPr>
        <w:fldChar w:fldCharType="end"/>
      </w:r>
    </w:p>
    <w:p w:rsidR="00BA56C3" w:rsidRPr="00BA56C3" w:rsidRDefault="00BA56C3" w:rsidP="00BA56C3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 w:rsidRPr="00BA56C3">
        <w:rPr>
          <w:rFonts w:ascii="inherit" w:eastAsia="Times New Roman" w:hAnsi="inherit" w:cs="Segoe UI"/>
          <w:color w:val="1C1E21"/>
          <w:sz w:val="20"/>
          <w:szCs w:val="20"/>
        </w:rPr>
        <w:fldChar w:fldCharType="begin"/>
      </w:r>
      <w:r w:rsidRPr="00BA56C3">
        <w:rPr>
          <w:rFonts w:ascii="inherit" w:eastAsia="Times New Roman" w:hAnsi="inherit" w:cs="Segoe UI"/>
          <w:color w:val="1C1E21"/>
          <w:sz w:val="20"/>
          <w:szCs w:val="20"/>
        </w:rPr>
        <w:instrText xml:space="preserve"> HYPERLINK "https://www.facebook.com/%D8%A7%D9%84%D9%85%D8%B1%D9%83%D8%B2-%D8%A7%D9%84%D8%A7%D8%B9%D9%84%D8%A7%D9%85%D9%89-%D8%A8%D9%83%D9%84%D9%8A%D8%A9-%D8%A7%D9%84%D8%AA%D9%85%D8%B1%D9%8A%D8%B6-%D8%AC%D8%A7%D9%85%D8%B9%D8%A9-%D8%A7%D9%84%D8%B2%D9%82%D8%A7%D8%B2%D9%8A%D9%82-106779744549335/photos/pcb.155998082960834/155998059627503/?__cft__%5b0%5d=AZWXRxLZM6QEO2iSkjoLjmLYFDnrBNE9FcCyCFw-rj5liqnNmiTt4NW-mhRECwlUV-cEspneKoqEGIoBewB6i4oGx9QPoCIUs24nd6Dyi01cE9gS1o0XK0cwHza3YFbu4-gLjpDzgMMSOnKp5Aqx2BwfnA36PP6J6FESjPgTBJhUbg&amp;__tn__=*bH-R" </w:instrText>
      </w:r>
      <w:r w:rsidRPr="00BA56C3">
        <w:rPr>
          <w:rFonts w:ascii="inherit" w:eastAsia="Times New Roman" w:hAnsi="inherit" w:cs="Segoe UI"/>
          <w:color w:val="1C1E21"/>
          <w:sz w:val="20"/>
          <w:szCs w:val="20"/>
        </w:rPr>
        <w:fldChar w:fldCharType="separate"/>
      </w:r>
    </w:p>
    <w:p w:rsidR="00BA56C3" w:rsidRPr="00BA56C3" w:rsidRDefault="00BA56C3" w:rsidP="00BA56C3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Segoe UI"/>
          <w:noProof/>
          <w:color w:val="385898"/>
          <w:sz w:val="20"/>
          <w:szCs w:val="20"/>
          <w:bdr w:val="single" w:sz="2" w:space="0" w:color="auto" w:frame="1"/>
        </w:rPr>
        <w:lastRenderedPageBreak/>
        <w:drawing>
          <wp:inline distT="0" distB="0" distL="0" distR="0">
            <wp:extent cx="5629275" cy="7286625"/>
            <wp:effectExtent l="0" t="0" r="9525" b="9525"/>
            <wp:docPr id="1" name="Picture 1" descr="https://scontent-mrs2-1.xx.fbcdn.net/v/t1.0-0/s600x600/140248443_155998062960836_5623200848658586535_n.jpg?_nc_cat=104&amp;ccb=2&amp;_nc_sid=8bfeb9&amp;_nc_ohc=qkXzh2q8gF0AX8gBYiU&amp;_nc_ht=scontent-mrs2-1.xx&amp;tp=7&amp;oh=fc00d7a0a1d5215dc1b0fedf7f736420&amp;oe=6033D2A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rs2-1.xx.fbcdn.net/v/t1.0-0/s600x600/140248443_155998062960836_5623200848658586535_n.jpg?_nc_cat=104&amp;ccb=2&amp;_nc_sid=8bfeb9&amp;_nc_ohc=qkXzh2q8gF0AX8gBYiU&amp;_nc_ht=scontent-mrs2-1.xx&amp;tp=7&amp;oh=fc00d7a0a1d5215dc1b0fedf7f736420&amp;oe=6033D2A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C3" w:rsidRPr="00BA56C3" w:rsidRDefault="00BA56C3" w:rsidP="00BA56C3">
      <w:pPr>
        <w:shd w:val="clear" w:color="auto" w:fill="FFFFFF"/>
        <w:bidi w:val="0"/>
        <w:spacing w:after="0" w:line="240" w:lineRule="auto"/>
        <w:rPr>
          <w:rFonts w:ascii="inherit" w:eastAsia="Times New Roman" w:hAnsi="inherit" w:cs="Segoe UI"/>
          <w:color w:val="1C1E21"/>
          <w:sz w:val="20"/>
          <w:szCs w:val="20"/>
        </w:rPr>
      </w:pPr>
      <w:r w:rsidRPr="00BA56C3">
        <w:rPr>
          <w:rFonts w:ascii="inherit" w:eastAsia="Times New Roman" w:hAnsi="inherit" w:cs="Segoe UI"/>
          <w:color w:val="1C1E21"/>
          <w:sz w:val="20"/>
          <w:szCs w:val="20"/>
        </w:rPr>
        <w:fldChar w:fldCharType="end"/>
      </w:r>
    </w:p>
    <w:p w:rsidR="002F291D" w:rsidRDefault="002F291D"/>
    <w:sectPr w:rsidR="002F291D" w:rsidSect="00EF5F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9"/>
    <w:rsid w:val="002F291D"/>
    <w:rsid w:val="009B0549"/>
    <w:rsid w:val="00BA56C3"/>
    <w:rsid w:val="00E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6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6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78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9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9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%D8%A7%D9%84%D9%85%D8%B1%D9%83%D8%B2-%D8%A7%D9%84%D8%A7%D8%B9%D9%84%D8%A7%D9%85%D9%89-%D8%A8%D9%83%D9%84%D9%8A%D8%A9-%D8%A7%D9%84%D8%AA%D9%85%D8%B1%D9%8A%D8%B6-%D8%AC%D8%A7%D9%85%D8%B9%D8%A9-%D8%A7%D9%84%D8%B2%D9%82%D8%A7%D8%B2%D9%8A%D9%82-106779744549335/photos/pcb.155998082960834/155998059627503/?__cft__%5b0%5d=AZWXRxLZM6QEO2iSkjoLjmLYFDnrBNE9FcCyCFw-rj5liqnNmiTt4NW-mhRECwlUV-cEspneKoqEGIoBewB6i4oGx9QPoCIUs24nd6Dyi01cE9gS1o0XK0cwHza3YFbu4-gLjpDzgMMSOnKp5Aqx2BwfnA36PP6J6FESjPgTBJhUbg&amp;__tn__=*bH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%D8%A7%D9%84%D9%85%D8%B1%D9%83%D8%B2-%D8%A7%D9%84%D8%A7%D8%B9%D9%84%D8%A7%D9%85%D9%89-%D8%A8%D9%83%D9%84%D9%8A%D8%A9-%D8%A7%D9%84%D8%AA%D9%85%D8%B1%D9%8A%D8%B6-%D8%AC%D8%A7%D9%85%D8%B9%D8%A9-%D8%A7%D9%84%D8%B2%D9%82%D8%A7%D8%B2%D9%8A%D9%82-106779744549335/photos/pcb.155998082960834/155998029627506/?__cft__%5b0%5d=AZWXRxLZM6QEO2iSkjoLjmLYFDnrBNE9FcCyCFw-rj5liqnNmiTt4NW-mhRECwlUV-cEspneKoqEGIoBewB6i4oGx9QPoCIUs24nd6Dyi01cE9gS1o0XK0cwHza3YFbu4-gLjpDzgMMSOnKp5Aqx2BwfnA36PP6J6FESjPgTBJhUbg&amp;__tn__=*bH-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2021-01-25T23:35:00Z</dcterms:created>
  <dcterms:modified xsi:type="dcterms:W3CDTF">2021-01-25T23:38:00Z</dcterms:modified>
</cp:coreProperties>
</file>