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ED" w:rsidRPr="00AA0F23" w:rsidRDefault="00056E46" w:rsidP="00DD5767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3838A8" w:rsidRPr="00AA0F23" w:rsidRDefault="00EE0F20" w:rsidP="003838A8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</w:p>
    <w:p w:rsidR="003838A8" w:rsidRDefault="00EE0F20" w:rsidP="003838A8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كلية الطب البيطرى</w:t>
      </w:r>
    </w:p>
    <w:p w:rsidR="003838A8" w:rsidRDefault="00056E46" w:rsidP="003838A8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3838A8" w:rsidRPr="00AA0F23" w:rsidRDefault="00056E46" w:rsidP="003838A8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3838A8" w:rsidRDefault="00EE0F20" w:rsidP="00CD46B8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بيان</w:t>
      </w:r>
      <w:r w:rsidR="00CD46B8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بالجوائز وبراءات الاختراع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خلال ثلاث سنوات </w:t>
      </w:r>
    </w:p>
    <w:p w:rsidR="003838A8" w:rsidRPr="00AA0F23" w:rsidRDefault="00056E46" w:rsidP="003838A8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tbl>
      <w:tblPr>
        <w:bidiVisual/>
        <w:tblW w:w="13321" w:type="dxa"/>
        <w:tblInd w:w="66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10" w:type="dxa"/>
          <w:right w:w="10" w:type="dxa"/>
        </w:tblCellMar>
        <w:tblLook w:val="04A0"/>
      </w:tblPr>
      <w:tblGrid>
        <w:gridCol w:w="2385"/>
        <w:gridCol w:w="1901"/>
        <w:gridCol w:w="1917"/>
        <w:gridCol w:w="1921"/>
        <w:gridCol w:w="2636"/>
        <w:gridCol w:w="2561"/>
      </w:tblGrid>
      <w:tr w:rsidR="00C87C22" w:rsidRPr="00AA0F23" w:rsidTr="00C87C22">
        <w:tc>
          <w:tcPr>
            <w:tcW w:w="2385" w:type="dxa"/>
          </w:tcPr>
          <w:p w:rsidR="00C87C22" w:rsidRPr="00AA0F23" w:rsidRDefault="00C87C22" w:rsidP="00482EA6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 الجامعى</w:t>
            </w:r>
          </w:p>
        </w:tc>
        <w:tc>
          <w:tcPr>
            <w:tcW w:w="1901" w:type="dxa"/>
          </w:tcPr>
          <w:p w:rsidR="00C87C22" w:rsidRPr="00AA0F23" w:rsidRDefault="00C87C22" w:rsidP="00482EA6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جوائز نشر دولى</w:t>
            </w:r>
          </w:p>
        </w:tc>
        <w:tc>
          <w:tcPr>
            <w:tcW w:w="1917" w:type="dxa"/>
          </w:tcPr>
          <w:p w:rsidR="00C87C22" w:rsidRDefault="00C87C22" w:rsidP="00482EA6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جائزة دولة تقديريه  </w:t>
            </w:r>
          </w:p>
        </w:tc>
        <w:tc>
          <w:tcPr>
            <w:tcW w:w="1921" w:type="dxa"/>
          </w:tcPr>
          <w:p w:rsidR="00C87C22" w:rsidRPr="00AA0F23" w:rsidRDefault="00C87C22" w:rsidP="00482EA6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جائزة دولة تشجعية</w:t>
            </w:r>
          </w:p>
        </w:tc>
        <w:tc>
          <w:tcPr>
            <w:tcW w:w="2636" w:type="dxa"/>
          </w:tcPr>
          <w:p w:rsidR="00C87C22" w:rsidRPr="00AA0F23" w:rsidRDefault="00C87C22" w:rsidP="00482EA6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افضل رسالة ماجستير</w:t>
            </w:r>
          </w:p>
        </w:tc>
        <w:tc>
          <w:tcPr>
            <w:tcW w:w="2561" w:type="dxa"/>
          </w:tcPr>
          <w:p w:rsidR="00C87C22" w:rsidRDefault="00C87C22" w:rsidP="00C87C22">
            <w:pPr>
              <w:spacing w:line="48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افضل رسالة دكتوراه</w:t>
            </w:r>
          </w:p>
        </w:tc>
      </w:tr>
      <w:tr w:rsidR="00C87C22" w:rsidRPr="00AA0F23" w:rsidTr="00C87C22">
        <w:tc>
          <w:tcPr>
            <w:tcW w:w="2385" w:type="dxa"/>
          </w:tcPr>
          <w:p w:rsidR="00C87C22" w:rsidRPr="00A355A2" w:rsidRDefault="00C87C22" w:rsidP="00482EA6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05B2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2017-2018  </w:t>
            </w:r>
          </w:p>
        </w:tc>
        <w:tc>
          <w:tcPr>
            <w:tcW w:w="1901" w:type="dxa"/>
          </w:tcPr>
          <w:p w:rsidR="00C87C22" w:rsidRPr="00AE5BAD" w:rsidRDefault="00C87C22" w:rsidP="001D5D2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45</w:t>
            </w:r>
          </w:p>
        </w:tc>
        <w:tc>
          <w:tcPr>
            <w:tcW w:w="1917" w:type="dxa"/>
          </w:tcPr>
          <w:p w:rsidR="00C87C22" w:rsidRDefault="00C87C22" w:rsidP="001D5D2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-</w:t>
            </w:r>
          </w:p>
        </w:tc>
        <w:tc>
          <w:tcPr>
            <w:tcW w:w="1921" w:type="dxa"/>
          </w:tcPr>
          <w:p w:rsidR="00C87C22" w:rsidRPr="00AE5BAD" w:rsidRDefault="00C87C22" w:rsidP="00C221D8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2636" w:type="dxa"/>
          </w:tcPr>
          <w:p w:rsidR="00C87C22" w:rsidRPr="00AE5BAD" w:rsidRDefault="00C87C22" w:rsidP="00C221D8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2561" w:type="dxa"/>
          </w:tcPr>
          <w:p w:rsidR="00C87C22" w:rsidRDefault="00C87C22" w:rsidP="00C221D8">
            <w:pPr>
              <w:spacing w:line="480" w:lineRule="auto"/>
              <w:jc w:val="center"/>
              <w:rPr>
                <w:rFonts w:hint="cs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1</w:t>
            </w:r>
          </w:p>
        </w:tc>
      </w:tr>
      <w:tr w:rsidR="00C87C22" w:rsidRPr="00AA0F23" w:rsidTr="00C87C22">
        <w:tc>
          <w:tcPr>
            <w:tcW w:w="2385" w:type="dxa"/>
          </w:tcPr>
          <w:p w:rsidR="00C87C22" w:rsidRPr="00A355A2" w:rsidRDefault="00C87C22" w:rsidP="00482EA6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05B2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2018-2019  </w:t>
            </w:r>
          </w:p>
        </w:tc>
        <w:tc>
          <w:tcPr>
            <w:tcW w:w="1901" w:type="dxa"/>
          </w:tcPr>
          <w:p w:rsidR="00C87C22" w:rsidRPr="00AE5BAD" w:rsidRDefault="00C87C22" w:rsidP="001D5D2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51</w:t>
            </w:r>
          </w:p>
        </w:tc>
        <w:tc>
          <w:tcPr>
            <w:tcW w:w="1917" w:type="dxa"/>
          </w:tcPr>
          <w:p w:rsidR="00C87C22" w:rsidRDefault="00C87C22" w:rsidP="001D5D2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1921" w:type="dxa"/>
          </w:tcPr>
          <w:p w:rsidR="00C87C22" w:rsidRPr="00AE5BAD" w:rsidRDefault="00C87C22" w:rsidP="00C221D8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2636" w:type="dxa"/>
          </w:tcPr>
          <w:p w:rsidR="00C87C22" w:rsidRPr="00AE5BAD" w:rsidRDefault="00C87C22" w:rsidP="00C221D8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2561" w:type="dxa"/>
          </w:tcPr>
          <w:p w:rsidR="00C87C22" w:rsidRDefault="00C87C22" w:rsidP="00C221D8">
            <w:pPr>
              <w:spacing w:line="480" w:lineRule="auto"/>
              <w:jc w:val="center"/>
              <w:rPr>
                <w:rFonts w:hint="cs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2</w:t>
            </w:r>
          </w:p>
        </w:tc>
      </w:tr>
      <w:tr w:rsidR="00C87C22" w:rsidRPr="00AA0F23" w:rsidTr="00C87C22">
        <w:tc>
          <w:tcPr>
            <w:tcW w:w="2385" w:type="dxa"/>
          </w:tcPr>
          <w:p w:rsidR="00C87C22" w:rsidRPr="00A355A2" w:rsidRDefault="00C87C22" w:rsidP="00482EA6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05B2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2019-2020  </w:t>
            </w:r>
          </w:p>
        </w:tc>
        <w:tc>
          <w:tcPr>
            <w:tcW w:w="1901" w:type="dxa"/>
          </w:tcPr>
          <w:p w:rsidR="00C87C22" w:rsidRPr="00AE5BAD" w:rsidRDefault="00C87C22" w:rsidP="001D5D2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55</w:t>
            </w:r>
          </w:p>
        </w:tc>
        <w:tc>
          <w:tcPr>
            <w:tcW w:w="1917" w:type="dxa"/>
          </w:tcPr>
          <w:p w:rsidR="00C87C22" w:rsidRDefault="00C87C22" w:rsidP="001D5D2E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-</w:t>
            </w:r>
          </w:p>
        </w:tc>
        <w:tc>
          <w:tcPr>
            <w:tcW w:w="1921" w:type="dxa"/>
          </w:tcPr>
          <w:p w:rsidR="00C87C22" w:rsidRPr="00AE5BAD" w:rsidRDefault="00C87C22" w:rsidP="00C221D8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2636" w:type="dxa"/>
          </w:tcPr>
          <w:p w:rsidR="00C87C22" w:rsidRPr="00AE5BAD" w:rsidRDefault="00C87C22" w:rsidP="00C221D8">
            <w:pPr>
              <w:spacing w:line="480" w:lineRule="auto"/>
              <w:jc w:val="center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2561" w:type="dxa"/>
          </w:tcPr>
          <w:p w:rsidR="00C87C22" w:rsidRDefault="00C87C22" w:rsidP="00C221D8">
            <w:pPr>
              <w:spacing w:line="480" w:lineRule="auto"/>
              <w:jc w:val="center"/>
              <w:rPr>
                <w:rFonts w:hint="cs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2</w:t>
            </w:r>
          </w:p>
        </w:tc>
      </w:tr>
    </w:tbl>
    <w:p w:rsidR="003838A8" w:rsidRPr="00AA0F23" w:rsidRDefault="00056E46" w:rsidP="003838A8">
      <w:pPr>
        <w:ind w:left="-625"/>
        <w:rPr>
          <w:b/>
          <w:bCs/>
          <w:sz w:val="28"/>
          <w:szCs w:val="28"/>
          <w:rtl/>
          <w:lang w:bidi="ar-EG"/>
        </w:rPr>
      </w:pPr>
    </w:p>
    <w:p w:rsidR="003838A8" w:rsidRDefault="00EE0F20" w:rsidP="00EE0F20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</w:t>
      </w: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رئيس </w:t>
      </w:r>
      <w:r>
        <w:rPr>
          <w:rFonts w:hint="cs"/>
          <w:b/>
          <w:bCs/>
          <w:sz w:val="28"/>
          <w:szCs w:val="28"/>
          <w:rtl/>
          <w:lang w:bidi="ar-EG"/>
        </w:rPr>
        <w:t>المعيار                                                                                     عميد الكلية</w:t>
      </w:r>
    </w:p>
    <w:p w:rsidR="003838A8" w:rsidRPr="00AB35BE" w:rsidRDefault="00EE0F20" w:rsidP="00EE0F20">
      <w:pPr>
        <w:rPr>
          <w:b/>
          <w:bCs/>
          <w:sz w:val="28"/>
          <w:szCs w:val="28"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</w:t>
      </w:r>
      <w:r w:rsidRPr="00AA0F23">
        <w:rPr>
          <w:rFonts w:hint="cs"/>
          <w:b/>
          <w:bCs/>
          <w:sz w:val="28"/>
          <w:szCs w:val="28"/>
          <w:rtl/>
          <w:lang w:bidi="ar-EG"/>
        </w:rPr>
        <w:t>أ.د/ أحمد عبدالسميع حسن على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أ.د/ عبدالعليم فؤاد عبدالعليم</w:t>
      </w:r>
    </w:p>
    <w:sectPr w:rsidR="003838A8" w:rsidRPr="00AB35BE" w:rsidSect="00C221D8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3F1D"/>
    <w:rsid w:val="00056E46"/>
    <w:rsid w:val="00062820"/>
    <w:rsid w:val="00317DD4"/>
    <w:rsid w:val="00437F8A"/>
    <w:rsid w:val="00947FD9"/>
    <w:rsid w:val="00AC7926"/>
    <w:rsid w:val="00B83F1D"/>
    <w:rsid w:val="00B953FB"/>
    <w:rsid w:val="00C87C22"/>
    <w:rsid w:val="00CD46B8"/>
    <w:rsid w:val="00DD5767"/>
    <w:rsid w:val="00EE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D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Eng.Moro</dc:creator>
  <cp:lastModifiedBy>Eng.Moro</cp:lastModifiedBy>
  <cp:revision>2</cp:revision>
  <cp:lastPrinted>2005-12-31T23:50:00Z</cp:lastPrinted>
  <dcterms:created xsi:type="dcterms:W3CDTF">2006-01-01T00:05:00Z</dcterms:created>
  <dcterms:modified xsi:type="dcterms:W3CDTF">2006-01-01T00:05:00Z</dcterms:modified>
</cp:coreProperties>
</file>