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12" w:rsidRPr="00AA0F23" w:rsidRDefault="00A94312" w:rsidP="00A94312">
      <w:pPr>
        <w:bidi/>
        <w:ind w:left="-625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A94312" w:rsidRDefault="00A94312" w:rsidP="00A94312">
      <w:pPr>
        <w:bidi/>
        <w:ind w:left="-625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A94312" w:rsidRDefault="00A94312" w:rsidP="00A94312">
      <w:pPr>
        <w:bidi/>
        <w:ind w:left="-6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معيار البحث العلمى والانشطة العلمية </w:t>
      </w:r>
    </w:p>
    <w:p w:rsidR="00A94312" w:rsidRDefault="00A94312" w:rsidP="00A94312">
      <w:pPr>
        <w:bidi/>
        <w:ind w:left="-625"/>
        <w:rPr>
          <w:b/>
          <w:bCs/>
          <w:sz w:val="28"/>
          <w:szCs w:val="28"/>
          <w:rtl/>
          <w:lang w:bidi="ar-EG"/>
        </w:rPr>
      </w:pPr>
    </w:p>
    <w:p w:rsidR="00A94312" w:rsidRPr="00A94312" w:rsidRDefault="00A94312" w:rsidP="00A9431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A94312" w:rsidRDefault="00A94312" w:rsidP="00A9431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94312">
        <w:rPr>
          <w:rFonts w:hint="cs"/>
          <w:b/>
          <w:bCs/>
          <w:sz w:val="28"/>
          <w:szCs w:val="28"/>
          <w:u w:val="single"/>
          <w:rtl/>
          <w:lang w:bidi="ar-EG"/>
        </w:rPr>
        <w:t>بيان باسماء السادة اعضاء هيئة التدريس الحاصلين على  جوائز الدولة التقديرية والتشجعية</w:t>
      </w:r>
    </w:p>
    <w:p w:rsidR="00A94312" w:rsidRPr="00A94312" w:rsidRDefault="00A94312" w:rsidP="00A94312">
      <w:pPr>
        <w:jc w:val="center"/>
        <w:rPr>
          <w:b/>
          <w:bCs/>
          <w:sz w:val="28"/>
          <w:szCs w:val="28"/>
          <w:u w:val="single"/>
          <w:lang w:bidi="ar-EG"/>
        </w:rPr>
      </w:pPr>
    </w:p>
    <w:tbl>
      <w:tblPr>
        <w:tblStyle w:val="TableGrid1"/>
        <w:tblpPr w:leftFromText="180" w:rightFromText="180" w:vertAnchor="text" w:horzAnchor="margin" w:tblpXSpec="center" w:tblpY="126"/>
        <w:tblW w:w="9159" w:type="dxa"/>
        <w:tblLook w:val="04A0" w:firstRow="1" w:lastRow="0" w:firstColumn="1" w:lastColumn="0" w:noHBand="0" w:noVBand="1"/>
      </w:tblPr>
      <w:tblGrid>
        <w:gridCol w:w="1419"/>
        <w:gridCol w:w="2880"/>
        <w:gridCol w:w="4500"/>
        <w:gridCol w:w="360"/>
      </w:tblGrid>
      <w:tr w:rsidR="00A94312" w:rsidRPr="00A94312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31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سنة الحصول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31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الفائز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9431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نوع الجائزة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9431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2018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ا.د. وجية صبحى عبدالرحيم عبدالله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الدولة التشجيعية فى العلوم الزراعية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94312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2018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ا.د. محمد عبدالفتاح محمد نصر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الدولة التشجيعية فى العلوم الزراعية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94312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2019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ا.د.وفاء عبدالحميد علوان العراقى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المرأه التقديرية فى مجال الزراعة والعلوم الغذائية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94312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2019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 xml:space="preserve">ا.د. رشا محمد رضا محمد 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 xml:space="preserve">جائزة الدولة التشجيعية فى العلوم الزراعية 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94312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2020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autoSpaceDE w:val="0"/>
              <w:autoSpaceDN w:val="0"/>
              <w:bidi/>
              <w:adjustRightInd w:val="0"/>
              <w:spacing w:line="600" w:lineRule="auto"/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  <w:t>د/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ميادة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رجب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فرج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عوض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الله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الدولة التشجيعية فى العلوم الزراعية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A94312"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2020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د/أيمن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عبد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العزيز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سوي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  <w:t>ل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م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الدولة التشجيعية فى العلوم الزراعية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A94312">
              <w:rPr>
                <w:rFonts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A94312" w:rsidRPr="00EC26C4" w:rsidTr="00A94312">
        <w:tc>
          <w:tcPr>
            <w:tcW w:w="1419" w:type="dxa"/>
          </w:tcPr>
          <w:p w:rsidR="00A94312" w:rsidRPr="00A94312" w:rsidRDefault="00A94312" w:rsidP="00A94312">
            <w:pPr>
              <w:spacing w:line="600" w:lineRule="auto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2020</w:t>
            </w:r>
          </w:p>
        </w:tc>
        <w:tc>
          <w:tcPr>
            <w:tcW w:w="2880" w:type="dxa"/>
          </w:tcPr>
          <w:p w:rsidR="00A94312" w:rsidRPr="00A94312" w:rsidRDefault="00A94312" w:rsidP="00A94312">
            <w:pPr>
              <w:bidi/>
              <w:spacing w:line="60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د/ياسمينا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محمد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عبد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الحميم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ال</w:t>
            </w:r>
            <w:r w:rsidRPr="00A94312"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  <w:t>غزالى</w:t>
            </w:r>
            <w:r w:rsidRPr="00A94312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4500" w:type="dxa"/>
          </w:tcPr>
          <w:p w:rsidR="00A94312" w:rsidRPr="00A94312" w:rsidRDefault="00A94312" w:rsidP="00A94312">
            <w:pPr>
              <w:spacing w:line="600" w:lineRule="auto"/>
              <w:jc w:val="right"/>
              <w:rPr>
                <w:color w:val="000000" w:themeColor="text1"/>
              </w:rPr>
            </w:pPr>
            <w:r w:rsidRPr="00A94312">
              <w:rPr>
                <w:rFonts w:asciiTheme="majorBidi" w:hAnsiTheme="majorBidi" w:cstheme="majorBidi"/>
                <w:color w:val="000000" w:themeColor="text1"/>
                <w:rtl/>
              </w:rPr>
              <w:t>جائزة الدولة التشجيعية فى العلوم الزراعية</w:t>
            </w:r>
          </w:p>
        </w:tc>
        <w:tc>
          <w:tcPr>
            <w:tcW w:w="360" w:type="dxa"/>
          </w:tcPr>
          <w:p w:rsidR="00A94312" w:rsidRPr="00A94312" w:rsidRDefault="00A94312" w:rsidP="00A94312">
            <w:pPr>
              <w:spacing w:line="600" w:lineRule="auto"/>
              <w:rPr>
                <w:b/>
                <w:bCs/>
                <w:color w:val="000000" w:themeColor="text1"/>
              </w:rPr>
            </w:pPr>
            <w:r w:rsidRPr="00A94312"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</w:tr>
    </w:tbl>
    <w:p w:rsidR="00A94312" w:rsidRDefault="00A94312" w:rsidP="00A94312">
      <w:pPr>
        <w:spacing w:line="600" w:lineRule="auto"/>
        <w:rPr>
          <w:b/>
          <w:bCs/>
          <w:sz w:val="28"/>
          <w:szCs w:val="28"/>
          <w:rtl/>
          <w:lang w:bidi="ar-EG"/>
        </w:rPr>
      </w:pPr>
    </w:p>
    <w:p w:rsidR="00A94312" w:rsidRDefault="00A94312" w:rsidP="00A94312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017CC4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المعيار                                                    </w:t>
      </w:r>
      <w:r w:rsidR="00017CC4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عميد الكلية                                                                                                         </w:t>
      </w:r>
    </w:p>
    <w:p w:rsidR="00A94312" w:rsidRDefault="00A94312" w:rsidP="00A94312">
      <w:pPr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أ.د/ عبدالعليم فؤاد عبدالعليم                                                                                         </w:t>
      </w:r>
    </w:p>
    <w:p w:rsidR="00C84462" w:rsidRDefault="00C84462" w:rsidP="00A94312">
      <w:pPr>
        <w:rPr>
          <w:lang w:bidi="ar-EG"/>
        </w:rPr>
      </w:pPr>
    </w:p>
    <w:sectPr w:rsidR="00C84462" w:rsidSect="00B760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EE"/>
    <w:rsid w:val="00017CC4"/>
    <w:rsid w:val="0060544A"/>
    <w:rsid w:val="00A94312"/>
    <w:rsid w:val="00B760A7"/>
    <w:rsid w:val="00BA11EE"/>
    <w:rsid w:val="00C84462"/>
    <w:rsid w:val="00D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9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9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9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9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Dr_Ahmed</dc:creator>
  <cp:lastModifiedBy>Dell</cp:lastModifiedBy>
  <cp:revision>2</cp:revision>
  <cp:lastPrinted>2021-02-03T10:03:00Z</cp:lastPrinted>
  <dcterms:created xsi:type="dcterms:W3CDTF">2021-03-19T12:23:00Z</dcterms:created>
  <dcterms:modified xsi:type="dcterms:W3CDTF">2021-03-19T12:23:00Z</dcterms:modified>
</cp:coreProperties>
</file>