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0650C" w14:textId="77777777" w:rsidR="00FB24C7" w:rsidRPr="00FB24C7" w:rsidRDefault="00FB24C7">
      <w:pPr>
        <w:rPr>
          <w:rFonts w:hint="cs"/>
          <w:sz w:val="32"/>
          <w:szCs w:val="32"/>
          <w:rtl/>
          <w:lang w:bidi="ar-EG"/>
        </w:rPr>
      </w:pPr>
      <w:bookmarkStart w:id="0" w:name="_GoBack"/>
      <w:bookmarkEnd w:id="0"/>
    </w:p>
    <w:p w14:paraId="01789D28" w14:textId="77777777" w:rsidR="00FB24C7" w:rsidRPr="00FB24C7" w:rsidRDefault="00FB24C7" w:rsidP="00FB24C7">
      <w:pPr>
        <w:pStyle w:val="Heading3"/>
        <w:shd w:val="clear" w:color="auto" w:fill="FFFFFF"/>
        <w:bidi/>
        <w:spacing w:before="0" w:beforeAutospacing="0" w:after="0" w:afterAutospacing="0"/>
        <w:rPr>
          <w:color w:val="000000"/>
          <w:sz w:val="32"/>
          <w:szCs w:val="32"/>
          <w:rtl/>
        </w:rPr>
      </w:pPr>
      <w:r w:rsidRPr="00FB24C7">
        <w:rPr>
          <w:rFonts w:hint="cs"/>
          <w:color w:val="000000"/>
          <w:sz w:val="32"/>
          <w:szCs w:val="32"/>
          <w:rtl/>
        </w:rPr>
        <w:t xml:space="preserve">1 : </w:t>
      </w:r>
      <w:r w:rsidRPr="00FB24C7">
        <w:rPr>
          <w:color w:val="000000"/>
          <w:sz w:val="32"/>
          <w:szCs w:val="32"/>
          <w:rtl/>
        </w:rPr>
        <w:t xml:space="preserve">مشروعات </w:t>
      </w:r>
      <w:r w:rsidRPr="00FB24C7">
        <w:rPr>
          <w:sz w:val="32"/>
          <w:szCs w:val="32"/>
        </w:rPr>
        <w:fldChar w:fldCharType="begin"/>
      </w:r>
      <w:r w:rsidRPr="00FB24C7">
        <w:rPr>
          <w:sz w:val="32"/>
          <w:szCs w:val="32"/>
        </w:rPr>
        <w:instrText xml:space="preserve"> HYPERLINK "http://damanhour.edu.eg/pages/news.aspx?id=665" </w:instrText>
      </w:r>
      <w:r w:rsidRPr="00FB24C7">
        <w:rPr>
          <w:sz w:val="32"/>
          <w:szCs w:val="32"/>
        </w:rPr>
        <w:fldChar w:fldCharType="separate"/>
      </w:r>
      <w:r w:rsidRPr="00FB24C7">
        <w:rPr>
          <w:color w:val="000000"/>
          <w:sz w:val="32"/>
          <w:szCs w:val="32"/>
          <w:rtl/>
        </w:rPr>
        <w:t>صندوق العلوم والتنمية التكنولوجية</w:t>
      </w:r>
      <w:r w:rsidRPr="00FB24C7">
        <w:rPr>
          <w:color w:val="000000"/>
          <w:sz w:val="32"/>
          <w:szCs w:val="32"/>
        </w:rPr>
        <w:fldChar w:fldCharType="end"/>
      </w:r>
      <w:r w:rsidRPr="00FB24C7">
        <w:rPr>
          <w:rFonts w:hint="cs"/>
          <w:color w:val="000000"/>
          <w:sz w:val="32"/>
          <w:szCs w:val="32"/>
          <w:rtl/>
        </w:rPr>
        <w:t xml:space="preserve"> </w:t>
      </w:r>
      <w:r w:rsidRPr="00FB24C7">
        <w:rPr>
          <w:color w:val="000000"/>
          <w:sz w:val="32"/>
          <w:szCs w:val="32"/>
        </w:rPr>
        <w:t>STDF</w:t>
      </w:r>
      <w:r w:rsidRPr="00FB24C7">
        <w:rPr>
          <w:rFonts w:hint="cs"/>
          <w:color w:val="000000"/>
          <w:sz w:val="32"/>
          <w:szCs w:val="32"/>
          <w:rtl/>
        </w:rPr>
        <w:t xml:space="preserve"> :-</w:t>
      </w:r>
    </w:p>
    <w:tbl>
      <w:tblPr>
        <w:bidiVisual/>
        <w:tblW w:w="12281" w:type="dxa"/>
        <w:tblInd w:w="689" w:type="dxa"/>
        <w:tblLook w:val="04A0" w:firstRow="1" w:lastRow="0" w:firstColumn="1" w:lastColumn="0" w:noHBand="0" w:noVBand="1"/>
      </w:tblPr>
      <w:tblGrid>
        <w:gridCol w:w="381"/>
        <w:gridCol w:w="1417"/>
        <w:gridCol w:w="5191"/>
        <w:gridCol w:w="2787"/>
        <w:gridCol w:w="2505"/>
      </w:tblGrid>
      <w:tr w:rsidR="00FB24C7" w:rsidRPr="00A13359" w14:paraId="3CA8BF19" w14:textId="77777777" w:rsidTr="00FB24C7">
        <w:trPr>
          <w:trHeight w:val="73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256C" w14:textId="77777777" w:rsidR="00FB24C7" w:rsidRPr="00DE0A10" w:rsidRDefault="00FB24C7" w:rsidP="006E3B80">
            <w:pPr>
              <w:bidi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</w:pPr>
            <w:r w:rsidRPr="00DE0A1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>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9473" w14:textId="77777777" w:rsidR="00FB24C7" w:rsidRPr="00DE0A10" w:rsidRDefault="00FB24C7" w:rsidP="006E3B80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</w:pPr>
            <w:r w:rsidRPr="00DE0A10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>التاريخ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CF0D" w14:textId="77777777" w:rsidR="00FB24C7" w:rsidRPr="00DE0A10" w:rsidRDefault="00FB24C7" w:rsidP="006E3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</w:pPr>
            <w:r w:rsidRPr="00DE0A1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>المشروع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064E" w14:textId="77777777" w:rsidR="00FB24C7" w:rsidRPr="00DE0A10" w:rsidRDefault="00FB24C7" w:rsidP="006E3B80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</w:pPr>
            <w:r w:rsidRPr="00DE0A10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>الباحث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BD58" w14:textId="77777777" w:rsidR="00FB24C7" w:rsidRPr="00DE0A10" w:rsidRDefault="00FB24C7" w:rsidP="006E3B80">
            <w:pPr>
              <w:bidi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bidi="ar-EG"/>
              </w:rPr>
            </w:pPr>
            <w:r w:rsidRPr="00DE0A1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الموقف </w:t>
            </w:r>
          </w:p>
        </w:tc>
      </w:tr>
      <w:tr w:rsidR="00FB24C7" w:rsidRPr="00A13359" w14:paraId="0C9D92AA" w14:textId="77777777" w:rsidTr="00FB24C7">
        <w:trPr>
          <w:trHeight w:val="73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EBAA" w14:textId="77777777" w:rsidR="00FB24C7" w:rsidRPr="00A13359" w:rsidRDefault="00FB24C7" w:rsidP="006E3B80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9A79" w14:textId="49011FEB" w:rsidR="00FB24C7" w:rsidRPr="00A13359" w:rsidRDefault="00FB24C7" w:rsidP="006E3B80">
            <w:pPr>
              <w:bidi w:val="0"/>
              <w:spacing w:after="0"/>
              <w:jc w:val="center"/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2015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D2E7" w14:textId="77777777" w:rsidR="00FB24C7" w:rsidRDefault="00FB24C7" w:rsidP="006E3B8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مشروع رقم 15268</w:t>
            </w:r>
          </w:p>
          <w:p w14:paraId="6E698B35" w14:textId="77777777" w:rsidR="00FB24C7" w:rsidRPr="00321EA6" w:rsidRDefault="00FB24C7" w:rsidP="006E3B8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5755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تحضير لقاح ثنائى بروتينى متحد ضد عدوى انفلونزا الطيور والميكروب القولونى الممرض فى الدجاج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5F4C" w14:textId="77777777" w:rsidR="00FB24C7" w:rsidRPr="00A13359" w:rsidRDefault="00FB24C7" w:rsidP="006E3B8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3359">
              <w:rPr>
                <w:rFonts w:hint="cs"/>
                <w:b/>
                <w:bCs/>
                <w:sz w:val="24"/>
                <w:szCs w:val="24"/>
                <w:rtl/>
              </w:rPr>
              <w:t>د/ اشرف حامد محمد حسين</w:t>
            </w:r>
          </w:p>
          <w:p w14:paraId="5C6ADEB8" w14:textId="77777777" w:rsidR="00FB24C7" w:rsidRDefault="00FB24C7" w:rsidP="006E3B8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3359">
              <w:rPr>
                <w:rFonts w:hint="cs"/>
                <w:b/>
                <w:bCs/>
                <w:sz w:val="24"/>
                <w:szCs w:val="24"/>
                <w:rtl/>
              </w:rPr>
              <w:t>01128388866</w:t>
            </w:r>
          </w:p>
          <w:p w14:paraId="0AEF1935" w14:textId="77777777" w:rsidR="00FB24C7" w:rsidRDefault="00FB24C7" w:rsidP="006E3B8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1A6A9FF" w14:textId="77777777" w:rsidR="00FB24C7" w:rsidRPr="00A13359" w:rsidRDefault="00FB24C7" w:rsidP="006E3B8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67C4" w14:textId="77777777" w:rsidR="00FB24C7" w:rsidRPr="00C81EB3" w:rsidRDefault="00FB24C7" w:rsidP="006E3B80">
            <w:pPr>
              <w:pStyle w:val="ListParagraph"/>
              <w:spacing w:after="0"/>
              <w:ind w:left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انتهى</w:t>
            </w:r>
          </w:p>
        </w:tc>
      </w:tr>
      <w:tr w:rsidR="00FB24C7" w:rsidRPr="00A13359" w14:paraId="2B874686" w14:textId="77777777" w:rsidTr="00FB24C7">
        <w:trPr>
          <w:trHeight w:val="94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29AD" w14:textId="77777777" w:rsidR="00FB24C7" w:rsidRDefault="00FB24C7" w:rsidP="006E3B80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81E0" w14:textId="77777777" w:rsidR="00FB24C7" w:rsidRDefault="00FB24C7" w:rsidP="006E3B80">
            <w:pPr>
              <w:bidi w:val="0"/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2018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58C5" w14:textId="77777777" w:rsidR="00FB24C7" w:rsidRDefault="00FB24C7" w:rsidP="006E3B80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مشروع رقم </w:t>
            </w:r>
            <w:r>
              <w:rPr>
                <w:b/>
                <w:bCs/>
                <w:color w:val="000000"/>
                <w:sz w:val="24"/>
                <w:szCs w:val="24"/>
              </w:rPr>
              <w:t>27667</w:t>
            </w:r>
          </w:p>
          <w:p w14:paraId="67247B12" w14:textId="77777777" w:rsidR="00FB24C7" w:rsidRDefault="00FB24C7" w:rsidP="006E3B80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تطوير لقاحات وادوات التشخيص لفيروسات انفلونزا الطيور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44F7" w14:textId="77777777" w:rsidR="00FB24C7" w:rsidRDefault="00FB24C7" w:rsidP="006E3B80">
            <w:pPr>
              <w:spacing w:after="0"/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أ.د/ أمال انيس مهدى عيد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B95B" w14:textId="77777777" w:rsidR="00FB24C7" w:rsidRDefault="00FB24C7" w:rsidP="006E3B80">
            <w:pPr>
              <w:pStyle w:val="ListParagraph"/>
              <w:spacing w:after="0"/>
              <w:ind w:left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جارى العمل</w:t>
            </w:r>
          </w:p>
          <w:p w14:paraId="390FBB0A" w14:textId="77777777" w:rsidR="00FB24C7" w:rsidRPr="00C81EB3" w:rsidRDefault="00FB24C7" w:rsidP="006E3B80">
            <w:pPr>
              <w:pStyle w:val="ListParagraph"/>
              <w:spacing w:after="0"/>
              <w:ind w:left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B24C7" w:rsidRPr="00A13359" w14:paraId="2FEFBDB4" w14:textId="77777777" w:rsidTr="00FB24C7">
        <w:trPr>
          <w:trHeight w:val="94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5EFD" w14:textId="77777777" w:rsidR="00FB24C7" w:rsidRDefault="00FB24C7" w:rsidP="006E3B80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07B9" w14:textId="77777777" w:rsidR="00FB24C7" w:rsidRDefault="00FB24C7" w:rsidP="006E3B80">
            <w:pPr>
              <w:bidi w:val="0"/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2018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08C3" w14:textId="77777777" w:rsidR="00FB24C7" w:rsidRPr="00264AAA" w:rsidRDefault="00FB24C7" w:rsidP="006E3B80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sz w:val="20"/>
                <w:szCs w:val="20"/>
                <w:u w:val="single"/>
                <w:shd w:val="clear" w:color="auto" w:fill="FFFFFF"/>
                <w:rtl/>
                <w:lang w:bidi="ar-EG"/>
              </w:rPr>
            </w:pPr>
            <w:r w:rsidRPr="00264AAA">
              <w:rPr>
                <w:rFonts w:ascii="Segoe UI" w:hAnsi="Segoe UI" w:cs="Segoe UI" w:hint="cs"/>
                <w:sz w:val="20"/>
                <w:szCs w:val="20"/>
                <w:u w:val="single"/>
                <w:shd w:val="clear" w:color="auto" w:fill="FFFFFF"/>
                <w:rtl/>
                <w:lang w:bidi="ar-EG"/>
              </w:rPr>
              <w:t xml:space="preserve">رقم </w:t>
            </w:r>
            <w:r w:rsidRPr="00264AAA">
              <w:rPr>
                <w:rFonts w:ascii="Segoe UI" w:hAnsi="Segoe UI" w:cs="Segoe UI" w:hint="cs"/>
                <w:b/>
                <w:bCs/>
                <w:sz w:val="20"/>
                <w:szCs w:val="20"/>
                <w:u w:val="single"/>
                <w:shd w:val="clear" w:color="auto" w:fill="FFFFFF"/>
                <w:rtl/>
                <w:lang w:bidi="ar-EG"/>
              </w:rPr>
              <w:t>25454</w:t>
            </w:r>
          </w:p>
          <w:p w14:paraId="0F3C28C3" w14:textId="77777777" w:rsidR="00FB24C7" w:rsidRPr="00321EA6" w:rsidRDefault="00FB24C7" w:rsidP="006E3B80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1757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تصميم طريقة حديثة لتثبيط الملوثات البكتيرية فى اللبن والعصائر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875A" w14:textId="77777777" w:rsidR="00FB24C7" w:rsidRPr="00E17576" w:rsidRDefault="00FB24C7" w:rsidP="006E3B80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E17576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د/ محمد عبدالحكيم بيومى عطا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383F" w14:textId="77777777" w:rsidR="00FB24C7" w:rsidRPr="00C81EB3" w:rsidRDefault="00FB24C7" w:rsidP="006E3B80">
            <w:pPr>
              <w:pStyle w:val="ListParagraph"/>
              <w:spacing w:after="0"/>
              <w:ind w:left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انتهى</w:t>
            </w:r>
          </w:p>
        </w:tc>
      </w:tr>
      <w:tr w:rsidR="00FB24C7" w:rsidRPr="00A13359" w14:paraId="2A60D592" w14:textId="77777777" w:rsidTr="00FB24C7">
        <w:trPr>
          <w:trHeight w:val="94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5CC3" w14:textId="77777777" w:rsidR="00FB24C7" w:rsidRDefault="00FB24C7" w:rsidP="006E3B80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6B6D" w14:textId="10A50DFC" w:rsidR="00FB24C7" w:rsidRDefault="00FB24C7" w:rsidP="006E3B80">
            <w:pPr>
              <w:bidi w:val="0"/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2018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EC1E" w14:textId="77777777" w:rsidR="00FB24C7" w:rsidRPr="00264AAA" w:rsidRDefault="00FB24C7" w:rsidP="006E3B80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sz w:val="20"/>
                <w:szCs w:val="20"/>
                <w:u w:val="single"/>
                <w:shd w:val="clear" w:color="auto" w:fill="FFFFFF"/>
                <w:rtl/>
                <w:lang w:bidi="ar-EG"/>
              </w:rPr>
            </w:pPr>
            <w:r w:rsidRPr="00264AAA">
              <w:rPr>
                <w:rFonts w:ascii="Segoe UI" w:hAnsi="Segoe UI" w:cs="Segoe UI" w:hint="cs"/>
                <w:sz w:val="20"/>
                <w:szCs w:val="20"/>
                <w:u w:val="single"/>
                <w:shd w:val="clear" w:color="auto" w:fill="FFFFFF"/>
                <w:rtl/>
                <w:lang w:bidi="ar-EG"/>
              </w:rPr>
              <w:t xml:space="preserve">رقم </w:t>
            </w:r>
            <w:r>
              <w:rPr>
                <w:rFonts w:ascii="Segoe UI" w:hAnsi="Segoe UI" w:cs="Segoe UI" w:hint="cs"/>
                <w:b/>
                <w:bCs/>
                <w:sz w:val="20"/>
                <w:szCs w:val="20"/>
                <w:u w:val="single"/>
                <w:shd w:val="clear" w:color="auto" w:fill="FFFFFF"/>
                <w:rtl/>
                <w:lang w:bidi="ar-EG"/>
              </w:rPr>
              <w:t>25457</w:t>
            </w:r>
          </w:p>
          <w:p w14:paraId="272C2B98" w14:textId="77777777" w:rsidR="00FB24C7" w:rsidRPr="004107E2" w:rsidRDefault="00FB24C7" w:rsidP="006E3B80">
            <w:pPr>
              <w:spacing w:after="0"/>
              <w:jc w:val="center"/>
              <w:rPr>
                <w:rFonts w:ascii="Segoe UI" w:hAnsi="Segoe UI" w:cs="Segoe UI"/>
                <w:shd w:val="clear" w:color="auto" w:fill="FFFFFF"/>
                <w:rtl/>
                <w:lang w:bidi="ar-EG"/>
              </w:rPr>
            </w:pPr>
            <w:r w:rsidRPr="00E1757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تثبيط البكتيريا الملوثة للاغذية باستخدام التقنيات غير الحرارية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37E4" w14:textId="77777777" w:rsidR="00FB24C7" w:rsidRPr="00E17576" w:rsidRDefault="00FB24C7" w:rsidP="006E3B80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E17576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د/ محمد عزت احمد السيد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FF38" w14:textId="77777777" w:rsidR="00FB24C7" w:rsidRPr="00C81EB3" w:rsidRDefault="00FB24C7" w:rsidP="006E3B80">
            <w:pPr>
              <w:pStyle w:val="ListParagraph"/>
              <w:spacing w:after="0"/>
              <w:ind w:left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انتهى</w:t>
            </w:r>
          </w:p>
        </w:tc>
      </w:tr>
      <w:tr w:rsidR="00FB24C7" w:rsidRPr="00A13359" w14:paraId="365342CF" w14:textId="77777777" w:rsidTr="00FB24C7">
        <w:trPr>
          <w:trHeight w:val="94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0DCA" w14:textId="77777777" w:rsidR="00FB24C7" w:rsidRDefault="00FB24C7" w:rsidP="006E3B80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F0B9" w14:textId="79388223" w:rsidR="00FB24C7" w:rsidRDefault="00FB24C7" w:rsidP="006E3B80">
            <w:pPr>
              <w:bidi w:val="0"/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CA17" w14:textId="77777777" w:rsidR="00FB24C7" w:rsidRDefault="00FB24C7" w:rsidP="006E3B80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rtl/>
                <w:lang w:bidi="ar-EG"/>
              </w:rPr>
            </w:pPr>
            <w:r>
              <w:rPr>
                <w:rFonts w:ascii="Segoe UI" w:eastAsia="Times New Roman" w:hAnsi="Segoe UI" w:cs="Segoe UI" w:hint="cs"/>
                <w:b/>
                <w:bCs/>
                <w:rtl/>
                <w:lang w:bidi="ar-EG"/>
              </w:rPr>
              <w:t>رقم 43394</w:t>
            </w:r>
          </w:p>
          <w:p w14:paraId="5603A8E0" w14:textId="77777777" w:rsidR="00FB24C7" w:rsidRPr="00A32D8F" w:rsidRDefault="00FB24C7" w:rsidP="006E3B80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bidi="ar-EG"/>
              </w:rPr>
            </w:pPr>
            <w:r w:rsidRPr="00A32D8F">
              <w:rPr>
                <w:rFonts w:ascii="Segoe UI" w:eastAsia="Times New Roman" w:hAnsi="Segoe UI" w:cs="Segoe UI" w:hint="cs"/>
                <w:b/>
                <w:bCs/>
                <w:rtl/>
                <w:lang w:bidi="ar-EG"/>
              </w:rPr>
              <w:t>مشروع التواصل العلمى بجامعة الزقازيق</w:t>
            </w:r>
          </w:p>
          <w:p w14:paraId="65726F04" w14:textId="77777777" w:rsidR="00FB24C7" w:rsidRPr="00A32D8F" w:rsidRDefault="00FB24C7" w:rsidP="006E3B80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rtl/>
                <w:lang w:bidi="ar-EG"/>
              </w:rPr>
            </w:pPr>
            <w:r w:rsidRPr="00A32D8F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bidi="ar-EG"/>
              </w:rPr>
              <w:t>Researcher Connect Communication Skills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DDE4" w14:textId="77777777" w:rsidR="00FB24C7" w:rsidRPr="00997B8A" w:rsidRDefault="00FB24C7" w:rsidP="006E3B80">
            <w:pPr>
              <w:spacing w:after="0"/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997B8A">
              <w:rPr>
                <w:rFonts w:hint="cs"/>
                <w:b/>
                <w:bCs/>
                <w:color w:val="000000"/>
                <w:rtl/>
                <w:lang w:bidi="ar-EG"/>
              </w:rPr>
              <w:t>د/ اشرف حامد محمد حسين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742E" w14:textId="77777777" w:rsidR="00FB24C7" w:rsidRDefault="00FB24C7" w:rsidP="006E3B80">
            <w:pPr>
              <w:pStyle w:val="ListParagraph"/>
              <w:spacing w:after="0"/>
              <w:ind w:left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جارى العمل</w:t>
            </w:r>
          </w:p>
          <w:p w14:paraId="0D0FE866" w14:textId="77777777" w:rsidR="00FB24C7" w:rsidRPr="00C81EB3" w:rsidRDefault="00FB24C7" w:rsidP="006E3B80">
            <w:pPr>
              <w:pStyle w:val="ListParagraph"/>
              <w:spacing w:after="0"/>
              <w:ind w:left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2E3BC354" w14:textId="77777777" w:rsidR="00FB24C7" w:rsidRDefault="00FB24C7" w:rsidP="00FB24C7">
      <w:pP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</w:p>
    <w:p w14:paraId="2F96DF88" w14:textId="77CA7D74" w:rsidR="00FB24C7" w:rsidRDefault="00FB24C7" w:rsidP="00FB24C7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>2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: </w:t>
      </w:r>
      <w:r w:rsidRPr="00282BDF">
        <w:rPr>
          <w:rFonts w:hint="cs"/>
          <w:b/>
          <w:bCs/>
          <w:sz w:val="32"/>
          <w:szCs w:val="32"/>
          <w:rtl/>
          <w:lang w:bidi="ar-EG"/>
        </w:rPr>
        <w:t>مشروعات أجراء ابحاث في إطار برنامج التعاون العلمي والتكنولوجى المصري -الإيطالي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845"/>
        <w:gridCol w:w="9912"/>
        <w:gridCol w:w="2083"/>
        <w:gridCol w:w="1608"/>
      </w:tblGrid>
      <w:tr w:rsidR="00FB24C7" w:rsidRPr="000A6C54" w14:paraId="79F8726D" w14:textId="77777777" w:rsidTr="00E2217A">
        <w:trPr>
          <w:trHeight w:val="73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0A29A4" w14:textId="77777777" w:rsidR="00FB24C7" w:rsidRPr="00FE2212" w:rsidRDefault="00FB24C7" w:rsidP="006E3B8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FE221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0" w:type="auto"/>
          </w:tcPr>
          <w:p w14:paraId="02EC4C21" w14:textId="77777777" w:rsidR="00FB24C7" w:rsidRDefault="00FB24C7" w:rsidP="006E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التاريخ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312F68" w14:textId="77777777" w:rsidR="00FB24C7" w:rsidRPr="00FE2212" w:rsidRDefault="00FB24C7" w:rsidP="006E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اسم المشروع</w:t>
            </w:r>
          </w:p>
        </w:tc>
        <w:tc>
          <w:tcPr>
            <w:tcW w:w="0" w:type="auto"/>
            <w:vAlign w:val="center"/>
          </w:tcPr>
          <w:p w14:paraId="7FF48312" w14:textId="77777777" w:rsidR="00FB24C7" w:rsidRPr="00FE2212" w:rsidRDefault="00FB24C7" w:rsidP="006E3B8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FE221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الباحث</w:t>
            </w:r>
          </w:p>
        </w:tc>
        <w:tc>
          <w:tcPr>
            <w:tcW w:w="0" w:type="auto"/>
            <w:vAlign w:val="center"/>
          </w:tcPr>
          <w:p w14:paraId="625535A9" w14:textId="77777777" w:rsidR="00FB24C7" w:rsidRPr="000A6C54" w:rsidRDefault="00FB24C7" w:rsidP="006E3B8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0A6C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الموقف والمخرجات</w:t>
            </w:r>
          </w:p>
        </w:tc>
      </w:tr>
      <w:tr w:rsidR="00FB24C7" w:rsidRPr="00611272" w14:paraId="705C94C0" w14:textId="77777777" w:rsidTr="00E2217A">
        <w:trPr>
          <w:trHeight w:val="73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4ABE3A" w14:textId="77777777" w:rsidR="00FB24C7" w:rsidRPr="00186465" w:rsidRDefault="00FB24C7" w:rsidP="006E3B80">
            <w:pPr>
              <w:bidi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D708FDD" w14:textId="77777777" w:rsidR="00FB24C7" w:rsidRPr="000C26AB" w:rsidRDefault="00FB24C7" w:rsidP="006E3B80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BCE21" w14:textId="77777777" w:rsidR="00FB24C7" w:rsidRPr="000C26AB" w:rsidRDefault="00FB24C7" w:rsidP="006E3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C26AB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تركيب العلائق التجريبية علي </w:t>
            </w:r>
            <w:r w:rsidRPr="000C26A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أساس</w:t>
            </w:r>
            <w:r w:rsidRPr="000C26AB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مصادر البروتين باستخدام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26AB">
              <w:rPr>
                <w:rFonts w:cs="Simplified Arabic"/>
                <w:b/>
                <w:bCs/>
                <w:sz w:val="28"/>
                <w:szCs w:val="28"/>
                <w:rtl/>
              </w:rPr>
              <w:t>بدائل لمساحيق السمك لتغذية الاسماك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26AB">
              <w:rPr>
                <w:rFonts w:cs="Simplified Arabic"/>
                <w:b/>
                <w:bCs/>
                <w:sz w:val="28"/>
                <w:szCs w:val="28"/>
                <w:rtl/>
              </w:rPr>
              <w:t>ذات الاهم</w:t>
            </w:r>
            <w:r w:rsidRPr="000C26AB">
              <w:rPr>
                <w:rFonts w:cs="Simplified Arabic" w:hint="cs"/>
                <w:b/>
                <w:bCs/>
                <w:sz w:val="28"/>
                <w:szCs w:val="28"/>
                <w:rtl/>
              </w:rPr>
              <w:t>ية للاستزراع المائي</w:t>
            </w:r>
          </w:p>
        </w:tc>
        <w:tc>
          <w:tcPr>
            <w:tcW w:w="0" w:type="auto"/>
            <w:vAlign w:val="center"/>
          </w:tcPr>
          <w:p w14:paraId="212F8E59" w14:textId="77777777" w:rsidR="00FB24C7" w:rsidRPr="004F3767" w:rsidRDefault="00FB24C7" w:rsidP="006E3B80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4F376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د/ </w:t>
            </w:r>
            <w:r w:rsidRPr="00FB7AE8">
              <w:rPr>
                <w:rFonts w:cs="Simplified Arabic" w:hint="cs"/>
                <w:b/>
                <w:bCs/>
                <w:sz w:val="28"/>
                <w:szCs w:val="28"/>
                <w:rtl/>
              </w:rPr>
              <w:t>رشا محمد رضا محمد</w:t>
            </w:r>
          </w:p>
        </w:tc>
        <w:tc>
          <w:tcPr>
            <w:tcW w:w="0" w:type="auto"/>
            <w:vAlign w:val="center"/>
          </w:tcPr>
          <w:p w14:paraId="3874B550" w14:textId="77777777" w:rsidR="00FB24C7" w:rsidRPr="00C81EB3" w:rsidRDefault="00FB24C7" w:rsidP="006E3B80">
            <w:pPr>
              <w:pStyle w:val="ListParagraph"/>
              <w:spacing w:line="240" w:lineRule="auto"/>
              <w:ind w:left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جارى العمل</w:t>
            </w:r>
          </w:p>
        </w:tc>
      </w:tr>
    </w:tbl>
    <w:p w14:paraId="3A677FBB" w14:textId="77777777" w:rsidR="00FB24C7" w:rsidRDefault="00FB24C7" w:rsidP="00FB24C7">
      <w:pP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</w:p>
    <w:p w14:paraId="44A2F53E" w14:textId="77777777" w:rsidR="006E3B80" w:rsidRDefault="006E3B80" w:rsidP="00FB24C7">
      <w:pP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</w:p>
    <w:p w14:paraId="21F94105" w14:textId="11530EB2" w:rsidR="00FB24C7" w:rsidRPr="00603D72" w:rsidRDefault="00FB24C7" w:rsidP="00FB24C7">
      <w:pPr>
        <w:spacing w:line="36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3</w:t>
      </w:r>
      <w:r>
        <w:rPr>
          <w:rFonts w:hint="cs"/>
          <w:b/>
          <w:bCs/>
          <w:sz w:val="32"/>
          <w:szCs w:val="32"/>
          <w:rtl/>
          <w:lang w:bidi="ar-EG"/>
        </w:rPr>
        <w:t>:</w:t>
      </w:r>
      <w:r w:rsidRPr="00603D72">
        <w:rPr>
          <w:b/>
          <w:bCs/>
          <w:sz w:val="32"/>
          <w:szCs w:val="32"/>
          <w:rtl/>
          <w:lang w:bidi="ar-EG"/>
        </w:rPr>
        <w:t>مشروعات اوروبية للتعليم العالي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:         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>(مصدر التمويل : الاتحاد الاوروبى)</w:t>
      </w:r>
    </w:p>
    <w:tbl>
      <w:tblPr>
        <w:tblpPr w:leftFromText="180" w:rightFromText="180" w:vertAnchor="text" w:horzAnchor="margin" w:tblpXSpec="center" w:tblpY="13"/>
        <w:tblOverlap w:val="never"/>
        <w:bidiVisual/>
        <w:tblW w:w="13738" w:type="dxa"/>
        <w:tblLayout w:type="fixed"/>
        <w:tblLook w:val="00A0" w:firstRow="1" w:lastRow="0" w:firstColumn="1" w:lastColumn="0" w:noHBand="0" w:noVBand="0"/>
      </w:tblPr>
      <w:tblGrid>
        <w:gridCol w:w="447"/>
        <w:gridCol w:w="1525"/>
        <w:gridCol w:w="3969"/>
        <w:gridCol w:w="1276"/>
        <w:gridCol w:w="2977"/>
        <w:gridCol w:w="3544"/>
      </w:tblGrid>
      <w:tr w:rsidR="00FB24C7" w:rsidRPr="0013714C" w14:paraId="3EF93765" w14:textId="77777777" w:rsidTr="006E3B80">
        <w:trPr>
          <w:trHeight w:val="84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6848" w14:textId="7A66ED63" w:rsidR="00FB24C7" w:rsidRDefault="00FB24C7" w:rsidP="006E3B80">
            <w:pPr>
              <w:bidi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221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6089" w14:textId="59ADF011" w:rsidR="00FB24C7" w:rsidRDefault="00FB24C7" w:rsidP="006E3B80">
            <w:pPr>
              <w:spacing w:after="0"/>
              <w:jc w:val="center"/>
              <w:rPr>
                <w:rFonts w:ascii="AdvertisingExtraBold" w:eastAsia="Times New Roman" w:hAnsi="AdvertisingExtraBold" w:cs="Arial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التاريخ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1B19" w14:textId="00DF94D2" w:rsidR="00FB24C7" w:rsidRPr="005D58BB" w:rsidRDefault="00FB24C7" w:rsidP="006E3B80">
            <w:pPr>
              <w:bidi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اسم المشروع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51D2" w14:textId="3374EB2A" w:rsidR="00FB24C7" w:rsidRPr="00381B06" w:rsidRDefault="006E3B80" w:rsidP="006E3B80">
            <w:pPr>
              <w:spacing w:after="0"/>
              <w:jc w:val="center"/>
              <w:rPr>
                <w:rFonts w:ascii="Calibri" w:eastAsia="Times New Roman" w:hAnsi="Calibri" w:cs="Arial" w:hint="cs"/>
                <w:b/>
                <w:bCs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الكلية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A08E" w14:textId="0303C537" w:rsidR="00FB24C7" w:rsidRPr="00381B06" w:rsidRDefault="006E3B80" w:rsidP="006E3B80">
            <w:pPr>
              <w:bidi w:val="0"/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الباحث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5B6C" w14:textId="25D4E849" w:rsidR="00FB24C7" w:rsidRDefault="006E3B80" w:rsidP="006E3B80">
            <w:pPr>
              <w:spacing w:after="0"/>
              <w:jc w:val="center"/>
              <w:rPr>
                <w:rFonts w:ascii="Times New Roman" w:eastAsia="Times New Roman" w:hAnsi="Times New Roman" w:cs="Times New Roman" w:hint="cs"/>
                <w:b/>
                <w:bCs/>
                <w:rtl/>
                <w:lang w:bidi="ar-EG"/>
              </w:rPr>
            </w:pPr>
            <w:r w:rsidRPr="000A6C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الموقف والمخرجات</w:t>
            </w:r>
          </w:p>
        </w:tc>
      </w:tr>
      <w:tr w:rsidR="006E3B80" w:rsidRPr="0013714C" w14:paraId="5F6086CB" w14:textId="77777777" w:rsidTr="006E3B80">
        <w:trPr>
          <w:trHeight w:val="109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32C2" w14:textId="77777777" w:rsidR="00FB24C7" w:rsidRDefault="00FB24C7" w:rsidP="006E3B80">
            <w:pPr>
              <w:bidi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236E" w14:textId="77777777" w:rsidR="00FB24C7" w:rsidRDefault="00FB24C7" w:rsidP="006E3B80">
            <w:pPr>
              <w:spacing w:after="0"/>
              <w:jc w:val="center"/>
              <w:rPr>
                <w:rFonts w:ascii="AdvertisingExtraBold" w:eastAsia="Times New Roman" w:hAnsi="AdvertisingExtraBold" w:cs="Arial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AdvertisingExtraBold" w:eastAsia="Times New Roman" w:hAnsi="AdvertisingExtraBold" w:cs="Arial" w:hint="cs"/>
                <w:b/>
                <w:bCs/>
                <w:color w:val="000000"/>
                <w:sz w:val="28"/>
                <w:szCs w:val="28"/>
                <w:rtl/>
              </w:rPr>
              <w:t>2018</w:t>
            </w:r>
          </w:p>
          <w:p w14:paraId="1BA3FC78" w14:textId="77777777" w:rsidR="00FB24C7" w:rsidRPr="009179F3" w:rsidRDefault="00FB24C7" w:rsidP="006E3B8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9179F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Erasmus+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4256" w14:textId="77777777" w:rsidR="00FB24C7" w:rsidRPr="005D58BB" w:rsidRDefault="00FB24C7" w:rsidP="006E3B80">
            <w:pPr>
              <w:bidi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58BB">
              <w:rPr>
                <w:rFonts w:ascii="Times New Roman" w:eastAsia="Times New Roman" w:hAnsi="Times New Roman" w:cs="Times New Roman"/>
                <w:b/>
                <w:bCs/>
              </w:rPr>
              <w:t>[Refugee Teaching Certification Program for Egyptian and Refugee Teachers Enabled by Blended Learning [</w:t>
            </w:r>
            <w:proofErr w:type="spellStart"/>
            <w:r w:rsidRPr="005D58BB">
              <w:rPr>
                <w:rFonts w:ascii="Times New Roman" w:eastAsia="Times New Roman" w:hAnsi="Times New Roman" w:cs="Times New Roman"/>
                <w:b/>
                <w:bCs/>
              </w:rPr>
              <w:t>RefTeCp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C6AA" w14:textId="77777777" w:rsidR="00FB24C7" w:rsidRPr="00381B06" w:rsidRDefault="00FB24C7" w:rsidP="006E3B8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  <w:lang w:bidi="ar-EG"/>
              </w:rPr>
            </w:pPr>
            <w:r w:rsidRPr="00381B06">
              <w:rPr>
                <w:rFonts w:ascii="Calibri" w:eastAsia="Times New Roman" w:hAnsi="Calibri" w:cs="Arial" w:hint="cs"/>
                <w:b/>
                <w:bCs/>
                <w:rtl/>
                <w:lang w:bidi="ar-EG"/>
              </w:rPr>
              <w:t>الطب البيطرى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5779" w14:textId="77777777" w:rsidR="00FB24C7" w:rsidRDefault="00FB24C7" w:rsidP="006E3B80">
            <w:pPr>
              <w:bidi w:val="0"/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  <w:lang w:bidi="ar-EG"/>
              </w:rPr>
            </w:pPr>
            <w:r w:rsidRPr="00381B06">
              <w:rPr>
                <w:rFonts w:ascii="Calibri" w:eastAsia="Times New Roman" w:hAnsi="Calibri" w:cs="Arial" w:hint="eastAsia"/>
                <w:b/>
                <w:bCs/>
                <w:rtl/>
                <w:lang w:bidi="ar-EG"/>
              </w:rPr>
              <w:t>د</w:t>
            </w:r>
            <w:r w:rsidRPr="00381B06">
              <w:rPr>
                <w:rFonts w:ascii="Calibri" w:eastAsia="Times New Roman" w:hAnsi="Calibri" w:cs="Arial" w:hint="cs"/>
                <w:b/>
                <w:bCs/>
                <w:rtl/>
                <w:lang w:bidi="ar-EG"/>
              </w:rPr>
              <w:t>.</w:t>
            </w:r>
            <w:r w:rsidRPr="00381B06">
              <w:rPr>
                <w:rFonts w:ascii="Calibri" w:eastAsia="Times New Roman" w:hAnsi="Calibri" w:cs="Arial" w:hint="eastAsia"/>
                <w:b/>
                <w:bCs/>
                <w:rtl/>
                <w:lang w:bidi="ar-EG"/>
              </w:rPr>
              <w:t>اسلام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bidi="ar-EG"/>
              </w:rPr>
              <w:t xml:space="preserve"> </w:t>
            </w:r>
            <w:r w:rsidRPr="00381B06">
              <w:rPr>
                <w:rFonts w:ascii="Calibri" w:eastAsia="Times New Roman" w:hAnsi="Calibri" w:cs="Arial" w:hint="eastAsia"/>
                <w:b/>
                <w:bCs/>
                <w:rtl/>
                <w:lang w:bidi="ar-EG"/>
              </w:rPr>
              <w:t>السيد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bidi="ar-EG"/>
              </w:rPr>
              <w:t xml:space="preserve"> </w:t>
            </w:r>
            <w:r w:rsidRPr="00381B06">
              <w:rPr>
                <w:rFonts w:ascii="Calibri" w:eastAsia="Times New Roman" w:hAnsi="Calibri" w:cs="Arial" w:hint="cs"/>
                <w:b/>
                <w:bCs/>
                <w:rtl/>
                <w:lang w:bidi="ar-EG"/>
              </w:rPr>
              <w:t xml:space="preserve">احمد السيد </w:t>
            </w:r>
            <w:r w:rsidRPr="00381B06">
              <w:rPr>
                <w:rFonts w:ascii="Calibri" w:eastAsia="Times New Roman" w:hAnsi="Calibri" w:cs="Arial" w:hint="eastAsia"/>
                <w:b/>
                <w:bCs/>
                <w:rtl/>
                <w:lang w:bidi="ar-EG"/>
              </w:rPr>
              <w:t>حامد</w:t>
            </w:r>
          </w:p>
          <w:p w14:paraId="4594B67E" w14:textId="77777777" w:rsidR="00FB24C7" w:rsidRPr="00381B06" w:rsidRDefault="00FB24C7" w:rsidP="006E3B80">
            <w:pPr>
              <w:bidi w:val="0"/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  <w:lang w:bidi="ar-EG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bidi="ar-EG"/>
              </w:rPr>
              <w:t>بالتعاون مع مركز القياس والتقويم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CB13" w14:textId="77777777" w:rsidR="00FB24C7" w:rsidRPr="00103231" w:rsidRDefault="00FB24C7" w:rsidP="006E3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EG"/>
              </w:rPr>
              <w:t>جارى العمل</w:t>
            </w:r>
          </w:p>
        </w:tc>
      </w:tr>
    </w:tbl>
    <w:p w14:paraId="1520135C" w14:textId="77777777" w:rsidR="00FB24C7" w:rsidRDefault="00FB24C7" w:rsidP="00FB24C7">
      <w:pPr>
        <w:rPr>
          <w:rFonts w:hint="cs"/>
          <w:rtl/>
          <w:lang w:bidi="ar-EG"/>
        </w:rPr>
      </w:pPr>
    </w:p>
    <w:p w14:paraId="0A935C55" w14:textId="77777777" w:rsidR="00FB24C7" w:rsidRDefault="00FB24C7" w:rsidP="00FB24C7">
      <w:pPr>
        <w:rPr>
          <w:rFonts w:hint="cs"/>
          <w:rtl/>
          <w:lang w:bidi="ar-EG"/>
        </w:rPr>
      </w:pPr>
    </w:p>
    <w:p w14:paraId="5249ED4A" w14:textId="77777777" w:rsidR="00FB24C7" w:rsidRDefault="00FB24C7" w:rsidP="00FB24C7">
      <w:pPr>
        <w:rPr>
          <w:rFonts w:hint="cs"/>
          <w:rtl/>
          <w:lang w:bidi="ar-EG"/>
        </w:rPr>
      </w:pPr>
    </w:p>
    <w:p w14:paraId="79210380" w14:textId="77777777" w:rsidR="00FB24C7" w:rsidRDefault="00FB24C7" w:rsidP="00FB24C7">
      <w:pPr>
        <w:rPr>
          <w:rFonts w:hint="cs"/>
          <w:rtl/>
          <w:lang w:bidi="ar-EG"/>
        </w:rPr>
      </w:pPr>
    </w:p>
    <w:p w14:paraId="624162CF" w14:textId="77777777" w:rsidR="00FB24C7" w:rsidRDefault="00FB24C7">
      <w:pPr>
        <w:rPr>
          <w:rFonts w:hint="cs"/>
        </w:rPr>
      </w:pPr>
    </w:p>
    <w:sectPr w:rsidR="00FB24C7" w:rsidSect="00FB24C7">
      <w:headerReference w:type="default" r:id="rId7"/>
      <w:pgSz w:w="16838" w:h="11906" w:orient="landscape"/>
      <w:pgMar w:top="2325" w:right="1134" w:bottom="204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B5FEC" w14:textId="77777777" w:rsidR="006E3B80" w:rsidRDefault="006E3B80" w:rsidP="006E3B80">
      <w:pPr>
        <w:spacing w:after="0" w:line="240" w:lineRule="auto"/>
      </w:pPr>
      <w:r>
        <w:separator/>
      </w:r>
    </w:p>
  </w:endnote>
  <w:endnote w:type="continuationSeparator" w:id="0">
    <w:p w14:paraId="08070718" w14:textId="77777777" w:rsidR="006E3B80" w:rsidRDefault="006E3B80" w:rsidP="006E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ae_Cortob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BBBDB" w14:textId="77777777" w:rsidR="006E3B80" w:rsidRDefault="006E3B80" w:rsidP="006E3B80">
      <w:pPr>
        <w:spacing w:after="0" w:line="240" w:lineRule="auto"/>
      </w:pPr>
      <w:r>
        <w:separator/>
      </w:r>
    </w:p>
  </w:footnote>
  <w:footnote w:type="continuationSeparator" w:id="0">
    <w:p w14:paraId="0FA28232" w14:textId="77777777" w:rsidR="006E3B80" w:rsidRDefault="006E3B80" w:rsidP="006E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F4831" w14:textId="77777777" w:rsidR="006E3B80" w:rsidRPr="00246415" w:rsidRDefault="006E3B80" w:rsidP="006E3B80">
    <w:pPr>
      <w:spacing w:after="0" w:line="240" w:lineRule="auto"/>
      <w:jc w:val="right"/>
      <w:rPr>
        <w:rFonts w:ascii="ae_Cortoba" w:eastAsia="Times New Roman" w:hAnsi="ae_Cortoba" w:cs="ae_Cortoba"/>
        <w:b/>
        <w:bCs/>
        <w:color w:val="000000"/>
        <w:sz w:val="28"/>
        <w:szCs w:val="28"/>
      </w:rPr>
    </w:pPr>
    <w:r w:rsidRPr="00246415">
      <w:rPr>
        <w:rFonts w:ascii="ae_Cortoba" w:eastAsia="Times New Roman" w:hAnsi="ae_Cortoba" w:cs="ae_Cortoba"/>
        <w:b/>
        <w:bCs/>
        <w:noProof/>
        <w:color w:val="000000"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362174C4" wp14:editId="3C894B6F">
          <wp:simplePos x="0" y="0"/>
          <wp:positionH relativeFrom="column">
            <wp:posOffset>8281035</wp:posOffset>
          </wp:positionH>
          <wp:positionV relativeFrom="paragraph">
            <wp:posOffset>-259715</wp:posOffset>
          </wp:positionV>
          <wp:extent cx="742950" cy="809625"/>
          <wp:effectExtent l="0" t="0" r="0" b="0"/>
          <wp:wrapSquare wrapText="bothSides"/>
          <wp:docPr id="1" name="Picture 0" descr="New UPM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UPM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6415">
      <w:rPr>
        <w:rFonts w:ascii="ae_Cortoba" w:eastAsia="Times New Roman" w:hAnsi="ae_Cortoba" w:cs="ae_Cortoba"/>
        <w:b/>
        <w:bCs/>
        <w:color w:val="000000"/>
        <w:sz w:val="28"/>
        <w:szCs w:val="28"/>
        <w:rtl/>
      </w:rPr>
      <w:t>مشروعات</w:t>
    </w:r>
    <w:r w:rsidRPr="00246415">
      <w:rPr>
        <w:rFonts w:ascii="ae_Cortoba" w:eastAsia="Times New Roman" w:hAnsi="ae_Cortoba" w:cs="ae_Cortoba" w:hint="cs"/>
        <w:b/>
        <w:bCs/>
        <w:color w:val="000000"/>
        <w:sz w:val="28"/>
        <w:szCs w:val="28"/>
        <w:rtl/>
      </w:rPr>
      <w:t xml:space="preserve"> كلية الطب البيطرى</w:t>
    </w:r>
    <w:r w:rsidRPr="00246415">
      <w:rPr>
        <w:rFonts w:ascii="ae_Cortoba" w:eastAsia="Times New Roman" w:hAnsi="ae_Cortoba" w:cs="ae_Cortoba"/>
        <w:b/>
        <w:bCs/>
        <w:color w:val="000000"/>
        <w:sz w:val="28"/>
        <w:szCs w:val="28"/>
        <w:rtl/>
      </w:rPr>
      <w:t xml:space="preserve"> </w:t>
    </w:r>
  </w:p>
  <w:p w14:paraId="7DE8D7D9" w14:textId="7101A4E1" w:rsidR="006E3B80" w:rsidRPr="006E3B80" w:rsidRDefault="006E3B80" w:rsidP="006E3B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1B2"/>
    <w:rsid w:val="0002653F"/>
    <w:rsid w:val="002C6710"/>
    <w:rsid w:val="00644344"/>
    <w:rsid w:val="006E3B80"/>
    <w:rsid w:val="009E2E6F"/>
    <w:rsid w:val="00BF3DA5"/>
    <w:rsid w:val="00D131B2"/>
    <w:rsid w:val="00DE3DEE"/>
    <w:rsid w:val="00EC0CD2"/>
    <w:rsid w:val="00F23053"/>
    <w:rsid w:val="00FB2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9CC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1B2"/>
    <w:pPr>
      <w:bidi/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FB24C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31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D131B2"/>
  </w:style>
  <w:style w:type="character" w:customStyle="1" w:styleId="Heading3Char">
    <w:name w:val="Heading 3 Char"/>
    <w:basedOn w:val="DefaultParagraphFont"/>
    <w:link w:val="Heading3"/>
    <w:uiPriority w:val="9"/>
    <w:rsid w:val="00FB24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E3B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B80"/>
  </w:style>
  <w:style w:type="paragraph" w:styleId="Footer">
    <w:name w:val="footer"/>
    <w:basedOn w:val="Normal"/>
    <w:link w:val="FooterChar"/>
    <w:uiPriority w:val="99"/>
    <w:unhideWhenUsed/>
    <w:rsid w:val="006E3B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B80"/>
  </w:style>
  <w:style w:type="paragraph" w:styleId="BalloonText">
    <w:name w:val="Balloon Text"/>
    <w:basedOn w:val="Normal"/>
    <w:link w:val="BalloonTextChar"/>
    <w:uiPriority w:val="99"/>
    <w:semiHidden/>
    <w:unhideWhenUsed/>
    <w:rsid w:val="006E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UPMU</dc:creator>
  <cp:lastModifiedBy>Dr_Ahmed</cp:lastModifiedBy>
  <cp:revision>3</cp:revision>
  <cp:lastPrinted>2021-02-03T08:31:00Z</cp:lastPrinted>
  <dcterms:created xsi:type="dcterms:W3CDTF">2021-01-10T10:05:00Z</dcterms:created>
  <dcterms:modified xsi:type="dcterms:W3CDTF">2021-02-03T08:31:00Z</dcterms:modified>
</cp:coreProperties>
</file>