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72" w:rsidRDefault="00C275D5" w:rsidP="002C68EE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                     </w:t>
      </w:r>
      <w:r w:rsidR="009C3DBE">
        <w:rPr>
          <w:rFonts w:hint="cs"/>
          <w:b/>
          <w:bCs/>
          <w:sz w:val="52"/>
          <w:szCs w:val="52"/>
          <w:rtl/>
        </w:rPr>
        <w:t xml:space="preserve">       </w:t>
      </w:r>
      <w:r>
        <w:rPr>
          <w:rFonts w:hint="cs"/>
          <w:b/>
          <w:bCs/>
          <w:sz w:val="52"/>
          <w:szCs w:val="52"/>
          <w:rtl/>
        </w:rPr>
        <w:t xml:space="preserve">  </w:t>
      </w:r>
      <w:r w:rsidR="00822DC6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685800"/>
            <wp:effectExtent l="19050" t="0" r="0" b="0"/>
            <wp:wrapNone/>
            <wp:docPr id="8" name="Picture 8" descr="BLAC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C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5D5" w:rsidRPr="00C275D5" w:rsidRDefault="00C275D5" w:rsidP="00F36572">
      <w:pPr>
        <w:rPr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>جامع</w:t>
      </w:r>
      <w:r w:rsidRPr="00C275D5">
        <w:rPr>
          <w:rFonts w:hint="cs"/>
          <w:b/>
          <w:bCs/>
          <w:sz w:val="52"/>
          <w:szCs w:val="52"/>
          <w:u w:val="single"/>
          <w:rtl/>
        </w:rPr>
        <w:t>ة الزقازيق</w:t>
      </w:r>
    </w:p>
    <w:p w:rsidR="00484DDB" w:rsidRPr="00C275D5" w:rsidRDefault="00DF69F6" w:rsidP="00F36572">
      <w:pPr>
        <w:rPr>
          <w:b/>
          <w:bCs/>
          <w:sz w:val="52"/>
          <w:szCs w:val="52"/>
          <w:u w:val="single"/>
          <w:rtl/>
        </w:rPr>
      </w:pPr>
      <w:r w:rsidRPr="00C275D5">
        <w:rPr>
          <w:rFonts w:hint="cs"/>
          <w:b/>
          <w:bCs/>
          <w:sz w:val="52"/>
          <w:szCs w:val="52"/>
          <w:u w:val="single"/>
          <w:rtl/>
        </w:rPr>
        <w:t xml:space="preserve">كلية الطب البيطرى </w:t>
      </w:r>
    </w:p>
    <w:p w:rsidR="00484DDB" w:rsidRPr="00DF69F6" w:rsidRDefault="00484DDB" w:rsidP="00F36572">
      <w:pPr>
        <w:rPr>
          <w:b/>
          <w:bCs/>
          <w:sz w:val="52"/>
          <w:szCs w:val="52"/>
          <w:rtl/>
        </w:rPr>
      </w:pPr>
    </w:p>
    <w:p w:rsidR="00760C52" w:rsidRDefault="00760C52">
      <w:pPr>
        <w:rPr>
          <w:rtl/>
        </w:rPr>
      </w:pPr>
    </w:p>
    <w:p w:rsidR="00760C52" w:rsidRDefault="00760C52">
      <w:pPr>
        <w:rPr>
          <w:rtl/>
        </w:rPr>
      </w:pPr>
    </w:p>
    <w:p w:rsidR="00760C52" w:rsidRDefault="00760C52">
      <w:pPr>
        <w:rPr>
          <w:rtl/>
        </w:rPr>
      </w:pPr>
    </w:p>
    <w:p w:rsidR="00760C52" w:rsidRDefault="00760C52">
      <w:pPr>
        <w:rPr>
          <w:rtl/>
        </w:rPr>
      </w:pPr>
    </w:p>
    <w:p w:rsidR="00760C52" w:rsidRDefault="00760C52">
      <w:pPr>
        <w:rPr>
          <w:rtl/>
        </w:rPr>
      </w:pPr>
    </w:p>
    <w:p w:rsidR="00760C52" w:rsidRDefault="00760C52">
      <w:pPr>
        <w:rPr>
          <w:rtl/>
        </w:rPr>
      </w:pPr>
    </w:p>
    <w:p w:rsidR="00760C52" w:rsidRDefault="00760C52">
      <w:pPr>
        <w:rPr>
          <w:rtl/>
        </w:rPr>
      </w:pPr>
    </w:p>
    <w:p w:rsidR="00760C52" w:rsidRDefault="00760C52">
      <w:pPr>
        <w:rPr>
          <w:rtl/>
        </w:rPr>
      </w:pPr>
    </w:p>
    <w:p w:rsidR="00F5543F" w:rsidRPr="00445BDB" w:rsidRDefault="00F5543F" w:rsidP="00F5543F">
      <w:pPr>
        <w:shd w:val="clear" w:color="auto" w:fill="FF99CC"/>
        <w:tabs>
          <w:tab w:val="left" w:pos="2952"/>
        </w:tabs>
        <w:ind w:left="-1048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</w:t>
      </w:r>
      <w:r w:rsidRPr="00736020"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 xml:space="preserve">  </w:t>
      </w:r>
      <w:r w:rsidRPr="00736020">
        <w:rPr>
          <w:rFonts w:hint="cs"/>
          <w:b/>
          <w:bCs/>
          <w:sz w:val="52"/>
          <w:szCs w:val="52"/>
          <w:rtl/>
        </w:rPr>
        <w:t xml:space="preserve"> </w:t>
      </w:r>
      <w:r w:rsidRPr="00445BDB">
        <w:rPr>
          <w:rFonts w:hint="cs"/>
          <w:b/>
          <w:bCs/>
          <w:sz w:val="72"/>
          <w:szCs w:val="72"/>
          <w:rtl/>
        </w:rPr>
        <w:t>الــــــــــدورات</w:t>
      </w:r>
    </w:p>
    <w:p w:rsidR="00F5543F" w:rsidRDefault="00F5543F" w:rsidP="00F5543F">
      <w:pPr>
        <w:shd w:val="clear" w:color="auto" w:fill="FF99CC"/>
        <w:tabs>
          <w:tab w:val="left" w:pos="2952"/>
        </w:tabs>
        <w:ind w:left="-1048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                 </w:t>
      </w:r>
    </w:p>
    <w:p w:rsidR="00F5543F" w:rsidRDefault="00F5543F" w:rsidP="00F5543F">
      <w:pPr>
        <w:shd w:val="clear" w:color="auto" w:fill="FF99CC"/>
        <w:tabs>
          <w:tab w:val="left" w:pos="2952"/>
        </w:tabs>
        <w:ind w:left="-1048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                     </w:t>
      </w:r>
    </w:p>
    <w:p w:rsidR="00F5543F" w:rsidRDefault="00F5543F" w:rsidP="00F5543F">
      <w:pPr>
        <w:shd w:val="clear" w:color="auto" w:fill="FF99CC"/>
        <w:tabs>
          <w:tab w:val="left" w:pos="2952"/>
        </w:tabs>
        <w:ind w:left="-1048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</w:t>
      </w:r>
    </w:p>
    <w:p w:rsidR="00F5543F" w:rsidRDefault="00F5543F" w:rsidP="00F5543F">
      <w:pPr>
        <w:shd w:val="clear" w:color="auto" w:fill="FFFFFF"/>
        <w:tabs>
          <w:tab w:val="left" w:pos="1966"/>
        </w:tabs>
        <w:rPr>
          <w:rtl/>
        </w:rPr>
      </w:pPr>
    </w:p>
    <w:p w:rsidR="00F5543F" w:rsidRDefault="00F5543F" w:rsidP="00F5543F">
      <w:pPr>
        <w:shd w:val="clear" w:color="auto" w:fill="FFFFFF"/>
        <w:tabs>
          <w:tab w:val="left" w:pos="1966"/>
        </w:tabs>
        <w:rPr>
          <w:rtl/>
        </w:rPr>
      </w:pPr>
    </w:p>
    <w:p w:rsidR="00F5543F" w:rsidRDefault="00F5543F" w:rsidP="00F5543F">
      <w:pPr>
        <w:shd w:val="clear" w:color="auto" w:fill="FFFFFF"/>
        <w:tabs>
          <w:tab w:val="left" w:pos="1966"/>
        </w:tabs>
        <w:rPr>
          <w:rtl/>
        </w:rPr>
      </w:pPr>
    </w:p>
    <w:p w:rsidR="00F5543F" w:rsidRDefault="00F5543F" w:rsidP="00F5543F">
      <w:pPr>
        <w:shd w:val="clear" w:color="auto" w:fill="FFFFFF"/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3426"/>
        </w:tabs>
        <w:rPr>
          <w:rtl/>
        </w:rPr>
      </w:pPr>
      <w:r>
        <w:rPr>
          <w:rtl/>
        </w:rPr>
        <w:tab/>
      </w: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tl/>
        </w:rPr>
      </w:pPr>
    </w:p>
    <w:p w:rsidR="00F5543F" w:rsidRDefault="00F5543F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AC6A2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بيان بأسماء السادة أعضاء هيئة التدريس </w:t>
      </w:r>
    </w:p>
    <w:p w:rsidR="00AC6A28" w:rsidRDefault="00AC6A28" w:rsidP="00AC6A28">
      <w:pPr>
        <w:rPr>
          <w:rFonts w:hint="cs"/>
          <w:b/>
          <w:bCs/>
          <w:rtl/>
        </w:rPr>
      </w:pPr>
    </w:p>
    <w:p w:rsidR="00AC6A28" w:rsidRDefault="00AC6A28" w:rsidP="00AC6A28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2012/2014</w:t>
      </w:r>
    </w:p>
    <w:p w:rsidR="00AC6A28" w:rsidRDefault="00AC6A28" w:rsidP="00AC6A28">
      <w:pPr>
        <w:rPr>
          <w:rFonts w:hint="cs"/>
          <w:b/>
          <w:bCs/>
          <w:rtl/>
        </w:rPr>
      </w:pPr>
    </w:p>
    <w:tbl>
      <w:tblPr>
        <w:tblStyle w:val="TableGrid"/>
        <w:bidiVisual/>
        <w:tblW w:w="9315" w:type="dxa"/>
        <w:shd w:val="clear" w:color="auto" w:fill="FFFFFF"/>
        <w:tblLayout w:type="fixed"/>
        <w:tblLook w:val="01E0"/>
      </w:tblPr>
      <w:tblGrid>
        <w:gridCol w:w="2295"/>
        <w:gridCol w:w="1512"/>
        <w:gridCol w:w="1368"/>
        <w:gridCol w:w="2340"/>
        <w:gridCol w:w="1800"/>
      </w:tblGrid>
      <w:tr w:rsidR="00AC6A28" w:rsidTr="00AC6A28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         الأســــــم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القســــــــــم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نوع الدورة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 المـــــــــــــدة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البلـــــــــــد</w:t>
            </w:r>
          </w:p>
        </w:tc>
      </w:tr>
      <w:tr w:rsidR="00AC6A28" w:rsidTr="00AC6A28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السيدة/ ط0ب/ جميلات قطب فرج قطب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الفيرلوجيا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Basic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technologin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cell culture and stem cell research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من 27-29/3/2012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جامعة القاهرة </w:t>
            </w:r>
          </w:p>
        </w:tc>
      </w:tr>
      <w:tr w:rsidR="00AC6A28" w:rsidTr="00AC6A28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السيدة/ أمانى ابراهيم أحمد السيد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الكيمياء الحيوية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Basic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technologin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cell culture and stem cell research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27/25/3/2012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الإسكندرية </w:t>
            </w:r>
          </w:p>
        </w:tc>
      </w:tr>
      <w:tr w:rsidR="00AC6A28" w:rsidTr="00AC6A28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السيد/ محمود محمد صلاح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تنمية الثروة الحيوانية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 application of PCR in different fields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2/4/2012 حتى 4/4/2012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كفر الشيخ </w:t>
            </w:r>
          </w:p>
        </w:tc>
      </w:tr>
      <w:tr w:rsidR="00AC6A28" w:rsidTr="00AC6A28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السيد0د/ أشرف فتحى سعيد 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A28" w:rsidRDefault="00AC6A2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A28" w:rsidRDefault="00AC6A2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A28" w:rsidRDefault="00AC6A2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A28" w:rsidRDefault="00AC6A2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AC6A28" w:rsidTr="00AC6A28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السيد0د/ أيمن عبد اللطيف 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A28" w:rsidRDefault="00AC6A2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A28" w:rsidRDefault="00AC6A2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A28" w:rsidRDefault="00AC6A2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A28" w:rsidRDefault="00AC6A2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AC6A28" w:rsidTr="00AC6A28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السيد0د/ محمد السيد محمد محمد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الأمراض المشتركة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السمات الجرثومية فى المواد الغذائية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من 25-28/11/2013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أسبانيا</w:t>
            </w:r>
          </w:p>
        </w:tc>
      </w:tr>
      <w:tr w:rsidR="00AC6A28" w:rsidTr="00AC6A28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السيدة0د/ ايمان ابراهيم عطيه سويلم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المستشفى البيطرى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المسميات الجرثومية للغذاء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1-4/9/2014</w:t>
            </w:r>
          </w:p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بدون نفقات على الجامعة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A28" w:rsidRDefault="00AC6A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مدريد بأسبانيا </w:t>
            </w:r>
          </w:p>
        </w:tc>
      </w:tr>
    </w:tbl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Fonts w:hint="cs"/>
          <w:rtl/>
        </w:rPr>
      </w:pPr>
    </w:p>
    <w:p w:rsidR="00AC6A28" w:rsidRDefault="00AC6A28" w:rsidP="00F5543F">
      <w:pPr>
        <w:tabs>
          <w:tab w:val="left" w:pos="1966"/>
        </w:tabs>
        <w:rPr>
          <w:rtl/>
        </w:rPr>
      </w:pPr>
    </w:p>
    <w:p w:rsidR="00F5543F" w:rsidRPr="003D481A" w:rsidRDefault="00F5543F" w:rsidP="00F5543F">
      <w:pPr>
        <w:shd w:val="clear" w:color="auto" w:fill="00FFFF"/>
        <w:jc w:val="lowKashida"/>
        <w:rPr>
          <w:b/>
          <w:bCs/>
          <w:sz w:val="32"/>
          <w:szCs w:val="32"/>
          <w:u w:val="single"/>
          <w:rtl/>
        </w:rPr>
      </w:pPr>
      <w:r w:rsidRPr="003D481A">
        <w:rPr>
          <w:rFonts w:hint="cs"/>
          <w:b/>
          <w:bCs/>
          <w:sz w:val="36"/>
          <w:szCs w:val="36"/>
          <w:u w:val="single"/>
          <w:rtl/>
        </w:rPr>
        <w:lastRenderedPageBreak/>
        <w:t>كلية الطب البيطرى</w:t>
      </w:r>
    </w:p>
    <w:p w:rsidR="00F5543F" w:rsidRPr="003D481A" w:rsidRDefault="00F5543F" w:rsidP="00F5543F">
      <w:pPr>
        <w:shd w:val="clear" w:color="auto" w:fill="00FFFF"/>
        <w:jc w:val="lowKashida"/>
        <w:rPr>
          <w:b/>
          <w:bCs/>
          <w:sz w:val="36"/>
          <w:szCs w:val="36"/>
          <w:rtl/>
        </w:rPr>
      </w:pPr>
      <w:r w:rsidRPr="003D481A">
        <w:rPr>
          <w:rFonts w:hint="cs"/>
          <w:b/>
          <w:bCs/>
          <w:sz w:val="36"/>
          <w:szCs w:val="36"/>
          <w:u w:val="single"/>
          <w:rtl/>
        </w:rPr>
        <w:t>العلاقات العلميه والثقافيه</w:t>
      </w:r>
    </w:p>
    <w:p w:rsidR="00F5543F" w:rsidRPr="0050057E" w:rsidRDefault="00F5543F" w:rsidP="00F5543F">
      <w:pPr>
        <w:shd w:val="clear" w:color="auto" w:fill="FF99CC"/>
        <w:ind w:left="-1048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</w:t>
      </w:r>
      <w:r w:rsidRPr="0050057E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               </w:t>
      </w:r>
      <w:r w:rsidRPr="0050057E">
        <w:rPr>
          <w:rFonts w:hint="cs"/>
          <w:b/>
          <w:bCs/>
          <w:rtl/>
        </w:rPr>
        <w:t xml:space="preserve">   بيــــــــــــــــــان</w:t>
      </w:r>
    </w:p>
    <w:p w:rsidR="00F5543F" w:rsidRPr="0050057E" w:rsidRDefault="00F5543F" w:rsidP="00F5543F">
      <w:pPr>
        <w:shd w:val="clear" w:color="auto" w:fill="FF99CC"/>
        <w:ind w:left="-874"/>
        <w:rPr>
          <w:b/>
          <w:bCs/>
          <w:rtl/>
        </w:rPr>
      </w:pPr>
      <w:r w:rsidRPr="0050057E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                     </w:t>
      </w:r>
      <w:r w:rsidRPr="0050057E">
        <w:rPr>
          <w:rFonts w:hint="cs"/>
          <w:b/>
          <w:bCs/>
          <w:rtl/>
        </w:rPr>
        <w:t xml:space="preserve">    بأسماء أعضاء هيئة التدريس ومعاونيهم المشاركين فى الدورات التدريبيه</w:t>
      </w:r>
    </w:p>
    <w:p w:rsidR="00F5543F" w:rsidRPr="0050057E" w:rsidRDefault="00F5543F" w:rsidP="00F5543F">
      <w:pPr>
        <w:shd w:val="clear" w:color="auto" w:fill="FF99CC"/>
        <w:ind w:left="-874"/>
        <w:rPr>
          <w:b/>
          <w:bCs/>
          <w:rtl/>
        </w:rPr>
      </w:pPr>
      <w:r w:rsidRPr="0050057E">
        <w:rPr>
          <w:rFonts w:hint="cs"/>
          <w:b/>
          <w:bCs/>
          <w:rtl/>
        </w:rPr>
        <w:t xml:space="preserve"> </w:t>
      </w:r>
    </w:p>
    <w:p w:rsidR="00F5543F" w:rsidRPr="0050057E" w:rsidRDefault="00F5543F" w:rsidP="00F5543F">
      <w:pPr>
        <w:shd w:val="clear" w:color="auto" w:fill="FF99CC"/>
        <w:ind w:left="206"/>
        <w:rPr>
          <w:b/>
          <w:bCs/>
          <w:rtl/>
        </w:rPr>
      </w:pPr>
      <w:r w:rsidRPr="0050057E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                                               فى الفترة من 2000/2003</w:t>
      </w:r>
    </w:p>
    <w:p w:rsidR="00F5543F" w:rsidRDefault="00F5543F" w:rsidP="00F5543F">
      <w:pPr>
        <w:ind w:left="-874"/>
        <w:rPr>
          <w:b/>
          <w:bCs/>
          <w:rtl/>
        </w:rPr>
      </w:pPr>
    </w:p>
    <w:p w:rsidR="00F5543F" w:rsidRDefault="00F5543F" w:rsidP="00F5543F">
      <w:pPr>
        <w:shd w:val="clear" w:color="auto" w:fill="C0C0C0"/>
        <w:ind w:left="-874"/>
        <w:rPr>
          <w:b/>
          <w:bCs/>
          <w:rtl/>
        </w:rPr>
      </w:pPr>
    </w:p>
    <w:tbl>
      <w:tblPr>
        <w:bidiVisual/>
        <w:tblW w:w="1044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9"/>
        <w:gridCol w:w="1301"/>
        <w:gridCol w:w="1620"/>
        <w:gridCol w:w="2160"/>
        <w:gridCol w:w="3060"/>
      </w:tblGrid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shd w:val="clear" w:color="auto" w:fill="C0C0C0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الاســــــــــــــــــــم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shd w:val="clear" w:color="auto" w:fill="C0C0C0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القســــــــــــــم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shd w:val="clear" w:color="auto" w:fill="C0C0C0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الدورة</w:t>
            </w:r>
          </w:p>
        </w:tc>
        <w:tc>
          <w:tcPr>
            <w:tcW w:w="2160" w:type="dxa"/>
          </w:tcPr>
          <w:p w:rsidR="00F5543F" w:rsidRPr="00F463C6" w:rsidRDefault="00F5543F" w:rsidP="00546948">
            <w:pPr>
              <w:shd w:val="clear" w:color="auto" w:fill="C0C0C0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التاريـــــــــج </w:t>
            </w:r>
          </w:p>
        </w:tc>
        <w:tc>
          <w:tcPr>
            <w:tcW w:w="3060" w:type="dxa"/>
          </w:tcPr>
          <w:p w:rsidR="00F5543F" w:rsidRPr="00F463C6" w:rsidRDefault="00F5543F" w:rsidP="00546948">
            <w:pPr>
              <w:shd w:val="clear" w:color="auto" w:fill="C0C0C0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الجهة القائم بالتدريب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أ0د/فهيم البهى السيد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الباثولوجى</w:t>
            </w:r>
          </w:p>
        </w:tc>
        <w:tc>
          <w:tcPr>
            <w:tcW w:w="162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تفاعل البلمرة المتكرر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 ــ 6 26/7/2000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060" w:type="dxa"/>
            <w:vMerge w:val="restart"/>
          </w:tcPr>
          <w:p w:rsidR="00F5543F" w:rsidRPr="00F463C6" w:rsidRDefault="00F5543F" w:rsidP="00546948">
            <w:pPr>
              <w:ind w:firstLine="185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معهد الدراسات العليا والبحوث جامعة الاسكندرية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أ0د/ حسين ابراهيم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البلبيسى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الكمياء</w:t>
            </w:r>
          </w:p>
        </w:tc>
        <w:tc>
          <w:tcPr>
            <w:tcW w:w="162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 خليفة الضوى احمد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الكمياء</w:t>
            </w:r>
          </w:p>
        </w:tc>
        <w:tc>
          <w:tcPr>
            <w:tcW w:w="162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 على احمد على بحوت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الرقاية على الالبان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تطبيقات النظائر المشعة</w:t>
            </w:r>
          </w:p>
        </w:tc>
        <w:tc>
          <w:tcPr>
            <w:tcW w:w="21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10/10/2000</w:t>
            </w:r>
          </w:p>
        </w:tc>
        <w:tc>
          <w:tcPr>
            <w:tcW w:w="30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مركز الشرق الاوسط الاقليمى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ط0ب/ اسلام التهامى محمد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الفيرولوجيا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تشخيص البرولوجى لأمراض الحيوان</w:t>
            </w:r>
          </w:p>
        </w:tc>
        <w:tc>
          <w:tcPr>
            <w:tcW w:w="21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7ـ26/10/ 2000</w:t>
            </w:r>
          </w:p>
        </w:tc>
        <w:tc>
          <w:tcPr>
            <w:tcW w:w="30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الطب البيطرى ـ جامعة القاهرة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 عادل عبد التواب</w:t>
            </w:r>
          </w:p>
        </w:tc>
        <w:tc>
          <w:tcPr>
            <w:tcW w:w="1301" w:type="dxa"/>
            <w:shd w:val="clear" w:color="auto" w:fill="auto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  <w:p w:rsidR="00F5543F" w:rsidRPr="009C76CB" w:rsidRDefault="00F5543F" w:rsidP="00546948">
            <w:pPr>
              <w:rPr>
                <w:rtl/>
              </w:rPr>
            </w:pPr>
            <w:r>
              <w:rPr>
                <w:rFonts w:hint="cs"/>
                <w:rtl/>
              </w:rPr>
              <w:t>الفسيولوجى</w:t>
            </w:r>
          </w:p>
        </w:tc>
        <w:tc>
          <w:tcPr>
            <w:tcW w:w="162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أساسيات الهندسة الوراثية</w:t>
            </w:r>
          </w:p>
        </w:tc>
        <w:tc>
          <w:tcPr>
            <w:tcW w:w="216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18ـ22/3/ 2001</w:t>
            </w:r>
          </w:p>
        </w:tc>
        <w:tc>
          <w:tcPr>
            <w:tcW w:w="306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معهد الدراسات العليا والبحوث ـ جامعة الأسكندرية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 محمد زكى حماده</w:t>
            </w:r>
          </w:p>
        </w:tc>
        <w:tc>
          <w:tcPr>
            <w:tcW w:w="1301" w:type="dxa"/>
            <w:shd w:val="clear" w:color="auto" w:fill="auto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الفسيولوجى</w:t>
            </w:r>
          </w:p>
        </w:tc>
        <w:tc>
          <w:tcPr>
            <w:tcW w:w="162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 فاروق عطيه معوض</w:t>
            </w:r>
          </w:p>
        </w:tc>
        <w:tc>
          <w:tcPr>
            <w:tcW w:w="1301" w:type="dxa"/>
            <w:shd w:val="clear" w:color="auto" w:fill="auto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طب الحيوان</w:t>
            </w:r>
          </w:p>
        </w:tc>
        <w:tc>
          <w:tcPr>
            <w:tcW w:w="162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 محمد عبد العزيز لبده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الطيور والارانب</w:t>
            </w:r>
          </w:p>
        </w:tc>
        <w:tc>
          <w:tcPr>
            <w:tcW w:w="162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تقنيات الهندسة الوراثية فى انتاج اللقاحات</w:t>
            </w:r>
          </w:p>
        </w:tc>
        <w:tc>
          <w:tcPr>
            <w:tcW w:w="216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12ـ16/4/2003</w:t>
            </w:r>
          </w:p>
        </w:tc>
        <w:tc>
          <w:tcPr>
            <w:tcW w:w="306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الطب البيطرى ـ جامعة القاهرة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 ناصر زيدان أبو زيد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طب الحيوان</w:t>
            </w:r>
          </w:p>
        </w:tc>
        <w:tc>
          <w:tcPr>
            <w:tcW w:w="162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 عبدالله على أبو زيد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طبالحيوان</w:t>
            </w:r>
          </w:p>
        </w:tc>
        <w:tc>
          <w:tcPr>
            <w:tcW w:w="162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د/ عبدالله محمد أمين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التغذية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الهندسة الوراثية</w:t>
            </w:r>
          </w:p>
        </w:tc>
        <w:tc>
          <w:tcPr>
            <w:tcW w:w="21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13ـ17/4/2003</w:t>
            </w:r>
          </w:p>
        </w:tc>
        <w:tc>
          <w:tcPr>
            <w:tcW w:w="30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معهد الدراسات العليا والبحوث ـ جامعة الأسكندرية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د/ خلود محمد ابراهيم</w:t>
            </w:r>
          </w:p>
        </w:tc>
        <w:tc>
          <w:tcPr>
            <w:tcW w:w="1301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الطب الشرعى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والسموم</w:t>
            </w:r>
          </w:p>
        </w:tc>
        <w:tc>
          <w:tcPr>
            <w:tcW w:w="162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البيولوجيا الجزئية</w:t>
            </w:r>
          </w:p>
        </w:tc>
        <w:tc>
          <w:tcPr>
            <w:tcW w:w="216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2ـ7/5/2003</w:t>
            </w:r>
          </w:p>
        </w:tc>
        <w:tc>
          <w:tcPr>
            <w:tcW w:w="306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العلوم ـ جامعة عين شمس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ا0د/ نبيله أمام الشرقاوى</w:t>
            </w:r>
          </w:p>
        </w:tc>
        <w:tc>
          <w:tcPr>
            <w:tcW w:w="1301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2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أد/ محمد جمعه محمد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طنطاوى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الموجات فوق الصوتيه</w:t>
            </w:r>
          </w:p>
        </w:tc>
        <w:tc>
          <w:tcPr>
            <w:tcW w:w="21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5ـ10/9/200  </w:t>
            </w:r>
          </w:p>
        </w:tc>
        <w:tc>
          <w:tcPr>
            <w:tcW w:w="30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جامعة القاهره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ا0د/ محمد ابراهيم عيسى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الباطنه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البيولوجيا الجزئية </w:t>
            </w:r>
          </w:p>
        </w:tc>
        <w:tc>
          <w:tcPr>
            <w:tcW w:w="21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6ـ10/9/2003</w:t>
            </w:r>
          </w:p>
        </w:tc>
        <w:tc>
          <w:tcPr>
            <w:tcW w:w="306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العلوم ـ جامعة عين شمس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أ0د/ محمود فتحى الجمل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التغذية</w:t>
            </w:r>
          </w:p>
        </w:tc>
        <w:tc>
          <w:tcPr>
            <w:tcW w:w="162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الطرق البحثية فى الأحماض النووية</w:t>
            </w:r>
          </w:p>
        </w:tc>
        <w:tc>
          <w:tcPr>
            <w:tcW w:w="216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27ـ31/7/2003</w:t>
            </w:r>
          </w:p>
        </w:tc>
        <w:tc>
          <w:tcPr>
            <w:tcW w:w="3060" w:type="dxa"/>
            <w:vMerge w:val="restart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مركز الدراسات العليا والبحوث ـ جامعة الأسكندرية</w:t>
            </w: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ط0ب/ ايمان السيد العربى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تنمية الثروة الحيوانية</w:t>
            </w:r>
          </w:p>
        </w:tc>
        <w:tc>
          <w:tcPr>
            <w:tcW w:w="162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c>
          <w:tcPr>
            <w:tcW w:w="2299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ط0ب/ أشرف فتحى سعيد</w:t>
            </w:r>
          </w:p>
        </w:tc>
        <w:tc>
          <w:tcPr>
            <w:tcW w:w="1301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تنمية الثروة الحيوانية</w:t>
            </w:r>
          </w:p>
        </w:tc>
        <w:tc>
          <w:tcPr>
            <w:tcW w:w="162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</w:tbl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ind w:left="-874"/>
        <w:rPr>
          <w:b/>
          <w:bCs/>
          <w:rtl/>
        </w:rPr>
      </w:pPr>
    </w:p>
    <w:p w:rsidR="00F5543F" w:rsidRDefault="00F5543F" w:rsidP="00F5543F">
      <w:pPr>
        <w:ind w:left="-874"/>
        <w:rPr>
          <w:b/>
          <w:bCs/>
          <w:rtl/>
        </w:rPr>
      </w:pPr>
      <w:r w:rsidRPr="0050057E">
        <w:rPr>
          <w:rFonts w:hint="cs"/>
          <w:b/>
          <w:bCs/>
          <w:rtl/>
        </w:rPr>
        <w:t xml:space="preserve">                                                </w:t>
      </w:r>
      <w:r>
        <w:rPr>
          <w:rFonts w:hint="cs"/>
          <w:b/>
          <w:bCs/>
          <w:rtl/>
        </w:rPr>
        <w:t xml:space="preserve">     </w:t>
      </w:r>
    </w:p>
    <w:p w:rsidR="00F5543F" w:rsidRDefault="00F5543F" w:rsidP="00F5543F">
      <w:pPr>
        <w:ind w:left="-87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</w:t>
      </w:r>
    </w:p>
    <w:p w:rsidR="00F5543F" w:rsidRDefault="00F5543F" w:rsidP="00F5543F">
      <w:pPr>
        <w:ind w:left="-874"/>
        <w:rPr>
          <w:b/>
          <w:bCs/>
          <w:rtl/>
        </w:rPr>
      </w:pPr>
    </w:p>
    <w:p w:rsidR="00F5543F" w:rsidRDefault="00F5543F" w:rsidP="00F5543F">
      <w:pPr>
        <w:ind w:left="-874"/>
        <w:rPr>
          <w:b/>
          <w:bCs/>
          <w:rtl/>
        </w:rPr>
      </w:pPr>
    </w:p>
    <w:p w:rsidR="00F5543F" w:rsidRDefault="00F5543F" w:rsidP="00F5543F">
      <w:pPr>
        <w:ind w:left="-874"/>
        <w:rPr>
          <w:b/>
          <w:bCs/>
          <w:rtl/>
        </w:rPr>
      </w:pPr>
    </w:p>
    <w:p w:rsidR="00F5543F" w:rsidRDefault="00F5543F" w:rsidP="00F5543F">
      <w:pPr>
        <w:ind w:left="-874"/>
        <w:rPr>
          <w:b/>
          <w:bCs/>
          <w:rtl/>
        </w:rPr>
      </w:pPr>
    </w:p>
    <w:p w:rsidR="00F5543F" w:rsidRDefault="00F5543F" w:rsidP="00F5543F">
      <w:pPr>
        <w:ind w:left="-874"/>
        <w:rPr>
          <w:b/>
          <w:bCs/>
          <w:rtl/>
        </w:rPr>
      </w:pPr>
    </w:p>
    <w:p w:rsidR="00F5543F" w:rsidRPr="003D481A" w:rsidRDefault="00F5543F" w:rsidP="00F5543F">
      <w:pPr>
        <w:shd w:val="clear" w:color="auto" w:fill="00FFFF"/>
        <w:jc w:val="lowKashida"/>
        <w:rPr>
          <w:b/>
          <w:bCs/>
          <w:sz w:val="32"/>
          <w:szCs w:val="32"/>
          <w:rtl/>
        </w:rPr>
      </w:pPr>
      <w:r w:rsidRPr="003D481A">
        <w:rPr>
          <w:rFonts w:hint="cs"/>
          <w:b/>
          <w:bCs/>
          <w:sz w:val="36"/>
          <w:szCs w:val="36"/>
          <w:rtl/>
        </w:rPr>
        <w:lastRenderedPageBreak/>
        <w:t>كلية الطب البيطرى</w:t>
      </w:r>
    </w:p>
    <w:p w:rsidR="00F5543F" w:rsidRPr="003D481A" w:rsidRDefault="00F5543F" w:rsidP="00F5543F">
      <w:pPr>
        <w:shd w:val="clear" w:color="auto" w:fill="00FFFF"/>
        <w:jc w:val="lowKashida"/>
        <w:rPr>
          <w:b/>
          <w:bCs/>
          <w:sz w:val="36"/>
          <w:szCs w:val="36"/>
          <w:u w:val="single"/>
          <w:rtl/>
        </w:rPr>
      </w:pPr>
      <w:r w:rsidRPr="003D481A">
        <w:rPr>
          <w:rFonts w:hint="cs"/>
          <w:b/>
          <w:bCs/>
          <w:sz w:val="36"/>
          <w:szCs w:val="36"/>
          <w:u w:val="single"/>
          <w:rtl/>
        </w:rPr>
        <w:t>العلاقات العلميه والثقافيه</w:t>
      </w:r>
    </w:p>
    <w:p w:rsidR="00F5543F" w:rsidRPr="0050057E" w:rsidRDefault="00F5543F" w:rsidP="00F5543F">
      <w:pPr>
        <w:shd w:val="clear" w:color="auto" w:fill="00CCFF"/>
        <w:ind w:left="-87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Pr="0050057E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تابع</w:t>
      </w:r>
      <w:r w:rsidRPr="0050057E">
        <w:rPr>
          <w:rFonts w:hint="cs"/>
          <w:b/>
          <w:bCs/>
          <w:rtl/>
        </w:rPr>
        <w:t xml:space="preserve"> بيــــــــــــــــــان</w:t>
      </w:r>
    </w:p>
    <w:p w:rsidR="00F5543F" w:rsidRPr="0050057E" w:rsidRDefault="00F5543F" w:rsidP="00F5543F">
      <w:pPr>
        <w:shd w:val="clear" w:color="auto" w:fill="00CCFF"/>
        <w:ind w:left="-874"/>
        <w:rPr>
          <w:b/>
          <w:bCs/>
          <w:rtl/>
        </w:rPr>
      </w:pPr>
      <w:r w:rsidRPr="0050057E">
        <w:rPr>
          <w:rFonts w:hint="cs"/>
          <w:b/>
          <w:bCs/>
          <w:rtl/>
        </w:rPr>
        <w:t xml:space="preserve">                       </w:t>
      </w:r>
      <w:r>
        <w:rPr>
          <w:rFonts w:hint="cs"/>
          <w:b/>
          <w:bCs/>
          <w:rtl/>
        </w:rPr>
        <w:t xml:space="preserve">          </w:t>
      </w:r>
      <w:r w:rsidRPr="0050057E">
        <w:rPr>
          <w:rFonts w:hint="cs"/>
          <w:b/>
          <w:bCs/>
          <w:rtl/>
        </w:rPr>
        <w:t xml:space="preserve">  بأسماء أعضاء هيئة التدريس ومعاونيهم المشاركين فى الدورات التدريبيه</w:t>
      </w:r>
    </w:p>
    <w:p w:rsidR="00F5543F" w:rsidRPr="0050057E" w:rsidRDefault="00F5543F" w:rsidP="00F5543F">
      <w:pPr>
        <w:shd w:val="clear" w:color="auto" w:fill="00CCFF"/>
        <w:ind w:left="206"/>
        <w:rPr>
          <w:b/>
          <w:bCs/>
          <w:rtl/>
        </w:rPr>
      </w:pPr>
      <w:r w:rsidRPr="0050057E">
        <w:rPr>
          <w:rFonts w:hint="cs"/>
          <w:b/>
          <w:bCs/>
          <w:rtl/>
        </w:rPr>
        <w:t xml:space="preserve">                      </w:t>
      </w:r>
      <w:r>
        <w:rPr>
          <w:rFonts w:hint="cs"/>
          <w:b/>
          <w:bCs/>
          <w:rtl/>
        </w:rPr>
        <w:t xml:space="preserve">                </w:t>
      </w:r>
      <w:r w:rsidRPr="0050057E">
        <w:rPr>
          <w:rFonts w:hint="cs"/>
          <w:b/>
          <w:bCs/>
          <w:rtl/>
        </w:rPr>
        <w:t xml:space="preserve">  للعام الجامعى 2004/2005م</w:t>
      </w:r>
    </w:p>
    <w:tbl>
      <w:tblPr>
        <w:bidiVisual/>
        <w:tblW w:w="10260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8"/>
        <w:gridCol w:w="1028"/>
        <w:gridCol w:w="1429"/>
        <w:gridCol w:w="1506"/>
        <w:gridCol w:w="3439"/>
      </w:tblGrid>
      <w:tr w:rsidR="00F5543F" w:rsidRPr="00F463C6" w:rsidTr="00546948">
        <w:trPr>
          <w:trHeight w:val="279"/>
        </w:trPr>
        <w:tc>
          <w:tcPr>
            <w:tcW w:w="2858" w:type="dxa"/>
            <w:shd w:val="clear" w:color="auto" w:fill="C0C0C0"/>
          </w:tcPr>
          <w:p w:rsidR="00F5543F" w:rsidRPr="00F463C6" w:rsidRDefault="00F5543F" w:rsidP="00546948">
            <w:pPr>
              <w:ind w:left="432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الاســــــــــــــــــــــــــــــــــــــم</w:t>
            </w:r>
          </w:p>
        </w:tc>
        <w:tc>
          <w:tcPr>
            <w:tcW w:w="0" w:type="auto"/>
            <w:shd w:val="clear" w:color="auto" w:fill="C0C0C0"/>
          </w:tcPr>
          <w:p w:rsidR="00F5543F" w:rsidRPr="00F463C6" w:rsidRDefault="00F5543F" w:rsidP="00546948">
            <w:pPr>
              <w:ind w:left="-874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الــــقســـــالقســـــــــم</w:t>
            </w:r>
          </w:p>
        </w:tc>
        <w:tc>
          <w:tcPr>
            <w:tcW w:w="0" w:type="auto"/>
            <w:shd w:val="clear" w:color="auto" w:fill="C0C0C0"/>
          </w:tcPr>
          <w:p w:rsidR="00F5543F" w:rsidRPr="00F463C6" w:rsidRDefault="00F5543F" w:rsidP="00546948">
            <w:pPr>
              <w:ind w:left="-874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الـــــــدورة اسم الدورة</w:t>
            </w:r>
          </w:p>
        </w:tc>
        <w:tc>
          <w:tcPr>
            <w:tcW w:w="0" w:type="auto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التـــــــاريخ</w:t>
            </w:r>
          </w:p>
        </w:tc>
        <w:tc>
          <w:tcPr>
            <w:tcW w:w="3439" w:type="dxa"/>
            <w:shd w:val="clear" w:color="auto" w:fill="C0C0C0"/>
          </w:tcPr>
          <w:p w:rsidR="00F5543F" w:rsidRPr="00F463C6" w:rsidRDefault="00F5543F" w:rsidP="00546948">
            <w:pPr>
              <w:ind w:left="-874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الجهة القائمة بالتدريب</w:t>
            </w:r>
          </w:p>
        </w:tc>
      </w:tr>
      <w:tr w:rsidR="00F5543F" w:rsidRPr="00F463C6" w:rsidTr="00546948">
        <w:trPr>
          <w:trHeight w:val="1369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 xml:space="preserve">ط.ب/ عمرو عبد الفتاح 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الأمراض المشتركة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التقنيات الأساسية للبكتريولوجيا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14/3/2004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ادارة البحوث العلمية ـ جامعة القاهرة</w:t>
            </w:r>
          </w:p>
        </w:tc>
      </w:tr>
      <w:tr w:rsidR="00F5543F" w:rsidRPr="00F463C6" w:rsidTr="00546948">
        <w:trPr>
          <w:trHeight w:val="1369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ط0ب/ أميره سعد هلال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الباطنه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طرق تنقية الانزيمات والبروتينات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27ـ31/3/2004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معهد الدراسات العليا والبحوث الاسكندريه</w:t>
            </w:r>
          </w:p>
        </w:tc>
      </w:tr>
      <w:tr w:rsidR="00F5543F" w:rsidRPr="00F463C6" w:rsidTr="00546948">
        <w:trPr>
          <w:trHeight w:val="1369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ط0ب/ هانى لطفى حنفى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المعديه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نقل اجنة الحيوان وانتاجها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14ـ2/4/2004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المركز القومى للبحوث</w:t>
            </w:r>
          </w:p>
        </w:tc>
      </w:tr>
      <w:tr w:rsidR="00F5543F" w:rsidRPr="00F463C6" w:rsidTr="00546948">
        <w:trPr>
          <w:trHeight w:val="279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ط،ب/ محمد السيد محمد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الآمراض المشتركة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التقنيات الأساسية للبكتريولوجيا</w:t>
            </w:r>
          </w:p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14/3/2004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ادارة البحوث العلميةـجامعة القاهرة</w:t>
            </w:r>
          </w:p>
        </w:tc>
      </w:tr>
      <w:tr w:rsidR="00F5543F" w:rsidRPr="00F463C6" w:rsidTr="00546948">
        <w:trPr>
          <w:trHeight w:val="279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ط،ب/أحمد عبد الباسط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 xml:space="preserve">الجراحة 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الموجات الصوتية </w:t>
            </w:r>
          </w:p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25/26/12/2004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كلية الطب البيطرى جامعة الزقازيق</w:t>
            </w:r>
          </w:p>
        </w:tc>
      </w:tr>
      <w:tr w:rsidR="00F5543F" w:rsidRPr="00F463C6" w:rsidTr="00546948">
        <w:trPr>
          <w:trHeight w:val="300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ط،ب / ولاء محمود عبد الرازق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التغذية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انتاج أسماك البلطى وحيد الجنس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11/2005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العباسيــــــــــــة</w:t>
            </w:r>
          </w:p>
        </w:tc>
      </w:tr>
      <w:tr w:rsidR="00F5543F" w:rsidRPr="00F463C6" w:rsidTr="00546948">
        <w:trPr>
          <w:trHeight w:val="279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ط،ب/محمود فتحى الجمـــــل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الأغذية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انتاج أسماك البلطى وحيد الجنس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11/2005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العباسيـــــــــــة</w:t>
            </w:r>
          </w:p>
        </w:tc>
      </w:tr>
      <w:tr w:rsidR="00F5543F" w:rsidRPr="00F463C6" w:rsidTr="00546948">
        <w:trPr>
          <w:trHeight w:val="279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ط،ب/منى محمود عبد الهادى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وظائف الأعضــاء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انتاج أسماك البلطى وحيد ةالجنس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11/2005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العباسيـــــــــــة</w:t>
            </w:r>
          </w:p>
        </w:tc>
      </w:tr>
      <w:tr w:rsidR="00F5543F" w:rsidRPr="00F463C6" w:rsidTr="00546948">
        <w:trPr>
          <w:trHeight w:val="579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ط،ب/الشيماء محمد فوزى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طب الحيوان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استخام الموجات فوق الصوتية فىالحقل البيطرى</w:t>
            </w:r>
          </w:p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17ـ21/12/2005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كلية الطب البيطرى جامعة الزقازيق</w:t>
            </w:r>
          </w:p>
        </w:tc>
      </w:tr>
      <w:tr w:rsidR="00F5543F" w:rsidRPr="00F463C6" w:rsidTr="00546948">
        <w:trPr>
          <w:trHeight w:val="600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ط،ب / تغريد حامد محمد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الطب الشرعى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استخدام الموجات فوق الصوتية فى الحقل البيطرى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17ـ21/12/2005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كلية الطب البيطرى ـجامعة الزقازيق</w:t>
            </w:r>
          </w:p>
        </w:tc>
      </w:tr>
      <w:tr w:rsidR="00F5543F" w:rsidRPr="00F463C6" w:rsidTr="00546948">
        <w:trPr>
          <w:trHeight w:val="579"/>
        </w:trPr>
        <w:tc>
          <w:tcPr>
            <w:tcW w:w="2858" w:type="dxa"/>
          </w:tcPr>
          <w:p w:rsidR="00F5543F" w:rsidRPr="00F463C6" w:rsidRDefault="00F5543F" w:rsidP="00546948">
            <w:pPr>
              <w:ind w:left="432"/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ط،ب/ نورا الشحات عبد الرحمن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طب الحيوان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استخدام الموجات فوق الصوتية فى الحقل البيطرى</w:t>
            </w:r>
          </w:p>
        </w:tc>
        <w:tc>
          <w:tcPr>
            <w:tcW w:w="0" w:type="auto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17ـ21/12/2005</w:t>
            </w:r>
          </w:p>
        </w:tc>
        <w:tc>
          <w:tcPr>
            <w:tcW w:w="3439" w:type="dxa"/>
          </w:tcPr>
          <w:p w:rsidR="00F5543F" w:rsidRPr="00F463C6" w:rsidRDefault="00F5543F" w:rsidP="00546948">
            <w:pPr>
              <w:rPr>
                <w:b/>
                <w:bCs/>
                <w:sz w:val="20"/>
                <w:szCs w:val="20"/>
                <w:rtl/>
              </w:rPr>
            </w:pPr>
            <w:r w:rsidRPr="00F463C6">
              <w:rPr>
                <w:rFonts w:hint="cs"/>
                <w:b/>
                <w:bCs/>
                <w:sz w:val="20"/>
                <w:szCs w:val="20"/>
                <w:rtl/>
              </w:rPr>
              <w:t>كلية الطب البيطرى ـ جامعة الزقازيق</w:t>
            </w:r>
          </w:p>
        </w:tc>
      </w:tr>
    </w:tbl>
    <w:p w:rsidR="00F5543F" w:rsidRDefault="00F5543F" w:rsidP="00F5543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</w:t>
      </w:r>
    </w:p>
    <w:p w:rsidR="00F5543F" w:rsidRDefault="00F5543F" w:rsidP="00F5543F">
      <w:pPr>
        <w:rPr>
          <w:b/>
          <w:bCs/>
          <w:rtl/>
        </w:rPr>
      </w:pPr>
    </w:p>
    <w:p w:rsidR="00F5543F" w:rsidRPr="00B96D50" w:rsidRDefault="00F5543F" w:rsidP="00F5543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>
        <w:rPr>
          <w:rFonts w:hint="cs"/>
          <w:rtl/>
        </w:rPr>
        <w:t xml:space="preserve"> </w:t>
      </w:r>
    </w:p>
    <w:tbl>
      <w:tblPr>
        <w:bidiVisual/>
        <w:tblW w:w="1080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292"/>
        <w:gridCol w:w="1620"/>
        <w:gridCol w:w="2160"/>
        <w:gridCol w:w="1440"/>
        <w:gridCol w:w="3288"/>
      </w:tblGrid>
      <w:tr w:rsidR="00F5543F" w:rsidRPr="00F463C6" w:rsidTr="00546948">
        <w:tc>
          <w:tcPr>
            <w:tcW w:w="2292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الاســـــــــــــــــــــم</w:t>
            </w:r>
          </w:p>
        </w:tc>
        <w:tc>
          <w:tcPr>
            <w:tcW w:w="1620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القســــــــــم</w:t>
            </w:r>
          </w:p>
        </w:tc>
        <w:tc>
          <w:tcPr>
            <w:tcW w:w="2160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الـــــــــــــــدورة</w:t>
            </w:r>
          </w:p>
        </w:tc>
        <w:tc>
          <w:tcPr>
            <w:tcW w:w="1440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التـــــــــاريخ</w:t>
            </w:r>
          </w:p>
        </w:tc>
        <w:tc>
          <w:tcPr>
            <w:tcW w:w="3288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الجهة القائمة بالتدريب</w:t>
            </w:r>
          </w:p>
        </w:tc>
      </w:tr>
      <w:tr w:rsidR="00F5543F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ط،ب/ تامر أحمد عبد الفتاح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الفسيولوجيـــــــــا 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تقنية البلمرة المتسلسل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12ـ17/1/2006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مركز بحوث وخدمات البيولوجى</w:t>
            </w:r>
          </w:p>
        </w:tc>
      </w:tr>
      <w:tr w:rsidR="00F5543F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ط،ب/ محمد محمود أحمد </w:t>
            </w:r>
            <w:r w:rsidRPr="00F463C6">
              <w:rPr>
                <w:rFonts w:hint="cs"/>
                <w:b/>
                <w:bCs/>
                <w:rtl/>
              </w:rPr>
              <w:lastRenderedPageBreak/>
              <w:t xml:space="preserve">حسين 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lastRenderedPageBreak/>
              <w:t>الكيمياء الحيوية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تقنية البلمرة المتسلسل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12ـ17/2006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مركز بحوث وخدمات البيولوجى</w:t>
            </w:r>
          </w:p>
        </w:tc>
      </w:tr>
      <w:tr w:rsidR="00F5543F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lastRenderedPageBreak/>
              <w:t xml:space="preserve">ط،ب/ أميرة سعد هلآل 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طب الحيوان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أساسيات الهندسة الوراثية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12ـ16/2006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معهد الدراسات العليا والبحوثـ جامعة الأسكندرية،</w:t>
            </w:r>
          </w:p>
        </w:tc>
      </w:tr>
      <w:tr w:rsidR="00F5543F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ط،ب/ مرفت حسن قنصوه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التشريح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الميكرسكوب الألكترونى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25ـ27/3/2006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العلوم جامعة الزقازيق</w:t>
            </w:r>
          </w:p>
        </w:tc>
      </w:tr>
      <w:tr w:rsidR="00F5543F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ط،ب/ نبيلة أمام الشرقاوى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الطب الشرعى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الميكرسكوب الألكتونى 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25ـ27/2006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العلوم ـجامعة الزقازيق</w:t>
            </w:r>
          </w:p>
        </w:tc>
      </w:tr>
      <w:tr w:rsidR="00F5543F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ط،ب/ علاء بسيونى 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الأمراض المعدية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الميكرسكوب الألكترونى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25ـ27/2006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العلوم ـ جامعة الزقازيق</w:t>
            </w:r>
          </w:p>
        </w:tc>
      </w:tr>
      <w:tr w:rsidR="00F5543F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ط،ب/ حسين أحمد حشمت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الفسيولوجيا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النظائر المشعة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11/5/2006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مركز الشرق الأوسط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Tr="00546948">
        <w:trPr>
          <w:trHeight w:val="684"/>
        </w:trPr>
        <w:tc>
          <w:tcPr>
            <w:tcW w:w="2292" w:type="dxa"/>
            <w:tcBorders>
              <w:bottom w:val="single" w:sz="4" w:space="0" w:color="auto"/>
            </w:tcBorders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ط،ب/ هشام محمد السيد دهشـ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الصحــــــــة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أساسيات تفاعل البلمرة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6ـ11/5/2006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مركز التكنولوجيا ـ جامعة الأسكندرية</w:t>
            </w:r>
          </w:p>
        </w:tc>
      </w:tr>
      <w:tr w:rsidR="00F5543F" w:rsidRPr="00F463C6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ط،ب/ مرفت حسن قنصوه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التشريح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الميكرسكوب الألكتونى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25ـ27/12/2006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جامعة الزقازيق0</w:t>
            </w:r>
          </w:p>
        </w:tc>
      </w:tr>
      <w:tr w:rsidR="00F5543F" w:rsidRPr="00F463C6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طـب /سهى عبدالله مرسى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البكتريولوجيا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تفاعل البلمرة المتسلسل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25ـ30/11/2006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الطب البيطرىـجامعة القاهرة</w:t>
            </w:r>
          </w:p>
        </w:tc>
      </w:tr>
      <w:tr w:rsidR="00F5543F" w:rsidRPr="00F463C6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ط،ب/ نورهان عبد العزيز 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طب الحيوان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تفاعل البلمرة المتسلسل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25ـ30/11/2006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الطب البيطرىـ جامعة القاهرة</w:t>
            </w:r>
          </w:p>
        </w:tc>
      </w:tr>
      <w:tr w:rsidR="00F5543F" w:rsidRPr="00F463C6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ط،ب/ محمد عيد متولى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الكيمياء الحيوية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تفاعل البلمرة المتسلسل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25ـ30/11/2006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الطب البيطرىـ جامعة القاهرة</w:t>
            </w:r>
          </w:p>
        </w:tc>
      </w:tr>
      <w:tr w:rsidR="00F5543F" w:rsidRPr="00F463C6" w:rsidTr="00546948">
        <w:trPr>
          <w:trHeight w:val="615"/>
        </w:trPr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ط0ب/ وليد محمد عبد العظيم 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الجراحـــــــــة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التحليل البيطرى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24 الى 28/12/ 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الطب البيطرى جامعة الزقازيق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rPr>
          <w:trHeight w:val="725"/>
        </w:trPr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ط0ب/ شيما ء احمد عبد الغزيز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الجراحـــــــــــة 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التحليل البيطرى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24 الى 28/12/2006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الطجب البيطرى جامعة الزقازيق</w:t>
            </w:r>
          </w:p>
        </w:tc>
      </w:tr>
      <w:tr w:rsidR="00F5543F" w:rsidRPr="00F463C6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ط،ب/ أميرة محمود عبد الحميد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الجراحـــــــــــة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التحليل البيطرى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24ـ28/12/2006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الطب البيطرى ـ جامعة الزقازيق</w:t>
            </w:r>
          </w:p>
        </w:tc>
      </w:tr>
      <w:tr w:rsidR="00F5543F" w:rsidRPr="00F463C6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ط،ب/ أيمن عبد اللطيف</w:t>
            </w:r>
            <w:r w:rsidRPr="00F463C6">
              <w:rPr>
                <w:rFonts w:hint="cs"/>
                <w:b/>
                <w:bCs/>
                <w:rtl/>
              </w:rPr>
              <w:tab/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تنمية الثروة الحيوانية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التحليل الكروموسومى للحيوانات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19/11/2006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المركز القومى للبحوث</w:t>
            </w:r>
          </w:p>
        </w:tc>
      </w:tr>
      <w:tr w:rsidR="00F5543F" w:rsidRPr="00F463C6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ط،ب / ياسر سعد الدين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طب الحيوان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البيولوجيا الجزئية</w:t>
            </w: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7ـ22/3/2007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العلوم ـ جامعةعين شمس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F463C6" w:rsidTr="00546948">
        <w:tc>
          <w:tcPr>
            <w:tcW w:w="2292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أ،د/ محمد حافظ باريدى</w:t>
            </w:r>
          </w:p>
        </w:tc>
        <w:tc>
          <w:tcPr>
            <w:tcW w:w="162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الأنسجة والخلايا</w:t>
            </w:r>
          </w:p>
        </w:tc>
        <w:tc>
          <w:tcPr>
            <w:tcW w:w="216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مهارات التدريس المصفر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5/3/2007 لمدة يومين</w:t>
            </w:r>
          </w:p>
        </w:tc>
        <w:tc>
          <w:tcPr>
            <w:tcW w:w="3288" w:type="dxa"/>
            <w:shd w:val="clear" w:color="auto" w:fill="FFFFFF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مركز تطوير التعليم جامعة عين شمس</w:t>
            </w:r>
          </w:p>
        </w:tc>
      </w:tr>
    </w:tbl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tbl>
      <w:tblPr>
        <w:tblpPr w:leftFromText="180" w:rightFromText="180" w:vertAnchor="text" w:horzAnchor="margin" w:tblpXSpec="center" w:tblpY="-46"/>
        <w:bidiVisual/>
        <w:tblW w:w="1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7"/>
        <w:gridCol w:w="1800"/>
        <w:gridCol w:w="1980"/>
        <w:gridCol w:w="2160"/>
        <w:gridCol w:w="56"/>
        <w:gridCol w:w="2644"/>
        <w:gridCol w:w="56"/>
      </w:tblGrid>
      <w:tr w:rsidR="00F5543F" w:rsidRPr="000300E1" w:rsidTr="00546948">
        <w:trPr>
          <w:gridAfter w:val="1"/>
          <w:wAfter w:w="56" w:type="dxa"/>
          <w:trHeight w:val="889"/>
        </w:trPr>
        <w:tc>
          <w:tcPr>
            <w:tcW w:w="3037" w:type="dxa"/>
          </w:tcPr>
          <w:p w:rsidR="00F5543F" w:rsidRPr="000300E1" w:rsidRDefault="00F5543F" w:rsidP="00546948">
            <w:pPr>
              <w:shd w:val="clear" w:color="auto" w:fill="999999"/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lastRenderedPageBreak/>
              <w:t>الإســـــــــــــــــــــــــــــم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shd w:val="clear" w:color="auto" w:fill="999999"/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القســـــــــــــــــم</w:t>
            </w:r>
          </w:p>
          <w:p w:rsidR="00F5543F" w:rsidRPr="00FC3EC8" w:rsidRDefault="00F5543F" w:rsidP="00546948">
            <w:pPr>
              <w:rPr>
                <w:rtl/>
              </w:rPr>
            </w:pPr>
          </w:p>
        </w:tc>
        <w:tc>
          <w:tcPr>
            <w:tcW w:w="1980" w:type="dxa"/>
          </w:tcPr>
          <w:p w:rsidR="00F5543F" w:rsidRPr="000300E1" w:rsidRDefault="00F5543F" w:rsidP="00546948">
            <w:pPr>
              <w:shd w:val="clear" w:color="auto" w:fill="999999"/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اســــــــــــــم الدورة</w:t>
            </w:r>
          </w:p>
        </w:tc>
        <w:tc>
          <w:tcPr>
            <w:tcW w:w="2160" w:type="dxa"/>
          </w:tcPr>
          <w:p w:rsidR="00F5543F" w:rsidRPr="000300E1" w:rsidRDefault="00F5543F" w:rsidP="00546948">
            <w:pPr>
              <w:shd w:val="clear" w:color="auto" w:fill="999999"/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الفـــــــــــــــــــترة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shd w:val="clear" w:color="auto" w:fill="999999"/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مكان انعقاد الدورة </w:t>
            </w: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السيد   أ0د/ محمد عبد العزيز لبدة 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أ طب الطيور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اتحاد الجامعات العربية</w:t>
            </w: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11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11/10/2008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اتحاد الجامعات العربية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وتم الاعتذار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السيد د  أ0د / نبيله امام الشرقاوى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الطب الشرعى 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تحليل البروتين</w:t>
            </w:r>
          </w:p>
        </w:tc>
        <w:tc>
          <w:tcPr>
            <w:tcW w:w="2160" w:type="dxa"/>
          </w:tcPr>
          <w:p w:rsidR="00F5543F" w:rsidRPr="000300E1" w:rsidRDefault="00F5543F" w:rsidP="00546948">
            <w:pPr>
              <w:bidi w:val="0"/>
              <w:jc w:val="right"/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13ـــ16/2008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كلية العلوم جامعة الزقازيق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السيدة 0  د/ جيهان   جمال السيد  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الطب الشرعى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تحليل البروتين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13ـ16 /2008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كلية العلوم جامعة الزقازيق</w:t>
            </w: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السيد  ط0ب/ اشرف حامد 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            محمد حسين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طب الطيور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البحوث الطبية</w:t>
            </w: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 ـ 7/  2008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البحوث الطبية جامعة الاسكندرية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السيده0  د/ مايسه عبد البديع ابراهيم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أمراض مشتركة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الأحصاء والقياس البيولوجى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13ـ/22 /5/ 2008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كلية العلوم جامعة عين شمس</w:t>
            </w: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أ0د/  أ0د/   محمد حافظ باريدى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الأنسجة والخلايا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تقييم الأداء</w:t>
            </w: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من 17- 18/11/2008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جامعة الزقازيق</w:t>
            </w: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ط0ب/  ط0ب/ ا براهيم محمد الصهبى                         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طب الحيوان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تحضير اللقاحات</w:t>
            </w: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من 23-27/11/2008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كلية الطب البيطرى </w:t>
            </w:r>
            <w:r w:rsidRPr="000300E1">
              <w:rPr>
                <w:b/>
                <w:bCs/>
                <w:rtl/>
              </w:rPr>
              <w:t>–</w:t>
            </w:r>
            <w:r w:rsidRPr="000300E1">
              <w:rPr>
                <w:rFonts w:hint="cs"/>
                <w:b/>
                <w:bCs/>
                <w:rtl/>
              </w:rPr>
              <w:t xml:space="preserve"> جامعة القاهرة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  <w:tcBorders>
              <w:bottom w:val="single" w:sz="4" w:space="0" w:color="auto"/>
            </w:tcBorders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  ط0ب/ هند محمد سعد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طب الحيوان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تفاعل البلمرة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من 16-20/11/2008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كلية الطب البيطرى </w:t>
            </w:r>
            <w:r w:rsidRPr="000300E1">
              <w:rPr>
                <w:b/>
                <w:bCs/>
                <w:rtl/>
              </w:rPr>
              <w:t>–</w:t>
            </w:r>
            <w:r w:rsidRPr="000300E1">
              <w:rPr>
                <w:rFonts w:hint="cs"/>
                <w:b/>
                <w:bCs/>
                <w:rtl/>
              </w:rPr>
              <w:t xml:space="preserve"> جامعة القاهرة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716668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ط0ب/    جمال عامر سالم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   ط0ب/     محمد سمير أحمد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ط0ب/   ط0ب/  رشا مصطفى محمد 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                      أبو العزم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الفارماكولوجيا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الأمراض ا لمشتركة</w:t>
            </w:r>
          </w:p>
          <w:p w:rsidR="00F5543F" w:rsidRPr="00716668" w:rsidRDefault="00F5543F" w:rsidP="00546948">
            <w:pPr>
              <w:rPr>
                <w:rtl/>
              </w:rPr>
            </w:pPr>
            <w:r w:rsidRPr="00716668">
              <w:rPr>
                <w:rFonts w:hint="cs"/>
                <w:rtl/>
              </w:rPr>
              <w:t xml:space="preserve">  "   </w:t>
            </w:r>
            <w:r>
              <w:rPr>
                <w:rFonts w:hint="cs"/>
                <w:rtl/>
              </w:rPr>
              <w:t xml:space="preserve">            </w:t>
            </w:r>
            <w:r w:rsidRPr="00716668">
              <w:rPr>
                <w:rFonts w:hint="cs"/>
                <w:rtl/>
              </w:rPr>
              <w:t xml:space="preserve"> "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 فى مدينة الأسكندرية</w:t>
            </w: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من23-25/11/2008</w:t>
            </w:r>
          </w:p>
          <w:p w:rsidR="00F5543F" w:rsidRPr="00716668" w:rsidRDefault="00F5543F" w:rsidP="00546948">
            <w:pPr>
              <w:rPr>
                <w:rtl/>
              </w:rPr>
            </w:pPr>
          </w:p>
          <w:p w:rsidR="00F5543F" w:rsidRPr="00716668" w:rsidRDefault="00F5543F" w:rsidP="00546948">
            <w:pPr>
              <w:rPr>
                <w:rtl/>
              </w:rPr>
            </w:pPr>
            <w:r w:rsidRPr="00716668">
              <w:rPr>
                <w:rFonts w:hint="cs"/>
                <w:rtl/>
              </w:rPr>
              <w:t xml:space="preserve">     "           "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مركز التكنولوجيا الطبية جامعة الأسكندرية</w:t>
            </w:r>
          </w:p>
          <w:p w:rsidR="00F5543F" w:rsidRPr="00716668" w:rsidRDefault="00F5543F" w:rsidP="00546948">
            <w:pPr>
              <w:rPr>
                <w:rtl/>
              </w:rPr>
            </w:pPr>
            <w:r w:rsidRPr="00716668">
              <w:rPr>
                <w:rFonts w:hint="cs"/>
                <w:rtl/>
              </w:rPr>
              <w:t xml:space="preserve">    "                       "</w:t>
            </w: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أ0د/ نبيلة  امام الشرقاوى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   د/ جيهان جمال السيد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الطب الشرعى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ملوثات الغذاء</w:t>
            </w: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1/3/2009 لمدة ثلاث ايام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مركز بحوث اقليم الشرقية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بدون نفقات على الجامعة</w:t>
            </w: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 أ0د/نبيلة امام الشرقاوى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الطب الشرعى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بكلية الزراعة</w:t>
            </w: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29 ــ 30/3/2009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كلية الزراعة ــ جامعة بنها</w:t>
            </w:r>
          </w:p>
        </w:tc>
      </w:tr>
      <w:tr w:rsidR="00F5543F" w:rsidRPr="000300E1" w:rsidTr="00546948">
        <w:trPr>
          <w:gridAfter w:val="1"/>
          <w:wAfter w:w="56" w:type="dxa"/>
        </w:trPr>
        <w:tc>
          <w:tcPr>
            <w:tcW w:w="3037" w:type="dxa"/>
            <w:tcBorders>
              <w:bottom w:val="single" w:sz="4" w:space="0" w:color="auto"/>
            </w:tcBorders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ط0ب/  رشا محمد على غريب      ط0ب/  امانى عبد الرحمن محمد</w:t>
            </w:r>
          </w:p>
        </w:tc>
        <w:tc>
          <w:tcPr>
            <w:tcW w:w="180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الامراض المشتركة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الطب الشرعى</w:t>
            </w:r>
          </w:p>
        </w:tc>
        <w:tc>
          <w:tcPr>
            <w:tcW w:w="198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مجال المناعة والهندسة الوراثية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5 ــ9/4/2009</w:t>
            </w:r>
          </w:p>
        </w:tc>
        <w:tc>
          <w:tcPr>
            <w:tcW w:w="2700" w:type="dxa"/>
            <w:gridSpan w:val="2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كلية الطب البيطرى جامعة القاهرة  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blPrEx>
          <w:shd w:val="clear" w:color="auto" w:fill="D9D9D9"/>
        </w:tblPrEx>
        <w:tc>
          <w:tcPr>
            <w:tcW w:w="303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   ط0ب/ ولاء محمد الهادى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الطب الشرعى</w:t>
            </w:r>
          </w:p>
        </w:tc>
        <w:tc>
          <w:tcPr>
            <w:tcW w:w="198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دورة تدريبية </w:t>
            </w:r>
          </w:p>
        </w:tc>
        <w:tc>
          <w:tcPr>
            <w:tcW w:w="2216" w:type="dxa"/>
            <w:gridSpan w:val="2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23/5/2009 </w:t>
            </w:r>
          </w:p>
        </w:tc>
        <w:tc>
          <w:tcPr>
            <w:tcW w:w="2700" w:type="dxa"/>
            <w:gridSpan w:val="2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المعمل المركزى بكلية العلوم ـ 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جامعة عين شمس</w:t>
            </w:r>
          </w:p>
        </w:tc>
      </w:tr>
      <w:tr w:rsidR="00F5543F" w:rsidRPr="000300E1" w:rsidTr="00546948">
        <w:tblPrEx>
          <w:shd w:val="clear" w:color="auto" w:fill="D9D9D9"/>
        </w:tblPrEx>
        <w:tc>
          <w:tcPr>
            <w:tcW w:w="303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   ط0ب/ ايمان السيد العربى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الثروة الحيوانية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الطب الشرعى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دورة تدريبية </w:t>
            </w:r>
          </w:p>
        </w:tc>
        <w:tc>
          <w:tcPr>
            <w:tcW w:w="2216" w:type="dxa"/>
            <w:gridSpan w:val="2"/>
            <w:vMerge w:val="restart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12/4/2009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جامعة الزقازيق</w:t>
            </w:r>
          </w:p>
        </w:tc>
      </w:tr>
      <w:tr w:rsidR="00F5543F" w:rsidRPr="000300E1" w:rsidTr="00546948">
        <w:tblPrEx>
          <w:shd w:val="clear" w:color="auto" w:fill="D9D9D9"/>
        </w:tblPrEx>
        <w:tc>
          <w:tcPr>
            <w:tcW w:w="303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     د/ جيهان جمال السيد</w:t>
            </w:r>
          </w:p>
        </w:tc>
        <w:tc>
          <w:tcPr>
            <w:tcW w:w="180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216" w:type="dxa"/>
            <w:gridSpan w:val="2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700" w:type="dxa"/>
            <w:gridSpan w:val="2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</w:tbl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sz w:val="16"/>
          <w:szCs w:val="16"/>
          <w:rtl/>
        </w:rPr>
      </w:pPr>
    </w:p>
    <w:p w:rsidR="00F5543F" w:rsidRDefault="00F5543F" w:rsidP="00F5543F">
      <w:pPr>
        <w:rPr>
          <w:b/>
          <w:bCs/>
          <w:sz w:val="16"/>
          <w:szCs w:val="16"/>
          <w:rtl/>
        </w:rPr>
      </w:pPr>
    </w:p>
    <w:p w:rsidR="00F5543F" w:rsidRDefault="00F5543F" w:rsidP="00F5543F">
      <w:pPr>
        <w:rPr>
          <w:b/>
          <w:bCs/>
          <w:sz w:val="16"/>
          <w:szCs w:val="16"/>
          <w:rtl/>
        </w:rPr>
      </w:pPr>
    </w:p>
    <w:p w:rsidR="00F5543F" w:rsidRDefault="00F5543F" w:rsidP="00F5543F">
      <w:pPr>
        <w:rPr>
          <w:b/>
          <w:bCs/>
          <w:sz w:val="16"/>
          <w:szCs w:val="16"/>
          <w:rtl/>
        </w:rPr>
      </w:pPr>
    </w:p>
    <w:p w:rsidR="00F5543F" w:rsidRPr="000300E1" w:rsidRDefault="00F5543F" w:rsidP="00F5543F">
      <w:pPr>
        <w:rPr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28"/>
        <w:bidiVisual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/>
      </w:tblPr>
      <w:tblGrid>
        <w:gridCol w:w="2717"/>
        <w:gridCol w:w="1620"/>
        <w:gridCol w:w="1800"/>
        <w:gridCol w:w="1603"/>
        <w:gridCol w:w="2056"/>
      </w:tblGrid>
      <w:tr w:rsidR="00F5543F" w:rsidRPr="000300E1" w:rsidTr="00546948">
        <w:tc>
          <w:tcPr>
            <w:tcW w:w="2717" w:type="dxa"/>
            <w:shd w:val="clear" w:color="auto" w:fill="999999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lastRenderedPageBreak/>
              <w:t xml:space="preserve">     الإســــــــــــــــــــم</w:t>
            </w:r>
          </w:p>
        </w:tc>
        <w:tc>
          <w:tcPr>
            <w:tcW w:w="1620" w:type="dxa"/>
            <w:shd w:val="clear" w:color="auto" w:fill="999999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القســــــــــــم</w:t>
            </w:r>
          </w:p>
        </w:tc>
        <w:tc>
          <w:tcPr>
            <w:tcW w:w="1800" w:type="dxa"/>
            <w:shd w:val="clear" w:color="auto" w:fill="999999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النوع</w:t>
            </w:r>
          </w:p>
        </w:tc>
        <w:tc>
          <w:tcPr>
            <w:tcW w:w="1603" w:type="dxa"/>
            <w:shd w:val="clear" w:color="auto" w:fill="999999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الفترة الموفد فيها</w:t>
            </w:r>
          </w:p>
        </w:tc>
        <w:tc>
          <w:tcPr>
            <w:tcW w:w="2056" w:type="dxa"/>
            <w:shd w:val="clear" w:color="auto" w:fill="999999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مكان انعقاد الدورة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 ايمن عبد اللطيف صالح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ثروة حيوانية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5/9/2009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كلية الطب البيطرى جامعة الزقازيق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ا0د/مرفت حسن حسانين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التشريح 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دورة تدريبية 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1ـ3 مارس 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جامعة عين شمس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 فاطمة محمد عبدالله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 شيماء محمد جلال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الفيرولوجيا 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25/3/2010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مركز خدمات الصحة المهنيةكلية الطب ـ جامعة الزقازيق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ا0د/ حسين احمد حشمت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الباثولوجيا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28 ـ 31/3/2010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مركز الابحاث الطبية ــ جامعة الاسكندرية 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د/ ايمان السيد العربى محمود 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تنمية الثروة الحيوانبة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26ــ28/4/2010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كلية الطب البيطرى ــ جامعة االقاهرة 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ا0د/ وليد رزق الغريب 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مراقبة الاغذية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دورة تدريبية 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14 ــ 20/4/2010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كلية الطب البيدرى جامعة الاسكندرية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ا0د/ عبد العليم فؤاد عبدالعليم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ا0د/ سامح محمد مصطفى النبتى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ا0د/ نجلاء زكاريا حلمى عليوة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الفارماكولوجيا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3 الى 5/5/2010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مركز بحوث وتنمية اقليم الشرقية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ا0د/ احمد عوض السيد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الانسجة والخلايا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دورة تدريبية 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شهر ستمبر 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هيئة التبادل للالمانة بالقاهرة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ا0د/عبد اتلعليم فؤاد عبدالعليم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ا0د/سامح محمد مصطفى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ا0د/نجلاء زكارية حلمى عليوة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الفارماكولوجيا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3ــ 5/5/2010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مركز بحوث اقليم الشرقية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0د/ حسين احمد حشمت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الفسيولوجيا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28ــ31/3/2010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التفنية البيولوجية مركز الابحاث جامعة الاسكندرية 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د0/فلطمة محمد عبدالله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د0/شيماء محمد جلال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الفيرولوجيا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25/ 3/2010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كلية الطب جامعة الزقازيق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 ياسمين حسين ابراهيم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البكتولوجيا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2ـ4/8/2010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كلية الطب جامعة القاهرة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د0/ تامر محمد عبد الجميد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د0/ ايمن عبداللطيف صالح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تنمية الثروة الحيوانية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21ــ22/7/2010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مركز التكنولوجيا الطبية جامعة الاسكندرية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 احمد حامد محمد الهادى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ط0ب/كريم وائل الدسوقى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الفسيولوجيا 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16ـ 19/7/2011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مركز التكنولوجيا الطبية جامعة الاسكندرية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ط0ب/ امانى ابراهيم احمد 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الكمياء الحيوية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27ــ 29/3/2012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مركز التكنولوجيا الطبية جامعة الاسكندرية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 جميلات قطب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الفيرولوجيا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27ــ 29/3/2012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التفنية البيولوجية مركز الابحاث جامعةالقاهرة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ا0د/اشرف فتحى سغيد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د0/محمود محمد صلاح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د0/ايمن عبداللطيف صالح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ط0ب/ اسماء وجيه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  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تنمية الثروة الحيوانية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lastRenderedPageBreak/>
              <w:t>دورة تدريبية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2ــ4/4/2012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كلية الطب البيطرى جامعة كفر الشيخ 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lastRenderedPageBreak/>
              <w:t xml:space="preserve">د/ جيهان جمال السيد </w:t>
            </w:r>
          </w:p>
        </w:tc>
        <w:tc>
          <w:tcPr>
            <w:tcW w:w="1620" w:type="dxa"/>
            <w:vMerge w:val="restart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الطب الشرعى والسموم 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دورة تدريبية عن تقييم المخاطر الحيوية للتحديات اليومية </w:t>
            </w: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03" w:type="dxa"/>
            <w:vMerge w:val="restart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17-19/5/2012</w:t>
            </w:r>
          </w:p>
        </w:tc>
        <w:tc>
          <w:tcPr>
            <w:tcW w:w="2056" w:type="dxa"/>
            <w:vMerge w:val="restart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كلية الطب البيطرى ــ جامعة القاهرة 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د/ أمانى ثروت محمد </w:t>
            </w:r>
          </w:p>
        </w:tc>
        <w:tc>
          <w:tcPr>
            <w:tcW w:w="162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03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056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د/ سماح رمضان السيد </w:t>
            </w:r>
          </w:p>
        </w:tc>
        <w:tc>
          <w:tcPr>
            <w:tcW w:w="162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03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056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د/ احسان هاشم أبوزيد</w:t>
            </w:r>
          </w:p>
        </w:tc>
        <w:tc>
          <w:tcPr>
            <w:tcW w:w="162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03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056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د/ ياسمينا محمد عبد الحكيم </w:t>
            </w:r>
          </w:p>
        </w:tc>
        <w:tc>
          <w:tcPr>
            <w:tcW w:w="162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03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056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السيدةط0ب/ امانى عبد الرحمن محمد</w:t>
            </w:r>
          </w:p>
        </w:tc>
        <w:tc>
          <w:tcPr>
            <w:tcW w:w="162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03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056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السيدةد/ وفاء عبده محمد 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الباثولوجيا </w:t>
            </w:r>
          </w:p>
        </w:tc>
        <w:tc>
          <w:tcPr>
            <w:tcW w:w="1800" w:type="dxa"/>
            <w:vMerge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أ0د/ حسن على حلمى منصور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التوليد والتناسل 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دورة تدريبية لحضور التجمع الزراعى المقام به الدورة التدريبية للثروة الحيوانية 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20-31 مايو 2013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جامعة تروجيلو ببيرو فى أمريكا الجنوبية </w:t>
            </w:r>
          </w:p>
        </w:tc>
      </w:tr>
      <w:tr w:rsidR="00F5543F" w:rsidRPr="000300E1" w:rsidTr="00546948">
        <w:tc>
          <w:tcPr>
            <w:tcW w:w="2717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أ0د/ مايسه  عبد البديع ابراهيم عوض الله </w:t>
            </w:r>
          </w:p>
        </w:tc>
        <w:tc>
          <w:tcPr>
            <w:tcW w:w="162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الأمراض المشتركة </w:t>
            </w:r>
          </w:p>
        </w:tc>
        <w:tc>
          <w:tcPr>
            <w:tcW w:w="1800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دورة تدريبية عن الأمراض المشتركة والتابعة للمفوضية الأوروبية 0</w:t>
            </w:r>
          </w:p>
        </w:tc>
        <w:tc>
          <w:tcPr>
            <w:tcW w:w="1603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>6/11الى 9/11/2012</w:t>
            </w:r>
          </w:p>
        </w:tc>
        <w:tc>
          <w:tcPr>
            <w:tcW w:w="2056" w:type="dxa"/>
            <w:shd w:val="clear" w:color="auto" w:fill="FFFFFF"/>
          </w:tcPr>
          <w:p w:rsidR="00F5543F" w:rsidRPr="000300E1" w:rsidRDefault="00F5543F" w:rsidP="00546948">
            <w:pPr>
              <w:rPr>
                <w:b/>
                <w:bCs/>
                <w:rtl/>
              </w:rPr>
            </w:pPr>
            <w:r w:rsidRPr="000300E1">
              <w:rPr>
                <w:rFonts w:hint="cs"/>
                <w:b/>
                <w:bCs/>
                <w:rtl/>
              </w:rPr>
              <w:t xml:space="preserve">ليشبونا بالبرتغال </w:t>
            </w:r>
          </w:p>
        </w:tc>
      </w:tr>
    </w:tbl>
    <w:p w:rsidR="00F5543F" w:rsidRDefault="00F5543F" w:rsidP="00F5543F">
      <w:pPr>
        <w:rPr>
          <w:b/>
          <w:bCs/>
          <w:rtl/>
        </w:rPr>
      </w:pPr>
    </w:p>
    <w:p w:rsidR="00F5543F" w:rsidRDefault="00F5543F" w:rsidP="00F5543F">
      <w:pPr>
        <w:rPr>
          <w:b/>
          <w:bCs/>
          <w:rtl/>
        </w:rPr>
      </w:pPr>
    </w:p>
    <w:tbl>
      <w:tblPr>
        <w:tblpPr w:leftFromText="180" w:rightFromText="180" w:vertAnchor="text" w:horzAnchor="margin" w:tblpXSpec="center" w:tblpY="2467"/>
        <w:bidiVisual/>
        <w:tblW w:w="12217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2"/>
        <w:gridCol w:w="1285"/>
        <w:gridCol w:w="1955"/>
        <w:gridCol w:w="1620"/>
        <w:gridCol w:w="4705"/>
      </w:tblGrid>
      <w:tr w:rsidR="00F5543F" w:rsidRPr="00F463C6" w:rsidTr="00F5543F">
        <w:tc>
          <w:tcPr>
            <w:tcW w:w="2652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الاســـــــــــــــــــــم</w:t>
            </w:r>
          </w:p>
        </w:tc>
        <w:tc>
          <w:tcPr>
            <w:tcW w:w="1285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القســــــــــــم</w:t>
            </w:r>
          </w:p>
        </w:tc>
        <w:tc>
          <w:tcPr>
            <w:tcW w:w="1955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الــــــــــــــــــدورة</w:t>
            </w:r>
          </w:p>
        </w:tc>
        <w:tc>
          <w:tcPr>
            <w:tcW w:w="1620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التاريــــــــــــــــخ</w:t>
            </w:r>
          </w:p>
        </w:tc>
        <w:tc>
          <w:tcPr>
            <w:tcW w:w="4705" w:type="dxa"/>
            <w:shd w:val="clear" w:color="auto" w:fill="C0C0C0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الجهة القائمة بالتدريـــــــب</w:t>
            </w:r>
          </w:p>
        </w:tc>
      </w:tr>
      <w:tr w:rsidR="00F5543F" w:rsidRPr="00F463C6" w:rsidTr="00F5543F"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 ط0ب/ هيثم على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الدين  عبدالبا سط 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الباثولوجيا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تفاعل البلمرة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13 ــ14/4/2008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كلية الطب البيطرى ــ جامعة القاهرة </w:t>
            </w:r>
          </w:p>
        </w:tc>
      </w:tr>
      <w:tr w:rsidR="00F5543F" w:rsidRPr="00F463C6" w:rsidTr="00F5543F"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أا           أ،د/أحمد عوض السيد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الأنسجة والخلايا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مهالرات التدريس المصفر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5/3/2007 لمدة يومين 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مركز تطوير التعليم جامعة عين شمس</w:t>
            </w:r>
          </w:p>
        </w:tc>
      </w:tr>
      <w:tr w:rsidR="00F5543F" w:rsidRPr="00F463C6" w:rsidTr="00F5543F">
        <w:tc>
          <w:tcPr>
            <w:tcW w:w="2652" w:type="dxa"/>
          </w:tcPr>
          <w:p w:rsidR="00F5543F" w:rsidRPr="00F463C6" w:rsidRDefault="00F5543F" w:rsidP="00546948">
            <w:pPr>
              <w:ind w:left="769" w:hanging="769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د            أ-د/ محمود فتحى أ حمد الجمل</w:t>
            </w:r>
          </w:p>
          <w:p w:rsidR="00F5543F" w:rsidRPr="00F463C6" w:rsidRDefault="00F5543F" w:rsidP="00546948">
            <w:pPr>
              <w:ind w:left="769" w:hanging="769"/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التغذية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أساسيات تحليل البروتينات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25ـ29/3/2007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مركز الدراسات العليا والبحوث جامعة الأسكندرية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  <w:tr w:rsidR="00F5543F" w:rsidTr="00F5543F"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  ط0،ب/محمد عبده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محمد نعسان 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الباثولوجيا 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المعاملات النسيجيةـ والتشخيص المرضى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7ـ10/5/2007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جامعة بنى سويف</w:t>
            </w:r>
          </w:p>
        </w:tc>
      </w:tr>
      <w:tr w:rsidR="00F5543F" w:rsidTr="00F5543F"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 ط0ب/ محمد عبد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اللطيف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الباثولوجيا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المعاملات النسيجية والتشخيص المرضى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7ـ10/5/2007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جامعة بنى سويف            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</w:t>
            </w:r>
          </w:p>
        </w:tc>
      </w:tr>
      <w:tr w:rsidR="00F5543F" w:rsidTr="00F5543F">
        <w:trPr>
          <w:trHeight w:val="769"/>
        </w:trPr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ط            ط0ب/ عمرو أحمد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سليم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الكيمياء الحيوية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البيولوجيا الجزئية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1ـ6/7/2007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جامعة الفيوم</w:t>
            </w:r>
          </w:p>
        </w:tc>
      </w:tr>
      <w:tr w:rsidR="00F5543F" w:rsidTr="00F5543F"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ط            ط0ب/هيثم  عبدالله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على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الكيمياء الحيوية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البيولوجيا الجزئية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1ـ6/7/2007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جامعة الفيوم</w:t>
            </w:r>
          </w:p>
        </w:tc>
      </w:tr>
      <w:tr w:rsidR="00F5543F" w:rsidTr="00F5543F"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  ط0ب/ آسر محمد 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 عبد العظيم            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الكيمياء الحيوية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البيولوجيا الجزئية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1ـ6/7/2007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جامعة الفيوم</w:t>
            </w:r>
          </w:p>
        </w:tc>
      </w:tr>
      <w:tr w:rsidR="00F5543F" w:rsidTr="00F5543F"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lastRenderedPageBreak/>
              <w:t xml:space="preserve">              ط0ب/ محمد عيد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متولىى عفيفى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الكيمياء الحيوية 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البيوتكنولوجى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27-31/10/2007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كلية العلوم جامعة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عين شمس 0</w:t>
            </w:r>
          </w:p>
        </w:tc>
      </w:tr>
      <w:tr w:rsidR="00F5543F" w:rsidTr="00F5543F">
        <w:trPr>
          <w:trHeight w:val="826"/>
        </w:trPr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 ا0د/ حسين أحمد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حشمت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الفسيولوجيا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البيوتكنولوجى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27-31/10/2007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العلوم جامعة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عين شمس0</w:t>
            </w:r>
          </w:p>
        </w:tc>
      </w:tr>
      <w:tr w:rsidR="00F5543F" w:rsidTr="00F5543F">
        <w:trPr>
          <w:trHeight w:val="1011"/>
        </w:trPr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 ط0ب/ هيثم  عبدالله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على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الكيمياء الحيوية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البيوتكنولوجى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27-31/10/2007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العلومـ جامعة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عين شمس 0</w:t>
            </w:r>
          </w:p>
        </w:tc>
      </w:tr>
      <w:tr w:rsidR="00F5543F" w:rsidTr="00F5543F">
        <w:trPr>
          <w:trHeight w:val="90"/>
        </w:trPr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ظ0ب/ايمن </w:t>
            </w:r>
          </w:p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محمد مجاهد</w:t>
            </w:r>
          </w:p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الصحة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تفاعل البلمرة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11 ــ15/11/2008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sz w:val="28"/>
                <w:szCs w:val="28"/>
                <w:rtl/>
              </w:rPr>
            </w:pPr>
            <w:r w:rsidRPr="00F463C6">
              <w:rPr>
                <w:rFonts w:hint="cs"/>
                <w:b/>
                <w:bCs/>
                <w:sz w:val="28"/>
                <w:szCs w:val="28"/>
                <w:rtl/>
              </w:rPr>
              <w:t>كلية الطب البيطرى جامعة القاهرة</w:t>
            </w:r>
          </w:p>
        </w:tc>
      </w:tr>
      <w:tr w:rsidR="00F5543F" w:rsidTr="00F5543F">
        <w:trPr>
          <w:trHeight w:val="889"/>
        </w:trPr>
        <w:tc>
          <w:tcPr>
            <w:tcW w:w="2652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ط0ب/ محمد عبدة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محمد عبد اللطيف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 نعسان</w:t>
            </w:r>
          </w:p>
        </w:tc>
        <w:tc>
          <w:tcPr>
            <w:tcW w:w="128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الباثولوجيا</w:t>
            </w:r>
          </w:p>
        </w:tc>
        <w:tc>
          <w:tcPr>
            <w:tcW w:w="195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تفاعل البلمرة</w:t>
            </w:r>
          </w:p>
        </w:tc>
        <w:tc>
          <w:tcPr>
            <w:tcW w:w="1620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13 ـ14/4/2008</w:t>
            </w:r>
          </w:p>
        </w:tc>
        <w:tc>
          <w:tcPr>
            <w:tcW w:w="4705" w:type="dxa"/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الطب البيطرى جامعة القاهرةذ</w:t>
            </w:r>
          </w:p>
        </w:tc>
      </w:tr>
      <w:tr w:rsidR="00F5543F" w:rsidTr="00F5543F">
        <w:trPr>
          <w:trHeight w:val="1168"/>
        </w:trPr>
        <w:tc>
          <w:tcPr>
            <w:tcW w:w="2652" w:type="dxa"/>
            <w:tcBorders>
              <w:bottom w:val="single" w:sz="4" w:space="0" w:color="auto"/>
            </w:tcBorders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  ط0ب// محمد عبدالله 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 xml:space="preserve">            محمد حسن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قسم الاغذية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اسس الفصل الكروماتوجرافى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الاسبوع الأول من شهر مارس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5543F" w:rsidRPr="00F463C6" w:rsidRDefault="00F5543F" w:rsidP="00546948">
            <w:pPr>
              <w:rPr>
                <w:b/>
                <w:bCs/>
                <w:rtl/>
              </w:rPr>
            </w:pPr>
            <w:r w:rsidRPr="00F463C6">
              <w:rPr>
                <w:rFonts w:hint="cs"/>
                <w:b/>
                <w:bCs/>
                <w:rtl/>
              </w:rPr>
              <w:t>كلية الزراعة جامعة الفيوم</w:t>
            </w: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  <w:p w:rsidR="00F5543F" w:rsidRPr="00F463C6" w:rsidRDefault="00F5543F" w:rsidP="00546948">
            <w:pPr>
              <w:rPr>
                <w:b/>
                <w:bCs/>
                <w:rtl/>
              </w:rPr>
            </w:pPr>
          </w:p>
        </w:tc>
      </w:tr>
    </w:tbl>
    <w:p w:rsidR="00F5543F" w:rsidRDefault="00F5543F" w:rsidP="00F5543F">
      <w:pPr>
        <w:shd w:val="clear" w:color="auto" w:fill="FFFFFF"/>
        <w:rPr>
          <w:rtl/>
        </w:rPr>
      </w:pPr>
    </w:p>
    <w:p w:rsidR="00F5543F" w:rsidRDefault="00F5543F" w:rsidP="00F5543F">
      <w:pPr>
        <w:shd w:val="clear" w:color="auto" w:fill="FFFFFF"/>
        <w:rPr>
          <w:rtl/>
        </w:rPr>
      </w:pPr>
    </w:p>
    <w:p w:rsidR="00F5543F" w:rsidRDefault="00F5543F" w:rsidP="00F5543F">
      <w:pPr>
        <w:shd w:val="clear" w:color="auto" w:fill="FFFFFF"/>
        <w:rPr>
          <w:rtl/>
        </w:rPr>
      </w:pPr>
    </w:p>
    <w:p w:rsidR="00F5543F" w:rsidRDefault="00F5543F" w:rsidP="00F5543F">
      <w:pPr>
        <w:shd w:val="clear" w:color="auto" w:fill="FFFFFF"/>
        <w:rPr>
          <w:rtl/>
        </w:rPr>
      </w:pPr>
    </w:p>
    <w:p w:rsidR="00F5543F" w:rsidRDefault="00F5543F" w:rsidP="00F5543F">
      <w:pPr>
        <w:rPr>
          <w:b/>
          <w:bCs/>
          <w:rtl/>
        </w:rPr>
      </w:pPr>
    </w:p>
    <w:p w:rsidR="00760C52" w:rsidRDefault="00760C52" w:rsidP="00760C52">
      <w:pPr>
        <w:jc w:val="right"/>
        <w:rPr>
          <w:rtl/>
        </w:rPr>
      </w:pPr>
    </w:p>
    <w:sectPr w:rsidR="00760C52" w:rsidSect="00760C52">
      <w:pgSz w:w="11906" w:h="16838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2A67AC"/>
    <w:rsid w:val="00021D0B"/>
    <w:rsid w:val="0002462F"/>
    <w:rsid w:val="000300E1"/>
    <w:rsid w:val="00043CF7"/>
    <w:rsid w:val="00051923"/>
    <w:rsid w:val="00060D16"/>
    <w:rsid w:val="00073094"/>
    <w:rsid w:val="00092962"/>
    <w:rsid w:val="000A229D"/>
    <w:rsid w:val="000A627D"/>
    <w:rsid w:val="000A7C74"/>
    <w:rsid w:val="000C7C54"/>
    <w:rsid w:val="000E4784"/>
    <w:rsid w:val="000F0C71"/>
    <w:rsid w:val="000F1F7E"/>
    <w:rsid w:val="00103FEE"/>
    <w:rsid w:val="00111C4F"/>
    <w:rsid w:val="00127006"/>
    <w:rsid w:val="00154B71"/>
    <w:rsid w:val="00156BF5"/>
    <w:rsid w:val="00185CB2"/>
    <w:rsid w:val="001A5D5E"/>
    <w:rsid w:val="001B6AE3"/>
    <w:rsid w:val="001C6B76"/>
    <w:rsid w:val="001D19E3"/>
    <w:rsid w:val="001D6030"/>
    <w:rsid w:val="001F109E"/>
    <w:rsid w:val="001F1E5C"/>
    <w:rsid w:val="0021764E"/>
    <w:rsid w:val="00296CE9"/>
    <w:rsid w:val="002A6699"/>
    <w:rsid w:val="002A67AC"/>
    <w:rsid w:val="002B58FD"/>
    <w:rsid w:val="002C380D"/>
    <w:rsid w:val="002C68EE"/>
    <w:rsid w:val="002D3CFC"/>
    <w:rsid w:val="002E1EC4"/>
    <w:rsid w:val="002F6E7C"/>
    <w:rsid w:val="00325393"/>
    <w:rsid w:val="00335ACA"/>
    <w:rsid w:val="00347B52"/>
    <w:rsid w:val="00350E78"/>
    <w:rsid w:val="003567CE"/>
    <w:rsid w:val="003658EE"/>
    <w:rsid w:val="00381576"/>
    <w:rsid w:val="003A6FAB"/>
    <w:rsid w:val="003B34FD"/>
    <w:rsid w:val="003D481A"/>
    <w:rsid w:val="0040243C"/>
    <w:rsid w:val="004270D4"/>
    <w:rsid w:val="00427593"/>
    <w:rsid w:val="004424F9"/>
    <w:rsid w:val="00445BDB"/>
    <w:rsid w:val="00463B1E"/>
    <w:rsid w:val="00464A16"/>
    <w:rsid w:val="00481D39"/>
    <w:rsid w:val="00484DDB"/>
    <w:rsid w:val="004A1630"/>
    <w:rsid w:val="004B4596"/>
    <w:rsid w:val="004D4260"/>
    <w:rsid w:val="004D6110"/>
    <w:rsid w:val="004E078A"/>
    <w:rsid w:val="004F36E3"/>
    <w:rsid w:val="004F5F36"/>
    <w:rsid w:val="00511079"/>
    <w:rsid w:val="00513D8B"/>
    <w:rsid w:val="005145F3"/>
    <w:rsid w:val="00537FCE"/>
    <w:rsid w:val="00545CDC"/>
    <w:rsid w:val="00546B5B"/>
    <w:rsid w:val="005856A1"/>
    <w:rsid w:val="005B567C"/>
    <w:rsid w:val="005C0E28"/>
    <w:rsid w:val="005D1FA4"/>
    <w:rsid w:val="005D2BE0"/>
    <w:rsid w:val="005E361B"/>
    <w:rsid w:val="005E52A2"/>
    <w:rsid w:val="005E6306"/>
    <w:rsid w:val="0061433C"/>
    <w:rsid w:val="006212CC"/>
    <w:rsid w:val="00621A8D"/>
    <w:rsid w:val="0062238E"/>
    <w:rsid w:val="00635592"/>
    <w:rsid w:val="006971D0"/>
    <w:rsid w:val="006B6837"/>
    <w:rsid w:val="006C6945"/>
    <w:rsid w:val="006C7C1B"/>
    <w:rsid w:val="006E12B8"/>
    <w:rsid w:val="00711014"/>
    <w:rsid w:val="007367EA"/>
    <w:rsid w:val="00744F2F"/>
    <w:rsid w:val="00760C52"/>
    <w:rsid w:val="0079668D"/>
    <w:rsid w:val="007A2B71"/>
    <w:rsid w:val="007A4B90"/>
    <w:rsid w:val="007A7C45"/>
    <w:rsid w:val="007D1F79"/>
    <w:rsid w:val="007D4358"/>
    <w:rsid w:val="007E21BF"/>
    <w:rsid w:val="007E7105"/>
    <w:rsid w:val="00815BA4"/>
    <w:rsid w:val="00822DC6"/>
    <w:rsid w:val="008240E0"/>
    <w:rsid w:val="00824217"/>
    <w:rsid w:val="00824E34"/>
    <w:rsid w:val="008C4897"/>
    <w:rsid w:val="008D4103"/>
    <w:rsid w:val="008E6984"/>
    <w:rsid w:val="008F47AA"/>
    <w:rsid w:val="008F7ACD"/>
    <w:rsid w:val="00906B2C"/>
    <w:rsid w:val="0091487A"/>
    <w:rsid w:val="0092379B"/>
    <w:rsid w:val="009602B6"/>
    <w:rsid w:val="009649FC"/>
    <w:rsid w:val="009A193A"/>
    <w:rsid w:val="009A371E"/>
    <w:rsid w:val="009C3D56"/>
    <w:rsid w:val="009C3DBE"/>
    <w:rsid w:val="009F2F4E"/>
    <w:rsid w:val="009F4AB0"/>
    <w:rsid w:val="009F7B94"/>
    <w:rsid w:val="00A24E27"/>
    <w:rsid w:val="00A3498F"/>
    <w:rsid w:val="00A42285"/>
    <w:rsid w:val="00A43CEF"/>
    <w:rsid w:val="00A44204"/>
    <w:rsid w:val="00A57913"/>
    <w:rsid w:val="00A9046A"/>
    <w:rsid w:val="00A95DD1"/>
    <w:rsid w:val="00AB5501"/>
    <w:rsid w:val="00AB5ECD"/>
    <w:rsid w:val="00AC6A28"/>
    <w:rsid w:val="00AD3AAB"/>
    <w:rsid w:val="00AE3F48"/>
    <w:rsid w:val="00AF0B33"/>
    <w:rsid w:val="00B059BB"/>
    <w:rsid w:val="00B350DA"/>
    <w:rsid w:val="00B50DE9"/>
    <w:rsid w:val="00B570B7"/>
    <w:rsid w:val="00B57EE5"/>
    <w:rsid w:val="00B7574D"/>
    <w:rsid w:val="00BB5DF9"/>
    <w:rsid w:val="00BD6C46"/>
    <w:rsid w:val="00BE6252"/>
    <w:rsid w:val="00BE75CB"/>
    <w:rsid w:val="00C23762"/>
    <w:rsid w:val="00C275D5"/>
    <w:rsid w:val="00C30BDD"/>
    <w:rsid w:val="00C46143"/>
    <w:rsid w:val="00C875F1"/>
    <w:rsid w:val="00C92167"/>
    <w:rsid w:val="00CC0546"/>
    <w:rsid w:val="00CC08FA"/>
    <w:rsid w:val="00CC3569"/>
    <w:rsid w:val="00CF4FD9"/>
    <w:rsid w:val="00D067F2"/>
    <w:rsid w:val="00D11843"/>
    <w:rsid w:val="00D126A4"/>
    <w:rsid w:val="00D26D50"/>
    <w:rsid w:val="00D40506"/>
    <w:rsid w:val="00D475ED"/>
    <w:rsid w:val="00D528F7"/>
    <w:rsid w:val="00D5334B"/>
    <w:rsid w:val="00D53FC3"/>
    <w:rsid w:val="00D65930"/>
    <w:rsid w:val="00D73B5F"/>
    <w:rsid w:val="00D74193"/>
    <w:rsid w:val="00DA40B6"/>
    <w:rsid w:val="00DB3488"/>
    <w:rsid w:val="00DB40E6"/>
    <w:rsid w:val="00DC2242"/>
    <w:rsid w:val="00DC7616"/>
    <w:rsid w:val="00DE13C0"/>
    <w:rsid w:val="00DF1C1D"/>
    <w:rsid w:val="00DF631A"/>
    <w:rsid w:val="00DF69F6"/>
    <w:rsid w:val="00E0775F"/>
    <w:rsid w:val="00E36DCD"/>
    <w:rsid w:val="00E42BF0"/>
    <w:rsid w:val="00E53EA4"/>
    <w:rsid w:val="00E940B4"/>
    <w:rsid w:val="00E96C4C"/>
    <w:rsid w:val="00EA61A2"/>
    <w:rsid w:val="00EC4E3C"/>
    <w:rsid w:val="00EE1640"/>
    <w:rsid w:val="00EE3BB6"/>
    <w:rsid w:val="00EF55D7"/>
    <w:rsid w:val="00F06392"/>
    <w:rsid w:val="00F270D9"/>
    <w:rsid w:val="00F27397"/>
    <w:rsid w:val="00F36572"/>
    <w:rsid w:val="00F463C6"/>
    <w:rsid w:val="00F5543F"/>
    <w:rsid w:val="00F55CBB"/>
    <w:rsid w:val="00F614CD"/>
    <w:rsid w:val="00F847DD"/>
    <w:rsid w:val="00F849F7"/>
    <w:rsid w:val="00F95FFA"/>
    <w:rsid w:val="00FA1A5B"/>
    <w:rsid w:val="00FA4FC5"/>
    <w:rsid w:val="00FA5373"/>
    <w:rsid w:val="00FC3EC8"/>
    <w:rsid w:val="00FD6E77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72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A904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904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C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046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ericore</dc:creator>
  <cp:lastModifiedBy>M_S</cp:lastModifiedBy>
  <cp:revision>3</cp:revision>
  <dcterms:created xsi:type="dcterms:W3CDTF">2013-04-29T10:17:00Z</dcterms:created>
  <dcterms:modified xsi:type="dcterms:W3CDTF">2014-11-11T11:08:00Z</dcterms:modified>
</cp:coreProperties>
</file>