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11" w:rsidRPr="00C703CC" w:rsidRDefault="003E6511" w:rsidP="00C703CC">
      <w:pPr>
        <w:spacing w:after="0" w:line="240" w:lineRule="auto"/>
        <w:ind w:left="-384"/>
        <w:rPr>
          <w:rFonts w:cs="PT Bold Heading"/>
          <w:b/>
          <w:bCs/>
          <w:sz w:val="28"/>
          <w:szCs w:val="28"/>
          <w:rtl/>
          <w:lang w:bidi="ar-EG"/>
        </w:rPr>
      </w:pPr>
      <w:bookmarkStart w:id="0" w:name="_GoBack"/>
      <w:bookmarkEnd w:id="0"/>
      <w:r w:rsidRPr="0017474F">
        <w:rPr>
          <w:rFonts w:ascii="Tahoma" w:hAnsi="Tahoma" w:cs="Andalu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84CEC6" wp14:editId="0DFD6B0F">
            <wp:simplePos x="0" y="0"/>
            <wp:positionH relativeFrom="column">
              <wp:posOffset>29845</wp:posOffset>
            </wp:positionH>
            <wp:positionV relativeFrom="paragraph">
              <wp:posOffset>40005</wp:posOffset>
            </wp:positionV>
            <wp:extent cx="969645" cy="829945"/>
            <wp:effectExtent l="0" t="0" r="1905" b="8255"/>
            <wp:wrapThrough wrapText="bothSides">
              <wp:wrapPolygon edited="0">
                <wp:start x="0" y="0"/>
                <wp:lineTo x="0" y="21319"/>
                <wp:lineTo x="21218" y="21319"/>
                <wp:lineTo x="21218" y="0"/>
                <wp:lineTo x="0" y="0"/>
              </wp:wrapPolygon>
            </wp:wrapThrough>
            <wp:docPr id="3" name="صورة 2" descr="الوصف: 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4F">
        <w:rPr>
          <w:rFonts w:ascii="Tahoma" w:hAnsi="Tahoma" w:cs="Andalu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2540</wp:posOffset>
            </wp:positionV>
            <wp:extent cx="1227455" cy="866775"/>
            <wp:effectExtent l="0" t="0" r="0" b="9525"/>
            <wp:wrapNone/>
            <wp:docPr id="2" name="Picture 1" descr="لوجو الكلية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جو الكلية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</w:t>
      </w:r>
      <w:r w:rsidRPr="0043097F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جامعة الزقازيق</w:t>
      </w:r>
    </w:p>
    <w:p w:rsidR="003E6511" w:rsidRPr="006A7669" w:rsidRDefault="003E6511" w:rsidP="00C703CC">
      <w:pPr>
        <w:spacing w:after="0" w:line="240" w:lineRule="auto"/>
        <w:ind w:left="-386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6A766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</w:t>
      </w:r>
      <w:r w:rsidRPr="006A766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كلية الطب </w:t>
      </w:r>
      <w:proofErr w:type="spellStart"/>
      <w:r w:rsidRPr="006A766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البيطرى</w:t>
      </w:r>
      <w:proofErr w:type="spellEnd"/>
    </w:p>
    <w:p w:rsidR="003E6511" w:rsidRPr="0012395E" w:rsidRDefault="003E6511" w:rsidP="00C703CC">
      <w:pPr>
        <w:spacing w:after="0" w:line="240" w:lineRule="auto"/>
        <w:ind w:left="-386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6A766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</w:t>
      </w:r>
      <w:r w:rsidRPr="006A766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وحدة ادارة الجودة</w:t>
      </w:r>
    </w:p>
    <w:p w:rsidR="00C703CC" w:rsidRDefault="00C703CC" w:rsidP="003E6511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</w:p>
    <w:p w:rsidR="003E6511" w:rsidRDefault="003E6511" w:rsidP="00851A4F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تشكيل فريق اعداد الدراسة الذاتية لكلية الطب </w:t>
      </w:r>
      <w:proofErr w:type="spellStart"/>
      <w:r>
        <w:rPr>
          <w:rFonts w:cs="PT Bold Heading" w:hint="cs"/>
          <w:b/>
          <w:bCs/>
          <w:sz w:val="28"/>
          <w:szCs w:val="28"/>
          <w:rtl/>
          <w:lang w:bidi="ar-EG"/>
        </w:rPr>
        <w:t>البيطرى</w:t>
      </w:r>
      <w:proofErr w:type="spellEnd"/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2019 (فريق </w:t>
      </w:r>
      <w:r w:rsidR="00851A4F">
        <w:rPr>
          <w:rFonts w:cs="PT Bold Heading" w:hint="cs"/>
          <w:b/>
          <w:bCs/>
          <w:sz w:val="28"/>
          <w:szCs w:val="28"/>
          <w:rtl/>
          <w:lang w:bidi="ar-EG"/>
        </w:rPr>
        <w:t>منسقين الاقسام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tbl>
      <w:tblPr>
        <w:tblStyle w:val="a6"/>
        <w:bidiVisual/>
        <w:tblW w:w="1006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425"/>
        <w:gridCol w:w="2126"/>
        <w:gridCol w:w="1134"/>
        <w:gridCol w:w="3827"/>
        <w:gridCol w:w="2552"/>
      </w:tblGrid>
      <w:tr w:rsidR="001963FD" w:rsidRPr="003E6511" w:rsidTr="00FE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3E6511" w:rsidRPr="003E6511" w:rsidRDefault="003E6511" w:rsidP="003E6511">
            <w:pPr>
              <w:jc w:val="center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 w:rsidRPr="003E6511"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126" w:type="dxa"/>
          </w:tcPr>
          <w:p w:rsidR="003E6511" w:rsidRPr="003E6511" w:rsidRDefault="00851A4F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1134" w:type="dxa"/>
          </w:tcPr>
          <w:p w:rsidR="003E6511" w:rsidRPr="0012395E" w:rsidRDefault="00851A4F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4"/>
                <w:szCs w:val="24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3E6511" w:rsidRPr="003E6511" w:rsidRDefault="003E6511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552" w:type="dxa"/>
          </w:tcPr>
          <w:p w:rsidR="003E6511" w:rsidRPr="003E6511" w:rsidRDefault="00851A4F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ملاحظات</w:t>
            </w: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126" w:type="dxa"/>
            <w:vMerge w:val="restart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مراقبة الأغذية</w:t>
            </w:r>
          </w:p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(صحة وتكنولوجيا الألبان)</w:t>
            </w:r>
          </w:p>
        </w:tc>
        <w:tc>
          <w:tcPr>
            <w:tcW w:w="1134" w:type="dxa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DD494F" w:rsidRPr="003E6511" w:rsidRDefault="00DD494F" w:rsidP="00851A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9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محمد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عبدالحكيم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بيومى</w:t>
            </w:r>
            <w:proofErr w:type="spellEnd"/>
          </w:p>
        </w:tc>
        <w:tc>
          <w:tcPr>
            <w:tcW w:w="2552" w:type="dxa"/>
          </w:tcPr>
          <w:p w:rsidR="00DD494F" w:rsidRPr="003E6511" w:rsidRDefault="00DD494F" w:rsidP="00851A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DD494F" w:rsidRPr="00C703CC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محمد عزت أحمد</w:t>
            </w:r>
          </w:p>
        </w:tc>
        <w:tc>
          <w:tcPr>
            <w:tcW w:w="2552" w:type="dxa"/>
          </w:tcPr>
          <w:p w:rsidR="00DD494F" w:rsidRPr="003E6511" w:rsidRDefault="00DD494F" w:rsidP="00851A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DD494F" w:rsidRPr="001963FD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r w:rsidRPr="00DD494F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DD494F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أسماء صلاح محمد</w:t>
            </w:r>
          </w:p>
        </w:tc>
        <w:tc>
          <w:tcPr>
            <w:tcW w:w="2552" w:type="dxa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DD494F" w:rsidRPr="009B7F8F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0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رانيا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محمد كمال محمد</w:t>
            </w:r>
          </w:p>
        </w:tc>
        <w:tc>
          <w:tcPr>
            <w:tcW w:w="2552" w:type="dxa"/>
          </w:tcPr>
          <w:p w:rsidR="00DD494F" w:rsidRPr="003E6511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 w:val="restart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مراقبة الأغذية</w:t>
            </w:r>
          </w:p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(صحة وتكنولوجيا اللحوم)</w:t>
            </w: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DD494F" w:rsidRPr="003E6511" w:rsidRDefault="00DD494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محمد عبدالله محمد</w:t>
            </w:r>
          </w:p>
        </w:tc>
        <w:tc>
          <w:tcPr>
            <w:tcW w:w="2552" w:type="dxa"/>
          </w:tcPr>
          <w:p w:rsidR="00DD494F" w:rsidRPr="003E6511" w:rsidRDefault="00DD494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DD494F" w:rsidRPr="003E6511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كريمة محمد عيسى</w:t>
            </w:r>
          </w:p>
        </w:tc>
        <w:tc>
          <w:tcPr>
            <w:tcW w:w="2552" w:type="dxa"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1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رشا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محمد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البيومى</w:t>
            </w:r>
            <w:proofErr w:type="spellEnd"/>
          </w:p>
        </w:tc>
        <w:tc>
          <w:tcPr>
            <w:tcW w:w="2552" w:type="dxa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DD494F" w:rsidRPr="00826559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2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أحمد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السيد ثروت</w:t>
            </w:r>
          </w:p>
        </w:tc>
        <w:tc>
          <w:tcPr>
            <w:tcW w:w="2552" w:type="dxa"/>
          </w:tcPr>
          <w:p w:rsidR="00DD494F" w:rsidRPr="003E6511" w:rsidRDefault="00DD494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126" w:type="dxa"/>
            <w:vMerge w:val="restart"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DD494F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أ.د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/ </w:t>
            </w:r>
            <w:hyperlink r:id="rId13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ايمان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السيد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العربى</w:t>
            </w:r>
            <w:proofErr w:type="spellEnd"/>
          </w:p>
        </w:tc>
        <w:tc>
          <w:tcPr>
            <w:tcW w:w="2552" w:type="dxa"/>
          </w:tcPr>
          <w:p w:rsidR="00DD494F" w:rsidRPr="003E6511" w:rsidRDefault="00DD494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DD494F" w:rsidRPr="00826559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4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احمد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السيد عمر</w:t>
            </w:r>
          </w:p>
        </w:tc>
        <w:tc>
          <w:tcPr>
            <w:tcW w:w="2552" w:type="dxa"/>
          </w:tcPr>
          <w:p w:rsidR="00DD494F" w:rsidRPr="003E6511" w:rsidRDefault="00DD494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Pr="003E6511" w:rsidRDefault="00DD494F" w:rsidP="00DD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DD494F" w:rsidRDefault="00DD494F" w:rsidP="00502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02FC7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فردوس عبد الوهاب محمد</w:t>
            </w:r>
          </w:p>
        </w:tc>
        <w:tc>
          <w:tcPr>
            <w:tcW w:w="2552" w:type="dxa"/>
          </w:tcPr>
          <w:p w:rsidR="00DD494F" w:rsidRPr="00F37DD3" w:rsidRDefault="00DD494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D494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DD494F" w:rsidRPr="003E6511" w:rsidRDefault="00DD494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DD494F" w:rsidRPr="003E6511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D494F" w:rsidRDefault="00DD494F" w:rsidP="00DD49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DD494F" w:rsidRDefault="00DD494F" w:rsidP="00502F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02FC7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ايمن عبد اللطيف صالح</w:t>
            </w:r>
          </w:p>
        </w:tc>
        <w:tc>
          <w:tcPr>
            <w:tcW w:w="2552" w:type="dxa"/>
          </w:tcPr>
          <w:p w:rsidR="00DD494F" w:rsidRPr="00F37DD3" w:rsidRDefault="00DD494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126" w:type="dxa"/>
            <w:vMerge w:val="restart"/>
          </w:tcPr>
          <w:p w:rsidR="00C92FA4" w:rsidRPr="003E6511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والاشعة</w:t>
            </w: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C92FA4" w:rsidRPr="00ED3406" w:rsidRDefault="00C92FA4" w:rsidP="00502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5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مصطفى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عبدالرؤوف محمد منصور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C92FA4" w:rsidRPr="00ED3406" w:rsidRDefault="00C92FA4" w:rsidP="00502F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6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شيماء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أحمد محمد عزالدين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C92FA4" w:rsidRDefault="00C92FA4" w:rsidP="00502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7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أحمد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عبدالباسط أحمد اسماعيل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Default="00C92FA4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C92FA4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8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أحمد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عبدالباسط أحمد اسماعيل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126" w:type="dxa"/>
            <w:vMerge w:val="restart"/>
          </w:tcPr>
          <w:p w:rsidR="00C92FA4" w:rsidRPr="003E6511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الطفيليات</w:t>
            </w: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C92FA4" w:rsidRDefault="00C92FA4" w:rsidP="00C92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9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رفعت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عاطف</w:t>
            </w:r>
          </w:p>
        </w:tc>
        <w:tc>
          <w:tcPr>
            <w:tcW w:w="2552" w:type="dxa"/>
          </w:tcPr>
          <w:p w:rsidR="00C92FA4" w:rsidRPr="00F37DD3" w:rsidRDefault="00C92FA4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C92FA4" w:rsidRPr="00D51F7C" w:rsidRDefault="00C92FA4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0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ايمان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احمد على حسانين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Pr="003E6511" w:rsidRDefault="00C92FA4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C92FA4" w:rsidRDefault="00C92FA4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1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ريهام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جمال ابو العلا</w:t>
            </w:r>
          </w:p>
        </w:tc>
        <w:tc>
          <w:tcPr>
            <w:tcW w:w="2552" w:type="dxa"/>
          </w:tcPr>
          <w:p w:rsidR="00C92FA4" w:rsidRPr="00F37DD3" w:rsidRDefault="00C92FA4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92FA4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C92FA4" w:rsidRPr="003E6511" w:rsidRDefault="00C92FA4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C92FA4" w:rsidRPr="003E6511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92FA4" w:rsidRDefault="00C92FA4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C92FA4" w:rsidRDefault="00C92FA4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2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منى</w:t>
              </w:r>
            </w:hyperlink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محمد عبدالرحمن </w:t>
            </w:r>
          </w:p>
        </w:tc>
        <w:tc>
          <w:tcPr>
            <w:tcW w:w="2552" w:type="dxa"/>
          </w:tcPr>
          <w:p w:rsidR="00C92FA4" w:rsidRPr="00F37DD3" w:rsidRDefault="00C92FA4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0009F1" w:rsidRPr="00D51F7C" w:rsidRDefault="000009F1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D51F7C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126" w:type="dxa"/>
            <w:vMerge w:val="restart"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الفارماكولوجى</w:t>
            </w:r>
            <w:proofErr w:type="spellEnd"/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عزة محمد أبو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المعاطى</w:t>
            </w:r>
            <w:proofErr w:type="spellEnd"/>
          </w:p>
        </w:tc>
        <w:tc>
          <w:tcPr>
            <w:tcW w:w="2552" w:type="dxa"/>
          </w:tcPr>
          <w:p w:rsidR="000009F1" w:rsidRPr="00F37DD3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احمد شعبان عبدالعزيز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سهير عبداللطيف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عبداللطيف</w:t>
            </w:r>
            <w:proofErr w:type="spellEnd"/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هشام أحمد محمد اسماعيل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126" w:type="dxa"/>
            <w:vMerge w:val="restart"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الأمراض المشتركة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هبة أحمد عبدالله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رشا مصطفى أبو العز</w:t>
            </w:r>
          </w:p>
        </w:tc>
        <w:tc>
          <w:tcPr>
            <w:tcW w:w="2552" w:type="dxa"/>
          </w:tcPr>
          <w:p w:rsidR="000009F1" w:rsidRPr="00F37DD3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C92F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رشا محمد على غريب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Pr="0012395E" w:rsidRDefault="000009F1" w:rsidP="00C92F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3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عبدالله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محمد أمين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126" w:type="dxa"/>
            <w:vMerge w:val="restart"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التشريح والأجنة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4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أحمد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عبدالفتاح حسن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5" w:tgtFrame="_blank" w:history="1">
              <w:r>
                <w:rPr>
                  <w:rFonts w:asciiTheme="majorBidi" w:hAnsiTheme="majorBidi" w:cstheme="majorBidi" w:hint="cs"/>
                  <w:sz w:val="28"/>
                  <w:szCs w:val="28"/>
                  <w:rtl/>
                  <w:lang w:bidi="ar-EG"/>
                </w:rPr>
                <w:t>ايناس</w:t>
              </w:r>
            </w:hyperlink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الهادى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احمد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شريف خيرى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عبدالعاطى</w:t>
            </w:r>
            <w:proofErr w:type="spellEnd"/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:rsidR="000009F1" w:rsidRPr="003E6511" w:rsidRDefault="000009F1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  <w:vMerge/>
          </w:tcPr>
          <w:p w:rsidR="000009F1" w:rsidRPr="003E651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هناء محمد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الغزالى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552" w:type="dxa"/>
          </w:tcPr>
          <w:p w:rsidR="000009F1" w:rsidRPr="00F37DD3" w:rsidRDefault="000009F1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:rsidR="000009F1" w:rsidRDefault="000009F1" w:rsidP="00C703CC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</w:p>
    <w:p w:rsidR="00C703CC" w:rsidRPr="00C703CC" w:rsidRDefault="00C703CC" w:rsidP="001F2DBB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lastRenderedPageBreak/>
        <w:t xml:space="preserve">تابع/ تشكيل فريق اعداد الدراسة الذاتية لكلية الطب </w:t>
      </w:r>
      <w:proofErr w:type="spellStart"/>
      <w:r>
        <w:rPr>
          <w:rFonts w:cs="PT Bold Heading" w:hint="cs"/>
          <w:b/>
          <w:bCs/>
          <w:sz w:val="28"/>
          <w:szCs w:val="28"/>
          <w:rtl/>
          <w:lang w:bidi="ar-EG"/>
        </w:rPr>
        <w:t>البيطرى</w:t>
      </w:r>
      <w:proofErr w:type="spellEnd"/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2019 (فريق </w:t>
      </w:r>
      <w:r w:rsidR="001F2DBB">
        <w:rPr>
          <w:rFonts w:cs="PT Bold Heading" w:hint="cs"/>
          <w:b/>
          <w:bCs/>
          <w:sz w:val="28"/>
          <w:szCs w:val="28"/>
          <w:rtl/>
          <w:lang w:bidi="ar-EG"/>
        </w:rPr>
        <w:t>منسقين الاقسام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tbl>
      <w:tblPr>
        <w:tblStyle w:val="a6"/>
        <w:bidiVisual/>
        <w:tblW w:w="1006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566"/>
        <w:gridCol w:w="1985"/>
        <w:gridCol w:w="1134"/>
        <w:gridCol w:w="3827"/>
        <w:gridCol w:w="2552"/>
      </w:tblGrid>
      <w:tr w:rsidR="000009F1" w:rsidRPr="003E6511" w:rsidTr="00C52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0009F1" w:rsidRPr="003E6511" w:rsidRDefault="000009F1" w:rsidP="000009F1">
            <w:pPr>
              <w:jc w:val="center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 w:rsidRPr="003E6511"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985" w:type="dxa"/>
          </w:tcPr>
          <w:p w:rsidR="000009F1" w:rsidRPr="003E6511" w:rsidRDefault="000009F1" w:rsidP="000009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1134" w:type="dxa"/>
          </w:tcPr>
          <w:p w:rsidR="000009F1" w:rsidRPr="0012395E" w:rsidRDefault="000009F1" w:rsidP="000009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4"/>
                <w:szCs w:val="24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0009F1" w:rsidRPr="003E6511" w:rsidRDefault="000009F1" w:rsidP="000009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552" w:type="dxa"/>
          </w:tcPr>
          <w:p w:rsidR="000009F1" w:rsidRPr="003E6511" w:rsidRDefault="000009F1" w:rsidP="000009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ملاحظات</w:t>
            </w:r>
          </w:p>
        </w:tc>
      </w:tr>
      <w:tr w:rsidR="00C52A6E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C52A6E" w:rsidRPr="003E6511" w:rsidRDefault="00C52A6E" w:rsidP="000009F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1985" w:type="dxa"/>
            <w:vMerge w:val="restart"/>
          </w:tcPr>
          <w:p w:rsidR="00C52A6E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  <w:tc>
          <w:tcPr>
            <w:tcW w:w="1134" w:type="dxa"/>
          </w:tcPr>
          <w:p w:rsidR="00C52A6E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C52A6E" w:rsidRPr="003E6511" w:rsidRDefault="00C52A6E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اسماء عبداللطيف عبدالله</w:t>
            </w:r>
          </w:p>
        </w:tc>
        <w:tc>
          <w:tcPr>
            <w:tcW w:w="2552" w:type="dxa"/>
          </w:tcPr>
          <w:p w:rsidR="00C52A6E" w:rsidRPr="003E6511" w:rsidRDefault="00C52A6E" w:rsidP="00000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52A6E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C52A6E" w:rsidRPr="003E6511" w:rsidRDefault="00C52A6E" w:rsidP="000009F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C52A6E" w:rsidRPr="003E6511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52A6E" w:rsidRPr="003E6511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C52A6E" w:rsidRPr="00C703CC" w:rsidRDefault="00C52A6E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مها سعد عبداللطيف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الجبالى</w:t>
            </w:r>
            <w:proofErr w:type="spellEnd"/>
          </w:p>
        </w:tc>
        <w:tc>
          <w:tcPr>
            <w:tcW w:w="2552" w:type="dxa"/>
          </w:tcPr>
          <w:p w:rsidR="00C52A6E" w:rsidRPr="003E6511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52A6E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C52A6E" w:rsidRPr="003E6511" w:rsidRDefault="00C52A6E" w:rsidP="000009F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C52A6E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52A6E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C52A6E" w:rsidRPr="001963FD" w:rsidRDefault="00C52A6E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r w:rsidRPr="00DD494F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فاطمة محمد على ابراهيم</w:t>
            </w:r>
          </w:p>
        </w:tc>
        <w:tc>
          <w:tcPr>
            <w:tcW w:w="2552" w:type="dxa"/>
          </w:tcPr>
          <w:p w:rsidR="00C52A6E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C52A6E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C52A6E" w:rsidRPr="003E6511" w:rsidRDefault="00C52A6E" w:rsidP="000009F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C52A6E" w:rsidRPr="003E6511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C52A6E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C52A6E" w:rsidRPr="009B7F8F" w:rsidRDefault="00C52A6E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proofErr w:type="spellStart"/>
            <w:r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هانى</w:t>
            </w:r>
            <w:proofErr w:type="spellEnd"/>
            <w:r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لطفى </w:t>
            </w:r>
            <w:proofErr w:type="spellStart"/>
            <w:r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حفنى</w:t>
            </w:r>
            <w:proofErr w:type="spellEnd"/>
          </w:p>
        </w:tc>
        <w:tc>
          <w:tcPr>
            <w:tcW w:w="2552" w:type="dxa"/>
          </w:tcPr>
          <w:p w:rsidR="00C52A6E" w:rsidRPr="003E6511" w:rsidRDefault="00C52A6E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0009F1" w:rsidRPr="003E6511" w:rsidRDefault="00C52A6E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1985" w:type="dxa"/>
            <w:vMerge w:val="restart"/>
          </w:tcPr>
          <w:p w:rsidR="000009F1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 الطيور والأرانب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هالة</w:t>
            </w:r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محمد نبيل</w:t>
            </w:r>
          </w:p>
        </w:tc>
        <w:tc>
          <w:tcPr>
            <w:tcW w:w="2552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Pr="00826559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اشرف حامد حسين</w:t>
            </w:r>
          </w:p>
        </w:tc>
        <w:tc>
          <w:tcPr>
            <w:tcW w:w="2552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ريهام محمد </w:t>
            </w:r>
            <w:proofErr w:type="spellStart"/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محمد</w:t>
            </w:r>
            <w:proofErr w:type="spellEnd"/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البكرى</w:t>
            </w:r>
            <w:proofErr w:type="spellEnd"/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نجلاء </w:t>
            </w:r>
            <w:proofErr w:type="spellStart"/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فتحى</w:t>
            </w:r>
            <w:proofErr w:type="spellEnd"/>
            <w:r w:rsid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سعيد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0009F1" w:rsidRPr="003E6511" w:rsidRDefault="00C52A6E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1985" w:type="dxa"/>
            <w:vMerge w:val="restart"/>
          </w:tcPr>
          <w:p w:rsidR="000009F1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أمراض الأسماك ورعايتها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Pr="00ED3406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محمد </w:t>
            </w:r>
            <w:proofErr w:type="spellStart"/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الهادى</w:t>
            </w:r>
            <w:proofErr w:type="spellEnd"/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احمد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Pr="00ED3406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شيماء عبدالكريم على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رويدا ابراهيم السيد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C52A6E"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عفاف نورالدين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0009F1" w:rsidRPr="003E6511" w:rsidRDefault="00C52A6E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1985" w:type="dxa"/>
            <w:vMerge w:val="restart"/>
          </w:tcPr>
          <w:p w:rsidR="000009F1" w:rsidRPr="003E6511" w:rsidRDefault="00C52A6E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 الحيوان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Pr="00D51F7C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C52A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0009F1" w:rsidRPr="00D51F7C" w:rsidRDefault="00D25449" w:rsidP="000009F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1985" w:type="dxa"/>
            <w:vMerge w:val="restart"/>
          </w:tcPr>
          <w:p w:rsidR="000009F1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الميكروبيولوجيا</w:t>
            </w:r>
            <w:proofErr w:type="spellEnd"/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D25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ياسمين حسانين ابراهيم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Default="000009F1" w:rsidP="00D25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هند محمد سعيد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D25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مروة ابراهيم </w:t>
            </w:r>
            <w:proofErr w:type="spellStart"/>
            <w:r w:rsid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ابراهيم</w:t>
            </w:r>
            <w:proofErr w:type="spellEnd"/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D25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نورهان خيرى عبدالعزيز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25449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D25449" w:rsidRPr="003E6511" w:rsidRDefault="00D25449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1985" w:type="dxa"/>
            <w:vMerge w:val="restart"/>
          </w:tcPr>
          <w:p w:rsidR="00D25449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الفيرولوجيا</w:t>
            </w:r>
            <w:proofErr w:type="spellEnd"/>
          </w:p>
        </w:tc>
        <w:tc>
          <w:tcPr>
            <w:tcW w:w="1134" w:type="dxa"/>
          </w:tcPr>
          <w:p w:rsidR="00D25449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D25449" w:rsidRPr="00B7303B" w:rsidRDefault="00D25449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6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فاطمة محمد عبدالله احمد</w:t>
              </w:r>
            </w:hyperlink>
          </w:p>
        </w:tc>
        <w:tc>
          <w:tcPr>
            <w:tcW w:w="2552" w:type="dxa"/>
          </w:tcPr>
          <w:p w:rsidR="00D25449" w:rsidRPr="00F37DD3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25449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D25449" w:rsidRPr="003E6511" w:rsidRDefault="00D25449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D25449" w:rsidRPr="003E6511" w:rsidRDefault="00D25449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25449" w:rsidRPr="003E6511" w:rsidRDefault="00D25449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D25449" w:rsidRPr="00B7303B" w:rsidRDefault="00D25449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7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شيماء محمد جلال محمد</w:t>
              </w:r>
            </w:hyperlink>
          </w:p>
        </w:tc>
        <w:tc>
          <w:tcPr>
            <w:tcW w:w="2552" w:type="dxa"/>
          </w:tcPr>
          <w:p w:rsidR="00D25449" w:rsidRPr="00F37DD3" w:rsidRDefault="00D25449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D25449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D25449" w:rsidRPr="003E6511" w:rsidRDefault="00D25449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D25449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D25449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D25449" w:rsidRPr="00B7303B" w:rsidRDefault="00D25449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8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جميلات قطب فرج قطب</w:t>
              </w:r>
            </w:hyperlink>
          </w:p>
        </w:tc>
        <w:tc>
          <w:tcPr>
            <w:tcW w:w="2552" w:type="dxa"/>
          </w:tcPr>
          <w:p w:rsidR="00D25449" w:rsidRPr="00F37DD3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Pr="0012395E" w:rsidRDefault="000009F1" w:rsidP="00D25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 w:rsidRP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احمد السيد عبدالحليم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0009F1" w:rsidRPr="003E6511" w:rsidRDefault="00D25449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1985" w:type="dxa"/>
            <w:vMerge w:val="restart"/>
          </w:tcPr>
          <w:p w:rsidR="000009F1" w:rsidRPr="003E6511" w:rsidRDefault="00D25449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الباثولوجيا</w:t>
            </w: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0009F1" w:rsidRDefault="000009F1" w:rsidP="00D25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D25449" w:rsidRPr="00D2544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نورا محمد عبدالعزيز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0009F1" w:rsidRDefault="000009F1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1F2DBB" w:rsidRPr="001F2DB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مصطفى سليم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Pr="003E6511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0009F1" w:rsidRDefault="000009F1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1F2DB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السيد رشاد العطار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09F1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0009F1" w:rsidRPr="003E6511" w:rsidRDefault="000009F1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0009F1" w:rsidRPr="003E651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0009F1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0009F1" w:rsidRDefault="000009F1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1F2DB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عبدالمنعم على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552" w:type="dxa"/>
          </w:tcPr>
          <w:p w:rsidR="000009F1" w:rsidRPr="00F37DD3" w:rsidRDefault="000009F1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1F2DBB" w:rsidRPr="003E6511" w:rsidRDefault="001F2DBB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1985" w:type="dxa"/>
            <w:vMerge w:val="restart"/>
          </w:tcPr>
          <w:p w:rsidR="001F2DBB" w:rsidRPr="003E6511" w:rsidRDefault="001F2DBB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الباثولوجيا الاكلينيكية</w:t>
            </w: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احمد نعمة الله فرحات عطية</w:t>
            </w:r>
          </w:p>
        </w:tc>
        <w:tc>
          <w:tcPr>
            <w:tcW w:w="2552" w:type="dxa"/>
          </w:tcPr>
          <w:p w:rsidR="001F2DBB" w:rsidRPr="00F37DD3" w:rsidRDefault="001F2DBB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عماد عبدالسلام احمد</w:t>
            </w:r>
          </w:p>
        </w:tc>
        <w:tc>
          <w:tcPr>
            <w:tcW w:w="2552" w:type="dxa"/>
          </w:tcPr>
          <w:p w:rsidR="001F2DBB" w:rsidRPr="00F37DD3" w:rsidRDefault="001F2DBB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شيماء عبدالله الجمل</w:t>
            </w:r>
          </w:p>
        </w:tc>
        <w:tc>
          <w:tcPr>
            <w:tcW w:w="2552" w:type="dxa"/>
          </w:tcPr>
          <w:p w:rsidR="001F2DBB" w:rsidRPr="00F37DD3" w:rsidRDefault="001F2DBB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شفاء على محمد مصطفى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المندراوى</w:t>
            </w:r>
            <w:proofErr w:type="spellEnd"/>
          </w:p>
        </w:tc>
        <w:tc>
          <w:tcPr>
            <w:tcW w:w="2552" w:type="dxa"/>
          </w:tcPr>
          <w:p w:rsidR="001F2DBB" w:rsidRPr="00F37DD3" w:rsidRDefault="001F2DBB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5B0733" w:rsidRPr="003E6511" w:rsidRDefault="005B0733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1985" w:type="dxa"/>
            <w:vMerge w:val="restart"/>
          </w:tcPr>
          <w:p w:rsidR="005B0733" w:rsidRPr="003E6511" w:rsidRDefault="005B0733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التغذي والتغذية الاكلينيكية</w:t>
            </w: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5B0733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عبدالله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النجدى</w:t>
            </w:r>
            <w:proofErr w:type="spellEnd"/>
          </w:p>
        </w:tc>
        <w:tc>
          <w:tcPr>
            <w:tcW w:w="2552" w:type="dxa"/>
          </w:tcPr>
          <w:p w:rsidR="005B0733" w:rsidRPr="00F37DD3" w:rsidRDefault="005B0733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5B0733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شيماء احمد ابراهيم</w:t>
            </w:r>
          </w:p>
        </w:tc>
        <w:tc>
          <w:tcPr>
            <w:tcW w:w="2552" w:type="dxa"/>
          </w:tcPr>
          <w:p w:rsidR="005B0733" w:rsidRPr="00F37DD3" w:rsidRDefault="005B0733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C5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5B0733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صبرى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عبدالجواد</w:t>
            </w:r>
          </w:p>
        </w:tc>
        <w:tc>
          <w:tcPr>
            <w:tcW w:w="2552" w:type="dxa"/>
          </w:tcPr>
          <w:p w:rsidR="005B0733" w:rsidRPr="00F37DD3" w:rsidRDefault="005B0733" w:rsidP="000009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C52A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0009F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5B0733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محمد السيد محمد حسن</w:t>
            </w:r>
          </w:p>
        </w:tc>
        <w:tc>
          <w:tcPr>
            <w:tcW w:w="2552" w:type="dxa"/>
          </w:tcPr>
          <w:p w:rsidR="005B0733" w:rsidRPr="00F37DD3" w:rsidRDefault="005B0733" w:rsidP="000009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:rsidR="001F2DBB" w:rsidRDefault="009C6C10" w:rsidP="009C6C10">
      <w:pPr>
        <w:ind w:left="-1"/>
        <w:rPr>
          <w:rFonts w:asciiTheme="majorBidi" w:hAnsiTheme="majorBidi" w:cs="PT Bold Heading"/>
          <w:sz w:val="28"/>
          <w:szCs w:val="28"/>
          <w:rtl/>
          <w:lang w:bidi="ar-EG"/>
        </w:rPr>
      </w:pPr>
      <w:r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 </w:t>
      </w:r>
    </w:p>
    <w:p w:rsidR="001F2DBB" w:rsidRPr="005B0733" w:rsidRDefault="005B0733" w:rsidP="005B0733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lastRenderedPageBreak/>
        <w:t xml:space="preserve">تابع/ تشكيل فريق اعداد الدراسة الذاتية لكلية الطب </w:t>
      </w:r>
      <w:proofErr w:type="spellStart"/>
      <w:r>
        <w:rPr>
          <w:rFonts w:cs="PT Bold Heading" w:hint="cs"/>
          <w:b/>
          <w:bCs/>
          <w:sz w:val="28"/>
          <w:szCs w:val="28"/>
          <w:rtl/>
          <w:lang w:bidi="ar-EG"/>
        </w:rPr>
        <w:t>البيطرى</w:t>
      </w:r>
      <w:proofErr w:type="spellEnd"/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2019 (فريق منسقين الاقسام)</w:t>
      </w:r>
    </w:p>
    <w:tbl>
      <w:tblPr>
        <w:tblStyle w:val="a6"/>
        <w:bidiVisual/>
        <w:tblW w:w="1006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566"/>
        <w:gridCol w:w="1985"/>
        <w:gridCol w:w="1134"/>
        <w:gridCol w:w="3827"/>
        <w:gridCol w:w="2552"/>
      </w:tblGrid>
      <w:tr w:rsidR="001F2DBB" w:rsidRPr="003E6511" w:rsidTr="001F2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1F2DBB" w:rsidRPr="003E6511" w:rsidRDefault="001F2DBB" w:rsidP="001F2DBB">
            <w:pPr>
              <w:jc w:val="center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 w:rsidRPr="003E6511"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1985" w:type="dxa"/>
          </w:tcPr>
          <w:p w:rsidR="001F2DBB" w:rsidRPr="003E6511" w:rsidRDefault="001F2DBB" w:rsidP="001F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القسم</w:t>
            </w:r>
          </w:p>
        </w:tc>
        <w:tc>
          <w:tcPr>
            <w:tcW w:w="1134" w:type="dxa"/>
          </w:tcPr>
          <w:p w:rsidR="001F2DBB" w:rsidRPr="0012395E" w:rsidRDefault="001F2DBB" w:rsidP="001F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4"/>
                <w:szCs w:val="24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1F2DBB" w:rsidRPr="003E6511" w:rsidRDefault="001F2DBB" w:rsidP="001F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552" w:type="dxa"/>
          </w:tcPr>
          <w:p w:rsidR="001F2DBB" w:rsidRPr="003E6511" w:rsidRDefault="001F2DBB" w:rsidP="001F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ملاحظات</w:t>
            </w:r>
          </w:p>
        </w:tc>
      </w:tr>
      <w:tr w:rsidR="005B0733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5B0733" w:rsidRPr="003E6511" w:rsidRDefault="005B0733" w:rsidP="001F2DBB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1985" w:type="dxa"/>
            <w:vMerge w:val="restart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الصحة العامة البيطرية</w:t>
            </w: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5B0733" w:rsidRDefault="005B0733" w:rsidP="009F2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ايمن محمد مجاهد</w:t>
            </w:r>
          </w:p>
        </w:tc>
        <w:tc>
          <w:tcPr>
            <w:tcW w:w="2552" w:type="dxa"/>
          </w:tcPr>
          <w:p w:rsidR="005B0733" w:rsidRPr="003E6511" w:rsidRDefault="005B0733" w:rsidP="001F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1F2DBB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5B0733" w:rsidRPr="00826559" w:rsidRDefault="005B0733" w:rsidP="009F2D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Pr="00C52A6E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زهار فخرى</w:t>
            </w:r>
          </w:p>
        </w:tc>
        <w:tc>
          <w:tcPr>
            <w:tcW w:w="2552" w:type="dxa"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1F2DBB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5B0733" w:rsidRDefault="005B0733" w:rsidP="009F2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أميرة سمير عطية</w:t>
            </w:r>
          </w:p>
        </w:tc>
        <w:tc>
          <w:tcPr>
            <w:tcW w:w="2552" w:type="dxa"/>
          </w:tcPr>
          <w:p w:rsidR="005B0733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5B0733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5B0733" w:rsidRPr="003E6511" w:rsidRDefault="005B0733" w:rsidP="001F2DBB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5B0733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5B0733" w:rsidRDefault="005B0733" w:rsidP="009F2D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ايناس ناصف سعيد</w:t>
            </w:r>
          </w:p>
        </w:tc>
        <w:tc>
          <w:tcPr>
            <w:tcW w:w="2552" w:type="dxa"/>
          </w:tcPr>
          <w:p w:rsidR="005B0733" w:rsidRPr="003E6511" w:rsidRDefault="005B0733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1F2DBB" w:rsidRPr="003E6511" w:rsidRDefault="005B0733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1985" w:type="dxa"/>
            <w:vMerge w:val="restart"/>
          </w:tcPr>
          <w:p w:rsidR="001F2DBB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الطب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الشرعى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والسموم</w:t>
            </w: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ميادة رجب فرج</w:t>
            </w:r>
          </w:p>
        </w:tc>
        <w:tc>
          <w:tcPr>
            <w:tcW w:w="2552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1F2DBB" w:rsidRPr="00826559" w:rsidRDefault="001F2DBB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ولاء محمد </w:t>
            </w:r>
            <w:proofErr w:type="spellStart"/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الهادى</w:t>
            </w:r>
            <w:proofErr w:type="spellEnd"/>
          </w:p>
        </w:tc>
        <w:tc>
          <w:tcPr>
            <w:tcW w:w="2552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تامر سعيد امام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1F2DBB" w:rsidRDefault="005B0733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تغريد صابر محمد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1F2DBB" w:rsidRPr="003E6511" w:rsidRDefault="005B0733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1985" w:type="dxa"/>
            <w:vMerge w:val="restart"/>
          </w:tcPr>
          <w:p w:rsidR="001F2DBB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الفسيولوجى</w:t>
            </w:r>
            <w:proofErr w:type="spellEnd"/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1F2DBB" w:rsidRPr="00ED3406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هدى عبدالله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1F2DBB" w:rsidRPr="00ED3406" w:rsidRDefault="001F2DBB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رضا محمد </w:t>
            </w:r>
            <w:proofErr w:type="spellStart"/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محمد</w:t>
            </w:r>
            <w:proofErr w:type="spellEnd"/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عبدالعزيز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شيماء ابراهيم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هيام احمد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1F2DBB" w:rsidRPr="003E6511" w:rsidRDefault="005B0733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1985" w:type="dxa"/>
            <w:vMerge w:val="restart"/>
          </w:tcPr>
          <w:p w:rsidR="001F2DBB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الكيمياء الحيوية</w:t>
            </w: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1F2DBB" w:rsidRPr="00D51F7C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</w:tcPr>
          <w:p w:rsidR="001F2DBB" w:rsidRPr="00D51F7C" w:rsidRDefault="005B0733" w:rsidP="001F2DBB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1985" w:type="dxa"/>
            <w:vMerge w:val="restart"/>
          </w:tcPr>
          <w:p w:rsidR="001F2DBB" w:rsidRPr="003E6511" w:rsidRDefault="005B0733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الهستولوجيا</w:t>
            </w:r>
            <w:proofErr w:type="spellEnd"/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طلاب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رشا رجب محمود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دبلوم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وائل عبدالمنعم غنيم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Pr="003E6511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ماجستير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دينا محمد الصادق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F2DBB" w:rsidRPr="003E6511" w:rsidTr="001F2D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</w:tcPr>
          <w:p w:rsidR="001F2DBB" w:rsidRPr="003E6511" w:rsidRDefault="001F2DBB" w:rsidP="001F2DBB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985" w:type="dxa"/>
            <w:vMerge/>
          </w:tcPr>
          <w:p w:rsidR="001F2DBB" w:rsidRPr="003E6511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F2DBB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دكتوراه</w:t>
            </w:r>
          </w:p>
        </w:tc>
        <w:tc>
          <w:tcPr>
            <w:tcW w:w="3827" w:type="dxa"/>
          </w:tcPr>
          <w:p w:rsidR="001F2DBB" w:rsidRDefault="001F2DBB" w:rsidP="005B07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="005B073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سوزان احمد على</w:t>
            </w:r>
          </w:p>
        </w:tc>
        <w:tc>
          <w:tcPr>
            <w:tcW w:w="2552" w:type="dxa"/>
          </w:tcPr>
          <w:p w:rsidR="001F2DBB" w:rsidRPr="00F37DD3" w:rsidRDefault="001F2DBB" w:rsidP="001F2D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:rsidR="005B0733" w:rsidRDefault="005B0733" w:rsidP="009C6C10">
      <w:pPr>
        <w:ind w:left="-1"/>
        <w:rPr>
          <w:rFonts w:asciiTheme="majorBidi" w:hAnsiTheme="majorBidi" w:cs="PT Bold Heading"/>
          <w:sz w:val="28"/>
          <w:szCs w:val="28"/>
          <w:rtl/>
          <w:lang w:bidi="ar-EG"/>
        </w:rPr>
      </w:pPr>
    </w:p>
    <w:p w:rsidR="003E6511" w:rsidRDefault="00FE5DF8" w:rsidP="009C6C10">
      <w:pPr>
        <w:ind w:left="-1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</w:t>
      </w:r>
      <w:r w:rsidR="005B0733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 </w:t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المدير </w:t>
      </w:r>
      <w:proofErr w:type="spellStart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التنفيذى</w:t>
      </w:r>
      <w:proofErr w:type="spellEnd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للوحدة</w:t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</w:t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رئيس مجلس الادارة والعميد</w:t>
      </w:r>
    </w:p>
    <w:p w:rsidR="005B0733" w:rsidRDefault="005B0733" w:rsidP="00FE5DF8">
      <w:pPr>
        <w:ind w:left="-1"/>
        <w:rPr>
          <w:rFonts w:asciiTheme="majorBidi" w:hAnsiTheme="majorBidi" w:cs="PT Bold Heading"/>
          <w:sz w:val="28"/>
          <w:szCs w:val="28"/>
          <w:rtl/>
          <w:lang w:bidi="ar-EG"/>
        </w:rPr>
      </w:pPr>
    </w:p>
    <w:p w:rsidR="00FE5DF8" w:rsidRPr="00FE5DF8" w:rsidRDefault="00FE5DF8" w:rsidP="00FE5DF8">
      <w:pPr>
        <w:ind w:left="-1"/>
        <w:rPr>
          <w:rFonts w:asciiTheme="majorBidi" w:hAnsiTheme="majorBidi" w:cstheme="majorBidi"/>
          <w:sz w:val="28"/>
          <w:szCs w:val="28"/>
          <w:rtl/>
          <w:lang w:bidi="ar-EG"/>
        </w:rPr>
      </w:pPr>
      <w:proofErr w:type="spellStart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أ.د</w:t>
      </w:r>
      <w:proofErr w:type="spellEnd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/ محمد السيد محمد </w:t>
      </w:r>
      <w:proofErr w:type="spellStart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محمد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proofErr w:type="spellStart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أ.د</w:t>
      </w:r>
      <w:proofErr w:type="spellEnd"/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/ عبد العليم فؤاد عبدالعليم</w:t>
      </w:r>
    </w:p>
    <w:sectPr w:rsidR="00FE5DF8" w:rsidRPr="00FE5DF8" w:rsidSect="00FE5DF8">
      <w:footerReference w:type="default" r:id="rId29"/>
      <w:pgSz w:w="11906" w:h="16838" w:code="9"/>
      <w:pgMar w:top="851" w:right="1416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47D" w:rsidRDefault="0059347D" w:rsidP="0012395E">
      <w:pPr>
        <w:spacing w:after="0" w:line="240" w:lineRule="auto"/>
      </w:pPr>
      <w:r>
        <w:separator/>
      </w:r>
    </w:p>
  </w:endnote>
  <w:endnote w:type="continuationSeparator" w:id="0">
    <w:p w:rsidR="0059347D" w:rsidRDefault="0059347D" w:rsidP="0012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61988490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1F2DBB" w:rsidRDefault="001F2DBB">
        <w:pPr>
          <w:pStyle w:val="a8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/>
          </w:rPr>
          <w:fldChar w:fldCharType="begin"/>
        </w:r>
        <w:r>
          <w:instrText>PAGE    \* MERGEFORMAT</w:instrText>
        </w:r>
        <w:r>
          <w:rPr>
            <w:rFonts w:eastAsiaTheme="minorEastAsia"/>
          </w:rPr>
          <w:fldChar w:fldCharType="separate"/>
        </w:r>
        <w:r w:rsidR="004760A6" w:rsidRPr="004760A6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1F2DBB" w:rsidRDefault="001F2D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47D" w:rsidRDefault="0059347D" w:rsidP="0012395E">
      <w:pPr>
        <w:spacing w:after="0" w:line="240" w:lineRule="auto"/>
      </w:pPr>
      <w:r>
        <w:separator/>
      </w:r>
    </w:p>
  </w:footnote>
  <w:footnote w:type="continuationSeparator" w:id="0">
    <w:p w:rsidR="0059347D" w:rsidRDefault="0059347D" w:rsidP="00123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52"/>
    <w:rsid w:val="000009F1"/>
    <w:rsid w:val="00007252"/>
    <w:rsid w:val="00026258"/>
    <w:rsid w:val="000865E1"/>
    <w:rsid w:val="0012395E"/>
    <w:rsid w:val="001963FD"/>
    <w:rsid w:val="001F2DBB"/>
    <w:rsid w:val="00337270"/>
    <w:rsid w:val="003E6511"/>
    <w:rsid w:val="004760A6"/>
    <w:rsid w:val="004F4487"/>
    <w:rsid w:val="00502FC7"/>
    <w:rsid w:val="00511947"/>
    <w:rsid w:val="005419D5"/>
    <w:rsid w:val="0059347D"/>
    <w:rsid w:val="005B0733"/>
    <w:rsid w:val="006814AC"/>
    <w:rsid w:val="007E0912"/>
    <w:rsid w:val="00826559"/>
    <w:rsid w:val="00851A4F"/>
    <w:rsid w:val="009B7F8F"/>
    <w:rsid w:val="009C6C10"/>
    <w:rsid w:val="00A224BD"/>
    <w:rsid w:val="00AE7333"/>
    <w:rsid w:val="00B474EA"/>
    <w:rsid w:val="00B7303B"/>
    <w:rsid w:val="00BB1ABE"/>
    <w:rsid w:val="00BD3E9D"/>
    <w:rsid w:val="00C52A6E"/>
    <w:rsid w:val="00C5447D"/>
    <w:rsid w:val="00C703CC"/>
    <w:rsid w:val="00C92FA4"/>
    <w:rsid w:val="00D25449"/>
    <w:rsid w:val="00D51F7C"/>
    <w:rsid w:val="00DC5A93"/>
    <w:rsid w:val="00DD494F"/>
    <w:rsid w:val="00ED3406"/>
    <w:rsid w:val="00F37DD3"/>
    <w:rsid w:val="00FE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11"/>
    <w:pPr>
      <w:bidi/>
    </w:pPr>
  </w:style>
  <w:style w:type="paragraph" w:styleId="2">
    <w:name w:val="heading 2"/>
    <w:basedOn w:val="a"/>
    <w:link w:val="2Char"/>
    <w:uiPriority w:val="9"/>
    <w:qFormat/>
    <w:rsid w:val="00BB1AB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E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E6511"/>
    <w:rPr>
      <w:rFonts w:ascii="Tahoma" w:hAnsi="Tahoma" w:cs="Tahoma"/>
      <w:sz w:val="16"/>
      <w:szCs w:val="16"/>
    </w:rPr>
  </w:style>
  <w:style w:type="table" w:styleId="a5">
    <w:name w:val="Light Shading"/>
    <w:basedOn w:val="a1"/>
    <w:uiPriority w:val="60"/>
    <w:rsid w:val="003E65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3E65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3E65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3E65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3E65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3E651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6">
    <w:name w:val="Light Grid"/>
    <w:basedOn w:val="a1"/>
    <w:uiPriority w:val="62"/>
    <w:rsid w:val="003E65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a0"/>
    <w:uiPriority w:val="99"/>
    <w:semiHidden/>
    <w:unhideWhenUsed/>
    <w:rsid w:val="003E6511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2395E"/>
  </w:style>
  <w:style w:type="paragraph" w:styleId="a8">
    <w:name w:val="footer"/>
    <w:basedOn w:val="a"/>
    <w:link w:val="Char1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12395E"/>
  </w:style>
  <w:style w:type="character" w:customStyle="1" w:styleId="2Char">
    <w:name w:val="عنوان 2 Char"/>
    <w:basedOn w:val="a0"/>
    <w:link w:val="2"/>
    <w:uiPriority w:val="9"/>
    <w:rsid w:val="00BB1AB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11"/>
    <w:pPr>
      <w:bidi/>
    </w:pPr>
  </w:style>
  <w:style w:type="paragraph" w:styleId="2">
    <w:name w:val="heading 2"/>
    <w:basedOn w:val="a"/>
    <w:link w:val="2Char"/>
    <w:uiPriority w:val="9"/>
    <w:qFormat/>
    <w:rsid w:val="00BB1AB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E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E6511"/>
    <w:rPr>
      <w:rFonts w:ascii="Tahoma" w:hAnsi="Tahoma" w:cs="Tahoma"/>
      <w:sz w:val="16"/>
      <w:szCs w:val="16"/>
    </w:rPr>
  </w:style>
  <w:style w:type="table" w:styleId="a5">
    <w:name w:val="Light Shading"/>
    <w:basedOn w:val="a1"/>
    <w:uiPriority w:val="60"/>
    <w:rsid w:val="003E65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3E65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3E65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3E65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3E65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3E651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6">
    <w:name w:val="Light Grid"/>
    <w:basedOn w:val="a1"/>
    <w:uiPriority w:val="62"/>
    <w:rsid w:val="003E65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a0"/>
    <w:uiPriority w:val="99"/>
    <w:semiHidden/>
    <w:unhideWhenUsed/>
    <w:rsid w:val="003E6511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2395E"/>
  </w:style>
  <w:style w:type="paragraph" w:styleId="a8">
    <w:name w:val="footer"/>
    <w:basedOn w:val="a"/>
    <w:link w:val="Char1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12395E"/>
  </w:style>
  <w:style w:type="character" w:customStyle="1" w:styleId="2Char">
    <w:name w:val="عنوان 2 Char"/>
    <w:basedOn w:val="a0"/>
    <w:link w:val="2"/>
    <w:uiPriority w:val="9"/>
    <w:rsid w:val="00BB1AB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taffdata.zu.edu.eg/ar/ShowData/18619" TargetMode="External"/><Relationship Id="rId18" Type="http://schemas.openxmlformats.org/officeDocument/2006/relationships/hyperlink" Target="http://www.staffdata.zu.edu.eg/ar/ShowData/23993" TargetMode="External"/><Relationship Id="rId26" Type="http://schemas.openxmlformats.org/officeDocument/2006/relationships/hyperlink" Target="http://www.staffdata.zu.edu.eg/ar/ShowData/1846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affdata.zu.edu.eg/ar/ShowData/25396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staffdata.zu.edu.eg/ar/ShowData/18380" TargetMode="External"/><Relationship Id="rId17" Type="http://schemas.openxmlformats.org/officeDocument/2006/relationships/hyperlink" Target="http://www.staffdata.zu.edu.eg/ar/ShowData/23993" TargetMode="External"/><Relationship Id="rId25" Type="http://schemas.openxmlformats.org/officeDocument/2006/relationships/hyperlink" Target="http://www.staffdata.zu.edu.eg/ar/ShowData/2539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staffdata.zu.edu.eg/ar/ShowData/18373" TargetMode="External"/><Relationship Id="rId20" Type="http://schemas.openxmlformats.org/officeDocument/2006/relationships/hyperlink" Target="http://www.staffdata.zu.edu.eg/ar/ShowData/25402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taffdata.zu.edu.eg/ar/ShowData/18295" TargetMode="External"/><Relationship Id="rId24" Type="http://schemas.openxmlformats.org/officeDocument/2006/relationships/hyperlink" Target="http://www.staffdata.zu.edu.eg/ar/ShowData/2573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taffdata.zu.edu.eg/ar/ShowData/24739" TargetMode="External"/><Relationship Id="rId23" Type="http://schemas.openxmlformats.org/officeDocument/2006/relationships/hyperlink" Target="http://www.staffdata.zu.edu.eg/ar/ShowData/23996" TargetMode="External"/><Relationship Id="rId28" Type="http://schemas.openxmlformats.org/officeDocument/2006/relationships/hyperlink" Target="http://www.staffdata.zu.edu.eg/ar/ShowData/18333" TargetMode="External"/><Relationship Id="rId10" Type="http://schemas.openxmlformats.org/officeDocument/2006/relationships/hyperlink" Target="http://www.staffdata.zu.edu.eg/ar/ShowData/18237" TargetMode="External"/><Relationship Id="rId19" Type="http://schemas.openxmlformats.org/officeDocument/2006/relationships/hyperlink" Target="http://www.staffdata.zu.edu.eg/ar/ShowData/18552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affdata.zu.edu.eg/ar/ShowData/18281" TargetMode="External"/><Relationship Id="rId14" Type="http://schemas.openxmlformats.org/officeDocument/2006/relationships/hyperlink" Target="http://www.staffdata.zu.edu.eg/ar/ShowData/25929" TargetMode="External"/><Relationship Id="rId22" Type="http://schemas.openxmlformats.org/officeDocument/2006/relationships/hyperlink" Target="http://www.staffdata.zu.edu.eg/ar/ShowData/25400" TargetMode="External"/><Relationship Id="rId27" Type="http://schemas.openxmlformats.org/officeDocument/2006/relationships/hyperlink" Target="http://www.staffdata.zu.edu.eg/ar/ShowData/1839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Eng.Moro</dc:creator>
  <cp:lastModifiedBy>Dr</cp:lastModifiedBy>
  <cp:revision>3</cp:revision>
  <cp:lastPrinted>2018-12-12T08:30:00Z</cp:lastPrinted>
  <dcterms:created xsi:type="dcterms:W3CDTF">2018-11-26T23:51:00Z</dcterms:created>
  <dcterms:modified xsi:type="dcterms:W3CDTF">2018-12-12T08:30:00Z</dcterms:modified>
</cp:coreProperties>
</file>