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511" w:rsidRPr="00C703CC" w:rsidRDefault="003E6511" w:rsidP="00C703CC">
      <w:pPr>
        <w:spacing w:after="0" w:line="240" w:lineRule="auto"/>
        <w:ind w:left="-384"/>
        <w:rPr>
          <w:rFonts w:cs="PT Bold Heading"/>
          <w:b/>
          <w:bCs/>
          <w:sz w:val="28"/>
          <w:szCs w:val="28"/>
          <w:rtl/>
          <w:lang w:bidi="ar-EG"/>
        </w:rPr>
      </w:pPr>
      <w:bookmarkStart w:id="0" w:name="_GoBack"/>
      <w:r w:rsidRPr="0017474F">
        <w:rPr>
          <w:rFonts w:ascii="Tahoma" w:hAnsi="Tahoma" w:cs="Andalu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C84CEC6" wp14:editId="0DFD6B0F">
            <wp:simplePos x="0" y="0"/>
            <wp:positionH relativeFrom="column">
              <wp:posOffset>29845</wp:posOffset>
            </wp:positionH>
            <wp:positionV relativeFrom="paragraph">
              <wp:posOffset>40005</wp:posOffset>
            </wp:positionV>
            <wp:extent cx="969645" cy="829945"/>
            <wp:effectExtent l="0" t="0" r="1905" b="8255"/>
            <wp:wrapThrough wrapText="bothSides">
              <wp:wrapPolygon edited="0">
                <wp:start x="0" y="0"/>
                <wp:lineTo x="0" y="21319"/>
                <wp:lineTo x="21218" y="21319"/>
                <wp:lineTo x="21218" y="0"/>
                <wp:lineTo x="0" y="0"/>
              </wp:wrapPolygon>
            </wp:wrapThrough>
            <wp:docPr id="3" name="صورة 2" descr="الوصف: zag.Logo 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الوصف: zag.Logo Color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4F">
        <w:rPr>
          <w:rFonts w:ascii="Tahoma" w:hAnsi="Tahoma" w:cs="Andalu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2540</wp:posOffset>
            </wp:positionV>
            <wp:extent cx="1227455" cy="866775"/>
            <wp:effectExtent l="0" t="0" r="0" b="9525"/>
            <wp:wrapNone/>
            <wp:docPr id="2" name="Picture 1" descr="لوجو الكلية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جو الكلية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97F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جامعة الزقازيق</w:t>
      </w:r>
    </w:p>
    <w:p w:rsidR="003E6511" w:rsidRPr="006A7669" w:rsidRDefault="003E6511" w:rsidP="00C703CC">
      <w:pPr>
        <w:spacing w:after="0" w:line="240" w:lineRule="auto"/>
        <w:ind w:left="-386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6A766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</w:t>
      </w:r>
      <w:r w:rsidRPr="006A766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كلية الطب البيطرى</w:t>
      </w:r>
    </w:p>
    <w:p w:rsidR="003E6511" w:rsidRPr="0012395E" w:rsidRDefault="003E6511" w:rsidP="00C703CC">
      <w:pPr>
        <w:spacing w:after="0" w:line="240" w:lineRule="auto"/>
        <w:ind w:left="-386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6A766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</w:t>
      </w:r>
      <w:r w:rsidRPr="006A766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وحدة ادا</w:t>
      </w:r>
      <w:r w:rsidR="00E248D4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Pr="006A766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رة الجودة</w:t>
      </w:r>
    </w:p>
    <w:p w:rsidR="00C703CC" w:rsidRDefault="00C703CC" w:rsidP="003E6511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</w:p>
    <w:p w:rsidR="003E6511" w:rsidRDefault="003E6511" w:rsidP="003E6511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 w:hint="cs"/>
          <w:b/>
          <w:bCs/>
          <w:sz w:val="28"/>
          <w:szCs w:val="28"/>
          <w:rtl/>
          <w:lang w:bidi="ar-EG"/>
        </w:rPr>
        <w:t>تشكيل فريق اعداد الدراسة الذاتية لكلية الطب البيطرى 2019 (فريق المعايير الأكاديمية)</w:t>
      </w:r>
    </w:p>
    <w:tbl>
      <w:tblPr>
        <w:tblStyle w:val="LightGrid"/>
        <w:bidiVisual/>
        <w:tblW w:w="10064" w:type="dxa"/>
        <w:tblInd w:w="-317" w:type="dxa"/>
        <w:tblLayout w:type="fixed"/>
        <w:tblLook w:val="04A0" w:firstRow="1" w:lastRow="0" w:firstColumn="1" w:lastColumn="0" w:noHBand="0" w:noVBand="1"/>
      </w:tblPr>
      <w:tblGrid>
        <w:gridCol w:w="425"/>
        <w:gridCol w:w="2126"/>
        <w:gridCol w:w="1134"/>
        <w:gridCol w:w="3827"/>
        <w:gridCol w:w="2552"/>
      </w:tblGrid>
      <w:tr w:rsidR="001963FD" w:rsidRPr="003E6511" w:rsidTr="00FE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3E6511" w:rsidRPr="003E6511" w:rsidRDefault="003E6511" w:rsidP="003E6511">
            <w:pPr>
              <w:jc w:val="center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 w:rsidRPr="003E6511"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126" w:type="dxa"/>
          </w:tcPr>
          <w:p w:rsidR="003E6511" w:rsidRPr="003E6511" w:rsidRDefault="003E6511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المعيار</w:t>
            </w:r>
          </w:p>
        </w:tc>
        <w:tc>
          <w:tcPr>
            <w:tcW w:w="1134" w:type="dxa"/>
          </w:tcPr>
          <w:p w:rsidR="003E6511" w:rsidRPr="0012395E" w:rsidRDefault="003E6511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4"/>
                <w:szCs w:val="24"/>
                <w:rtl/>
                <w:lang w:bidi="ar-EG"/>
              </w:rPr>
            </w:pPr>
            <w:r w:rsidRPr="0012395E">
              <w:rPr>
                <w:rFonts w:asciiTheme="majorBidi" w:hAnsiTheme="majorBidi" w:cs="PT Bold Heading" w:hint="cs"/>
                <w:sz w:val="24"/>
                <w:szCs w:val="24"/>
                <w:rtl/>
                <w:lang w:bidi="ar-EG"/>
              </w:rPr>
              <w:t>المسئولية</w:t>
            </w:r>
          </w:p>
        </w:tc>
        <w:tc>
          <w:tcPr>
            <w:tcW w:w="3827" w:type="dxa"/>
          </w:tcPr>
          <w:p w:rsidR="003E6511" w:rsidRPr="003E6511" w:rsidRDefault="003E6511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2552" w:type="dxa"/>
          </w:tcPr>
          <w:p w:rsidR="003E6511" w:rsidRPr="003E6511" w:rsidRDefault="003E6511" w:rsidP="003E65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القسم</w:t>
            </w:r>
          </w:p>
        </w:tc>
      </w:tr>
      <w:tr w:rsidR="001963FD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3E6511" w:rsidRPr="003E6511" w:rsidRDefault="003E6511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126" w:type="dxa"/>
          </w:tcPr>
          <w:p w:rsidR="003E6511" w:rsidRPr="003E6511" w:rsidRDefault="003E651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التخطيط الاستراتيجى</w:t>
            </w:r>
          </w:p>
        </w:tc>
        <w:tc>
          <w:tcPr>
            <w:tcW w:w="1134" w:type="dxa"/>
          </w:tcPr>
          <w:p w:rsidR="003E6511" w:rsidRPr="003E6511" w:rsidRDefault="003E651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3E6511" w:rsidRPr="003E6511" w:rsidRDefault="003E6511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9" w:tgtFrame="_blank" w:history="1">
              <w:r w:rsidRPr="003E6511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اسماء طه ياسين على قيشاوى</w:t>
              </w:r>
            </w:hyperlink>
          </w:p>
        </w:tc>
        <w:tc>
          <w:tcPr>
            <w:tcW w:w="2552" w:type="dxa"/>
          </w:tcPr>
          <w:p w:rsidR="003E6511" w:rsidRPr="003E6511" w:rsidRDefault="001963FD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1963FD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التغذية والتغذية الاكلينيكية</w:t>
            </w:r>
          </w:p>
        </w:tc>
      </w:tr>
      <w:tr w:rsidR="001963FD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1963FD" w:rsidRPr="003E6511" w:rsidRDefault="001963FD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1963FD" w:rsidRPr="003E6511" w:rsidRDefault="001963FD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963FD" w:rsidRPr="003E6511" w:rsidRDefault="001963FD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827" w:type="dxa"/>
          </w:tcPr>
          <w:p w:rsidR="001963FD" w:rsidRPr="00C703CC" w:rsidRDefault="001963FD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0" w:tgtFrame="_blank" w:history="1">
              <w:r w:rsidRPr="001963F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دعاء ابراهيم محمد ابوالنظر</w:t>
              </w:r>
            </w:hyperlink>
          </w:p>
        </w:tc>
        <w:tc>
          <w:tcPr>
            <w:tcW w:w="2552" w:type="dxa"/>
          </w:tcPr>
          <w:p w:rsidR="001963FD" w:rsidRPr="003E6511" w:rsidRDefault="001963FD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1963FD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التغذية والتغذية الاكلينيكية</w:t>
            </w:r>
          </w:p>
        </w:tc>
      </w:tr>
      <w:tr w:rsidR="001963FD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1963FD" w:rsidRPr="003E6511" w:rsidRDefault="001963FD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1963FD" w:rsidRPr="003E6511" w:rsidRDefault="001963FD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1963FD" w:rsidRPr="003E6511" w:rsidRDefault="001963FD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1963FD" w:rsidRPr="001963FD" w:rsidRDefault="001963FD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</w:t>
            </w:r>
            <w:hyperlink r:id="rId11" w:tgtFrame="_blank" w:history="1">
              <w:r w:rsidRPr="001963F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أحمد حامد محمد الهادى موسى عريشه</w:t>
              </w:r>
            </w:hyperlink>
          </w:p>
        </w:tc>
        <w:tc>
          <w:tcPr>
            <w:tcW w:w="2552" w:type="dxa"/>
          </w:tcPr>
          <w:p w:rsidR="001963FD" w:rsidRPr="003E6511" w:rsidRDefault="001963FD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الفسيولوجيا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D7E4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2" w:tgtFrame="_blank" w:history="1">
              <w:r w:rsidRPr="00BB1ABE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احمد عبدالفتاح حسن عبدالفتاح</w:t>
              </w:r>
            </w:hyperlink>
          </w:p>
        </w:tc>
        <w:tc>
          <w:tcPr>
            <w:tcW w:w="2552" w:type="dxa"/>
          </w:tcPr>
          <w:p w:rsidR="009B7F8F" w:rsidRPr="003E6511" w:rsidRDefault="009B7F8F" w:rsidP="0038742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التشريح والأجنة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7E4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3" w:tgtFrame="_blank" w:history="1">
              <w:r w:rsidRPr="001963F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مني بكري علي مصطفي</w:t>
              </w:r>
            </w:hyperlink>
          </w:p>
        </w:tc>
        <w:tc>
          <w:tcPr>
            <w:tcW w:w="2552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الفسيولوجيا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القيادة والحوكمة</w:t>
            </w:r>
          </w:p>
        </w:tc>
        <w:tc>
          <w:tcPr>
            <w:tcW w:w="1134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منسق </w:t>
            </w:r>
          </w:p>
        </w:tc>
        <w:tc>
          <w:tcPr>
            <w:tcW w:w="3827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4" w:tgtFrame="_blank" w:history="1">
              <w:r w:rsidRPr="00F37DD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سماح رمضان السيد خليل</w:t>
              </w:r>
            </w:hyperlink>
          </w:p>
        </w:tc>
        <w:tc>
          <w:tcPr>
            <w:tcW w:w="2552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F37DD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827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5" w:tgtFrame="_blank" w:history="1">
              <w:r w:rsidRPr="00F37DD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الشيماء محمد رشدى على ذكى</w:t>
              </w:r>
            </w:hyperlink>
          </w:p>
        </w:tc>
        <w:tc>
          <w:tcPr>
            <w:tcW w:w="2552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F37DD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826559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6" w:tgtFrame="_blank" w:history="1">
              <w:r w:rsidRPr="00826559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مياده رجب فرج عوض الله</w:t>
              </w:r>
            </w:hyperlink>
          </w:p>
        </w:tc>
        <w:tc>
          <w:tcPr>
            <w:tcW w:w="2552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F37DD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7" w:tgtFrame="_blank" w:history="1">
              <w:r w:rsidRPr="00826559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ولاء محمد الهادى حسن</w:t>
              </w:r>
            </w:hyperlink>
          </w:p>
        </w:tc>
        <w:tc>
          <w:tcPr>
            <w:tcW w:w="2552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F37DD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826559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8" w:tgtFrame="_blank" w:history="1">
              <w:r w:rsidRPr="00826559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دينا يحي عبده عبدالرحمن حجاب</w:t>
              </w:r>
            </w:hyperlink>
          </w:p>
        </w:tc>
        <w:tc>
          <w:tcPr>
            <w:tcW w:w="2552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F37DD3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إدارة الجودة والتطوير</w:t>
            </w: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أمانى محمد عبدالغنى السيد</w:t>
            </w:r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الطفيليات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رشا محمد على غريب</w:t>
            </w:r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الأمراض المشتركة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ED3406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19" w:tgtFrame="_blank" w:history="1">
              <w:r w:rsidRPr="00ED3406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سالى عبدالحميد محمد محمد إبراهيم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الأنسجة والخلايا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ED3406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0" w:tgtFrame="_blank" w:history="1">
              <w:r w:rsidRPr="00ED3406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ريهام جمال ابو العلا عنتر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الطفيليات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1" w:tgtFrame="_blank" w:history="1">
              <w:r w:rsidRPr="00ED3406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اسماء ابوالعباس حسين جوده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الطفيليات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أعضاء هيئة التدريس والهيئة المعاونة</w:t>
            </w: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2" w:tgtFrame="_blank" w:history="1">
              <w:r w:rsidRPr="00ED3406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اسلام فواد مندوه عيسى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الجراحة والتخدير والأشعة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23" w:tgtFrame="_blank" w:history="1">
              <w:r w:rsidRPr="00D51F7C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مصطفى عبدالروف محمد مرزوق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الجراحة والتخدير والأشعة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D51F7C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ط.ب/ </w:t>
            </w:r>
            <w:hyperlink r:id="rId24" w:tgtFrame="_blank" w:history="1">
              <w:r w:rsidRPr="00D51F7C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محمود حلمي محمد عطية امام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 الحيوان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ط.ب/ </w:t>
            </w:r>
            <w:hyperlink r:id="rId25" w:tgtFrame="_blank" w:history="1">
              <w:r w:rsidRPr="00D51F7C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احمد محمد عبدالهادي فرج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الجراحة والتخدير والأشعة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ط.ب/ </w:t>
            </w:r>
            <w:hyperlink r:id="rId26" w:tgtFrame="_blank" w:history="1">
              <w:r w:rsidRPr="00D51F7C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ايه سامي السيد يونس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الباثولوجيا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D51F7C" w:rsidRDefault="009B7F8F" w:rsidP="003E6511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D51F7C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الجهاز الادارى</w:t>
            </w: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سامح عبده</w:t>
            </w:r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الادارية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م/ نجوى محمد عاشور</w:t>
            </w:r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الادارية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أ/ مجدى محمد عبدالله</w:t>
            </w:r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الادارية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أ/ مجدى الشازلى</w:t>
            </w:r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الادارية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م/ عبلة عبدالله</w:t>
            </w:r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الادارية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الموارد المالية والمادية</w:t>
            </w: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تامر محمد عبدالحميد محمد</w:t>
            </w:r>
          </w:p>
        </w:tc>
        <w:tc>
          <w:tcPr>
            <w:tcW w:w="2552" w:type="dxa"/>
          </w:tcPr>
          <w:p w:rsidR="009B7F8F" w:rsidRPr="00F37DD3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 أمير</w:t>
            </w:r>
            <w:hyperlink r:id="rId27" w:tgtFrame="_blank" w:history="1">
              <w:r w:rsidRPr="0012395E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 xml:space="preserve"> حسن عبدالفتاح حسين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Pr="0012395E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ط.ب/ </w:t>
            </w:r>
            <w:hyperlink r:id="rId28" w:tgtFrame="_blank" w:history="1">
              <w:r w:rsidRPr="0012395E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وفاء رضا إبراهيم علي شريف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ط.ب/ </w:t>
            </w:r>
            <w:hyperlink r:id="rId29" w:tgtFrame="_blank" w:history="1">
              <w:r w:rsidRPr="0012395E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مروه الشحات عبدالفتاح السيد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9B7F8F" w:rsidRPr="003E6511" w:rsidRDefault="009B7F8F" w:rsidP="003E6511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827" w:type="dxa"/>
          </w:tcPr>
          <w:p w:rsidR="009B7F8F" w:rsidRDefault="009B7F8F" w:rsidP="003E65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ط.ب/ </w:t>
            </w:r>
            <w:hyperlink r:id="rId30" w:tgtFrame="_blank" w:history="1">
              <w:r w:rsidRPr="00C703CC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هاجر فتحي جوده عبدالصادق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</w:tr>
    </w:tbl>
    <w:p w:rsidR="00C703CC" w:rsidRPr="00C703CC" w:rsidRDefault="00C703CC" w:rsidP="00C703CC">
      <w:pPr>
        <w:ind w:left="-1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 w:hint="cs"/>
          <w:b/>
          <w:bCs/>
          <w:sz w:val="28"/>
          <w:szCs w:val="28"/>
          <w:rtl/>
          <w:lang w:bidi="ar-EG"/>
        </w:rPr>
        <w:lastRenderedPageBreak/>
        <w:t>تابع/ تشكيل فريق اعداد الدراسة الذاتية لكلية الطب البيطرى 2019 (فريق المعايير الأكاديمية)</w:t>
      </w:r>
    </w:p>
    <w:tbl>
      <w:tblPr>
        <w:tblStyle w:val="LightGrid"/>
        <w:bidiVisual/>
        <w:tblW w:w="10064" w:type="dxa"/>
        <w:tblInd w:w="-317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134"/>
        <w:gridCol w:w="3685"/>
        <w:gridCol w:w="2552"/>
      </w:tblGrid>
      <w:tr w:rsidR="00C703CC" w:rsidRPr="003E6511" w:rsidTr="00FE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703CC" w:rsidRPr="003E6511" w:rsidRDefault="00C703CC" w:rsidP="00C703CC">
            <w:pPr>
              <w:jc w:val="center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 w:rsidRPr="003E6511"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126" w:type="dxa"/>
          </w:tcPr>
          <w:p w:rsidR="00C703CC" w:rsidRPr="003E6511" w:rsidRDefault="00C703CC" w:rsidP="00C703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المعيار</w:t>
            </w:r>
          </w:p>
        </w:tc>
        <w:tc>
          <w:tcPr>
            <w:tcW w:w="1134" w:type="dxa"/>
          </w:tcPr>
          <w:p w:rsidR="00C703CC" w:rsidRPr="0012395E" w:rsidRDefault="00C703CC" w:rsidP="00C703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4"/>
                <w:szCs w:val="24"/>
                <w:rtl/>
                <w:lang w:bidi="ar-EG"/>
              </w:rPr>
            </w:pPr>
            <w:r w:rsidRPr="0012395E">
              <w:rPr>
                <w:rFonts w:asciiTheme="majorBidi" w:hAnsiTheme="majorBidi" w:cs="PT Bold Heading" w:hint="cs"/>
                <w:sz w:val="24"/>
                <w:szCs w:val="24"/>
                <w:rtl/>
                <w:lang w:bidi="ar-EG"/>
              </w:rPr>
              <w:t>المسئولية</w:t>
            </w:r>
          </w:p>
        </w:tc>
        <w:tc>
          <w:tcPr>
            <w:tcW w:w="3685" w:type="dxa"/>
          </w:tcPr>
          <w:p w:rsidR="00C703CC" w:rsidRPr="003E6511" w:rsidRDefault="00C703CC" w:rsidP="00C703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2552" w:type="dxa"/>
          </w:tcPr>
          <w:p w:rsidR="00C703CC" w:rsidRPr="003E6511" w:rsidRDefault="00C703CC" w:rsidP="00C703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PT Bold Heading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PT Bold Heading" w:hint="cs"/>
                <w:sz w:val="28"/>
                <w:szCs w:val="28"/>
                <w:rtl/>
                <w:lang w:bidi="ar-EG"/>
              </w:rPr>
              <w:t>القسم</w:t>
            </w:r>
          </w:p>
        </w:tc>
      </w:tr>
      <w:tr w:rsidR="00C703CC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703CC" w:rsidRPr="003E6511" w:rsidRDefault="00C703CC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126" w:type="dxa"/>
          </w:tcPr>
          <w:p w:rsidR="00C703CC" w:rsidRPr="003E6511" w:rsidRDefault="00C703CC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المعايير الأكاديمية والبرامج التعليمية</w:t>
            </w:r>
          </w:p>
        </w:tc>
        <w:tc>
          <w:tcPr>
            <w:tcW w:w="1134" w:type="dxa"/>
          </w:tcPr>
          <w:p w:rsidR="00C703CC" w:rsidRPr="003E6511" w:rsidRDefault="00C703CC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685" w:type="dxa"/>
          </w:tcPr>
          <w:p w:rsidR="00BB1ABE" w:rsidRPr="00BB1ABE" w:rsidRDefault="009B7F8F" w:rsidP="00BB1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</w:t>
            </w:r>
            <w:r w:rsidR="00DC5A93" w:rsidRPr="00DC5A93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hyperlink r:id="rId31" w:tgtFrame="_blank" w:history="1">
              <w:r w:rsidR="00DC5A93" w:rsidRPr="00DC5A9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رشا محمد رضا محمد عطيه</w:t>
              </w:r>
            </w:hyperlink>
          </w:p>
          <w:p w:rsidR="00C703CC" w:rsidRPr="00BB1ABE" w:rsidRDefault="00C703CC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552" w:type="dxa"/>
          </w:tcPr>
          <w:p w:rsidR="00C703CC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أمراض ورعاية الاسماك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685" w:type="dxa"/>
          </w:tcPr>
          <w:p w:rsidR="009B7F8F" w:rsidRPr="00BB1ABE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r w:rsidRPr="00BB1ABE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شيماء احمد محمد عز الدين</w:t>
            </w:r>
          </w:p>
        </w:tc>
        <w:tc>
          <w:tcPr>
            <w:tcW w:w="2552" w:type="dxa"/>
          </w:tcPr>
          <w:p w:rsidR="009B7F8F" w:rsidRPr="003E6511" w:rsidRDefault="009B7F8F" w:rsidP="005C42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الجراحة والتخدير والأشعة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BB1ABE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</w:t>
            </w:r>
            <w:hyperlink r:id="rId32" w:tgtFrame="_blank" w:history="1">
              <w:r w:rsidRPr="00BB1ABE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عزة احمد عبدالغفار جلال</w:t>
              </w:r>
            </w:hyperlink>
          </w:p>
        </w:tc>
        <w:tc>
          <w:tcPr>
            <w:tcW w:w="2552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الفارماكولوجيا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D7E4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BB1ABE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33" w:tgtFrame="_blank" w:history="1">
              <w:r w:rsidRPr="00BB1ABE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كريمة محمد عيسى عبدالله</w:t>
              </w:r>
            </w:hyperlink>
          </w:p>
        </w:tc>
        <w:tc>
          <w:tcPr>
            <w:tcW w:w="2552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1963FD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مراقبة الأغذية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7E4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0865E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34" w:tgtFrame="_blank" w:history="1">
              <w:r w:rsidRPr="000865E1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رهام محمد محمد البكرى</w:t>
              </w:r>
            </w:hyperlink>
          </w:p>
        </w:tc>
        <w:tc>
          <w:tcPr>
            <w:tcW w:w="2552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 الطيور والارانب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Pr="00ED7E4B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35" w:tgtFrame="_blank" w:history="1">
              <w:r w:rsidR="00DC5A93" w:rsidRPr="00DC5A9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هناء محمد الغزالى ابراهيم</w:t>
              </w:r>
            </w:hyperlink>
          </w:p>
        </w:tc>
        <w:tc>
          <w:tcPr>
            <w:tcW w:w="2552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التشريح والاجنة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التدريس والتعلم</w:t>
            </w:r>
          </w:p>
        </w:tc>
        <w:tc>
          <w:tcPr>
            <w:tcW w:w="1134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منسق </w:t>
            </w:r>
          </w:p>
        </w:tc>
        <w:tc>
          <w:tcPr>
            <w:tcW w:w="3685" w:type="dxa"/>
          </w:tcPr>
          <w:p w:rsidR="009B7F8F" w:rsidRPr="009B7F8F" w:rsidRDefault="009B7F8F" w:rsidP="00387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EG"/>
              </w:rPr>
            </w:pPr>
            <w:r w:rsidRPr="009B7F8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د/ </w:t>
            </w:r>
            <w:hyperlink r:id="rId36" w:tgtFrame="_blank" w:history="1">
              <w:r w:rsidRPr="009B7F8F">
                <w:rPr>
                  <w:rFonts w:asciiTheme="majorBidi" w:hAnsiTheme="majorBidi" w:cstheme="majorBidi"/>
                  <w:color w:val="000000" w:themeColor="text1"/>
                  <w:sz w:val="28"/>
                  <w:szCs w:val="28"/>
                  <w:rtl/>
                  <w:lang w:bidi="ar-EG"/>
                </w:rPr>
                <w:t>اسماء بدر مصطفى بدر</w:t>
              </w:r>
            </w:hyperlink>
          </w:p>
        </w:tc>
        <w:tc>
          <w:tcPr>
            <w:tcW w:w="2552" w:type="dxa"/>
          </w:tcPr>
          <w:p w:rsidR="009B7F8F" w:rsidRPr="003E6511" w:rsidRDefault="009B7F8F" w:rsidP="00387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1963FD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مراقبة الأغذية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685" w:type="dxa"/>
          </w:tcPr>
          <w:p w:rsidR="009B7F8F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37" w:tgtFrame="_blank" w:history="1">
              <w:r w:rsidRPr="000865E1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عبدالله فكرى عبدالله محمود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مراقبة الأغذية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0865E1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38" w:tgtFrame="_blank" w:history="1">
              <w:r w:rsidRPr="000865E1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رشا محمد البيومى محمد عزب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مراقبة الأغذية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ED3406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39" w:tgtFrame="_blank" w:history="1">
              <w:r w:rsidRPr="000865E1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محمد عزت احمد السيد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مراقبة الأغذية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0865E1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0" w:tgtFrame="_blank" w:history="1">
              <w:r w:rsidRPr="000865E1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رشا مصطفى محمد ابوالعز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الأمراض المشتركة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الطلاب والخريجون</w:t>
            </w: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685" w:type="dxa"/>
          </w:tcPr>
          <w:p w:rsidR="009B7F8F" w:rsidRPr="00AE733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1" w:tgtFrame="_blank" w:history="1">
              <w:r w:rsidRPr="00AE733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ابوبكر ماهر السيد على هزاع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التوليد والتناسل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685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2" w:tgtFrame="_blank" w:history="1">
              <w:r w:rsidRPr="00AE733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هانى لطفى حفنى احمد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التوليد والتناسل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AE733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3" w:tgtFrame="_blank" w:history="1">
              <w:r w:rsidRPr="00AE733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اسماء عبداللطيف عبدالله طه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التوليد والتناسل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AE733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4" w:tgtFrame="_blank" w:history="1">
              <w:r w:rsidRPr="00AE733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فاطمة محمد علي إبراهيم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التوليد والتناسل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AE733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5" w:tgtFrame="_blank" w:history="1">
              <w:r w:rsidRPr="00AE7333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مها مسعد عبدالحميد يوسف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التوليد والتناسل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البحث العلمى والأنشطة العلمية</w:t>
            </w: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685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6" w:tgtFrame="_blank" w:history="1">
              <w:hyperlink r:id="rId47" w:tgtFrame="_blank" w:history="1">
                <w:r w:rsidRPr="00B7303B">
                  <w:rPr>
                    <w:rFonts w:asciiTheme="majorBidi" w:hAnsiTheme="majorBidi" w:cstheme="majorBidi"/>
                    <w:sz w:val="28"/>
                    <w:szCs w:val="28"/>
                    <w:rtl/>
                    <w:lang w:bidi="ar-EG"/>
                  </w:rPr>
                  <w:t>احمد عبدالسميع حسن على</w:t>
                </w:r>
              </w:hyperlink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الفيرولوجيا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685" w:type="dxa"/>
          </w:tcPr>
          <w:p w:rsidR="009B7F8F" w:rsidRPr="00B7303B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8" w:tgtFrame="_blank" w:history="1">
              <w:r w:rsidRPr="00B7303B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فاطمة محمد عبدالله احمد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الفيرولوجيا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B7303B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49" w:tgtFrame="_blank" w:history="1">
              <w:r w:rsidRPr="00B7303B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شيماء محمد جلال محمد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الفيرولوجيا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0" w:tgtFrame="_blank" w:history="1">
              <w:r w:rsidRPr="00B7303B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ياسمين حسنين ابراهيم حسنين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الميكروبيولوجى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B7303B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د/</w:t>
            </w:r>
            <w:hyperlink r:id="rId51" w:tgtFrame="_blank" w:history="1">
              <w:r w:rsidRPr="00B7303B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جميلات قطب فرج قطب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الفيرولوجيا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D51F7C" w:rsidRDefault="009B7F8F" w:rsidP="00C703CC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الدراسات العليا</w:t>
            </w: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685" w:type="dxa"/>
          </w:tcPr>
          <w:p w:rsidR="009B7F8F" w:rsidRPr="00B7303B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2" w:tgtFrame="_blank" w:history="1">
              <w:r w:rsidRPr="00BD3E9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احسان هاشم ابو زيد محمد الشرقاوى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685" w:type="dxa"/>
          </w:tcPr>
          <w:p w:rsidR="009B7F8F" w:rsidRPr="00BD3E9D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3" w:tgtFrame="_blank" w:history="1">
              <w:r w:rsidRPr="00BD3E9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امانى ثروت محمد خليل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BD3E9D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4" w:tgtFrame="_blank" w:history="1">
              <w:r w:rsidRPr="00BD3E9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منى محيى احمد ابوزيد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5" w:tgtFrame="_blank" w:history="1">
              <w:r w:rsidRPr="00BD3E9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منى عبدالهادي حسن القطيط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الطب الشرعى والسموم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BD3E9D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6" w:tgtFrame="_blank" w:history="1">
              <w:r w:rsidRPr="00BD3E9D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اماني عبدالسلام بحيري شعيب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الفسيولوجيا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المشاركة المجتمعية</w:t>
            </w: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منسق</w:t>
            </w:r>
          </w:p>
        </w:tc>
        <w:tc>
          <w:tcPr>
            <w:tcW w:w="3685" w:type="dxa"/>
          </w:tcPr>
          <w:p w:rsidR="009B7F8F" w:rsidRPr="00BD3E9D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7" w:tgtFrame="_blank" w:history="1">
              <w:r w:rsidRPr="009C6C10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محمد جمعه على محمد على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الجراحة والتخدير والاشعة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نائب</w:t>
            </w:r>
          </w:p>
        </w:tc>
        <w:tc>
          <w:tcPr>
            <w:tcW w:w="3685" w:type="dxa"/>
          </w:tcPr>
          <w:p w:rsidR="009B7F8F" w:rsidRPr="00BD3E9D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8" w:tgtFrame="_blank" w:history="1">
              <w:r w:rsidRPr="009C6C10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طارق سليمان محمد على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 الحيوان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12395E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C6C10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59" w:tgtFrame="_blank" w:history="1">
              <w:r w:rsidRPr="009C6C10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مروه ابراهيم ابراهيم عبدالحميد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الميكروبيولوجيا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60" w:tgtFrame="_blank" w:history="1">
              <w:r w:rsidRPr="009C6C10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محمد محمود احمد حسين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الكيمياء الحيوية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C6C10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61" w:tgtFrame="_blank" w:history="1">
              <w:r w:rsidRPr="009C6C10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نورهان خيرى عبدالعزيز محمود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الميكروبيولوجيا</w:t>
            </w:r>
          </w:p>
        </w:tc>
      </w:tr>
      <w:tr w:rsidR="009B7F8F" w:rsidRPr="003E6511" w:rsidTr="00FE5D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C6C10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د/ </w:t>
            </w:r>
            <w:hyperlink r:id="rId62" w:tgtFrame="_blank" w:history="1">
              <w:r w:rsidRPr="009C6C10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هبة ابراهيم عبدالغنى الزهار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تنمية الثروة الحيوانية</w:t>
            </w:r>
          </w:p>
        </w:tc>
      </w:tr>
      <w:tr w:rsidR="009B7F8F" w:rsidRPr="003E6511" w:rsidTr="00FE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B7F8F" w:rsidRPr="003E6511" w:rsidRDefault="009B7F8F" w:rsidP="00C703C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2126" w:type="dxa"/>
          </w:tcPr>
          <w:p w:rsidR="009B7F8F" w:rsidRPr="003E6511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</w:tcPr>
          <w:p w:rsidR="009B7F8F" w:rsidRDefault="009B7F8F" w:rsidP="00C703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</w:t>
            </w:r>
          </w:p>
        </w:tc>
        <w:tc>
          <w:tcPr>
            <w:tcW w:w="3685" w:type="dxa"/>
          </w:tcPr>
          <w:p w:rsidR="009B7F8F" w:rsidRPr="009C6C10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9C6C10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ط.ب/ </w:t>
            </w:r>
            <w:hyperlink r:id="rId63" w:tgtFrame="_blank" w:history="1">
              <w:r w:rsidRPr="009C6C10">
                <w:rPr>
                  <w:rFonts w:asciiTheme="majorBidi" w:hAnsiTheme="majorBidi" w:cstheme="majorBidi"/>
                  <w:sz w:val="28"/>
                  <w:szCs w:val="28"/>
                  <w:rtl/>
                  <w:lang w:bidi="ar-EG"/>
                </w:rPr>
                <w:t>نهال نبيل حافظ إبراهيم</w:t>
              </w:r>
            </w:hyperlink>
          </w:p>
        </w:tc>
        <w:tc>
          <w:tcPr>
            <w:tcW w:w="2552" w:type="dxa"/>
          </w:tcPr>
          <w:p w:rsidR="009B7F8F" w:rsidRPr="00F37DD3" w:rsidRDefault="009B7F8F" w:rsidP="00337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الجراحة والتخدير والاشعة</w:t>
            </w:r>
          </w:p>
        </w:tc>
      </w:tr>
    </w:tbl>
    <w:p w:rsidR="003E6511" w:rsidRDefault="009C6C10" w:rsidP="009C6C10">
      <w:pPr>
        <w:ind w:left="-1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 </w:t>
      </w:r>
      <w:r w:rsid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</w:t>
      </w:r>
      <w:r w:rsidR="00FE5DF8"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المدير التنفيذى للوحدة</w:t>
      </w:r>
      <w:r w:rsidR="00FE5DF8"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="00FE5DF8"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="00FE5DF8"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="00FE5DF8"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="00FE5DF8"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ab/>
      </w:r>
      <w:r w:rsid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 xml:space="preserve"> </w:t>
      </w:r>
      <w:r w:rsidR="00FE5DF8"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رئيس مجلس الادارة والعميد</w:t>
      </w:r>
    </w:p>
    <w:p w:rsidR="00FE5DF8" w:rsidRPr="00FE5DF8" w:rsidRDefault="00FE5DF8" w:rsidP="00FE5DF8">
      <w:pPr>
        <w:ind w:left="-1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lastRenderedPageBreak/>
        <w:t>أ.د/ محمد السيد محمد محمد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ab/>
      </w:r>
      <w:r w:rsidRPr="00FE5DF8">
        <w:rPr>
          <w:rFonts w:asciiTheme="majorBidi" w:hAnsiTheme="majorBidi" w:cs="PT Bold Heading" w:hint="cs"/>
          <w:sz w:val="28"/>
          <w:szCs w:val="28"/>
          <w:rtl/>
          <w:lang w:bidi="ar-EG"/>
        </w:rPr>
        <w:t>أ.د/ عبد العليم فؤاد عبدالعليم</w:t>
      </w:r>
      <w:bookmarkEnd w:id="0"/>
    </w:p>
    <w:sectPr w:rsidR="00FE5DF8" w:rsidRPr="00FE5DF8" w:rsidSect="00FE5DF8">
      <w:footerReference w:type="default" r:id="rId64"/>
      <w:pgSz w:w="11906" w:h="16838" w:code="9"/>
      <w:pgMar w:top="851" w:right="1416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4BD" w:rsidRDefault="00A224BD" w:rsidP="0012395E">
      <w:pPr>
        <w:spacing w:after="0" w:line="240" w:lineRule="auto"/>
      </w:pPr>
      <w:r>
        <w:separator/>
      </w:r>
    </w:p>
  </w:endnote>
  <w:endnote w:type="continuationSeparator" w:id="0">
    <w:p w:rsidR="00A224BD" w:rsidRDefault="00A224BD" w:rsidP="00123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61988490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337270" w:rsidRDefault="00337270">
        <w:pPr>
          <w:pStyle w:val="Foo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/>
          </w:rPr>
          <w:fldChar w:fldCharType="begin"/>
        </w:r>
        <w:r>
          <w:instrText>PAGE    \* MERGEFORMAT</w:instrText>
        </w:r>
        <w:r>
          <w:rPr>
            <w:rFonts w:eastAsiaTheme="minorEastAsia"/>
          </w:rPr>
          <w:fldChar w:fldCharType="separate"/>
        </w:r>
        <w:r w:rsidR="00E248D4" w:rsidRPr="00E248D4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337270" w:rsidRDefault="003372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4BD" w:rsidRDefault="00A224BD" w:rsidP="0012395E">
      <w:pPr>
        <w:spacing w:after="0" w:line="240" w:lineRule="auto"/>
      </w:pPr>
      <w:r>
        <w:separator/>
      </w:r>
    </w:p>
  </w:footnote>
  <w:footnote w:type="continuationSeparator" w:id="0">
    <w:p w:rsidR="00A224BD" w:rsidRDefault="00A224BD" w:rsidP="00123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52"/>
    <w:rsid w:val="00007252"/>
    <w:rsid w:val="00026258"/>
    <w:rsid w:val="000865E1"/>
    <w:rsid w:val="0012395E"/>
    <w:rsid w:val="001963FD"/>
    <w:rsid w:val="00337270"/>
    <w:rsid w:val="003E6511"/>
    <w:rsid w:val="00511947"/>
    <w:rsid w:val="00826559"/>
    <w:rsid w:val="009B7F8F"/>
    <w:rsid w:val="009C6C10"/>
    <w:rsid w:val="00A224BD"/>
    <w:rsid w:val="00AE7333"/>
    <w:rsid w:val="00B474EA"/>
    <w:rsid w:val="00B7303B"/>
    <w:rsid w:val="00BB1ABE"/>
    <w:rsid w:val="00BD3E9D"/>
    <w:rsid w:val="00C703CC"/>
    <w:rsid w:val="00D51F7C"/>
    <w:rsid w:val="00DC5A93"/>
    <w:rsid w:val="00E248D4"/>
    <w:rsid w:val="00E458E1"/>
    <w:rsid w:val="00ED3406"/>
    <w:rsid w:val="00F37DD3"/>
    <w:rsid w:val="00FE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11"/>
    <w:pPr>
      <w:bidi/>
    </w:pPr>
  </w:style>
  <w:style w:type="paragraph" w:styleId="Heading2">
    <w:name w:val="heading 2"/>
    <w:basedOn w:val="Normal"/>
    <w:link w:val="Heading2Char"/>
    <w:uiPriority w:val="9"/>
    <w:qFormat/>
    <w:rsid w:val="00BB1AB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E65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11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3E65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65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651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65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651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651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">
    <w:name w:val="Light Grid"/>
    <w:basedOn w:val="TableNormal"/>
    <w:uiPriority w:val="62"/>
    <w:rsid w:val="003E65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3E651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95E"/>
  </w:style>
  <w:style w:type="paragraph" w:styleId="Footer">
    <w:name w:val="footer"/>
    <w:basedOn w:val="Normal"/>
    <w:link w:val="FooterChar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95E"/>
  </w:style>
  <w:style w:type="character" w:customStyle="1" w:styleId="Heading2Char">
    <w:name w:val="Heading 2 Char"/>
    <w:basedOn w:val="DefaultParagraphFont"/>
    <w:link w:val="Heading2"/>
    <w:uiPriority w:val="9"/>
    <w:rsid w:val="00BB1AB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11"/>
    <w:pPr>
      <w:bidi/>
    </w:pPr>
  </w:style>
  <w:style w:type="paragraph" w:styleId="Heading2">
    <w:name w:val="heading 2"/>
    <w:basedOn w:val="Normal"/>
    <w:link w:val="Heading2Char"/>
    <w:uiPriority w:val="9"/>
    <w:qFormat/>
    <w:rsid w:val="00BB1AB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E65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11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3E65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65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651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65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651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651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">
    <w:name w:val="Light Grid"/>
    <w:basedOn w:val="TableNormal"/>
    <w:uiPriority w:val="62"/>
    <w:rsid w:val="003E65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3E651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95E"/>
  </w:style>
  <w:style w:type="paragraph" w:styleId="Footer">
    <w:name w:val="footer"/>
    <w:basedOn w:val="Normal"/>
    <w:link w:val="FooterChar"/>
    <w:uiPriority w:val="99"/>
    <w:unhideWhenUsed/>
    <w:rsid w:val="001239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95E"/>
  </w:style>
  <w:style w:type="character" w:customStyle="1" w:styleId="Heading2Char">
    <w:name w:val="Heading 2 Char"/>
    <w:basedOn w:val="DefaultParagraphFont"/>
    <w:link w:val="Heading2"/>
    <w:uiPriority w:val="9"/>
    <w:rsid w:val="00BB1AB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2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affdata.zu.edu.eg/ar/ShowData/25736" TargetMode="External"/><Relationship Id="rId18" Type="http://schemas.openxmlformats.org/officeDocument/2006/relationships/hyperlink" Target="http://www.staffdata.zu.edu.eg/ar/ShowData/25929" TargetMode="External"/><Relationship Id="rId26" Type="http://schemas.openxmlformats.org/officeDocument/2006/relationships/hyperlink" Target="http://www.staffdata.zu.edu.eg/ar/ShowData/25400" TargetMode="External"/><Relationship Id="rId39" Type="http://schemas.openxmlformats.org/officeDocument/2006/relationships/hyperlink" Target="http://www.staffdata.zu.edu.eg/ar/ShowData/18522" TargetMode="External"/><Relationship Id="rId21" Type="http://schemas.openxmlformats.org/officeDocument/2006/relationships/hyperlink" Target="http://www.staffdata.zu.edu.eg/ar/ShowData/24739" TargetMode="External"/><Relationship Id="rId34" Type="http://schemas.openxmlformats.org/officeDocument/2006/relationships/hyperlink" Target="http://www.staffdata.zu.edu.eg/ar/ShowData/18372" TargetMode="External"/><Relationship Id="rId42" Type="http://schemas.openxmlformats.org/officeDocument/2006/relationships/hyperlink" Target="http://www.staffdata.zu.edu.eg/ar/ShowData/18587" TargetMode="External"/><Relationship Id="rId47" Type="http://schemas.openxmlformats.org/officeDocument/2006/relationships/hyperlink" Target="http://www.staffdata.zu.edu.eg/ar/ShowData/18268" TargetMode="External"/><Relationship Id="rId50" Type="http://schemas.openxmlformats.org/officeDocument/2006/relationships/hyperlink" Target="http://www.staffdata.zu.edu.eg/ar/ShowData/18628" TargetMode="External"/><Relationship Id="rId55" Type="http://schemas.openxmlformats.org/officeDocument/2006/relationships/hyperlink" Target="http://www.staffdata.zu.edu.eg/ar/ShowData/24559" TargetMode="External"/><Relationship Id="rId63" Type="http://schemas.openxmlformats.org/officeDocument/2006/relationships/hyperlink" Target="http://www.staffdata.zu.edu.eg/ar/ShowData/24558" TargetMode="Externa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://www.staffdata.zu.edu.eg/ar/ShowData/18561" TargetMode="External"/><Relationship Id="rId20" Type="http://schemas.openxmlformats.org/officeDocument/2006/relationships/hyperlink" Target="http://www.staffdata.zu.edu.eg/ar/ShowData/18373" TargetMode="External"/><Relationship Id="rId29" Type="http://schemas.openxmlformats.org/officeDocument/2006/relationships/hyperlink" Target="http://www.staffdata.zu.edu.eg/ar/ShowData/25739" TargetMode="External"/><Relationship Id="rId41" Type="http://schemas.openxmlformats.org/officeDocument/2006/relationships/hyperlink" Target="http://www.staffdata.zu.edu.eg/ar/ShowData/18257" TargetMode="External"/><Relationship Id="rId54" Type="http://schemas.openxmlformats.org/officeDocument/2006/relationships/hyperlink" Target="http://www.staffdata.zu.edu.eg/ar/ShowData/18558" TargetMode="External"/><Relationship Id="rId62" Type="http://schemas.openxmlformats.org/officeDocument/2006/relationships/hyperlink" Target="http://www.staffdata.zu.edu.eg/ar/ShowData/1858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taffdata.zu.edu.eg/ar/ShowData/18236" TargetMode="External"/><Relationship Id="rId24" Type="http://schemas.openxmlformats.org/officeDocument/2006/relationships/hyperlink" Target="http://www.staffdata.zu.edu.eg/ar/ShowData/25402" TargetMode="External"/><Relationship Id="rId32" Type="http://schemas.openxmlformats.org/officeDocument/2006/relationships/hyperlink" Target="http://www.staffdata.zu.edu.eg/ar/ShowData/18438" TargetMode="External"/><Relationship Id="rId37" Type="http://schemas.openxmlformats.org/officeDocument/2006/relationships/hyperlink" Target="http://www.staffdata.zu.edu.eg/ar/ShowData/18431" TargetMode="External"/><Relationship Id="rId40" Type="http://schemas.openxmlformats.org/officeDocument/2006/relationships/hyperlink" Target="http://www.staffdata.zu.edu.eg/ar/ShowData/18369" TargetMode="External"/><Relationship Id="rId45" Type="http://schemas.openxmlformats.org/officeDocument/2006/relationships/hyperlink" Target="http://www.staffdata.zu.edu.eg/ar/ShowData/24556" TargetMode="External"/><Relationship Id="rId53" Type="http://schemas.openxmlformats.org/officeDocument/2006/relationships/hyperlink" Target="http://www.staffdata.zu.edu.eg/ar/ShowData/18246" TargetMode="External"/><Relationship Id="rId58" Type="http://schemas.openxmlformats.org/officeDocument/2006/relationships/hyperlink" Target="http://www.staffdata.zu.edu.eg/ar/ShowData/18407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taffdata.zu.edu.eg/ar/ShowData/18295" TargetMode="External"/><Relationship Id="rId23" Type="http://schemas.openxmlformats.org/officeDocument/2006/relationships/hyperlink" Target="http://www.staffdata.zu.edu.eg/ar/ShowData/18552" TargetMode="External"/><Relationship Id="rId28" Type="http://schemas.openxmlformats.org/officeDocument/2006/relationships/hyperlink" Target="http://www.staffdata.zu.edu.eg/ar/ShowData/23996" TargetMode="External"/><Relationship Id="rId36" Type="http://schemas.openxmlformats.org/officeDocument/2006/relationships/hyperlink" Target="http://www.staffdata.zu.edu.eg/ar/ShowData/18243" TargetMode="External"/><Relationship Id="rId49" Type="http://schemas.openxmlformats.org/officeDocument/2006/relationships/hyperlink" Target="http://www.staffdata.zu.edu.eg/ar/ShowData/18397" TargetMode="External"/><Relationship Id="rId57" Type="http://schemas.openxmlformats.org/officeDocument/2006/relationships/hyperlink" Target="http://www.staffdata.zu.edu.eg/ar/ShowData/18502" TargetMode="External"/><Relationship Id="rId61" Type="http://schemas.openxmlformats.org/officeDocument/2006/relationships/hyperlink" Target="http://www.staffdata.zu.edu.eg/ar/ShowData/18580" TargetMode="External"/><Relationship Id="rId10" Type="http://schemas.openxmlformats.org/officeDocument/2006/relationships/hyperlink" Target="http://www.staffdata.zu.edu.eg/ar/ShowData/18355" TargetMode="External"/><Relationship Id="rId19" Type="http://schemas.openxmlformats.org/officeDocument/2006/relationships/hyperlink" Target="http://www.staffdata.zu.edu.eg/ar/ShowData/23993" TargetMode="External"/><Relationship Id="rId31" Type="http://schemas.openxmlformats.org/officeDocument/2006/relationships/hyperlink" Target="http://www.staffdata.zu.edu.eg/ar/ShowData/18367" TargetMode="External"/><Relationship Id="rId44" Type="http://schemas.openxmlformats.org/officeDocument/2006/relationships/hyperlink" Target="http://www.staffdata.zu.edu.eg/ar/ShowData/24051" TargetMode="External"/><Relationship Id="rId52" Type="http://schemas.openxmlformats.org/officeDocument/2006/relationships/hyperlink" Target="http://www.staffdata.zu.edu.eg/ar/ShowData/18258" TargetMode="External"/><Relationship Id="rId60" Type="http://schemas.openxmlformats.org/officeDocument/2006/relationships/hyperlink" Target="http://www.staffdata.zu.edu.eg/ar/ShowData/18530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affdata.zu.edu.eg/ar/ShowData/18281" TargetMode="External"/><Relationship Id="rId14" Type="http://schemas.openxmlformats.org/officeDocument/2006/relationships/hyperlink" Target="http://www.staffdata.zu.edu.eg/ar/ShowData/18380" TargetMode="External"/><Relationship Id="rId22" Type="http://schemas.openxmlformats.org/officeDocument/2006/relationships/hyperlink" Target="http://www.staffdata.zu.edu.eg/ar/ShowData/18242" TargetMode="External"/><Relationship Id="rId27" Type="http://schemas.openxmlformats.org/officeDocument/2006/relationships/hyperlink" Target="http://www.staffdata.zu.edu.eg/ar/ShowData/24375" TargetMode="External"/><Relationship Id="rId30" Type="http://schemas.openxmlformats.org/officeDocument/2006/relationships/hyperlink" Target="http://www.staffdata.zu.edu.eg/ar/ShowData/25399" TargetMode="External"/><Relationship Id="rId35" Type="http://schemas.openxmlformats.org/officeDocument/2006/relationships/hyperlink" Target="http://www.staffdata.zu.edu.eg/ar/ShowData/18599" TargetMode="External"/><Relationship Id="rId43" Type="http://schemas.openxmlformats.org/officeDocument/2006/relationships/hyperlink" Target="http://www.staffdata.zu.edu.eg/ar/ShowData/23986" TargetMode="External"/><Relationship Id="rId48" Type="http://schemas.openxmlformats.org/officeDocument/2006/relationships/hyperlink" Target="http://www.staffdata.zu.edu.eg/ar/ShowData/18468" TargetMode="External"/><Relationship Id="rId56" Type="http://schemas.openxmlformats.org/officeDocument/2006/relationships/hyperlink" Target="http://www.staffdata.zu.edu.eg/ar/ShowData/23071" TargetMode="External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hyperlink" Target="http://www.staffdata.zu.edu.eg/ar/ShowData/18333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staffdata.zu.edu.eg/ar/ShowData/18237" TargetMode="External"/><Relationship Id="rId17" Type="http://schemas.openxmlformats.org/officeDocument/2006/relationships/hyperlink" Target="http://www.staffdata.zu.edu.eg/ar/ShowData/18619" TargetMode="External"/><Relationship Id="rId25" Type="http://schemas.openxmlformats.org/officeDocument/2006/relationships/hyperlink" Target="http://www.staffdata.zu.edu.eg/ar/ShowData/25396" TargetMode="External"/><Relationship Id="rId33" Type="http://schemas.openxmlformats.org/officeDocument/2006/relationships/hyperlink" Target="http://www.staffdata.zu.edu.eg/ar/ShowData/24734" TargetMode="External"/><Relationship Id="rId38" Type="http://schemas.openxmlformats.org/officeDocument/2006/relationships/hyperlink" Target="http://www.staffdata.zu.edu.eg/ar/ShowData/18366" TargetMode="External"/><Relationship Id="rId46" Type="http://schemas.openxmlformats.org/officeDocument/2006/relationships/hyperlink" Target="http://www.staffdata.zu.edu.eg/ar/ShowData/18242" TargetMode="External"/><Relationship Id="rId59" Type="http://schemas.openxmlformats.org/officeDocument/2006/relationships/hyperlink" Target="http://www.staffdata.zu.edu.eg/ar/ShowData/18549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Eng.Moro</dc:creator>
  <cp:lastModifiedBy>نجوى</cp:lastModifiedBy>
  <cp:revision>6</cp:revision>
  <cp:lastPrinted>2018-12-12T08:30:00Z</cp:lastPrinted>
  <dcterms:created xsi:type="dcterms:W3CDTF">2018-11-25T18:13:00Z</dcterms:created>
  <dcterms:modified xsi:type="dcterms:W3CDTF">2018-12-13T19:22:00Z</dcterms:modified>
</cp:coreProperties>
</file>