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F2" w:rsidRPr="00AA0F23" w:rsidRDefault="00A853F2" w:rsidP="00A853F2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A853F2" w:rsidRDefault="00A853F2" w:rsidP="00A853F2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A853F2" w:rsidRDefault="00A853F2" w:rsidP="00A853F2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A853F2" w:rsidRPr="00EF010D" w:rsidRDefault="00A853F2" w:rsidP="00A853F2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A853F2" w:rsidRPr="00EF010D" w:rsidRDefault="00A853F2" w:rsidP="00A853F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تطور الانتاج البحثى للكلية للاعوام الثلاثة الماضية للابحاث المحلية والدولية</w:t>
      </w:r>
    </w:p>
    <w:tbl>
      <w:tblPr>
        <w:bidiVisual/>
        <w:tblW w:w="10953" w:type="dxa"/>
        <w:jc w:val="center"/>
        <w:tblInd w:w="-21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7"/>
        <w:gridCol w:w="2693"/>
        <w:gridCol w:w="2607"/>
        <w:gridCol w:w="2836"/>
      </w:tblGrid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693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2607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836" w:type="dxa"/>
          </w:tcPr>
          <w:p w:rsidR="00A853F2" w:rsidRPr="00AA0F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253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58 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195 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229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81 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148 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303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267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</w:t>
            </w:r>
          </w:p>
        </w:tc>
      </w:tr>
      <w:tr w:rsidR="00A853F2" w:rsidRPr="00AA0F23" w:rsidTr="005D1D95">
        <w:trPr>
          <w:jc w:val="center"/>
        </w:trPr>
        <w:tc>
          <w:tcPr>
            <w:tcW w:w="281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693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406</w:t>
            </w:r>
          </w:p>
        </w:tc>
        <w:tc>
          <w:tcPr>
            <w:tcW w:w="2607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2836" w:type="dxa"/>
          </w:tcPr>
          <w:p w:rsidR="00A853F2" w:rsidRPr="00122923" w:rsidRDefault="00A853F2" w:rsidP="005D1D95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</w:t>
            </w:r>
          </w:p>
        </w:tc>
      </w:tr>
    </w:tbl>
    <w:p w:rsidR="00A853F2" w:rsidRPr="00AA0F23" w:rsidRDefault="00A853F2" w:rsidP="00A853F2">
      <w:pPr>
        <w:rPr>
          <w:b/>
          <w:bCs/>
          <w:sz w:val="28"/>
          <w:szCs w:val="28"/>
          <w:rtl/>
          <w:lang w:bidi="ar-EG"/>
        </w:rPr>
      </w:pPr>
    </w:p>
    <w:p w:rsidR="00A853F2" w:rsidRDefault="00A853F2" w:rsidP="00A853F2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                       عميد الكلية</w:t>
      </w:r>
    </w:p>
    <w:p w:rsidR="00A853F2" w:rsidRDefault="00A853F2" w:rsidP="00A853F2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أ.د/ عبدالعليم فؤاد عبدالعليم</w:t>
      </w:r>
    </w:p>
    <w:p w:rsidR="00345855" w:rsidRPr="00AA0F23" w:rsidRDefault="00EE0F20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7926ED" w:rsidRDefault="00EE0F20" w:rsidP="00EF010D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231277" w:rsidRDefault="00231277" w:rsidP="00EF010D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7926ED" w:rsidRPr="00EF010D" w:rsidRDefault="00607B67" w:rsidP="00AA0F23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7926ED" w:rsidRPr="00EF010D" w:rsidRDefault="00EE0F20" w:rsidP="00EF010D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EF010D">
        <w:rPr>
          <w:rFonts w:hint="cs"/>
          <w:b/>
          <w:bCs/>
          <w:sz w:val="32"/>
          <w:szCs w:val="32"/>
          <w:u w:val="single"/>
          <w:rtl/>
          <w:lang w:bidi="ar-EG"/>
        </w:rPr>
        <w:t>بيان بعدد ونسبة الابحاث العلمية المحلية والاقليمية والدولية الى مجمل الابحاث المنشورة</w:t>
      </w:r>
    </w:p>
    <w:tbl>
      <w:tblPr>
        <w:bidiVisual/>
        <w:tblW w:w="10953" w:type="dxa"/>
        <w:jc w:val="center"/>
        <w:tblInd w:w="-21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7"/>
        <w:gridCol w:w="2693"/>
        <w:gridCol w:w="2607"/>
        <w:gridCol w:w="2836"/>
      </w:tblGrid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693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2607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836" w:type="dxa"/>
          </w:tcPr>
          <w:p w:rsidR="007926ED" w:rsidRPr="00AA0F23" w:rsidRDefault="00EE0F20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2693" w:type="dxa"/>
          </w:tcPr>
          <w:p w:rsidR="007926ED" w:rsidRPr="00122923" w:rsidRDefault="00EE0F20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253</w:t>
            </w:r>
          </w:p>
        </w:tc>
        <w:tc>
          <w:tcPr>
            <w:tcW w:w="2607" w:type="dxa"/>
          </w:tcPr>
          <w:p w:rsidR="007926ED" w:rsidRPr="00122923" w:rsidRDefault="00056B59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(22.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6" w:type="dxa"/>
          </w:tcPr>
          <w:p w:rsidR="007926ED" w:rsidRPr="00122923" w:rsidRDefault="00056B59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195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(77.</w:t>
            </w:r>
            <w:r w:rsidR="00D12C7C" w:rsidRPr="00122923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2693" w:type="dxa"/>
          </w:tcPr>
          <w:p w:rsidR="007926ED" w:rsidRPr="00122923" w:rsidRDefault="00EE0F20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229</w:t>
            </w:r>
          </w:p>
        </w:tc>
        <w:tc>
          <w:tcPr>
            <w:tcW w:w="2607" w:type="dxa"/>
          </w:tcPr>
          <w:p w:rsidR="007926ED" w:rsidRPr="00122923" w:rsidRDefault="00095934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81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35.4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6" w:type="dxa"/>
          </w:tcPr>
          <w:p w:rsidR="007926ED" w:rsidRPr="00122923" w:rsidRDefault="00095934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148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64.6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7926ED" w:rsidRPr="00AA0F23" w:rsidTr="00EF010D">
        <w:trPr>
          <w:jc w:val="center"/>
        </w:trPr>
        <w:tc>
          <w:tcPr>
            <w:tcW w:w="2817" w:type="dxa"/>
          </w:tcPr>
          <w:p w:rsidR="007926ED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693" w:type="dxa"/>
          </w:tcPr>
          <w:p w:rsidR="007926ED" w:rsidRPr="00122923" w:rsidRDefault="00EE0F20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303</w:t>
            </w:r>
          </w:p>
        </w:tc>
        <w:tc>
          <w:tcPr>
            <w:tcW w:w="2607" w:type="dxa"/>
          </w:tcPr>
          <w:p w:rsidR="007926ED" w:rsidRPr="00122923" w:rsidRDefault="00DE7586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(15.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6" w:type="dxa"/>
          </w:tcPr>
          <w:p w:rsidR="007926ED" w:rsidRPr="00122923" w:rsidRDefault="00DE7586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(84.</w:t>
            </w: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122923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396A34" w:rsidRPr="00AA0F23" w:rsidTr="00EF010D">
        <w:trPr>
          <w:jc w:val="center"/>
        </w:trPr>
        <w:tc>
          <w:tcPr>
            <w:tcW w:w="2817" w:type="dxa"/>
          </w:tcPr>
          <w:p w:rsidR="00396A34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693" w:type="dxa"/>
          </w:tcPr>
          <w:p w:rsidR="00396A34" w:rsidRPr="00122923" w:rsidRDefault="000B2F06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267</w:t>
            </w:r>
          </w:p>
        </w:tc>
        <w:tc>
          <w:tcPr>
            <w:tcW w:w="2607" w:type="dxa"/>
          </w:tcPr>
          <w:p w:rsidR="00396A34" w:rsidRPr="00122923" w:rsidRDefault="0081526B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44(16.5%)</w:t>
            </w:r>
          </w:p>
        </w:tc>
        <w:tc>
          <w:tcPr>
            <w:tcW w:w="2836" w:type="dxa"/>
          </w:tcPr>
          <w:p w:rsidR="00396A34" w:rsidRPr="00122923" w:rsidRDefault="0081526B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223(83.5%)</w:t>
            </w:r>
          </w:p>
        </w:tc>
      </w:tr>
      <w:tr w:rsidR="00396A34" w:rsidRPr="00AA0F23" w:rsidTr="00EF010D">
        <w:trPr>
          <w:jc w:val="center"/>
        </w:trPr>
        <w:tc>
          <w:tcPr>
            <w:tcW w:w="2817" w:type="dxa"/>
          </w:tcPr>
          <w:p w:rsidR="00396A34" w:rsidRPr="00122923" w:rsidRDefault="00396A34" w:rsidP="00AA0F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693" w:type="dxa"/>
          </w:tcPr>
          <w:p w:rsidR="00396A34" w:rsidRPr="00122923" w:rsidRDefault="00DB071A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406</w:t>
            </w:r>
          </w:p>
        </w:tc>
        <w:tc>
          <w:tcPr>
            <w:tcW w:w="2607" w:type="dxa"/>
          </w:tcPr>
          <w:p w:rsidR="00396A34" w:rsidRPr="00122923" w:rsidRDefault="00DB071A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83(20.4%)</w:t>
            </w:r>
          </w:p>
        </w:tc>
        <w:tc>
          <w:tcPr>
            <w:tcW w:w="2836" w:type="dxa"/>
          </w:tcPr>
          <w:p w:rsidR="00396A34" w:rsidRPr="00122923" w:rsidRDefault="00DB071A" w:rsidP="00651DB1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323(79.6%)</w:t>
            </w:r>
          </w:p>
        </w:tc>
      </w:tr>
    </w:tbl>
    <w:p w:rsidR="00AA0F23" w:rsidRPr="00AA0F23" w:rsidRDefault="00607B67" w:rsidP="00EF010D">
      <w:pPr>
        <w:rPr>
          <w:b/>
          <w:bCs/>
          <w:sz w:val="28"/>
          <w:szCs w:val="28"/>
          <w:rtl/>
          <w:lang w:bidi="ar-EG"/>
        </w:rPr>
      </w:pPr>
    </w:p>
    <w:p w:rsidR="00EF010D" w:rsidRDefault="002A7F72" w:rsidP="00EF010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EE0F20"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 w:rsidR="00EE0F20">
        <w:rPr>
          <w:rFonts w:hint="cs"/>
          <w:b/>
          <w:bCs/>
          <w:sz w:val="28"/>
          <w:szCs w:val="28"/>
          <w:rtl/>
          <w:lang w:bidi="ar-EG"/>
        </w:rPr>
        <w:t xml:space="preserve">المعيار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EE0F20">
        <w:rPr>
          <w:rFonts w:hint="cs"/>
          <w:b/>
          <w:bCs/>
          <w:sz w:val="28"/>
          <w:szCs w:val="28"/>
          <w:rtl/>
          <w:lang w:bidi="ar-EG"/>
        </w:rPr>
        <w:t xml:space="preserve">  عميد الكلية</w:t>
      </w:r>
    </w:p>
    <w:p w:rsidR="00231277" w:rsidRDefault="00EE0F20" w:rsidP="00231277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أ.د/ عبدالعليم فؤاد عبدالعليم</w:t>
      </w:r>
    </w:p>
    <w:p w:rsidR="00AB35BE" w:rsidRPr="00AA0F23" w:rsidRDefault="00EE0F20" w:rsidP="00AB35BE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AB35BE" w:rsidRDefault="00EE0F20" w:rsidP="0019098A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231277" w:rsidRDefault="00231277" w:rsidP="0023127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231277" w:rsidRDefault="00231277" w:rsidP="0019098A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AB35BE" w:rsidRPr="0019098A" w:rsidRDefault="00607B67" w:rsidP="00AB35BE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AB35BE" w:rsidRPr="0019098A" w:rsidRDefault="00EE0F20" w:rsidP="00AB35BE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19098A">
        <w:rPr>
          <w:rFonts w:hint="cs"/>
          <w:b/>
          <w:bCs/>
          <w:sz w:val="32"/>
          <w:szCs w:val="32"/>
          <w:u w:val="single"/>
          <w:rtl/>
          <w:lang w:bidi="ar-EG"/>
        </w:rPr>
        <w:t>بيان بعدد ونسبة الابحاث المشتركة والتطبيقية</w:t>
      </w:r>
    </w:p>
    <w:tbl>
      <w:tblPr>
        <w:tblpPr w:leftFromText="180" w:rightFromText="180" w:vertAnchor="text" w:horzAnchor="margin" w:tblpXSpec="center" w:tblpY="28"/>
        <w:bidiVisual/>
        <w:tblW w:w="12191" w:type="dxa"/>
        <w:tblInd w:w="-244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551"/>
        <w:gridCol w:w="2835"/>
        <w:gridCol w:w="2694"/>
      </w:tblGrid>
      <w:tr w:rsidR="00EE0F20" w:rsidRPr="00AA0F23" w:rsidTr="0019098A">
        <w:tc>
          <w:tcPr>
            <w:tcW w:w="1843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268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داخل الكلية</w:t>
            </w:r>
          </w:p>
        </w:tc>
        <w:tc>
          <w:tcPr>
            <w:tcW w:w="2551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داخل الجامعة</w:t>
            </w:r>
          </w:p>
        </w:tc>
        <w:tc>
          <w:tcPr>
            <w:tcW w:w="2835" w:type="dxa"/>
          </w:tcPr>
          <w:p w:rsidR="00EE0F20" w:rsidRPr="00AA0F23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داخل الجمهورية</w:t>
            </w:r>
          </w:p>
        </w:tc>
        <w:tc>
          <w:tcPr>
            <w:tcW w:w="2694" w:type="dxa"/>
          </w:tcPr>
          <w:p w:rsidR="00EE0F20" w:rsidRDefault="00EE0F20" w:rsidP="00E10E9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خارج الجمهورية</w:t>
            </w:r>
          </w:p>
        </w:tc>
      </w:tr>
      <w:tr w:rsidR="00EE0F20" w:rsidRPr="00AA0F23" w:rsidTr="0019098A">
        <w:tc>
          <w:tcPr>
            <w:tcW w:w="1843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2268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109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3.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551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8.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5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="00095934" w:rsidRPr="00586F3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694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="004375F8" w:rsidRPr="00586F37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EE0F20" w:rsidRPr="00AA0F23" w:rsidTr="0019098A">
        <w:tc>
          <w:tcPr>
            <w:tcW w:w="1843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2268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101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.1%)</w:t>
            </w:r>
          </w:p>
        </w:tc>
        <w:tc>
          <w:tcPr>
            <w:tcW w:w="2551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.7%)</w:t>
            </w:r>
          </w:p>
        </w:tc>
        <w:tc>
          <w:tcPr>
            <w:tcW w:w="2835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694" w:type="dxa"/>
          </w:tcPr>
          <w:p w:rsidR="00EE0F20" w:rsidRPr="00586F37" w:rsidRDefault="0009593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1(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EE0F20" w:rsidRPr="00AA0F23" w:rsidTr="0019098A">
        <w:tc>
          <w:tcPr>
            <w:tcW w:w="1843" w:type="dxa"/>
          </w:tcPr>
          <w:p w:rsidR="00EE0F20" w:rsidRPr="00586F37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268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141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6.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551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(1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835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694" w:type="dxa"/>
          </w:tcPr>
          <w:p w:rsidR="00EE0F20" w:rsidRPr="00586F37" w:rsidRDefault="00DE7586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EE0F20" w:rsidRPr="00586F37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  <w:tr w:rsidR="00D12C7C" w:rsidRPr="00AA0F23" w:rsidTr="0019098A">
        <w:tc>
          <w:tcPr>
            <w:tcW w:w="1843" w:type="dxa"/>
          </w:tcPr>
          <w:p w:rsidR="00D12C7C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268" w:type="dxa"/>
          </w:tcPr>
          <w:p w:rsidR="00D12C7C" w:rsidRPr="00705B20" w:rsidRDefault="0081526B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149(55.8%)</w:t>
            </w:r>
          </w:p>
        </w:tc>
        <w:tc>
          <w:tcPr>
            <w:tcW w:w="2551" w:type="dxa"/>
          </w:tcPr>
          <w:p w:rsidR="00D12C7C" w:rsidRPr="00705B20" w:rsidRDefault="0081526B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28(10.5%)</w:t>
            </w:r>
          </w:p>
        </w:tc>
        <w:tc>
          <w:tcPr>
            <w:tcW w:w="2835" w:type="dxa"/>
          </w:tcPr>
          <w:p w:rsidR="00D12C7C" w:rsidRPr="00705B20" w:rsidRDefault="0030720C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24 </w:t>
            </w:r>
            <w:r w:rsidR="0081526B">
              <w:rPr>
                <w:rFonts w:hint="cs"/>
                <w:sz w:val="28"/>
                <w:szCs w:val="28"/>
                <w:rtl/>
                <w:lang w:bidi="ar-EG"/>
              </w:rPr>
              <w:t>(8.99%)</w:t>
            </w:r>
          </w:p>
        </w:tc>
        <w:tc>
          <w:tcPr>
            <w:tcW w:w="2694" w:type="dxa"/>
          </w:tcPr>
          <w:p w:rsidR="00D12C7C" w:rsidRPr="00705B20" w:rsidRDefault="0081526B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51(19.1%)</w:t>
            </w:r>
          </w:p>
        </w:tc>
      </w:tr>
      <w:tr w:rsidR="00D12C7C" w:rsidRPr="00AA0F23" w:rsidTr="0019098A">
        <w:tc>
          <w:tcPr>
            <w:tcW w:w="1843" w:type="dxa"/>
          </w:tcPr>
          <w:p w:rsidR="00D12C7C" w:rsidRDefault="00D12C7C" w:rsidP="0030720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268" w:type="dxa"/>
          </w:tcPr>
          <w:p w:rsidR="00D12C7C" w:rsidRPr="00705B20" w:rsidRDefault="00B30984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192(47.3%)</w:t>
            </w:r>
          </w:p>
        </w:tc>
        <w:tc>
          <w:tcPr>
            <w:tcW w:w="2551" w:type="dxa"/>
          </w:tcPr>
          <w:p w:rsidR="00D12C7C" w:rsidRPr="00705B20" w:rsidRDefault="00951FC2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  <w:r w:rsidR="00D16655">
              <w:rPr>
                <w:rFonts w:hint="cs"/>
                <w:sz w:val="28"/>
                <w:szCs w:val="28"/>
                <w:rtl/>
                <w:lang w:bidi="ar-EG"/>
              </w:rPr>
              <w:t>(9.6%)</w:t>
            </w:r>
          </w:p>
        </w:tc>
        <w:tc>
          <w:tcPr>
            <w:tcW w:w="2835" w:type="dxa"/>
          </w:tcPr>
          <w:p w:rsidR="00D12C7C" w:rsidRPr="00705B20" w:rsidRDefault="00951FC2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  <w:r w:rsidR="00B30984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D16655">
              <w:rPr>
                <w:rFonts w:hint="cs"/>
                <w:sz w:val="28"/>
                <w:szCs w:val="28"/>
                <w:rtl/>
                <w:lang w:bidi="ar-EG"/>
              </w:rPr>
              <w:t>13.5%)</w:t>
            </w:r>
          </w:p>
        </w:tc>
        <w:tc>
          <w:tcPr>
            <w:tcW w:w="2694" w:type="dxa"/>
          </w:tcPr>
          <w:p w:rsidR="00D12C7C" w:rsidRPr="00705B20" w:rsidRDefault="004D025D" w:rsidP="0030720C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120 (29.6%)</w:t>
            </w:r>
          </w:p>
        </w:tc>
      </w:tr>
    </w:tbl>
    <w:p w:rsidR="00AB35BE" w:rsidRPr="00AA0F23" w:rsidRDefault="00607B67" w:rsidP="0030720C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B35BE" w:rsidRDefault="00607B67" w:rsidP="0030720C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705B20" w:rsidRDefault="00607B67" w:rsidP="0030720C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705B20" w:rsidRPr="00AA0F23" w:rsidRDefault="00607B67" w:rsidP="0030720C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19098A" w:rsidRDefault="0019098A" w:rsidP="0030720C">
      <w:pPr>
        <w:jc w:val="center"/>
        <w:rPr>
          <w:b/>
          <w:bCs/>
          <w:sz w:val="28"/>
          <w:szCs w:val="28"/>
          <w:rtl/>
          <w:lang w:bidi="ar-EG"/>
        </w:rPr>
      </w:pPr>
    </w:p>
    <w:p w:rsidR="00EE0F20" w:rsidRDefault="00EE0F20" w:rsidP="00AB35BE">
      <w:pPr>
        <w:rPr>
          <w:b/>
          <w:bCs/>
          <w:sz w:val="28"/>
          <w:szCs w:val="28"/>
          <w:rtl/>
          <w:lang w:bidi="ar-EG"/>
        </w:rPr>
      </w:pPr>
    </w:p>
    <w:p w:rsidR="00AB35BE" w:rsidRDefault="00614C85" w:rsidP="00EE0F2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EE0F20"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 w:rsidR="00EE0F20"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                        عميد الكلية</w:t>
      </w:r>
    </w:p>
    <w:p w:rsidR="003838A8" w:rsidRDefault="00EE0F20" w:rsidP="00EE0F20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أ.د/ عبدالعليم فؤاد عبدالعليم</w:t>
      </w:r>
    </w:p>
    <w:p w:rsidR="003838A8" w:rsidRPr="00AA0F23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3838A8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231277" w:rsidRDefault="00231277" w:rsidP="0023127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231277" w:rsidRDefault="00231277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3838A8" w:rsidRDefault="00607B67" w:rsidP="0009383B">
      <w:pPr>
        <w:spacing w:after="0" w:line="24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3838A8" w:rsidRPr="00AA0F23" w:rsidRDefault="00EE0F20" w:rsidP="00C9435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بيان بمتوسط الانتاج العلمى لكل عضو هيئة تدريس خلال</w:t>
      </w:r>
      <w:r w:rsidR="00C9435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خمس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سنوات للابحاث المحلية والدولية</w:t>
      </w:r>
    </w:p>
    <w:tbl>
      <w:tblPr>
        <w:bidiVisual/>
        <w:tblW w:w="11550" w:type="dxa"/>
        <w:tblInd w:w="12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2126"/>
        <w:gridCol w:w="2127"/>
        <w:gridCol w:w="2268"/>
        <w:gridCol w:w="2185"/>
      </w:tblGrid>
      <w:tr w:rsidR="00C221D8" w:rsidRPr="00AA0F23" w:rsidTr="007116C4">
        <w:tc>
          <w:tcPr>
            <w:tcW w:w="2844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126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</w:t>
            </w:r>
          </w:p>
        </w:tc>
        <w:tc>
          <w:tcPr>
            <w:tcW w:w="2127" w:type="dxa"/>
          </w:tcPr>
          <w:p w:rsidR="00C221D8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اجمالى الابحاث العلمية </w:t>
            </w:r>
          </w:p>
        </w:tc>
        <w:tc>
          <w:tcPr>
            <w:tcW w:w="2268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185" w:type="dxa"/>
          </w:tcPr>
          <w:p w:rsidR="00C221D8" w:rsidRPr="00AA0F23" w:rsidRDefault="00EE0F20" w:rsidP="0082502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A24D19" w:rsidRPr="00AA0F23" w:rsidTr="007116C4">
        <w:tc>
          <w:tcPr>
            <w:tcW w:w="2844" w:type="dxa"/>
          </w:tcPr>
          <w:p w:rsidR="00A24D19" w:rsidRPr="00A355A2" w:rsidRDefault="00A24D19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2126" w:type="dxa"/>
          </w:tcPr>
          <w:p w:rsidR="00A24D19" w:rsidRPr="00AE5BAD" w:rsidRDefault="00A00918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417</w:t>
            </w:r>
          </w:p>
        </w:tc>
        <w:tc>
          <w:tcPr>
            <w:tcW w:w="2127" w:type="dxa"/>
          </w:tcPr>
          <w:p w:rsidR="00A24D19" w:rsidRDefault="009E3E72" w:rsidP="00627242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A24D19">
              <w:rPr>
                <w:rFonts w:hint="cs"/>
                <w:sz w:val="26"/>
                <w:szCs w:val="26"/>
                <w:rtl/>
                <w:lang w:bidi="ar-EG"/>
              </w:rPr>
              <w:t>253(</w:t>
            </w:r>
            <w:r w:rsidR="00627242">
              <w:rPr>
                <w:rFonts w:hint="cs"/>
                <w:sz w:val="26"/>
                <w:szCs w:val="26"/>
                <w:rtl/>
                <w:lang w:bidi="ar-EG"/>
              </w:rPr>
              <w:t>0.6</w:t>
            </w:r>
            <w:r w:rsidR="00E97703">
              <w:rPr>
                <w:rFonts w:hint="cs"/>
                <w:sz w:val="26"/>
                <w:szCs w:val="26"/>
                <w:rtl/>
                <w:lang w:bidi="ar-EG"/>
              </w:rPr>
              <w:t>%</w:t>
            </w:r>
            <w:r w:rsidR="00A24D19"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A24D19" w:rsidRPr="00122923" w:rsidRDefault="00A24D19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58 (22.9%)</w:t>
            </w:r>
          </w:p>
        </w:tc>
        <w:tc>
          <w:tcPr>
            <w:tcW w:w="2185" w:type="dxa"/>
          </w:tcPr>
          <w:p w:rsidR="00A24D19" w:rsidRPr="00122923" w:rsidRDefault="00A24D19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195 (77.1%)</w:t>
            </w:r>
          </w:p>
        </w:tc>
      </w:tr>
      <w:tr w:rsidR="00A24D19" w:rsidRPr="00AA0F23" w:rsidTr="007116C4">
        <w:tc>
          <w:tcPr>
            <w:tcW w:w="2844" w:type="dxa"/>
          </w:tcPr>
          <w:p w:rsidR="00A24D19" w:rsidRPr="00A355A2" w:rsidRDefault="00A24D19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126" w:type="dxa"/>
          </w:tcPr>
          <w:p w:rsidR="00A24D19" w:rsidRPr="00AE5BAD" w:rsidRDefault="00A00918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432</w:t>
            </w:r>
          </w:p>
        </w:tc>
        <w:tc>
          <w:tcPr>
            <w:tcW w:w="2127" w:type="dxa"/>
          </w:tcPr>
          <w:p w:rsidR="00A24D19" w:rsidRDefault="00A24D19" w:rsidP="00627242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229</w:t>
            </w:r>
            <w:r w:rsidR="00D7127E">
              <w:rPr>
                <w:rFonts w:hint="cs"/>
                <w:sz w:val="26"/>
                <w:szCs w:val="26"/>
                <w:rtl/>
                <w:lang w:bidi="ar-EG"/>
              </w:rPr>
              <w:t xml:space="preserve"> (</w:t>
            </w:r>
            <w:r w:rsidR="00627242">
              <w:rPr>
                <w:rFonts w:hint="cs"/>
                <w:sz w:val="26"/>
                <w:szCs w:val="26"/>
                <w:rtl/>
                <w:lang w:bidi="ar-EG"/>
              </w:rPr>
              <w:t>0.5</w:t>
            </w:r>
            <w:r w:rsidR="00D7127E">
              <w:rPr>
                <w:rFonts w:hint="cs"/>
                <w:sz w:val="26"/>
                <w:szCs w:val="26"/>
                <w:rtl/>
                <w:lang w:bidi="ar-EG"/>
              </w:rPr>
              <w:t>%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A24D19" w:rsidRPr="00122923" w:rsidRDefault="00A24D19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81 (35.4%)</w:t>
            </w:r>
          </w:p>
        </w:tc>
        <w:tc>
          <w:tcPr>
            <w:tcW w:w="2185" w:type="dxa"/>
          </w:tcPr>
          <w:p w:rsidR="00A24D19" w:rsidRPr="00122923" w:rsidRDefault="00A24D19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148 (64.6%)</w:t>
            </w:r>
          </w:p>
        </w:tc>
      </w:tr>
      <w:tr w:rsidR="00A24D19" w:rsidRPr="00AA0F23" w:rsidTr="007116C4">
        <w:tc>
          <w:tcPr>
            <w:tcW w:w="2844" w:type="dxa"/>
          </w:tcPr>
          <w:p w:rsidR="00A24D19" w:rsidRPr="00A355A2" w:rsidRDefault="00A24D19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tcW w:w="2126" w:type="dxa"/>
          </w:tcPr>
          <w:p w:rsidR="00A24D19" w:rsidRPr="00AE5BAD" w:rsidRDefault="00A00918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446</w:t>
            </w:r>
          </w:p>
        </w:tc>
        <w:tc>
          <w:tcPr>
            <w:tcW w:w="2127" w:type="dxa"/>
          </w:tcPr>
          <w:p w:rsidR="00A24D19" w:rsidRDefault="00A24D19" w:rsidP="009E3E72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303</w:t>
            </w:r>
            <w:r w:rsidR="009E3E72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(</w:t>
            </w:r>
            <w:r w:rsidR="009E3E72">
              <w:rPr>
                <w:rFonts w:hint="cs"/>
                <w:sz w:val="26"/>
                <w:szCs w:val="26"/>
                <w:rtl/>
                <w:lang w:bidi="ar-EG"/>
              </w:rPr>
              <w:t>0.7</w:t>
            </w:r>
            <w:r w:rsidR="006A05D1">
              <w:rPr>
                <w:rFonts w:hint="cs"/>
                <w:sz w:val="26"/>
                <w:szCs w:val="26"/>
                <w:rtl/>
                <w:lang w:bidi="ar-EG"/>
              </w:rPr>
              <w:t>%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A24D19" w:rsidRPr="00122923" w:rsidRDefault="00A24D19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47(15.5%)</w:t>
            </w:r>
          </w:p>
        </w:tc>
        <w:tc>
          <w:tcPr>
            <w:tcW w:w="2185" w:type="dxa"/>
          </w:tcPr>
          <w:p w:rsidR="00A24D19" w:rsidRPr="00122923" w:rsidRDefault="00A24D19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256(84.5%)</w:t>
            </w:r>
          </w:p>
        </w:tc>
      </w:tr>
      <w:tr w:rsidR="00903DE7" w:rsidRPr="00AA0F23" w:rsidTr="007116C4">
        <w:tc>
          <w:tcPr>
            <w:tcW w:w="2844" w:type="dxa"/>
          </w:tcPr>
          <w:p w:rsidR="00903DE7" w:rsidRDefault="00903DE7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2126" w:type="dxa"/>
          </w:tcPr>
          <w:p w:rsidR="00903DE7" w:rsidRPr="004F7F88" w:rsidRDefault="00A00918" w:rsidP="00AC4C5C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2127" w:type="dxa"/>
          </w:tcPr>
          <w:p w:rsidR="00903DE7" w:rsidRPr="00122923" w:rsidRDefault="009E3E72" w:rsidP="009E3E72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03DE7" w:rsidRPr="00122923">
              <w:rPr>
                <w:rFonts w:hint="cs"/>
                <w:sz w:val="28"/>
                <w:szCs w:val="28"/>
                <w:rtl/>
                <w:lang w:bidi="ar-EG"/>
              </w:rPr>
              <w:t>267</w:t>
            </w:r>
            <w:r w:rsidR="00BD7A3E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0.6</w:t>
            </w:r>
            <w:r w:rsidR="00BD7A3E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268" w:type="dxa"/>
          </w:tcPr>
          <w:p w:rsidR="00903DE7" w:rsidRPr="00122923" w:rsidRDefault="00903DE7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44(16.5%)</w:t>
            </w:r>
          </w:p>
        </w:tc>
        <w:tc>
          <w:tcPr>
            <w:tcW w:w="2185" w:type="dxa"/>
          </w:tcPr>
          <w:p w:rsidR="00903DE7" w:rsidRPr="00122923" w:rsidRDefault="00903DE7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223(83.5%)</w:t>
            </w:r>
          </w:p>
        </w:tc>
      </w:tr>
      <w:tr w:rsidR="00903DE7" w:rsidRPr="00AA0F23" w:rsidTr="007116C4">
        <w:tc>
          <w:tcPr>
            <w:tcW w:w="2844" w:type="dxa"/>
          </w:tcPr>
          <w:p w:rsidR="00903DE7" w:rsidRDefault="00903DE7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126" w:type="dxa"/>
          </w:tcPr>
          <w:p w:rsidR="00903DE7" w:rsidRPr="004F7F88" w:rsidRDefault="00A00918" w:rsidP="003D13A7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2127" w:type="dxa"/>
          </w:tcPr>
          <w:p w:rsidR="00903DE7" w:rsidRPr="00122923" w:rsidRDefault="00903DE7" w:rsidP="00BE003A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406</w:t>
            </w:r>
            <w:r w:rsidR="008039FA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BE003A">
              <w:rPr>
                <w:rFonts w:hint="cs"/>
                <w:sz w:val="28"/>
                <w:szCs w:val="28"/>
                <w:rtl/>
                <w:lang w:bidi="ar-EG"/>
              </w:rPr>
              <w:t>0.9</w:t>
            </w:r>
            <w:r w:rsidR="008039FA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268" w:type="dxa"/>
          </w:tcPr>
          <w:p w:rsidR="00903DE7" w:rsidRPr="00122923" w:rsidRDefault="00903DE7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83(20.4%)</w:t>
            </w:r>
          </w:p>
        </w:tc>
        <w:tc>
          <w:tcPr>
            <w:tcW w:w="2185" w:type="dxa"/>
          </w:tcPr>
          <w:p w:rsidR="00903DE7" w:rsidRPr="00122923" w:rsidRDefault="00903DE7" w:rsidP="00BD64E6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323(79.6%)</w:t>
            </w:r>
          </w:p>
        </w:tc>
      </w:tr>
    </w:tbl>
    <w:p w:rsidR="003838A8" w:rsidRPr="00AA0F23" w:rsidRDefault="00607B67" w:rsidP="003838A8">
      <w:pPr>
        <w:ind w:left="-625"/>
        <w:rPr>
          <w:b/>
          <w:bCs/>
          <w:sz w:val="28"/>
          <w:szCs w:val="28"/>
          <w:rtl/>
          <w:lang w:bidi="ar-EG"/>
        </w:rPr>
      </w:pPr>
    </w:p>
    <w:p w:rsidR="003838A8" w:rsidRDefault="00EE0F20" w:rsidP="00145DC4">
      <w:pPr>
        <w:jc w:val="center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عميد الكلية</w:t>
      </w:r>
    </w:p>
    <w:p w:rsidR="003838A8" w:rsidRDefault="00EE0F20" w:rsidP="00145DC4">
      <w:pPr>
        <w:jc w:val="center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أ.د/ عبدالعليم فؤاد عبدالعليم</w:t>
      </w:r>
    </w:p>
    <w:p w:rsidR="00B93AF1" w:rsidRPr="00AA0F23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B93AF1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B93AF1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B93AF1" w:rsidRDefault="00B93AF1" w:rsidP="00B93AF1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B93AF1" w:rsidRDefault="00B93AF1" w:rsidP="00B93AF1">
      <w:pPr>
        <w:spacing w:after="0" w:line="24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B93AF1" w:rsidRDefault="00B93AF1" w:rsidP="00B93AF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بيان بمتوسط تطور النشر الدولى</w:t>
      </w:r>
      <w:r w:rsidR="007E1BC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لاعضاء هيئة التدريس للاعوام الثلاثة الماضية  </w:t>
      </w:r>
    </w:p>
    <w:tbl>
      <w:tblPr>
        <w:bidiVisual/>
        <w:tblW w:w="11491" w:type="dxa"/>
        <w:tblInd w:w="12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969"/>
        <w:gridCol w:w="4253"/>
      </w:tblGrid>
      <w:tr w:rsidR="007E1BCA" w:rsidRPr="00AA0F23" w:rsidTr="007E1BCA">
        <w:tc>
          <w:tcPr>
            <w:tcW w:w="3269" w:type="dxa"/>
          </w:tcPr>
          <w:p w:rsidR="007E1BCA" w:rsidRPr="00AA0F23" w:rsidRDefault="007E1BCA" w:rsidP="009947D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3969" w:type="dxa"/>
          </w:tcPr>
          <w:p w:rsidR="007E1BCA" w:rsidRPr="00AA0F23" w:rsidRDefault="007E1BCA" w:rsidP="009947D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</w:t>
            </w:r>
          </w:p>
        </w:tc>
        <w:tc>
          <w:tcPr>
            <w:tcW w:w="4253" w:type="dxa"/>
          </w:tcPr>
          <w:p w:rsidR="007E1BCA" w:rsidRPr="00AA0F23" w:rsidRDefault="007E1BCA" w:rsidP="009947D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7E1BCA" w:rsidRPr="00AA0F23" w:rsidTr="007E1BCA">
        <w:tc>
          <w:tcPr>
            <w:tcW w:w="3269" w:type="dxa"/>
          </w:tcPr>
          <w:p w:rsidR="007E1BCA" w:rsidRPr="00A355A2" w:rsidRDefault="007E1BCA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969" w:type="dxa"/>
          </w:tcPr>
          <w:p w:rsidR="007E1BCA" w:rsidRPr="00AE5BAD" w:rsidRDefault="007E1BCA" w:rsidP="009947DB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417</w:t>
            </w:r>
          </w:p>
        </w:tc>
        <w:tc>
          <w:tcPr>
            <w:tcW w:w="4253" w:type="dxa"/>
          </w:tcPr>
          <w:p w:rsidR="007E1BCA" w:rsidRPr="00122923" w:rsidRDefault="007E1BCA" w:rsidP="009947DB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195 (77.1%)</w:t>
            </w:r>
          </w:p>
        </w:tc>
      </w:tr>
      <w:tr w:rsidR="007E1BCA" w:rsidRPr="00AA0F23" w:rsidTr="007E1BCA">
        <w:tc>
          <w:tcPr>
            <w:tcW w:w="3269" w:type="dxa"/>
          </w:tcPr>
          <w:p w:rsidR="007E1BCA" w:rsidRPr="00A355A2" w:rsidRDefault="007E1BCA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3969" w:type="dxa"/>
          </w:tcPr>
          <w:p w:rsidR="007E1BCA" w:rsidRPr="00AE5BAD" w:rsidRDefault="007E1BCA" w:rsidP="009947DB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432</w:t>
            </w:r>
          </w:p>
        </w:tc>
        <w:tc>
          <w:tcPr>
            <w:tcW w:w="4253" w:type="dxa"/>
          </w:tcPr>
          <w:p w:rsidR="007E1BCA" w:rsidRPr="00122923" w:rsidRDefault="007E1BCA" w:rsidP="009947DB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148 (64.6%)</w:t>
            </w:r>
          </w:p>
        </w:tc>
      </w:tr>
      <w:tr w:rsidR="007E1BCA" w:rsidRPr="00AA0F23" w:rsidTr="007E1BCA">
        <w:tc>
          <w:tcPr>
            <w:tcW w:w="3269" w:type="dxa"/>
          </w:tcPr>
          <w:p w:rsidR="007E1BCA" w:rsidRPr="00A355A2" w:rsidRDefault="007E1BCA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tcW w:w="3969" w:type="dxa"/>
          </w:tcPr>
          <w:p w:rsidR="007E1BCA" w:rsidRPr="00AE5BAD" w:rsidRDefault="007E1BCA" w:rsidP="009947DB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446</w:t>
            </w:r>
          </w:p>
        </w:tc>
        <w:tc>
          <w:tcPr>
            <w:tcW w:w="4253" w:type="dxa"/>
          </w:tcPr>
          <w:p w:rsidR="007E1BCA" w:rsidRPr="00122923" w:rsidRDefault="007E1BCA" w:rsidP="009947DB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256(84.5%)</w:t>
            </w:r>
          </w:p>
        </w:tc>
      </w:tr>
      <w:tr w:rsidR="007E1BCA" w:rsidRPr="00AA0F23" w:rsidTr="007E1BCA">
        <w:tc>
          <w:tcPr>
            <w:tcW w:w="3269" w:type="dxa"/>
          </w:tcPr>
          <w:p w:rsidR="007E1BCA" w:rsidRDefault="007E1BCA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3969" w:type="dxa"/>
          </w:tcPr>
          <w:p w:rsidR="007E1BCA" w:rsidRPr="004F7F88" w:rsidRDefault="007E1BCA" w:rsidP="009947DB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4253" w:type="dxa"/>
          </w:tcPr>
          <w:p w:rsidR="007E1BCA" w:rsidRPr="00122923" w:rsidRDefault="007E1BCA" w:rsidP="009947DB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223(83.5%)</w:t>
            </w:r>
          </w:p>
        </w:tc>
      </w:tr>
      <w:tr w:rsidR="007E1BCA" w:rsidRPr="00AA0F23" w:rsidTr="007E1BCA">
        <w:tc>
          <w:tcPr>
            <w:tcW w:w="3269" w:type="dxa"/>
          </w:tcPr>
          <w:p w:rsidR="007E1BCA" w:rsidRDefault="007E1BCA" w:rsidP="009947D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3969" w:type="dxa"/>
          </w:tcPr>
          <w:p w:rsidR="007E1BCA" w:rsidRPr="004F7F88" w:rsidRDefault="007E1BCA" w:rsidP="009947DB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439</w:t>
            </w:r>
          </w:p>
        </w:tc>
        <w:tc>
          <w:tcPr>
            <w:tcW w:w="4253" w:type="dxa"/>
          </w:tcPr>
          <w:p w:rsidR="007E1BCA" w:rsidRPr="00122923" w:rsidRDefault="007E1BCA" w:rsidP="009947DB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22923">
              <w:rPr>
                <w:rFonts w:hint="cs"/>
                <w:sz w:val="28"/>
                <w:szCs w:val="28"/>
                <w:rtl/>
                <w:lang w:bidi="ar-EG"/>
              </w:rPr>
              <w:t>323(79.6%)</w:t>
            </w:r>
          </w:p>
        </w:tc>
      </w:tr>
    </w:tbl>
    <w:p w:rsidR="00B93AF1" w:rsidRPr="00AA0F23" w:rsidRDefault="00B93AF1" w:rsidP="007E1BCA">
      <w:pPr>
        <w:rPr>
          <w:b/>
          <w:bCs/>
          <w:sz w:val="28"/>
          <w:szCs w:val="28"/>
          <w:rtl/>
          <w:lang w:bidi="ar-EG"/>
        </w:rPr>
      </w:pPr>
    </w:p>
    <w:p w:rsidR="00B93AF1" w:rsidRDefault="00B93AF1" w:rsidP="00B93AF1">
      <w:pPr>
        <w:jc w:val="center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عميد الكلية</w:t>
      </w:r>
    </w:p>
    <w:p w:rsidR="00B93AF1" w:rsidRPr="00AB35BE" w:rsidRDefault="00B93AF1" w:rsidP="00B93AF1">
      <w:pPr>
        <w:jc w:val="center"/>
        <w:rPr>
          <w:b/>
          <w:bCs/>
          <w:sz w:val="28"/>
          <w:szCs w:val="28"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أ.د/ عبدالعليم فؤاد عبدالعليم</w:t>
      </w:r>
    </w:p>
    <w:p w:rsidR="00607B67" w:rsidRPr="00AA0F23" w:rsidRDefault="00607B67" w:rsidP="00607B6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607B67" w:rsidRDefault="00607B67" w:rsidP="00607B6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607B67" w:rsidRDefault="00607B67" w:rsidP="00607B6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معيار البحث العلمى والانشطة العلمية</w:t>
      </w:r>
    </w:p>
    <w:p w:rsidR="00607B67" w:rsidRDefault="00607B67" w:rsidP="00607B67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607B67" w:rsidRPr="0019098A" w:rsidRDefault="00607B67" w:rsidP="00607B67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607B67" w:rsidRPr="00607B67" w:rsidRDefault="00607B67" w:rsidP="00607B67">
      <w:pPr>
        <w:jc w:val="center"/>
        <w:rPr>
          <w:b/>
          <w:bCs/>
          <w:sz w:val="32"/>
          <w:szCs w:val="32"/>
          <w:rtl/>
          <w:lang w:bidi="ar-EG"/>
        </w:rPr>
      </w:pPr>
      <w:r w:rsidRPr="00607B67">
        <w:rPr>
          <w:rFonts w:hint="cs"/>
          <w:b/>
          <w:bCs/>
          <w:sz w:val="32"/>
          <w:szCs w:val="32"/>
          <w:rtl/>
          <w:lang w:bidi="ar-EG"/>
        </w:rPr>
        <w:t xml:space="preserve">بيان بعدد </w:t>
      </w:r>
      <w:r w:rsidRPr="00607B67">
        <w:rPr>
          <w:rFonts w:hint="cs"/>
          <w:b/>
          <w:bCs/>
          <w:sz w:val="32"/>
          <w:szCs w:val="32"/>
          <w:rtl/>
          <w:lang w:bidi="ar-EG"/>
        </w:rPr>
        <w:t>الأ</w:t>
      </w:r>
      <w:r w:rsidRPr="00607B67">
        <w:rPr>
          <w:rFonts w:hint="cs"/>
          <w:b/>
          <w:bCs/>
          <w:sz w:val="32"/>
          <w:szCs w:val="32"/>
          <w:rtl/>
          <w:lang w:bidi="ar-EG"/>
        </w:rPr>
        <w:t xml:space="preserve">بحاث المشتركة </w:t>
      </w:r>
      <w:r w:rsidRPr="00607B67">
        <w:rPr>
          <w:rFonts w:hint="cs"/>
          <w:b/>
          <w:bCs/>
          <w:sz w:val="36"/>
          <w:szCs w:val="36"/>
          <w:rtl/>
          <w:lang w:bidi="ar-EG"/>
        </w:rPr>
        <w:t>بين تخصصات مختلفة داخل الكلية ومع جهات اخرى</w:t>
      </w:r>
    </w:p>
    <w:tbl>
      <w:tblPr>
        <w:tblpPr w:leftFromText="180" w:rightFromText="180" w:vertAnchor="text" w:horzAnchor="margin" w:tblpXSpec="center" w:tblpY="28"/>
        <w:bidiVisual/>
        <w:tblW w:w="12191" w:type="dxa"/>
        <w:tblInd w:w="-244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551"/>
        <w:gridCol w:w="2835"/>
        <w:gridCol w:w="2694"/>
      </w:tblGrid>
      <w:tr w:rsidR="00607B67" w:rsidRPr="00AA0F23" w:rsidTr="00E544B1">
        <w:tc>
          <w:tcPr>
            <w:tcW w:w="1843" w:type="dxa"/>
          </w:tcPr>
          <w:p w:rsidR="00607B67" w:rsidRPr="00AA0F23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2268" w:type="dxa"/>
          </w:tcPr>
          <w:p w:rsidR="00607B67" w:rsidRPr="00AA0F23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داخل الكلية</w:t>
            </w:r>
          </w:p>
        </w:tc>
        <w:tc>
          <w:tcPr>
            <w:tcW w:w="2551" w:type="dxa"/>
          </w:tcPr>
          <w:p w:rsidR="00607B67" w:rsidRPr="00AA0F23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داخل الجامعة</w:t>
            </w:r>
          </w:p>
        </w:tc>
        <w:tc>
          <w:tcPr>
            <w:tcW w:w="2835" w:type="dxa"/>
          </w:tcPr>
          <w:p w:rsidR="00607B67" w:rsidRPr="00AA0F23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داخل الجمهورية</w:t>
            </w:r>
          </w:p>
        </w:tc>
        <w:tc>
          <w:tcPr>
            <w:tcW w:w="2694" w:type="dxa"/>
          </w:tcPr>
          <w:p w:rsidR="00607B67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خارج الجمهورية</w:t>
            </w:r>
          </w:p>
        </w:tc>
      </w:tr>
      <w:tr w:rsidR="00607B67" w:rsidRPr="00AA0F23" w:rsidTr="00E544B1">
        <w:tc>
          <w:tcPr>
            <w:tcW w:w="1843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2268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 xml:space="preserve">109 </w:t>
            </w:r>
          </w:p>
        </w:tc>
        <w:tc>
          <w:tcPr>
            <w:tcW w:w="2551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835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694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</w:tr>
      <w:tr w:rsidR="00607B67" w:rsidRPr="00AA0F23" w:rsidTr="00E544B1">
        <w:tc>
          <w:tcPr>
            <w:tcW w:w="1843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2268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101</w:t>
            </w:r>
          </w:p>
        </w:tc>
        <w:tc>
          <w:tcPr>
            <w:tcW w:w="2551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835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694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61</w:t>
            </w:r>
          </w:p>
        </w:tc>
      </w:tr>
      <w:tr w:rsidR="00607B67" w:rsidRPr="00AA0F23" w:rsidTr="00E544B1">
        <w:tc>
          <w:tcPr>
            <w:tcW w:w="1843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2268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141</w:t>
            </w:r>
          </w:p>
        </w:tc>
        <w:tc>
          <w:tcPr>
            <w:tcW w:w="2551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835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694" w:type="dxa"/>
          </w:tcPr>
          <w:p w:rsidR="00607B67" w:rsidRPr="00586F37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586F37"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</w:p>
        </w:tc>
      </w:tr>
      <w:tr w:rsidR="00607B67" w:rsidRPr="00AA0F23" w:rsidTr="00E544B1">
        <w:tc>
          <w:tcPr>
            <w:tcW w:w="1843" w:type="dxa"/>
          </w:tcPr>
          <w:p w:rsidR="00607B67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268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149</w:t>
            </w:r>
          </w:p>
        </w:tc>
        <w:tc>
          <w:tcPr>
            <w:tcW w:w="2551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835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694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</w:tr>
      <w:tr w:rsidR="00607B67" w:rsidRPr="00AA0F23" w:rsidTr="00E544B1">
        <w:tc>
          <w:tcPr>
            <w:tcW w:w="1843" w:type="dxa"/>
          </w:tcPr>
          <w:p w:rsidR="00607B67" w:rsidRDefault="00607B67" w:rsidP="00607B6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268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192</w:t>
            </w:r>
          </w:p>
        </w:tc>
        <w:tc>
          <w:tcPr>
            <w:tcW w:w="2551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835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694" w:type="dxa"/>
          </w:tcPr>
          <w:p w:rsidR="00607B67" w:rsidRPr="00705B20" w:rsidRDefault="00607B67" w:rsidP="00607B67">
            <w:pPr>
              <w:spacing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120 </w:t>
            </w:r>
          </w:p>
        </w:tc>
      </w:tr>
    </w:tbl>
    <w:p w:rsidR="00607B67" w:rsidRPr="00AA0F23" w:rsidRDefault="00607B67" w:rsidP="00607B67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607B67" w:rsidRDefault="00607B67" w:rsidP="00607B67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607B67" w:rsidRDefault="00607B67" w:rsidP="00607B67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607B67" w:rsidRPr="00AA0F23" w:rsidRDefault="00607B67" w:rsidP="00607B67">
      <w:pPr>
        <w:ind w:left="-625"/>
        <w:jc w:val="center"/>
        <w:rPr>
          <w:b/>
          <w:bCs/>
          <w:sz w:val="28"/>
          <w:szCs w:val="28"/>
          <w:rtl/>
          <w:lang w:bidi="ar-EG"/>
        </w:rPr>
      </w:pPr>
    </w:p>
    <w:p w:rsidR="00607B67" w:rsidRDefault="00607B67" w:rsidP="00607B67">
      <w:pPr>
        <w:jc w:val="center"/>
        <w:rPr>
          <w:b/>
          <w:bCs/>
          <w:sz w:val="28"/>
          <w:szCs w:val="28"/>
          <w:rtl/>
          <w:lang w:bidi="ar-EG"/>
        </w:rPr>
      </w:pPr>
    </w:p>
    <w:p w:rsidR="00607B67" w:rsidRDefault="00607B67" w:rsidP="00607B67">
      <w:pPr>
        <w:jc w:val="center"/>
        <w:rPr>
          <w:b/>
          <w:bCs/>
          <w:sz w:val="28"/>
          <w:szCs w:val="28"/>
          <w:rtl/>
          <w:lang w:bidi="ar-EG"/>
        </w:rPr>
      </w:pPr>
    </w:p>
    <w:p w:rsidR="00607B67" w:rsidRDefault="00607B67" w:rsidP="00607B67">
      <w:pPr>
        <w:jc w:val="center"/>
        <w:rPr>
          <w:b/>
          <w:bCs/>
          <w:sz w:val="28"/>
          <w:szCs w:val="28"/>
          <w:rtl/>
          <w:lang w:bidi="ar-EG"/>
        </w:rPr>
      </w:pPr>
    </w:p>
    <w:p w:rsidR="00607B67" w:rsidRDefault="00607B67" w:rsidP="00607B67">
      <w:pPr>
        <w:jc w:val="center"/>
        <w:rPr>
          <w:b/>
          <w:bCs/>
          <w:sz w:val="28"/>
          <w:szCs w:val="28"/>
          <w:rtl/>
          <w:lang w:bidi="ar-EG"/>
        </w:rPr>
      </w:pPr>
    </w:p>
    <w:p w:rsidR="00607B67" w:rsidRDefault="00607B67" w:rsidP="00607B67">
      <w:pPr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                        عميد الكلية</w:t>
      </w:r>
    </w:p>
    <w:p w:rsidR="00607B67" w:rsidRDefault="00607B67" w:rsidP="00607B67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أ.د/ عبدالعليم فؤاد عبدالعليم</w:t>
      </w:r>
    </w:p>
    <w:p w:rsidR="00B93AF1" w:rsidRPr="00B93AF1" w:rsidRDefault="00B93AF1" w:rsidP="00607B67">
      <w:pPr>
        <w:jc w:val="center"/>
        <w:rPr>
          <w:b/>
          <w:bCs/>
          <w:sz w:val="28"/>
          <w:szCs w:val="28"/>
          <w:lang w:bidi="ar-EG"/>
        </w:rPr>
      </w:pPr>
    </w:p>
    <w:sectPr w:rsidR="00B93AF1" w:rsidRPr="00B93AF1" w:rsidSect="0019098A">
      <w:pgSz w:w="16838" w:h="11906" w:orient="landscape"/>
      <w:pgMar w:top="1418" w:right="1440" w:bottom="141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3F1D"/>
    <w:rsid w:val="0002107B"/>
    <w:rsid w:val="00024DAB"/>
    <w:rsid w:val="00056B59"/>
    <w:rsid w:val="00091A8C"/>
    <w:rsid w:val="000924E3"/>
    <w:rsid w:val="0009383B"/>
    <w:rsid w:val="00095934"/>
    <w:rsid w:val="000A760D"/>
    <w:rsid w:val="000B2F06"/>
    <w:rsid w:val="00122923"/>
    <w:rsid w:val="00145DC4"/>
    <w:rsid w:val="001571DD"/>
    <w:rsid w:val="00157A5B"/>
    <w:rsid w:val="0019098A"/>
    <w:rsid w:val="001A40CC"/>
    <w:rsid w:val="001C4E2F"/>
    <w:rsid w:val="00204E42"/>
    <w:rsid w:val="00231277"/>
    <w:rsid w:val="00282113"/>
    <w:rsid w:val="002A7F72"/>
    <w:rsid w:val="0030720C"/>
    <w:rsid w:val="00322449"/>
    <w:rsid w:val="0035033A"/>
    <w:rsid w:val="00365A34"/>
    <w:rsid w:val="00371046"/>
    <w:rsid w:val="0038081A"/>
    <w:rsid w:val="0038371C"/>
    <w:rsid w:val="00396A34"/>
    <w:rsid w:val="003D13A7"/>
    <w:rsid w:val="003D6999"/>
    <w:rsid w:val="004375F8"/>
    <w:rsid w:val="0044697F"/>
    <w:rsid w:val="00463A62"/>
    <w:rsid w:val="004D025D"/>
    <w:rsid w:val="004F7F88"/>
    <w:rsid w:val="00524F8F"/>
    <w:rsid w:val="00583EE1"/>
    <w:rsid w:val="00586F37"/>
    <w:rsid w:val="005A4B6F"/>
    <w:rsid w:val="005C0362"/>
    <w:rsid w:val="00607B67"/>
    <w:rsid w:val="00614C85"/>
    <w:rsid w:val="00627242"/>
    <w:rsid w:val="00651DB1"/>
    <w:rsid w:val="006A05D1"/>
    <w:rsid w:val="006B697B"/>
    <w:rsid w:val="006D63B1"/>
    <w:rsid w:val="006F4D15"/>
    <w:rsid w:val="00703245"/>
    <w:rsid w:val="007114E7"/>
    <w:rsid w:val="007116C4"/>
    <w:rsid w:val="0075469A"/>
    <w:rsid w:val="00792EA9"/>
    <w:rsid w:val="007A5F0B"/>
    <w:rsid w:val="007E1BCA"/>
    <w:rsid w:val="008039FA"/>
    <w:rsid w:val="0081526B"/>
    <w:rsid w:val="0082502A"/>
    <w:rsid w:val="008763C7"/>
    <w:rsid w:val="008F1F6E"/>
    <w:rsid w:val="00903DE7"/>
    <w:rsid w:val="009248B8"/>
    <w:rsid w:val="00951FC2"/>
    <w:rsid w:val="009614AE"/>
    <w:rsid w:val="00993652"/>
    <w:rsid w:val="009C7E20"/>
    <w:rsid w:val="009D0F19"/>
    <w:rsid w:val="009E3E72"/>
    <w:rsid w:val="00A00918"/>
    <w:rsid w:val="00A11E8D"/>
    <w:rsid w:val="00A24D19"/>
    <w:rsid w:val="00A74F96"/>
    <w:rsid w:val="00A853F2"/>
    <w:rsid w:val="00AC4C5C"/>
    <w:rsid w:val="00AD3862"/>
    <w:rsid w:val="00AE57F1"/>
    <w:rsid w:val="00B30984"/>
    <w:rsid w:val="00B61254"/>
    <w:rsid w:val="00B741EA"/>
    <w:rsid w:val="00B83F1D"/>
    <w:rsid w:val="00B93AF1"/>
    <w:rsid w:val="00B94F33"/>
    <w:rsid w:val="00BD7A3E"/>
    <w:rsid w:val="00BE003A"/>
    <w:rsid w:val="00C072A7"/>
    <w:rsid w:val="00C2639E"/>
    <w:rsid w:val="00C94351"/>
    <w:rsid w:val="00CC59A8"/>
    <w:rsid w:val="00D12C7C"/>
    <w:rsid w:val="00D16655"/>
    <w:rsid w:val="00D525D9"/>
    <w:rsid w:val="00D7127E"/>
    <w:rsid w:val="00D71914"/>
    <w:rsid w:val="00D7623E"/>
    <w:rsid w:val="00D9418C"/>
    <w:rsid w:val="00DB071A"/>
    <w:rsid w:val="00DE7586"/>
    <w:rsid w:val="00E10E95"/>
    <w:rsid w:val="00E75669"/>
    <w:rsid w:val="00E96F20"/>
    <w:rsid w:val="00E97703"/>
    <w:rsid w:val="00EE0F20"/>
    <w:rsid w:val="00EF010D"/>
    <w:rsid w:val="00F029F9"/>
    <w:rsid w:val="00F348D2"/>
    <w:rsid w:val="00F7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Dr_Ahmed</cp:lastModifiedBy>
  <cp:revision>105</cp:revision>
  <cp:lastPrinted>2020-09-28T10:15:00Z</cp:lastPrinted>
  <dcterms:created xsi:type="dcterms:W3CDTF">2021-02-03T08:45:00Z</dcterms:created>
  <dcterms:modified xsi:type="dcterms:W3CDTF">2021-03-01T08:56:00Z</dcterms:modified>
</cp:coreProperties>
</file>