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90" w:rsidRPr="00EE6DF5" w:rsidRDefault="00961296" w:rsidP="00961296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-38100</wp:posOffset>
            </wp:positionV>
            <wp:extent cx="6029325" cy="1009650"/>
            <wp:effectExtent l="19050" t="0" r="9525" b="0"/>
            <wp:wrapSquare wrapText="bothSides"/>
            <wp:docPr id="7" name="Picture 7" descr="C:\Users\smart\Desktop\desktop files 2019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desktop files 2019\قياس وتقويم\Pictu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497" b="15686"/>
                    <a:stretch/>
                  </pic:blipFill>
                  <pic:spPr bwMode="auto">
                    <a:xfrm>
                      <a:off x="0" y="0"/>
                      <a:ext cx="6029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1B90"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7686675</wp:posOffset>
            </wp:positionH>
            <wp:positionV relativeFrom="margin">
              <wp:posOffset>-542925</wp:posOffset>
            </wp:positionV>
            <wp:extent cx="952500" cy="1000125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B90"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7705725</wp:posOffset>
            </wp:positionH>
            <wp:positionV relativeFrom="margin">
              <wp:posOffset>-533400</wp:posOffset>
            </wp:positionV>
            <wp:extent cx="952500" cy="1000125"/>
            <wp:effectExtent l="19050" t="0" r="0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B90" w:rsidRPr="0054025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7915275</wp:posOffset>
            </wp:positionH>
            <wp:positionV relativeFrom="margin">
              <wp:posOffset>-771525</wp:posOffset>
            </wp:positionV>
            <wp:extent cx="952500" cy="100012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B90" w:rsidRPr="00EE6DF5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DB1B90" w:rsidRPr="00EE6DF5" w:rsidRDefault="00DB1B90" w:rsidP="00A83CE0">
      <w:pPr>
        <w:tabs>
          <w:tab w:val="center" w:pos="2953"/>
        </w:tabs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EE6DF5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  <w:r>
        <w:rPr>
          <w:b/>
          <w:bCs/>
          <w:sz w:val="28"/>
          <w:szCs w:val="28"/>
          <w:rtl/>
          <w:lang w:bidi="ar-EG"/>
        </w:rPr>
        <w:tab/>
      </w:r>
      <w:r w:rsidRPr="00A1413D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7839075</wp:posOffset>
            </wp:positionH>
            <wp:positionV relativeFrom="margin">
              <wp:posOffset>-390525</wp:posOffset>
            </wp:positionV>
            <wp:extent cx="952500" cy="1000125"/>
            <wp:effectExtent l="19050" t="0" r="0" b="0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B90" w:rsidRPr="00D761F1" w:rsidRDefault="00DB1B90" w:rsidP="00A83CE0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116E7B">
        <w:rPr>
          <w:rFonts w:hint="cs"/>
          <w:b/>
          <w:bCs/>
          <w:sz w:val="28"/>
          <w:szCs w:val="28"/>
          <w:u w:val="single"/>
          <w:rtl/>
          <w:lang w:bidi="ar-EG"/>
        </w:rPr>
        <w:t>وحدة القياس والتقويم</w:t>
      </w:r>
    </w:p>
    <w:p w:rsidR="00DB1B90" w:rsidRPr="00DB1B90" w:rsidRDefault="00DB1B90" w:rsidP="00961296">
      <w:pPr>
        <w:spacing w:before="360"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</w:rPr>
      </w:pPr>
      <w:r w:rsidRPr="00DB1B90">
        <w:rPr>
          <w:rFonts w:ascii="Arabic Typesetting" w:hAnsi="Arabic Typesetting" w:cs="Arabic Typesetting"/>
          <w:b/>
          <w:bCs/>
          <w:sz w:val="72"/>
          <w:szCs w:val="72"/>
          <w:u w:val="single"/>
          <w:rtl/>
        </w:rPr>
        <w:t>بيان</w:t>
      </w:r>
      <w:r w:rsidR="00854D56">
        <w:rPr>
          <w:rFonts w:ascii="Arabic Typesetting" w:hAnsi="Arabic Typesetting" w:cs="Arabic Typesetting"/>
          <w:b/>
          <w:bCs/>
          <w:sz w:val="72"/>
          <w:szCs w:val="72"/>
          <w:u w:val="single"/>
        </w:rPr>
        <w:t xml:space="preserve"> </w:t>
      </w:r>
      <w:r w:rsidR="00313A4C"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</w:rPr>
        <w:t>بالهيكل الادارى لوحدة القياس والتقويم بالكلية</w:t>
      </w:r>
    </w:p>
    <w:tbl>
      <w:tblPr>
        <w:tblStyle w:val="TableGrid"/>
        <w:tblpPr w:leftFromText="181" w:rightFromText="181" w:vertAnchor="text" w:horzAnchor="margin" w:tblpXSpec="center" w:tblpY="1"/>
        <w:tblOverlap w:val="never"/>
        <w:bidiVisual/>
        <w:tblW w:w="5000" w:type="pct"/>
        <w:tblLook w:val="04A0"/>
      </w:tblPr>
      <w:tblGrid>
        <w:gridCol w:w="4679"/>
        <w:gridCol w:w="3843"/>
      </w:tblGrid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محمد جمعه على محمد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مدير الوحدة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شيماء محمد جوده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نائب مدير الوحدة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د/عبدالله محمد امين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عضو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امير حسن عبدالفتاح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عضو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مروة ابراهيم ابراهيم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عضو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313A4C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امانى عبدالرحمن محمد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عضو</w:t>
            </w:r>
          </w:p>
        </w:tc>
      </w:tr>
      <w:tr w:rsidR="00313A4C" w:rsidRPr="00961296" w:rsidTr="00961296">
        <w:tc>
          <w:tcPr>
            <w:tcW w:w="2745" w:type="pct"/>
          </w:tcPr>
          <w:p w:rsidR="00313A4C" w:rsidRPr="00961296" w:rsidRDefault="00F66F09" w:rsidP="0096129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د/ مصطف</w:t>
            </w:r>
            <w:bookmarkStart w:id="0" w:name="_GoBack"/>
            <w:bookmarkEnd w:id="0"/>
            <w:r w:rsidR="00313A4C"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ى عبدالرؤف محمد</w:t>
            </w:r>
          </w:p>
        </w:tc>
        <w:tc>
          <w:tcPr>
            <w:tcW w:w="2255" w:type="pct"/>
          </w:tcPr>
          <w:p w:rsidR="00313A4C" w:rsidRPr="00961296" w:rsidRDefault="00313A4C" w:rsidP="009612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12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عضو</w:t>
            </w:r>
          </w:p>
        </w:tc>
      </w:tr>
    </w:tbl>
    <w:p w:rsidR="00BD452B" w:rsidRDefault="00BD452B" w:rsidP="00BD452B">
      <w:pPr>
        <w:jc w:val="right"/>
        <w:rPr>
          <w:b/>
          <w:bCs/>
          <w:sz w:val="28"/>
          <w:szCs w:val="28"/>
          <w:rtl/>
          <w:lang w:bidi="ar-EG"/>
        </w:rPr>
      </w:pPr>
    </w:p>
    <w:p w:rsidR="00BD452B" w:rsidRDefault="00BD452B" w:rsidP="00BD452B">
      <w:pPr>
        <w:jc w:val="right"/>
        <w:rPr>
          <w:b/>
          <w:bCs/>
          <w:sz w:val="28"/>
          <w:szCs w:val="28"/>
          <w:rtl/>
          <w:lang w:bidi="ar-EG"/>
        </w:rPr>
      </w:pPr>
    </w:p>
    <w:p w:rsidR="00BD452B" w:rsidRPr="009537BE" w:rsidRDefault="00BD452B" w:rsidP="00BD452B">
      <w:pPr>
        <w:jc w:val="right"/>
        <w:rPr>
          <w:b/>
          <w:bCs/>
          <w:sz w:val="28"/>
          <w:szCs w:val="28"/>
          <w:rtl/>
          <w:lang w:bidi="ar-EG"/>
        </w:rPr>
      </w:pPr>
      <w:r w:rsidRPr="009537BE">
        <w:rPr>
          <w:rFonts w:hint="cs"/>
          <w:b/>
          <w:bCs/>
          <w:sz w:val="28"/>
          <w:szCs w:val="28"/>
          <w:rtl/>
          <w:lang w:bidi="ar-EG"/>
        </w:rPr>
        <w:t>مدير وحدة القياس والتقويم</w:t>
      </w:r>
    </w:p>
    <w:p w:rsidR="000A0341" w:rsidRPr="00961296" w:rsidRDefault="00961296" w:rsidP="00961296">
      <w:pPr>
        <w:spacing w:before="480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</w:t>
      </w:r>
      <w:r w:rsidR="00BD452B" w:rsidRPr="00961296">
        <w:rPr>
          <w:rFonts w:hint="cs"/>
          <w:b/>
          <w:bCs/>
          <w:sz w:val="24"/>
          <w:szCs w:val="24"/>
          <w:rtl/>
          <w:lang w:bidi="ar-EG"/>
        </w:rPr>
        <w:t>د/ محمد جمعه على محمد</w:t>
      </w:r>
    </w:p>
    <w:p w:rsidR="000A0341" w:rsidRDefault="000A0341" w:rsidP="00BD452B">
      <w:pPr>
        <w:jc w:val="right"/>
        <w:rPr>
          <w:sz w:val="24"/>
          <w:szCs w:val="24"/>
          <w:rtl/>
          <w:lang w:bidi="ar-EG"/>
        </w:rPr>
      </w:pPr>
    </w:p>
    <w:p w:rsidR="004C746A" w:rsidRPr="00BD452B" w:rsidRDefault="00DF62C0" w:rsidP="00961296">
      <w:pPr>
        <w:jc w:val="right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 w:rsidRPr="00DF62C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75.75pt;margin-top:587.5pt;width:165pt;height:5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" strokecolor="white">
            <v:textbox>
              <w:txbxContent>
                <w:p w:rsidR="00BD452B" w:rsidRPr="00116E7B" w:rsidRDefault="00BD452B" w:rsidP="00BD452B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16E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مدير وحدة القياس والتقويم</w:t>
                  </w:r>
                </w:p>
                <w:p w:rsidR="00BD452B" w:rsidRPr="00116E7B" w:rsidRDefault="00BD452B" w:rsidP="00BD452B">
                  <w:pPr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116E7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د/ محمد جمعه على محمد</w:t>
                  </w:r>
                </w:p>
              </w:txbxContent>
            </v:textbox>
          </v:shape>
        </w:pict>
      </w:r>
      <w:r w:rsidRPr="00DF62C0">
        <w:rPr>
          <w:noProof/>
          <w:rtl/>
        </w:rPr>
        <w:pict>
          <v:shape id="Text Box 9" o:spid="_x0000_s1027" type="#_x0000_t202" style="position:absolute;margin-left:75.75pt;margin-top:587.5pt;width:165pt;height:5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" strokecolor="white">
            <v:textbox>
              <w:txbxContent>
                <w:p w:rsidR="00BD452B" w:rsidRPr="00116E7B" w:rsidRDefault="00BD452B" w:rsidP="00BD452B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16E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مدير وحدة القياس والتقويم</w:t>
                  </w:r>
                </w:p>
                <w:p w:rsidR="00BD452B" w:rsidRPr="00116E7B" w:rsidRDefault="00BD452B" w:rsidP="00BD452B">
                  <w:pPr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116E7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د/ محمد جمعه على محمد</w:t>
                  </w:r>
                </w:p>
              </w:txbxContent>
            </v:textbox>
          </v:shape>
        </w:pict>
      </w:r>
    </w:p>
    <w:sectPr w:rsidR="004C746A" w:rsidRPr="00BD452B" w:rsidSect="005B57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42D"/>
    <w:rsid w:val="000A0341"/>
    <w:rsid w:val="000D6B03"/>
    <w:rsid w:val="000E0E58"/>
    <w:rsid w:val="0015542D"/>
    <w:rsid w:val="0024288A"/>
    <w:rsid w:val="0026246E"/>
    <w:rsid w:val="00313A4C"/>
    <w:rsid w:val="00405F7A"/>
    <w:rsid w:val="00407109"/>
    <w:rsid w:val="004C746A"/>
    <w:rsid w:val="005769B6"/>
    <w:rsid w:val="005B562E"/>
    <w:rsid w:val="005B57B9"/>
    <w:rsid w:val="00610538"/>
    <w:rsid w:val="00617F94"/>
    <w:rsid w:val="00651A40"/>
    <w:rsid w:val="00690961"/>
    <w:rsid w:val="00727595"/>
    <w:rsid w:val="007661BA"/>
    <w:rsid w:val="007D68E3"/>
    <w:rsid w:val="008505D8"/>
    <w:rsid w:val="00851FA5"/>
    <w:rsid w:val="00854D56"/>
    <w:rsid w:val="008E5B20"/>
    <w:rsid w:val="00961296"/>
    <w:rsid w:val="00A83CE0"/>
    <w:rsid w:val="00A950EE"/>
    <w:rsid w:val="00B26801"/>
    <w:rsid w:val="00B86A08"/>
    <w:rsid w:val="00BD452B"/>
    <w:rsid w:val="00C82084"/>
    <w:rsid w:val="00C9701F"/>
    <w:rsid w:val="00CE36CB"/>
    <w:rsid w:val="00D02310"/>
    <w:rsid w:val="00DB1B90"/>
    <w:rsid w:val="00DC6805"/>
    <w:rsid w:val="00DF62C0"/>
    <w:rsid w:val="00F6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acer</cp:lastModifiedBy>
  <cp:revision>35</cp:revision>
  <dcterms:created xsi:type="dcterms:W3CDTF">2019-01-16T20:48:00Z</dcterms:created>
  <dcterms:modified xsi:type="dcterms:W3CDTF">2022-10-01T19:05:00Z</dcterms:modified>
</cp:coreProperties>
</file>