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59D" w:rsidRDefault="0098259D" w:rsidP="0098259D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تحليل نموذج استقصاء رضا طلاب علم النفس عن فاعلية نظام الريادة العلمية لعام 2021-2022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893"/>
        <w:gridCol w:w="621"/>
        <w:gridCol w:w="715"/>
        <w:gridCol w:w="707"/>
        <w:gridCol w:w="716"/>
        <w:gridCol w:w="698"/>
      </w:tblGrid>
      <w:tr w:rsidR="002A026D" w:rsidRPr="002A026D" w:rsidTr="002A026D">
        <w:trPr>
          <w:trHeight w:val="285"/>
        </w:trPr>
        <w:tc>
          <w:tcPr>
            <w:tcW w:w="589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العبارة (ن = 17)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كبيرة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متوسطة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ضعيفة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المتوسط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التقييم</w:t>
            </w:r>
          </w:p>
        </w:tc>
      </w:tr>
      <w:tr w:rsidR="002A026D" w:rsidRPr="002A026D" w:rsidTr="002A026D">
        <w:trPr>
          <w:trHeight w:val="300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يوضح لي رائدي العلمي أنظمة ولوائح الكلية.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يشرح لي  رائدي العلمي الخطة الدراسية للقسم.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يتواجد  رائدي العلمي في مكتبه خلال الساعات المعلنة المخصصة للريادة العلمية.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يحتفظ رائدي العلمي  بملف خاص بي.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يتأكد رائدي العلمي من عدم وجود أي تعارض في مواعيد جدولي الدراسي.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يتابع  رائدي العلمي وضعي الدراسي ويساعدني على تجاوز الصعوبات الدراسية والمشكلات التي </w:t>
            </w:r>
            <w:proofErr w:type="spellStart"/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أواجهها</w:t>
            </w:r>
            <w:proofErr w:type="spellEnd"/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يهتم رائدي العلمي  بتوجيهي في عملية تسجيل المقررات.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يشرح لي رائدي العلمي معدل نقاط التقدير الفصلي، التراكمي.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استفدت من اللقاءات الجماعية التي يعقدها رائدي العلمي.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4A6B5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يعقد رائدي العلمي اجتماعات بعد ظهور نتائج الاختبارات الفصلية لمتابعة تحصيلي الأكاديمي.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يرشدني رائدي العلمي  بعواقب الغياب على مستواي التحصيلي.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يتعرف رائدي العلمي على قدراتي وميولي و يرشدني للنشاط الذي يناسبني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يرشدني رائدي العلمي للنشاط الذي يناسب قدراتي.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يعاملني رائدي العلمي  باحترام.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مرتفع</w:t>
            </w:r>
          </w:p>
        </w:tc>
      </w:tr>
      <w:tr w:rsidR="002A026D" w:rsidRPr="002A026D" w:rsidTr="002A026D">
        <w:trPr>
          <w:trHeight w:val="285"/>
        </w:trPr>
        <w:tc>
          <w:tcPr>
            <w:tcW w:w="5897" w:type="dxa"/>
            <w:noWrap/>
            <w:hideMark/>
          </w:tcPr>
          <w:p w:rsidR="002A026D" w:rsidRPr="002A026D" w:rsidRDefault="002A026D" w:rsidP="004A6B5E">
            <w:pPr>
              <w:pStyle w:val="a6"/>
              <w:numPr>
                <w:ilvl w:val="0"/>
                <w:numId w:val="1"/>
              </w:numPr>
              <w:tabs>
                <w:tab w:val="left" w:pos="310"/>
                <w:tab w:val="left" w:pos="452"/>
              </w:tabs>
              <w:bidi/>
              <w:ind w:left="0" w:firstLine="0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يساعدني رائدي العلمي  على إدارة الوقت وتحديد أولوياتي.</w:t>
            </w:r>
          </w:p>
        </w:tc>
        <w:tc>
          <w:tcPr>
            <w:tcW w:w="621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698" w:type="dxa"/>
            <w:noWrap/>
            <w:vAlign w:val="center"/>
            <w:hideMark/>
          </w:tcPr>
          <w:p w:rsidR="002A026D" w:rsidRPr="002A026D" w:rsidRDefault="002A026D" w:rsidP="002A026D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2A026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متوسط</w:t>
            </w:r>
          </w:p>
        </w:tc>
      </w:tr>
    </w:tbl>
    <w:p w:rsidR="00A00695" w:rsidRDefault="00A00695" w:rsidP="00A00695">
      <w:pPr>
        <w:bidi/>
        <w:rPr>
          <w:rFonts w:asciiTheme="minorBidi" w:hAnsiTheme="minorBidi"/>
          <w:sz w:val="28"/>
          <w:szCs w:val="28"/>
          <w:rtl/>
        </w:rPr>
      </w:pPr>
    </w:p>
    <w:p w:rsidR="004A7FF9" w:rsidRDefault="004A7FF9" w:rsidP="004A7FF9">
      <w:pPr>
        <w:bidi/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BC7792C" wp14:editId="04DA9A6F">
            <wp:extent cx="4572000" cy="2743200"/>
            <wp:effectExtent l="0" t="0" r="0" b="0"/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FF9" w:rsidRDefault="004A7FF9" w:rsidP="004A7FF9">
      <w:pPr>
        <w:bidi/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DD95A58" wp14:editId="1DF1274C">
            <wp:extent cx="4572000" cy="2743200"/>
            <wp:effectExtent l="0" t="0" r="0" b="0"/>
            <wp:docPr id="8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0695" w:rsidRDefault="00A00695" w:rsidP="00A00695">
      <w:pPr>
        <w:bidi/>
        <w:rPr>
          <w:rFonts w:asciiTheme="minorBidi" w:hAnsiTheme="minorBidi"/>
          <w:sz w:val="28"/>
          <w:szCs w:val="28"/>
          <w:rtl/>
        </w:rPr>
      </w:pPr>
    </w:p>
    <w:p w:rsidR="002444F0" w:rsidRDefault="002444F0" w:rsidP="002444F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يتضح من خلال تحليل استجابة الطلاب ببرنامج علم النفس عن فاعلية نظام الريادة العلمية، وجود درجة رضا ما بين متوسطة ومرتفعة </w:t>
      </w:r>
    </w:p>
    <w:p w:rsidR="002444F0" w:rsidRDefault="002444F0" w:rsidP="002444F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العبارات ذات التقييم المرتفع: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يوضح لي رائدي العلمي أنظمة ولوائح الكلية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يشرح </w:t>
      </w:r>
      <w:r w:rsidR="00796C3E" w:rsidRPr="002444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لي رائدي</w:t>
      </w: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العلمي الخطة الدراسية للقسم.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يتأكد رائدي العلمي من عدم وجود أي تعارض في مواعيد جدولي الدراسي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يشرح لي رائدي العلمي معدل نقاط التقدير الفصلي، التراكمي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يرشدني رائدي </w:t>
      </w:r>
      <w:r w:rsidR="00796C3E" w:rsidRPr="002444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 بعواقب</w:t>
      </w: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الغياب على مستواي التحصيلي.</w:t>
      </w:r>
    </w:p>
    <w:p w:rsidR="002444F0" w:rsidRPr="002444F0" w:rsidRDefault="002444F0" w:rsidP="002444F0">
      <w:pPr>
        <w:pStyle w:val="a6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يعاملني رائدي </w:t>
      </w:r>
      <w:r w:rsidR="00796C3E" w:rsidRPr="002444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 باحترام</w:t>
      </w:r>
      <w:r w:rsidRPr="002444F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0D6BF2" w:rsidRPr="002444F0" w:rsidRDefault="002444F0" w:rsidP="000D6BF2">
      <w:pPr>
        <w:bidi/>
        <w:rPr>
          <w:rFonts w:asciiTheme="minorBidi" w:hAnsiTheme="minorBidi"/>
          <w:b/>
          <w:bCs/>
          <w:color w:val="FF0000"/>
          <w:sz w:val="32"/>
          <w:szCs w:val="32"/>
          <w:rtl/>
          <w:lang w:bidi="ar-EG"/>
        </w:rPr>
      </w:pPr>
      <w:r w:rsidRPr="002444F0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EG"/>
        </w:rPr>
        <w:t>العبارات ذات التقييم المتوسط: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 w:hint="cs"/>
          <w:sz w:val="28"/>
          <w:szCs w:val="28"/>
          <w:rtl/>
          <w:lang w:bidi="ar-EG"/>
        </w:rPr>
        <w:t>يتواجد رائدي</w:t>
      </w: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 xml:space="preserve"> العلمي في مكتبه خلال الساعات المعلنة المخصصة للريادة العلمية.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يحتفظ رائدي العلمي  بملف خاص بي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 w:hint="cs"/>
          <w:sz w:val="28"/>
          <w:szCs w:val="28"/>
          <w:rtl/>
          <w:lang w:bidi="ar-EG"/>
        </w:rPr>
        <w:t>يتابع رائدي</w:t>
      </w: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 xml:space="preserve"> العلمي وضعي الدراسي ويساعدني على تجاوز الصعوبات الدراسية والمشكلات التي </w:t>
      </w:r>
      <w:proofErr w:type="spellStart"/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أواجهها</w:t>
      </w:r>
      <w:proofErr w:type="spellEnd"/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يهتم رائدي العلمي  بتوجيهي في عملية تسجيل المقررات.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استفدت من اللقاءات الجماعية التي يعقدها رائدي العلمي.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يعقد رائدي العلمي اجتماعات بعد ظهور نتائج الاختبارات الفصلية لمتابعة تحصيلي الأكاديمي.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يتعرف رائدي العلمي على قدراتي وميولي و يرشدني للنشاط الذي يناسبني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يرشدني رائدي العلمي للنشاط الذي يناسب قدراتي.</w:t>
      </w:r>
    </w:p>
    <w:p w:rsidR="002444F0" w:rsidRPr="002444F0" w:rsidRDefault="002444F0" w:rsidP="002444F0">
      <w:pPr>
        <w:pStyle w:val="a6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2444F0">
        <w:rPr>
          <w:rFonts w:asciiTheme="minorBidi" w:hAnsiTheme="minorBidi" w:cs="Arial"/>
          <w:sz w:val="28"/>
          <w:szCs w:val="28"/>
          <w:rtl/>
          <w:lang w:bidi="ar-EG"/>
        </w:rPr>
        <w:t>يساعدني رائدي العلمي  على إدارة الوقت وتحديد أولوياتي</w:t>
      </w:r>
    </w:p>
    <w:p w:rsidR="000D6BF2" w:rsidRDefault="002444F0" w:rsidP="000D6BF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وهذا يتطلب خطة تحسين لأداء الرائد العلمي، تتمثل في:</w:t>
      </w:r>
    </w:p>
    <w:p w:rsidR="002444F0" w:rsidRDefault="002444F0" w:rsidP="002444F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ضرورة التواجد في المكتب خلال الساعات المكتبية.</w:t>
      </w:r>
    </w:p>
    <w:p w:rsidR="002444F0" w:rsidRDefault="002444F0" w:rsidP="002444F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عمل ملف خاص لكل طالب والاحتفاظ به.</w:t>
      </w:r>
    </w:p>
    <w:p w:rsidR="002444F0" w:rsidRDefault="002444F0" w:rsidP="002444F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متابعة الوضع الدراسي لكل طالب ومساعدته على تجاوز الصعوبات.</w:t>
      </w:r>
    </w:p>
    <w:p w:rsidR="002444F0" w:rsidRDefault="002444F0" w:rsidP="002444F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توجيه الطلاب في عملية تسجيل المقررات.</w:t>
      </w:r>
    </w:p>
    <w:p w:rsidR="002444F0" w:rsidRDefault="002444F0" w:rsidP="002444F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إعداد اللقاءات الفاعلة </w:t>
      </w:r>
      <w:r w:rsidR="00C91100">
        <w:rPr>
          <w:rFonts w:asciiTheme="minorBidi" w:hAnsiTheme="minorBidi" w:hint="cs"/>
          <w:sz w:val="28"/>
          <w:szCs w:val="28"/>
          <w:rtl/>
        </w:rPr>
        <w:t>حول الريادة العلمية.</w:t>
      </w:r>
    </w:p>
    <w:p w:rsidR="00C91100" w:rsidRDefault="00C91100" w:rsidP="00C9110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كيفية الاستفادة من نتائج الطلاب وتحليلها وتفسيرها.</w:t>
      </w:r>
    </w:p>
    <w:p w:rsidR="00C91100" w:rsidRDefault="00C91100" w:rsidP="00C9110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كيفية التعرف على ميول وقدرات الطلاب وتوجيههم في ضوء ذلك.</w:t>
      </w:r>
    </w:p>
    <w:p w:rsidR="00C91100" w:rsidRPr="002444F0" w:rsidRDefault="00C91100" w:rsidP="00C91100">
      <w:pPr>
        <w:pStyle w:val="a6"/>
        <w:numPr>
          <w:ilvl w:val="0"/>
          <w:numId w:val="4"/>
        </w:num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التدريب على كيفية إدارة الوقت واستثماره.</w:t>
      </w:r>
    </w:p>
    <w:p w:rsidR="000D6BF2" w:rsidRDefault="000D6BF2" w:rsidP="000D6BF2">
      <w:pPr>
        <w:bidi/>
        <w:rPr>
          <w:rFonts w:asciiTheme="minorBidi" w:hAnsiTheme="minorBidi"/>
          <w:sz w:val="28"/>
          <w:szCs w:val="28"/>
          <w:rtl/>
        </w:rPr>
      </w:pPr>
    </w:p>
    <w:p w:rsidR="0019466C" w:rsidRDefault="0019466C" w:rsidP="0019466C">
      <w:pPr>
        <w:bidi/>
        <w:rPr>
          <w:rFonts w:asciiTheme="minorBidi" w:hAnsiTheme="minorBidi"/>
          <w:sz w:val="28"/>
          <w:szCs w:val="28"/>
          <w:rtl/>
        </w:rPr>
      </w:pPr>
    </w:p>
    <w:p w:rsidR="0019466C" w:rsidRPr="00F42B35" w:rsidRDefault="0019466C" w:rsidP="0019466C">
      <w:pPr>
        <w:bidi/>
        <w:rPr>
          <w:rFonts w:asciiTheme="minorBidi" w:hAnsiTheme="minorBidi"/>
          <w:sz w:val="28"/>
          <w:szCs w:val="28"/>
        </w:rPr>
      </w:pPr>
    </w:p>
    <w:sectPr w:rsidR="0019466C" w:rsidRPr="00F42B3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151" w:rsidRDefault="003B7151" w:rsidP="002E0328">
      <w:pPr>
        <w:spacing w:after="0" w:line="240" w:lineRule="auto"/>
      </w:pPr>
      <w:r>
        <w:separator/>
      </w:r>
    </w:p>
  </w:endnote>
  <w:endnote w:type="continuationSeparator" w:id="0">
    <w:p w:rsidR="003B7151" w:rsidRDefault="003B7151" w:rsidP="002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151" w:rsidRDefault="003B7151" w:rsidP="002E0328">
      <w:pPr>
        <w:spacing w:after="0" w:line="240" w:lineRule="auto"/>
      </w:pPr>
      <w:r>
        <w:separator/>
      </w:r>
    </w:p>
  </w:footnote>
  <w:footnote w:type="continuationSeparator" w:id="0">
    <w:p w:rsidR="003B7151" w:rsidRDefault="003B7151" w:rsidP="002E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6"/>
      <w:gridCol w:w="4413"/>
      <w:gridCol w:w="2501"/>
    </w:tblGrid>
    <w:tr w:rsidR="00796C3E" w:rsidRPr="00DC4CC8" w:rsidTr="001E077D">
      <w:trPr>
        <w:trHeight w:val="890"/>
      </w:trPr>
      <w:tc>
        <w:tcPr>
          <w:tcW w:w="2361" w:type="dxa"/>
          <w:vMerge w:val="restart"/>
          <w:shd w:val="clear" w:color="auto" w:fill="auto"/>
          <w:vAlign w:val="center"/>
        </w:tcPr>
        <w:p w:rsidR="00796C3E" w:rsidRPr="007853BE" w:rsidRDefault="00830DF4" w:rsidP="00796C3E">
          <w:pPr>
            <w:spacing w:after="0" w:line="240" w:lineRule="atLeast"/>
            <w:jc w:val="center"/>
            <w:rPr>
              <w:rFonts w:ascii="Simplified Arabic" w:hAnsi="Simplified Arabic"/>
              <w:b/>
              <w:bCs/>
              <w:rtl/>
            </w:rPr>
          </w:pPr>
          <w:r>
            <w:rPr>
              <w:noProof/>
            </w:rPr>
          </w:r>
          <w:r w:rsidR="00830DF4">
            <w:rPr>
              <w:noProof/>
            </w:rPr>
            <w:object w:dxaOrig="2850" w:dyaOrig="2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9pt;height:87.8pt" o:ole="">
                <v:imagedata r:id="rId1" o:title=""/>
              </v:shape>
              <o:OLEObject Type="Embed" ProgID="PBrush" ShapeID="_x0000_i1025" DrawAspect="Content" ObjectID="_1725803978" r:id="rId2"/>
            </w:object>
          </w:r>
        </w:p>
      </w:tc>
      <w:tc>
        <w:tcPr>
          <w:tcW w:w="5812" w:type="dxa"/>
          <w:shd w:val="clear" w:color="auto" w:fill="auto"/>
        </w:tcPr>
        <w:p w:rsidR="00796C3E" w:rsidRPr="007853BE" w:rsidRDefault="00796C3E" w:rsidP="00796C3E">
          <w:pPr>
            <w:spacing w:after="0" w:line="240" w:lineRule="atLeast"/>
            <w:jc w:val="center"/>
            <w:rPr>
              <w:rFonts w:ascii="Simplified Arabic" w:hAnsi="Simplified Arabic"/>
              <w:b/>
              <w:bCs/>
              <w:rtl/>
            </w:rPr>
          </w:pPr>
          <w:r w:rsidRPr="007853BE">
            <w:rPr>
              <w:rFonts w:ascii="Simplified Arabic" w:hAnsi="Simplified Arabic"/>
              <w:b/>
              <w:bCs/>
              <w:rtl/>
            </w:rPr>
            <w:t>جامعة الزقازيق</w:t>
          </w:r>
        </w:p>
        <w:p w:rsidR="00796C3E" w:rsidRDefault="00796C3E" w:rsidP="00796C3E">
          <w:pPr>
            <w:spacing w:after="0" w:line="240" w:lineRule="atLeast"/>
            <w:jc w:val="center"/>
            <w:rPr>
              <w:rFonts w:ascii="Simplified Arabic" w:hAnsi="Simplified Arabic"/>
              <w:b/>
              <w:bCs/>
              <w:lang w:bidi="ar-EG"/>
            </w:rPr>
          </w:pPr>
          <w:r w:rsidRPr="007853BE">
            <w:rPr>
              <w:rFonts w:ascii="Simplified Arabic" w:hAnsi="Simplified Arabic"/>
              <w:b/>
              <w:bCs/>
              <w:rtl/>
            </w:rPr>
            <w:t>كلية التربية</w:t>
          </w:r>
          <w:r w:rsidRPr="007853BE">
            <w:rPr>
              <w:rFonts w:ascii="Simplified Arabic" w:hAnsi="Simplified Arabic"/>
              <w:b/>
              <w:bCs/>
              <w:rtl/>
              <w:lang w:bidi="ar-EG"/>
            </w:rPr>
            <w:t xml:space="preserve"> </w:t>
          </w:r>
        </w:p>
        <w:p w:rsidR="00796C3E" w:rsidRPr="00DC4CC8" w:rsidRDefault="00796C3E" w:rsidP="00796C3E">
          <w:pPr>
            <w:spacing w:after="0" w:line="240" w:lineRule="atLeast"/>
            <w:jc w:val="center"/>
            <w:rPr>
              <w:b/>
              <w:bCs/>
              <w:rtl/>
              <w:lang w:bidi="ar-EG"/>
            </w:rPr>
          </w:pPr>
          <w:r w:rsidRPr="007853BE">
            <w:rPr>
              <w:rFonts w:ascii="Simplified Arabic" w:hAnsi="Simplified Arabic"/>
              <w:b/>
              <w:bCs/>
              <w:rtl/>
              <w:lang w:bidi="ar-EG"/>
            </w:rPr>
            <w:t xml:space="preserve">برنامج إعداد معلم </w:t>
          </w:r>
          <w:r>
            <w:rPr>
              <w:rFonts w:ascii="Simplified Arabic" w:hAnsi="Simplified Arabic" w:hint="cs"/>
              <w:b/>
              <w:bCs/>
              <w:rtl/>
              <w:lang w:bidi="ar-EG"/>
            </w:rPr>
            <w:t xml:space="preserve">علم النفس </w:t>
          </w:r>
          <w:r w:rsidRPr="00C10823">
            <w:rPr>
              <w:rFonts w:hint="cs"/>
              <w:b/>
              <w:bCs/>
              <w:rtl/>
            </w:rPr>
            <w:t xml:space="preserve"> للتعليم العام (إعدادي وثانوي)</w:t>
          </w:r>
        </w:p>
      </w:tc>
      <w:tc>
        <w:tcPr>
          <w:tcW w:w="2509" w:type="dxa"/>
          <w:vMerge w:val="restart"/>
          <w:shd w:val="clear" w:color="auto" w:fill="auto"/>
        </w:tcPr>
        <w:p w:rsidR="00796C3E" w:rsidRPr="00DC4CC8" w:rsidRDefault="00830DF4" w:rsidP="00796C3E">
          <w:pPr>
            <w:spacing w:after="0" w:line="240" w:lineRule="atLeast"/>
            <w:jc w:val="center"/>
            <w:rPr>
              <w:b/>
              <w:bCs/>
              <w:rtl/>
              <w:lang w:bidi="ar-EG"/>
            </w:rPr>
          </w:pPr>
          <w:r>
            <w:rPr>
              <w:noProof/>
            </w:rPr>
          </w:r>
          <w:r w:rsidR="00830DF4">
            <w:rPr>
              <w:noProof/>
            </w:rPr>
            <w:object w:dxaOrig="3135" w:dyaOrig="2895">
              <v:shape id="_x0000_i1026" type="#_x0000_t75" style="width:113.1pt;height:89.25pt" o:ole="">
                <v:imagedata r:id="rId3" o:title=""/>
              </v:shape>
              <o:OLEObject Type="Embed" ProgID="PBrush" ShapeID="_x0000_i1026" DrawAspect="Content" ObjectID="_1725803979" r:id="rId4"/>
            </w:object>
          </w:r>
        </w:p>
      </w:tc>
    </w:tr>
    <w:tr w:rsidR="00796C3E" w:rsidRPr="00DC4CC8" w:rsidTr="001E077D">
      <w:trPr>
        <w:trHeight w:val="503"/>
      </w:trPr>
      <w:tc>
        <w:tcPr>
          <w:tcW w:w="2361" w:type="dxa"/>
          <w:vMerge/>
          <w:shd w:val="clear" w:color="auto" w:fill="F2F2F2"/>
        </w:tcPr>
        <w:p w:rsidR="00796C3E" w:rsidRPr="007853BE" w:rsidRDefault="00796C3E" w:rsidP="00796C3E">
          <w:pPr>
            <w:spacing w:after="0" w:line="240" w:lineRule="atLeast"/>
            <w:jc w:val="center"/>
            <w:rPr>
              <w:rFonts w:ascii="Simplified Arabic" w:hAnsi="Simplified Arabic"/>
              <w:b/>
              <w:bCs/>
              <w:rtl/>
              <w:lang w:bidi="ar-EG"/>
            </w:rPr>
          </w:pPr>
        </w:p>
      </w:tc>
      <w:tc>
        <w:tcPr>
          <w:tcW w:w="5812" w:type="dxa"/>
          <w:shd w:val="clear" w:color="auto" w:fill="F2F2F2"/>
          <w:vAlign w:val="center"/>
        </w:tcPr>
        <w:p w:rsidR="00796C3E" w:rsidRPr="007853BE" w:rsidRDefault="00796C3E" w:rsidP="00796C3E">
          <w:pPr>
            <w:spacing w:after="0" w:line="240" w:lineRule="atLeast"/>
            <w:jc w:val="center"/>
            <w:rPr>
              <w:rFonts w:ascii="Simplified Arabic" w:hAnsi="Simplified Arabic"/>
              <w:b/>
              <w:bCs/>
              <w:rtl/>
              <w:lang w:bidi="ar-EG"/>
            </w:rPr>
          </w:pPr>
          <w:r>
            <w:rPr>
              <w:rFonts w:ascii="Simplified Arabic" w:hAnsi="Simplified Arabic" w:hint="cs"/>
              <w:b/>
              <w:bCs/>
              <w:rtl/>
              <w:lang w:bidi="ar-EG"/>
            </w:rPr>
            <w:t>رضا الطلاب عن نظام الريادة العلمية</w:t>
          </w:r>
        </w:p>
      </w:tc>
      <w:tc>
        <w:tcPr>
          <w:tcW w:w="2509" w:type="dxa"/>
          <w:vMerge/>
          <w:shd w:val="clear" w:color="auto" w:fill="auto"/>
        </w:tcPr>
        <w:p w:rsidR="00796C3E" w:rsidRPr="00DC4CC8" w:rsidRDefault="00796C3E" w:rsidP="00796C3E">
          <w:pPr>
            <w:spacing w:after="0" w:line="240" w:lineRule="atLeast"/>
            <w:jc w:val="center"/>
            <w:rPr>
              <w:rtl/>
            </w:rPr>
          </w:pPr>
        </w:p>
      </w:tc>
    </w:tr>
  </w:tbl>
  <w:p w:rsidR="00796C3E" w:rsidRDefault="00796C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AE4"/>
    <w:multiLevelType w:val="hybridMultilevel"/>
    <w:tmpl w:val="59AA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016DE"/>
    <w:multiLevelType w:val="hybridMultilevel"/>
    <w:tmpl w:val="E222EC6C"/>
    <w:lvl w:ilvl="0" w:tplc="01DA4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584F"/>
    <w:multiLevelType w:val="hybridMultilevel"/>
    <w:tmpl w:val="48CE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A3150"/>
    <w:multiLevelType w:val="hybridMultilevel"/>
    <w:tmpl w:val="5AAAA038"/>
    <w:lvl w:ilvl="0" w:tplc="01DA4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0206">
    <w:abstractNumId w:val="1"/>
  </w:num>
  <w:num w:numId="2" w16cid:durableId="1880900409">
    <w:abstractNumId w:val="0"/>
  </w:num>
  <w:num w:numId="3" w16cid:durableId="953823180">
    <w:abstractNumId w:val="2"/>
  </w:num>
  <w:num w:numId="4" w16cid:durableId="238634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9"/>
    <w:rsid w:val="000D6BF2"/>
    <w:rsid w:val="000E3123"/>
    <w:rsid w:val="0019466C"/>
    <w:rsid w:val="00203F0A"/>
    <w:rsid w:val="002444F0"/>
    <w:rsid w:val="002A026D"/>
    <w:rsid w:val="002E0328"/>
    <w:rsid w:val="003B7151"/>
    <w:rsid w:val="004A6B5E"/>
    <w:rsid w:val="004A7FF9"/>
    <w:rsid w:val="00796C3E"/>
    <w:rsid w:val="00816075"/>
    <w:rsid w:val="00830DF4"/>
    <w:rsid w:val="008A5859"/>
    <w:rsid w:val="008B516C"/>
    <w:rsid w:val="0098259D"/>
    <w:rsid w:val="00A00695"/>
    <w:rsid w:val="00A53B34"/>
    <w:rsid w:val="00B549C0"/>
    <w:rsid w:val="00C91100"/>
    <w:rsid w:val="00CB08C1"/>
    <w:rsid w:val="00DB2301"/>
    <w:rsid w:val="00DE406A"/>
    <w:rsid w:val="00EB59B0"/>
    <w:rsid w:val="00F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4CC8DAD3-5CDD-4DA4-B41C-B865C8F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0328"/>
  </w:style>
  <w:style w:type="paragraph" w:styleId="a4">
    <w:name w:val="footer"/>
    <w:basedOn w:val="a"/>
    <w:link w:val="Char0"/>
    <w:uiPriority w:val="99"/>
    <w:unhideWhenUsed/>
    <w:rsid w:val="002E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0328"/>
  </w:style>
  <w:style w:type="table" w:styleId="a5">
    <w:name w:val="Table Grid"/>
    <w:basedOn w:val="a1"/>
    <w:uiPriority w:val="39"/>
    <w:rsid w:val="002A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 /><Relationship Id="rId3" Type="http://schemas.openxmlformats.org/officeDocument/2006/relationships/settings" Target="settings.xml" /><Relationship Id="rId7" Type="http://schemas.openxmlformats.org/officeDocument/2006/relationships/chart" Target="charts/chart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Relationship Id="rId4" Type="http://schemas.openxmlformats.org/officeDocument/2006/relationships/oleObject" Target="embeddings/oleObject2.bin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606;&#1605;&#1608;&#1584;&#1580;%20&#1575;&#1587;&#1578;&#1602;&#1589;&#1575;&#1569;%20&#1585;&#1590;&#1575;%20&#1591;&#1604;&#1575;&#1576;%20&#1593;&#1604;&#1605;%20&#1575;&#1604;&#1606;&#1601;&#1587;%20&#1593;&#1606;%20&#1601;&#1575;&#1593;&#1604;&#1610;&#1577;%20&#1606;&#1592;&#1575;&#1605;%20&#1575;&#1604;&#1585;&#1610;&#1575;&#1583;&#1577;%20&#1575;&#1604;&#1593;&#1604;&#1605;&#1610;&#1577;%20&#1604;&#1593;&#1575;&#1605;%202021-2022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606;&#1605;&#1608;&#1584;&#1580;%20&#1575;&#1587;&#1578;&#1602;&#1589;&#1575;&#1569;%20&#1585;&#1590;&#1575;%20&#1591;&#1604;&#1575;&#1576;%20&#1593;&#1604;&#1605;%20&#1575;&#1604;&#1606;&#1601;&#1587;%20&#1593;&#1606;%20&#1601;&#1575;&#1593;&#1604;&#1610;&#1577;%20&#1606;&#1592;&#1575;&#1605;%20&#1575;&#1604;&#1585;&#1610;&#1575;&#1583;&#1577;%20&#1575;&#1604;&#1593;&#1604;&#1605;&#1610;&#1577;%20&#1604;&#1593;&#1575;&#1605;%202021-2022.xlsx" TargetMode="External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A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ورقة1!$F$1</c:f>
              <c:strCache>
                <c:ptCount val="1"/>
                <c:pt idx="0">
                  <c:v>المتوسط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ورقة1!$B$2:$B$16</c:f>
              <c:strCache>
                <c:ptCount val="15"/>
                <c:pt idx="0">
                  <c:v> يوضح لي رائدي العلمي أنظمة ولوائح الكلية.</c:v>
                </c:pt>
                <c:pt idx="1">
                  <c:v>  يشرح لي  رائدي العلمي الخطة الدراسية للقسم.</c:v>
                </c:pt>
                <c:pt idx="2">
                  <c:v>  يتواجد  رائدي العلمي في مكتبه خلال الساعات المعلنة المخصصة للريادة العلمية.</c:v>
                </c:pt>
                <c:pt idx="3">
                  <c:v>  يحتفظ رائدي العلمي  بملف خاص بي.</c:v>
                </c:pt>
                <c:pt idx="4">
                  <c:v>  يتأكد رائدي العلمي من عدم وجود أي تعارض في مواعيد جدولي الدراسي.</c:v>
                </c:pt>
                <c:pt idx="5">
                  <c:v>  يتابع  رائدي العلمي وضعي الدراسي ويساعدني على تجاوز الصعوبات الدراسية والمشكلات التي أواجهها.</c:v>
                </c:pt>
                <c:pt idx="6">
                  <c:v>  يهتم رائدي العلمي  بتوجيهي في عملية تسجيل المقررات.</c:v>
                </c:pt>
                <c:pt idx="7">
                  <c:v>  يشرح لي رائدي العلمي معدل نقاط التقدير الفصلي، التراكمي.</c:v>
                </c:pt>
                <c:pt idx="8">
                  <c:v>  استفدت من اللقاءات الجماعية التي يعقدها رائدي العلمي.</c:v>
                </c:pt>
                <c:pt idx="9">
                  <c:v>  يعقد رائدي العلمي اجتماعات بعد ظهور نتائج الاختبارات الفصلية لمتابعة تحصيلي الأكاديمي.</c:v>
                </c:pt>
                <c:pt idx="10">
                  <c:v>  يرشدني رائدي العلمي  بعواقب الغياب على مستواي التحصيلي.</c:v>
                </c:pt>
                <c:pt idx="11">
                  <c:v> يتعرف رائدي العلمي على قدراتي وميولي و يرشدني للنشاط الذي يناسبني</c:v>
                </c:pt>
                <c:pt idx="12">
                  <c:v> يرشدني رائدي العلمي للنشاط الذي يناسب قدراتي.</c:v>
                </c:pt>
                <c:pt idx="13">
                  <c:v>يعاملني رائدي العلمي  باحترام.</c:v>
                </c:pt>
                <c:pt idx="14">
                  <c:v>  يساعدني رائدي العلمي  على إدارة الوقت وتحديد أولوياتي.</c:v>
                </c:pt>
              </c:strCache>
            </c:strRef>
          </c:cat>
          <c:val>
            <c:numRef>
              <c:f>ورقة1!$F$2:$F$16</c:f>
              <c:numCache>
                <c:formatCode>0.00</c:formatCode>
                <c:ptCount val="15"/>
                <c:pt idx="0">
                  <c:v>2.4705882352941178</c:v>
                </c:pt>
                <c:pt idx="1">
                  <c:v>2.4705882352941178</c:v>
                </c:pt>
                <c:pt idx="2">
                  <c:v>2.2352941176470589</c:v>
                </c:pt>
                <c:pt idx="3">
                  <c:v>2.1176470588235294</c:v>
                </c:pt>
                <c:pt idx="4">
                  <c:v>2.3529411764705883</c:v>
                </c:pt>
                <c:pt idx="5">
                  <c:v>2.2352941176470589</c:v>
                </c:pt>
                <c:pt idx="6">
                  <c:v>2.1764705882352939</c:v>
                </c:pt>
                <c:pt idx="7">
                  <c:v>2.4705882352941178</c:v>
                </c:pt>
                <c:pt idx="8">
                  <c:v>2.1176470588235294</c:v>
                </c:pt>
                <c:pt idx="9">
                  <c:v>2</c:v>
                </c:pt>
                <c:pt idx="10">
                  <c:v>2.3529411764705883</c:v>
                </c:pt>
                <c:pt idx="11">
                  <c:v>2.2352941176470589</c:v>
                </c:pt>
                <c:pt idx="12">
                  <c:v>2.0588235294117645</c:v>
                </c:pt>
                <c:pt idx="13">
                  <c:v>2.4705882352941178</c:v>
                </c:pt>
                <c:pt idx="14">
                  <c:v>2.2941176470588234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6-4BAA-8BAF-7F02E4D6CE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994688"/>
        <c:axId val="414995016"/>
      </c:barChart>
      <c:catAx>
        <c:axId val="41499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AE"/>
          </a:p>
        </c:txPr>
        <c:crossAx val="414995016"/>
        <c:crosses val="autoZero"/>
        <c:auto val="1"/>
        <c:lblAlgn val="ctr"/>
        <c:lblOffset val="100"/>
        <c:noMultiLvlLbl val="0"/>
      </c:catAx>
      <c:valAx>
        <c:axId val="414995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AE"/>
          </a:p>
        </c:txPr>
        <c:crossAx val="41499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A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AE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ورقة1!$F$1</c:f>
              <c:strCache>
                <c:ptCount val="1"/>
                <c:pt idx="0">
                  <c:v>المتوسط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ورقة1!$B$2:$B$16</c:f>
              <c:strCache>
                <c:ptCount val="15"/>
                <c:pt idx="0">
                  <c:v> يوضح لي رائدي العلمي أنظمة ولوائح الكلية.</c:v>
                </c:pt>
                <c:pt idx="1">
                  <c:v>  يشرح لي  رائدي العلمي الخطة الدراسية للقسم.</c:v>
                </c:pt>
                <c:pt idx="2">
                  <c:v>  يتواجد  رائدي العلمي في مكتبه خلال الساعات المعلنة المخصصة للريادة العلمية.</c:v>
                </c:pt>
                <c:pt idx="3">
                  <c:v>  يحتفظ رائدي العلمي  بملف خاص بي.</c:v>
                </c:pt>
                <c:pt idx="4">
                  <c:v>  يتأكد رائدي العلمي من عدم وجود أي تعارض في مواعيد جدولي الدراسي.</c:v>
                </c:pt>
                <c:pt idx="5">
                  <c:v>  يتابع  رائدي العلمي وضعي الدراسي ويساعدني على تجاوز الصعوبات الدراسية والمشكلات التي أواجهها.</c:v>
                </c:pt>
                <c:pt idx="6">
                  <c:v>  يهتم رائدي العلمي  بتوجيهي في عملية تسجيل المقررات.</c:v>
                </c:pt>
                <c:pt idx="7">
                  <c:v>  يشرح لي رائدي العلمي معدل نقاط التقدير الفصلي، التراكمي.</c:v>
                </c:pt>
                <c:pt idx="8">
                  <c:v>  استفدت من اللقاءات الجماعية التي يعقدها رائدي العلمي.</c:v>
                </c:pt>
                <c:pt idx="9">
                  <c:v>  يعقد رائدي العلمي اجتماعات بعد ظهور نتائج الاختبارات الفصلية لمتابعة تحصيلي الأكاديمي.</c:v>
                </c:pt>
                <c:pt idx="10">
                  <c:v>  يرشدني رائدي العلمي  بعواقب الغياب على مستواي التحصيلي.</c:v>
                </c:pt>
                <c:pt idx="11">
                  <c:v> يتعرف رائدي العلمي على قدراتي وميولي و يرشدني للنشاط الذي يناسبني</c:v>
                </c:pt>
                <c:pt idx="12">
                  <c:v> يرشدني رائدي العلمي للنشاط الذي يناسب قدراتي.</c:v>
                </c:pt>
                <c:pt idx="13">
                  <c:v>يعاملني رائدي العلمي  باحترام.</c:v>
                </c:pt>
                <c:pt idx="14">
                  <c:v>  يساعدني رائدي العلمي  على إدارة الوقت وتحديد أولوياتي.</c:v>
                </c:pt>
              </c:strCache>
            </c:strRef>
          </c:cat>
          <c:val>
            <c:numRef>
              <c:f>ورقة1!$F$2:$F$16</c:f>
              <c:numCache>
                <c:formatCode>0.00</c:formatCode>
                <c:ptCount val="15"/>
                <c:pt idx="0">
                  <c:v>2.4705882352941178</c:v>
                </c:pt>
                <c:pt idx="1">
                  <c:v>2.4705882352941178</c:v>
                </c:pt>
                <c:pt idx="2">
                  <c:v>2.2352941176470589</c:v>
                </c:pt>
                <c:pt idx="3">
                  <c:v>2.1176470588235294</c:v>
                </c:pt>
                <c:pt idx="4">
                  <c:v>2.3529411764705883</c:v>
                </c:pt>
                <c:pt idx="5">
                  <c:v>2.2352941176470589</c:v>
                </c:pt>
                <c:pt idx="6">
                  <c:v>2.1764705882352939</c:v>
                </c:pt>
                <c:pt idx="7">
                  <c:v>2.4705882352941178</c:v>
                </c:pt>
                <c:pt idx="8">
                  <c:v>2.1176470588235294</c:v>
                </c:pt>
                <c:pt idx="9">
                  <c:v>2</c:v>
                </c:pt>
                <c:pt idx="10">
                  <c:v>2.3529411764705883</c:v>
                </c:pt>
                <c:pt idx="11">
                  <c:v>2.2352941176470589</c:v>
                </c:pt>
                <c:pt idx="12">
                  <c:v>2.0588235294117645</c:v>
                </c:pt>
                <c:pt idx="13">
                  <c:v>2.4705882352941178</c:v>
                </c:pt>
                <c:pt idx="14">
                  <c:v>2.2941176470588234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8D-40F3-9996-947838CFE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238240"/>
        <c:axId val="410241520"/>
      </c:lineChart>
      <c:catAx>
        <c:axId val="41023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AE"/>
          </a:p>
        </c:txPr>
        <c:crossAx val="410241520"/>
        <c:crosses val="autoZero"/>
        <c:auto val="1"/>
        <c:lblAlgn val="ctr"/>
        <c:lblOffset val="100"/>
        <c:noMultiLvlLbl val="0"/>
      </c:catAx>
      <c:valAx>
        <c:axId val="41024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AE"/>
          </a:p>
        </c:txPr>
        <c:crossAx val="410238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A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 Sayed Sakran</cp:lastModifiedBy>
  <cp:revision>2</cp:revision>
  <dcterms:created xsi:type="dcterms:W3CDTF">2022-09-27T15:13:00Z</dcterms:created>
  <dcterms:modified xsi:type="dcterms:W3CDTF">2022-09-27T15:13:00Z</dcterms:modified>
</cp:coreProperties>
</file>