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760" w:rsidRPr="00A56760" w:rsidRDefault="00A56760" w:rsidP="00A56760">
      <w:pPr>
        <w:shd w:val="clear" w:color="auto" w:fill="FFFFFF"/>
        <w:bidi w:val="0"/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A56760">
        <w:rPr>
          <w:rFonts w:asciiTheme="majorBidi" w:hAnsiTheme="majorBidi" w:cstheme="majorBidi"/>
          <w:sz w:val="32"/>
          <w:szCs w:val="32"/>
          <w:rtl/>
        </w:rPr>
        <w:t>برعاية أ.د نادية محمد طه عميد الكلية وإشراف مدير الكلية ا./لبنى احمد و د/محمد على مدير رعاية الشباب</w:t>
      </w:r>
    </w:p>
    <w:p w:rsidR="00A56760" w:rsidRPr="00A56760" w:rsidRDefault="00A56760" w:rsidP="00A56760">
      <w:pPr>
        <w:shd w:val="clear" w:color="auto" w:fill="FFFFFF"/>
        <w:bidi w:val="0"/>
        <w:spacing w:after="0" w:line="240" w:lineRule="auto"/>
        <w:jc w:val="right"/>
        <w:rPr>
          <w:rFonts w:asciiTheme="majorBidi" w:hAnsiTheme="majorBidi" w:cstheme="majorBidi"/>
          <w:sz w:val="32"/>
          <w:szCs w:val="32"/>
        </w:rPr>
      </w:pPr>
      <w:r w:rsidRPr="00A56760">
        <w:rPr>
          <w:rFonts w:asciiTheme="majorBidi" w:hAnsiTheme="majorBidi" w:cstheme="majorBidi"/>
          <w:sz w:val="32"/>
          <w:szCs w:val="32"/>
          <w:rtl/>
        </w:rPr>
        <w:t>بدء أنشطة الجوالة كلية التمريض جامعة التمريض والمشاركة فى معسكر أنشطة الجوالة بكلية الطب البيطري بداية من اليوم السبت ١٨/ ٣/ ٢٠٢٣ ولمدة اسبوع</w:t>
      </w:r>
    </w:p>
    <w:p w:rsidR="008A35AA" w:rsidRPr="00A56760" w:rsidRDefault="00A56760" w:rsidP="00A56760">
      <w:pPr>
        <w:shd w:val="clear" w:color="auto" w:fill="FBFBFB"/>
        <w:spacing w:after="75" w:line="240" w:lineRule="auto"/>
        <w:ind w:right="150"/>
        <w:rPr>
          <w:rFonts w:asciiTheme="majorBidi" w:eastAsia="Times New Roman" w:hAnsiTheme="majorBidi" w:cstheme="majorBidi"/>
          <w:color w:val="444444"/>
          <w:sz w:val="28"/>
          <w:szCs w:val="28"/>
        </w:rPr>
      </w:pPr>
      <w:r>
        <w:rPr>
          <w:rFonts w:asciiTheme="majorBidi" w:eastAsia="Times New Roman" w:hAnsiTheme="majorBidi" w:cs="Times New Roman"/>
          <w:noProof/>
          <w:color w:val="444444"/>
          <w:sz w:val="28"/>
          <w:szCs w:val="28"/>
          <w:rtl/>
        </w:rPr>
        <w:drawing>
          <wp:inline distT="0" distB="0" distL="0" distR="0">
            <wp:extent cx="5272591" cy="3379304"/>
            <wp:effectExtent l="19050" t="0" r="4259" b="0"/>
            <wp:docPr id="1" name="Picture 1" descr="C:\Users\سيد عزب\Desktop\صور الجوالة 2023\336470173_590906596285901_1343816992357456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سيد عزب\Desktop\صور الجوالة 2023\336470173_590906596285901_1343816992357456649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3979" cy="3116912"/>
            <wp:effectExtent l="19050" t="0" r="2871" b="0"/>
            <wp:docPr id="5" name="Picture 5" descr="C:\Users\سيد عزب\Desktop\صور الجوالة 2023\336272472_794719815542780_5611834667964838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سيد عزب\Desktop\صور الجوالة 2023\336272472_794719815542780_5611834667964838611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eastAsia="Times New Roman" w:hAnsiTheme="majorBidi" w:cstheme="majorBidi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273979" cy="2898620"/>
            <wp:effectExtent l="19050" t="0" r="2871" b="0"/>
            <wp:docPr id="4" name="Picture 4" descr="C:\Users\سيد عزب\Desktop\صور الجوالة 2023\336172874_184395120999184_1657180461003781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سيد عزب\Desktop\صور الجوالة 2023\336172874_184395120999184_1657180461003781927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noProof/>
          <w:color w:val="444444"/>
          <w:sz w:val="28"/>
          <w:szCs w:val="28"/>
        </w:rPr>
        <w:drawing>
          <wp:inline distT="0" distB="0" distL="0" distR="0">
            <wp:extent cx="5273979" cy="2981739"/>
            <wp:effectExtent l="19050" t="0" r="2871" b="0"/>
            <wp:docPr id="2" name="Picture 2" descr="C:\Users\سيد عزب\Desktop\صور الجوالة 2023\335799700_3347188352205525_88583402262584297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سيد عزب\Desktop\صور الجوالة 2023\335799700_3347188352205525_885834022625842979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FD7" w:rsidRPr="008A35AA" w:rsidRDefault="00A56760" w:rsidP="00A56760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>
            <wp:extent cx="5273978" cy="2576223"/>
            <wp:effectExtent l="19050" t="0" r="2872" b="0"/>
            <wp:docPr id="3" name="Picture 3" descr="C:\Users\سيد عزب\Desktop\صور الجوالة 2023\336487138_3091678441124485_2991470360233120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سيد عزب\Desktop\صور الجوالة 2023\336487138_3091678441124485_2991470360233120135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2593" cy="2798859"/>
            <wp:effectExtent l="19050" t="0" r="4257" b="0"/>
            <wp:docPr id="7" name="Picture 7" descr="C:\Users\سيد عزب\Desktop\صور الجوالة 2023\336645734_756268572565545_88856231683648692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سيد عزب\Desktop\صور الجوالة 2023\336645734_756268572565545_8885623168364869291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67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594" cy="2051437"/>
            <wp:effectExtent l="19050" t="0" r="4256" b="0"/>
            <wp:docPr id="12" name="Picture 12" descr="C:\Users\سيد عزب\Desktop\صور الجوالة 2023\336372845_738805361301205_5092407201815068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سيد عزب\Desktop\صور الجوالة 2023\336372845_738805361301205_5092407201815068165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594" cy="3236181"/>
            <wp:effectExtent l="19050" t="0" r="4256" b="0"/>
            <wp:docPr id="11" name="Picture 11" descr="C:\Users\سيد عزب\Desktop\صور الجوالة 2023\336361853_169070969308385_3428126650376838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سيد عزب\Desktop\صور الجوالة 2023\336361853_169070969308385_3428126650376838029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273977" cy="3093058"/>
            <wp:effectExtent l="19050" t="0" r="2873" b="0"/>
            <wp:docPr id="10" name="Picture 10" descr="C:\Users\سيد عزب\Desktop\صور الجوالة 2023\336397213_3422459618026618_31304621467575683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سيد عزب\Desktop\صور الجوالة 2023\336397213_3422459618026618_3130462146757568385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3979" cy="2668033"/>
            <wp:effectExtent l="19050" t="0" r="2871" b="0"/>
            <wp:docPr id="9" name="Picture 9" descr="C:\Users\سيد عزب\Desktop\صور الجوالة 2023\336703946_928931178293277_7399692628808338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سيد عزب\Desktop\صور الجوالة 2023\336703946_928931178293277_739969262880833847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3979" cy="2779351"/>
            <wp:effectExtent l="19050" t="0" r="2871" b="0"/>
            <wp:docPr id="6" name="Picture 6" descr="C:\Users\سيد عزب\Desktop\صور الجوالة 2023\336557284_764126885279940_1776623226001561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سيد عزب\Desktop\صور الجوالة 2023\336557284_764126885279940_1776623226001561427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FD7" w:rsidRPr="008A35AA" w:rsidSect="003A176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6A2"/>
    <w:multiLevelType w:val="hybridMultilevel"/>
    <w:tmpl w:val="9D289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C1815"/>
    <w:multiLevelType w:val="hybridMultilevel"/>
    <w:tmpl w:val="0EC61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E92EC1"/>
    <w:multiLevelType w:val="hybridMultilevel"/>
    <w:tmpl w:val="853E3B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6F3859AC">
      <w:start w:val="1"/>
      <w:numFmt w:val="decimal"/>
      <w:lvlText w:val="%2."/>
      <w:lvlJc w:val="left"/>
      <w:pPr>
        <w:ind w:left="1440" w:hanging="360"/>
      </w:pPr>
      <w:rPr>
        <w:rFonts w:asciiTheme="majorBidi" w:eastAsia="Times New Roman" w:hAnsiTheme="majorBidi" w:cstheme="majorBidi"/>
      </w:rPr>
    </w:lvl>
    <w:lvl w:ilvl="2" w:tplc="0409001B">
      <w:start w:val="1"/>
      <w:numFmt w:val="lowerRoman"/>
      <w:lvlText w:val="%3."/>
      <w:lvlJc w:val="right"/>
      <w:pPr>
        <w:ind w:left="2306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31353"/>
    <w:multiLevelType w:val="multilevel"/>
    <w:tmpl w:val="27AE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A5290E"/>
    <w:multiLevelType w:val="hybridMultilevel"/>
    <w:tmpl w:val="5420C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A70D0"/>
    <w:rsid w:val="00072730"/>
    <w:rsid w:val="000E5883"/>
    <w:rsid w:val="00392D50"/>
    <w:rsid w:val="003A1765"/>
    <w:rsid w:val="003A70D0"/>
    <w:rsid w:val="005D0B34"/>
    <w:rsid w:val="008A35AA"/>
    <w:rsid w:val="009B4EF5"/>
    <w:rsid w:val="00A56760"/>
    <w:rsid w:val="00EC1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D5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35A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35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35A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A35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4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9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1527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517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6896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251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7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1246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9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68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1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2397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63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80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57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6771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43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845499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6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652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034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9495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9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468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1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57006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2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297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71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4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55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164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56529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4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926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93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60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7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14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14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1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76553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644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0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39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524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15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333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88333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58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9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241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2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1960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709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2561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0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44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0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0758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9719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7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548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77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244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1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5417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2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304"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8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718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996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24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51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9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33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1</dc:creator>
  <cp:lastModifiedBy>سيد عزب</cp:lastModifiedBy>
  <cp:revision>2</cp:revision>
  <dcterms:created xsi:type="dcterms:W3CDTF">2023-03-19T09:29:00Z</dcterms:created>
  <dcterms:modified xsi:type="dcterms:W3CDTF">2023-03-19T09:29:00Z</dcterms:modified>
</cp:coreProperties>
</file>