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AF" w:rsidRDefault="005015AF" w:rsidP="005015AF">
      <w:pPr>
        <w:bidi w:val="0"/>
        <w:spacing w:after="0" w:line="240" w:lineRule="auto"/>
        <w:jc w:val="right"/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</w:pPr>
      <w:r w:rsidRPr="005015AF">
        <w:rPr>
          <w:rFonts w:ascii="Times New Roman" w:eastAsia="Times New Roman" w:hAnsi="Times New Roman" w:cs="Times New Roman"/>
          <w:sz w:val="28"/>
          <w:szCs w:val="28"/>
          <w:rtl/>
        </w:rPr>
        <w:t>برعاية أ.د نادية محمد طه عميد الكلية وإشراف مدير الكلية ا./لبنى احمد و د/محمد على مدير رعاية الشباب</w:t>
      </w:r>
    </w:p>
    <w:p w:rsidR="005015AF" w:rsidRPr="005015AF" w:rsidRDefault="005015AF" w:rsidP="005015AF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5015AF">
        <w:rPr>
          <w:rFonts w:ascii="Times New Roman" w:eastAsia="Times New Roman" w:hAnsi="Times New Roman" w:cs="Times New Roman"/>
          <w:sz w:val="28"/>
          <w:szCs w:val="28"/>
          <w:rtl/>
        </w:rPr>
        <w:t>اليوم الثانى الاحد الموافق 19/3/2023 لانشطة ال</w:t>
      </w:r>
      <w:r>
        <w:rPr>
          <w:rFonts w:ascii="Times New Roman" w:eastAsia="Times New Roman" w:hAnsi="Times New Roman" w:cs="Times New Roman"/>
          <w:sz w:val="28"/>
          <w:szCs w:val="28"/>
          <w:rtl/>
        </w:rPr>
        <w:t>جوالة كلية التمريض جامعة ال</w:t>
      </w:r>
      <w:r>
        <w:rPr>
          <w:rFonts w:ascii="Times New Roman" w:eastAsia="Times New Roman" w:hAnsi="Times New Roman" w:cs="Times New Roman" w:hint="cs"/>
          <w:sz w:val="28"/>
          <w:szCs w:val="28"/>
          <w:rtl/>
        </w:rPr>
        <w:t>زقازيق</w:t>
      </w:r>
      <w:r w:rsidRPr="005015AF">
        <w:rPr>
          <w:rFonts w:ascii="Times New Roman" w:eastAsia="Times New Roman" w:hAnsi="Times New Roman" w:cs="Times New Roman"/>
          <w:sz w:val="28"/>
          <w:szCs w:val="28"/>
          <w:rtl/>
        </w:rPr>
        <w:t xml:space="preserve"> والمشاركة فى معسكر أنشطة الجوالة بكلية الطب البيطري</w:t>
      </w:r>
      <w:r w:rsidR="00707C30">
        <w:rPr>
          <w:rFonts w:ascii="Times New Roman" w:eastAsia="Times New Roman" w:hAnsi="Times New Roman" w:cs="Times New Roman" w:hint="cs"/>
          <w:sz w:val="28"/>
          <w:szCs w:val="28"/>
          <w:rtl/>
        </w:rPr>
        <w:t>.</w:t>
      </w:r>
    </w:p>
    <w:p w:rsidR="00BA3205" w:rsidRDefault="005015AF" w:rsidP="008A3EC9">
      <w:pPr>
        <w:ind w:left="-1175" w:hanging="17"/>
        <w:rPr>
          <w:rFonts w:hint="cs"/>
          <w:rtl/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6086475" cy="3836194"/>
            <wp:effectExtent l="0" t="0" r="0" b="0"/>
            <wp:docPr id="3" name="Picture 3" descr="C:\Users\Smart\Videos\Downloads\Desktop\336672742_6425087314190420_1602740371168792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\Videos\Downloads\Desktop\336672742_6425087314190420_1602740371168792920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835" cy="3839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6118225" cy="4067175"/>
            <wp:effectExtent l="0" t="0" r="0" b="9525"/>
            <wp:docPr id="2" name="Picture 2" descr="C:\Users\Smart\Videos\Downloads\Desktop\337005062_894104325025715_16169251153486493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\Videos\Downloads\Desktop\337005062_894104325025715_161692511534864930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889" cy="408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C30" w:rsidRPr="00707C3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707C30">
        <w:rPr>
          <w:rFonts w:cs="Arial"/>
          <w:noProof/>
          <w:rtl/>
        </w:rPr>
        <w:lastRenderedPageBreak/>
        <w:drawing>
          <wp:inline distT="0" distB="0" distL="0" distR="0">
            <wp:extent cx="6257925" cy="3324225"/>
            <wp:effectExtent l="0" t="0" r="0" b="9525"/>
            <wp:docPr id="10" name="Picture 10" descr="C:\Users\Smart\Videos\Downloads\Desktop\337005062_894104325025715_161692511534864930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mart\Videos\Downloads\Desktop\337005062_894104325025715_161692511534864930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2514" cy="332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7C30" w:rsidRPr="00707C30">
        <w:rPr>
          <w:rFonts w:cs="Arial"/>
          <w:noProof/>
          <w:rtl/>
        </w:rPr>
        <w:t xml:space="preserve"> </w:t>
      </w:r>
      <w:r>
        <w:rPr>
          <w:rFonts w:cs="Arial"/>
          <w:noProof/>
          <w:rtl/>
        </w:rPr>
        <w:drawing>
          <wp:inline distT="0" distB="0" distL="0" distR="0" wp14:anchorId="32F18840" wp14:editId="7704CDEC">
            <wp:extent cx="6873519" cy="3743325"/>
            <wp:effectExtent l="0" t="0" r="3810" b="0"/>
            <wp:docPr id="1" name="Picture 1" descr="C:\Users\Smart\Videos\Downloads\Desktop\336704640_1248827839388084_17671060723860475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Videos\Downloads\Desktop\336704640_1248827839388084_1767106072386047597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3745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30" w:rsidRDefault="00707C30" w:rsidP="008A3EC9">
      <w:pPr>
        <w:ind w:left="-1175" w:hanging="17"/>
        <w:rPr>
          <w:rFonts w:hint="cs"/>
          <w:rtl/>
          <w:lang w:bidi="ar-EG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6515100" cy="3407912"/>
            <wp:effectExtent l="0" t="0" r="0" b="2540"/>
            <wp:docPr id="4" name="Picture 4" descr="C:\Users\Smart\Videos\Downloads\Desktop\336375400_128927943302563_5567669056533112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rt\Videos\Downloads\Desktop\336375400_128927943302563_5567669056533112920_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174" cy="34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7C30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cs="Arial"/>
          <w:noProof/>
          <w:rtl/>
        </w:rPr>
        <w:drawing>
          <wp:inline distT="0" distB="0" distL="0" distR="0">
            <wp:extent cx="6496050" cy="3467100"/>
            <wp:effectExtent l="0" t="0" r="0" b="0"/>
            <wp:docPr id="5" name="Picture 5" descr="C:\Users\Smart\Videos\Downloads\Desktop\336989082_918468916029696_604117057610114089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art\Videos\Downloads\Desktop\336989082_918468916029696_6041170576101140895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075" cy="347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30" w:rsidRDefault="00707C30" w:rsidP="008A3EC9">
      <w:pPr>
        <w:ind w:left="-1175" w:hanging="17"/>
        <w:rPr>
          <w:rFonts w:hint="cs"/>
          <w:rtl/>
          <w:lang w:bidi="ar-EG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6232524" cy="3952875"/>
            <wp:effectExtent l="0" t="0" r="0" b="0"/>
            <wp:docPr id="6" name="Picture 6" descr="C:\Users\Smart\Videos\Downloads\Desktop\336780660_541537721399471_49413910209296355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art\Videos\Downloads\Desktop\336780660_541537721399471_4941391020929635552_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03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C30" w:rsidRDefault="00707C30" w:rsidP="00707C30">
      <w:pPr>
        <w:ind w:left="-1175" w:hanging="17"/>
        <w:rPr>
          <w:rFonts w:hint="cs"/>
          <w:rtl/>
          <w:lang w:bidi="ar-EG"/>
        </w:rPr>
      </w:pPr>
    </w:p>
    <w:p w:rsidR="00707C30" w:rsidRPr="005015AF" w:rsidRDefault="00707C30" w:rsidP="008A3EC9">
      <w:pPr>
        <w:ind w:left="-1175" w:hanging="17"/>
        <w:rPr>
          <w:lang w:bidi="ar-EG"/>
        </w:rPr>
      </w:pPr>
    </w:p>
    <w:sectPr w:rsidR="00707C30" w:rsidRPr="005015AF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AF"/>
    <w:rsid w:val="002C3FEF"/>
    <w:rsid w:val="00362311"/>
    <w:rsid w:val="005015AF"/>
    <w:rsid w:val="00707C30"/>
    <w:rsid w:val="008A3EC9"/>
    <w:rsid w:val="00BA3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1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2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97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1</cp:revision>
  <dcterms:created xsi:type="dcterms:W3CDTF">2023-03-20T13:56:00Z</dcterms:created>
  <dcterms:modified xsi:type="dcterms:W3CDTF">2023-03-20T18:19:00Z</dcterms:modified>
</cp:coreProperties>
</file>