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14" w:rsidRDefault="00625914" w:rsidP="00FF65E4">
      <w:pPr>
        <w:rPr>
          <w:rFonts w:hint="cs"/>
          <w:sz w:val="36"/>
          <w:szCs w:val="36"/>
          <w:rtl/>
        </w:rPr>
      </w:pPr>
      <w:r w:rsidRPr="00625914">
        <w:rPr>
          <w:rFonts w:ascii="Segoe UI" w:hAnsi="Segoe UI" w:cs="Segoe UI"/>
          <w:color w:val="050505"/>
          <w:sz w:val="28"/>
          <w:szCs w:val="28"/>
          <w:shd w:val="clear" w:color="auto" w:fill="FFFFFF"/>
          <w:rtl/>
        </w:rPr>
        <w:t>تم بحمد الله تعالى مناقشة رسالة الدكتوراه المقدمة من الباحثة هالة عبدالصبور بقسم تمريض الباطنى والجراحى يوم الاربعاء الموافق ٢٢/ ٣/ ٢٠٢٣ بقاعة المناقشات بالكلية تمام الساعة العاشرة صباحا</w:t>
      </w:r>
    </w:p>
    <w:p w:rsidR="00FF65E4" w:rsidRDefault="00FF65E4" w:rsidP="00FF65E4">
      <w:pPr>
        <w:rPr>
          <w:rFonts w:hint="cs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drawing>
          <wp:inline distT="0" distB="0" distL="0" distR="0">
            <wp:extent cx="5274310" cy="6915206"/>
            <wp:effectExtent l="0" t="0" r="2540" b="0"/>
            <wp:docPr id="4" name="Picture 4" descr="C:\Users\Smart\Videos\Downloads\Desktop\336894620_936845487511034_1433890005834706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336894620_936845487511034_143389000583470651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7C" w:rsidRDefault="00175E7C" w:rsidP="00FF65E4">
      <w:pPr>
        <w:rPr>
          <w:rFonts w:hint="cs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lastRenderedPageBreak/>
        <w:drawing>
          <wp:inline distT="0" distB="0" distL="0" distR="0">
            <wp:extent cx="5143500" cy="9144000"/>
            <wp:effectExtent l="0" t="0" r="0" b="0"/>
            <wp:docPr id="6" name="Picture 6" descr="C:\Users\Smart\Videos\Downloads\Desktop\337397552_932016934497491_3066753687976979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Videos\Downloads\Desktop\337397552_932016934497491_306675368797697928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914" w:rsidRDefault="00FF65E4">
      <w:pPr>
        <w:rPr>
          <w:rFonts w:hint="cs"/>
          <w:sz w:val="36"/>
          <w:szCs w:val="36"/>
          <w:rtl/>
        </w:rPr>
      </w:pPr>
      <w:r>
        <w:rPr>
          <w:rFonts w:cs="Arial"/>
          <w:noProof/>
          <w:sz w:val="36"/>
          <w:szCs w:val="36"/>
          <w:rtl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Picture 3" descr="C:\Users\Smart\Videos\Downloads\Desktop\337155003_180675624745883_67693451204742203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37155003_180675624745883_676934512047422033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914">
        <w:rPr>
          <w:rFonts w:cs="Arial"/>
          <w:noProof/>
          <w:sz w:val="36"/>
          <w:szCs w:val="36"/>
          <w:rtl/>
        </w:rPr>
        <w:drawing>
          <wp:inline distT="0" distB="0" distL="0" distR="0">
            <wp:extent cx="5267325" cy="3343275"/>
            <wp:effectExtent l="0" t="0" r="0" b="9525"/>
            <wp:docPr id="2" name="Picture 2" descr="C:\Users\Smart\Videos\Downloads\Desktop\336897853_923728342113567_92065334038954867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336897853_923728342113567_920653340389548670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E4" w:rsidRPr="00625914" w:rsidRDefault="00FF65E4">
      <w:pPr>
        <w:rPr>
          <w:sz w:val="36"/>
          <w:szCs w:val="36"/>
        </w:rPr>
      </w:pPr>
    </w:p>
    <w:sectPr w:rsidR="00FF65E4" w:rsidRPr="00625914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4"/>
    <w:rsid w:val="00175E7C"/>
    <w:rsid w:val="002C3FEF"/>
    <w:rsid w:val="00625914"/>
    <w:rsid w:val="00DE7A3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2023-03-24T17:08:00Z</dcterms:created>
  <dcterms:modified xsi:type="dcterms:W3CDTF">2023-03-24T17:40:00Z</dcterms:modified>
</cp:coreProperties>
</file>