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8B" w:rsidRPr="00FB76E2" w:rsidRDefault="00FB76E2">
      <w:pPr>
        <w:rPr>
          <w:rFonts w:hint="cs"/>
          <w:sz w:val="24"/>
          <w:szCs w:val="24"/>
          <w:rtl/>
        </w:rPr>
      </w:pPr>
      <w:r w:rsidRPr="00FB76E2">
        <w:rPr>
          <w:rFonts w:ascii="Segoe UI" w:hAnsi="Segoe UI" w:cs="Segoe UI"/>
          <w:color w:val="050505"/>
          <w:sz w:val="24"/>
          <w:szCs w:val="24"/>
          <w:shd w:val="clear" w:color="auto" w:fill="FFFFFF"/>
          <w:rtl/>
        </w:rPr>
        <w:t>جدول اختبارات الفصل الدراسي الاول والثانى والرابع والخامس البرنامج المكثف فى التمريض ٢٠٢٣</w:t>
      </w:r>
    </w:p>
    <w:p w:rsidR="00FB76E2" w:rsidRDefault="00FB76E2" w:rsidP="00FB76E2">
      <w:pPr>
        <w:ind w:left="-908" w:firstLine="425"/>
        <w:rPr>
          <w:rFonts w:hint="cs"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 wp14:anchorId="54B409C4" wp14:editId="19E77C3F">
            <wp:extent cx="6172182" cy="5715000"/>
            <wp:effectExtent l="0" t="0" r="635" b="0"/>
            <wp:docPr id="4" name="Picture 4" descr="C:\Users\Smart\Videos\Downloads\Desktop\مكثف جدول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مكثف جدول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5" cy="571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 wp14:anchorId="609640C5" wp14:editId="7F3FB522">
            <wp:extent cx="6534150" cy="3571875"/>
            <wp:effectExtent l="0" t="0" r="0" b="9525"/>
            <wp:docPr id="3" name="Picture 3" descr="C:\Users\Smart\Videos\Downloads\Desktop\مكثف جدول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مكثف جدول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999" cy="358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 wp14:anchorId="4A14C4F3" wp14:editId="19D471D3">
            <wp:extent cx="6515100" cy="3992207"/>
            <wp:effectExtent l="0" t="0" r="0" b="8890"/>
            <wp:docPr id="2" name="Picture 2" descr="C:\Users\Smart\Videos\Downloads\Desktop\مكثف جدول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مكثف جدول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262" cy="399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 wp14:anchorId="061F7370" wp14:editId="7F9C439C">
            <wp:extent cx="6838950" cy="4310846"/>
            <wp:effectExtent l="0" t="0" r="0" b="0"/>
            <wp:docPr id="1" name="Picture 1" descr="C:\Users\Smart\Videos\Downloads\Desktop\مكثف جدول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مكثف جدول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422" cy="431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76E2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E2"/>
    <w:rsid w:val="002C3FEF"/>
    <w:rsid w:val="00E7788B"/>
    <w:rsid w:val="00FB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2023-05-06T09:19:00Z</dcterms:created>
  <dcterms:modified xsi:type="dcterms:W3CDTF">2023-05-06T09:23:00Z</dcterms:modified>
</cp:coreProperties>
</file>