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libri" w:eastAsiaTheme="minorHAnsi" w:hAnsi="Calibri" w:cs="Calibri"/>
          <w:color w:val="auto"/>
          <w:spacing w:val="0"/>
          <w:kern w:val="0"/>
          <w:sz w:val="140"/>
          <w:szCs w:val="140"/>
          <w:lang w:eastAsia="en-US"/>
        </w:rPr>
        <w:id w:val="9503009"/>
        <w:docPartObj>
          <w:docPartGallery w:val="Cover Pages"/>
          <w:docPartUnique/>
        </w:docPartObj>
      </w:sdtPr>
      <w:sdtEndPr>
        <w:rPr>
          <w:rFonts w:ascii="Times New Roman" w:hAnsi="Times New Roman" w:cstheme="minorBidi"/>
          <w:sz w:val="24"/>
          <w:szCs w:val="24"/>
          <w:rtl/>
        </w:rPr>
      </w:sdtEndPr>
      <w:sdtContent>
        <w:tbl>
          <w:tblPr>
            <w:tblpPr w:leftFromText="187" w:rightFromText="187" w:bottomFromText="720" w:horzAnchor="margin" w:tblpYSpec="center"/>
            <w:tblW w:w="5000" w:type="pct"/>
            <w:tblLook w:val="04A0" w:firstRow="1" w:lastRow="0" w:firstColumn="1" w:lastColumn="0" w:noHBand="0" w:noVBand="1"/>
          </w:tblPr>
          <w:tblGrid>
            <w:gridCol w:w="9360"/>
          </w:tblGrid>
          <w:tr w:rsidR="00CE6D80" w:rsidTr="00CE6D80">
            <w:tc>
              <w:tcPr>
                <w:tcW w:w="9576" w:type="dxa"/>
              </w:tcPr>
              <w:p w:rsidR="00CE6D80" w:rsidRPr="00CE6D80" w:rsidRDefault="002F0393" w:rsidP="00DD013B">
                <w:pPr>
                  <w:pStyle w:val="Title"/>
                  <w:jc w:val="center"/>
                  <w:rPr>
                    <w:rFonts w:ascii="Calibri" w:hAnsi="Calibri" w:cs="Calibri"/>
                    <w:sz w:val="140"/>
                    <w:szCs w:val="140"/>
                  </w:rPr>
                </w:pPr>
                <w:sdt>
                  <w:sdtPr>
                    <w:rPr>
                      <w:rFonts w:ascii="Calibri" w:hAnsi="Calibri" w:cs="Calibri"/>
                      <w:b/>
                      <w:bCs/>
                      <w:color w:val="244061" w:themeColor="accent1" w:themeShade="80"/>
                      <w:sz w:val="120"/>
                      <w:szCs w:val="120"/>
                    </w:rPr>
                    <w:alias w:val="Title"/>
                    <w:id w:val="1934172987"/>
                    <w:dataBinding w:prefixMappings="xmlns:ns0='http://schemas.openxmlformats.org/package/2006/metadata/core-properties' xmlns:ns1='http://purl.org/dc/elements/1.1/'" w:xpath="/ns0:coreProperties[1]/ns1:title[1]" w:storeItemID="{6C3C8BC8-F283-45AE-878A-BAB7291924A1}"/>
                    <w:text/>
                  </w:sdtPr>
                  <w:sdtEndPr/>
                  <w:sdtContent>
                    <w:r w:rsidR="00F9688E">
                      <w:rPr>
                        <w:rFonts w:ascii="Calibri" w:hAnsi="Calibri" w:cs="Calibri"/>
                        <w:b/>
                        <w:bCs/>
                        <w:color w:val="244061" w:themeColor="accent1" w:themeShade="80"/>
                        <w:sz w:val="120"/>
                        <w:szCs w:val="120"/>
                        <w:rtl/>
                      </w:rPr>
                      <w:t>الدليل المعتمد لضمان كفاية وكفاءة الجهاز الإداري</w:t>
                    </w:r>
                  </w:sdtContent>
                </w:sdt>
              </w:p>
            </w:tc>
          </w:tr>
          <w:tr w:rsidR="00CE6D80">
            <w:tc>
              <w:tcPr>
                <w:tcW w:w="0" w:type="auto"/>
                <w:vAlign w:val="bottom"/>
              </w:tcPr>
              <w:p w:rsidR="00CE6D80" w:rsidRPr="00DD013B" w:rsidRDefault="00DD013B" w:rsidP="00DD013B">
                <w:pPr>
                  <w:pStyle w:val="Subtitle"/>
                  <w:jc w:val="center"/>
                  <w:rPr>
                    <w:rFonts w:ascii="Calibri" w:hAnsi="Calibri" w:cs="Calibri"/>
                    <w:b/>
                    <w:bCs/>
                    <w:i w:val="0"/>
                    <w:iCs w:val="0"/>
                    <w:color w:val="C00000"/>
                    <w:sz w:val="72"/>
                    <w:szCs w:val="44"/>
                  </w:rPr>
                </w:pPr>
                <w:r>
                  <w:rPr>
                    <w:noProof/>
                    <w:lang w:eastAsia="en-US"/>
                  </w:rPr>
                  <mc:AlternateContent>
                    <mc:Choice Requires="wps">
                      <w:drawing>
                        <wp:anchor distT="0" distB="0" distL="114300" distR="114300" simplePos="0" relativeHeight="251731968" behindDoc="0" locked="0" layoutInCell="1" allowOverlap="1" wp14:anchorId="6C22A6BB" wp14:editId="08635437">
                          <wp:simplePos x="0" y="0"/>
                          <wp:positionH relativeFrom="margin">
                            <wp:posOffset>224790</wp:posOffset>
                          </wp:positionH>
                          <wp:positionV relativeFrom="margin">
                            <wp:posOffset>647700</wp:posOffset>
                          </wp:positionV>
                          <wp:extent cx="5943600" cy="38989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rPr>
                                          <w:rFonts w:ascii="Calibri" w:hAnsi="Calibri" w:cs="Calibri"/>
                                          <w:b/>
                                          <w:bCs/>
                                          <w:i w:val="0"/>
                                          <w:iCs w:val="0"/>
                                          <w:color w:val="17365D" w:themeColor="text2" w:themeShade="BF"/>
                                          <w:sz w:val="40"/>
                                          <w:szCs w:val="40"/>
                                        </w:rPr>
                                        <w:id w:val="-336158463"/>
                                        <w:date>
                                          <w:dateFormat w:val="M/d/yyyy"/>
                                          <w:lid w:val="en-US"/>
                                          <w:storeMappedDataAs w:val="dateTime"/>
                                          <w:calendar w:val="gregorian"/>
                                        </w:date>
                                      </w:sdtPr>
                                      <w:sdtEndPr/>
                                      <w:sdtContent>
                                        <w:p w:rsidR="00001018" w:rsidRPr="00DD013B" w:rsidRDefault="00001018" w:rsidP="000A41F7">
                                          <w:pPr>
                                            <w:pStyle w:val="Subtitle"/>
                                            <w:spacing w:after="0" w:line="240" w:lineRule="auto"/>
                                            <w:jc w:val="center"/>
                                            <w:rPr>
                                              <w:rFonts w:ascii="Calibri" w:hAnsi="Calibri" w:cs="Calibri"/>
                                              <w:b/>
                                              <w:bCs/>
                                              <w:i w:val="0"/>
                                              <w:iCs w:val="0"/>
                                              <w:color w:val="17365D" w:themeColor="text2" w:themeShade="BF"/>
                                              <w:sz w:val="40"/>
                                              <w:szCs w:val="40"/>
                                            </w:rPr>
                                          </w:pPr>
                                          <w:r>
                                            <w:rPr>
                                              <w:rFonts w:ascii="Calibri" w:hAnsi="Calibri" w:cs="Calibri" w:hint="cs"/>
                                              <w:b/>
                                              <w:bCs/>
                                              <w:i w:val="0"/>
                                              <w:iCs w:val="0"/>
                                              <w:color w:val="17365D" w:themeColor="text2" w:themeShade="BF"/>
                                              <w:sz w:val="40"/>
                                              <w:szCs w:val="40"/>
                                              <w:rtl/>
                                            </w:rPr>
                                            <w:t>202</w:t>
                                          </w:r>
                                          <w:r w:rsidR="000A41F7">
                                            <w:rPr>
                                              <w:rFonts w:ascii="Calibri" w:hAnsi="Calibri" w:cs="Calibri" w:hint="cs"/>
                                              <w:b/>
                                              <w:bCs/>
                                              <w:i w:val="0"/>
                                              <w:iCs w:val="0"/>
                                              <w:color w:val="17365D" w:themeColor="text2" w:themeShade="BF"/>
                                              <w:sz w:val="40"/>
                                              <w:szCs w:val="40"/>
                                              <w:rtl/>
                                            </w:rPr>
                                            <w:t>0</w:t>
                                          </w:r>
                                          <w:r>
                                            <w:rPr>
                                              <w:rFonts w:ascii="Calibri" w:hAnsi="Calibri" w:cs="Calibri" w:hint="cs"/>
                                              <w:b/>
                                              <w:bCs/>
                                              <w:i w:val="0"/>
                                              <w:iCs w:val="0"/>
                                              <w:color w:val="17365D" w:themeColor="text2" w:themeShade="BF"/>
                                              <w:sz w:val="40"/>
                                              <w:szCs w:val="40"/>
                                              <w:rtl/>
                                            </w:rPr>
                                            <w:t xml:space="preserve">م </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C22A6BB" id="_x0000_t202" coordsize="21600,21600" o:spt="202" path="m,l,21600r21600,l21600,xe">
                          <v:stroke joinstyle="miter"/>
                          <v:path gradientshapeok="t" o:connecttype="rect"/>
                        </v:shapetype>
                        <v:shape id="Text Box 6" o:spid="_x0000_s1026" type="#_x0000_t202" style="position:absolute;left:0;text-align:left;margin-left:17.7pt;margin-top:51pt;width:468pt;height:30.7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LzhNQIAAF8EAAAOAAAAZHJzL2Uyb0RvYy54bWysVMtu2zAQvBfoPxC815KftQXLgZvARYEg&#10;CWAHOdMUZQmQSJakLblf3yElO0baU9ELtdxdLndnhlretXVFTsLYUsmUDgcxJUJylZXykNLX3ebL&#10;nBLrmMxYpaRI6VlYerf6/GnZ6ESMVKGqTBiCItImjU5p4ZxOosjyQtTMDpQWEsFcmZo5bM0hygxr&#10;UL2uolEcz6JGmUwbxYW18D50QboK9fNccPec51Y4UqUUvbmwmrDu/Rqtliw5GKaLkvdtsH/oomal&#10;xKXXUg/MMXI05R+l6pIbZVXuBlzVkcrzkoswA6YZxh+m2RZMizALwLH6CpP9f2X50+nFkDJL6YwS&#10;yWpQtBOtI99US2YenUbbBElbjTTXwg2WL34Lpx+6zU3tvxiHIA6cz1dsfTEO53QxGc9ihDhi4/li&#10;vgjgR++ntbHuu1A18UZKDbgLkLLTo3XoBKmXFH+ZVJuyqgJ/lSQNBhhP43DgGsGJSvpcEZTQl/ET&#10;dZ17y7X7th9zr7IzpjSqU4nVfFOilUdm3QszkAW6h9TdM5a8UrhS9RYlhTK//ub3+WALUUoayCyl&#10;9ueRGUFJ9UOCx8VwMvG6DJvJ9OsIG3Mb2d9G5LG+V1DyEI9K82D6fFddzNyo+g0vYu1vRYhJjrtT&#10;ur+Y964TP14UF+t1SIISNXOPcqu5L+0B80Dv2jdmdM+GA49P6iJIlnwgpcv1J61eHx2oCYx5gDtU&#10;QZ/fQMWByP7F+Wdyuw9Z7/+F1W8AAAD//wMAUEsDBBQABgAIAAAAIQAtBnPl2wAAAAoBAAAPAAAA&#10;ZHJzL2Rvd25yZXYueG1sTI/NTsMwEITvSLyDtUjcqNP0BwhxKoRAXGlo79t4SaLa6yh22/D2LCc4&#10;7uxo5ptyM3mnzjTGPrCB+SwDRdwE23NrYPf5dvcAKiZkiy4wGfimCJvq+qrEwoYLb+lcp1ZJCMcC&#10;DXQpDYXWsenIY5yFgVh+X2H0mOQcW21HvEi4dzrPsrX22LM0dDjQS0fNsT55A6P3+7TNV6/4scvf&#10;W1c7ouPemNub6fkJVKIp/ZnhF1/QoRKmQzixjcoZWKyW4hQ9y2WTGB7v56IcRFkvlqCrUv+fUP0A&#10;AAD//wMAUEsBAi0AFAAGAAgAAAAhALaDOJL+AAAA4QEAABMAAAAAAAAAAAAAAAAAAAAAAFtDb250&#10;ZW50X1R5cGVzXS54bWxQSwECLQAUAAYACAAAACEAOP0h/9YAAACUAQAACwAAAAAAAAAAAAAAAAAv&#10;AQAAX3JlbHMvLnJlbHNQSwECLQAUAAYACAAAACEApdy84TUCAABfBAAADgAAAAAAAAAAAAAAAAAu&#10;AgAAZHJzL2Uyb0RvYy54bWxQSwECLQAUAAYACAAAACEALQZz5dsAAAAKAQAADwAAAAAAAAAAAAAA&#10;AACPBAAAZHJzL2Rvd25yZXYueG1sUEsFBgAAAAAEAAQA8wAAAJcFAAAAAA==&#10;" filled="f" stroked="f" strokeweight=".5pt">
                          <v:textbox style="mso-fit-shape-to-text:t">
                            <w:txbxContent>
                              <w:sdt>
                                <w:sdtPr>
                                  <w:rPr>
                                    <w:rFonts w:ascii="Calibri" w:hAnsi="Calibri" w:cs="Calibri"/>
                                    <w:b/>
                                    <w:bCs/>
                                    <w:i w:val="0"/>
                                    <w:iCs w:val="0"/>
                                    <w:color w:val="17365D" w:themeColor="text2" w:themeShade="BF"/>
                                    <w:sz w:val="40"/>
                                    <w:szCs w:val="40"/>
                                  </w:rPr>
                                  <w:id w:val="-336158463"/>
                                  <w:date>
                                    <w:dateFormat w:val="M/d/yyyy"/>
                                    <w:lid w:val="en-US"/>
                                    <w:storeMappedDataAs w:val="dateTime"/>
                                    <w:calendar w:val="gregorian"/>
                                  </w:date>
                                </w:sdtPr>
                                <w:sdtEndPr/>
                                <w:sdtContent>
                                  <w:p w:rsidR="00001018" w:rsidRPr="00DD013B" w:rsidRDefault="00001018" w:rsidP="000A41F7">
                                    <w:pPr>
                                      <w:pStyle w:val="Subtitle"/>
                                      <w:spacing w:after="0" w:line="240" w:lineRule="auto"/>
                                      <w:jc w:val="center"/>
                                      <w:rPr>
                                        <w:rFonts w:ascii="Calibri" w:hAnsi="Calibri" w:cs="Calibri"/>
                                        <w:b/>
                                        <w:bCs/>
                                        <w:i w:val="0"/>
                                        <w:iCs w:val="0"/>
                                        <w:color w:val="17365D" w:themeColor="text2" w:themeShade="BF"/>
                                        <w:sz w:val="40"/>
                                        <w:szCs w:val="40"/>
                                      </w:rPr>
                                    </w:pPr>
                                    <w:r>
                                      <w:rPr>
                                        <w:rFonts w:ascii="Calibri" w:hAnsi="Calibri" w:cs="Calibri" w:hint="cs"/>
                                        <w:b/>
                                        <w:bCs/>
                                        <w:i w:val="0"/>
                                        <w:iCs w:val="0"/>
                                        <w:color w:val="17365D" w:themeColor="text2" w:themeShade="BF"/>
                                        <w:sz w:val="40"/>
                                        <w:szCs w:val="40"/>
                                        <w:rtl/>
                                      </w:rPr>
                                      <w:t>202</w:t>
                                    </w:r>
                                    <w:r w:rsidR="000A41F7">
                                      <w:rPr>
                                        <w:rFonts w:ascii="Calibri" w:hAnsi="Calibri" w:cs="Calibri" w:hint="cs"/>
                                        <w:b/>
                                        <w:bCs/>
                                        <w:i w:val="0"/>
                                        <w:iCs w:val="0"/>
                                        <w:color w:val="17365D" w:themeColor="text2" w:themeShade="BF"/>
                                        <w:sz w:val="40"/>
                                        <w:szCs w:val="40"/>
                                        <w:rtl/>
                                      </w:rPr>
                                      <w:t>0</w:t>
                                    </w:r>
                                    <w:r>
                                      <w:rPr>
                                        <w:rFonts w:ascii="Calibri" w:hAnsi="Calibri" w:cs="Calibri" w:hint="cs"/>
                                        <w:b/>
                                        <w:bCs/>
                                        <w:i w:val="0"/>
                                        <w:iCs w:val="0"/>
                                        <w:color w:val="17365D" w:themeColor="text2" w:themeShade="BF"/>
                                        <w:sz w:val="40"/>
                                        <w:szCs w:val="40"/>
                                        <w:rtl/>
                                      </w:rPr>
                                      <w:t xml:space="preserve">م </w:t>
                                    </w:r>
                                  </w:p>
                                </w:sdtContent>
                              </w:sdt>
                            </w:txbxContent>
                          </v:textbox>
                          <w10:wrap anchorx="margin" anchory="margin"/>
                        </v:shape>
                      </w:pict>
                    </mc:Fallback>
                  </mc:AlternateContent>
                </w:r>
                <w:r w:rsidRPr="00DD013B">
                  <w:rPr>
                    <w:rFonts w:ascii="Calibri" w:hAnsi="Calibri" w:cs="Calibri"/>
                    <w:b/>
                    <w:bCs/>
                    <w:i w:val="0"/>
                    <w:iCs w:val="0"/>
                    <w:color w:val="C00000"/>
                    <w:sz w:val="72"/>
                    <w:szCs w:val="44"/>
                    <w:rtl/>
                  </w:rPr>
                  <w:t>كلية التربية – جامعة الزقازيق</w:t>
                </w:r>
              </w:p>
            </w:tc>
          </w:tr>
        </w:tbl>
        <w:p w:rsidR="00CE6D80" w:rsidRDefault="00CE6D80" w:rsidP="00DD013B">
          <w:pPr>
            <w:spacing w:after="200" w:line="276" w:lineRule="auto"/>
            <w:rPr>
              <w:rtl/>
            </w:rPr>
          </w:pPr>
          <w:r>
            <w:rPr>
              <w:noProof/>
            </w:rPr>
            <mc:AlternateContent>
              <mc:Choice Requires="wps">
                <w:drawing>
                  <wp:anchor distT="0" distB="0" distL="114300" distR="114300" simplePos="0" relativeHeight="251734016" behindDoc="1" locked="0" layoutInCell="1" allowOverlap="1" wp14:anchorId="65A27441" wp14:editId="2452DD3F">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7">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txbx>
                            <w:txbxContent>
                              <w:p w:rsidR="00001018" w:rsidRDefault="00001018" w:rsidP="00DD013B">
                                <w:pPr>
                                  <w:jc w:val="center"/>
                                  <w:rPr>
                                    <w:lang w:bidi="ar-EG"/>
                                  </w:rPr>
                                </w:pPr>
                                <w:r>
                                  <w:rPr>
                                    <w:rFonts w:hint="cs"/>
                                    <w:rtl/>
                                    <w:lang w:bidi="ar-EG"/>
                                  </w:rPr>
                                  <w:t>دج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65A27441" id="Rectangle 52" o:spid="_x0000_s1027" style="position:absolute;left:0;text-align:left;margin-left:0;margin-top:0;width:612pt;height:11in;z-index:-25158246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GwmgfAwAACgcAAA4AAABkcnMvZTJvRG9jLnhtbKxV204bMRB9r9R/&#10;sPxedhOSAhEbFIGokCggoOLZ8XqzlnyrPbn16zu2N5sIolaq+rKxx+O5nDk+ubzaaEVWwgdpTUUH&#10;JyUlwnBbS7Oo6I/X2y/nlARgpmbKGlHRrQj0avr50+XaTcTQtlbVwhMMYsJk7SraArhJUQTeCs3C&#10;iXXC4GFjvWaAW78oas/WGF2rYliWX4u19bXzlosQ0HqTD+k0xW8aweGxaYIAoiqKtUH6+vSdx28x&#10;vWSThWeulbwrg/1DFZpJg0n7UDcMGFl6+SGUltzbYBs44VYXtmkkF6kH7GZQvuvmpWVOpF4QnOB6&#10;mML/C8sfVk+eyLqi4yElhmmc0TOixsxCCYI2BGjtwgT9XtyT73YBl7HbTeN1/MU+yCaBuu1BFRsg&#10;HI1nZ2fDUYnYczwblOX4PO4wULG/73yAb8JqEhcV9VhAQpOt7gNk151LTDdX0t1KpUjtEGEM7S28&#10;SWgTXpgk3Y1OHWI477/zKs/ixvKlFgYyubxQDJDZoZUuYJqJ0HOBWPm7OieplxaQ17GoRFlxrTxZ&#10;MSSbguwRWlaLbEK+5s7RmcF3W2fz6XhvV0vd2wfDeNAh1Uf/QyqQBnLIi33Ew0wp4JGIOIm+EVxH&#10;5FIazyMVEH8sGLwA3sZlg8h3dnTuD7qLcS7RS5n4NTbu8wSjpYhcyuxJK9iqBJ4yz6JBGiJfhml6&#10;fb+5IcY5DuUDoj1ysZAoGRH/xKwUcF9tFxvpd3osfBxWLjI318SbIslHX1d57OKurny5v5ESWwP9&#10;ZS2N9ccCHGTO/juMMjIRJNjMN+mFphqjZW7rLb5aZH1if3D8VuLDuWcBnphH/cIngZoMj/hplF1X&#10;1HYrSlrrfx2zR398JnhKyRr1sKLh55J5QYm6Myg4F4PRKApo2ozGZ8P47A5P5ocnZqmvLb6CAaq/&#10;42kZ/UHtlo23+g2lexaz4hEzHHNXlIPfba4h6zSKPxezWXJD0XQM7s2L47t3HoXhdfPGvOvUA1B5&#10;HuxOO9nknYhk30zO2RJsI5PC7HHtJoCCm5jU/TlERT/cJ6/9X9j0N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gfPwQ3QAAAAcBAAAPAAAAZHJzL2Rvd25yZXYueG1sTI/NS8NAEMXv&#10;gv/DMoI3u2tQKTGb4lcPCgrWD/A2zY5JanY2ZLdp/O+detHL8B5vePObYjH5To00xDawhdOZAUVc&#10;BddybeH1ZXkyBxUTssMuMFn4pgiL8vCgwNyFHT/TuEq1khKOOVpoUupzrWPVkMc4Cz2xZJ9h8JjE&#10;DrV2A+6k3Hc6M+ZCe2xZLjTY001D1ddq6y083bebsR/fluZu82ius4f3ePvhrT0+mq4uQSWa0t8y&#10;7PEFHUphWoctu6g6C/JI+p37LMvOxK9Fnc9F6bLQ//nLHwAAAP//AwBQSwMECgAAAAAAAAAhAG5C&#10;AzVudggAbnYIABUAAABkcnMvbWVkaWEvaW1hZ2UxLmpwZWf/2P/gABBKRklGAAECAABkAGQAAP/s&#10;ABFEdWNreQABAAQAAABGAAD/7gAOQWRvYmUAZMAAAAAB/9sAQwAEAwMDAwMEAwMEBgQDBAYHBQQE&#10;BQcIBgYHBgYICggJCQkJCAoKDAwMDAwKDAwNDQwMEREREREUFBQUFBQUFBQU/9sAQwEEBQUIBwgP&#10;CgoPFA4ODhQUFBQUFBQUFBQUFBQUFBQUFBQUFBQUFBQUFBQUFBQUFBQUFBQUFBQUFBQUFBQUFBQU&#10;/8AAEQgEOAWgAwER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UtEYia5Mk024uVLbkQnsBnHHtQBNMLmUbE/dxPxuXKyDHegBFQWdsokfd5eAZX&#10;+9gnGSQDk0AJHctOzAW0yRjkSOQqsPUYbP8AKgBwntn3wW8oWQHaxjwShIzz1GaAIUK248mJ2uJS&#10;SHaeU56+oBx17CgB7yXZKhRsJI3FMSoOx6gH9KAFeUpPEvyMxBDlz+84xjAXPbJoAjxazThwA7wZ&#10;hDzAkg8E4J5P1oAmUxMgU7fs69Sy5Un/AGck96AGTX1iLj7O82Z0Xe8SFshfVtvagBI13xm4t3Lh&#10;hujaR225PB/Ie1ADllUKkcRAxgnyx5i4zz93mgByec0nmXBRUBOwJISMDPUbRmgCMXdlclnhlMjo&#10;Rx85VT2yBgUATFxCHY4LZA2J1LHoOT3oAgS1QlZp/Mmm3FypYsqE9gM4GPagCWUXMw2Rny4m43DI&#10;kFACIosrdBI2/wAvAMzj5sHjJIByaAEiuDO7AW8yR9RI5Cqwz1GGJ/QUAPElvJvht5BvU7WMeCUJ&#10;GeeozQBAhFsPJidriUkhmnmO7r7A46+lADpJbslVQbCSNxQiVQOh6gN+lADpJdlxEo2FiCHLn95x&#10;joFB6jJoAjItpZg6hXeDMIeYZYHgnaW5P1oAmXyygDbTbrjduXKEn+7knv60ANlvrEXBtnn/AH0a&#10;73iQnIHq23+tADYtskZnt5DICN0bO7bcngn14HtQA9ZVCokbcjBJQeYpGeenNAAvntIZJ2WOME7A&#10;jkjAz1BUZoAjF3Y3BZoZTK6EcfOVB7ZHAoAn8wQh2O3fkDYowSx6Dr3oAgjtUYrNcb5pdxfaW3Kp&#10;PYAnHHtQBJKLmcbE/dRPxuGVkXHf2oAERbO3QyN5nl8ebJ97B4ySAcnmgBIrgzuwFvNGnaR2Cq2T&#10;1GGJ/SgB6y28m+G3kAkB2uYsEqSM8+9AEKEW48mJ2nlOQzTTHd17lQcflQAryXZK4ypJ+YoRIgHQ&#10;9QpoAdJNtuIlATcQQ7P/AKzjHQLnsTQAzbbSzh12O8GYQ0wJYHgnaTye3OaAJVMTRhWAFuh5LL8j&#10;E+hJOBmgBs17Y+ebZ58TxrveJC24L6nbQA2NQ0Znt3MgI3RtI7bcng/l9KAHpMAqRxtgjBOweapB&#10;PPTkUACec0hluGVIwTsCSEjaAeo2jNAEa3djcFnhlMjIRx85UHtkDAoAnMnlBySu/gbE6lj0HXvQ&#10;BBHaIdstxvmmDFyC25VJ7AE449qAJZvtEoCqfKifjcCRIuO/pQARqlnbJ5j+YI8Ayv8AeweMkgHJ&#10;5oAbHcGdmAt5o48cSOQqsCeowxP8qAHLJA++CCUb1OH8oAlCRnn3oAhRxbDyYma4lOQzTSnI59VD&#10;Y69hQA55bwlQg2sSNxQiRB2PUBqAHSzbJ4VCoWIIct/rOMdAue2TQAzbazTCQbWkgzAGmGSDwTtL&#10;c/jQBKBCYwhVfs643Fh8rE9wcnvQAya9svtBtnnHnRrveJC2QPU7f60AEYDxme3cuCN0bSO23J4J&#10;/Ae1ADllAVI4mweMmMeauM89ORQAIZi5lnKqqk7AkjEYGRyNozQBGt3Y3JZopTI6EcfOVB7ZAwKA&#10;JzL5Kux2s+QNkY5LHoD9aAII7VSRNcb5ptxchm3KhPYLnAx7UASzLcz/ACKfLif+JSVkFAAiLZ26&#10;+Y2/y8Ayv97B4ySAcmgBqXLTsyi3mjTHEjkKrAnqMMTQA5ZLd98FvKPMU7WMeCUJGeevNAEKMLUe&#10;TCzXEpyHaeY7vzAbHXsKAFeS8LKV+XJG7YRIgHQ9QG/SgCSSYpcRKAm4ghy5/ecYxgLntmgCLFnN&#10;OHUo8kGYQ0oywPBOCefxoAnXyTGFIX7OvUsuVYn+6STxmgCOa9svtBt3uMTRrveJCdwHqdtACRgN&#10;Gbi3cyAjdG8jttyeCfwHtQA5ZwFRI2wRgnYPMU5PPTkUAOjM5kMlwUSME7AkjHgZHIKjNAES3djd&#10;M7QyGRkI4+coD24GBQBOWWIMW2swIGxOpY9M/WgCBLRNwmuA8024uQzllQnsFJxx7UASyi5m+Vf3&#10;cb8blyJBjnPtQAIi2dugkfeI+DK/3sHjJIByeaAGR3DTuwFvMkfaRyEVh6jDE/nQA9ZbeTfb20gD&#10;qcOYwCVYjPPUZoAhRvsw8mFzcSkkO08p3D8VDY69hQA55btioUFMn5imJEHY9QG/SgB8kxWeJQE3&#10;EEOXP7zjGMBc9s0ARbLWWYSLteSHMIaYEsDwTtLc/jQBOvlFArBfs69SwyrE/wB3JOOaAIpr2yNy&#10;bd7jE0S72iQtkD1bb2oAIlDRm4t3LgjdG0jttyeCfwHHSgB4mG1I42AIwSYx5q4J56cigAj8/eXu&#10;CqqpOzZITkDPUbRmgCMXljclnjl3shGB85QHtkDAoAn8xYg7EqzZA2JwSx6Dr3oAhS1QlZZ98swY&#10;uVLblQnsBnHHtQA+Vbqb5Vby4n7rlZFxzQAIFsrdPMYv5fBlcfNg8ZJAOTQA2O6ad2UW8qJ2kchV&#10;bJ6jDE/oKAJBNbuHht5B5ina/lAEoSM89s0AQRkWw8qJ2nl+YM08xz+O0HHX0oAc73fG1dpJG4oR&#10;IvoewagB0kxSeJFEZYghy5/ecY6Bc9Rk0AM22sswddrvBmENKMsDwTtLc/jmgCUeUYwpx5C/eLLl&#10;WJP8OSe9ADJb2xFwbd5/30Q3tEhbcB6tt/rQAkQ3xm4t3L5G+NpHbbk8E/gOOlADxOFVUjbkYz5Q&#10;81cE89ORQAsZmMnmXBVUBOwK5IwM9RtGaAIhdWN0zPFKZGQjj5yoPbIGBQBOXEIdjtLZACJwSx6D&#10;r3oAhW1T5ZrjfNNuL7S25VY9gCcce1AD5VuZgFVtkT9WGRIO/wCFACoq2Vsu9t/l4Blk+9g8ZJAO&#10;TzQAyO4a4cgQTRxjJDuQisM9Rhif0oAkWa3ffDbOA4O1zFglCRnmgCBHS2HkxSGeYkhzNMd36Bsd&#10;ewFAD3kuyV2jaSRuKESoOx6gN+lADpZis8SLsDEEOz/6zjGMBc9iTQBEFtZJlkG2SSHMIeYZYHgn&#10;aTz+NAEytEYwrAC3T7xZcoxP93k9/WgBkl9ZfaDbPcDzo13vEhbcB6nb2oASMb0M9uxcEbo3kdtm&#10;Twffj6UAOEqhUjjbpgnYPNUgnnpyKAFTzjJ5s5VEUnYEkYjAB6jaM0ARrd2NyzPFL5jIRgYcqD2y&#10;BgUAWC4iDsdpbIGxOCWPQde9AFdbRCVmuPMlmDFypbcqk9gM449qAJJRczAIn7uJ+rjIkXHNACoo&#10;srZd77/LwDLJ97B4ySAcnmgBkdy1w7KLeeOMDIkchVYHuMMT/KgCRZbeQPBbyAODtYx4JQkZ56jN&#10;AECFbUeVE7XExyGaeY7hz7BsfgBQA95LvK7V2kkbihEqD16gN+lACyzEXESLszgiRmP7zIxjAXPY&#10;k0ARhLSWYSLteSDMIeYEsDwTgnk/WgCYGMxhSFFuvBLLlWJ7jJPGfWgBkl7ZC4NtJcZnjG9okLbg&#10;PU7e1ACRgPEbiByykbo2kdtmTwfy+lAD1nXascT5IwT5Y8xcZ5+7zQAqGbzDJcFUQElAkhIwAeo2&#10;jNAEIurK6ZnimMjIR8oDlAe2QOKALBlEIcnBbIGxByWPQde9AECWyErLPvlm3FyrMWVCewGcDHtQ&#10;BLN9pmG1fkibqVyJBjnv60AJGq2dsnmNu8vgyyfeweMnGcmgBsVwZ3YC2mRMZErkKrAnqMMT/KgC&#10;RZbeQPBbSAODtfy8EoSM89eaAIYytqvkxOZ5TkO00p3fmAcdewoAc8l2Su0FSSNxQiVB2PUA/pQA&#10;skpWeJBsLEEOXP7zIxjAXPbJoAjC2s0wkAVpIcwhpgSwPBOC3P40ATAxGMKwX7OmMkrlWJP8OSe9&#10;ADJb6y+0G3ef9/Gu9oVLZC+p20AJGoeM3Fu5cEbo2kdtuTkE/h9KAHrKqqkcZ5GM+WPMUgnnpyKA&#10;FQzbzLcFURSSgSQkYGeoKjNAEK3VlclnjmMjoR8vzlFPbKjAoAsmQQh2O1n4GxOCWPQde9AFZbRW&#10;Kyz75ZgxcqW3IpPYAnHHtQBNMLmYbU/dxP8AxLkSL3zQAiBLK2USSBvLwDLJ97B4ycA5NACR3BuH&#10;YC3mSPqJHIVWGeowxP6CgB4lgkDwW0oWQHa5jAJQkZ56jNAFeMi1HkxSNcykkO08x3D/AL5Bx19K&#10;AHvLdkqFUqSRuKYkQevUBv0oAdJOVuIlXy8kEOzn95xjGAueoyaAIytrLOHUK7wZhDyjLA8E4Lc/&#10;jQBMPJMYRgv2dT825cqxP93JOBmgBkt7Yi4+zPMPOiXe0SFsgep20AJGBJGbiB/MUjfG0jttyeCf&#10;w+lAEgmUKkcbYIwT5Y8xcE89ORQAi+cZPMuCqIpJQJISMDPUbRmgCMXdlclnilMrqRx85RT2yBxQ&#10;BYLiEO3yl+AI04JY9B170AV0tlJWW4Ek024uQW3IhPYAnHHtQBLKLmYbEPlxP/EMiRfegARFsrdT&#10;I/meXwZZM7sHjJwDk80AV57kz29yPs0yR+W/7x2CKwIPIwxP6CgCyVJC7mMe8EBA20jPJwe5oAhm&#10;UtKF8yWNIhuJjdT8o7uGBY/hmgBVj89A6szKcNG7789c8qcfhQAs/wC9CxxRNKpO5vm2p+J5z9KA&#10;JAV87yyvzhfMJC/Lk/KOe5oAEEsY5dBFznK7SCeexxQBGt0ksJubYiTKkR+YGiDMD3ZhwPwoAiQX&#10;ahpGhgErDloDkhz1ySuT+VAD3+1R28jJtu5A2YluCIPwLKhH/jtAD4ppjCpmhNtJwPLBWRc5xwQQ&#10;SB+FAATIzBWiWRMKXkYbCzZxwpB6Yz1oAZPa2N1uS5DYLDO9njDHsOq5A9KAH+faxLIEdV52YjT+&#10;I8YGOvNAD5XuUCmKETHudwjIH4g0AIoZQJZ5zGMZePK+WvHTdgHj60AKFkG53IUD7oTARie5yM5z&#10;QAMrkICRHvGMBtpBPJxxyaAIJkLyKpllRIhu/dOh+Ud3DAsfwzQA9YfOjV1csvDRu5bPXPKnH4UA&#10;E4EoWOONpVLbmwxRMe57/SgB6lfO8og7wvmnAO3J+Xk9zQAqiWIcunljO4bNpyeeMHFAEYuklia6&#10;tcOWBEe9WiBI9WYcD8KAIlF2itKYIRKw+ZoSWbeepJK5P5UAPc3UVu7IFu3B/dJPiH8Cyqw/8doA&#10;fFPO0KmaBraTAHl5WRc5xwVIJA/CgAJdm2tAske1S8jfLubPZSD0xnrQA2e1srkOk6MQWG7cXjDH&#10;qBwVyB6UAL59rEHCOqkHZtjXqx46L15oAfLJcxhWihWZj1JYRkD05BzQAqbox5082wYy6Er5a8dN&#10;20Hj60AKBINzSEKB0xjaxPQ8jOc0AIysVUbvK3gjaGwRnk49TQBBMpaRR5sqJEN37p1b5RnlwwLH&#10;8M0AOSETRrJG5ZSQ8buWzyc8qcfhQAs4Em1I42mUnLDdtT8T3+lAEoZRN5ZGHC+Ydo+XJ+Xr3NAD&#10;USSIcuhjySdyYIJ54wcUAMW6WSFrm0xJlSIxIGi3MP8AaYcD8KAIYxeqrSvBAkrDloTvbeepLFRn&#10;8qAJG+0xW7umy7kDHyluMQZ9tyow/wDHaAHxTTmFTNCbaTAHl5WRck9iCCQPwoADvZgGh8xNql5D&#10;ldzDjhCD6Z60ANmtbK6DLcKxBYbizPGGPYcFcgelAC+faRLIqMqkEL+7Tqx7Db15oAkle6jCtFCJ&#10;z/vCMgY9896ABC0Y824l2ADLoSvlrx0yQDx9aAAeYCxk+UDpjG1ieh5Gc5oAGDMq5Pl7wRt3bSCe&#10;Tjjk0AQSpukVfMlRYhuJjdW+Ud3DAt+WaAHrCZ0WRWLLw0buWz1zypxj2oAJgH2xxRtOpYs3zbUx&#10;7nv9KAJAw8/yzwwXzDtX5cn5eT3NACoJYgAXTyxktldpBPPGDigCMXSSxNc2uJMgiMOGiDMPVmHT&#10;8KAIVF4gaRoYFlYctD8zBz1yWXJ/KgB0huI4HZdt24bMS3BEGT6bgrD/AMdoAkimnMSmaE20uAPL&#10;ykign0IIJA/CgBSXJ2mFZE2rvlb5SzZxwpB9M9aAI57SyvFZLjftLDcSzx7j1AyCuR7UAO860hD+&#10;WyrghcRryWPH8PXmgB80l4gUwwLOxzkl/LIH4g5oAF3xjzbibYMZeM7fLXjpuIB4+tADgHG4yEIB&#10;0C42knoTkZzmgBGUsqhm8veMbQ20jPJwccmgCvMm6RV82ZEjG4+XIrfKM8uGBY/hmgCRYTNGsiuW&#10;Xh43fdn15U4x7UAE4Em1IomlBOWG7amPc9/pQBKGAm8sg7wvmEqvy5Py9e5oARBJEBllEfO4bdpB&#10;PPY4oAjW7SaE3NqN+QRGJFaIFh6sw4H4UARKt2oaRoIFlYfM0Lbm3nAOSVBP5UAPf7TFbyNGEu5A&#10;f3Sz4gz7FlQj/wAdoAdFNO0KGaI2svAMYKSLnOOCCCQPwoAcWcnBhWRAql5W+Us2ccKQfTPWgBk1&#10;rZXQZbgMwLDcWLxhj1A4K5A9KAHefaxLIEZVwQnyL/EeBjb15oAfK90gDQwiZjnJLeWQPxzQAib4&#10;x51xNtGMvHlfLU46ZwDx9aAFUP8AOzMFA/u42knoTkZzmgAZSQu5vL3AjYG2kE8nB7mgCGdS0iqZ&#10;ZYkiG793Ip+Ud3DAsfwzQAq2/noJFcupw0bSFu5zyhx+FACzAPtjijaZSdz/ADFUx7nv9BQBIGPn&#10;+Wy7WA8z5Rlcn5eT60ACLJEBl02DJY7NpB68YOKAGC6SWFrm1w+VIjDhowSPVmHA/CgCBVu0DStD&#10;CsrAAtASW3nqSSuT+VAEjfaY7d3TbdyAnyluCIM+xYKR/wCO0APimnaJfOhNtKePLBWRATxwVIJA&#10;/CgBSXJ2mBZIwql5GG0s2eykH0z1oAZPa2d0GS5VypYbizPGGPUDgrkD0oAX7TaQhwhC4IT92n8R&#10;4429eaAHyyXSBWhgE575YRED8QaABA0Y864l2cZeMlTGnHTJAPH1oAcBICxfCKOm3G1ieh5Gc5oA&#10;QqSq7n2b8gIG2kZ5OCByaAIJ1LSqvnSxJENx8p1b5R3cMC35ZoAesPnIsiuWBw0buWzyc8qcfhQA&#10;s4Em2OKNplJyw3FU/E9/pQA/OJvLPysF8w7V+XJ+UZPc0AIA8S4Z0EXJYlSpyeeMHFADRdJLC11a&#10;kPlSIw4aMMw9WYcD8KAIUW7RWkaCATMPmeElm3nqSSuT+VADn+1JbyFCt3JuzGs5EB+hZVb/ANBo&#10;AfFJMYVM0JtpMAFAVkGc9ipBIH4UAKWlY4+zrKm1S8jfIS2ccKQemM9aAGT2lndBkugxUsN24vGG&#10;PUDIK5HtQA8T2kKyCNlXkL+7X+I8duvNAD5XuUAMUInJzzuEZAx7g96AGpmIebcTFOMvGSDGvHTd&#10;gHj60APAkAYuQgHTbjaSeh5Gc5oARlLBSzeXuBAQHaQTycHHJoAhmVmkVfNljSIbiYnU/KM8uGy3&#10;5ZoAcsPnIJFYsDh43ctnk55U4xQATMJNqRRPMCcsMlU/Enr9KAJN377yyuGA8wlRxz8vX1oAEWSE&#10;D5kEYyT8m0gnnjBwaAIxdLNC1zbEMSCIg4aLcQehZh0/CgCJRdoGkaCBZSPmeElm3nqSSuT+VAD2&#10;+1R27uhW8kyTEs+IM+xZUb/0GgB8U05iVpoTbSYA8vKyLknsVIJA/CgBSXYgGFZU2qXlYbdzZ7KQ&#10;fTPWgCOa0s7oMlzuZSw35LxBj1A4K5A9KAHC4s4/MEbKrZCEIv8AEeBwOvNAD5XukCmKETnvkiMg&#10;Y9896ABS0Y864m8sYy8ZK+WvHTcQDx9aAFCyZZ5GCqOgBGxiehORnOaAAocLlvL3jGwNtxnk49TQ&#10;BBMsjyqvmSRRxDcTFIrcDu4YFvyzQA5YPPQSB94OGjd9wPXPKnH4UAOmxJtSKNplJ3MNxVPxPf6U&#10;APyPO2HIYL5h2Ahcn5eT3NAAivGB867BnOVKkE88c4oAYLtJYmubXEm5SIw6tGCw9WYdPwoAhRbt&#10;FaQwQLKR8zQnc288HJK8/lQA9zdR27sgW7fcfKW4Ig/AsFYf+O0APjnn8pTNA1tLwNgKyJnPYqQS&#10;B+FAC7nY7TAJUCqXkb5NzZxwpB6Yz1oAjmtLK7DrcqxBYbtzPGGPUDgrke1ADvPtYldYyq8hP3a/&#10;xHjjb1OaAHyvdR4aKITnv8wjIH4g96ABS0Y82eby+MvGSpReOm4gHj60AOAkG5pCFA6bcbWJ6E5G&#10;c5oAGUlVDN5e4EbQ20jPJwe5oAgnRmkVfNlijiG4mN1b5R3cNlvyzQAohE0YcOWU4aORy3c55XgD&#10;2oAWbEgRIY2mQnLDcVTHue/0oAlBAm8sj5wvmEqvy5Py9e5oARRJGMeYgTnd8u0gnnjBxQBELhJY&#10;Tc2pEhKkR+YGj3Ef7TDIH4UARKLxFaQ28AlK8tExLb+hJLLk/lQA9vtkdvIy7LqTOY0nxD+G4KR/&#10;45QBJFNMYlMsJtpcAeXlZFznHBUgkD8KAF3OzbTCsqbVLyN8pZs44Ug+metAEc9pY3IZbkOQWG7c&#10;zxhj1A4K5A9KAHie0iWRY2VOdnyL/EeOMdeaAHSvcoFaKETnnOSIyOPcHvQAqb4x5txNs4y8eV8t&#10;eOm4gHj60AKPM+ZpMIB0AxtYnoTkZzmgBCMqAxMe4EbAdpBPJwe5oAgnVnkVfMliSMbiYpFPyju4&#10;YFvyzQA5IBMiyKxcHDxu+7PXPKnH4UALPiQKkcbSKTlvm2pj1JPX6UASBgJvLIO8L5hIHy5Py8nu&#10;aABBLGBmRPL5J+TacnnjBwaAGC6SWFrq1w+VIjDhogWHqzDgfhQBEgu1DSNBAJWHLQkswc9ckrk/&#10;lQAr/a44HZSl3IGJiSfEBPsWVW/9BoAfFPK0amaE202MeXlZF5PbBBIH4UAOJkYhWhWRNqmSRhtL&#10;NnHCkH0z1oAZPa2V0GW5DbSw3FmeMMeoHBXI9qAF861jD+W4UAhMRrwWPH8PXmgB8jXMYDQwidjn&#10;+IRYH45zQAKZIx5s8ojGMupKmNeOmSoPH1oAUB/maUqAOm3G0k9zkZzmgAK5VQW8vcCAgbaQTycH&#10;HJoAgnQvIq+bLEkQ3ExSKflGeXDAt+WaAHJCJ41dXZwcPG8hfPXPKnH4UAR6kBJayRxxNOpVyyht&#10;iHj+Jj1oAfNCyL9piiWe4C4jErkEbuT1yB+lAD2+0SERR7rdFxmT5XJ4+6Mk/nQBBKszzDzpHcQB&#10;XRLcMpLMCDvwSD7CgCcpcTDfHO0SjK7WjAJI9dw/lQA+KMQuUjhILAGSUbQpbH1zn8KAIHYwhJbh&#10;ongG5pZ3JD4wSAqgH+f4UAOS6hleFRs81wrLC+PORCOpXJPagCWeWONHO4x4/jKFhlj245/CgCDY&#10;ypsu54pkU5JlRR82eMjOOKAFNxK0xSaIx2yBiSPmEhGMYxyBQA55rMuivJtnIBESuwfn/ZU5oAbu&#10;urh/MiwbZcgwSpgue3zE8flQAkZ8uPyTE1mRliIMOnzE9Pl9T/doAclv5skskty08eQI41IUJjGQ&#10;dmMnPrQA2QreOFjnhltxkSW+VcNjscZoAVYoIIneWCKPLblRDuJKjIAyBzxwBQASwso+0RQie4C/&#10;IJWIxu5PXIFADybiXEcYa3jA/wBYdrFiONoyT+dAEMqyvMPPkciAK6rbBlJZgQQ+CQfYUASmOeb5&#10;orh4lGRsZFyT6nI6fSgCSJFhdlSJlLANJKMbS30znP4UAQO/lCOWdoWh+ZpZnO18YOAq4P8AOgBy&#10;XUEzwoNvmsoYQvjzVRhnlcn0oAlmmjjR8OYyvV9hZQSf1/CgCHYypsvLmOZVOSZEUDdnjIzgYoAX&#10;7TOZys0RjtlVst9/zDxjGOQKAFknszIiySYnIG2JXIfB/wBlTmgBpa6uHMkRH2dcgwSJgue3zE8f&#10;lQAiMYoRCYjaHOcRASL8xOcYX/2WgB6QebLLJLcGeMECONTtCYAznZjJz60ARuUvJNsc0M0AyJYP&#10;lcNjsSAaAFWOCCJ5J7eKLcdyLGd5JUZAGQvPHAFABLbkZuoYRcXO3CCVzkbuT1yBQBIwuXKxRhrd&#10;F6yEq5JA+6M5/OgCCZZHmH2iVysAV1W2DqxZsg78E546CgCby7iUb4bmSJRkbXjXJPqdw/lQA+GN&#10;YZCiREFwGeUY2lsfXOfwoAhcmLZJcNC8PzNLOxKvjBwFUA/zoActzDK8KAJ5rqriF8eciMM8rn2o&#10;AlmnSNHIZoyP4yjMMk/rQBDsYJsvLiKZFOS0iKPmzxkZxxQApuJjMVmjMVugYlhhhJ0xjGTigBXn&#10;s96LJLidgCI1kIfB/wBlSDQAwyXFxJvjwbdcgwSR43kdPmJ4/KgBY38qERGI2gBJxDiRfmJ6YX1P&#10;92gBUgEkksk1yZ4wQscYIUJjGQdmMnPrQA1mW9fbFPFLbjIkt8q4bHY4zQAqxQQQvJLBGmTuREIY&#10;kqMjGQOeOAKACWB1H2mKFZrkLhBK5GN3J65A/SgB7faJCIow1ui4zIdrljj7oyT+dAEEqSvMPPmk&#10;YQBXVbYMpLtkHfgkHjoKAJ8XM/zxTtEq5Xa0YyT6ksOn0oAdFGkLlFiILgGSUbdpb8TnP4UAQyM0&#10;Qjkm8loPmaWdyVfGCQEUA5/P8KAHC5t5nhiG0Suqt5DEeciMM8rnNAEsrxxI5DGIr1fYzAFj+tAE&#10;IRlj2XtxFMinJaVV+9njIzgYoADcSm42TI0UCqxLD5hJ0xjGeKAHST2m9EklxOQCsSuQ+P8AdUg0&#10;ANLXNw5kiI+zLkGCRNpc9vmJ4/KgAiJih8owm0x82IcSL8xPQhf/AGWgBUg82SWSW4M6ZCxop2qm&#10;MZB24yc+tADWdb19sU8U1sMrJBlXDY7HrQAqRQwxNJPbxR5O5UjO8kqMjGQvPHAFABNbsAbmKIT3&#10;AHyLLIQRu5PXIH6UASN9ociJA1vGvWQ7XJwPujJP50AV5Q8kwM0rkQBWRbcMjM5yDvwSDx0FAE5W&#10;4n5iuGiC5BUxrkn3JH8qAHRIkMhjSIhnAMko27S2O/Oc/hQBFI7RCOSdomh+ZpJ2OHxg4CqAQe3f&#10;8KAFW5hkeBAF81lV/KfHnIjDuuc9qAJZpUjRyGMZHO4qWALHHpzQBD5bBNl5cRTIpyWkRR82eMjO&#10;OKAA3UwmKzRmOBVb5j84kPGMY5xQA6Se0Lokku2cgERK7B+f9lTmgBhe4uH82LBgXIMEkeC57fNn&#10;j8qACJjHD5Tw/YwCT+5xIvzE9ML6/wCzQAqWyzTSzS3BnQELHGrbVQDGQdmMnPrQAj7btwsU8U1u&#10;DiS3yrhsdjwaAFWKCGJ5J4Io8ncqxneSVGRjIXnjgCgBHt2AN1BH59wF/diVzkbuT97IH6UASN9p&#10;kIiQNbouMyHa5YgfdGSfzoAglSR5/wB/K7CAK6LbblJZgQQ+CQfagCcpczfNFO0SjI2tGMk+pyP5&#10;UAOiVIHKpEys2DJKANpb88/pQBC7vEI5LgwvD8xlnY7XxgkBVAP8/wAKAHC5glaFBtEzqriF8eci&#10;MM8jJPagCWWRI0dg7IR/GVLAbj29fwoAgK7Y9l9cRzKD1kQY3Z4yM4GKAF+1S+cRLGY7dQxLcOH6&#10;YxjkCgB0lxZl0WSXbMwBESuwfB/2VOaAG+ZcXD+ZCQbdcgwSJguR0wxPH5UAERMUXlNEbQAk4iCy&#10;L8xPQhfX/ZoAWO386SSWa4MyAgRxqdqoBjOdmMnPrQA1it4+2KeKa3GRJBlXDex60ACwwQRPJPBH&#10;HubcqRndkqMgDIXnjgCgBZYnH+kQwie4VcIJXIILcnrkD9KAJG+0SERKDboOsh2uTgfdGSfzoAry&#10;iVph5ruwgCsi24ZCWYEHfgkH2FAE5W4m5jnaEAEbTGoJPqcj+VADoIY4HMccLKWAMkoxtLfic5/C&#10;gCJ2aIJJcNE8HLSzuSr4wSAigH+f4UAH2i3leCP5RM6hxCxAmRCM5K5PpQBNLIsUbneyY/jKFgCx&#10;+nNAEOxhHsvLiKZFPLSIq/NnjIzjigAFxN5xWWIx26q2W4cSHjGMZIFADpLi0Lossm2cgFYkdg+D&#10;/sqc0AM8y5uJC8ODbpkNBJHgue2GJ4/75oAWItHD5TQmz5JxCBIvzE9ML6n+7QAqW/nSyyS3TTJk&#10;LHGrBVTGMg7MZOfWgBrFbtwkU8MtuOJIMq4bHY9aABY7aGJ3mgjiycqqHcSVGRtyBzxwBQAssTD/&#10;AEiGET3IX92JHII3cnrkD9KAHsZ3KxJut0GMyfK5OOwyT+dAEEyyPMPOlkYQBWRbYMpLtkEPgkH2&#10;FAE5W6lw0U7RqMgho1BJ9TkfyoAdDGkLlEiKlwGeUY2lvoTnP4UARSM0YjkuGhaD5mlnYlXxgkBF&#10;APP4/hQAq3MDtCny+c6q4hkx5qIwzyufagCWWVY43O4xkcl9jMoLH9fwoAg2bY9l7cRTqpzmRF+9&#10;njIzjigBftU5nKzReXbIGy3DiQ8YxjkCgBZJrJ5I1lkxOVysSyMHwf8AZUg0ANJuZ2MkOPs65Bt5&#10;EwXPb5iePyoAdGTFF5TQmz5JxCBIvzE9ML7/AN2gBIrYTSyyvdNPGGCxxq21UwBkHbjJz60AI5F2&#10;+2OeKa3GRJASrhsdjgGgBVht4Y2kmgjjydyJGdxJUZGMheeOAKACWCRR9phhE9wFwglcgjdyeuQP&#10;0oAexnciNQ1ui4zIdrljj7oyT+dAEEomeYedI7CAK6rbBlJZgQd+CQfYUATlLiYbo7hoQMrtMagk&#10;+pLD+VADoYkhkKxxtuYZeUbdpbH1zn8KAIZXMKxy3LRNB8xlnbIfGCQFUA/zoAct1byPCilBMyqw&#10;gcjzURhnJXJNAEssqJG7BzHjneULDJP60AQhcJsvLiKZFPLSIoG7PHGccUAL9onM5WaMx26hstw4&#10;k6YxjJAoAV57RnRZZNs5AKxI7B8f7qnNADd9xcOZYcG3XIaCRMFyOnzE8flQARlo4vKaI2fJOIMO&#10;vzE9ML6n+7QAqQedLI8lyZ4wQqRqdoTAGQdmMnPrQAjkXj7Y54prcZElvlXDY7HrQAixW8ETySW8&#10;UeTuVYzuLFRkYyF544AoAWWF1H2mOFZrkL8iyOQRu5PXIoAcVmciJA1ug5MpKuWP90ZJ/OgCKVZW&#10;n/fSuywBWRbcMpLNkHfgkHjpQBM6zzDdHcPCBldpjAYn1JI/lQA6CJYHKJGwLAGSX5dpbHuc5/Cg&#10;CF3aIJJO0LQ/MZZ2yr4wSAqgHPbv+FADkuIJHgRdvnMqv5LkeaiMM5K5J7UASyyrGjncY8fx7GYZ&#10;Y/Tn8KAINu1PLvLiKZVOSZEUfNnjIzgYoAcLmczlZojHbqrfNw4kPGMYycUALLPZl0WSbZOVG2JJ&#10;GV8H/ZU5oAbuuZ2MkODbrkGCVMFz2+Ynjn/ZoASNxFF5LRGzxk/uQHX5ic4IX1/2aAHJAJZZHluT&#10;OmQscanaE2gZzsxk59aAGyMl2+1J4ZoBlZLfKuGx2PU0AKsVvDE7zQRx5O5UjO8kqMgDIXnjgCgA&#10;lgkVftMMIuLkD92JXII3cnrkfyoAe3nyERIGt0H3pDtcsQPujJP50AQzLK8w86RyIArItvuUlmyD&#10;vwSDx0FAExS4lG+O4eJVyNrRjJI7nI/lQA6CMROVSIguN0kowFJ/POfwoAhkYxBJLkwvD8xknbh8&#10;YJARQD/P8KAHLdQyyQRgIJGVXEMmPORGGeVzkdKAJZ5I1R/nZNvO7azLkn9aAIBHtj23lxHMqnky&#10;Io+bPGRnAxQA4XM5mKzRGO3RWy3DiTpjGOcUAEk1k0iK8xWcgERJIwbn/YU/0oATdczv5kRBt1yD&#10;BLHgue3zZ459qACM+XEImiNmBk4hw6/MT0wvr/s0AKluZZJZJLgzpuAjjB2qmMZB2Yyc+tADXZbt&#10;9sc8UtuMiWDKuGx2PWgAWOGGF5JbeOPcdyIh3EkDIAyBzxwBQA6WBwPtMUImuQvyCVzkbuT1yB+l&#10;ACkXEhWJC0CLyXJVyTj7oyT+dAEUwkabM8jstuFdVtgwYs2QQ+CQfYUAJeCeW0neG5aALE42tGAc&#10;4PJyP5UALLbRxxRyXUskwifzlHQs/UDCgZwegoAltXlkh8+aKWB3OVikIZwpPGQpI/woAaghR2LT&#10;KrXMm5FA2MTtxjrz0zQASWPmSo88zSwR5ZYGC/eIIzng9DQA6aeCGNx5ixugwGlLCMHqMk8ZoAiw&#10;2yOWeH7Tvy2YsFVXGRwTzntQBLGYcSTxkQM/MjyLtYfXdigBW3bI5ELTN1Xadqk+rAdaAKot7nzQ&#10;7WNq9y5Je43EEKeP7hOcds0AW1lRE2W0efmwFOUBJ64Lf0oAVR+98ySACRsqZF2nCjOCScGgCGSR&#10;HhBt7pIoSRGH4AyeuD0zjpQA51uIZMW8CGNUyZTjeWyMjAx1HvQBBObqdntvsIexAzIrsELsTnCj&#10;kYz1yaALVtGsWYUWKKNVBMMagFSfUDjFAEMkSNslVCDEB5KK2Ixn+LHTIoASW3SOJJLuaWfy385V&#10;6Fn6gYQDOD0FAEtq8ksPnSxy27ucrHIQzqpPGQpYUANQQKxzOq/aZNygfIzHbjHXnpmgBWsd8iNJ&#10;I0sMeSIWCn5iCM54PQ0AOmmigRsyLGyDAMpYRg9RuJ4zQBF85WOWeAXG/LboegXGRwTzntQBIph/&#10;eTIRC7/NI0i7WH1DYoAV9wSORd0xPI8s7VJ9WAIzQBU+z3Xm+YbC1a4diXudxBCnjuhbOBjrQBbW&#10;RY4ytsm7nAVsoCe+C39KAFVQJTJJBiVvlMi7ThRnBJODzQBFJJHJCDBdJDBkIHzjJPXBPGcdKAFd&#10;J4HAt4EaNU5mP3y2RkYGO3PWgCG4+1TlrYWSvZAZkDMELsTnCjkYz1yaALNsghJiRYYYUUEwxAAq&#10;T6gcYoAjeISKk6xkeUoMKBsRjP8AFjpkUAJNbxRxRyXc0s3lP5yqOCz9QMKBkDsKAJLZpJYfOkWW&#10;3aQ5WOQhnCk8ZCkigBIxDGxDTKDcPlAB5bsduMdeelABJZl5EaWV5okyRCwU/MQRnPB6GgB008ME&#10;bAusbIMBpCRGD1G4njP60AREHZHLcQC5L5bdCBtVcZHBPOaAHoYiJJ4mFuz/ADSPIu1h9Q2KAHMW&#10;xG67piOQUO1SfVgDzQBU+z3JlErWVq07sS8+4qwU/wDAC2cD1oAtq0aIRbpuy2Ahyg98buv4UAOC&#10;nzPMeALI2VMi7ThRnBJODQBDJKjQDyLlIoSwQPnGc9cE8Zx0oAcyXEMmLeCMxqmTKT85bIyMDHbn&#10;rQBBP9pnLW4sVksQMyB2CF2JyAo5GM9cmgCzbIIt0KJFFEqgmGIAFS3rg4xQBE8G8LMEZfKA8iNX&#10;AjGf4sdMigBJ7aNI43vJ5JxE/nBRwWccgYTGQD0FAEtq7yQ+c6SQO5ysch3Mqk8ZCkigBqCGNyWm&#10;ANxJlFH7tmO3GOvPTNACvZeZIjSyPLDHkiFgpG4gjORjsaAHTTRW6P8AOqMgwplJEYPUbm6f1oAh&#10;y2yN7iEXLyZbMIyqrjI4J5z2oAlQxYknQiBn+aR5F2sPqGxQA5jxG6s0zZyuw7VJ9WAPNAFP7NdG&#10;XzjZWrzsx3z7iCFP/ACc4AHWgC4kiJHtt03fNjacxg+uC39KABcmXzJLfa5ypkBUgKOhJJBoAikl&#10;jkhHkXCRQ7ggkzjOfQnjOOlACus0EmLeCMxhOZTjeWBGRgY7c9etAEM/2uZnt/sSyWIHzqxCF2zk&#10;ADkYz1yaALNsixZhRIoY1UEwxADaW9ccfpQBFJArqsqqR5QXyVV8RjP8WOBkUAEtrFHFG91NLN5T&#10;+aoHBZ+oGFAzg9BQBJbGWWHz5ElgdzlY5CGdQTxkKSKAETyUdsyqpuHygH7tmO3GPU9KACSy8yRD&#10;NK8sKZIgcKcsQRnOAehoAdPNFbxv8yo6DAMhKxg9RuJ4z+tAEOW2RyTQfaGfLboQNqrjI4Lc57UA&#10;SR+UBJPGwhd/mkeRcMPTIbFACtjbHKGaZzyPLO0E+rAHpQBV+zXRlEpsrVp2Yl7jcQwU8d0Jzget&#10;AFtJEjjK26FvmwFOUBz1wW6/hQA4AmQyPBtkb5TINpwozgknBoAhllV4lFvcxxQZCeZnGSeoBPGc&#10;dKAHMs8cn+iwIYlTmY43lgQCMDHbvmgCGc3M5a2+xLJYgZkDMELtnOFHIxnrzQBYt0SIGKMQwxqA&#10;TFEACpPqBx2oAiaDcElCH90B5KhsRjP8WOBkUAE0EcUSPdyyziN/OVRwWccgYXGQD0FAElo8kkAm&#10;lSSB3OVjkIZ1UnjIUkCgBE+zxsxaVVNw+UAHlsxxj1yelACPZeZIjSTPJDHkiFgpG4gjOcA9DQA6&#10;aeK3jYb1VkGA0pKxg9RknjNAEfJSOSeH7QXy2YQNqrjI4J5z2oAegi/eXCMIS/LtIu1h9Q2KAHtn&#10;ZHIpaU9V2fKpPqwBGaAKgtrsSea1javO7EvcbyGCnjuhOcD1oAtpIqR7beMH5sBTlBk9cFhz+FAA&#10;q5kMr248xvkMg2nCDOMk4NAEUsyPEPIuEhgyEEmQMk9QDwM46UAK6XEcoFtAnlKnMpI8wtkZGBjt&#10;70AQXP2qctamyWSxAzIrMELsTkBRyMeuTQBatkjhzDGIoo1UEwxLt2k+oHGOtAETwBgkwU5iAMKK&#10;+Ihn+LHTIoAJbeKONHupZZvLfzlA43P1AwgGcHoKAJbVpJIvPkSSFnOVikIZ1UnjIXcP8KAGIYYm&#10;JklVWuZMoqjYxOMY9T0zQAr2ReRGllaWGPJELBT8xBGc8HoaAHTTwQI4LrGyDAMpIjB6jcx4zQBE&#10;dxWOWaL7QXy2YQNqrjI4J5z2oAkj8rEk6EQu/MjSLtYfXcRQArEkRupaXuNh2qT6sARmgCqLe5Mv&#10;mtY2r3DMS9xuIIU8f3Cc4HrQBaEsUabbePPzYCnKAk9cbhz+FACqreb5rw/O3ylxsOFGcEk4NAEU&#10;kyPCPJuEhh3BBJnGSewJwM46UAK6XEUm21hQoE/1xI3lsgEYGO3Oc0AQzC5mLWwsVkslGZA7BC7E&#10;5wo5GM9cmgCzbxCLMMaxQxqATDEApUt644xQBFJDuCSrHzEoMKh8RjP8WOmRQATW8UcUb3c0s3lv&#10;5qqOCz9QMIBkA9BQBLatJJCZpI5IHc5SKQhnCk8ZAJFADIzDGxLSBXuXJRVHlsW24x156UAK1iXk&#10;RpZnmiTJELhSNxBGc8HvQATTQQI5Z0SRBtDSEiMHqMk8f1oAj5KRyTRfaC+W3QjhVxkcE85oAkj8&#10;oCWdGELP80jSLhh9Q2KAHMcpG6l5SOV2fKpPqwB5oAq/ZrvzBIbG1ed2JkuSxDBT/wAAJzgY60AW&#10;0ljVClqm7DY2nKAnvgt1/CgBVB80ySQAO3yGRdpwozjJJBoAiklieAGC6SGHcIxJkDk9gTxnHSgA&#10;aO5hkxbQo0YTJmbG8tkZGBjt70AQ3BupS1t9hWSxAzIrMELsTnCjkY7nJoAs2qLEGiRYYo1AJgjA&#10;UoT2IHFAEckCuFmEZHlKDCgfEYz/ABY6ZFADZoIo4ka5nlm8p/OUDgs/UDCgZAPQUAS2rzPD50iS&#10;xSOcrHIQXVSeMhcgUAIhgRm3TKhuHygA8tiduMdeelAA9h5kkbyzPLBHkiB9py5BGc8djQA6aaGC&#10;NxvWNkGAZCRGD1G4njP60AQ4faks8P2kvlswj5VXGRwTzntQBLGY8STqVgZ/mkZ1w4/3t2KAFb5l&#10;jkUtMw+7s+VSfVgDQBV+z3XmiQ2Fq0zMS9xuIIU8f3C2cADrQBaWRFTZbRnG7GD8gJ74Lf0oAUKw&#10;k3vAA7fIZBtOEGcZJwf0oAheaFoQLe5SGHIjD9OT1APTOOlADnjuIpMW8KGMJkykjeWyMjAx25zm&#10;gCG4NzMzW32FZLIDMgYhC7ZyAByMZ65NAFq2jWImKNYYo1UEwRqF2lvUDigCGSIFVnMZAiA8hEf9&#10;2M9GxwMigAmt444kku5pZvLfzVA4LP1AwoGcHoKAJbZ3kh8+VJIHflY5CGdVJ4yFJFADVEKOczqh&#10;uH3IqjYzHbjHXJ6ZoAGsWeRGmlaWGPJELBT8xBGc8HoaAFnnhgR13rGyDAaQlYgeoyx4z+tAEeW2&#10;JJPCLkvlt0IG1VxkcE857UAPXyAJLhCsDt80jyLtYfUNigBzZYRyIzS4OQE+VSfVsEcUAVPIuvN8&#10;17C1admJe43kMFPH9wtnAx1oAtrLGibLZN3zYCHKDJ643dfwoAVEIk8yWD963ymUbThRnGScGgCK&#10;WRJIR9nuUhh3BA+cZJ6gE8Zx0oAV0uYZAttbxtGE5mYjeWyMjAxnj3oAiuDczF7Y2SvZAfvAzBC7&#10;E5AUcjGeuTQBYto1hzFEkMUaqCYYlClS3rjigCJ4gwSbyiDEB5KK48sZ6NjgZFACS2yJEkl3PLN5&#10;b+cq5wS/UDCYzg9BQBJbM8sXnzpJCzElI5CGdVJ4yqlhmgBI/IRm/fqpuXygA8tycY9cnpQArWBe&#10;RHmmeaBMkQPtPzEEZzwe9ADpZ4IY3G9Y2QYDSlhGD1GSeM0AQ/vPLjkmhFy0mW3RD5VXGRwTzntQ&#10;BKhh/eTRkQO3zSvIu1h6Z3YoAc2SsbqWlI5Gw7VJ9WANAFT7Pc+YJDY2rXDMS9xuIIU8d0JzgetA&#10;FpHWNNtsu7LYCnKLnvgt1/CgBwBEnmSQfvG+UyLtOFGcZJwaAIZJo5IcwXKQwbgivkDk+hzjJHSg&#10;BzpPFIBb26GMJkytjeWyARgY6j3oAr3BuZma1Fkr2QGZAzBC7E5wo5GPXJoAtW0fkhoUWJEVQTDE&#10;oXYT2OOKAIniDhJfLKmIDyUVwIxn+LHTIoASa1iWKN7qeWYROZgAeWfqBhMZAPQUATWrPJD50kck&#10;DuSVjkIZwpPGQpIFADEEMbsWmVTcvlFH7tiduMdeemaAI7yy8yN2uHea3jRz5DBSSSpGcjHY+tAD&#10;TqVsJYYHlZ51YjcF2pnpls8d+1ADpCJVkme3ijYEKk1xt+bHH8OSPbmgCX7fbR7N0itvdYlEfIBP&#10;HQdBQBG8mUSK1uDF8xHnLGHQ9cjOMDmgCfyFAUyMZUGflfBBcnryOvpQAx4Y4285Yn81gB+6IDAf&#10;TcB1oAje9El19m8qcQopaSQxfuT/ALJLDJP0oAdv8x2aOYlNwCIQFUHA6EAHHNADbqzhlkV2hMsk&#10;R3LuaRUHuQMhuaAGbNQWY7LtWbAJg8nbEuep3ctn05oAbdQPc4jnsUuYS6ksJMqAOp2nHPWgCYiW&#10;QrDB5YgXhoZI2XA7Y5wcUAM+x2MbPNLsimdl3SpmFmKdBkNnFAFjeiuy7WmjAZ2lOH2Hj5QOTk0A&#10;VpzA0BhggMfmEMu1dmWUggngelAFhYJvOMjTMzbBsjPEaE8E4HU/WgCu2p2qzQW7StJOGILqNi5+&#10;6Sc8d+xoAdKUmEk0lvHGc7Y5bjad2P8Adyf1oAl+3WsewtIGDOsSBOVyeAcDoPegCKWQOkcVrdGF&#10;d2PORA6MecjOMDmgCwtvENu5zKq5+V8MC5PXnv6UAMkijjYypCxmYYBjIDAfTIHFAET3ge6FqIZ/&#10;LVS0shi/cn2JcZJ+lAD97PIXSYmPI2IdqrnA6EYOOaAEubSGaVXeHzZIDuTc0iovfOBkNz7UARsu&#10;pedlbxWbAJg8nEQB6ndy2fTmgBLqF7khJ7FbmEup3LJlQAeTtOOetAExFxIVigEYgXho5Y2GAOmD&#10;nBxQA37HZxFpZtkUsjLukTMJYp06N0oAl82NJGTDTIoaRn4fYRj5QBk80AV5jC0BighMYlIKkLsy&#10;ykEE8D0oAmFvKbgzSSs77R5cZGI0JGCeOp+tAEJ1K1WaC3klZ51bBdV2Jnpznjv2oAWQrMJJ5baK&#10;LBCxzXG07sHGflyQPTmgCX7daRqpacMHdYlCYK5PTgdBQAx5AUjhtbnyhux5qRq6HrkZxgc0AT+R&#10;GNu9/MQZ+R9pBYnrz39KAGPBDG5nSFvOYbcxkBgPpuAoAje8WS6Ft5U/lKpMkhi/ctjopLDP5UAP&#10;DmR2dJiybsRocKucDuADjmgBlzawTSo7RGaWElk3NIqL74GVbmgBhXUFnO28RnIB8gxYjGep3ctn&#10;05oAZc25uCEurNbqIup3CTKgDqdpxz1oAsETSbY4AnkLw0UsTDAHTBzg4oAYbKzRmmmCQs7LukQm&#10;FmKdBw3SgCYSKHZdjTRqGcyEh9p4woA55oAryNH9nMUEPlmRgwKrsyykEE8D0oAsLDN55leVmcqN&#10;kZ4jQngnA6n60AVzqVqs0MDzPJOrYLhdiZ+7k54xz2NADpWEqyTPbRRkHbHNOV+bBx/DkgfjQBIL&#10;63jClpQQ7rEix/MAT06dBQAySTKRw2twYhnHnJGHQnnIzjA5oAnEMZC73MiDJCvgqWJ6896AGPBF&#10;GxmSF/OYbQYiAwH03AdaAImu0e6+zLDP5SKWlkMQ8k+iksMk/SgCTeXcukxZS3yI2FUHA7gA45oA&#10;jurWCaWNmi8yWE71y0iIO+cDIbmgBpTUPtB23qPIACYDFiNQep3ctn05oAS5ga5IS4skuYi6neJM&#10;qAOp2nHPWgCZlllCwwiPyBw0UsbLgDpjnBxQA37FZRFpZQkMkjLukQmEsU6dG6UAS+aiuyhWmjAZ&#10;2kJDhTwNoAyeaAK8zQ+QYoITF5rAqQuzLKQQTwPSgCdYZWnMrSuzbRsjPESk8E4H3j9aAK51K082&#10;G3adnmVsM6LsXP3eSeO/agB7+XKJJWto42B2xzXBU7sHHbJH50AS/b7aLbmQNvdYkVOQCeOg6CgC&#10;KST5I4racxktjzkQOhPORnGBzQBY8gfJvfegySr4YFyf50ANkijRzKsLeawwPKOGx9NwFAEUl4Jb&#10;r7MIZxEqkySGL9yfYluSfpQA/eWcskxZNw8tDhV6DuAD3oAjurWKaRHaAySQnchZpFRe+SBkNzQA&#10;mzUvPJW8VmwD5BhxEuepLZJz6c0AMuoTcER3NktzEXU7hICoA6nacc9aAJys0u2OHy/s68NFLEy4&#10;A6YOcHFADDY2KMZZlSJ3ZcyJmEsUPHRqAJ96LIUCtLGAztJw4Q8DaAMnJoArTNCYTFBB5YkIKkLs&#10;JZSCCeB6UATLDK0zTPcOzbRsjOFiTIweB1P1oAh/tG0WWCBp2klDEFlXamR8uSTx37GgB0pSYSTP&#10;bRRkHbHNcFTuwcfw5IH40ASfbLWMqWkDb3WJAnzDJ47dBQAySQFI4ra4MXzY85UDoeuRnGBzQBOI&#10;E+Xe5kjUn5XwQXJ68jrQA2SKKNjMsLmYjb+6IDAdemQKAInvEe6+z+VOIlUmSVov3JPZSWGc/SgB&#10;Sd7mQTsyFh5cZwqA4HcAHvQAlzawTSI5iMskJ3JlpFRe+SOQ3NADGXUjOdl4jNgEwmLES56ndy2f&#10;TmgBtzC9ywjuLBbiAup3iQFQB1O04560AT4uHxHEI/JHWGWJlwo6YOcHFADfsdnGWmmVIZJGXMiZ&#10;hLFOgyG6UASh0WVl2vNGoaQyHDhDwNoAySTQBBK8RgaK3gMfmEFSF2ZKkEE9PSgCZYZzO0rzMW2j&#10;ZEeI0J4J46n60AQHUrVZoLd5mkmBOXVdiZ6ZJPHftQA6RknEkzW8UZztjmn2ndjj+HJH50AS/bbW&#10;LYTKrb3WJRHyMnjoM4FAETsNkcVrcGIk8zJGHQnnIzjA5oAsiBMLvcyKM4R8EFyevPf0oAikihjY&#10;yrEwmcBcxEBgB7ZAoAje7SS7Fr5c/lopZ3aMGI/7OWGfyoAk3F3LrMXXd+7Q4VQcDoQAe9ADLq0g&#10;nkV3hMskJ3JuaRUHfOBkNzQAzy9REx8u7VmwCYPKxEuep3cnPpzQA26ha4wk9itzDvUlhJlQAeTt&#10;OOetAE5Ez7Y4vLEC8PFLGwwO205wcUAMNnZIWlmCxSSMu6RMwljGeBkNnFAE3mIHaNQ0qKGd5OH2&#10;EY+UDrk0AVpDb+SYbeEoZSGUhduWUggngelAFlYZvPaVpmZyg2RniNCeCcDqfrQBWOo2ySwwSStJ&#10;OGwWVdq5HGSTgd+1ADpT5yyTNbRRNkKk1xtOcHH8OT9OaAJ/t9vFtBlVt7LEoj5GTx0HQUARSyZS&#10;OG1uDDzgzIgdCecjOMDmgCcQIAgdzKgz8r4ILk9ee/pQAyWNEbzkgfzWG0GIgMB9NwFADHvBJdC2&#10;8qfykUmSRoh5LH+6S3JP0oAcX3MXE5ZC2I0OFXOB3HPegBl1aQzyI7RGV4TuTcZFQe+OQ3NAEbR6&#10;gZiFu0Y4yYDDiJc9SW5OfTmgAuYGuCsc9itxCXU7lkyoA6nacc9aAJmE0hWOER/Z14aKaJhgDpty&#10;cHFAEf2OxRnmlKQyOy7njJgJMfTo2cUATq8auyqDNEoZ2k4kCnj5QBySaAIJmgMBit4DH5jAqQuz&#10;LKQQTwPSgCYW8rXBmeVnfYNkZ4iQng8DqfrQBAdStVlggkmaSdWOWVdqZ+7k5479qAHSss4kle2i&#10;jIIVJpyp3YOO2SPzoAl+32sW3dKrb3WJVj+YZPA4HQUARySLsSO2uDD82DMqB0PXIzjaOaAJvs0Z&#10;CmWRpIxkhGwVLE5z9fSgBrxQoxmSF/MYbQYiAwH0JA60ARyXnm3P2URT+UikyytF+5P+ySwyT9KA&#10;Hby0hZJS0e4BFO1VBwOhGDjmgBtzaRzTK7xea8J3RhmkVB3yQMhuaAGldSM5K3iM2ATAYcRLnqd3&#10;Jz6c0AMuoGuWVLiyW5hLqdwkygA6nacc9aALBFw+2OAR+QvDRSxMuAOmDnBxQBH9jtEdppgkEjsu&#10;ZEzCWMZ46N0oAnDqshUK00ahnaQ4faRgbQOTk0AVpXgMLQ28JjMjAqVXbllIYE8D0oAnWCYzmZ5W&#10;d9o2RkARoTwTgdT9aAK51C0WaGGSVpLgMcuq7Fz93JJ479qAJJCsyyTvbRxkELHLcFTuwcZ+XJA/&#10;GgB5v7WILvlU73WFfL5AJ47dB+lAEcroUihtroxAtjzQiyITzkZxgc0AWBAmF8xzKgzhHwQXJ6/X&#10;0oAZJFEjGVYW81ht/dEBgPpuAoAiN0r3X2VYZxEqlpJDH+5PsSwyT9KAJC+XZ1mLLu+RDhVBwO4A&#10;OOaAGXNrDNIsjxGSSE7k3NIqL3zjkNzQAwrqJnOy8V2wCYfJxEoPfdy2fTmgBt1C1ziKayW4jLqd&#10;wkBVQOp2nHPWgCYrIxWOHYYRw0U0bDAHTbzg4oAQ2dnGzTShIZJGXdImYSxTp0bOKAJd6rI3ytNG&#10;oZy+Q+08DaAOcmgCvM0Zt2it4DEZWBUhduWUggnp6UAWFhn84yPMzPsGxDxGhPBOB1P1oAgOo2qz&#10;QW7ytJOpILquxM9MnPHftQArlZlkme2jjYHak1xtO7Bx/DkgenNAEpv7eILl1be6xII+Rk8dB0FA&#10;EckmUjitbkxfNgzLGroTzkZxgc0AWPIjAUyyeYgJwr4ILk9ee/pQBHJDErGVIX8wjb+7IDAD23AU&#10;ARPdLLc/ZRDOIVBaWQxDyW/2SWGSfpQA8NuYtHKWQsAiHCqDgdwAcc0ANurSGeRHaHzZITuXeZFR&#10;e+cDKtzQBGV1A3B2XqFwozbiLbEuepLctn05oAbcQG5ISazS5iLqS6yAqAOp2nHPWgCyRM5EUIj8&#10;gcNFLEwwB0wc4OKAI2srFGaaZUikdlzImYSxTp0bpQBPvRZCu1pYlDO0mQ4QjACgDnJoArTPCYDD&#10;bwGPzSGUhdmSpBBPA9KAJxDL55kedmcoNkRwI07E4HU/WgCA6jaLNBDJK0kyk5cDYmehJzx37UAL&#10;LsuFkneCOMZCxyzlfmwcfw5P60ATC+tIgv71W3OsKiP5hk8DpnAoAq377rF7e1ujDlXU3Cxh05By&#10;M4wOaAL6kFEwBwRw3JAx/OgBhaJXlcqVMfAbHBJGeAOtAAZRG3GxISPlwMk/THFABm4QHMKlck7Y&#10;2yeuc4YKOT70AVxHbyTR+ZGy3BLS+UpK4U/L8wBx0oAmgjWNmkEXlbQIkJJYbR0wO3NADDNfeaYr&#10;e2QgZzK8ny5JyRgAt+lAE4Z8ETDEh4BjGe3TJ/rQAww7NzlpJ2YACJyNo/AAAfWgA80jcsahpyMv&#10;G2do4wfmxQAqxRRkyBQLjbhhEefy4/lQAyY3jFvKEZX7ohmBAI7ncu45/CgB0SlgPLCRzKoR2UZC&#10;n0XOOKAG4B4iMSWxf946PtYkHp8oH86AH5mHRwCflVFHmAD1P3T+tADpJFVSZCUBIG7nPPT170AK&#10;rbljAUHBHB5IH+NADTLEryHyyhi48wrwSRnjHWgBpeNcbWjWAjgjq30Ax+lAC4mTJaBSoJIWNsk5&#10;Oc4YKOT70AVhHBJJGZYmW5JaURKxXCn5fmwcdKAJ4I0jZpPK8raBEhJLfKOmB25oAb5t35pjgtk2&#10;DJMrSfLknJGACf0oAmDSfMJMLJwAY+eo6ZP9aAGeT5YYnzJ2bH7tyNoP0GAPrQACU5YIMzEZkjfI&#10;UYGD82KAFSKOMtJsAuMAMsPv7HA/SgBsrXrM3lCMg/KIZeARjJO5dxz+FADkRiAFMaTKgWRl+bb7&#10;DOOPrQBH944iMMdru+d43KuWB6fKB1780APzKeQ+GOFRAPMUD1P3T+tAEkrJGhMrlQSF3DOf096A&#10;BDuVOF4IwG5OMfzoAb5kStIdpQpgbsHaSw7Y60ANaWOJs/IsRHylVJY/QAUAKBcLktCpTJbbE2Se&#10;c5IYAcn3oAriK2klj8yIrcsWkESkrhT8vzYOOlAE0KLG5cQmMqBEnLMNo6cduaAGCW9Mpjhtk2DO&#10;ZWk+XcTkjABP6UATq8gDecoEnRfL+bqM4yf60ARmJUBZvMmdukTkYH4DAH1oAPMXcwRd07DLxtna&#10;MDBG/FACpFFCS6xgXGMMIj0z7E/0oAbM16zt5IjI+6IZuAR3O5dxz+FAD0TdgDy1mVQshT5tp9Bn&#10;HFADODxCYktt37x432sWB6fKBz+NADsTHneM8BI1G9QP7x+6T+dAEksiRqWmYoCQu5QSeenTOOaA&#10;BTlEAC5yPlbkgY/nQAnmRqZPlKGPgvjgkjPAHWgBDKqHIMaQ4yCMkn6AUANzcKCWhVlyWCxtknnO&#10;SGCjk+9AFcR27yR+bEy3TFpfKjJXap+X5sHHSgCa3iVGLrGYtoESZYsNg6cHpzQAhlvfMMcFsm1c&#10;kytJ8uSckYAJ/SgCcNJyJQBJ0Bj57Zxk0AMMQUMzeZcM+MRuQVB7cAAD60ANEwyyRpmcjLowIQYG&#10;CN+KAFSGKMl9o+0EAMI+OvoOB+lADZjeFmMQj2/dEMuQGGOTuXcf0oAdGrHAQIkyrskcfNt9hntQ&#10;A04JxD5SWxf940blWJHb5QOT9aAHEy5GCM8BFA8xQP7xPyn9aAHyvEiFpX2KxC7lz34H05oAF2ss&#10;YCj5SMK3JAx/OgA81FMrbDH5fG4jIJIzwB1oAQyLGcgxpCQCCMkn6Af0oAQeeuS0KlMk4jbJJznO&#10;GCjk+9AFcRwSSx742W5YtKIlJXap+X5sHHQ0AS20SxMzrEYyAIkZmLfKOnB6c0AJ514ZTFBbLsXJ&#10;MryfLknJAABP6UATq0nzeaAG6KY+eo6ZNADDFsDO2+d2xiNyNo9OBgD60AJ5uCyIM3DDc8bZ2gAY&#10;I3YoAEjSNi4UefjD+V159BwP0oAbKbxnYxBMfdEMuVUjHJ3Lu5/CgB8cbEDaUWZVCOy/NtPoOnH1&#10;oAZ1OIvJjtd3zvG+1iwPT5QOfxoAf+97OAThVRR5igep+6f1oAdO8UalpiVBIXcoJPPToDjmgBUO&#10;9E2gDkfKwywGP0NADd8StKdhTyzjdjIJI7AdaAEaVIjldiw4425JP0AwDQAKbhcl4V2ZJCRtknnO&#10;SGAHX3oArCOCSVPNiZbglpREhK4U/L8wBxnFAE1vHHGzSCEw9IkLEtlR0wO3NADTJdGYxwWyFVzm&#10;VpMruJyRgAn9KAJ1Z13B0AkOApj+nqf60ANaLaGZi87uB+7cjaPwGAPrQA3zQCyKN07DLxNnaOMH&#10;5sUAOSKKMlwgFxtwwi9/Y4H6UARzfbZGJi8sp90QS5VWHcll3H9KAJEUkDaESZVCOyDft/2QPSgB&#10;nB4hMSW5f52R9rEg9PlA59eaAH5nA++Ax+VUUeYoHqfun9aAJJXRFLSttBIG5c556dM45oARW3Im&#10;AOCMKeTj/GgBvmohkZk2NHxuC5BJGeAOtACb0jPyMiREZBHLE/T/AAoAB9oUHdApTJIEbZJ5znDB&#10;RyfegCuIreSWPzIytyS0vlKSu1WyvzYOOlAE1vGiMziIx4AiTJL/ACjpgduaAGeddecYre1Xaucy&#10;s/y7ickcDP6UAWA0gDeaB5nRdnuOmT/WgBjQhAzt5k7N0jYjaPwGAPrQA3ziGZY1LTt8zxvnYOME&#10;bsUAOWNIiZAg+04AcRHHB9AeP0oAjma9Zj5aowJ2iGUYUjqTuG7n8KAHxpuHymNJ1UJIy/Nt/wBk&#10;ZxxQAzah+WHyUti37x432sWBzj5QOv1oAkBn6BgM4VEH7xQPU9D+tAD5HjRC8rbASF3LnPoOmcc0&#10;ACFXVNoHBHDckDFADTJGpkIUoUON20kEkZ4C9aAE3rC2VKCMjIIySfoBQAA3C53QArkttjbk85zh&#10;gByfegCuI4JZo/MjK3BLSeUpK4B+X5sHHSgCeCNUZnEPlbQIkJJb5B0wO3NADDLeeaY4LZNozmV5&#10;Pl3E5IAAJ/SgCYPLyHA35wGTnqOmT/WgBjRBdzN5k7tjEbEbR6cDAFAB5mCyoC0zDLxOTtHGCN+K&#10;AFWOONjIEAn24cRH19jgfpQAyY3rMxh8sj7ohl4BGMk7l3H9KAHKmQPuLKqhZGQF9p9BntQAwYbi&#10;AxRW2794yNtYkHp8oH86AJP33ZwDwqoB5gA9T90/rQA6Z441JlYqCQuUznnp06c0ACNvVMKAARhW&#10;5bGP50AJ5iK0vybPL434yCSM9B1oAb5qISw2JCQMHB3Me2AKADEo+/CrICW2Rtkk5zkhgo5PvQBX&#10;EVs8sZeFhdMWl8pDtwp+X5ucdKAJ7dFjYv5XlMAIkySw2jp9OaAGGa7Epihtk2jOZWk+XJOSAACf&#10;0oAsKzjcJAA/RfL57Zxk/wBaAI2h+8zGSdmwPLYgDP0GAKADzcFlRMzEZeNslRgAEbsUACRxRkyB&#10;ALgrhhHx19jgfpQA2Vr5mYxCMgnaIZflUjGSdw3H9KAJERiBt2JMqhHZPm2+wzjigCL5WOITElrv&#10;+do32sWB6fKBz+NAD8z4J3AHhURR5gA9T90/rQA+Vo0UtK5QEgZXOeenr3oAVDuVAAOCOG5IGP50&#10;AJ5iKZTs8sxnG7GQSRnjHWgBPMWM8GNYiOMZJP0A/pQA0GVCQ1uCMlsRHJJznPzBR196AIBFBJLG&#10;ZEYXBLSiFTtCqcr82DjpQBNbxJGxcReVgCJCSW+UenpzQAwz3nmmO3tQVGSZXkOzcTkgAAn9KAJw&#10;0mG80DzOi+X9OmT/AFoAY8W0M7iS4d8DymIKj04GAPrQAnnDcyoM3BGZImztAAAI34xxQAJBDES4&#10;QfaCMOIff24oASVr4s3krHt+6IZflUjHJ3LuP6UAPjQtjb5aTKoR2T5tp9B7UAR4RjiEwpbbvneN&#10;yGLA9PlA59eaAJCZgOHAJwqoB5igep+6f1oAdKUjBeVyu4hcrnvwPpzQAqncqAKM5HDckD6+uKAG&#10;+ZGrSYXZ5ZwWIJBJGeAOtAAZFjbgxpDjgjkn6AUAJmdAS0KlckhY2ySSc5wwA6+9AFby4ZJYw8ZF&#10;yS0vlKSgVT8vzAHHSgCeCNUZm8oxYAiQklhtHT6c0AN82880xwW67BkmV5PlyTkgAAt+lAE4aTkS&#10;KBIeAU57dMn+tADGi2hnYyTs2MRsRtHpwAAPrQA0yj5lVd0xGXjYEqOMEbttACxxxJmREC3GAGEX&#10;HX0Bx/KgBsxvWZvKEZX7ohm+UEdzuXd/KgB6ISBt2JOFCyNH8232HTj60ARg7jiHyo7Yt+8dGKsW&#10;B6fLjn8aAJMzjo45wqoo8wAep+6f1oAdK8cYZ5SUHC7wD36DjPegAXY6RqApwRhW5OMfzoAQvEjS&#10;MI9hj43Y4JIzwB1oADKsZyDGkRHGOWPpgDigCG481LebzYFaPDnZE2WbPPRgo5PvQAy6u1IRIpzH&#10;uJPEe9iEOCAOv/jtAEcE9rBE5tYpURduxZRIkbM/93cCc560AWoZbo+a84RVXmONCc4xzkn/AAoA&#10;i8yJWjiOZJpCZGDguQOhwflx7UAG9QrpaebGxO4v5ZcZAxgbqAHLHNsRTdMJNnzs0ahicg5OOBQA&#10;2MwBHSzkLzOr5Z2bG71Y9R+FAC2Npa2MbC3Yj+OQCR5cnqT8xJoASMW7AC2t2KBg5bJQA5z3wTj0&#10;oAnXIaSR3dgCSI8oAAfoB+poAjRbSKTAKLJN87kuFkbaBg4HbAoAdFKk3yQySYyS25WJxyMBjx2o&#10;AhmuLO0Rlut1uhLcAEhx0zlQfXpQA+KGFlWGGIx2qjduwAG74APPf2oAW5a62CGyKxHACtIpI+gw&#10;e3vQA+NWiVTyFLHcEzIWJ7k9aAIbmfdsWK5MQcknEZdyFOCAOv6UARQT2lvFIbaKaNF2+WkwdEZn&#10;P8O4E5z1oAtwy3LCWSZUCjmJFJLYxzkn/CgCLcgeKJgXnlJkYOC5A6EA/Lj2oATeAjx2vmxk5Yv5&#10;ZYZAxgbqAHiOfZGjXbbwmXYxruz6nHAoAYhtwjraSF5WV8s7Njd6sRyOfSgAsba0skZbckD78n7x&#10;pSxPU/MSaACJbd8C2gPlKwctlkwc574JwecUATjCtI7TNKo5CHYFAPbgD9TQBGptI5CgdFkmHmSM&#10;XCyNtAx0xwB6UALHLHP8kUkgXJLFlbp04Y8dqAI5riys42S5Bt0JbjBIcdM5AOfpQBLFHG6LDFFs&#10;tEGQcAAnOcbcZ79aAG3TXWwQ2WImOArSKSPw54x70AOXdGFAVtpb5gPnLE9y3X9KAI7q5DBEiuDE&#10;GJPEe9iF4IA6/pQBDbz2lvHJ9liljRdvlpKrojs/Tbvyc+tAFuGW6bzXmVFReY0XJOMc5Jx39qAI&#10;P3W6OJsyTSEyMsmXIXoQCNuPagBRgK6WhliJyd3llwMDBA3UAOCXWyONrs7wmXYxqGPTk44FADY/&#10;I2OlpIzTMrkuzNt3erHqKAFsbO0sYiLdm/vyYkaXJPJOGJNABEtq21LaElAwYtlowDnPfBOOuKAJ&#10;uQ7uZWkRckp8gC57cYP5mgCNDaxybQVWSb53YuFkbaBg4HUY9KAFhlSclYZHABJbcrZxnGAx47UA&#10;RzXFlZIy3ANshLcAEhx0zkA9c9KAHxJCY1giiK2iDIOAATnONpHv1oAS5e6MYhstsTnADSKWH0HI&#10;6UASIGjCnJVSxyFBkLE9y1AEV1dAhRFcGIMSciPe5CcFQOv6UAQwT2kEbtbRSxqAvlpKHRGZz/Du&#10;BOc9eKALUD3DGWSZEUDmJFPzdOck+/tQBHujDxRH55pCZGEgLkDpgH5ce3FABuAV0tfNiJyS3llx&#10;kDGBuoAcFuNiI10wcJl2Ma7iQepxwKAI4Wg2SC0YmVlb5nZiC3TLHqPwoAdY2lnZRt9mOD998SPK&#10;WJ6n5iTQARLbsFW2gZkDBi2WjAOc9+TjrigCbBDSO00jqMny/wB2AoPboD+ZoAiRLOKTCsqyzDe7&#10;lwJDtAxwPYdqAHRSLN8kErgAnduViepGAx+lAEU1zaWcbLdg26EtgAEhx0zkA5+lAEkUUbokMUZS&#10;zUZGQACeuAp579aAC5a52eVZ4hbgK8ilh9Bzxj3oAkQeWARkJu5C5kLE991AENzdEhBHOYtxJ+WP&#10;zGIU4IA6/pQBDBcWkEchtopkRdvlrKrpGzOf4dwzn1oAtQvcsJXnVAq4MSKSW6c5Jx/KgCLdGHij&#10;Yl5ZCZGWQFyB0OD8uPagBPMUBo7TzYicsZPLLDgdBuoAkCXW1EN0QwTLsY13E56nHAoAZEYAki2c&#10;peVlf5nZtu/plj1H4UAFja2djGUtiQTl5MSNLk9SfmJNABGtq4VbWBmiDBiwJQA5z3wTg84oAnA2&#10;tIxlaRRk+X8gAz27H8zQAxBaRPtDIsk2HclwsjYAwcDqAB2oAWKVJspBI+MnduVs46cMeO1AENxd&#10;WdkjJcIYFYt8oBIcdM5APr0oAkijiaNYI4Stog3DIABPXG3Ge/WgAuTcBBDZYhY4AZ1Ldew54x6m&#10;gCRFaMDG5VLchQZCxPct/wDWoAgupw4VUuGiDEk4j3sQpwQAOf0oAht5bS3ic2sU0UabfKjmWRI2&#10;d/7u7Jz60AW4ZLwiV5lj2rzGik7sYycn/wCtQBFuj8yOE7nmkJkYOC5C98H5cUAKCAjJamaMkli/&#10;llhkDBA3UAOCzhI42vGEmzLs0a7ic9TjgelADIzDsdLKTfMysWZ2bG71Y9R+FAC2VraWMbLbkj+O&#10;TDvLuPc/MSTQAka28hUWsBMasHLEmMA5z35ODzigCwBteRzI0gHOz5ABnt0H6mgCJfscMhUMokm/&#10;eOS4WRsAY4GOAKACGZJwUhdxydwZWzjkcMeO1AEc1zZ2cbLdZtlJbgAkOOmcgH8qAJYkieNYYo9t&#10;og3AkABj1wFxnnNADbiS4Max2ZELdFMik5z2HPbHU0ASIuzBwVXdyBlyxPfI5/OgCK6uQdgjuDFu&#10;JORHvYhTggDr+lAEUE1pbxyG2iljRdvlpKHRHZ/7u4E5z1oAtQy3Z8150QKOYkQktjHOScfyoAhD&#10;p5kcTKWlcmRvMG8gdCB93HtQAZTayWvmxE5Yv5ZYZHGBuoAeEuNiI122/ZlyY13ZBHJxwKAGRmHy&#10;3WzkZpWV8szHG7plj1HPpQAllZWVihFuTu5d8SPNlj1Y7iTQAsSW7BVtISUVg7MSyc5z35ODzigC&#10;cblaV3laRV6J8gAz26An8aAI1FrHJgOqSzDzHLOFkbaBjgdgPSgB0MiTZWKSQDJLF1YnHIwGbjtQ&#10;BFNdWVojLc5gQluMEhx0zlQc9enWgCSJEaNYo4SlmgyvAG7vjbjPegBLl7nYIbPELcBWdS34DnjH&#10;vQA+NDGo4IQsdyjMhYnuWoAiurgMEWK4MQYk/LHvYhDgqB1/SgCCC5s4I3+ywyoi7fLWZXSNmc/w&#10;78nPrQBchlu2815ljCLzGiklunOTx/KgCEPGJI4iS80hMjLIC5A6HB+XHtQAb1VWitPNjZiSWEZc&#10;ZHBA3UAO2z+WkZu237Pnby13Zz1PYUANh+zhHWzcvK6uSzsxG71Y9Rz6UALY2dpYxFbYkfxyASPL&#10;knqfmJJoAI1tmCi1gLIGDFstGAc578nHXFAExJQyOXeVRk+X8gVc9ugz+NAEcf2SJ9uUWSceY5Lh&#10;ZG2gY6dRj0oAWGSObKQyOozltysT6cMeO1AEc9zZ2aMtzut0JbgAkOOmcgH16UAPiijdFhSMrZoM&#10;j7qhj1xtxnvQA24NxsENiRAegaRSwOfTnt70ASorxgEHCljkAGQsT3yKAIrq5zsWOcxbsn5Y97EL&#10;wQB1/SgCGCW1t4pDbRzIi7fLSUSRo7P/AHd3OfWgC3DJc/vXnVFUcxRqSW6c5J/woAi3IHih+/PI&#10;TIyyAuQvQ4Py49qADeoV47TzoycsX8suMgYwN1AChbgpHGbtg4TLs0ahiR/EccCgBsX2cK62bl5m&#10;V8u7Njd0yx6jn0oALG1s7CNhbsc/fkAkeXJ7nkk0AEItnwLW3JQMGJyY+c578nHXFAE/zKZHeVnU&#10;c7PkAXPboP1oAZH9jjfbvQSTDzHYuFkbaBg4HbHpQAQzRT5WKRwoJ3blbPcYDHjtQBFPcWNqjLdB&#10;rdSW4wSHHTOVBz16UASxRxPGkMcW2zQblOAAT1xtxnv1oAS5a52CGzxExACs6kjnsORjHvQBIgaI&#10;AgEIW5C5kLE9yaAILm63lFimMSsSSwj3sQnBUDr+lAEUE1nDG/2aGVEXb5azCREZn6bdwzn1oAtw&#10;S3Tea86oFXmNFyWxjnJP+FAEW5N8cRy0shMjCQbyB0OCcY9qAGnywrJbCZGJLF9hcZAxgbqAHiO5&#10;CJG14wk2ZdmjXcSD1OOBQA2IxBZFtH3yMrnczNjd6seo/CgAsbO0soitszKfvyfvHl3HqT8xJNAC&#10;xJbPtW1hZkDBi2WQA5z0PJwecUATg4aRjK0irz5fyBQPyGfxNAEafZY5MBkVpgJGJcLK2AMcDsAO&#10;1ABDMk2VgkcDJLblbPcYDH6UARS3FnaIy3QNujFvlAJDjpnKg9c9KAJYoo3iSCKIpZqMqcKAe+Nu&#10;M8560ANupLgRiGyxE54VpFLD6DnjHvQBIgaMKVBCFvmAzIWJ75HNAEN1cg7FjuTCGJJ2x72IU4IA&#10;6/pQBDDc2dvE5topURdvlpKrojM5/h3An60AXIZbk+c8yIFXmNEJLdOck/4UAQqYg8UWC80hMjCQ&#10;FyB0ODwBQAoZVV47TzYiSWL+WWGRwQN1ADglxsjRrtt+zLsY1BJBHJxwKAGRtCI3W0cvMyuSzMSN&#10;3qx6j8KACwtbSxiIgJUnLyASPLknkk5JNABElq20WsBKBgxbLRgHOe/Jx1xQBY5VpHaV5AOfL+QK&#10;M9ug/U0ARItrHJt3qrzDzHJcLI20DH3ewA7UAELxTbkt5JFGSXLKxJHTAZvpQBHNcWlmjLcZgQlu&#10;MEhx0zlQc9elAEsUcbxpBHCVtFG4HAAY9cbcZ70ANuDc7BDZsIicBWkUnr2HIxj3oAljBiUHlULf&#10;MBmQsT3LUAQ3VzkIIbjyi5J4j3sQvBAHX9KAIYJ7W3jc28UyKu3y1lWRI2Z/7u4E5z14oAtQyXTe&#10;a06IFHMaKSTjHOSf8KAKt0YvJMTKZZpFeRkcF224IIU/Lj2oAsSzJH88/lxThcLMV3jB6jPBHSgC&#10;OG5FxcOsN9DKYgA0EaqWB/2juODQBNcSxKEjkUPJJyYwwV8cA455xmgBWmhi2iVHIILbmQkKAOcn&#10;HFAFVbgXcTTQzyKzZWKKIBTtzwSrjH40ASXLxiHFyJI1Y+Wvl75HII7lASPxoAczSSxH7C6NjEe9&#10;jnA79O496AJwFjYDJMrcbiCQSB1IHagCnIpa42XFxJOFUbraJAic92I5/DdQBO93bq62zLvmfGIE&#10;G/AHduMAfWgB1w+xSd5RY1DeXEFLkZ9CDxQBG7NMI0SJpkLZdpsxhSOmQQM/gKAHRNbwhlgYMyr9&#10;yPLHK8HA5AoAdIJgj741kVhhgh2ORjHXgfrQBBaQQWkKiGJoUUncr75XIPYMWPX60APQqELCEwyy&#10;5jjHAcjGdx29P6UAE06xfPcqkM4XCzFfMXB5Iz8pHTpQAyG5W4uHWG+jmaIANbxBSw/3vmODQBLc&#10;yxJtSVA0snPlg4fHAOOecZoAc00UYUyh8MC2WQsFAHOSAcfSgColx9siaaCZwzZWKKIBW254yrjA&#10;+vFAE07p5QW5V4kYlB5W+ViCO5QEj8aAFZ5ZYj9hZGxhNzHOB3xjuPQ0AWAFRsYPmvxvIyCQOpA7&#10;UAUnQtcmOa5ecKo320SBVGe7Ec9vWgCeS6gV1t3G6ZgMQJ85AHOW4wB9aAHTvsUneyIigmOIKXPP&#10;oQeKAI2fzljRIXlQnc7TZiC4GRkFRn6AUALE1vHuW3IcovKRksdw4OBnAoAdIkoR90YlBGGCHa5G&#10;MdeP50AQ2cEFlCFhhaFVJ3LJvmcg9gxY0AOVkVC3lGCabMca8ByMZ3HacD+lADpZ1jw84SGcLhZ2&#10;XeuD1APB7dKAGRXQnnkSG/hlMQAaCMKWB/2juJzQBJcSRrtSUB3k6xghX29DjnnGfWgB7TQoE8wM&#10;QQXyyFgoA7nBxQBTW4W8jaWGaQO2ViiiADbc8EiQcfWgCa4aNYdt0JIlYmMeXvlYgjuUBI/GgBzS&#10;SyxsLBkfbhC7HPA69O49DQBMNqt0bzn4LkHHA64HagCkys1yYpriSdVX57aNAq892I5+nzUATvdQ&#10;I62pXdM+MQIN+AO7cYA+tAD53Makh2URqG2R4Lnn3B4oAYzNMI0WBplzud5iYgpHIyCoz+AoAWJo&#10;IlZYGDFRkpHljkcHAycUAOkWXY4aNZVYYcIdshHTrkD9aAIbSGCzhVYoWhRCdyvumc57BixoAcm1&#10;ULCEwSy5jjHAcjGdx28D+lABLKkRDzqkNwFws5XeoB6jPynt0oAZFdCe4dIb2KZohhoIlUkH/aO4&#10;4NAEtzNCgVJVDSScmMMFfHAOBnnGaAHPLFEE80PggtkqSFAHOTjigCosy3cRlhnkVmysUUWFbbng&#10;lXGPxoAnuXQQ4uhJEjExjyt8jEEZySgJH40ADSvNEwsGR8EIXOSQB16dx6GgCwMK3czPxvIyDgdS&#10;B2oApOrvcmOa5ecKo3W0SBV57sRz24GaAJ5Lq3R0tpBunbGIF+cgD+9xgD60AOnby1Lbyiou4pEF&#10;Lnn0IPFAEbEziNUheZS253lzEAR0yMDP4CgB0T28QZYGDlFyY48scrwcDJxQAsnnbX3wiVXGGEZ2&#10;uRjHJyP50AQ2kMFnCghhaFUJ+STfM5z2DFjQA5NoQsYDBLLmOIcB8YzuO3of5UALLMsZEk+yCZVw&#10;sxXeMHqM/Ke3SgBkN19ouJFgvopvKA3wRgbgf9r5jg0ATXM0ahI5VDSScmMMA+OAceuM0AK80MW3&#10;zQ+0gvlkLBQBzk4OKAKqTreRGaGZwzZWKKIBWC54JVx+tAEtwYxEFuUkiViYx5W6RiCM5JQEj8aA&#10;HM8k0TCxKNtITexzgd+ncehoAnBCH+LzX+UsRwSB1wO1AFJlLXJjnuJJgqjdbRxhU57sRz245oAn&#10;kuoFkS1YBpmAIgT58ADPzcYA+tADpz5ak+YyrGA3lxBS559CDxQBGWMwjVIXmBbc7zZiC4GRkEDP&#10;4CgBY5LeEMsLBiqgmOMljuXg4GSBQA6Tzdj5iEgYYYIdjkYx1yB+tAEVrDBZQqIYmhVCcrJvmcg9&#10;gxY9fqaAFQAIW8owSygxxqMByMZ3HbnH9KAFllSP55vLhuFGFmK71weSAeD2oAjhulnuHSG+imMQ&#10;AaCNQWB/2juODQBNcSRJtSVQ0kn/ACzDYbHAOBnnGaAHPPFGFEisdwL7mUkKAOckA4oAqJcC8jM0&#10;M0iucrFFGAp254JD8fjQBNcMixbbhZI1Y7AY98jEEdygJH40AKzySRMLAo2MIXPJx36dx6GgCcAR&#10;tj5jM/G8jIJA6kDoKAKbo7XPlzzvOFUbraJAqjPdiOfoN1AFiS5hV1tmXdO2MQL8+AOctxgD60AL&#10;O3lqTvKKihikQUv19CDxQAxm85Y0WFplJy7TZiCkcjIIGfwFACxNbxKywMHKr9yMljleDgZIFADp&#10;BKFfdEJFcYYIdrkYx1JA/WgCG1ihsoVEUTRKhOVffM5B7Bix/nQAqFQm7yTBNLmOMcByMZ3HHT+l&#10;ACyyrHiScJBOF+WYjeMHkjPB7dKAI4rlZ55Ehv45THgNBEAWB/2juPNAE9zNEgSORQ0kn/LMEK+O&#10;hxzzjNACtcQR7fMDsGBbJQsFAHc4OKAKqXC3kbTQTSKzZWKKIBW254yrjj60AS3DL5QW5DxIxMYM&#10;YeVyCOpKAkfjQArPJLCfsTI+3Cb25I9cY7j0NAFgAIT1Mr8byODgdSB2oAouhe5KT3Mk4VRvtokC&#10;Lz3Yjnt03UAWJLmBHS1b5pmwRAvzkAc5bjAH1oAdcSGNS25lRFDeXCFaQ8+hB4oAjZvOWNFheVN2&#10;52mzEARyMqQM/QCgBYmt4wyw4cqP9XHljleDgZwKAHyLMVcGISKwwwQ7HI6dSR/OgCG0his4VWGF&#10;oUQkMsm+ZyD2DFjQAqECMt5JglmzHGvAcjGdx29P6UAOmlWPD3HlwThcLMV3jB6jPyntQBHDdC4n&#10;kWG+imMQAaCNVLA/7R3HBoAmuZYl2RyKrSyf8swQr7eAcDPOM0AOaaGML5quQwL7mUsFAHc4OKAK&#10;iXH2uNpYJpFZsrHFEArbc8Eq/wDOgCW4eMRbblZYlZvLHlB5GIIzyUBI/GgBXkeWIrYNG+CE3sc4&#10;A+907j0NAE4VUY8kyyYBYjIOB1wO1AFJlLXRSe5knCqA1tGgVee7Hr/49QBYku4EdbeTmZsYgX58&#10;Ac5bjAH1oAdPIEUkOyLGoby4gpc8+hB4oAYWMyxqsLSrnc7TZjCkDIyCBn8BQARNDGGEDhtq5McX&#10;zHcvBwMnFAD5Fl2yAxrIHGHCHa5B465A/WgCC1igsoVWOJoVTOUffM5B7Bix/rQA5AqoWEJgllBj&#10;iHAYjGdx28D+lADppliw84jiuAuEmI3rg9Rng9ulAEUV0J7l0ivI5miADQRqpIPqTuPNAE1zLEm1&#10;JEDyydYw218dDjnnGaAHPNDEFMqu24FslCwUAc5OOKAKiTi7iaeGeQO2ViiiAU7c8ZVxgfWgCa4c&#10;CEC6R41YmNfK3yMQR1JQEigBzPLNEwsGjbGELtzgd+ncehoAnGEbGSZn43kZBwOpA7UAUnRmuTHP&#10;cSTqqjfbRIFXnuxHPbgbqAJ3ubdXW2YbpmxiBMPgDn5uMAfWgB1w/lqW3MiooYxxBWc8+hB4oAY7&#10;GZY1WF5lzudpsxhSBkZGOfwFABC9vEGWBg5UZKR5Y5Xg4GcCgBzrKySZjWRXG1vLO12HTrkfzoAh&#10;tYYLKECKJ4QuQVffM5z2VixoAdHtWMkQmCWXMcY4Dkddx29P6UALLPHFh5/LhuFXCzEeYMHqM8Ht&#10;QAyG6FxcSLBfRTGIYeCNV3A/7XzE5oAmuZokCRyKrSScmMEK+3gHHPOM0AK8sMQXzw5DAvuZCVUA&#10;c5ODigCqk4vImngmcM2ViiiAVtueCVccfWgCW4aPyttyskakmMeVvkYgjuyAkfjQA5nkkiK2LI2C&#10;ELucnHfp3HoaAJs7G7mR/lLYzkgdcDtQBSZS9wY57iSZVUb7aNAi/N3Yjn/x6gCxJdQqy2sihpWA&#10;xbr85AAz83GAPrQA64fYp2u0aIobZEFLkZ9waAGM7TCNEhecZ3O8+YguORkEc/gKAFieGIMsGG2D&#10;JSMljuXg4HagB0iy7HDRiRXGGCHa5HTrkD9aAIbSGCzhUQxNEqEhlk3zOQewYsf60AOTase7yTBN&#10;KDHGOA5GM7jt6f0oAWWVYvnnEcM4XCzEbwAeSAeD2oAjguhcXEiQXsUpiADwxqpYf7x3Eg0AS3M0&#10;SbUlUNLJz5YIV8cA455xmgBzzQRhRKHO8FgWUkKAOckA4oAqLMLuNpobiRWbKRQxAKdueCVccfWg&#10;CW4aMRBbkSRqSYx5e+RiCO5QEigB7ySSxH7EyMFwhdjnA79O49DQBMCqNgZMr8b8Eg4HUgdqAKbI&#10;zXOye4knCqN1tGgVBnuxHPbpuoAnkuYg62zfNM2MQIA+AP73GAPrQA64cRhjvKBFDFIgpc8+hB4o&#10;AjdzKsaCF5lzl2mzEAQMjKkDP4CgBYjbxqRAwYqM+XGSx3LweM4FAD5BNsfdGsquNrKh2uRjHXIH&#10;60AQWsUNlCqxwvEqk7lffMxz2DljQA5NoTf5BhnlBjiHAfGM7jt6UALLKsRElwI4bgLhZivmDB5I&#10;B+U9qAI4boXE8iw30cpiADW8SqWH+98x5oAnuZo0CpKgaSTnywwVyOAcc84z60AMu54IrdzOrFTG&#10;7sWQuFULzk4PbtQBITFbBpZCEZzljyxLYxwOp/CgCKVwquIy6KgV3MYUySEjphgfSgBizzALdXCS&#10;ZfcYrQIpdR2yQTg496AJ2dmVZncwB1CiKTBAZj/EAevbrQA5TJjaJEf5cghCE59TkigCAzNarNd3&#10;cSo4CqpVshz2xkZGfSgAnSa4WMEqoOJJIhvjJK9QHBHH4UAOYXBXbGFikZSqsuJHU565YjI/OgBI&#10;o5ozg4n34Mk/KtkcZ29Ppg0ASqdseE/eowIKuNru31OARj2oArraoqm4ltdsv3tsTksOmAOg7c0A&#10;AvPNZnW0uuF5yBt4OCApfGfpQBMkqBEjhiaMuu/ZgB1HAyVPoT60AVwbafdG1y3mkgAygxPuJyNo&#10;YL6dhQBaa4jSVbSIhpj1HJxwT8x5xnHFADXaOBzO8YedgoXy1LSY/XigBxMVsGlkIRnOWIyxLew5&#10;P5UARyMEDhWdNm128tVMkjHthgfSgCNbicbbm5R/m3GKzEatIo7ZIzg4680ATtIxCzsxhDIFEUuC&#10;AzH+IA9fxoAcpbbjzUYbcg7CF59TuNAEBuDbJNd3UaxnCqpVshz2xxkZNABNHNcLGoOAcSSRjfGS&#10;R1AcY4/CgBzi4C7ECRSMhVWXEjqc9csVyPzoAIopo2w6iYyYMk/RsjjOOn0xQBIg2phT5iMCCJOH&#10;dvqeox7UAQfY40BuZLf9597ZExJHTAUcelACLeCYswtLrhTuDDA4OCAC+M/SgCVJVCRxQxNEZF37&#10;MBXUcDJU/XnmgCDdazZhe6PmkgDzAYpNxORt3BfTsKALLXMUci2sbbp/7uSccE/MecZxxQAjNHC5&#10;uHQPMwULsTdJjp9cUAKzJbBpHAVn5ZuWOenC9T+FADJXCCTYzpsCu2wKZJGI6YYHrigCMXE4Vbm4&#10;jcs+4xWYRTIo7ZIJwcdeaAJnkJVJpHNvuQKsUnIDMf4gD17daAHqZNuBIjfLkYQhTn1O40AQGdrV&#10;Jru7jVGwqrsbIc9scZGTQATpNcLGvCDh5IxvjLFe28Ece2KAHOLorthVYnZCqsMSOvPXLFcj86AC&#10;OOaI4YCYvgyTnKtuHGcdPpg0APT5Y8KRIjAg+YMM7fU4yMe1AEItI0BuJLcCX722JiWGMYCjgdqA&#10;Gi8WRnYWl0SFO4YGMg4IAL4zQBOsqbIo4Y2jZ13+WAFdR05B44J55oAgBt5t0UlwwlyB+9UxPuJy&#10;Nu4Lx9BQBYa5jSRbSDDzH7y5J2jBPzHnGccUAI5jhfz3QNMwAURqWkP8zigBxMdsrSyEI78sRliW&#10;9l5P5UARyOIw4R5FKhXby1UySE9sMD6UARiecKtzcRuWfJitAimRR2yRnBwOeaAJmkYqtxI/kBlC&#10;iKXBAZj/ABAHr+NAD0Zip2yxvxkYTCc+vzEUAQNcG1Sa6uo1RsKq7W3Bz2xxkZPagAmSa4SNRhRx&#10;JLEvmRliOoDg/wBKAFP2srtSNYJGQqrLiR156ksRkfnQAscU8R2kCYPgyT5IbcOM7en0waAHpwuE&#10;/eIwKnzOHdvTJ6jGe1AEC2kKZuHt/wB6Pm2RMSw5GAvQdqAEF4JGZltLo4U78jA4OCAC+CfpQBOs&#10;yBI44YmjLru8vAV1HAyQfc880AQA282YnuCJSQB5gMUm4nI27tvH0FAFhriOOVbWMgzH+Hk7R1yx&#10;5xnHFACOyQyGd1V5WAA8tC0n9eKAHEx2waV9qM/LHliW6cDk/lQBHIQgfDPHsCu2xVMkhI6YYH0o&#10;AjW5mAW5njf59xitQil1HbJBODj3oAnZ2YLO7mAMoVYpcEBmP8QU/h1oAcrPtwZUYbcjCEJz6/Ma&#10;AK5uGtVmu7yMI2FVNjbg/pjjIye1ACzRz3CRrnaDiSWMb4yxHbeD09sUAOdbrbtjAhdkKqy4kdTn&#10;qS2Mj86AFijnjOGAm34Mk5+VsjjO3p9MUAOX5UwmJI3BU+Zw7t+IGRj2oAgFrBGDPJbgS5zticlh&#10;0wFHA7UAAvUkLMLW6yF5444OMAF8Z+lAEqTLsjjhiZN679mAHUcDJB9zzzQBAWgmzEZ2MxIH70GF&#10;9xORt3Bf0FAFo3Ecci2sZzP3XJIHBOWPOM44oAa7JC5uJEDzMAFEalpD/PigBS0NspllxGznLEZY&#10;lsdAOT+VADJHWNX8tnTYFdigUySFu2GB9PSgCJbicKtzco+X3GKzVFMijtkgnBx15oAnaQkLNI3k&#10;B1CiOUAgMx/iAPX8aAHqZCu1ZI2+XIIQhDn1O4igCAztaJNd3cao4CqpVshz2xxkZPagAlSe5SNS&#10;QAcSSxrvjJI7bwentigBzLdFdqBYpGQhWXEjrz1yxGR+dABFHLEcPiYyYMk3IfI77en0xQA9ThMK&#10;d6MCCH4dj9SBnj2oAhFpGgNw9v8AvfvbY2JYYxgL0HagBovRIzslpdFgPmBxtGDggAvgn6UATpKg&#10;jjjgiaMuu/y8BXUcDJDdeTzzQBBm3m3RPct5pIA8xTFJuJyNoYLx9BQBZa4iikW1iO+dv4eSF4Jy&#10;x5xnHFADXMcLmd41edgoURqWkPb34oAUmO2DSy4RmOW6tlvYdfwFAEckkaiQRu6FArt5YUySEjph&#10;geuKAGC5lULc3CSbnyYrMIrSKO2SM4OOvNAE5kYqs7sYN6BRFKAQGY/xBT26daAFRpSCN6EbcqQh&#10;2nPcncaAIWna1SW6uY1VsKqlW3B/THGRk0AEyT3KxrwoOHlQb4ySvYOD09sUAK4uCNsYWKRlKqy4&#10;kdTnqSxXI/OgBY454jtO2bzCDJP0bI4zt6fTBoAkT5Vwv7xCCp8wYd2+pxnj2oAgFpEgNy9sBJ97&#10;ZExLDGMBRwO1ACC881mb7JdcLyCOODggAvjP0FAEyzAJFHBG0Zdd+wgK6jgZIPHU80AV91vNmJrl&#10;vNyB+9UxPuJyNu4L+goAtNcRxutrGd056rnIAwT8x5xnHFADXeOBzcMgeZgqgxruf09+KAHHyrcN&#10;M5Cs5yxBLZb2XqfwoAjldYw+13jCbXYoqmSQnthgfT0oAiW4mAW6uY3+fcYbVUVpFHbJBODj3oAs&#10;M7ELO7GDeoVYpcEBmP8AEAev40AOXzCu0So3y5G1CF59Tk0AQGc2yTXV1GEbCqpVshz2xxkZNABO&#10;k9wka8KOHljUvGSR1G8Y49sUAKwnVdqbIpGQqGGJHU565YjI/OgBYo5Ijhts3mYMk/IbI4zt6fTF&#10;AD0Py4T97GwIPmcO7fU4yMe1AEH2WNFNy1tmXrsiY5GMYC9B2oARbwSszfZLrIU7sgBcg4IAL4J+&#10;lAE6TKEjjhiMZdd2zADqOmSDxwTzzQBXBt5g0Ulwyy7gB5gMT7icjbuC/oKALRuIo5BawkNMeSDk&#10;gcE/MeozjigBrlIXNxIgeZgoURqWkI/XigBxMVsGllwjOcseWJb2HJ/KgCORwgcRu6FArt5aqZJC&#10;R0wwPp9aAI0uJ1Vbm4SQs+4xWixqZFHbJGcHHXmgCYyOQs8jeQGUKsUgBAZj/EAevbrQA9DKVwJE&#10;cbSRhCF59fmNAEDT/ZFmvLtFRsKqlW3Bz2xxkZPagAmSa5SNeEBw8kY3xliO28H9MUAOZbnbsiCx&#10;SMhVXGJHXnqSxXI/OgAjjmiO07Z2kwZJs7WyOM46fTFAD04Tan7xGBBEgw7t9TjIx7UAQiziQG4k&#10;t8S/eCRMSwxjAUcDtQA0XiuzOLW7OFwQQMcHBAG/GfpQBOsyBI44YmjLru8sgK6jgZIPHU880AV8&#10;28+YnuCsmQP3gMT7icjbu28cdhQBZa5gjlW0iYNP3XOdowTljzjOOKAEd4oHNw6iSZwoURKWf+vF&#10;ADsx2waWXCPIcseXJb0A/oKAIpHKbwvmRiPa7NGEMkjEdMMD6UAMFxOqrczRuS+4xWgRTIo7ZIJw&#10;ce9AE7OxVJ5D5O9QqxSYIDMf4gD1HTrQAqliNvmo3y5GEIU59eTQBC1w1qk11dIqPhVXa2Q57Y4y&#10;MntQATJPcJGvA6PJGu+MsV7bwen4UAOYXO3ESrDIyFQwxI6nPXLFcj86ACKKeM4YCYPgyTch8jjO&#10;3p9MUASAkJiPEiMCp80Ydj9TjPGe1AEAtI0BuJLcebnO2JmLDpgKOB2oARbwSlmFpdZC85A28HBA&#10;BfGfpQBMkyKkcVvEyM67jHgK6Dpkg8dTzzQBXzbT5ie5bzcgfvAYX3E5GNwXjjsKALTXEUcgtY2z&#10;Mf4Tk7eCcsecZxxQAx3jhc3DoJJGChfKUtIf5nFADyYrYNNJiN3OWPLEtjoByfyoAjkYIHEbPHsC&#10;u3lhDJISOmGB9KAI1uJlC3E6SZfcYrURqXUdskZwce9AEzSMVWdz5IZQojlwQGb+8AevbrQA5S4U&#10;5ljb5cg7MJg+p3GgCHz/ALKk13dIqNhVUo24Oe2OMjJ7UAE6z3KxquAOJJYxvjLEdt4xx7YoAc4u&#10;tm2JFjkKFVK4d1OeuWIyPzoAIY54ziQCXzCDJP0bI4zjp9MUASKSFwv7yNgR+84dz9TjIx7UAVxa&#10;RoGuJbbEn3tsTEsBxgADA7UAIt4sjO62t0SFw2R8oIOMAF8Z+lAE6TDbHHBGU3rv2YAdRwMkHjgn&#10;mgCDNvMGie4YSkgAyqYn3E5G0MF9OwoAsm4ijkW0iIac/wAPJCjBOWPOM44oAa7RwOZ5EDzuFC+U&#10;hZ8frxQApKWwaWTCM5y2MsS3Tgcn8BQAyRwgkEbumza7eWqmSRiOmGB9PSgCMXEqhbq5R9zZMVoE&#10;VpFHbJGcHHXmgBbyUm0kuJH+zq0JVY5wCoZh/GAe31oAjVII7uQgtLIpDB5S84Unsg520AWHNzvk&#10;8vYGfAiDIdoI7sRQAgEsZjil3SthnZgcZYH2xjrxzQBXRbcn7Q0Vw8kYIWKZZG+Y9cZyDQBKuDAz&#10;ozSSP/yzQkDAzxtboKAJ0UBQGgVVRgY1XB5J6+2KAGyy3JYLbIhywDtK5AHsAM88UARrbW1lnYGH&#10;mnLKPmB+pYHH50ANjkuboSpc2kkESsUjCSo29cfeO05HpjNAEj7Wk8lCZWUAtGSpVR0BbuMjpQAm&#10;25M5aWONbSNf3ThzuGRgk8Y6UANWWQFYYI5Z4iV/f7owgUjrnIY+/FACy2yNIJJk8xhlY98hByxz&#10;gCgBbkzDywYopBuUp5hLOpBySMjkgc9aAGwiTeVjaWWEMWZpQpOcHCocA8H+9QAscFsGjcxyRzch&#10;FdzuIXrwrEYoAjRLeO6lYFpJFIYPIXn2E54Uc7aALD/aA0hjZd0nEWUOAR3JHWgBq+dGEjl3SMdz&#10;lsjJYH8AOvHNAEC+QT57R3DyRAhYplkb5jz3ypoAkAUwsVZpJXz+7Q4AHptY8CgCwqoAFeIKsbDy&#10;14Iz69sYoAZLLc7gtsiE7gHaRyAPYAZOaAIktrezLeUG/eH51+8D2OS2cfnQAkUl3diUXVm8EKkp&#10;GqSo29QPvfIePTGaAHuAZPKQmRlwWjypVewznkZHSgAK3BnLSpGlrGv7pg53DjBJ4x0oAasr7khg&#10;jluIflJn3IqAEdcghj70ALLbq8oklj3lcqhaQjknIAFAC3JmBiBihkG5SgckuCDkkZHJA560ANhV&#10;zIQhkltwzM7TBTzjgJwDwfWgAjhtgY3aOSOc5CK7ncQp5OFYjFAEaRwR3cpUtLIpD75C8wQnPCjn&#10;bgGgC0/n7pDGVDPgRBkOAR3JHWgBqiWPZHKWkYhn3AgEsD+GOvHNAFdfs7H7QYrl5IgQkUqyN8x6&#10;9cg0ASrtMRZHaSV8/u4yQB142sQAKAJ1VeA0O1UYeWBtIznqOmMUARyzXO7bbIhywDtK+APYAZOe&#10;KAGLb21nuEZZfNOWUfNu9clulADI5Lq5EiXNnJBGrFIwsqMHQD7x2kEemKAJn5l8lG8xkA3RfKVU&#10;dBuzyMjpQA3bcmctKkaW0S/unDncOMEtxjpQA1JGBWOBJZ4TtzPuQJgjrkEMffigBZbaN5BJLGJC&#10;AVQvIQck5AFABdNMpjzDDIA6+WJMswIPJGRyQORzQAkIl8zbEXlgDMzNNtPYgKnAPB9aACO3tsxs&#10;6SRznIUM7BsKecBWPFAEaRW8d5KwLyyKQ2+UvMEJzwo520AWXM+6Uow3OAsW5DtBHdiOtADUEkYV&#10;Jd0rMGdmBwSwP4Y68c0AV18lj9oeG4eSMEJDMsjcn65U0ATLjyGZWMkjnPlxkgDrxtY4A9aAJ1UA&#10;BWgVQrAoowevf2xQBHLLOx22yLywDtK+0DHYAZ54oAYltbWRbyw4805Zfvg9jktnFADUkuroSrc2&#10;kkESsUiCyo29cfeO0gj0xmgCV8eaIkcysoG6P5Cq46Z7jI6UANxcmctKkaWsa/unDnIzwSeMdKAE&#10;WZ/ligWW4hO3M4ZFXBHXOQxPrxQATWyM4klj3sMrGXkwcsc4HagBbkzAxBooX+ZfLEh3OCDkkZHJ&#10;A560ANhEokIjeSaAMzMZtpxwRtQ4B4P96gAjgttyO0bxS8iMO53kKeThWIxQBGkcEd1KwLSupDb5&#10;S8wQnOQo524BoAsyefvkKFd74EQZCQCueWIPNADVDxFIZC0rEMxYYBLA/gB145oArr5B/wBIaG4e&#10;SIEJDKsh5PpnINAEqlTEzIzSTNk7EyoA542twBQBOoOArwKqIw2KMH/gX4UARyyXDNi2RcMwV2lc&#10;gD2AGeaAGrbW1iD5Yceacso+bPY5LdPzoAYkl1drIl1aPDErFIwsqNvXH3jsPHpigCZzmTyIj5rq&#10;AXQlSqDtnuCR0oAbtujOWlSJLaNf3Lh23DsSeMdKAEWViyxQRy3EXykz7kVApHXdkMfegAmt0aQS&#10;yx7yMrHukIJZjkADtQAtz5oaPMUUnzLs3ks6lSCSMjkgc9aAEhEvmFY2kmgDMzGbaecEbUOAeD/e&#10;oAI4LbdG7K8UvIRWc7ztPJwrHigCNI4I7uTazSyIQ2+QvOEJ7KOdvWgCxIZ977GUO+BEGjOBt7sw&#10;oARfNiMcUu+ViGcsMDLA/hjrxzQBWUQsftDQ3DvECEhmVz8x6nnINAEo2mFmRy8r5/doSAMZ4Ctj&#10;A7UATgYGGtwFRh5aqQRz37YxQAyWW4LhbZU5YB2kfAHqABk54oAYttbWW7ZuHmnLL97PY5LZoAZG&#10;9xdCQXVpJbxIxSPZKjeYuPvfIcj0xQBM5UyeRE3muoG6MlSqj37jI6UANK3JmLzRxpaRp+6cO2Rk&#10;YJPGOlADEmkGyK2iluITtJn3RqgUjrkEMfegBZrZXcSTRB2GVQmQjljkAelAC3AlBjBiik+ZTGJC&#10;WdSDkkZHJA56igAgEvmlY3klgVmZjNtPOMBUOAeD/eoASKC13pI0bxT8hA7tvIXqcKxGKAI0jhS6&#10;kYEyupDbpS8+wnPCjnbQBZfzw0hQqGcARAxnAK92I60AIPMi2Ry7pnYM5IwCWB/DHXjmgCsvkMfP&#10;aK5Z4wQsUyyE7j1xnINAEyhfJLIzPI+f3aEgAem1jwKAJ1AACtAFVGHlgYPJ747YoAZLLcbgtsqE&#10;lsSNK+APYAZ54oAjW2t7Ld5YYCU5ZfvA9jkt0/OgBsUlzdiVbm0kghVikYWRG3oB975TkemKAJHI&#10;L+VHmV1A3RnaVUdAT3GR0oATbcGcvNHGlrGv7pxIdwyMEnjHSgBqSvlY7dJbmH5cy741QAjrkEMf&#10;figAlgV5PMli3FcqjPIQdzHIAFADrgzDywY4pfmUp5hJZSDkkZHJA560ANhWQyFY2ea3DFmMu089&#10;ghwDwfWgAit7RTGzK8U/zbFZ2DEA8nCsRigCNI4UupSpMrqQweQvMEJzkKOduM0AWJDPvk2bA8gA&#10;iDRnAI7s3egBF8+PZFLmVjucsCASQe2MAdeBmgCuogdvtDRXLSRAiOKZZG5PU85U0ASqF8gtG7PI&#10;+fkQkAdeNrHgUAWAoCgNCFVW/dqMHqevHTFAEcstyGCWqISWAdpXwB7ADcc8UAMW2gst2wMPNOXH&#10;3gexyWzigBsb3N0JEurSSCJSUjCyI29Mfe+U5HpjNAEjsPM8mMmVkA3J8hVccDOeRkdKAE2XJuN8&#10;0caW0SHynDnIyMEtxjpQAiSuSkUCS3EPy5m3RqgUjrkEMffigAltleQSSxbiMqpaQ5JJyAKAC5Mw&#10;MYMUUvzL5YclnUg8kZHJA56igBIhJ5m2N5JYQzMzTBT7BUOAeD/eoAWOC1DROySRzHIRWc7sKeTh&#10;WIxQBEqQx3cpXfLIhDb5S8wQnso528GgCy5mDSbGVXfAi3IcAjuxHWgBo82IJFKHnYhmLAgEsPyA&#10;68c0AV18lsXDxXDSxghIZVkY7j6ZyDQBMMGEsrGSR8ny0OB342scAUATLGuAHhVQjAoBg8+uO2KA&#10;GyzTlttqqElgGaV8AewABOeKAI1treyLeWHHmnLAfOD65LZxQAyKS5ulkFxaPDErFIwsqHzFx947&#10;TkemM0ASvnzPKRvNdQMxjaVUdOc8jI6UANEdwZ98yItrEp8pt5yM8EtkY6UACzSbkigSWeH5CZt0&#10;aoFI65yGPvxQAkttG8oklj3lcrGXkIOWOcDtQAtyZ8xAxQyAMvliQkuCDkkZHJA560AEKyiUqjSS&#10;wBmZmlCnqMBUOAeD60AEdvaAxyNG8c3IjVnIc4PJwrEYoAiRIEu5Su6WRSG3yl5ghOeEHO3rQBZf&#10;zg0nllQz4WIMhIBXuxzzQAg8yIxxS7pmIZ2YEAlh+WOvHNAFZBAT9peK4aSMELDKshwT6ZyDQBMu&#10;DCWRneR8/IhIA68bWPA9aAJ1C4CtCFVGHlqMHnPX8KAI5Jrgti1RTlsO0r7QPYAAnP5UARpb29lu&#10;2qw805cffB7cls4/OgBI5Lm7Eq3Nq8MSEpGqyo3mLj7x2HI9MUASMcy+RHmRlALoSpVB0Gc8jI6U&#10;AIFuTOXlSNbaNf3LBzkcYJPGOlADVlfcsUCS3EPykzb4wm0jrkEMffigAltojIJZU3NyqbpCDuJy&#10;AO1ADrkzAxDyoZBuXyw5JcEHJIyOSBz1oAZEJPM2q0ksAZmYzBT7AIcDof71ACxwQbkYo0U3IjDu&#10;24hTzwjEYoAjWOBLyQgvK6EMHkZ5ghPUKP4cA0AWW88NJ5bKGfCx7kOAR3YjrQAg82IJHLumc7mL&#10;AgEsPpjHXjmgCsggOJzFcPJGCEhlWQ/Mep5yDQBKozCzqTJI+f3aEgADPG1ugoAsKq4VXgUBGHlq&#10;MEZP8XtigCOWaffttUQ5YCR5HwB7ADPNAEa2ttZ5KK48w5ZR82exyW6fnQARyXN0JEubWSCJWKRh&#10;ZUbeoH3jtOR6YzQBI5zJ5EZMjKBuQlCqgcDOeQSOlADdtwZy0qRraxp+6YOdwyMEnjHSgBqzONkU&#10;CS3ER2/v9yBACOuchj78UALNboziSWPew+VMyEHLHIA7CgBbkzgxDyYpBuUoJDlwQckjI5IHPWgB&#10;IRJ5hVGkkhDMzGbafUAIcA8H1oASOC2DRuySJN8wjDOd5Cnk4ViMUARokKXUjAtJIpDbpC8+wnPC&#10;jkL1oAtP54ZyjKGcBYtyHAK9ywPNADAskeyKbdMxDOWGASQfwx145oApXDW/2ae5aKeWSGKQJBOk&#10;jAsQT3yD+FAFu4jvGQRxSx2+5v3jhSW28Z2nI5NAEkn2jd5cUyhjjIKhnUdM44/WgCG286JUQ3Qu&#10;WZ3LPJgP7hVTjjFAEqRyIfMKtIzO2S78qp7qOlACk7lZjcMnBA3KExnjoQDmgBrlo1dpXjWH5Ruc&#10;kkjoecghqAK9mpSANaWojSUliXdhn+6TkEkmgB8s3+lw27XTW7lM/Z40DBjjn5mU4x9aALS7SjEM&#10;spQ9V4y4HfGaAIY9zFgEg8w8yhG+bcPug4XP40AKqN5ePKVLh/lcg7wFz03fKeRQBIVdYyuzbwFH&#10;lkFsdOrbelAFe1itrfe/lGLe4KvPJvZmIxxuY46UAWVkibY24Y3ER7WLZxmgCtqCp+7+0XEkce4F&#10;Yom2tIw6A4wcfjj1oAkiABjXeyugO5CzSEFufmYHrQA25jvXTZBJHb7m/eSbTuK/7JJ+8fpQBLJ5&#10;ofy4plBIGQQGdR0zjI7+tAEFsZYwkf2kXDNI5d5SA/GeEVRjjFAEiRODvdGldnbl3yVU9Co6UAOH&#10;Kkmdk6gblCYzx0IBoAa29Q/nMggG35nycgDnnI+agCCy3CENZ2gSOTLZkdhn+6xyCSTQA6Wcm8t7&#10;f7WYJGTm2jQNuOOfmKnGKALWCVPzK5TuOMuB/F6UARR/MXVVg81uZgjYOR0BwufxoAQIdmPKVLh/&#10;lbB3gJnkbvlPIoAm5RCnllcgKBGw3Y6d9uMUAV7aO2hLsYzCGcFXmk3lnIxxuY4oAnSSNtrBt2GK&#10;x4JYHAPtQBX1FYj5f2m4kjjyCkUTbXkcdBkAHH449aAJYlx5ahmDqCCrM0pBb+8wPWgBk8V60eyO&#10;aK33v+8YKS23/Z5AyfWgCSTzSxihnAbjIIDOo6ZxkfrQBBbiWPYjXYuGd3LNIVD45yFVeOMUATRR&#10;SKfM2M7M7cu/3UPdQOKAF3b1c+ey9QMrtxnjoQCT6UANdXjDtM6LANoBYkkgdec5zQBBZ5WAG0tF&#10;VJMsTI5yfQnKkkmgB0k2buC3N0YHZP8Aj2jRW3HHPzFTjH1oAtDGw5YSMnpx84HfHSgCKPLF18uD&#10;zG5lCNzkfdzgZ/GgBqx/JxAsdy/yuR84C56FvlPIoAnOUQqY8ZAVRE3zY6d8dKAK9vHbwb3aIwb3&#10;BV533lmIxxuYkHFAFhJEbYwIxuIQqd2eD/SgCtqCj5DPcSJHuGyKFtrSOOxIAOPxx60ASQqV2Auw&#10;dQdyktKQW5+ZgetACXMd40QSKaODe3zuFJbb325ONxoAe5lJ8uKdQeMqVDOo6Zxx+tAENs0kaon2&#10;oXDO7l5JSA/fhVUY4xQBJHDIp81lZ3Z2+Z35VD3UYIoAcCSrEzsmRhdy7MZ9iAc0AMKlBI0joIRt&#10;GWJJIHvkEMaAIbPeIFaztFjSQlmaR2BPoTkEknigB003+mQQNdmCRkz9njQMG45+YqcYoAtY3K2G&#10;Vyh6jj5wO9AEMW0lgFgaVsmUI3zFh0zhc8etAChG8vBiWOd/lfB3gKD03fKeRQBKQwjZRHjICgRs&#10;N2Onfb0oArW0Vtbl2ZGg3uCHnk3FmIxwWYkcUAWFkjcowwRuIjKncDwe9AFe/RP3f2ieRIwQUjhb&#10;a0jjsSADj8cetAEsQOUUMwdQQyktKQW5+Zgev1oAZdRXjx+XHLHArt+8cKS23vjnAY0ASP5oPlwT&#10;qpONwKguo6ZxkfrQBDbGSMJGLn7Szu5keUgNjnKoqjHGKAJI45FPmbGdmdsl3+6p6FR0oAdksjH7&#10;QyMQQoZduM8dCASfSgBrLKiuZnRYF2gF8sSAMHkkYNAEFluEANpaqiSZbdIzDP8AdY5Ukk0AOmmH&#10;2yC3a6MEjJn7PGgYMccncUOMUAWhjYfmWQqe3y5cDvjNAESYdmRUgMrcyqj/ADZH3c4XP40ANWNt&#10;mPKC3DfK4B3hUz03fKeRQBMwIjKtHtyAoWNhux06nb0oAgtore33v5RhDuCrzybyzEY43MxBwKAJ&#10;43RyrbhjcRHtJbPB9vrQBX1AR/uxPcSRoCCkUTbWkcdAdoBx+OPWgB8anMa+YysoIZMmRstz8zA9&#10;aAEuIrtkEcMsdvub95IFO7bxnaSRyaAJXaXeYop13cZUgM6jpnqO9AEFt50YRDdfaCzuWeQgP3yF&#10;VeOMUASxRujeZhpHZ25kflVP91elAC5LoxMzRjkLuULjPHQgHPpQA1w8SuZWRYRt5bJJHfnIIagC&#10;CzDrAGs7QIkhLEyOwz6E5BJzQAssqm9gga5aCVkybeNAwYgc/MytjFAFsEbGJdZCh6j5cuB3xmgC&#10;KI7t+Eg81uZFRsNkdM4XP40AIqP5ePKVLh/lYg+YAmehb5TyKAJtrhCvl44CqI2+bHTOTt6UAV7a&#10;KC33u0ZhDuCrTPvLMRjjcxIOKALCPG+1sgjcRHtO7OAaAK1+sZ8s3E8kaBgViiO15HHQEgA4z749&#10;aAJIsfIA7K6A7lLNKQW5+ZgetADbiK8eMLDNFbhm/eSKCW299pJHzGgCRvN3eXFMMnrkBnUdM447&#10;+tAENrvTYn2pbl2dy7yFQ+BkEKqDAxigCSOOZSX2l3Z2BaR+UQ91AyKAHfeVi07KcEDcoTGfqAc0&#10;ANYSIHMrxrANoBbLEj65BBoAr2IKwA2tqFWQlsyOw9cE5BJJoAfLPi7gga7a3dkz9njRWDHHPzMr&#10;YxQBb+8jHIkKdxxlwO9AEEfJYBYfNfmYI2DuHQH5c/jQABGMYAhVbh/lbB3qqg9C/wAp5FAE21lj&#10;IMWMgACJvmx06nbjFAFe2S3g3sYzDucFXnfeWY8cbmOOlAE6yRuFYkFdxWPad+eDQBWvkixH508k&#10;UYIKRQna0jjoDgA4/HHrQBLFx5aBmEighlJaUgt/eYHGaAG3Md40Yjglig3P+8YA7tvfbyACaAJZ&#10;DMWMUU4DHGVIDMo6Zxkd6AILYTxrGn2kTu7uXklI345yqKvHGKAJI4pUbeVZ3Zzku/3UPcAcUAOY&#10;7lYtOyZ4G5duM+xAOfSgBrBog7TPGsA2gFySSOh5yDuoAgtMiEfZLRUWXLEyOwJ64Y5Ukk0ALLL/&#10;AKZb25vDBIyZ+yxIrBjjn5ihwB9aALY2lDuKuUPP8OXA70ARRDO4KkHmNzIEbkkfdBIX9aAEVJCm&#10;PKWOdvlbB8wBM8gt8p5FAE3KoVEeMgKojYbsdO+3GKAK0EUMG92QwKzgiSZ95ZyMcbmYg8UAWEeJ&#10;tjKQfmIQqd2eD7elAFfUBHmP7RcSogIKQwttaRx0Bxg4/HHrQBJEp+RdzK6ghlJaUgtzhmB60ANu&#10;I7towkNxHBub53AJbb328gbj60ASOZixjilAJxkMoLqOmccd/WgCG28yJUT7SJ2d3Z3kID47hFUY&#10;GMUASxRSqfM2tIzO3Mj8qh7qOlAAcOGZpWU8hdy7cZ9iATQAjhow7TOi242gFiScDrzkEGgCCy3C&#10;ANaWaxxyZbdK7An0JyCTnigB0sx+2QW5umgdlz9mjQMGOOfmZTjFAFsfMrYKyFDyRwS4HfGcUAQx&#10;gkuNsHmNzKqNzuH3cnGfxoAFRzHjylS4b5Xwd4Cg9C3ynkUAS4IRk8vBICgRsN2Onfb0oAr2yW0B&#10;djGYdzgh55N5ZiMcbmJFAE6PHKUfcpXcRHsJbPB74oArX4T9359xKsQYFI4W2tI46AkAHH449aAJ&#10;Ygu6NQ7CRQQylmlYFucMwPWgBt1HfNHsglit9zfO+0ltvfHONxoAkczbvLjnG443AqGdR0zjjv60&#10;AQ23mxqiC6Fwzu5d5SN5HIKoq4AxigB8UUiMZHDSOztkyP8AcU9NoGQKAH5yjM1wyZBC7l2Yzx0I&#10;B+lADWDortKyCAbQC+SSAMHnIO6gCCzBWANa2ojSQlt0jkf7pOVJJNACzTD7Xb2xumikZc/Zo0Vw&#10;x7ksynGPrQBbADI2dsjKeccZcDvQBFH8xZQkBlbJlVG53Dpkhc/jQAgR/L5hVLh/lfB8wBM9N3yn&#10;kUASBdqFVi2kgKBG3zY6dTt6UAQ26W9uXYxGHe4KtM+8sxGONzNjpQBOkkbbCCD8xCbSWycH2+tA&#10;FfUAn7sXE8kcYYFIoW2tI46AlQDj8cetAEkSt8ihiHUEMpLSkFuzHOM0ANuIr0oI4po4NzfvHCnd&#10;t4ztORgmgCSQzbvLSZcnGQVDOo6Zxkd6AIbbzIlRPtQuCzuXeQgPjnIVVGOMUASxpIh8zazu7nmR&#10;+VU91HSgAblGJuHTOQAV2Yz7EAk0AI4eMSGZkSEFRuck5GMHkkENQBBZArbhrK0CRyksTI7DPoTk&#10;EkmgB0sx+2wW7XRt3ZM/Zo0DbjjnLFTgD60AWhjYfmEhU9R8uXAxzjNAEKBm3gCASnJlCNzkfdBO&#10;3P4mgASMmPAiVbhxtcg7wEz0LYU8igCY5RChjwSAqiNvmx0zk7elAFe3igg3v5RgDuCrzybyzEY4&#10;3McGgCdHicq28EbiI8NuzgH2oArX4Q7PtE0scYYbY4m2NIw6DIGcfjj1oAliXBQAsrqCGUlpCC3Z&#10;mB60AJcR3rx7IJYrcM/7xwp3beM7ckDcaAHS7y/lJKC3HBUM6jpkcjvQBFbeZEEj+1LOWdy7yEB8&#10;c5CqowMYoASVJRbzyBWkciT5nc7lUg4Kjp+VADltIF3ySRQ7QPlk27mz33etAEifZzEZwyheskpB&#10;UYHXqRgUARLe2MUiRwfN5uRGIkyHK8t8w4PX1oAfEzGEBFkizkoZCXfOc87s4zQAXHkFlS6XOwq0&#10;JY7tzLznaOmKAHfLIVLqphHzb3Yg5IzkDGKAGnEm9YXSRNmyNSrFARzyckfpQAQxpEqtHPhEBBiB&#10;Xygzfhnr70AMNzaIrFmEjqCZHhB2bvRtucfjQA8i6Ko4uRCSwd1Kq64/uA8dfXNACxsFG2dCsgYs&#10;cIQhPY/Lu/WgBDGZUFvKga3ZSGQEgqM8DJIJzQATTWsECvjdFG22KOMCQlh0A680AIRM7R71c7zk&#10;PHmMou3Pzgsc8jHFADII2twzK80r7dyxzuC2eRgHtQBJbrcSw7pohas3PlRsMqR6sB3oAatrBGHk&#10;kih+UfLJt3HP+160ATRGARG4V1AIy8zDaMDr1PAoAh+22UMqpD8xlyIxEmQxUZb5gMd/WgB8Jk8k&#10;KivFuyVMpLvn3yTjP1oAJ/IZ1ju0B2srQlvmyy87to6YoAUkSFS23yMlt7sQSSMjAIxigBD+8DrC&#10;6SKU2RqVJQMvqQSP0oAbFFHEqss2FjBHlAr5QZuvbPX3oAjNxaxK8jN5kgH7x4Q2zd6Nt3Y/GgCZ&#10;hchEkNx5Ls6s6lVdMf3AeOvrmgAiwqlZoyGDFvukIT2PG79aAAxlwIJkDQMhDKpPyjPAycE5FADJ&#10;JbOCBJPvRRttijjHmZYdAvB5oAcTM5i8wPsc5Bi/d7F25+cFiScjHFADLeM26s+6aV9u5Y7h1LHq&#10;MA9qAHwCaSDdNH9mLciGNgSCP9pRjmgBEtYUDySxQ8D5XCljn/az1oAkjkhEJuQw55eYggYHXrjA&#10;oAhW8sYpVWIhnmyI1iTcGKjLfMBjgH1oAkhLmDaFeIHJUyMXkPPcNnGaAEn8gssdyvyoVaEt8+WX&#10;ndtHTFADv9YVZwpt87gzsQSSM5AIxQAjZk3rAySIV2IhUlAw9SMj9KAEihSJVKTYSMEGIFfKDt15&#10;xnr70AMN1bRo7M3msoJkeEEpu9G27sfjQA9hdFEc3PkOXDuhVXTb/cB46+uaAFiYbCJ48OGLHCEI&#10;T2PBb9aAAxF1FvMitCykMik/KM8ckg8igBs0lrDAsp+aKJtsUcYEmWHQAYPNADj58pj3q5jc53R5&#10;jKDbn5wWJJyMcUARQQfZ1YhppXK7ljncFu4wD29KAJLdZpIcyxG1J/5YxuDtI/2h1zQAwWtsu93j&#10;i+UYWQLuOe+71oAnjeERNch1Axl5SMDA5PXGBQBAL2wikRIuWlz5aQpuDMvLfMBjv60ASQFvIAjW&#10;SIncUMpLvnPfdnGaAEnMDusdyudrK0Jb5ssvO7aOmKAHEI5UsqmHO4O7EEkjIIGMYoAYSZd6W7pI&#10;uzYiMrFAV9SCR+lACwxpEqlJ9qoCPKBBjDN68Z6+9AEbXlsqOWbzGUZlkiDeXuz0bbnGfegCRlud&#10;iP8AaPKYsrspVXTH9wHjrnrmgBYyqjE8eJQxfO0hCexGNw/OgAaF3UW8qK0DoQ6qT8ozx82QeRQA&#10;2WS2ghWRgGijbbEkYEhLjoAMHmgBWNxIY/MDlHJIaLMZRducOCxJORjigBlvF9nV3DTTOV3LHO4L&#10;E8jA9KAHwi4lhzNF9lLYPlRsMqR/tAYOaAGC1gj3yvHDgD5ZMbjn/aHegCeNovKa4DLgjMkzDaMD&#10;k9TwKAIftllDIkcLZMpIjWFMhivLfMBjv60APhLCDCCSItkoZSXfPPXdnGfrQA2cW7usd2obawaE&#10;t825l53bR0xQA7COyyOo8jOQzsQSSMjAxigBCfMDiJldduyNCpKBh6kEjj6UAEESRKGjnIVMjysr&#10;5QZuvbPX3oAYbq2RWLESuozK8IOwMOzbd2PxoAcUn2JJ9o8l2cO4Kh0wf4AeOueuaAHRsqqVmjKv&#10;uLfcIQnseN360AHlNIv2eZFaB1Ksik/KM8ckg80ANlls7eBZesMTbY0jAky4PAAAPNAC5uJTGZA2&#10;xzlWizGUXbn5wWJJyMcUAMgT7MruGmmfbuWKdgzZ5GB6UAPt1nmi3zRC1ZhkQo4JUj/aUd6AGi0g&#10;Xe8kUW0D5ZMbjnvuHegCWNoPJNwjqq9XlYbRgcnqRgUAQi8s45FWIhjLkRrEmQ5XlvmHHQ+tAEkR&#10;cQBUV4i2ShlJd/XndnGfrQAlwIHdUu1yFZWhLfNuZec7R0xQA/hiGKhoM7i7sQSSMggEYoAYcy71&#10;idHQrsjQqSgI55YEj9KACCNIlVkn2pHkeUCvlBm98Z6+9ADDdWqK7M4ldQfMeEHZu9Dt3Y/GgB7J&#10;clVkN15LF1dkKq6Y/uZ46565oAVGAG2VNrhix+QhCex+XP60ABg8xBbyxh4XUqyKTlRnjkkHkUAN&#10;kktLaBWCloo22xxxgSZcdAOvNAA5mkMYdZCGOQ0WYyi7c4cFiScjHFADbeM26swaaV9u5I7hwWyc&#10;jAPagB0Anmg3TxfZC/PkxuCQR6so70AItpbR75Hiiwo+WTBY5/2s9aAJo5IfKa5V1GfvzMNowOvX&#10;oKAIftdhFIiR4ZpciNYkyHZeW+YDHf1oAdCziEJErxFslTKS79T1znGfrQAXHks6x3ighWVoSfn3&#10;MvOdo6YoAcXEhBZQYM7t7krkkZGARigBvEiusDpImzZGm0lAy9MkEjj6UAJFFHEFZZsCPI8oMpiD&#10;H3xnr70AMa6t0RnL+a6gmR4Q3l7vRtm7H40ASGO62I5uBExZWcFVdMf3M8dfXNADoztBWePDBi3C&#10;kISOh4yPzoAQwmRfJnUNC6kMik/KM8DJIJyKAGzTWsECuBujjbbFHGBJlh0A4PNACsbiQxlw5R2y&#10;Gi/d7F25+cFiScjHFADLeM26uweaWQruWOdwWJ5GAT0oAkgE8sGZY/srNyIo2BKkf7QGDmgBq2lv&#10;Hvkkji4HyyY3HPfd60ASRmEwtcbl55eVhtGB16ngfjQBB9q0+KVVi5MmRGsSZDMvLfMBjjPrQBLA&#10;7+RhVkhzkp5rF5O/UEnGfrQA2byGkCXSEhCrQl/m3MvO7aOmKAJCQ5ViqtBncHdiCSRnIBGMUAMb&#10;bLvWJ1kXbsRSrFAw6ZYZH6UAEMccKho5tqICDGCPK3N74z196AGG6tkV2dhKyjMjwg7N3o2zdj8a&#10;AHsk+xJDc+SxcM6lVdMf3O3X1zQAsT/KRNHghi2QhCEjoeCf1oAGjLr5EyB4WUqyIT8ozwM8HkUA&#10;MlltIYUlIzDE22GOMCQlx0AGDzQA4/aJDGHVyjnO+P8AdFF25+cFiScjHFADLaL7OrMjzSuV3LHO&#10;4LE8jAJ6UAPgW5mi3TR/Zd3PkxsCQR6kDHNADVtLeMPI0UPA+STbuOe+7PWgCZGi8prgOoB5klIw&#10;MDk9SMCgCEXljDKqQ/M0uRGsSZDleW+YDHf1oAfC0hgwiyRbsmMyku5Oe+7OM0AJOYXkEd2owjK0&#10;Jb5tzLzu2r0xQA/5XKsyqYc7t7sQSSMjAxjFADG/e71hkWRdmyNCpKBgc5LDI/SgAhjSJVMc21UB&#10;BiBUxhm/DPX3oAja5tY0dmPnOozK8IbZu7BtmcfjQA/y51RHFx5Tsyu6lVdMH+DPHX1zQA5WVVKT&#10;xkPuLcJhCex+XP60AL5JdBbyxh4GQhkBOVGeBnIPIoAZNNawwCRhmGNtsaRgSFnHQKACc0AB82Qx&#10;+YHKOd2Y8xFF25w4LEnkY4oAbAn2dXZXmlfbuWOdwWzyAAT0oAfCs0sG64i+ys2D5UbDIP8AvAd6&#10;AGfZbeIPI0UPA+STBY577vWgCeN4hC1yGUAjMkxBUYHJPJ4FAEAvrGGVI4fmaXIiWJMhioy3zgY7&#10;+tAEkBYQAIJIt2SvmEu5PXndnGfrQA24Fu7ql4oIVgYN/wA2WXndtHTFAEhO8q52mDO4M7EEkjIw&#10;MYxQAwgyblidJF27ERlYoGHqwyOPpQAsMaxKpimwkYI8oFfLDN15xnr70ARm5tlV2dvNdQfMeENs&#10;z6MV3Y696AHstyER/P8AKkZ1dlKq6YP8GeOvrmgARsKVmjxIGLfdwhb14z+tAC+U0iCCZFaF0IZE&#10;J+UZ45JzyKAEmltLeBXIzFE22NIwJCXHQAYPNAAfOkMRkDlHOQ8f7sou3PzgsSTnjigBkERt1dt8&#10;0zldyRTuC3cYB7UAOhimmhBmh+y55MUb8gj/AGlGDmgBFtYE3yPDFtUfJJjcc99w70ASxyQGI3Ic&#10;AYy8zDauB16ngUARfbLGKRUh+Yy5EaxJkOy8t8wGO/rQA6InyQoWSInJXzCXf15znGfrQAXH2cuq&#10;3S/dZWhZvnyy852jpigB+RIVLKpt/vb3YgkkZBAxjFADCok3rC6Om3ZGhVigYc8kEj9KAEhRIwGi&#10;nxHGCPKBBjDN17A9fegBpu7WNXZn811B8xoVbZu9Dt3YP1oAcy3DIkjXHkEururKrLj+4OnX1zQA&#10;5GCqVljIcMWzswhPY8Z/WgA8kun2eRA0LqVZVJyozwMkgnIoAbNLbwwq/wB6KJtsccYEhLDoAOea&#10;AFIncx71chzkNF+62LtzhwWJJyMcUAMgja3V2DzSyFcrHO4ZsnIwCelAD7dJ5YQZovsrNz5Mbglc&#10;f7QGOaAGi1gj3yPDFhR8sm3cc/7Q70ASxvF5bXCugBGXmYYGB16kYFAEf2yxikRIvmaXIjWJMhio&#10;y3zAY7+tAEczSDT5hEHhYxyMhkJeQkAnndnGaAHbyjeQ0sXlLhRGgO8Io5GMn/8AVQA+Yq9u29mg&#10;gMf3vlCgMMYIPpQAiziWG1MMvmxysMyoAcqATn25oAlEgeRokGYoxhyf7x7YI54oAbCsSAmMKVxk&#10;gEFufXOMUANkkXKKkazuvMaKQoXoMnJ9D6UAK7TARFIxKwJ3bH2qvbIyMH8aAGLCyZ+1S/apGYPD&#10;G4RMbRnCgYzjrzQBIqsFZrhUjBIZ3GACF/vUAV5FtpLpxEszSKv7wxMVjPoDuIBNAFhgjRO0quUP&#10;JiYjgADPVsY4z1oAgt0llDXDW8Q3DagSVjlPQjbigAa4tbZ1s7aVEkXJ2eW8oHc8qQFoAV4WuxmS&#10;bypVJCyW0pXJ6gMPb8aAJgXW3JQ/a2AHy5QZP16UADvJI3k4AaRMsuchVPBJ4GaAIhvjYwGeMQjC&#10;hFBDhFHI28//AKqAHzsjwHezQW5j++QoABGOQemKAGx3AkhtXgkEySsMyKAdygE59uRQBMsgkleL&#10;ZmNB87E/xHtgj0oAbEIwcxomzGdq4LHOeucY6UAJNJGCqKizSr/q4lIAGOMnnHANAA7ygRMkaysC&#10;Q2x9ir24zwT9aAGCN1BFzN9rdm3wo4VMFR0UcZx15oAkCMAzTKsakhnkUgA4OfmoArOsEl4/lLO8&#10;oX955bbYvodxAJoAsOm6KRrgOY2+YxMQAAAMgnOMd6AIIBLJunNvEC42oElY5T0Py7aAFe5t7Zkt&#10;LeVI5FydjRtLjueVIAP1oAJIPtQzJMI5lJCvbSlcnqAw9vxoAnJkWDEbfamwPlyoz756UAOd3kPk&#10;YXe6EspyQq9DngZoAg3GJ/IeSLyVwojRSGCKORtyRQA+YrJASxeC28v752hQG45B9KAESdZIbV4p&#10;BOkjAmVQDuUAnP5igCVJBLK0aKGiUYdj/eJ6YI5oASNYlJMaLtC5wuCTn1zj0oASZ0ysaKJZV/1c&#10;akKFx1J57A+lADXMoELRx+Yyk7tj7VHbPTB/GgBqwOmRdzfapGbdDE4RMFR/CABnHXmgB6jhjOqx&#10;5IZ3XgHBz82cUAV5PJe6kWJZpJVX955LFYz6A7iFJoAsuAYXeVGZW+YwuRwABkH5sY70AV7dZnDX&#10;ElvENw2oElbBT0PygUAElzbW7rZ20yROuTt8t5cdzypAH40ADxfaRmSYRzDhXtpSpJ5IDDvQBYDS&#10;iAkN9qbAwgKLk+ueBQArvI5+z4Ad0ywyTtB49OaAIgzx/wCjmaIQKAoVQd4RRyMZNADpvLaBi7tB&#10;bmPlztVQG9VPpQAkd0JYbZ4JfPjkYZlQAhlAJz+YoAmWQSyvEoDIgIdj/ePbBFADYViUkxouAvRc&#10;buc9c4x0oAbIwLKqoJXX/VxqQAMcZPPofSgBZGmxEUiErLndsfaq9sjIwaAI1iKAi4k+1Oz74Y2C&#10;JjaP4emcdeaAJQpUMZlWMEhnkXADY5+agCs/2Z7p1hWZpgv7zyiViPsckKTQBYdQYZHmRmVuTExX&#10;AAAzn5sY79aAK9vHJJuuHtolLjaoSVjlPQ/KBQAPcW1u6WltKkUgywj8tpenLcqQFz70AK8DXIJl&#10;uPKnBwslrKVyewYY7fjQBNvdLf5W+2OMYHygk+uRgUAOeSRz5I27mQ7lbJwOhzwM0ARB5EcwNJEI&#10;FwAqghgijkYyf/1UALORJASxaC18vJk+UKA3GCDzxQAJch4bYxSiaOVgfNQAhlwTnjpyKAJVlEsz&#10;xgBokGHLZ4Y9sHrxQAkRjGfJVSu3+HBPPrmgBspTcioqzSL9yNSFC9ASefQ+lABIZgYXSMSOudwR&#10;9qr2yARgn60AM8iQArdT/apGbfDGwRMbR0GAM4680ASAbVPnKiZILOp67efmoAryeRLdOIlnMir+&#10;8MbbYj7HJAJoAsOoaKRplZ1PJicjAAAyD823HGaAK8CTSK1x9miHmDaixysRs9/lA/KgBWntrV0s&#10;7aVI5Fy2wxvL7nlSMH60AEkIuRummEU4OEe1kK5POAw9qAJwzCAsn+lsAMKCi5PrngUAK7tIfIZV&#10;3uhLDJIAPHoM0AQh2VvIMsQt1woRQQ4RRyMZP0+lAD5ykkDby0Fv5f3/AJQoDDHIPpQAiXKyQ2rQ&#10;yCZJWH71ADlQCc+3SgCVX8yVoly0aAh2J/iJ+7gj0oASJY1yY9uwDlVIJ59c4oAZLIm5URBM6/6t&#10;FIUL0BJyewPpQArtcKIikQmYE52PsC9uMjB/GgBqxOgIupftUjNvhicImCo6ADGcdeaAHhWCs1wq&#10;oCQzuuADj+9QBWk+zSXTrAJmlC/vTGSsX0O4gE0AWXCeU7Thip+ZonI4AAB/i2479aAK9uk8265a&#10;3iXcNqKkrHKdMH5QtACtPb2zLZ28iRyKSdnltLjueVIANAA0DXK/PP5UykgSW0pXJ7Bh3x+NAEwM&#10;iwkq/wBrfAwmUXJ9c8CgBzSPI3kBVy6HcMkhR0OeBmgCIO0bmBpohCoACKCHCKORjJ//AFUAOmMc&#10;kLFy0Fv5f3ztCgEY5B9KAGxziSK2eFxNHIR+9UA7gATn25FAE6uJZWhCho1GHJ/vHtg+1ADIhCuf&#10;KRcYzhcFjn3OMdKACVlBVEUTSL9yNSAB0GTz2B9KAEkaVPKaOISSDO7Y+1VHTIGMH8aAGiKSNT9r&#10;m+1yM2+CJgiYKjooGM4680APCEBmmVYwSGeRTgHHPzUAVpBby3TiBZ2kC/vDE22Mk84O4gE0AWGT&#10;MUj3G9kb5jE5XAAAyOu3HegCCBZnD3DwRfMNqBZWOU9MBQtAA9xb27LaWsyRyLk7WjeX3P3SNpoA&#10;V4WusebMIpgSFktZSvPUBgR/jQBY3SCAmN/tRAHAKAk/XgUADyM7eRhQ7oSQcnCng545oAhV2RzA&#10;00Qt1wojUEOEUcjGTQA+d0kgPzNDb+Xy/wAoUBhjkH0FACJP5kNq0MonSRgTKoBDKATnH1FAEoYS&#10;ytGq5iQfvCTxuJ6YPWgBIwi5MQULtzhcFjn1z9KAGyyRrtRVWaRf9XGpAA7EnnsD6UADvKBCyQCR&#10;1zu2vtVe2cdD+NADRCyKVu5RdyO2+GNgiY2j+EDGcdeaAHhdqs0qLHkhndTjOOfmzQBXYQPcusKz&#10;NKq/vfKYrGT2B3EKTQBPIqGF3uEZkPJiYjAAABH3sY79aAILdZZQ1y1vGAw2oscrcoOx+UCgBXnt&#10;rdktLeVI3XLbPLaXHc8qRg0AI0LXQy8wilXgSW0pXJ6gMO+PxoAsbpBAcH7WcDABQZP14FACvIzN&#10;5BVdzpyDkhQePTmgCEGRGMBnjEK4XYowwRRyNvP0+lAD5tjwEtI9vb+Xy52BQGGOQw7UAItyskds&#10;0MvnJIQTKgB3DBOfzFAEyv5krxIA8aA7yc/ePbB68UANh8tQSiKFx91cFjn1zjHSgBsjDKqqCaRe&#10;Y4lIAXGAScn0PpQASPKBEYohK653bXKqvbPIwT9aAGLE0a/6XMLp3bfDG4RMbR/CBjOOvNAEgDAM&#10;ZlWJchnkXADY/vUAV3EEl1IsKzNKF/eeW22I+xyQpNAE7IvlSPMjsG+YxORwAOh+bGO9AEFvHLLm&#10;5lgiG4bUWOU4KehG0LQAPc21vIlnbSIki5Yp5by47nlSAp+tACvEboZlnEUy8K9rKVyeoDD2/GgC&#10;fcwhO0/a2AGACq5PrngUAK8kjuICFyyEsCSQAeD6ZoAi3OjGBpYvIXChFBDhFHIxk/8A6qAFmaNo&#10;W3FoLcx8yHaFAYYwQ3pQAR3HmQ2zRS+dHMw/eqAQVAJzj6igCUSK8zRgAxoCHY5+83bBHNABFsUE&#10;xqu3b0GNxz656dKAGSmPKqiLNKv+rjBChegyeewPpQAStKPKMcYd0zv2PtVc8cZGCfrQAxbeRAft&#10;c/2uRm3wxuETG0dAABnHXmgCQKVVjOFUEhndcAHHPzdKAKz+RLdOsAnMoXMvlkrEfY7iFJoAsOMx&#10;O06M6Ny0TEYAAGc5O3HGetAEMCTS7rg28Q3jaojlY/J6H5QtAA1xa2rpaW8qRyLltpjaT3PKkYP1&#10;oAR4jd8yTiGZThWtZSueuAw9vTmgCfeVgJjP2yQAYQFBk+pIwKAHO8jn7OyrvdCWXOQqnjnpmgCE&#10;l1byGliW3XA2ICHCKORjJ/8A1UAPnKvA25mt7fy/v/KFAIxgg+lADY7hGgtnhm89JGBMqgHKgE59&#10;uRQBMs3mSNGF3RIDvY9mJ6YPXigBIhGoJjVCuM4XBbn1zigBsjICqxxiZ15SNSFAxgc5PofSgAYz&#10;qIisQkcE7tj7VXPGRkYP40AMELICLyb7W7NvhjdVTG0dABjOOvNAEgBKsZlWNSQzyLgA45+agCu6&#10;28t06wrM0ir+88ttsZ9juIUmgCwwUxOZVYofmaFyCAABkfe2479aAIIEllDXDW8XzjanlyscoOxG&#10;0L+VAA09rastnbyJG65OwxtLjueVIxQAPA93zJcGKYEhXtpSueuAwxzj8aAJv3iwHY5u3AHy5QZP&#10;1xigBZJGdhBtUM6EsMk7QeDngZoAjDSRv5Jmi8hQAI1UhwijkYyf/wBVAD5WWSBvMLW9v5f3ztCg&#10;MMcg+lADY7gSRWrxOJo5W/1iAEMoBOfzFABcSJLHcQ7QUWNxIWycMw6Y78ehoAiaa3hWbmK2lyMv&#10;ARJIcnuCo5PvmgCQC5kYTIUKglWEvEirnkBl4GaAEF1G6tuwzoTvkVSY1IPQt+NAEqF3jXzGQhw2&#10;6SL5MYPGM57e9AEMc1nI22BRKx+ZnPIG09ycng9M0ATMd0kQiIEeSzP8uenQDFAEcq3jEC2nUhSQ&#10;25RnPYZANADUjjjlYTo7yKpkNywVgCwwQrdR+FADpD9wCOP7GybpmcgFQB8uTk5oAcWfc6hhK0oB&#10;ERJCquO7KDgGgCAp5oWfUA0JztEG/wAyI54GQoAP40ATH7S9ynlSRm0jBEqqMsGA6ZDcHB9KAEQL&#10;BGgSQW9vEpysmM4GRuJJFAEaf2a7wPGokdlLJMg4Oep+X1oAbfKtxBJbfapIBLxuCspUAZIBAXGa&#10;ALEYgt4IwspeMIoQu/LADjk9zQBCZo4lmB8u2kyPmiIkkxnuCg5PvmgCVRcswnXyygyCsvEirnsy&#10;8DPpigBou0KlmKs653SqhaNSD0z60ASRs8kY81kYMG3SxZXHcYBJ7e9AEUM1nK222AkJy7Oe209S&#10;TzweQDQBMeZIxHtWMEszZXJ46Afj1oAZKLxzi3nTaud+9R17DOCKAIkSKOQi4WRpQpdrhgCq5GCq&#10;t1H4UASScFCI0+xlMzM5AKqB8ueTQA5idz7W82SbBEZJCopHTKg4BoAr7DKqz36tDzs8gSeZEc8D&#10;KgDP40AT/v2uRslU20Qw6KgLB8dM7uDg9MUANQJDGm2ZbeCNTlJQM9SNxJIoAZH/AGczwvGgkdlL&#10;xyoOCCOW+X1oAS9CXFvJam6lh8443qpRkAGSAQFIz9aALEflW9vF5cpaMIFRpH5bA459TQBCZYYU&#10;mDNFBLkZaAiSQj3BUc/nQA9Tcu6zJsKrkETcOozyAVGBn6UAIt0pVmlCNIhbMqAtGpU9C2OvNAEi&#10;FniBkKEMG3Sx5XnPGMk9vegCKKa0kbbbKJGOXLNzt2nkkkZ47UATBTvjCsvl5LFht3dMYHFAEcy3&#10;pYfZJlZRnduAHPYZANADI440lPnpI86qZDcthgMjlVbqPwoAc5PyARx/YypadnIUqoHy9zmgB7ls&#10;uqv5jzYKxEkKox/eUEgGgCv5fnbZtQVoWHyiDfviOemQAM/jQBPi4a4XbKjW0YIdVUFg47Z3ccHp&#10;igBECQRIFmFvBGpykmN3f5iSeKAIlOml4JEVZJHBdJkHYjlvl45oAS9Edzby2v2uaDzTt3hWRkAG&#10;SAQFIzQBYiEVvbxKkzNEqKqM7/M2Bxye5oAiaWCFJVLRW8uR80JEkh56kFRyffNADgblpBKqoQMh&#10;hKPnVc84K9PyoABdxlTu2u6E7plQtGpB6FgOtAEqMzxLuZCGDb5IvlxzkYyT/OgCKOa0kYJbhZSf&#10;nZjzt2nuTk8GgCb70kQjI2Aksw2knjGAMUARTJfOwFtcJgZ3Bl5z6ZAxQAxYoo5W85JHlCl2uWAK&#10;jPVVbqPwoAWVnHlhIo/sZUtO0jbSqgfL65oAlJIMihvNM2CIiSFUY/vKCQDQBWKGXbPfBof4BB5g&#10;kiOcAZAAzn3oAnxcyXK+XMht4uHVVy28DoSG44PTbQA1AkMSbZRbwRq2VkAB643EkjFADIxp7vA6&#10;IHZlLxypnnPU/L60AJehLmCW1+1SwCU4LhWRkAGSAQFIz9aALEQit7ePExeLYqxs7ZLADjn1NAEL&#10;SwwrNueKB8jLQESScnuCvU+4NADl+0O6zxBNoJDCXh1GeRlOBn6UAC3cZUlwGdC26ZVLRqynGCeu&#10;aAJY2aSIb2jZWDb5Yvl75GMk9qAIYp7KVtlvtlJyxY8hdrYJJIz+dAEx5liEe3YCWZhjd0xgDH60&#10;ARypeMw+z3CttJyGUcH0yARQAxUijlbzUkeZVMjXLBSBkDKq3UfhQA52wUxEgsym6ZnwCqgfLnk5&#10;oAeWyXUOZGlAKxNkKoxj7yg4BoAgMZlxPfhoP4BB5nmRHOAMgAZz70AT4uHuVKSobaMYdVXJDjtn&#10;dwcHptoAYoEESCOQW8EStlJcA4GfmJJoAZENPLQyACV3UvHLGOMHq3y+tADb0RzwSWv2qWETfLvC&#10;shRQMkAgAjNAFiERwQR/vC0YVViZ5CS2BxknHJoAiaWCJJyxit5MjLQkSP17gqOT75oAev2l2WZA&#10;m0ZBWXh1GecFeBke1ACLdKQxfa7oTulVSY1Knpu9aAJEZ3jXeUYOGDyxHZjnjGST060ARxTWkp2w&#10;BZWPzFic7dp7k85BoAlJJkjEW3aSWLAjPToBigBkq3rEfZ7hcKTvDKOvYZANAESxxRyFblHkmVTI&#10;blgrAFhyFbqPwoAfITlB5cZs2XdMXIBVQPl780APLnLoD5kk3zCJiQqjH95QcA0AVynmhZ78GE/c&#10;WDeJIjngZCgbvxoAsfv3uV8uZDbxAh1VAWDgdM7uOD0xQAxFW3iRUm+zwRqciQDd1PzEsRQAxBpp&#10;MDoBIzAukqqSDnq3y+tADb4R3EElqbmWAS/LvVSpQAZIBAUjNAFiPyra2i2Ss8QRQjO33sDjk9zQ&#10;BEZoIUmG6KCXIy0JWSQjPUgqOfrmgB6C6ZlmXYVBIZZv9Yq55wV4GfpQAC6QqS213TOZVUtGpB6Z&#10;9eaAHoZZI13snzbt0seV75GMk9uvNAEUc1lKcW4ErcuznnbtPJJPPB6UATNuLxiDZtySWyM9OgGP&#10;egBki3rNi3mXjO/co6+mcGgCNY4o5SJ0d5gpka5YKQuRghW6j8KAHyhvkCpGLNk3Tu5AKqB8vc0A&#10;Odjl1DeY82CIiSFUYx95QcZoAr7GlCzXytAAdggMm+I54GVA5/GgCx/pD3K7JUNtEMOqqCwf0J3c&#10;HB6baAGoFhjQJMtvbxKflkAz1xuJJGKAI4/7PZ4HRRK7AukqKehH3vl9aAGXqx3EElqLmWATHb5i&#10;oUZVAyQCApGfrQBaj8m3gi2SM8YRVRnflsDjk9zQBC08ESTZaKCXIy0BEkhHuCvX86AHKbhnEsZT&#10;auQwlGHUZ55QYH5UAAuo2UltruhO6VVLRqynoT60ASJvkjUyMrKwO6SLKAHPGMk9qAIo57SRyluB&#10;Mxy7M3YKe5Iz9KAJuDJGI8CPJYt8uemMDigCOUXrOBb3C7RncHUZz2GcEUAMSOJJj5ySPMqmRrpg&#10;CFyOVVuo/CgBzk/JiKP7GV3TM5AKgD5cnJoAkctl1U+a8uCIiSFUY/vKCQDQBXEbzYn1ANBg7Rb7&#10;98RzwMgAZ/GgCY+e1yoWVGtowQ6Ko3B/QkNxwem2gBqL5MahZFt7WJTw+Nx6/MS2MUAMT+zXaGRF&#10;EjupdJUHGCOW+XjmgBt4I7i3ktftMtusp271UoUAGSAQFIzQBYiEdvBHiYvEEVYy7ctgcHPqaAIn&#10;mgiSbLRQTZHzQESScnuCo5+uaAHp9qZxMojwMhll/wBYq555UYH5UAILtCpLlHkQnMqqWjUqehYD&#10;rQBKhkeNSzphg2+WLK45yMZJPT3oAhjns5DshCzE/OWPOAp6knJyD0oAmwTJEIyBGCSSMZ4GMAYo&#10;AZKLxjiCdQASGDqM57DIBFAEYihjlPnI7yqpkNy4BUZGCqt1H0FADpGwUAjT7GULTNIQpVQPl55z&#10;QA8kgyKGMrz4IiYkKoxj7yg4BoAr+WXAuL4NCPueT5nmRNnAGQBz+NAE/wC/e5XZIrW0QIdUUFg4&#10;HTO7g4PTbQA1AkEKeXJ9nt41bKyAZ643EkjFADIxprNBIgErspdJUHByOT8vrQA29CXEEtr9pltx&#10;McFwpQooGSAQFIz9aALMQitreMCUvEEVUZ35bA459SKAIXliiSb5oraTIy8JEkhB9QVHJ980APH2&#10;lmWdNhAJDCXh1GfVeBke1ACC7QoxIV5EJzKAxjVgehODQBJE0jxAylDuDb5YSVwc8Yzk9OtAEaTW&#10;UrbIAszH5izc42tySTzx1oAlOTJGsW0LkszcFumMAY/WgCOVb04ENwhCk7tyjOewzgigBixxxykS&#10;RyPKqmRrlwpUZHIVuo/DFAD5CQUAjj+xlN07OcFVA+XPJzQA5mYl0V/NaUAiMkhVBH95QcA0AVzG&#10;0u2a/wB0HOwW+/fEewyAADn3oAnIme6XypENvGCJAqjIfHTO7rg9MUANQLbxIEk8iCJTlZAAcc/M&#10;SxGKAGx/2YzQugErsC0ciDPUcn5fWgCO9EU8Elr9qkgWbguqMjKAMkAgKRmgCzEIYLeILMzxhVVG&#10;dzlsDjJPc0AQtLAiTZaO3kyMtCRJIcnuCo5PvmgCQfaWkWZPLwMgrLw6jPIBXgZFACC7jYMXUM6E&#10;7pVQtGpU9N2OtAEiM8ka+aybXDb5Y/l78Yznt1oAjjms5W22wWYn5i/XbtbkknJ47UASkkyRiLbs&#10;yWLAjPToBigBkovWIFtOpAzu3L37DIBoAjSNI5WE6u8iqZGuGCsBkYIVuo/CgB8pwUHlx/ZGXdMz&#10;nBAA+XnJoAVmfe6LiUzAN5ZYgKCPVQcA0AQ7DKFmvw0GPlEHmCSI54GQoAb8aAJv373K+VKn2aLI&#10;kVVGQ4HTIbrg9NtADVXyI02Si3tolOUkHPcbmJIoAYn9ms0LoBK7KXjlQdcjr8vrQA29C3EEts1z&#10;LbiY7d4DKygDJAIC4zQBZiEVtbx7JS8QRVRnflsDjk9yKAIWmiiSb5oraXI+aEiSQgnuCo5PvmgB&#10;6/aWbzx5bRgkFZR86rnnBXgZ+lACLdR4LEKzJnMiqWjUg9N3rQAkzM9jMZnVVMcm+eL5ccZGMkn9&#10;aAJllcw73jdchQBxvy3/AOugCCZbqSFEtR9n3PmSSQDIQcnGCeT60APle7f5bdlSNNoMsnVvoOhB&#10;oAfKrYQNCk+TnAwoGe+DnNADZdsiyNsZnXpGQUHy9twHIoAbLdi1jMkuPMcsYklZIxgDIG7J/OgB&#10;iiaaIBURLeRQ5FtKfMO7kEMNgx75oAbbiC1BjWdjPO250uZDK/AwVAyelAE0jO1wqRW+VHymcsu1&#10;COR8uc96AGrIEJFxchnlKqoMewnB6D1zQBIzzLMCS0a5CqmAY2HbkDIP40ALGsm8v5USuSd7ocnd&#10;njtz75oAbOcZ+0KGUdIh827JHJ3DgCgCXkgjCgDG0gkdeOoFAFdlWSURPKkxA3Jbs2x/944OT+Io&#10;Almmht1Eky+WFJSFAQdxI7AetADlkd4A7q0YbaB93d82OmOO9AFeaKd4litv3AZ90skmMhB1wAep&#10;oAldrliFhkWOJdoMrjJb6diKAHSo2FzAk65ycYUAnvgk5oAZLiVJGCszL/CQUB2/w5HUfnQAyW7+&#10;yxtJMQZZGYxLI0cYCgZxuBI/GgBFWWWAKI0W2kUORbyHzCW5BVl2DHvmgBkHk2v7tJ28+d8uly5m&#10;cBeCq/MTxQBPI8huAkNsGAGz7RuXamOR8uc96AGK7IdtxcKTKyqoZNhbBPAHfIoAkLyCbJZo1BCq&#10;uAY2HbnGQfxoAIxLu3skSuc73Truzx25980AEuSCJlVkX/ln97OSOW3DoDQBK28gkhQoA2lT/wDW&#10;4oArsu+RY3lWUld0UBba/wDvHBJP5UAPlmt7VRLKNmwlYlyCXOP4QO9ACiVzD5joyZCgDI3fNj04&#10;70AQzJdyRKlsBbgvullkwSEHXAB6mgCR3upPkgdY40KhppBkt347EHpQA6ZNwUGBZ1B3ZGFAJ74O&#10;c0ANlKSRyOyOzKRhGDRg7e2QORQAyW6FpG0k2PNkLGJZGSMAAZxuyeKAERXliVVVEt5FDkW0p8wl&#10;jkFWGwfjmgBsKw2qlBcsJp3y0dxJ5r8cFRyTgUATOzm5Cw2+4AbDc7l2pjkDbnPegBiOF+We5DNK&#10;yogaPy84PQeuaAJWaRJQXZo1yFRMAxsO3IGQaAEjSbeXZYUdsh3Tsc8YOOTjrmgAlI5E6hkHSIfN&#10;uyRy24cAUASnJByqgcbSGI6++KAKxDSTBHlSX5d8Vux2Pj+8SDk/lQBJNcRW6h5V2bSViTIy5I7A&#10;ZoAckspg3yxsm7aAoI3/ADfTjvQBBcJdSRolqBbZfMsrgFgg5OME8mgCR3uX+SBxHEpUNLICS3rj&#10;oCDQA+VGIX/R0nGc8YUAnvg5zQBHLh0kcozyL/Acxj5e2QOR+YoAZNdC2QyTnEjsxjSUpGMAZ27s&#10;nj3oARN0sIUIiQOoci3lPmHdyCrLsGPfNACQCG1XZHO3nztuaO5kMrgLwVHOeKAJnaQ3AWK33KPl&#10;NxuUqmOfu5z3oAariPIubkFpSqoDH5ecHoB1OaAHlmSYFmaMEhVQANGw7ZIBIP40ALGHLlikSsc+&#10;Y6HndnjsCffNACSkZPnqGROkY+YNkjk7hwB9aAJTuZTgKBwEIbH64oArMgaYRvOsxK7o7dm2P/vc&#10;dfyoAlmmhtlV5h5YU7IUGCWJH8IHegByyOYd7oyFtoUZG7LY9OO9AEFxHcyRLHZ4tgX3TSyYJCDk&#10;4APU0AOd7pztglVI02gyyDLEjrjoDmgB8yMQoMCzrnJ6KB74OaAGSkSRyFYmZ16I2UHHbIHIzQA2&#10;a7NqjSz481yxiWRo4wAozjdkjHvQA0CeaAKsUcdtKoc/Z5T5h3HIKsoQY980AJbCC2BRJ2NxM+50&#10;uJDK42jBVeT0oAkkaX7QBHBuUfIbjcpVMcj5c570ACOUO2e5DNKyqgaPy8kHkDuc9KAHlpVlBdmj&#10;AIVUwDGw7c4yD+NACxiQsWMUaMc73Q5Oc8dgT75oAbLt58/DKv8Ayz+9nJHJ3DgCgCbqDwoXjYQx&#10;HXjrigCuylphG8yTDbvigZij9fvHBOfyoAkmnhtlDzDYEJWJBjLsR/CBmgBRIzQ5kR1yFGMjdlse&#10;nHegCCdZ5IUS1/0cF8ySyAZCDk4AJ5NAEkjXL48h1SNdoMsgyzfToMGgB0qcIDCk4znsoGe+DnNA&#10;DZgsiStsYuvRDmMfL2yByPzoAZLdC1QyzY81yxiWRo4xgDON2SPxoAaolniCoiJbyKHIt5D5mWOQ&#10;VYbB+OaAEtxBaKUWc+dO25kuZDK42jBUcnpQBK7TNcbYoBtA2Gcsu1MDIyucmgBqMUOLi5DNKVVc&#10;x+WWweQM9c0ASFpFmBcvGMhUTAMZHbnGQfxoAIhKzl/KiRuQ7qcndnjnHPvmgBJiefPUMq/8sgQw&#10;Ykjk7hwBQBLmQglggUY2bWPfjrigCBxvkWNpUlON0cDHa/X73B5/KgCSWaG2UNMNm0lYl4JYkdgK&#10;AHLJI0IeRGjDbQASN/zY6Y4HWgCCeO4eJY7YfZ9z7pJHAyEHJxg9TQA+RrlzthkEUSFQ0zgkt9Ox&#10;B6UAOmXAQGFJ1znAwuCe+DnNADZCskcjrGzuvRGzGvHbI6j86AGS3ZtYzJPjzXLGJZGSMAAZA3ZP&#10;HvQAiiSWEAIiW0ihyLaU+Yd3IKsuwY980AMthbWoKrO32i4bLR3LmWTjgqOT0oAmkdjciOG3DcbD&#10;OWXamBkfLnPegBEYRnbcXAJlZQgMfl7iCeB3ORQA8s4nBLtGuQqoADGR2ycZBoAI1k372WJWOfMd&#10;Dzuzgdhn3zQASkYInVTGvPlj5t2SOW3DoDQBK28gkhAAAEIJH64oAryKWkETSpKxXfHAzbW/3uDk&#10;/lQA+WaG2VXm+XYSsSDBLsRxgCgBwklMO+RGTdtAHG75vp9aAIJ1uXhVLMGDLlpJJAMhR1wAepoA&#10;kd7txthZY40KhppBy3fgdDnpQA6ZJCFAt0mUnJOQoGe+DnNADZCsiSMUZ3XHyEFAdvbcByPzoAZL&#10;dC1RpJyBI5YxJIUjAAGcFsnj3oARFklhUKiLbSKHItpCJDvOQVYbBj3zQA2ARWqlBcHz53y8dxIZ&#10;XGOCo5PAoAmd3NxthttyqNhuNylUI5A2ZzxmgBisEbFxc7nlZVQNH5eeegz1zQBIXcTAszIuQqoA&#10;DG34gZB/GgAjWbzNxjhQnO+RTk7s4Hbn3zQASkcidQwHSIfMGyRydw4xQBK3IKkKBxtwxHX3xQBW&#10;cB5RG0yygLujtySrcfxHHJ/KgCWWaC3QSyjaEJWFcjLtjsB3oAVZXaDfIjR7tvBI35bHpx3oAhuI&#10;7qSJUtf9GBfMsrhSwQcnGCeTQA9zcsNsLqkaEAzSDJY9eB0INAD5UJCgQLPzuOMKBnvg5zQAyUB4&#10;5HKMzL/A2UB29sgcj86AI5bs2ymWdgHYsYkkMcYwBnBbJ4oARFlmgCqiLBIodvs0p8wljkFWXYMe&#10;+aAEt1gtQUE7efO+WjuJDM4xwVHJ6UASu8jXISG2yg+Q3BZSq45A27s96AER/LO25uAzSsqoDH5e&#10;cHpzycigB++VJw0jmNMhUjADRsO2TjINACoJclzHEjHId15O7PHYZ465oASUjkTgOq/8sx8wbJHJ&#10;3DgD60ASkuV6KBwEO4jrx6cUAVnG6QRyTJN8u+K3Ztj/AO9xyfyoAlmmht1Dzfu9p2xKMHcSP4QM&#10;80ACynyAzo0e/aFBI35bHp9aAIp0uHiVLQfZ8vmWWTGQo64wepoAc73khCwuscS4DSuCSfpnAINA&#10;EkyMQv7hZ1zu7KAfXBzmgBknlypLJ5bM6nhG3IDt7ZA5GaAGTXf2VTJPgTOW8pZSkYwBnG7JH40A&#10;NVZJYAixpHbSrvYW0p8wljkFWGzg+uaAEthb2wKJOftEz7njuJDK428FQMk8UASSGT7SBFBuA+U3&#10;G5CiY5Hy5zxmgARxGStxchmlZQu6PyyxB5A9cjigCQs4lBZmjHComAY2H1xkGgARZdxby4kc53uh&#10;yd2eOwJ465oAbL0xcEMoOfKADbskcncOADQBMQxByFA42EEjGePSgCu4UyiNpVmON8duTsY/7Rwc&#10;n8qAJJp47ZBJONgQlYkGMsSOwGaAFE0rQ72jZc7QMlQ3zY7DjvQBBOty8KR2o8gl8ySuASEHXGCe&#10;TQBJI1052wyLHCm0NK6ksx747EGgB8qMQmIUnGc9lAz3w2c0AMlxIkreWWkHRDlB8vbIHIz9aAGS&#10;3YtVaSfHmOWMSyMkYwBnG7JH40AMVZJ41CoiW8ih9tvKfMyxyCrDZx75oAS3+zWoKLcEzzvlo7iQ&#10;zP8AKMFRyelAE0jzNchILYMg+Vrgsu1Mcj5c57+lACI5QkXNwrPKVVAY/L3YPQA9c0APZ3SUF2aM&#10;EhUjADRsPqBkH8aAFjV9xYRRI3PmPGcndnjtk++aAGy4OfPCui/8sx82SSOW3DgCgCUksCSFA42n&#10;dj264oAgZd8giaZJTt3RwM2x/wDe4Jz+VAEkssNsgeYbAp2xJkEscdgKAHLK7QhpFZN23Ayu75se&#10;nHegCGaO4eJY7UfZwX3SyuBkIOTgA9TQA6RruRgsEqxQoVDTOuWb6ZwMGgBl+jNayDyFulIY7RhR&#10;yPQ5zQA8ujDDwMkfBL8IMn2BznPtQBGIzKQYlkVFz/rGf5iTyNrH+tACy2rvLFK9w6yJnagx5W48&#10;A4I5PPFADnilOze0rbQPmjYIWJ9gQAKAFDO0xjZ23MM+UUyNvQ5Zc8/jQA5k3uC2VVBgIVUoWPGR&#10;xuoAbJGqSLOLZZpeFDqqq6oPdjQAzz32vPHZO3JyCEVycehPegCOeK1lMcr2ssoHzYT5dpBx8ybl&#10;J/I0AOScgyzpcKA4CRQSgxhDGSDwTnk0ATqJAB8vlueSgb5CfrgmgCL7IAglaHbPuLFIJXQFm4JO&#10;Cv8AKgCWONow24Nhz82+Teqrj/a5oAhK2jsm2Bn83ndsIUehOcD8qAHywiQSRT4lhcKrDBXCg92J&#10;OaACO1tLch47Yq8edjfePIxwck8igBzNE/3oHVMg+YcKMn2BznPtQBEIjIcxrJGi55kZ8sSecqx6&#10;cetACyWzPNFK906smdsYx5W7GAcEcnnigBzqxCl2mYKPvIdhY/QYAAoAAzvJ5ZmZS4z5Ozoo4IJG&#10;R+OaAHMvmOCSVjjXaIyitHuPAIyN2aAEkiVZBcC1WeYYUMqqrqg56sc/hQAzz5drzLYtznI+VXPG&#10;Ome9ADJ4raXy3a0kkUEMdvylSDj5l3AnH0NACrMVeWdLlQjAJDBKpjCFCQeCc8k0AWU81V/1YDHJ&#10;K7vkz7cZoAr/AGQCMSNDtm3bikEropZuCTjaKAJo08oMWDMHPzBpC6qMf7VAEJW3d0K2zsZBncFO&#10;0DsTnAoAfLCJA8U37yOQKjfKVwvPViTmgBYrS0tisiW+HjzsfgknGMDJJ5FAAzRt9+Fkj4ZpThQS&#10;fYHOc+1AESRGQkxiVY1z/rWb5iTyNrEcUAOltS0sUsly6smdqAr5W7oDg9TzxQA6SKRgm5pjt/iR&#10;grMT7AgYoAdlml2GVgzDIiKZAUcEFlzz+NACsjSOGfIVRt2FVMeT0IyN1ADXjVXFx9nWWUYVWVVV&#10;1Qe7H9KAIxO2HmSxbGTwdiuxA9M96AGzR20vlubWSReGIjypQ5x8yblJx/umgAWcAyzJdDDAJFDK&#10;pjCFCQeDzknvQBYUyKOItr9Sucpn64z+lAEP2MBfNeHFxktsgldE3NwScFaAJY0aJW3hm3n5g8hd&#10;VGPegCIras6bLZ38znftIUDsTnAoAfJFvEkc/wC8jkCoRtK4UerEnNABHa2tuRIkGHjzsbGTyMYG&#10;STyKAHFo2HzwsicEycKMn2BznPtQBEsZkYGNJURc8yM/zZPIKselACzWu6aKWS4dHTO1AR5ZYjAO&#10;09TzxQA6SKUhSTMxXHzIwQufpkDA96AFy7S7GkYFhkRFP4OnLDIz+NACtG0jhnyqICBGVUxlieCO&#10;N3FACSRIrC4+zpNIMKGVVV1Ue7H9KAIjO+x50s5AST8vyK54+vegBJ4rSXy3NrLIMhjsyNuDj5l3&#10;An/vk0AKs53Szi5UK4CQwSjywmwkHgnPJ70AWIzIFyAFPUru+TP5Z/SgCH7KAnmPDtmLFikEropZ&#10;uCTjaKAJYlaJWDKxDn5g0hcKMf7VAELraSOnl27yF+d20hV9Cd2BQA+WAOJI5lEiSBUYbSuFB7tk&#10;k0ALHaWtuwdYMPHkow5PIxgZJPNAAXibIeB1jGGLkBRk+wOSc0ARLH5xzEJUjX/noXyxY8/Kx6fj&#10;QA6S1YzRSPcOjJnagx5ZboDgjrzQArxOQuWmcpj5kOwsT7cDFADt0hmCM53MMiErkBRxyRnn8aAH&#10;Mru4JyqoNpRlVo8noRkZoAbJCqOtx9mWWUAKGVVVwg92P6UANE0m17hLJyTk7fkVzgehPegCOaK1&#10;mEcjWkrrwx2/Lt5x8y7gTj6GgBUmw0063KgMAkMEq+WEKEg8E5yTQBYTzQDiML1ON2Vz+Wf0oAg+&#10;yARiQwFZyxYpBK6KWbgk4Kj9KAJYo/KVtwYiQ/NvkMiqMf7XrQBG62zum23ZvM58zadqjsTnA/Kg&#10;BXiEnmxzP50bhUYFSoCA/wB7vQA6O2tIG8xIAGjyY2+8eRg4JJPNACs0ZGHiaOPIJfheT7A5zn2o&#10;AiVPOP7oSBE6+Yz/ADFjzlWP9aAFltWeWKZ53WRM7YwR5WegOCOTzQA94pG27zK20D5kYIWJ9gQM&#10;D3oATLtN5bOcsN3lFAcL0OSuefxoAcyF3BJ2ogx5bIpTceMjjNACSRKji4Nus0vCh1RVdVH+8c0A&#10;Rm5ZVadLNznOQQqueMdM96AGTxWkpjla1klA+bCfLtI4+ZNyk4/3TQA5JyDLOLkDcAkUEoMapsJB&#10;4JzyaALCeao+WIK3Ugt8mfyz+lAEItPk814Ns+7dsgldFLNwScFaAJIo2jDbwxDnnfIXVVx/tc0A&#10;RFLZ3Tbbs3mfNv2EKB2JzgUAPlhWQPFOPNikCow27cKPVicnrQAJa2duRIlvtaPOxzyeRjCkknkU&#10;AOZomGGgdU4O84UZP0O7OfagCJYmlIKLIka5/wBYz5bceflY9PxoAJbVpJopXuXRkztjG3ys4wDg&#10;jk88UAPeN2C5aVto+8jBC5PsCBj60AG6QyeW8zIWGRDsBwvQ5IyP1oAcy+YynJCIu0I6K0ZY9xkb&#10;s0AJJEqyLcfZlmmGFDKqhlQe7HP4UAM89wrzrZueuV+RH6Y7nvQAyeO2l8tzaSSLkMdnylSDjJXc&#10;CcfQ0AKk+1pp0uF2sAkMEoMYUoSDwTnknrQBZXzVBxGFbqV3fJn64z+lAFYWgCea8G2fcWKQSuil&#10;m4JONv8AKgCeNGiDbwxDn5tzl1UY/wBrmgCIrbNIm23djIM7tp2KOxOcCgBZI1lEkU3zxyBUYFSu&#10;Ez/eJ5oAWO0tbciSODa8eSjnlicYwMknkUAKTE2d0LonDGQ/ICT7A5zn2oAjWNpTmNJEjXP+sZ/m&#10;JPOVY9PxoAWW1Z5YpXuWV0ztQEeVuxjOCOTzxQA6SKRgpLTNtx8yMELE+wIGKAFBdpQjSsCwyISm&#10;QFHBywzz+NADihlfc+URBt2MqlCT0I43UANkjRZBceQs0oAVWRVVlQf7x/SgBguJMPMlk5HOQdqy&#10;Egeme9ADJ47WURu1rJIMhjs+Uoc4+ZNyk4/3TQAJOA006XKkNhIoJR5YQxkg8E55NAFlRMq/LEFb&#10;qV3fJn8iaAK4tFA8x4yJ8lvLt5XRdzcEnG2gCeNGiDh1Zlc/MHkLhRj1agCJltWdCtu7eZzv2Hao&#10;7E5wKAHSRCTzIpv3scgVGBUrhR6sSc0ACWtpbkSJAN8WdjdTkjGASSeRQA4tEfvwMkfBMnCLuPsD&#10;uzn2oAhETSMDHHKqDOTK7/Nk8/Kx6fjQAstqWmhka4ZHTO1OPKJxgHaep54oAkeKRgpZpm2gfMjB&#10;Cx+gIGBQAm5jKEaVgXGREU/gHHJXPP40AK0ZlcM5Kogx5TIpjLHuMjdQASRIrC4a3SaUYVWRVV1Q&#10;e7HJ+lAEfnuFeeKwkOc5B2o54x0J70ANmjtZfLka0kdeGOwkbSDj5l3An8jQAqTHdNOLpAjgJDBK&#10;pjCFCQeDzye+KALCecAdqBD127vkz+Wf0oAg+yqEEjw4n3FtlvK6KWbgk4Kj9KAJo0MSsHBIc/MG&#10;cuFGP9rFAELLaO6eXA8nmDO7aQi+hO7A/KgB8kPmB45wJEkCoy7SuEB7sSc0AC2lrA29YNrRglG6&#10;nkY4OSeRQA7MbAq0DKgwxc4UZPsDuzn2oAhEZkOYxLHEucGRnyxY8/Kx6UAOktS0sMrXLq652rx5&#10;ZY8A7SOvPFACyRSMFLNK+wDLoQhZj7ZAxQA7cxmCNKcsMiApwFHHLDPP40AOKs7BjkIq7djKrRkn&#10;gEcbqAGyRIkguDbLNKAFDqqhwo5/iP6UAN85yjTpYvznKnYshwPTdQBFLDazeXK1nI4GGO07duDj&#10;5k3KTj/dNACpMd0063ShWwsMEq+WE2Eg5BOSSe9AFlfMVeECnkld2Uz9cZ/SgCv9mXZvMJW43Fik&#10;EsiKWbgk4KigCaKMxK24MfMPzF3MiqMf7XNAEbJau6bYHbzBneFYKB2JzgUAOkjMgkjmHmROFRhg&#10;rhAe7Hk0AEdta25DpAA8edjfeOSMcck8igBxKMCHhZE4LPwgyfYHOc+1AESxmVgYhIsa5/1jPliT&#10;z8rHpQAstqzzRSvO6OmdqDHlE9AcHqeeKAHSRO2ze0rFRndGwQsT6gEDAoAXdK0ojaQ5YZ8pk6L0&#10;OSuRn8aAFKl33NkIgwI2VTGWPGRkbuKAEeFUlFybdZpsBVZVVWVB/vHNAEZnkCNPHZO3XKkKshOP&#10;TPegBk8dpKYpGt5ZAMMVT5dpBx8y7lY4+hoAck5DSzpcqFYBIoJR5YTYSDwTnkmgCwglVeIwjdSN&#10;wKZ/LP6UAQi1UIJHi2zliwSCV0DM3UnBX+VAEkcbRht4Yq5+bdIXAGP9rBoAjKWrum22ZjIN27aQ&#10;q+hOcD8qAHSwiQPHMBNFIFRhjbhQe7EnPWgAS0s7Yh4rfa8edjH5jyMYByTyKAHExt9+F0j4JfAU&#10;ZP0O7OfagCJU8w7kEqRrnmQvltx5+Vj04oAJbYyywytdOjJnbGMeWW6AlSOvPFADbyJ3tnEjTMqx&#10;tzCQruSPQYFADo7SMlZ5t80wYuQX3IpPYDOOPagB8v2mX5YyIo36svyyD86AFVVsrdPNfeE+XzX+&#10;9jpkkA5NADEuXncqLWZI8cSuVVSCeowxP8qAJFlhkDwQSAODtYxYJUkZ5684oAhjItl8mJ2nmOQ7&#10;Ty/N19VBx17CgBWkuyVC8En5mTEqAd+uG/SgBzykTRINmSCHZiPM4x0Cg9iaAI8Wk0wcBHeHMIaU&#10;ZYHgnBbn8c0ATL5LRhGCi3QjJIBRiT2yTgZoAZLf2InNvJPieNfMeJSchT3O3t9aAGxBXjNxbuZM&#10;jdG8jtt3Hg/gPpQA9ZhhIkODwWMY81CM89ORmgBy+cZPMuNqICfLCOSMAHqNooAhW7srhmeGXzCm&#10;OMPtB7ZA4oAsFxEHLFSwwNidSx6Z570AQpaL8s1xvml3F9pbcqE9gM449qAJJvtM64jOyJ+Ny8SD&#10;H1oAREWztkMzBtmB5sn3sE4BYgHJoASK4knZl+zyJH1EjEIrAnthie3oKAHrNbyb4baUCQHaxjwd&#10;hIzz70AV4ybUeVHKbiYk7mmlOR+IBx+AFAEkkl4SmPl3HkxkSKPXqFb9KAFllKTxJhMkEOzn95xj&#10;oFz2JoAYFtppVkAV5Icwq0oywPBOCefxoAlUxFBGwHkJwxZcox/2SSeM0ARy31n55tnnAnjG5olL&#10;bgvqdvagAiXfEZ4JDICN0byO23PQn8PpQA8TAKkcbDjBPljzFOTz05FACxmZpDJcbUUE7AkhIwM9&#10;RtGaAIlu7K4ZnjmMjpj5cOUB7fL0oAn3rFvfCuwIG1ODuPQde9AECWke4SziSWYsXKltyIT2AJwM&#10;e1AEs4uJv3any4n7jIkAHOaAEjC2duu9g6x8GSQYbB4ySM5NADYrhp2YfZ5Y0wSJHKqrAnqMMT2o&#10;AeJLeQPBbOA4OGMYBKsRnnrzQBEjfZ18mJjcSnIdppvm698A469hQAskl2CoX5WYjcUIlQevUK1A&#10;D5ZilxEn7vLAhix/ecY4AXPbJoAiItppw8YV5Icwh5hkg8E4J5NAEw8vywPkECkbiVyjE/3ck96A&#10;GzX1mLg28lwPORd7QoW3Aep20AMRTJGZ7aQsCN0bSO23JyCfwHHSgCVJQqJHG3zDBJjHmKcnnpyK&#10;ABPOMhknZVVSdoSQkYGRyNozQBELuwuWZoZTI644w5UHtkdKALBcQq7MVZsgBU6lj0HXvQBXW2U7&#10;Zp1eebcWILblRjzgAnHHtQBLKLqf5EPlwvxuXIkGPr0oAERbK3TzW3eXwZXHzYPGSQDk80AMiuWn&#10;dgLeYR/89HIRSCeowxP6CgB6y28u+3tpArg7WMWCVJGefegCFGW1HkRSNPKchmnlJb81Bx17CgBX&#10;kuiVAAQE/MUIkUdj1waAHyTFJ4kAjyQQ7Of3nGMYC56jJoAjItJZllXa7w5hV5RlgeCcFhn05oAm&#10;BRo1Rgv2dThmIBRj7ZJ70ANmvbET/ZpJx50a72hTJIHq230oAbEpdDcW7B1Ybo2kdtuTwfy+lAEg&#10;mXaiRNgjBbyx5qkE8/d5FACIZzIZZ2REBOwI5IwARyNoyaAI1vLK6LSRTGUoQMDeVDfQYFAExfyx&#10;IzhS3ACp97cRxnnvQBDHadJrjfNNuLhSxZUJ7AZxx7UASyi6m+RT5cbDlhkSLigBI4xZ26+bJvVO&#10;PNcfNg8ZJGcnmgBIrgzsyiCZI+0rlVVhnqMMT+lAD1lt5A9vbSDeDtcx4JRiM89e1AEETLbr5MLN&#10;PIchmmm56+oBwPoBQA55rrKhRtYkbtmJUHbuAf0oAV52W4iRVjzghmc/vMjGNoUHsTQAzbazTB/l&#10;eSHMIaYZYHgnaW5PbmgCceUYwjbRbqeSygqxP90knHNAEUt/Y/aPIknAmjG9olLbgPVtvagAjXfG&#10;biCQuCN0bPI2zJzk/gPagB4mAVEjOSMH92PMXk89ORQAqecZPNnKqoJ2BJCRgA9QVGaAIhd2NwS0&#10;c29lwAuHKA+4GBQBP5nlB+EZuAI04JJ6D8aAIY7VGInn3yzbi+1m3KhPYDOOPagB8y3M3yoRFG/8&#10;a/LIMfWgBY1+xWyeawdU4Mr/AHsdMnA5NADI5zO7D7PMkeOJXKqpB7jDE/yoAkE0Dh4IJAJAdrGI&#10;AlWIzz1GaAIFb7KPIhZriY5DtPNz17lQcdewoAc73eVCAIzfeKESoB36gN39KAHySss8SDy8kEOz&#10;n97kY6Bc9iaAIittPKrpsaSDMIeYEsDwxwW5P1oAnXyjGFYDyFxuZhlGJPbJOBmgCOW9sftBtpLj&#10;/SI13vEhbKj1O3t9aAEjAdPtFuxkz80TSO23J4J/D6UAPEyqqpGcEYJ8seapGeenNAArT+YZJ9qo&#10;pOwI5PAB7FRmgCJbyzumLxS+YUxkYcqG7ZHAoAsFxCHJ2FsgbE6knoDk96AIVtRlZrjfNNuL7S25&#10;UJ7AZwMe1AEk32qcbEPlxNwWBxIuOe9AAirY2yCV9wj482QfNg8ZYgHJoAbFcNcOyi2ljiIyJHIQ&#10;MPUYYn+VAD1mt5N8FrIA6naxjwdhIzz70AV0dbYeXFIbiY7gzTSnI59QGx+QoAe816dmBt3HkxkS&#10;qPXqFb9KAHSS7J4owIySCHZ8eZkY6BQeoJNAEYS2llWRQjyQZhVpR8wPBOCeaAJh5ZjCOAIFxuLA&#10;FWOf4SSeM0AMlvbEXBtnuB50a73hQsSB6nb6UAJEBJG01vIZBjdG0jttz0J/D6UAOWYFVjjxgY5Q&#10;eYDk89ORQA6PzzIZJyqRrnywkhIwM9RtGaAIlvLK5ZnjlMjpj5QHKKe2R0oAm3eVvdirHIAjTglj&#10;0HXvQBEtqhIluN8su4uQzbkQnsATjj2oAklFzL8iHyon43DIkGOfwoASJUs7dd7Bli4Mrj5sE4yS&#10;M5PNADY7ozOyi3mRMZ8xiFVgT1GGJ/QUASLNC++3tnAYHDNHg7WIzz15oAhjP2dfJjc3Ep3BzNN8&#10;36A4/KgB0kl3lQvyFiNxTEqAdD1AagBZJ2W4iQCM5BDs5/ecY+6Fz2yaAGbbWaYSqVd4Mwhphkg8&#10;E4J5P1zQBKDEYwrbPIXGcrlGOeoJJ70AMmvbIXHkS3H7+Mb2hjJLAep20AJGN8ZngcsCN0bSO23J&#10;zk/gPagByzBUSOI/MMH92N6kZ56c0AKn2gymS5Koik7VVyRgZHTaM0ARi6sLlmaKXzHTAxhygPbI&#10;4FAE4fyVfO1myAEj4JY9PxNAECWqEia43TS7ixBfciMewGcce1AEswuZV2KfLibguMiQc0AIiiyt&#10;U8xt5TjzXHzYPGSRnJ5oAbFOZ3bFtMigHEjsEVs9xhs/oKAJFlgk329vIA4O1zHglSRnn3+tAECs&#10;LZTBFI00zbgzTynd+YBx+AoAcXu8rj5ST87JiRB2PXDfpQA6WbbcRIPL3EHeWP7zjGMBc9Rk0AMK&#10;20sqyAK7wZhVphlgeCdpPP40ATAxtEFYL9nT7xZcqxP93JPegCOa+sRObd5v38a72hXOQPU7aAEi&#10;DyRm4t23qw3RtI7bcng/kPagCRZlCqkTDcMEmMeauCeenIoARTceYZZ2RFBOxY3JGACOQVGaAI1u&#10;7O5ZmilLsuOBvKqe2QMCgCcuIBIWKl+BsXqWbpn60AQR2inbNcB5ptxY5bKqT2Azjj2oAllW5lHl&#10;oTHE3BYcSL3oARVjs7dfMff5XHmuMtg8ZOAcnmgBsVy07MBbzLFjIlZlVWGeowxNAEiy28ge3t5F&#10;3g7XMeCUYjPPXmgCCMrbDyYGM8vIZp5fm6+qhsDnsKAHPLefLgbGONxjIkQevUBv0oAc8uy4iUBC&#10;xBEhc/vMjGMBc9Rk0AR4tJrgMNrSQZhDTAlgeCcFuefWgCYGNkEZVRbJ94uuVYn+7knjPrQBHJe2&#10;Qufs7XCiSNd7woW3AZ6tt7UAEYLxmeB94PzIzu2zJzkn6fSgB4lwESN8AYJ8tfMU5PPTkUAOQzlz&#10;JOVVFJ2BJCRgZ6gqM0AQrdWNwzSQymRlxhcOUB7ZHAoAseZ5XmEhC2R8icEseg696AIFto8rNPvm&#10;m3FyC25UJ7AZwMe1AD5jdy4WPEcUnV1yrj/9dACxp9it085w4TjzH+9jpkkA5PNADY7hp3ZRbzRp&#10;jiVyqqwPcYYn+VADlmgdXgt5BvU7WaIDKkjPPXnFAEKEWwMMcjTynIdp5vm6+oBwOfQUAOeW6O0A&#10;bSxG4x4lQDv1we+aAHSSlZ4kHl5wQzMf3nGMYCg9iaAGYtZZhINjPBmEPMMsDwTgtyfrQBKDAUCE&#10;L5KkZZlyjMfQknvQBHLfWX2g20s+J418x4UzkA9ztoAI1Dxm4gYyg/NG0jttyeCfoPpQA9ZQoWOI&#10;gdCfLHmKRnnpzQAqGYymS4ZURSdgWQkYAPUbRmgCFbuxuS0kU3mFCOMOVU9sgcUAWDIIVdjtZsgb&#10;I+pY9B170AQJaKds1yHln3F9pfcqsewGcce1AEsou5l2KQkb8FhlZBQAIq2Vsvmvu2cebIPmweMk&#10;gHJoArzTvPb3Km3lWLy3PmOwRWGD93DE/oKALRDYXc3l7gQEVtpyeTzjmgCCdS0iqJJI1iG4+U6t&#10;wM8uGBY/hmgBywtcIsiybgcPG77gT35U4xQAXBD7EijaYbsv821MdeT3+lAEm8CbYVIcL5h2r8uT&#10;8vXuaAFVZIwAWTy+c5TaQTzxg4oAjW6SSFri12vlSIw4aIMw9SRwPwoAhX7YgMjQW6ysPmaElm3n&#10;g5JXJ/KgB7G5S3d0VbtwxMS3BEGfYkKR7fdoAfFPOYh5sDWsv9wFZEznHBUjIH4UAGZH+V4llj2q&#10;XkYbCWz2Ug59etADZrWyug63CuVLDczF4wx6gcFcgelADluLSJXCOqnIT92v8fTjHXmgBZWmjw0M&#10;Qmc/e+YRkDsOQaAFQtHiWebYAMvGSvlrx0yQDx9aAFJcZZwoA6bdu0k9zkZzmgAK/IuSYt4I2hsE&#10;E8nB70AQzqXkVfMkjSMbsxurDA7uGyx/DNADkhadFdSWU4aORy2eueVOMYoASZQ+1Io2lUtucb9s&#10;ePcnOfoKAJw4WbYww4XzDsU7cn5evc0ANXzY8fMnljJYFNpyeeMHFADBdLNG11bbXJUiIOGiDMP9&#10;phwPwoAhQXigyNBAsxUbnhO5vMPXkrk/lQA9zcpbuyBbt92YkuMQZ9iyqw/8doAfFNcGIGaE20h4&#10;8vKyJknHBUjIH4UAG52bYYVlQKpeRvly2eykH0z1oAbPbWl1ujuFYjI3Fi8YY54HBXI9qAHefaRL&#10;II9qkEJ+7Xqx6fd680APlkukwYoBMecncIyB6c570AIpMY864m2cZeMldi9ONxAPH1oAeA+GaU7Q&#10;OgXG1ieh5GQc0ANIZ0UGQxbxjaDtIJ5OD3NAEMyZkC+bLGIxuPlurfKOhcNlvyzQA4Q+egcNuBw0&#10;bvuz68qcfhQAtztkCxpE0yEksN21B9T3+goAerqswTkPt8wkA7cn5Rz60ACh4wAzIYxktlNpz14w&#10;eaAI1uknia5tV3gqREJAYgzA9yw4GfagCJFukDytbwJKRy8JJbeevJXJ/KgCRjdxQSOmy7kDExpP&#10;iAn2LKrD/wAcoAWOad4kM0BtZBgeWCki5JxwVIJx+FADsys21ollTapeVvl3NnspB9M9aAGT21ld&#10;bo7hXYZG4sXjDHOQMgrkD0oAd9otYlkCELyEwi/xHjjb15oAdK93GF8mBZzg5JYRHHpyD3oAVN8S&#10;iS4lEeQS8ZKmNeOm7APH1oAB5vzM7BMdMY2k+pyMg5oAVwdi7m8ssD8obaQTyee5oAhmVmdV8yWN&#10;IhuzE6t8ozy4YFvyzQAqw/aIxIrFlOHjaTdnk55U4FACzbX2xxRtKpOWw21PXJPf6UASBx5ojbhg&#10;vmHap25Py9e5oASMPHxuTywTuyu0gnnjBwaAI/tcckbXNqBISpEYdWjBYdizDgfhQBEq3iK0jwwC&#10;RhgmE5YOeDyVyfyoAexuord3jC3bbj5a3GID9NwUj6fLQA+KeZog00Bt5cAeXlZFznHBUgkc+1AA&#10;cs+1oRIu1d8rfJubOOFIPTGetADJrWyuw6XCsV3DduLxhj1A4K5HtQA/7RaQrIEKhgQv7tP4jx26&#10;80AOlkuUCtDbrMTnd8wQ4/EGgBU3xr5txKI+MvGSvlrx6kA8fWgBR5vzNJtAXptI2knoeRnP40AN&#10;ZMhcs0W8f6sNtIJ5OPU0ARTqzSKnmyxpEC2Y3VvlHdwwLH8M0AOSIzxq6NuU4aN5NwPJz904xQAT&#10;HzNiRRGUZ3NltqfUnnP0oAk3fvhGy4cDzW2j5eflAz3NACqJIxguojGc/JtIPXjBxQBGt0s0TXVq&#10;Q4KkRq4aIEg92YdPwoAhQXSbpDDCsrLy0J3NvPckrk/lQA9jcx27su27k3ExLPiD8CwUj/x2gB8U&#10;spiDSwG2m4Hl5SRck44KkZA/CgBSzswVoFlTapkkYbdzZxgKQfTPWgBlxbWNyrLdKxXcN25njBPY&#10;cFcgelADvtFrEkmxlTnZhF/iPHG3rzQA6WW6UAwwiY4OST5ZA7DnNACpvjXzbiUpxlkJXy1OOmcA&#10;8fWgBQJAHaXCAfd242sT35Gc5oAUrlFDt5e4H5Q23rycEDmgCtMA0qBZZUSIbv3Tq3Azy4YFvyzQ&#10;A9YfPjWTfvBw0cj7snJzypx+FACT4lKxxQNMu7c/zbE/E9/pQBKGXz/KKEOF807V+XJ+Xr3NAAom&#10;iwN8fl87soVPPPGDigCMXSzQtcWwD5UiMOGjBIPdiOB+FAEKC9jDSGGBZWHLRHc2/oSSVyfyoAkk&#10;NzHA7KFu5NxMSz4gz7FgpH/jtAEkU85iUzQNbScARgpImc9sEEgfhQAm6RiF8lZI8K0kjfIWbOOF&#10;IP160ANmtbK6Drcq+GYbizPGGPVRwVyPagBwuLWNJFSRVOdg8tf4zxwB15oAfI9zGoaKITvjnLCM&#10;gY465oAELRgS3EwUYy8ZK+Wpx0yQDx9aAFG/BaXCqOgGNpJ6HkZHNAAVO1ct5QcEbd20gnk4Pc0A&#10;QTqXkVfMljSMbiYnU/KO7hgWP4ZoAckXnoGjYspw0cjlh1OeVOOlABcbX2pHC0wzubDFUx7nv9BQ&#10;BKrET7G4cL5hCqQuT8vJ7mgBF8yPADJ5YzuBTacnnjBxQAxbpJozdW21yVIjDhogzD/aYcD8KAIA&#10;LlMyNDAs5HLQks289eSuT+VAD3NwlvI0e27cNmNLgiDPsWVWH/jtAEkc8xiXzYDbzYx5eUkXJPYg&#10;jIH4UAGXJAa3WRNqmSVuMtnHyoQfTPWgBs1rZ3QZLhWwWG7eXjDHqBwVyPagBfPtolcIVBB2YjXH&#10;zHpgDOeaAHytdJhoYfNbH94RkD05z3oAVC6L5txPsGNzxkrsXgcbsA8fWgBV3/MznaB0242sex5G&#10;c5oAQqWVQz+XuzhQ2CD1ODjk0AQTIzyBfNljWMbj5Uin5R3cMCx/DNAD1i85FdX3rw0bvuzyc8qc&#10;Y9qAFuP3mxIo2mUnLDdtT8T3+lAEgfE4j6Nt8wkDjJ+Uc+tAAvmRAAsnl8lvk2nPXscUARi6SaJr&#10;m1AfKkRiQGMFh6swzjPtQBCgu0VpGggWUjloTubeevJXJ/KgCRzcxW8jjZdyBiYlnxBn2LKjD/x2&#10;gB0U87RK0sBtpMAeXlJFyT2wQTj8KADdI5CGBXQKpeVht3NnHyqQfTPWgBs1rZXQZbkM3zDcWLx7&#10;jnIHBXIHpQA77RaxLIEIXkJhF/iPHG3rzQA+VrlAvlQrOTnJJEZx6c5oAan7pfMnm2LjLxkqY1Pp&#10;nAPH1oAePNG5pCqgfdxjaSe5yMg5oAaw3KoOY9wPyhthyeTg9zQBFMheRU3zRRxDdmJ1bgZ5cNlv&#10;yzQA5YTcRrIj7lOHjeTfnBOeV4AoAJsSbY44nlVjlsNtTHYk9/pQBIpAmEZJ3BfMO0Hbk/L17mgA&#10;UPCBl12ZO75NpyeeMHFADPtaSxNdWuJMqRGHDRBmHYlh0/CgCEC8RWkNvAszABmhOWDnAOSVycfS&#10;gB7G6it5JF2XTbv3S3BEP4blVh9PloAfFcTNEDNCbaXAHl5WRM5xwVIJA/CgBQZCQjQiVAq75W+X&#10;c2ccKQemPWgBktrZXautyrFSw3bi8YY9QOCuQPSgB63FrGsgRlUg7P3a9WPHG3rzQAsslym1oIFm&#10;POckRkD8Qe9ADkLoPNuJhHxl0JXy1OP7xAPH1oABvBYtgbem3G1ieh5GQc0AI4yq7iY9wPyK2CCe&#10;TjHU0AQTo7yqollijjBb92yn5R3cMC35ZoAesJmjVkbepw6O+7PJzypwBQATnzNkccRlGdzDdtTj&#10;1POfpQBIzIJgjKQ6jzPlHy5PyjJ7mgAQSRjbvURgknK7SD14wcUARi7jmha6tsSZUiNXVo9xB7sw&#10;4H4UARRi6UNK1vCszDBeE7mDnuSVyfyoAeTcx2zum27k3HyluCIOfQsFP/oNAD4ppzCGlh+zy8Dy&#10;wyOuSexB5A/CgAYu7ANCJECrvlPybmz0CkH0z1oAbPa2dyrJchipYbt7PGGPUDgrkD0oAcLm1iWQ&#10;RsFwdnyL/EeBjHWgB0slyoHlQCdiOSW8vAx05z3oAVPMjBlnl2DGWQlfLU46ZIB4+tACgOodpMIF&#10;6BcbWJ78jOc0ABViq7n8ssD8gO05PJwQOTQBBcAtKiiWSNIhuPlurfKM8uGBb8s0APEJnRZA24HD&#10;Ru27PJznacYoAJ9shVIommGct821MdeSev0oAfuHneWVIcDzCFX5cn5eT3NACqJIhtLp5fO7KbTk&#10;88YOKAI1u0mhNza4kBUiMSBogzD3YZA/CgCBPtiBnMECTMOXhJZt54JLFefyoAkcXUdu7jbeSBiY&#10;lnxBn0BZVI9vu0APinuDEpmgNs/ACApIgJOOCCCQPwoAXc7nBhWSPapkkYbSzZxwpB9M9aAI5rTT&#10;7kOlxvwWG8szxhj1A4K5HtQA9bi0jWQI6ryEAjX+PpwB15oAWV7hADBALhj94lhEQPTkHNACrmIC&#10;S4k2DGXjJUxrx03EA8fWgBxEoBaQqoH3QMbST0PPOc0AIQ21dx8sOCMBsEE8nHHNAEEyFpFUSzRp&#10;GNx8uRWG0d3DAt+WaAHrF50YkDFlOGjd92eTnlTjpQBFqIEtrJHHA0ylWZl3+Wh47setAEktvIAb&#10;mKJZ5wvyLI5BG7k9cgfpQApNxIVjjDQIOsnysW4xgZJ/PFAEEySSzD7RK7CAK6ra70JZgQd+CQeO&#10;goAsFbib5obholGQFaNckjucj+VADoY0hlZEhIdgGklXG0t68nP6UARSM8QR5zC8PzNJO52vjBwE&#10;UA5/P8KAFW5gkeFBsEzBXEMmPORGGeVz7UASTyrGjneYscl9pZRk/TmgCIJiPZeXEcyqckyKo+bP&#10;GRnAxQAfapfPKSxNHborZbhxJ06Y5AoAV57VnjWSXZOQCIlch8f7qnNACF7mdzNEw+zrkG3kjxvP&#10;b5iePyoASM+XCImjNoBk4hAdfmJzghf/AGWgBYrbzZJJHufOQEBIwQoTGMg7MZOfWgBHP2x9kcsU&#10;8A4lgyrg+x6mgBUghgjaS4t449x3KkZ3ZKjIxlV+bjgCgAkifBuYIVuJwuI1lcgjdyfvZH8qAHML&#10;iQrGA1uoxmQ7XJP90ZJ/OgCGZZXuAJpXKwBXRLYMpZ2yCHwSD9KAJilzN8yTvEBkbWjGc++R0+lA&#10;D4kELMI4iu4AySDAUt+ec/hQBC7vGI5LkwtEdzSzMdr4wSAqgH27/hQA4XEMzwINgmdVcQvjzkRh&#10;nJXPtQBJNLHEknzMh/v7WYZagCHYVTZezxyqp5MiKPmzxxuwMUAO+0TeeVkjKQgMd2RIJOmCMZwM&#10;UALJcWW9VlkCzkAiJXYSYP8AsqQaAGbrmd/Mh2/ZlzmCRMFz2wxPH5UALGTHCITCbPksRDiRfmJ6&#10;YX3/ALtADkt/NlleW5aeMECONSFVAAMg7Opz60ARsRdyBI54poRxLASrg47HANADglvbxPLNDHHl&#10;typGd5LKMgDIAzxwBQAksTKPtMEIuLhVxGJXII3cnrkD9KAHkXT7YkJgUcmRtrE8fdHX86AIZFle&#10;fE8jsIArKtsGUl2BBD4JB46CgCcxXE2GSZ41GRtaMZJ9TuH8qAHwxiGQokRAYAySDG0n35zn8KAI&#10;JHkiEclwYTb/ADNLcMSr4wSAigHn8fwoAcLqB3gj+XznCssMn+uVWGeVzxzQBLNIqI3zNGB1fazA&#10;Fjj8fwoAgEe2Mrd3EU0aHJMiAfNnjIzxigBftFz5+2WPZAAxLcP5nTGMZwKAFlntC6LLJidgCsSS&#10;MHwf9lTn9KAGGW6nl3QANbLkNBImCx7fMTx+VADoiYY/KMBtDnJEGJF5J6fL/wCy0AKluZZZZJLk&#10;zx5AjjVgqqBjOSmMnNADGZLyTbHLFNAp2yQZDhsdjQACKCKJ2ngijDHcqRtuJKjIAyBzxwBQAslu&#10;Qv2iCIT3CrhBK5yN3PfIH6UASN58jLAm63VeTIdrkkDGACT+dAEEqzPOBNI7CAK6rbhlJZsgh8Eg&#10;8dBQBOVuZf3kVy8SjjYY1ySPXI6fSgB0UaQuUSNgWGZJRtClvXk5z+FAELs0axSTvC8PzNJO/wAs&#10;m3BICqB9O9ADkuoJZIYwF851D+S+PNRGHdc57UASzSBI3O5ogOr7Cw+Y/TB/CgCHYwTZe3EM0at1&#10;kRR82eMjOOKAF+0zmbE0ZjtkDZYfMJDxjGMnFAA89mZFSSTbOwBWJZGEnP8Asqc/pQAhe7nfzIwD&#10;AuQbeRMFz2+Ynj/vmgAiLxxCJovsQHzbIAJF5POML7/3aAFjh86aR3uTcJkCONTtCYAyDtxk59aA&#10;I5Nt64AnimgGRJb5Dg47HGaAHLFbwRu0kEcW47lWM7yWUZAGQvPHQUAEkEq5uYoRPc7f3ayOQRu5&#10;P3sgUASMbh8RR7rdF5MpKvuOOgyT+dAFeTzZJf8ASXYrAFdFttyszNkHfgnPHagCwyXU3MU7QquR&#10;tZFzn1JP9KAFiiSBmRYm3MAZJRjaW+mc5/CgCJ2aEI87RGD5mlnfhsYJAVQD7d6AFW4t5ZIFG0Tu&#10;qsIZCPNRGGeVz7UATzSpEjt5rR46vsLLknHpzQBXCBY9t3cxTopzmRAPmzxxnAxQApuLgzbZY/Lg&#10;VWJbh/M6YxjnFADnntS6pJJicgFYldg+D/sqc/pQA3N1PJ5kfNuMg28qAFz67j0/KgAjYxReU0P2&#10;RQc4iAkTk9sL6n+7QAqQmaSSSSdp48hY41IVUxjOdmMnNADXP2yTalxFNb5w9uSrg47HANACrFBB&#10;EzzwRx5O5UQ7ySoyNuQvPHAFABNA4U3MUK3E4X5FlcgjdyeDkD9KAHn7S5WKLNugwTJ8rk8Y2jJP&#10;50AQTLM8486R2EAV0FvuUlmyDvAJzx0FAExE8gLx3DxAZGGQZLepyP5UAOhjEMhSOFgXAMsq42k/&#10;ic/pQBE58kI87QvD8zSzuSHxg42KAc/n+FACrcwyvCg2CZwriGTHnIjDPK5z2oAlnlWJHO4x4/j2&#10;llGTj8aAICrKgju54rgKckyKBznjIzgYoAf9om+0FZYmjgRWy3Dh+nTAJAoAHntTIiSS7ZyoIiVy&#10;Hwf9lSD+lADS9xPIZYjm3TIMEkeN57fMTx+VABGwii8lozaDOdsIDr8xOcEL6n+7QAsdr5skjvdG&#10;eMECOMEKEwBkEpjJz60ANYreP5aTwzQA4kgJVw2OcHGTQA5YYYInee2jQMdyoh3ElRkYyBzxwBQA&#10;SQSjNzFCs84XEayueN3J65H8qAJG+0yFY03W0a9ZPlYsQOgzn86AK8oleYCeWRlgCsi2wZWLtkEP&#10;gkH2FAE7CeU7o53iAyNrRjOR3OR/KgB0UfluyRxFNwBeYbdpb6E5z+FAETs8PlyTtC8PzNLO3yyY&#10;wcBVAIz07/hQAouYJngQbfOdVcQNjzkjYZ5XJPagCSSSOJZCGMZHPmbWYZb+f4UARbGRNt7PHOAc&#10;kuoHzZ4yCcDFAB9puDMVmjMduoY5GHEnTBGASBQAslzZGRI5JAtwQCsSuwkwf9lSDQAxmubhzIuP&#10;sy5Bt5EwXI6fNnjn2oAWP93CIPKNmeSfJAkX5iemF9/7tADo7YyzTSSXLTxghY41IVUwBnOzGST6&#10;0AMYi7k2RzxTQDiWAlXDY5wcA0AKiQwxySTQRxgncixnfuKjIAyo544AoAWWBlX7RBCJ7hVxGJXI&#10;I3cnrkfyoAcwuX2xqWgRRkyHa5bj7o5P50AQyLK82JnciAK6i3DKS7Agh8E546CgCdo7ib94k7xK&#10;uRtZACT6nI/lQA+GIQyFEiI3gGSQbdpPvznP0FAELsYgk07QtB8xlnbKvjBICKAc/n+FACi5hlkh&#10;QBRK6qywuR5yIwzkrk96AJZpVjR/naPHVyjMAWOPx/CgCHYyx7b25imjUg/vEUfNnjIzgYoADcze&#10;ftmjKQKrEtw4k6YxjJFACyXFmzoskmJ2UFYUkYPj/dU5oAbuup5DLEQbdQR9mkTG5ux3Z459qAFj&#10;LQxeU0Js+pIgxIvzE5xx/wCy0AKtv5sksktybmPcBFGG2qgGM52YySfWgBrFbtgkU0MsAOJLfIcN&#10;7HGTQAeXDBGzS20UYJ3KqNuJKjIxkDnjgCgAkgZVNzFELi5C/IJXII3c9DkD9KAJCbiTEUW+3RcZ&#10;k+V88fdGc/nQBXkR3uAJ5HbyArKtuGUlmyCHwSDx0FAFgrczAyQ3LxKMqEaMDJHc5H8qAHRRpA5R&#10;I2ywBklGApb15Oc/hQBBK7wrFJM0LxHc0kz/ACyYwSAqgYPbvQA9LiGWSBNq+eyhxC+PNRGGeVyT&#10;2oAmmcRo53NHjq+wsMscenP4UAVxGVXy72eKdFbOZEGN2eMjOOO1ADvtU5m2zRmK2VWyeG8w8Yxj&#10;JxQAPNZ+Ykby7Z2AKxLIwk5/2VOf0oAaWuJ3LoR9mXINvKmC57fNnj/vmgB0ZaKHyjD9jA+bbCA6&#10;8k9Pl9f9mgAjtzLLJJJcmdMgRxqQoTAGQdmMnPrQA18XjhUuIpoBxJbgq4bHY8GgASK3gikeWCNM&#10;ncqod5LKMgDIXnjgCgAlhZP9JigE9yFwiyOcjdyeuQPwoAkJuZCIYt1ug5MxKOSemBkn86AIJVla&#10;YCeV2FuFdRbhlZmbIIfBIPHQUATMtzNzFcNCBkbTGucjuS39KAHQxJFKUSEhmAMkwxtLfTOc/hQB&#10;G7PCEkuGiaD5mknYkPjBICqAR+tAAlzFK8EfyLKyq/kvjzkRhnlefSgCaaeOJHPmtGR1bYzLknHp&#10;g/hQBXMeEKX1zFPGh/5aIo+bPcZxxQAv2ibzdskflwKrHdw/mdMYxzigBzTWpkRJJMTEAiJZGEnP&#10;+ypzQAmbqeTzIxm2XIMEqYLn/eJ4/wC+aAEhd44/JaD7IgJP7nDrye3y+p/u0AOjtzLJJJJOZosg&#10;IinaExjOdmMnPrQAx/8ATJNqXEU1uCRJb5VgT6HGaAFWKCCJ5JraOLcdyqh3ElRkYBC88cAUALLA&#10;237TFEs86r8gkdgRu5PByBQA9vtMhWKPNuowTJ8rluPujJP50AQTLJJcAzyu32cKyrbB1JZgQd+C&#10;QeOgoAnK3E2WhnaIDICsi5Le+R/KgB0MYgkKJEwZwDLKMbS3ryc/pQBFIzQqklw8TwfM0k7nD4wc&#10;BFAP86AFF1byPCmEEzKHEL/65EYd1zmgCSaZI0fDGPH8e0svJx+P4UAQiNggW9uY5lU5PmKo+bPG&#10;RnjHFADvtM/nlZozHborZb74fp0xkgUADz2jOiyS4mZQRErsr4P+ypB/SgBN9zMxlgI+zrkG3kTG&#10;89vmJ4/KgBEYwwiEwm1wScRAOnzE5wdvr/s0AKluZZZZZbozqCAkQIUIABkHZjJz60ANLC9crDNF&#10;PAOJIMq4OOx4NACrBbwRs9xbRoWO5VQ7ySoyMZA544AoAWSCQf6TBCs8yjEayuRjdyeuR+WKAHkX&#10;T7Y13W6L96X5WLED7oyT+dAEE/mtN+/kdhAFeNLcOrF2yCHwSD7CgAvVupbOZ0neDbG/ysgzuA6n&#10;P9KAFmtY4okkuZZJjG/nKM4LN1AwmM47CgCS1aWWHzpo5IJHJKxyHcyqTxkKSKABBbxuxMqq1w5Z&#10;AB5bE7QMe/T0oARrJpHRpZWlhjyywMFILEEZ3YB6GgB0s0MCOC6xMowDIWEYPUbmPGf1oAhLP5cc&#10;ksH2kvlsxAbVXGR1bnNAEi+SRJOpWBm5cyLtcHHcHHFAD35SOQbpT1XYdqk+rAHmgCqLe680Smwt&#10;WuGYl7jcQwU/8AJzgetAFoSRJHst1zluFbMYJPXG7r+FACgEzGSSL5zlC67CAozgk5BoAhkmR4B5&#10;NykUORGH6A59D0zjpQA5luIZAttAjRInM7Y3lsjIxx1HOc0AQ3H2u4L2/wBiSSwAzIrMELsTkADk&#10;YzyeaALFrCkG6GNYo4lUEwRjbtJ9QOP0oAjkhDKs/lEeUF8lFf8AdjP8WOBkUAJLbxxxpJczSzeW&#10;/mqOhZ+oGFAyB2FAEts8kkHnyJLC7kkRyEMyqTxkKSKAGxNGrtvlVftD7owP3bMduPXJ6ZoAVrIu&#10;6NNK0sUeW8lgpG45Gc8HofWgBZ5oraNgXWN0BCmUsIweo3HpmgCIbzHHJcQC4aTc+6EfKoxkcE85&#10;7UASJ5JWSdMQO/zSNIu1h6ZDYxQA5ixSN0LSnquw7VPu2OtAFQW1z5vmtY2rTux33G4hgp47oWzg&#10;Y60AWhKsaBbWMEbsbTmMH1xuHP4UAOCEyeZJAPMbKGQbeFGcEk4PNAEUssTwAwXCQxZCCTp16gE8&#10;Zx0oAVluopMWtshjVOZmI8wtkcYGO3PWgCGc3M7ParZrJZAbpQzBC7E5AA5GM9cmgC1bRrCWhRYo&#10;owATDGACpb1AOOxoAheIOEl8s/ugPJQNiIZ/ix0yKAElhijiSS6uJJvKfzV5wWccgYXGcHoKAJbV&#10;pZLfzpEkhdySsch3Oqk5GQpYf4UANUQRu26UD7Q+5FUeWzHbj15PFAA9kZHR5pHlhTJELbSNxyM7&#10;uD0NACzywQo4LqjouA8hYRg9Rk9M/rQAw7vLjlmhFyXy2YvuquMjgnnNAD42jPmzIRAz/M8jrtb8&#10;Q2OBQA5uVjkVmlIPHl/KpPqwBGRQBUNtdiQSmwtXuXYlp9xBCHj+4TnA9aALayKkey3jz83Q5QE9&#10;8bv6UAOCnzfMeACRsqZFKnCjOCScHn6UAQSTpJAPIuUih3BBIPlBJ6gE8E46UAOdbiGXFtBGYwn+&#10;tJG8tkZGBjPHvQBBcfapma3WxWSyAzIGYIXYnIAHIxnk5NAFm3iWPMKLDFGoB8iIAFSeeQOMUARy&#10;QIwSYRkGJR5ChgIxn+LHTIoASS2VY0kupZJRE/nBR1ZuoGFAyB2FAEtq0skPnSJJA75KxyEM4Unu&#10;FJFADU8mN2BlCtcyZRQNjMduPXJ6ZoAHsy8iNcStJBHkiBwpBcgjORg96AHzTxQxsDIqFBgNKSsY&#10;PUbj0z+tAER3+Uks0IuTJlswj5VGMjgnnNAD08kCWdSsLPzI8i7G/HdigBXwwjkVmlI5HlnapPq2&#10;DzQBV+z3Xm+a1jatMxJe43EEKfqhbOBjrQBbWREiC2se7LfdbKLz1xu6/hQAqhzKXkgAdvlMo2nC&#10;jOCSSDQBC8kLwg29ykMO4IHBwCT1wTgZI6UAOkS5gkxb28ZRUz5pPzlgQMYGOo96AIZ/tU5e2+wh&#10;7MDMgdghdycgKORjPXJoAs20aw5ijWGJFUExRALsJ9QOMde1AETx+ZtmEZAhUGBQ2IwT/FjpxQAk&#10;tukcaSXc8k3lv5yqOpbqBhMZAPQUASW8krwieRJIGc5WOQ7nAJ4yFJFACRiFWbdKqtcOSij92zNt&#10;A/HpQAPZeY6NLI8sEeSsLhcFjkZzwehoAdLNHBG4BSJoxgGVmEYPUbj0/rQBFhiiSTRfaS+W3xAb&#10;QuMjgnnPagCRfLAknTEDucu8i7WHHcHFADm3bY3BM5z8oT5VPuwB5oAqi3uvMErWVq85Y7rjcQwU&#10;8f3Cc4GOtAFpZQsZFtHuXOApzGMn03dfwoAVVIlMkkA81vlaRSpwi55JOD+lAEUkkUkOYbhIYchB&#10;JnGSeoBPBOOlACuLiKXbbQIYlj5mbG8tkZGBjt3z1oAhuDPMWt/savZKMyKzBC7E5AUcjHc5NAFi&#10;0Tyg0KCGOMKD5UQC7S3qBxigCN4VcRy7CDCAYVV8RjP8WOmRQAk1skcKSXUssxjczIueWYcgYXHT&#10;sKAJLYyTQebNHJDJISVRzudQTxkKSKABBBEx/eqrXD7kA/dsTtAx79M0AI9mZJIzLK8sMeWELBT8&#10;5BGc8HoaAHTTQwI48xY2QYBkJEYPUZJ4zQBEzOI45ZoPtJfLZhA2hcZHVucmgB6iMrJPGVt3fmRn&#10;XDA8dQ2OKAHvnbHIhaU9V2fKp92ANAFQW935vmmwtXuGYmS43EEKfqhbOB60AXBKiR7bVN3zYCnM&#10;YOeuC3X8KAAK3neZJb/vWyvmAocKM4JJIP6UAQyzI8I8q5jigyIw4OMk9QCeM46UAPdbiKQC3gja&#10;NU/1zY3lsjIwMduetAEE/wBsuC9sLJHsQMyBmCF2JyAByMZ5PNAFm2jEO6JEhjiVQTDEApXPrjig&#10;CKSFWCzLG2YgDCqviIZ/ix0yKAGzQIkaPdzSyrExmxnG5+oAC4zjsKAJrZ5JYPPkSWFn5WOQ7mCk&#10;8ZCkgUAJGYo2bdMqm4fciqPLZjtx65PTNAA9kHdHmlaWKPnyWC43EEZzwehoAWeaCCNlEiRSICFM&#10;hIjHcbm6ZoAi+cokk8H2kyZbdCBtAxkcE857UASJ5OJLiIiGST5pHkG1hjgZ3YwKAHMSVjdS0pHK&#10;lPlUn1YA80AVBaXHnecbG1M7t89wHIIU/wDACc4GOtAFsSrGm22jyucbTlASeuN39KAFVC0vmyW+&#10;2RvlLgocAZwSTg0ARSSxvCPIuUihJVFfhc56gE8Zx0oAcy3MUwFrbIYlTLTsRvLZHAAxnI5zmgCC&#10;4+1zs9sLNXsQMuGYIXYnOAORjPXJoAs26eTuhQQxRqATDGoBUt6gHFAETx7wkvlkeUB5CK2Ixn+L&#10;HTIoAJbeNIke7mlnETmVR0LP1AwmMgHoKAJLVppIDM8ckDOSVjkYM6gnIyFLD/CgBsYhjdt8qg3L&#10;7lAHlsTtxj36elABJY73V5ZGmhj+YQuF5Y5GcgA9DQA6aeKBHG9UaNcAykiMHqMk8Z/WgCM5Mccs&#10;8H2ktlswj5VXGRgE85oAfG6YkmjIhL/NI8i7WHpkMR0oAUn5YpAWmf8AhEZ2qfdgCKAK32W680St&#10;YWrXLMS1wWIIU8f3Cc4AHWgC0siJH5dvHuOehyik+27r+FAChVEvmPAFlOVMgKnCDoSTg859KAIX&#10;mjlgBt7pI4SQiv8AdBJ6gHpkjpigB0iTxSbbeBPLCDMxI8wtkZGBjt70AQXBupma3Fir2IHzqzBD&#10;IxOQFHIxnrk0AWbeFEBhVIYo1UEwRAAozeuOMUARvApVJUjI8pR5Ch8RjP8AFjpkUAEtuiRRyXUs&#10;s3lOZgBwWccgYUDIHYUASWzSywec6ywO/wAypIQzhSeMhSRQAi+TE7b5QpuX3IANjsduMdcnpmgB&#10;Hs3kdGmkaWJMlYGCn5iCM54PegB81xFBGwMqI0YwGlJEYOMjcTxn9aAIiZDGks0IuTJlswjhRjI6&#10;nnPagB6GILLOhELP80jSLtYfXNACuMrHKA0xzkbDtUn1bBGaAKv2e780StY2rTMSZLneQwU/8AJz&#10;jjrQBbWSNYgLePdzgIcoM98Fv6UAKofzS7wBXb5fNXacKM4JJwaAIpJY3hHkXMcUO5UEg4yT1wTx&#10;nHTFACyR3EEmLa3QqEz5rY3lsgYwMdu+aAIJ/tk5a1Nir2QGZNzBN7ZyAo5GM9cmgC1axxxAwxLD&#10;FGigmKIBdpPrjjHXtQBE8QZUmEZHkgGFFbEYz/FjpkUAJNbxJEkt3NLKI385V6Et1AwuMgdhQBJb&#10;yPJCJWWS3eQ5WKQhnCk8ZCkj/CgBEWFXOZVU3D5UD5HZtoH49M0AD2W+RHkkeaKPJWB9uNxBGc8d&#10;jQA+WeKCNgGWN4wRulJEYPUZJ4oAhKkpHLND9oL5bdCPlC4yOC3Oe1AEqmMeZOpEDP8ANI8i4cem&#10;Q2KAFYkrG4LSnPy7PlU+7AGgCr9nu/NErWVq87E7rjcQwU4H9wnOOOtAFoShY9trHu+bG05jGT1w&#10;W6/hQAoVhKZJIBub5TICvCjoSTg/pQBFLLG8GYLlIoNwQSZ25J64Pc46UAKwuIpcW0CGJY+ZzjeW&#10;yMjAx275oAhuTdTs1sLJZLJRmQMwQuxOQFHIx680AWbVPJ3QxpDFGqgmKIBdpb1A4xQBC0IYJLsw&#10;0QHkoj/uhn+LHAyKACe1jjiSS6lkmMbmZV6bmHIGEAzg9BQBLatNLB50qSQSPkrHIQzKCeMhSRQA&#10;kYgjZsyqhuH3KF/dsTtAx79M0AI9mZHRpJHmhjywhcL94gjO7g9DQA6aeC3V9zrGyDCGQkID1GSe&#10;M0AREtsjlmh+0l8tmIfKq4yOC3OTQBIvlYeaMiB35kaRdrA47hscUAOfG2JwWlbquw7VJ9WAPNAF&#10;Rbe6aXzvsNq87Md9xuIIU/8AACc4HrQBbEiJEUt0zlsBTmMHPXBbrQA5VbzS8kGHb5fNBU4UZxkk&#10;g0AQSzRyQjyrmOKHIjDdMk+h6Zx0xQA4pcQSYtoUaNU/1zH5y2QCMDHb3oAhuPtc++3+xLJZAfvF&#10;LBC7E5AUcjGeTzQBZtYxCGhjWKONVBMMahSpPqBxQBFJCrBZxGf3Sgwqr4jGf4sdMigBJYESJJLq&#10;WWURP5qjPLN1AwoGcdhQBLbPLLAJpUkhkfkRyHcygnjIUkUANjMcbtumQG5csiqPLZjtx689KAI7&#10;uzWSB2uJHngjR2NuQpyxUjOeD0PrQA1tStVlgheV3mDfM4BVc4wSc8d+1ACuVuFklkto48EKk8+3&#10;DAHGfl5x+NAEovbeMrvlBVnWFFj+YZPfA6c0ARSy71jhtLkwjOPOEYdD1yM9BzQBZ+zoAvmS+aoz&#10;hX2kFyfp19KAI5Y0jYzLC3mMNuYiNwUc9MgUARteiW5+zLFMIUUl5Gi/csewJYZz9KAHb9ztKkzF&#10;dwEaNhV4A6EDOOaAGXVrFPKjtF5ssJ3JuaVUGfUDKtzQA0pqXnEi6V3wCYDDiJPcty2fTmgBtzbm&#10;4/dz2K3ETOpLCQFQAeTtOOetAE5WdiI4BGYV4MUsZXA7bTnBxQAz7FZoWmnCQSyMu6SMmFmKHjkN&#10;04oAm3Ro7Lhpo13O0hIfaRjCKPvcigCtOYWgMUEBj8wgqQuz5lIIJ6elAFhYJzOZjKzttGxDxGme&#10;CeOp+tAEDalarLb28krSTq3Lquxcjgk54xz2oAfKVmEk0kEUWDtjlm25bBx/Dk4/GgCX7dbxhSZV&#10;be6xIE5AJ4HAzgUARzShlSK2uPJG7BmSNXQnnIzjaOaAJ/IQbS8hlTn5ZMMC5Oc/4CgBjQor+aIX&#10;3sAuYjghfpuA4oAia9WW7+yLDceUikyyGL9yfQEtzn6UAPMheQusxdS37tGACg4HQgA9DQAy6tIp&#10;5Edo/MlhO5N7SLGvuQMhuaAIyupLMdl6juQMwmHESj13ctn05oAS4t5LkhLizS4hLr8yvlQAeu04&#10;560ATkTOVjtwnkLw0U0bLgDpg9DigBjWlijGabbDNIy7pE3QlinQZDdKAJt6B2QI80ShnaXIfYRj&#10;5RjLEmgCCZojA0NtblTIQynbsBKkEE8e1AEywXPnmVpiX2jZGeI0zwSMYyfrQBA1/ZedBbyOZJlY&#10;5dV2LkcZbPHfsaAHSlJllmkt4oyCEjmn2ndg4/hyR+dAEhv4I9vzq+91hQIcgE8dBnAoAjlYFY4r&#10;W5aLDY85EDoc54zjaOaALPkphd7mVFJ+VsMC5PX60AMkhiiczLEwlf5R5RCtge2QKAInvDJdfZ/L&#10;m8tATJIYv3J9FJYZJ+lAEhkMjtIk+5NwCIdqqCAOhGD3oAjurWCaVJDEZpIjuUs0gjXPOcDIbnti&#10;gBuzU2nO28ViACYfJ2xKD1Jbls+nNADbm3a5xHPZLcRF1LMsmVAB67TjnrQBMfOkKxQeWYFGDHLE&#10;wwo4G3scUAN+yWURaefy4JZGXdImYSxToOG6UAS+YocqFaaIBneQkPsIxhQBluaAIJXhMDRW8Bj8&#10;wgqVTbllIIJ4HcUASiCY3BmaZywUCOM8RqTwTgdT9aAIH1K086C3ad3nVsM6qVUn7vJOB37UAPk2&#10;TJJM9skZB2xzXG05wcfw5OPxoAlF/bR7Qzht7rEoj+ZcngHA6CgCN5Bsjitbjyvmx5yxq6E85GcY&#10;HNAE4toztMjGVRn5HwVLk5z9fSgBkkKI3nLA3mMNoMbANtHtkCgCJ7wS3X2byZ/KVSXcxDyT7Evy&#10;T9KAH53O0scpKlgI1O1VBwO4wcYNADbq1hmeN2hM0kB3LuaRUHvgZDc0ANK6p5zH7YmcDMHlYjXP&#10;U7uTn0GaAGXMDXHy3FolzEXU7vMBUAHk7Tt560AWGE0pEcIj+zjAaKSJlwB0xyAcUAMNnZRlp5Ak&#10;UkjLvlXdEzFOg4bOOOlAEyuokKENLCu52k4cIePlAGSTQBXlMJgMMEJiEjAgquzJUggngdxQBMIp&#10;zOZWmZn2Dy42GI0yMHgdT9aAIG1G0WWC3knLzqeXC7EyOPmzx37GgB0pWYSTtBEhztjluNp3AHqN&#10;uSBQBML63jCZkUh3WJRH8wBPAOBkgUARSSqVjhtLgxfNjzVjDoeuRnG0c0ATmCMhfMkMi5+42GDM&#10;T9PyoAY8USN5yQSeaRtBjIBAHtuA60ARNdq919mMVwURS0sjRfuSewywyT9KAHgs0hkWcldwEcZC&#10;qo4HQj5sc0AJdWkM0iO0PnSQksm5pFQHrkgZVuaAI2XUfOJ+1qzAD9x5OIlHru5bP40ANuoHuSEn&#10;sVuYmdTuWTIUA8nacc9aAJysz7Y7dU8leDFLGwwvbBzg4oAYbS1jLTTKkMjsu6RN0TMUPHIbpQBP&#10;uQSMhUzRDc7S8PtYY+UAZY5oArzND5Jit4vL3kFcKEyykEE9PSgCfyrg3DSmVnfYNkZwsaE8HgDk&#10;/WgCu+o2gmggknd5g2GdQVTPQk54xz2oAc5W4WSV7eOMghUmn24YA4z8uT+tAEovrWLbukB3usKi&#10;PkZPQ8ZwKAI5ZSVjhtbkxc4EyxiRD1yM4wOaAJxbphfMlEijPyvgqXJz+fpQAyWKONzMkTGV/lzE&#10;QGCjnpuAoAY14Jbr7MIphCikySGL9yT2BLDOfpQA7fvcuk7EbgI4zhV6DPIAOOaAGXVpBPIjtGZp&#10;YTuUs0ioPqBlW5oAaV1Hziy3algBmAw4iX1JYZbPpzQAy4ha6IS4sVuoi6ksJMoAD12nHPWgCciZ&#10;iI4RH5K8NFLEwwvbac4OKAGNY2SsZZgkLyMu6RMwszJ0HDdOKAJtyK5UK00ahnaQ4cIRgBVA5JNA&#10;FeUw+Q0VvCU80gqQuzLKQQTx7UATiCcztM0jM2weWh4jTPBPHU/WgCA6naCWCB5XkmVsM4UqpI4J&#10;OeMc9qAHykTCSaW3iiwdscs+35scZwuSPzoAkN/BHtJlVg7rCmzkbjwOBnAoAZLJuVIra48oZx5q&#10;Rq6E85GcbRzQBMLeIbWdi6DOVfDAsTnP+FADGhjVvNWJzIflzEQpC/TcBxQBG155t19l8m4WFFJk&#10;lMYMJ9ASwzn6UAO8zdIXW4Z1JHlo+FUYA6EAHoaAG3VpDNIjvF5skJ3JuMioO/QZDc+1ADGXUvOP&#10;lXqO+BmAw4iUHqd3LZ9BmgBLmB7khLiyS4gLr8wcFQAeu0455NAExErkRweWIF4aKWJlO0dMHODi&#10;gBptLJC00u2GWRl3SJuhZinQZDdKAJt6Biuxpo1DO0hIcIRj5QBljmgCtK0BhMVvCU8wgrhdoLKQ&#10;QT09KAJ1gnE7SvKzPtGyM4EaZGCcDqfrQBA2pWazQWzytJOGILKuxc9CWzx37GgB0u2ZJZ5LaOMg&#10;hY5pyp3AHH8OSPzoAl+3W0YXMgbeywoqcgE8dB0HvQBFIwKRpbXBiO4/vljEiHPbOMCgCx5CkIZH&#10;Mkak/I4ByxPXnvQA2WJI2MyxN5jfL+6IVgB7ZA60ARPeiS6+zmKcRIpMkhi/ck9lJYZJ+lAEhkLy&#10;F0mLIWASM7UUcDuAD370AR3NrDLIkjQtNJEdy72kCDPOcDIbkdMUAMC6q0x23iMwAzD5REKg9SW6&#10;59OaAG3Nu1xiO5sFuYS6lnDgqAD12nByKAJ285ysUHliBeDFNEwwo4G3JwcUAMNpaRM00ojilkZc&#10;yKTAWKHgcN0oAmLqJCvzSx4Z2fh9hGPlAA3HNAEEjQmAxW0Pl+YQVwu0llIIJ49RQBMIZfPMzzOZ&#10;NoCIeI0J4J46n60AQPqVqJYIHneSYHBdVKqT935icDHPagB0hWZZJnto42BCpNPtOcHH8OTj8aAJ&#10;ft1rHt3SCQuyxKsfKgngHAzgUARyOdscNrceT82DMsauh65GcYHNAFj7PH8vmP5ijOFbBBcnryOv&#10;pQBHJBFGxmWFjKflzEQGCj/gQFAEb3iy3X2cQziJFJeRov3JPoS3JP0oAcXMjtJHIzJuAjU4VRwO&#10;cjB6GgBt1awzSxu8BmkgO5NzSKg75wMhuaAGumpmY7b1CSAWg8nbGvqd3LZ9s0AMuoHuCEnskuYi&#10;6ncHyoAPXacc0AWCs8hEcPl+QOGikiZcAdNvODigBhtLONmnlVYpJGXdKhMLMU6dGzj2oAmV08xk&#10;w00a5d5fvhOnygDkmgCtI0RgMMEDRCRgVKrsyVIYE9O4oAn8u488ymVnfYNkb/LGhIweAOT9aAIG&#10;1G2E0FvJOZJgcMyrtQkcfNuwO/agBZdkwkne2iiIO2OafadwB6/Lkj86AJhf20YXMysHdYkWMbhk&#10;8DgZwM0ARSS5WOG1nMI3Y89UWRD1yOm0c0AT+RF8peZpVGfkfBVnJ9x19KAGvFEh85IH8wjbmIgE&#10;Ae24DrQBG14kl39lWGfy0UtI7R/uSewJbkn6UAO3MXLiYldwCI21VzgZwRhsc0AJdWcE8iO0PmyQ&#10;ksm5pFQE85wMq3PtQBGU1HziVu1ZgATCYcRKD33ctn8aAG3UD3OEnsUuYi6ncJMqADydpxz1oAnZ&#10;JZMJAI/s6cGKWNhhe2DnBxQA02lpGWmmVYpHZd0iZhZih46N0oAmMiI7LgzRgM7Pw+1hgbQOvNAF&#10;eVojC0cEPl+YQVIXZllIIJ4HpQBOsUxnaVpWZig2R4CxoTweBjJ+tAFc6jarNDFJM8kwbBdVKpkD&#10;BJzx37UAOfFysk0lvHEAwVJp8fMAcZ+XmgCYX1vEFzKG3usSrH8wyeAeOgoAilmyscNtcGHnHnLG&#10;JEPXIzjA5oAn8hMLvk81RnCPgguT79/SgBksUcbGZYX81/lzGQG2jnpkDrQBG16Zbv7MIZlhRSZJ&#10;DHmEnsCWGc/SgB27c5kWYuN2I0YKqdBnkDOOaAG3VpbzSI5jMkkJ3JuMioM+o5Dc0AMK6l52Uuld&#10;sAmAxbYl9Tu5bPpzQA25ge5wlzYrcRl1JKyAqADycHHPWgCfbMxWKHy/JU4MU0bAgdtvODigBpsr&#10;FGaadUilkZcypmEsUPHIagCXcocgK08ShnaTh9pGAFUDnJFAFeZojA0VvCYzKQVwuw5Uggn8qAJx&#10;BMZ2maVmfYPLj6RpngnA6n60AQNqVqJbeCSVpJ1b5nVSq56EnPHftQA+UrKss0kEUXISOafbliD1&#10;45H50ASfbreLaTMrl3WJVTkAngcDOBQBXv3D2bwW919nXawa4SNXTocjpgc0AXlYMqcDORgH5iBj&#10;+dADDJEpkODF5XG4r8pJGe3WgBPORCCrRrCRwRnLemAKAD/SV+9Apj3E4jbJPOejBRz9aAK6x28k&#10;qeZEUuSWk8pTjAPy5YA4zigCa3i2M0nleWABEhJLfKOmB25oAb5175xjitk2jOZnk4BPJGAC36UA&#10;T75MHzFG7oCnuM4yf60AMaAR7nbzJncACNiMe3AwB9aAGibGVj5uGGZInztGBgjdigBUhgibzNo+&#10;04wwi68+xP8ASgBszXrMxh8sjO1YZuARjJO5dx7+lAEkcb4BBRZ1ULIU+YL7AHtQBFw2RGIo7Yv8&#10;7RuQ5IIOPlAwT9aAJAZhnZIAeAigeaoB7t90/rQA6Z4lXEshTJVQU/ToDigBVIKpyOoAVsEhcfzo&#10;ATzURpCV2eWQN5XgkjPGOtACeYsbZBjSEjIK53H6AdqAEH2hSS0Slck4jbJPOc4YKOT70AVxHbSy&#10;oZImS6YtII1O3Cn5csAcdKAJoIkRmkCNFtAhQklhsHt25oAaJbrzPKt7dNozmVpflyeSMAE/pQBO&#10;GkGfMUCTOFZOevuf60AMMRTczF53bgRvjAPbgYA+uKAE805ZUAadvmeNs7RxgjdigAjiSJmkZF+1&#10;EYYRHGB9D/hQAkzX7Oxg8sr93yZeFI6k7huOf+A0APVHIXBRJwgR2Ubgv+yM4wPrQBFuDcQtFHAX&#10;xIyPtYkHp8oHP40APIk/vrk4VUUeYAPVvun9aAJJmjRSZXKDIUFcg89BxnHNACqQyRgBeCODyQMf&#10;zoAYXiXzcJ5ewgFscFiM8Y60AIXEbHy3jjiwGDDlm/Af0oAQfaEG3yQy7icRuDnnOcMFHP1oAg8u&#10;1eWMSRsl0xaURKSm1T8pLYOOlAE8CiNy/leVtAiQuS3yjOMDtzQBH5t4ZilvboF5LTNJ8uSckAYJ&#10;6+1AE6vLkiUqJcgAoM9umT3+tACNEF3O/mTu+MRsRtHpwMAfWgBpl5YLnziMvG2dg4wRuxQAJHDH&#10;lwo+0EBXWI9voSB+lADZTfFiYBHt+4sMvCkdSdy5P6UAPiiLYx5azomx2X59pPYZ+npQA3Ab/UmF&#10;LYv+8aN8MWz0+UAfrQA4ecP+WoB+6qAeYAPVvun9aAHyyKilpZNqkhdyA554Hr3oAAS6RgbRyBhu&#10;WC4/nQA3zo1MhC+WYztLEcMSM8AdaADzBGwKvGsJGQQDuP0AoAQG4XO+FTHuLbY25POejBR196AK&#10;4jt5JI98RF0S0vlKSuFPy5bnHQ0ATQQpGzOsHkkARISS3yjpgHpzQA0SXYmMdvbqFXJ815crknJG&#10;ACf0oAmVjyJBiTICmPnt0yf60ANaELuZjJO7YAicjaPwAAFACeayswA3THl43+4OMffxQAJHHG5k&#10;MarcYwwi6+5weOvtQA2Rr53Yw+UQflEM3AI7ncMnP4UAPVcgf6tJgoR2T5gvsOnHFADDgn9y8UVr&#10;u/eOjbSSDnHygc/jQA8NL/DKuThVRR5igep6H9aAJJXRFLSMUDEKHXOeTx0oARMMqYAyDjB+YgY/&#10;nQA3fGGlfZsMfG/GQS3PAHWgADiJvvxrFjgjO4/QCgBF+0Rg5hUx5JxEwJJJznDADk+9AEHlW8ks&#10;XmIy3JLSiJTtwp+X5sEDpQBJAojYyBPKIAhTdlgVHTA7c0AJ5t55xjggQqMlpXk+XJOSMAFv0oAm&#10;DSgt5wXfkBPL9xnGT/WgBpiKAsd80j/8s2I2j8BwPrQAhlYbkVczty8bZ2jjB+bFACpFHExkChbk&#10;KM+UfX24H6UARy/bHdhCIyv3Fhl4DDqfmXcentQBIkeQoXZHMqhHKfNs9QM44oAZweIjElsW+d1f&#10;axbPTKgc/jQA8eaM4dVJwAijzFA9TnB/WgB8rKgJkfZuKqWXqfTp05oAFb5EwAzZGA3JAxQA1pYV&#10;Mh2mIxnG/HyksM9utAB5qIRtaNYSOCOp+gHWgBAZlJJhUrkkCNsnk5zhgo5PvQBXWOCSVBIhF0S0&#10;nlL8u0H5csAcZxQBPbxhC0giEeAIkOS2VHTA7c0AM82884xw26bVzmV5PlyTkjABP6UATq8g3eYB&#10;u6KYxnqM4yf60AMaDYCxaSVmHEbEbfQcDAH1oAb5vVU+a4PMkT52cDBG7FADkhhibzAB9o2gOIf8&#10;D/hQAyY3zMxhMeM7RDMMBhj+8u4/pQA+NGIG0xpMqhJGQbtvsM9qAI2BYFbcwx2xf94yOVYsDnHy&#10;gcn60ASDzhwrhTwEA/eqB6t90/rQA6R0VSXkKgkKCv6djigBVYFUAA4IAVuSFx/OgBDLGhlOzYYz&#10;jcw4JIzxjrQA3ekTggRJGRkFckn6D60AAE6kloVKli22N8knOc4YKOT70AV/LtZJozLGy3JLSiJS&#10;VAU5XLAHGcUATQxxqzOIzDtAiTJLDYOnHbk0AN827MvlwQLsGcyNJ8uSckYAJ/SgCdXkywlQBuAr&#10;J83Xtk/1oAZ5WN7HfO7DHluRtB7cAAD64oATzvvBQDM3LxkkqOMEbsUALHFHCfMwBcbcMIuuD7Ej&#10;+VADZXv2djD5RX7ohlG0EdSdw3c/8BoAekZIGCiTKgR2T5tvsucfrQBFwcCF4kg3/O0bFWLA5x8u&#10;OfxoAk/e8YkGeAqgeYoHTJ6H9aAHyssYLTS7QSBkZzz0HGSOaABMbE2qpOejckDH86AEZ418z5TH&#10;sIBbGQSRnjHWgBDIImJV40hwCrYyT+Ax+lADV89cgxArkkLE2c85zhgBz9aAK4igeaMyxstwS0gh&#10;Qldqn5SW5xnFAE8C+WxcReSQBDGWJb5R0x6c0AN869Exjhtk2jJMrSfLknJAABPX2oAnV5CSJQBJ&#10;wAU57Zxk/wBaAGNEAS7h7hm6IxG0enAwB9aAGmRRuVFImPLxtkIOAD8+KAHRxwx5dVH2kjDiI88+&#10;x4/SgBkhvCzGFYzn5RFNwCO53Lu/lQBJHGzAbPLSdUCO6DftPoM4/lQBHjIPkmJbcv8AO0b7XLZz&#10;j5QOvfmgB4aZRlnUOcKqKPMUD1PQ/rQBJLIsalpX2qSF3L156evegBAVdY8EAjgK3zHGP50AM85E&#10;MhHyMhxuK8EkZ4C9aAF8xYzkPGsRGcrncfoB1oATFwud0SlASwWNskknPRgo6+9AFdYrd5Yy8bC5&#10;YtL5SErhT8uW5x0oAmgiVCWWEwYxEuSW+UdMDtzQAzfeeaY4IF2rkmZ5flyTkjABP6UATqzcq/En&#10;AXy8EdM4yR/OgBrQ7NzsZJ3fAEbkbR+AAA+tACGdgSijM5GXjfO0cYPz4xQAJEkTGRUUXOMMI+Py&#10;B4/SgBkjX7OfKERz8vlTHCt3J3LuOT/u0ASIrHG0xpMqhHZBuC+wzjigBhwxxCYo7bf+8dH2kt1x&#10;8oAz+NADw0mPlkAZsKsYHmKB6noT+dAD5DHGpeb5NxC7lyep46UACYcLgDOQMNyQMfzoAQvGDIdm&#10;zYcb8ZBLDPAXrQAnmpGeGjSEjIx94+mAKAEAuVyWjUxgk7YmGTk55DADr70AV/KgkmiEkbLcNul8&#10;tTtwp+T5gDjpQBLbqqMXSPyWUCFNxJG0dOD05oAQzXYlKQQJsXJaVpONxOSMAFv0oAmVpOd5AfPy&#10;lBnORnGT/WgBpiKbnJe4d/8AlmxG38hwPrQAhl5ZUXMzDMkbE7Rxz82KABIYomMgXFxgbhH7+3A/&#10;SgBkrXrsRCEYZ2iGXhSB1O5d3/oNAEiRk4wyRzBQjlPm2+oGcelADMDP7oxJblxvdX2sWB6fKBz+&#10;NAD/AN90DqCeFRR5igepzg/rQA+V1QFpZNgJC7h+nT3oAFYMsfAOCMA84GOv1oAa0iBpGKmMRHBb&#10;HDEjPbrQAeaqHKtGkRHBGSx9MAUAIPtCAl4FZMkgRNknnOcMFH60AV1jgllTzIityS0vlodu1T8u&#10;WGcZxQBNBEFYuIRGBiJCSW+QdMDtzQA3zLsStHDbJtGd0rScZJyRgAn9KALCtIN3mY39Ayc9RnGT&#10;/WgCNoAmXYyTyOMLG5BA/AYA+tADfP5Ij5uGGXjb7owMEbsUAKkMUJMvW524dYuvP+ycUANle+Zm&#10;ZBHjO0QTDAI653LuP6UASRoxA2+WkyptkZPm2+wz2oAibax2xGKO235kaNyrFgc4+UAZP1oAk/fj&#10;O2UA8BEC+YoB4y33T+tAD5HRFJlkK5IUMn6euKABdrLGBxyPlPJC4oAQyxxtIdpQxkAuw4JIzxjr&#10;QA3eI2JXy442GQw+8foBQBFOs4t5hJCHjIYlImyW6nowUZJ96AG3N0p2iG4MWTk4QyMQpwVA/wDs&#10;aAIoJrWCORreOaNF2+WkokSNmc8Y3AnOevFAFqKW6/eyTrGFHMSKTuxjnJP+FAESlA0UeN80hLsr&#10;guQo4OD8uPagBd+FZLXzYzyxYxlxkDGBuoAUJcbY0NyRIFy7GNQc56nHAoAbGYQkgtZN0rq2Wdjt&#10;LdMseo/CgAsbWzskYWpJP35cO8uT3PzEmgBYlt3wLWEmMMGZjujAOc9+TigCfgNK5laQLzs+QAZ+&#10;mD/30aAIo1tYn2qyK8w8yRmcLK2AMHjqMUALDJHKGSGRguTu3q3HbhiOnHvQBFNPZWaMLhDbK27g&#10;ZYOOmcqD+VAEscaNEsMcOy1X5lOAATnOAuM9/agBt01x5YitMQtgDc6luvYYPb3oAem6BQRkKW+Y&#10;KDIzE989aAIrm637BHcGFWJJYR72IU4Kgdf0oAigms4YnNvFIiDaY0lV0RmfpjcCc568UAWoZLoi&#10;WWdYwo/1ap1Axzkn39qAIlMYkii5eaQl38wFyB0+U/Lj8qAAMgDx2fnRE/MW8suMjggFqAH7LnYi&#10;G7YOF+diihicjk44HpQAxPIEcgtZN8rq+Wdmxu9WPUfhQAlhZ2ljEwtcjgtIBI8pJ7n5iTQA6JLd&#10;gq2sJaNWDMxLJg5yOvJwaAJgdryMZDIqc+X8gVc9ugJ/E0AMT7NG+NyI8+HYs4WV9oGOB2x6UAEU&#10;kcxKQu+MkvlWz1xwx47UARzXFpZxutwDbIxbjBO8dM5UH8s5oAkjEJjWCNNlqo3AkAbj1xtxnv14&#10;oASc3PliGyIhbHDyKT19Of1NAEkYMag9FZvmxlyx9c9QKAIbqdW2iKbywxJ4jLudpwQB1/8AHaAI&#10;IZrOCGR4IJolQqYlkDojO5427hnOetAFqKS5YyNOibV5RFJ3YwM7j/8AWoAiBVXjhGXlkJdxIPMI&#10;Xvg5GPagBQ2VdLXzYgckyeWXHHBHzUAP2z7I42uyJNmXYxru6jk44FADI2gCOtm/mSsr7nYtjd0y&#10;x6jn0oAWxs7SxjItiVP35cO0uSeSfmJNABElq+BZwnywwYsSyDOc9+Tg80ATH5XkdpnkVTxHlABn&#10;6AE/iaAGKLWN8BkV5x5jEuFkbaBjgdselABBIk4IhZ1XJ3blOcZIwGbjtQBHNc2lnGy3INuhLZU5&#10;YOOmcqD69M0APjjhZUhjh22sY3LwAD3xtx79aAEuWujGIrTEDHAUyKWB9hz296AJFHkgHkLuywXM&#10;hYnvuFAEVzcllQQ3BiDkkkR72IU4IA6/pQBDBcWlvFIbaKVFXb5aSrIiO79Nu4E5z1oAtQPdN5rz&#10;KgUcxopO4cc5Jx39qAIwyb4oj880pLuJAXIHQ4Py49qAE3x4dLTzUJyS/llxkcEAsKAHhZ/LRHum&#10;WTblm8tdxIPU44HpQBHGbfY62jl5mVyzMzY3erHqOfSgAsbO00+Jhanr88v7x5SSeSfmLE0ALCls&#10;+BawnygwdnJaMDnPfk4PNAE2MGSRpGdRkhAUAAPboP1oAYgtoWGGjEkwDuxYLI20DH3ewHpQA6GR&#10;Jztikdeu8spJA6YDHjtQBFNdWNkjC4zaxkt8uCwkHTOVB9elAEkSRuiwxRFLNBuBIABOc424z3oA&#10;S5a6KCG02xMwwrSLn8Bzxx60APjRolDAFU3EFUG8sfUt+FAEVxckhBDcGMMSWPl72IU4IA/+tQBB&#10;BPaW6SG2glRF2+XHKrxxs7/3dwznPWgC5DJdt5rzogUf6pFJ3dOcn/61AEO6MSRxHMkzkyOrguQO&#10;h2n5ce1ACBgEZLPzoicsXMbMMjqBuzQBIqXAREN4wk2ZdmjUMTxyccCgBkJgCPHZyb52VyzOzY3d&#10;NzHqOfSgBbC0tbKJhbkDOWkIkeUk92+bJoAI0tXwLW3LRhgxclo+c578nHWgCb7pldndwDkJ8gA9&#10;B0GfxoAjX7JCwBdFkmG+QlwsjYAwcL1GB2oAIZUlDLBI4XJLlkbODkYDH6UARzXVnaxstzm2jYt2&#10;JDr0zlQc/TrQBJFDDJGkMcWyzUbgcABu4G3Ge9ACXRuTGIrQLExAAd1LfgORjHvQA9VMYXAIBY7g&#10;PnZie+6gCO4uMlFguDApyT8nmMQpwQByf0oAhgntreOQ20cscabfLWUSRo7ueNu4E9evFAFqGS6P&#10;mvMkYXrEiH5sY5yT/hQBEHjDxxYLzSEuyuC5CjjAJ249qAFD4VktPNjJyzMYy444wN1ADglxtRTd&#10;YkCfOxjUNnjk44FADIzB5bpayFpWVyWdmIL9MseSPwoAWytLSxjYWxION8mJHm3E8k/MWNABEtu+&#10;BawN5asGZzmMZznvycUATg7Wkcys4H8HyADP0x/48aAIUW0icJvQSTjzXJcLIxUDBwvUYoAdBKtx&#10;lYZHVc/MWDZx04YjpxQAye4sbJGFypt4yWxwTvHTOVB/KgB0SRSQrFHCUtF+ZTgAMc5A24z3oAS6&#10;a58sQ2hELdMupI59Oe3vQA9FMKgrnbu+cKDIWJ75FAEVzcs4QRXBhVyckJ5jkKcFQOv6UAQw3FlD&#10;HJ9mjlRV2mNJVkRGZ+mNwJznrQBchkuz5sk6RhR/q0T72Mc5J9/agCLMfmRQkb55CXcSDeQvQhT8&#10;uKAAFFV0s/NiJySxQuOOCAWzQA4JcBY1N4yvtzIxRckgjk44FAEcXklJBZsXlZXO9nbBbpuY9R+F&#10;AC2FnbWMJFuSOrOA7Slj3J3EmgBYlgcKLaAsisGZiWQA5yOvJxQBMDsaSRpGdEz8nyBRntwAT+NA&#10;DE+yo+Moslxh3LOFkbaBjgdsDtQAsUqTEpC7gA5fcrdM44YjHagCKa4tLNGW5zbRkt8oBIcdM5UH&#10;16daAJIUiZFhijK2yjcGwAGPUDbjPegBtw1z5YhsyImxjc6FuvpyOnqaAJI1aNQQMKW+bblyx9dw&#10;6CgCO6uA21Yp/LDEnIj3udpwQB1/SgCtBcWUEMjW0E0YUr5SyiRI3djxt3gnr14oAuQyXR82SdVA&#10;XmONSc4xzkn/AAoAh3xo8cP+snlJkcSAuwXuAflx7UAKG+V0tPNi3ZJk2FxwMEDdQA/ZPsjRrwh9&#10;mXYxqGPI5OOBQAyPyAjrZtvlZX3O7Njd0yx6jn0oAWxtLSwjPkOV/jkw7S5PUnDEmgAgW0fAs4WM&#10;asGLEsgznPfBODz0oAnyytI7TO6qfufIFGe3AB/OgCJEtEfAKB5x5jMXCSNgDH3eox6UALC8c4KR&#10;M4XJ3BlbOMkYDMMdvWgCKe6tLOJluAYEJb5CCQ46ZBUH8utAEkUSMiQxQ7LRPmHChSeuNvXv7UAF&#10;y13sENnthJwA0ik59lwe3vQBIimIAgELuyyqDIWJ77v8aAIbm6yFSK4MO8knEe9yFOCAP/rUAQwX&#10;FpbxSNaxSoq7fLSVZI0dnPG3cCc568UAW7d7o+a8yxhV+aNF5Ycc5J9/agCEMgaKEnfNKTI/mAuw&#10;HQ4PGKAFygV0tBLHnJ3+WXGR1A3UAKFuDGiPcsJAuWcxruJBHPHA9KAGxmAI62jlpmVyzOzbdx4y&#10;3cfhQAllaWmnxMtux5+eUB3lLE8k8kk0AEKwS7VtYG8oMGZ8tHg5z0PJx1xQBY6GR2maRBzs+QAA&#10;9ugJ/E0ARp9kR/lMYeYb5GLhZG2gY4HYD0oAdFIkxKxSOoyd+VYkDpgMeO1AEU1zY2aMtxm2TLfL&#10;hmDjpnKg+vSgCSKNGjWGKMx2afMDwAxznG3Gec0ANunuNogsysTnhS6k9ewweMe9AEkStGoYAqhY&#10;5Vf3hY+pagCO6uSwRYrjywxJP7vzHIXggDr+lAFeCW0t0ka2gkRU2+WkwkSNmf8Au7gec9eKALcM&#10;l0fNkmREH/LJFJLYxk5J/wAKAIcx+bHFt8yZyZH35cgdCFPy4oAUHCOloZoiSWLmMuMjqAWoAeq3&#10;HlojXZEm3LsY13Eg/eOOBQAyHyBHIlpIWlKuWdy2N/Tcx6jn0oALG1tLKJhbH73zSYkeUk92+Yk0&#10;AOjS1fC2tuWjVgxckx85z35OOtAEuMGR3kdlU5CDYAM9uACfxoAiQWkcgG9RLMN8hLhZGwBjhevA&#10;7UAOilSTKQSPjJL7kOcHIwGP0oAilubS1jZbkG2jYvxgnevTOVz+XWgCWOKKSNYI4tlmo3A4Az3A&#10;xjPegBl09xsEdkFjc4UO6kj6DkdKAJY0aPB5VS3zBR5m4nvntQBFdXa/KIrkwhiTxGZGIU4IA6/p&#10;QBDBPbW8cjWscsaLt8tZRIkbM5/h3AnOevFAFuF7pvNknSMKOYkUndjHOSf8KAIVMYeOPaZJ5CXZ&#10;XBchRxwTtx7UALv2I6WpljzlixjLAYGMDdQAqrOVRTdHeE+djGoOc9TjgUAJEYfLkW0ctM4clnZs&#10;F+mWPUfhQAllZ2djGwtjz9+XEjy7mPU8kmgAijt3AW1gJiVgzMS0fOc9+TigCfOzzXMryKvSI7Ao&#10;z2HAJ/4FQBFGltE20MiSTjzJGLgSEqBjgdRj0oAdDKJspDIwBJ3l1bIHThiOnFADJ7ixs0YXK+Qh&#10;LYGC28dM5UHP0oAfGkTxLCkJjtV+ZTgDcc5AC4z360ANuXuSgitMQvgANIpPXsOe3vQBIitCo28K&#10;Wy4UeYWJ7560AQ3NyXCiO5MKuSSRHvYhTgqByf0oAit5rOCJzbRyxxrtMaSrIiMz9MbgTn14oAtQ&#10;yXR82SaNNo5jVeoGOck47+1AFa6MflmEr5k0ivI6uC5C46Kcrj2oAmklEIDziOGYLgTsN4APJGfl&#10;PagBIrr7RO6RX0UpiGGghClgf9o7iQaAJLiSJAscqqzyc+VuAfbwDjnnGfWgBzywwqpmD7XBbcVL&#10;BVx3OCB9KAKS3BvI2lt53BbKRRR4VsZ4JVxxx3oAnuWRYgLpZIkYlB5W+RjkZ5KAkDr1oAVpJLiE&#10;ixMbqMJvbkj+9jHce9AE+0IcAnzW+UvjIyB1IHagClJGzXBjnupbhVUbraNAqDPRmI57dN1AE73E&#10;SyLbOoa4YDEKjdgercYH40AOuXEa580xrGAfLh2lzn2IPAoAY7GYRJHA04J3O8xMW3AyMqQM/QLQ&#10;AkL28W5YCHdRkxRkscrweMnFAEkizbHDwhg4wVQ4cj65H86AIbaOCwiSNInhVSQVffM5z2Dlj1+t&#10;ACoyqOIjDPNlI8bd3TO5tvA/pQA6aRY8STqkE4XHnkb1weuD8p7dKAGQXS3E8iQX8U5jHzwxBSw/&#10;3vmOD+VAEtzJGoSOVcvJyYlIDY4HHPOM+tACtcwxbVlSRgQW37CwUAdzggfSgCqlx9rhaaCSRd2V&#10;iijGxgucDKyfzoAnuXjEKrdK8SMTGoi3ysQRkElASB65oAVpJJYmFk0ZVcJuc56dcY7j0NAE4Hln&#10;Jz5knG/Gc4HXA6CgCjIjPcmO4uZJwqjdaxIFQZ/iYjn/AMeoAsSXECOluw3TOBiBfnIxg/NxgD60&#10;AOuX2KTuKoihvLiCluvuDxQBE3myrGiwtKm7c7y5iCkcjIIGfwFADke3iUxwNvIXOyPLHK8HAzgZ&#10;oAe6zhX3RK+8YbadjkEY6kgfrQBBaww2UKiFGhRSQVfdM5z2Dlm/maAFUARllh8meYGOMHAkxj7x&#10;2nAzQASSrERJOscFyBjziN6gHkjPBHTpQA2C6FxcSRQXyStFw0EYViDn+I7jg0ATXM0a7Iply8hz&#10;5eQr4GAcc84z60AK00MZUSbm3AuXKlgoA5ycED6UAVUnW7jaa3lkVmyqRRDB254JV+OnegCWeWLy&#10;cXKyRoxMe6Pc7EEcZKgkUAOZ5ZoWFiUZQfLLtk4Hfp3HoaAJlIjcryZmwDJjIyB1IHGKAKjI7XGy&#10;eeSdFX5reNAqgHux6/TmgCxJdQIyW8nzTPjFumHOByN3GAPrQAtxJ5St8zIsag+XEFZjz7g8UAMZ&#10;mlWNVheVCdzvMTGBxkZUjn6AUAJE9vErLAwcqBmOMljuXg4BPFAEkiTKj5jWQSDDhDtc598j+dAE&#10;NrDFaQqsULRIpIKvvmfnsrFmPJ96ABECxkrC0EkuY4xwHPGdx20AOmkWMBp9sM4XCTEb1APJAPB7&#10;dKAI4Lpri4kS2voZmiADQoAWyfX5jzQBNcyxRiNJgrSSf8s1IVyOhxzzj60AOaeBQu5WbcGbcyk7&#10;QBzk9BQBTS4F4jS280iyNlY4YcKwXPBKuMD60ATXDL5QS6WaFGJjUR7pWIIzyyAkfjQA53lljKWb&#10;RuoITe3UY69O49DQBMdqPt3Hz24MnYkDqQO1AFN1Y3OyaaScADzLaNAqDP8AExHPbgZoAsPdW6sL&#10;aT5pnwfJTDEAc/NxgD60AOuGKKzFzGkahvLiAZyM8cEGgCFpTKI41geZd2XeXMYU9RkY5+gFADop&#10;IIVKwYbaOY4yWbI4PGeKAJZVm8tt8SurjDCM7XYe5JH86AILSKGyhVYYjCi5BjkLTOR6KxZjzQAq&#10;ALFu8k20k2Y4wNu8gjIY7Scf0oAWaZYj5lz5cU6qAsxG8YPUfwkdKAI4bsTzyLBexymMANBGoLBs&#10;/wARLGgCa5liUJHMoZ5P+WYYK+OhxzzjPrQA6SSKMKJA+wguWZSQoA7nHFAFUTi8iMsE8gZsrFFF&#10;hW254JV/50AS3BURbblXiDExr5e6RiCOCSgJH40AKzSSwkWLxvtITzG5Pv07j0NAE/yo3AzNJxux&#10;nJA6kAjigCgyyvd+XPO82FG+1iTaoB7sRz9PmoAtSXcCutpICZ3+7Ao34A55OMAfWgB1w5jU7naN&#10;IwG2Rhd/X3B4oAiZzN5aJG8wzueSX92AQMjIK8/QCgBYjBEGFvh2VfmRPm+ZeDgZwM0ASMsojkLR&#10;rIrjDmM7HI6YySMfnQBXtIYbOILFG8SKTuR987YPQBix/nQAsbgKQLdoJZP3ceMBj3DHbx/hQA+W&#10;ZYsPMI4ZwuBMw3gA9Rn5T2oASG6Wed0hvYpTEMNbxAFgf9o7jzQA+4uIU2xSIGkfkx5CttGAcc84&#10;z60AOaaGNVMoco4LbipYKuO5wQKAKizrdo00Vw4ZspFDFhTjPBKyDj68UATXDIIlFykkaMfLUxbp&#10;WOQDklASB9aAFZpZoWFk6OBhN7c4/vYx3HvQBPgRnADGV8AuASCQOpA7UAU5EZ7jyp7iWdVUbraN&#10;AijPdiOe3TNAE73MKOLZgGnYDEK/Pgdfm7AfWgBZ38pS3mFAihvLi2lzz7g8CgBrEzCNI4DOCdzN&#10;MTFtIHGVIGfwFADYTBHlYDvdRlo4yWOV4OB0FAErrNsdWiDBxgqh2uR9SQP1oAgtYo7KJY4YmiVS&#10;Qyy75X+gcsT+tACphVz5Xkzy5jjxtDnjO44yP8KAHSzJGfMlVILgLjziPMUA9cH5T26UAMhulnnk&#10;SG/imMY+eGIKWB/2vmODQBJcyRqFSUbnk5MYIDY6fjjPrQArTxR7VlR2UgtvKFgoA5ycECgCss4u&#10;oWlgmdC2ViiiwrBc8ZWTp9aAJ7mRFgX7UkkaMfLXyt0rEEcElASB65oAVnkkiZbJoyBhNznPA64x&#10;3HoaAJwAhyc75ON+M5wOuB2oAoyAm5KXFzJOqqN1tEgVee7Ec/T5qAJ5LuBGS3ZcyuAVgX5yMYPz&#10;ccD60ASXDFVY7yiIoPlxBS/X0IPFAELFpUjSOJ5l3Zd5iYgpHIyCBn6AUAKhgjRo4GyVGdkRLncO&#10;DgZOKAJHWcK4MayblwwU7XIIx1yBn8aAILWOCyhVYonhVCQVkDzOc9g5Y+nqaAHJtEZZYPImmzHG&#10;MgPjGdx2nAzQAk0ojYNMEguQuPNI3qFPUZ4I6UAJDdfaJ5I4L6OQxcGCMBmH1O480AS3Usa7Ip1D&#10;PJz5YYK+BgHvzjPrQArywx7RLubcC5dlLBQBzk4IFAFVZxdxNPbyyKzZSOKIAHGcAlX46d6AJp3U&#10;QgXKvFGxKAxb5HII4yUBIoAWSSSSFhZMjKCELtk49encehoAmVgr7cEynAMmMjIHUgcYoApurtce&#10;XPcPOiqN9tEgVQD0LHr9PmoAsyXUKMltIA0zfdt1w+AOQW4wB9aAFnby1Lb9iou7y49pYjPoQeKA&#10;I2YzCNVjeZGO52lJjC9xlSOfwFABG8Ee5IWDlFGUjO47hwcDPFAEkqyhWzEsgkXDBDtc598j+dAE&#10;NrDDZwqsULQquQUffO/PZXLHr9aABcKh2wNBNLmOMcBumdzFeB/SgB00yp80+2GcLhZiN6gHkgHg&#10;9ulADIbnz7mRYb6KVohhoIwpYH/aO480ASXUsKhI5VV5JOfLDAOR3784z60APeWGPBkDNuBYFlJC&#10;gDnJHAoAppci7jM0E0okbKxwwjDbc4BKv0+vFAE1w6eSEuklhRmMa+WHkYgjPLKCRQA95JJY2Syd&#10;GAIQu5yRjr07j0NAEoCo/Umd+N+Mg7R1IHGKAKbo7XRSaZ5wFG+2iQKgz/ExHP4ZoAsPcwKy2z/P&#10;M+D5KYbAH97jAH1oAdcEorHeY0RQTHEFLEZ44INAELStNsijgecBsvJNmNVI5GRgZ+gFAD4WihRl&#10;h2ttXlI8scrwcAnjNAEknm7WDRLIGGGWM7XI9ySP50AQWkUNjCqxRGBVJBSTdM5HorFiefrQAqYE&#10;e/yjBJNmOMDbvIIyCducf0oAJpVjO648uGcLhZiN455P90jpQA2K5E07pBfRSGMAGCMKWB/2juJz&#10;QBLczRKqpKokeQZ8sMA+OhxzzjNADnkiiVPMD4YF9zKSFAHOTjigCosy3sRlgnkBbKxRxfK2M8Eq&#10;4/WgCadlWLbcq8SsfLBjDyOQR3KAkfjQANM8sJ+wtGygiPzG5Pv07j0NAFkAK3yjM0gxuIPZepAI&#10;4oAoMrNdGOa5knKqPMtY1CoAe7Ec/QbqALL3MKuLR1PnvjbAvzkAc88YA+tADrhjGMNIyKgDbIwp&#10;f9QeKAImk87y40hecFtzyTAxqCBkZBAz+AoAdE1vEHFuASq/MkZLfMvBwMkDNAD3WXy3zGsokGG2&#10;HY5GMdSR/OgCC1hisoFWGJoY0JDK++dyD0AYsf50ALGwCkCAwSyDy0xgOe4Y7SQP6UAOlkWLD3Cx&#10;wzBcLMw3gA8kZ+U9qAEiuhPM6w30UvlDDQRBSwOf4iWPNAD7iZUCRyIrNJz5W7DlRgEgZ5xn1oAe&#10;80MKqZw+1wX3FSwVcdzg4+lAFNLhb2MzQzyAtlYoogFbGeCVkHHHfigCW5ZFiC3AkiRj5Y8rdKxB&#10;GeSgJA+tADmaWaFhZMjqMIXbnH97GO496AJwmw8A+a/G/HGQOpA7UAUpVL3PlT3Us4VRutYVCpz/&#10;ABMRyenTdQBYe6iWRbRl3TuARCvzYH+12H40ALcOIk3eYUWMAiOLaXPPoQaAGOTMI1SBp8nczTEx&#10;hSBxlcDP/fNACRSW8RKQfPIoyYostyvB4zgUASP5xWRGi3BwQVQ4cj/eyBn8aAIbaGGyiREjeBEJ&#10;ysm+Vz6AOWJ5+tACoVCHEXlTS5SPG0OeM5bHAz+lADpZFjYSzKkE4XAlI3qAeoB+U9ulADIbtZpp&#10;Fhv45zHw8MSqWB/2vmODQBLczRqqpKm5pesYIV9vrjPOM+tADLq5t4oHFwjsnlu7MULqqhTnJwR+&#10;FAEhEdsGmkwjPySCWJb2H+FAEcrLGH8tnQqFdtgVpJGI6YZT2HpQBGk8423NwshZ9xitBGpkUdsk&#10;ZwcdeaAJmYsFuHzCGUKIpcFQzEdQp6/jQBIgkCnLoRtyCFITn1OTQBB5/wBmSa7uo9rYVQVbcHPQ&#10;Y44z6UAEyS3KxoAFHDyRAvGSR1G8Y49iKAFZbraFjVYnZSoZcOynPXLEZoAWOOeL74ExkwZZujZX&#10;jO3p9MUAOVgkfy/vgwK7XGHY9epxkYyOlAEAtY4ybh7Ta5+bbExJHThQMDtQAi3hdmcWlyflO4EY&#10;5BxgAvgn6CgCYTRqsUUUEkTOu/aAAyjpyD9eaAIAbefMbXLCTIUeaGik3k5G3cF/QUAW2uo4nFpG&#10;d07fw8naME5Y84zigBrtHCxnkRWncKo8tS0h9emeKABlhtt0kiqpc5LAs2T7Lz+lACSPt3+XI0YU&#10;K7eWqmSRiOmGB549KAIhPMqrc3COS+4xWgQNIo7ZIJwcdeaAJTKxVZpGaAOoVIpRxuY/xAHt0+9Q&#10;A9FlxjzUf5cjCEIc+p3GgCBpzarNd3MaxthVUq24OegxxkZ9KAFmSe5WNOB0d4xvjLFeo3jt+FAA&#10;6XJGIkEMhUgMu2Rl565Yj+tACxwzQ53jzA+C8/IbK8ZxjH0xQBKgwmFJmRgQRJw8jfUjkYz2oArr&#10;aQx5uHtcSddsbsWHTAXoO1ADftiSsW+y3eNp3DGFGDjABfBP0oAnWZVjjSGNomdd5jICuqjAyQfc&#10;+tAEGbeYGJ7k+cSFHmK0T7icjbuC/oKALDXCRzLaxDMrdgSQOCcseSM44oARylvIbh0V52ChfKUt&#10;J9O/FACsYrcNJKmx2OS4y2W6YA6/lQBG7BAwRpItm128tVaR2YdMOp64oAatzOqC5uUkZnyYrQRq&#10;0ijtkgnBwOeaAJjMWVJpG+z71CiKYZAZiPvBT26feoAUebjy1kjdSM5CkJg+vJoAiNwbdZbu5RUO&#10;FVSp3Bz2x3GTQATxTXCRrwAcPJGPMiLEdQHBH8qAFMdyqbYlWGRkIVxiRwc9SWIyPzoAWOCeJvnA&#10;mL4Lz5IbI4zt6dOmKAHAhVwgEiMCpEmQ7t9SOePagCFbSMbrh7bEg5AjYlh04UcDtQA0XayM0gs7&#10;skD5gQAowcEAF8Z+lAFhJVVEWKJo96lhGQFdRwMkH0J5oAhBtp90T3D+bkD94DFIXJyNu4Lx9BQB&#10;ObiGKRbWLLTn+DJO0EE5Y84zjigBjGOGU3DgPM4UARoS/wDXIoAc3l2ytLLhJH5c8tk9OB1/AUAM&#10;kdUV9rujJtc+WqmRyR6MDQBEtxMCtzPHJmQMYrQRhnUdRkjODj3oAsM74Wd28jcoVY5OQHb+8Af/&#10;AGagBw37cB0Y7cqVQhTn1O40AQec1sk15dxiM4VU2tuDHtjjIyaAFnWaeNV6A4kkiG+NiR2Dg9Pw&#10;oAVvtW0IiJBIyFQ64kdTnrliMj86AEjiuI22kLOshBln5VsjjIHTp0xQBMHwo2fvI3BB3jDu31PX&#10;jPagCuLSJAbh7YeZ97bEzFh0wFHA7UAIt5vLubW6OFx044OCMF8E/SgCdHULGkMTRs6bvLwFdR0y&#10;QeO/PNAFYraz7omnPm5A/e7on3k5G0EL+goAtm4jjlW1iIac/wAOSdoIzlj2zigBjmKCU3LRh5mC&#10;hQikv6HHXigBxaK0WSaUbC5zn5my3+yOc/hQAyRtgfa8ibAsjCNVMkjEdMMD6elAEa3MyhbieKTc&#10;+fJtAitIoPTJGcHHXmgCVnJCTyMYA6hRHJggOx/iAPXt1oAeDJtIEqsdueEwmPUnJoAga4+yRzXV&#10;2oR8KqlW3BvTGRkZJ6UAJNHcXCxqCFVsSSRrvjLEdRvHb8KAHMt0BtiRYpWQqHXEjrz1JYjI/OgB&#10;UhkiOHHm+ZgvcDIbcvGdvTp0xQA+MAKNnzxMCMS5DsfqQMjGe1AEQtY0Vrh7f96fm2xsxZemAuMD&#10;tQAgvfMLH7JckhcNnGODggAvjP0oAlEqhY4YISnmLvKcK6jgZIPXrzzQBAXguGMTXDeYTjMimJ95&#10;OQFDbfTsKALLXEcbpaRczt1Xk7c5OWPOM44oAaSsDGeVRJMwUJ5SZkPr3PFAC5itt0so8t35J5Yl&#10;vYc/pQAyVggcRMyFArvsCmSRiOmGB6gUARrcTALcXEchLAmK0CKzqOoyQTg4680ATM+7bcuTAGUK&#10;sMuCoZj3Cnr/AMCoAfGrKrEOhyuQQp2c+pyaAIjObZJru7jCthVXY24Oe2OMjJ7UAJOs1wsagYHD&#10;yRL5kZJHUbxjj2xQAMLlhsiUQuyFQ64dkOevzEZFADo4p4uHxOXwZZvutleM7en0xQA9DhPlPmKQ&#10;VxIMO569TjIxntQBALSNC1w9ttkPzbYmJIxjheg7UANW78xmcWl0SFOeBjI4wBvwT9KAJhIgWKOG&#10;N4ndd4QAK6jpyG+vPNAEAFvPuikuH8zcAPNBikDE5AUEL17YFAFs3Mcbi0iO6Y/wnnaME5Y84zig&#10;BjtFBJ58iq9wwCjy0LP79M8UAKxjttzyBVMh3MwLNk+gHJP4UAJI+3eYpGj2hXby1UySMR0wwPp6&#10;UARLPMqpc3Eb5fcYrQIrSKO2SCcHHXmgCYu+xZ5GMAZAqRyAH5mP8QU9e33qAFQSY+8hO3IwmF57&#10;khjQBA07WyzXdxGsZwqjDblc9BjjIz6UALOs1wsakYHDyRrvjJI6jeCOPwoAVhORiFBDIUIBGJGU&#10;565Yr/WgB0UU0OTIBMsmC8+SG3DjO3GPpigCVCNmFzIrAgiQYd2+p6jGe1AFb7FAoM8lr+8zu2RO&#10;xYdMAY2jtQA1btZGLC0uuFO7IwowcYAL4J+lAE6zKqRpDG0bOhcx4CuoHGSDx1PPNAFffayhopLl&#10;vOyF/eK0T7iQRt3BfpwKALLTrHKttCf3r4O3kheM5Y8kZxxQAjslvIbh41knYKFMSlpPp3OKAHN5&#10;VsrSy/I7nJcZYlumAOT+VAEUhCb9jSRhNrnywhkdmHTDqeuKAGrcTKguLhZd0m4xWvlq0ijtkjOD&#10;gc80ATF3KJNJJ5IdQojkAIDMf4gp7dOtACjzMbVdHBGQQpCYPryRQBG05tllvLpVjOFVSp3Bz2A7&#10;gk0AJNHNcJEowqnDyoPMjZiOwcEfyoAUrdbNsYWKRkKo4xI6nPUliMj86AFiguImw4E+/BeYHa2R&#10;xnb0HHTFAD14XEeJEYEEScO7fUjnj2oAg+yxpmeS1zL97bExJUDHA6DtQA0XiSM8i2V38q/MCAFy&#10;DggAvjP0oAsRyBERI4mTeu8R4Cuo6ZIPBwTzQBXD2s5aGSeQTZA/eqYnLk5G3IHH0FAFprmKORbW&#10;DDTn+HJO0YzljzjOOKAGO0UEnnyIHncKB5Skv/XigBzeVbI0spCM/L9WyenA5P4CgCOQpGHKM6Og&#10;VmMYVpHJHTDg/wAqAI1nnG25njf95kw2ixqzgdRkgnBx15oAnaR9qzyHydyBRHJzh2/vAH8PvUAK&#10;C7LtDqTt3BlQhOfU7jQBD5zWqzXl2gQ4VU2tkMewHGRkmgBZlnuURAdo4kkiG+MkjsHB6fhQA5hc&#10;7dkYSGVkKh1xI689csVyPzoARIZ422MBOshDSTg7WyOM7cY+mKAJFJIHluGjcEYkG13b0ycZ4z2o&#10;Ag+xRIDcSW37w87YnO4dMBRwO1ACJdiQu32S74XuABkHBGC+M/SgCZZEURxxRsjMm4RAAOo4GSD6&#10;Z55oAr5t5t0TXBEpIH70NE+8nI27gv6CgC21xHHKtrEQ05/hyTgYJ+Y84zigBjmKGQ3LxB5mCgCN&#10;dz+nGMnFAD/3dqHnlAjLnJbJbLew5P4CgCJ5AofZ5qFArtsCGSRiOmGB64oAjFxMAtzNHJubcYrQ&#10;IrOo7ZI6HA55oAmeQlUnkJhDqFET4IDN/eAPXt96gBys5TAlUnbnHlkLg+vzGgCFrg2qTXd2qo2F&#10;Vdjbg+OmOMjJPSgAmSe5EagbFbEjoN8ZYjqA4PT2xQA50udpSNUikZCodcO6nPUliuR+dABHBJCQ&#10;rKJN+C9wMhsjjO3p9MUAPQYUbf3kbAjEnDs31OM8e1AEQtoow1xLbnzPvbY2YsvTAXGB2oAat75p&#10;Zha3IwuGyBjg4IAL4z9KAJhKqrHDBCU8xd5QYV1HAyVPXk880AQgwXGUa6IlJAHmKYZNxOQFDbfT&#10;sKALLTxRyJaxHdMeq5zjIJ+Y84zjigBjFLdjPIvmTuFCeWhaT36Z4oAdtS2DzSMFd+SRliW9hyfy&#10;oAilYIJPLLoUCu2wKZJWI6YZT1A9KAGrPMAtzco+5wTFahFaRR2yRnBx15oAlL5C3BLQB1AEUwyo&#10;Zj3APUfWgCRA+1v3iMNuVIUhOfU5NAEJna1SW6u4wrYVV2NkOe2MjIzQAkyTXCRqBtzh5IgXjJI6&#10;jeMce2KACQXOAkaCOR1Khkw7Ic9SWK5FACxxzRcOBKXwZZujZXjO3p9MGgB6Hag2sJUYEYkG12PX&#10;qcAjGe1AFcW0UZNxJalXPzYiYkjpwuMDtQAq3nmM7raXJIU54wMg4wAXwT9KAJhKipFFFC8byKX2&#10;KAHUcDJDfXnmgCuBbz5je4YSbgAJQYpN5OQFDBf0FAFpp4Y5BbRHdcH+EknaME5Y5OM44oAR2jgc&#10;zyKrzuFUeWpaT39eKAFYpbBnkCqZDl2BZiT0wF5J/CgBkkoG7yneMqA7FEXzJCR0wwPpQBGs0yql&#10;zco5L7jFaCNTIvpkgnBx15oALuRzZyTSP9n3wlVjmAKhm/vhT+HWgCJI4Uu5Sm6SRGDB5WefYDnI&#10;Uc7eKALT+dvk2EAvhYdyEgFe5I/lQA0lo9kU2+YkMxIwCWB/DHXjmgCuDBxceTcySxZCwyq7YJ69&#10;cg0ASqUMLOru5fJMaEgDrwFYgAUAWUCkAeUFVG/djjHPftjFAEcksxJjtkXLMBK0r7R/wEDPNAEY&#10;gtrIts3jzT84+9n15b/GgBkTz3QkFzbPDEhKxqsqN5igfeOw8emM0ATt/rPs8TeY6gbozsKoP9rj&#10;IyOlADVFw8u6SNEtI1JiYSHcCQQxIxjpQBGkwysduktxF8pabeiqFI65yGPvQA6W3RpBNNHvK5VM&#10;yEEsTkAUAFy0wMQMUbsWUxiQlmGDkkZHJA560ANh80SMsbyTQBmYtKBjkY2ocA8H+9QA6O3tMpI8&#10;bRz/ADBFZ23kKeeFY8UAQxrbC7l8vdLJGQQ0heZUJzkKBnbjNAFqQXAaQqVDuMRboztGO7EUAMU+&#10;UqRy75WO5iw4Jcc8dABzxzQBCvkMftDQ3LPGCEhmV2OT1xnINAD12mFmjdnmcn5EOABzxtYgCgCy&#10;qKNqvCFjRh5YGDk56gdsUARzzT7sWyK2WCsZH2geygAnPFAEa20FjuZN6+Ycso+cEdDktQAkclxd&#10;CUXVtLb26EqirIjB1x975Tx6YzQBK20ymOJzI6gb0JXao6DOeRkdKAG/6Q87ebEsdoi/unDnd0wS&#10;eMYxQA0TkMsUKy3ER2kzbkCgEdQ2Qx96ACS2jdxJIgkxkJvcgkk5AHagB1y0y+Wpjhf5l8sSEs6k&#10;HJI45IHPWgBIBIz7YmkltwzM3m7TyQeEOAeD60ANjtbIeXIUkin+YKrOwchTzwrHjvQAxUgiupHX&#10;fLIhDb3LzhCc8IOdvFAFiRpg0jIwWSTAiDodoxnliDz9KAGhpIwsUjNKx3PuHGSD+HrwM0AQqLc/&#10;6Q0U8ksQIWKVZGOT165U/hQBImx4S8ZZ5XPEcZIA9trEAD1oAsBcAK9uqqjZjUEHv1x2xQBHLM+f&#10;9HVclgHeV8AH0UAHmgBgtbezz5e8LKcuv39w6HlulADI2nuvNFzaSQxoxSNVlRt6Y+8dp49MZoAl&#10;dkM3kRFpSgG6M7Sq44Gc8gntQAjCczM80aJaRJ+5ZXO4cfMTxjpQA1ZpMolsk08Pyky7owgUjruy&#10;GPvQAS26vIJJk3YyFLOQcscjHagB1yZwY8RROAy+X5hJcEHJIyOSBz1oASHeZDGjSywhizmYKfoE&#10;4B4PrQAiw2YZDIsiTHIRXdt/y9SArHigCKNLeK5lMbNPIpDAyF5gpOchRztwDQBbc3G6QIyK8mBE&#10;HQ7QV7sw60AMRmQRxPvlLBnJUgEsPTpgc8c0AVkW2b/SniuGljVgIpVkJyfTOQfwoAmBUws8bM8z&#10;dY4yQB14CsQAPWgCdVUhQ8O3aw8tQQRyeuB0xQBHLPcbitsFILAM8jlQPUAKCc8UANW1trLeYwcy&#10;nLKPnyOAclhx+dADIpZrzzEuLN7eNWKRBJVYOuPvHYePpmgCaTmXyYz5rKATH8hVR0BPcZHSgBuJ&#10;WnLSoiWyIfKcOdwOMMTkYxigBBI+Vit45biE7SZ90artI65yGP5UAJJaxvJ5k0W9lyqFpTk7jnig&#10;BbhmDRL5cUg3KY1clnBUjJGR1A56igBIlfzG2tLNAGZiZQvHXAQ4B4PrQARw2aeXKySxTDOwO7by&#10;AecBWPFAEcawJdysC8hUh98peYIWzwg5C8UAWnM++Uxsqs/yxbkOBjuxHWgBq+bGEgl3zMwZnbhS&#10;xHpjAHXjmgCsDBu+0SRXDyRghIZVkJ3HrjOQaAJY/wDUs6OZJHyfLQkevG1sACgCyqgKEaJUVGBj&#10;A2sMnv7UARSTSuwFoi8nDtLJgDrkKBk5oAiW2tbPcY1cCT74B3Z7Hk9PzoARJZ7gSfarSSCNWKRq&#10;kqv5igfe+Q8emKAJXYNJ5MTNJJgb42KlVHv3GR0oAaftPnM0yolpEv7lw7AjIwxb5cdKABJGykdu&#10;klxF8pMwZAu0985DH34oASS2ieTzJIQzjKRlpCPmY5wO1ADrrzx5YMMMmGUxhyWZSCCSMjkgc9RQ&#10;A2EZchHllgDMzNKFPOOiHAPB/vUALHBZ5jcpJFKdwRWdt5A6nCseKAIo4oI7uUqWmlRg2+RnmC5z&#10;kKOduBQBZfzd8hQgGTCwhozgFe5P8qAE/eRbI5Q8xIZsqQCWB7dAOvHNAFYfZhi6eK5aSEHZFMrt&#10;gnrjOQaAJVKtCzxyO5c5KJkADngK2AB2NAFhUUABogqI37tRg/jjjGKAGTTzFvKtYwWZgJGlfaB/&#10;ugZ5oAjFvbWW7aHHmn5l+9nseW6fnQAyGS5u1lWe2kgiViqKJEfzEA+98pyPTGaAJn3b/s8bCSQA&#10;ZjO0og6DdkZGR0oAaBcvLueONLSNCYXEhBBIIYkYxjFADVkPyRwJLcRfKWm3oqgEdQQQx96ACeCP&#10;zBLNGXYZVMyHJZjkADpQAXDyoIgIo5GLKY0kYs4IOSRxyQOetACQ+bvZVeWWAMzFpQCOhG1DgHg/&#10;3qAFjgswUco8c/zBFZm3kKeeFYjFAEcccC3krKGklQgq7l5ghOchRztwDQBZlNxvk2bQ7DEQZCVG&#10;3uxH8qAGhSgWOYvMx3OzLgEuPyA68DNAEAFuzfaDFcM0QISKVZGOT1xnINAEiBfJZ0ZpJWP+rQ4G&#10;OeNrEACgCcCIbVki2orDylGDznrjtigBs805bFqqkbgrmR8AeygZ54oAjFvbWIJj8wGU5dR8+R0O&#10;S2f50ANjkuLrzVubWWC3UlYwsiMHXH3vlPHpjNAEzcy+TGxkZQNyEqVUdBnPzAkdKAGfvmnYSIkd&#10;si/umDncOMEnIx0oAaJX3LFEstxCdn77ciqAR13ZDH3oAHt4i/myJ5hGQpeQ5JJyAO1ADrhrj90o&#10;ihkG5TH5pJdSDkkZHJA560AJDvL7Y2lltwzOxl2nkg8IcA8H+9QAkdva/JIyvHN821Xdg+F64CMR&#10;igCNUhiu5HG+V0Ibc5ecKxzwo520AWHa53uYyFkkwIwyEgY7sRQAgMsW2KVnlJ3PvXAyQfw/CgCu&#10;otXP2lop5JogwSKVZG5J565U/hQBIrK0RaPdJI38MZIA68bW4A9aALO1QFEkAVUbMSjDd+uO2KAI&#10;5ZpWJFoi5LASPK2AD6ADPPFADBa21jnyw6rIcso+fPY5LdKAGRPcXSyi4tZLeFWKRhZUbzEx947T&#10;x6YoAlYR+d5SFpGAGYyVKqBwM55Ge1ACFbgzs80aLaRp+5ZXO4ZGGJyMdKAEEzjZHAk08Xykzbow&#10;gUjruyGPvQAkkELy+bKpZVyF3SEHcxyMdqAHz+eDH+7ik+dTGHJLjBySMjkgc9aAGwhmkaONpZYQ&#10;xLmYKe3AjJAPB9aABIbQNG7o8cxyEV3YOdp5ICsRigCKOO2juZWDNLIhD7pS84UnOQo5C4FAFlzc&#10;EyeS6B5AFh3xkqCO7EdaAGqHRY4ZN8pbc5KkDLD0HGBzwM0AVgbU4uGiuXljVgsMqyEgnr1yD+FA&#10;E4I8hpFLvK5/1cZIHfgK3AHrQBMoGApi8sqw2Lww5747YoAZLPdbitsqEFgGaRioHqAACc8UAMW1&#10;t7Ld5YJMhy4HzZ6A5LA4oAZFJc3iyLc2bwRqxSJUlRg64+98h4+maAJpSBJ5KEyuoBMfyFUA4GR1&#10;GR0oAYBIZmeVES1jU+Uwc7gcYJORjpQALK5KRwRzTQnaTNujC7SOuchj+VACS28Jk8ySPey5VC0h&#10;zljn6UALc+aGi3RRSKGUwiQlnBBBJGR1A56igBI93mFUaWWAMWJlCn14Q4B4PrQAqW9qCjuksc/O&#10;xWchsA8/dY8UARIlvHdyFWeTYQ++QvMEJzwo5C8UAWm+0b5GjZQz/LHuQ4BHdiOtADctHthm3yuw&#10;ZmIwCzA9ugHXjmgCuDbk+e0dw8kYIWKZZGO4+mcg0ASoVEDPG7SSOSfLQkevG1uAKALCKAoRoVUK&#10;w8sfKeSevtQBHJNcMQtrGuC2HaSTAHXIAGTmgCEW1lYhim5TKfnUfMT2OSwOM/WgBEe5uhJ9qtZI&#10;IUJSMJIjeYoH3jtOR6YoAlYr5vlRs0kuAXjJUog9+4yOlADM3TTM0iItnGv7hw7AjIwxb5fSgBVl&#10;YFY4EkuY/lJmDIFCnvnhj70AJJbrJJ5skQcj5It0hHLHOBigB119oBiDQwyAMpjDks6kEZIyOoHP&#10;UUAMhDlyI2kkgDMztMFJzjgJwOh/vUAPS3tdyOySRSnIQM53kDqcKx4oAgSO2W7lILTSRsG3ys8w&#10;TOchRztwKALUjTb38sjL4EW5DgFe5I6/SgBvzRbEm3zEhmyMAlge3THXjmgCupgP+k+VdPLEDthm&#10;WRsE9cZyDQBKmzyWZXd2fLGNMgDrwFbAA9aALKKCP9UERG/dgYP444xigCOWWZn22yLlmCyPK+AP&#10;ZQM80ARi3trItt3jzTl1+9nt1bp+dADYZLi5SVbm2khiVisarKjeYoH3jtPHpjNAErMvmfZ4n8x1&#10;A3RnayoPfPIyOlADVFy8xaRI0tI1JhKudwyCGJ4x0oAasudscCS3EXylptyKoBHXIIY+9ACzW6Fx&#10;LLFvZflUtIQSxOQAKAC4aYeVuhjcl1KLISzAg5JHHJA56igBsJkMjLFLJNbqzMWlCkcjG1DgHg/3&#10;qAFjtrQFHdXS45CgswchTzwpIxQBEi26XUhQNJKrAq0heYIT1CjnbgGgC3J9p3yFQoZxiIMhIG3u&#10;xH8qAGAlNsUheWRgzFxgEsOeBwB14oAp3HlfZ5rlobiR4onCQzJI2WIOeDkH8KALNzHdPGI45orf&#10;LDzJAp3bO+05GCfWgCV/NJ8uC5HOCcgM6jpkdP1oAitjJGqR/aPtLNI5eSQjfjnIVVGOCKAHxpIr&#10;GXazszn5pH5VT3AHFADiS6km4KjoNy7cZ9iATQA0grvaV0EI2hXckkgdecj5jQBBZlhCGtLZUVyW&#10;JkYj1wTkEkmgBZpgbyCCS78h2TP2aNAwY9yWKnGPrQBZ3ZBOUk8vsPly4GPmxmgCOEM5bEdv5zDd&#10;IqPySDwCQufxoAVY2EbBIESd/lYA7wFB5Bb5TgigCTLKhRoipI2qIzlsdOp29KAK9ulrDvcxmBWc&#10;FXmk3lmIxxuYkHigCxG8bFWVgRkiPktu4IznHFAEGolB5RnuJEjVhshhO1pXHYkAHH449aAHw5/d&#10;7W2yKCChLSsCx53MDjNADbmK+MYihlit97fvGVTuKnrtOcbjQBI4mDiOCfBIHysoZlHTPbv60ARW&#10;okiEaNcfaHeRy7yY3YGcqqqMDkUASIjowkKO7lm5d8sqMf4QOKAE3CRCXmZDjA3KExn2IBJ44oAC&#10;rIHaV4xCMDc+ScDryTkGgCCyJ8gNZ2YRHJbMjkZ64Y5Uk54oAWeZftlvbtdtbuyZFtEgYMcc5Yqc&#10;YoAt4DqTuEnlkE9gXA744oAiQBt4CQGVvv7W53D7oOF5+tACBXMeAiJcH5Xx+8CoDyN3ynpQBKdy&#10;qQ6AZXaBEfmx0zzjGKAK9utvAWfy/J3sGV533liRjjcxIOB60AWUZXKNlT8xEe07getAFbUFiUqZ&#10;ZpETcPLihba0jjsSoBx+OPWgB0OcxxksJVBDKxaQgtz8zA4zQAXMV20Yjhmitwz/ALxwpLbT12nI&#10;AY0ASu02/wAqGZQSASpAZwOmQOO9AEFtI8YjT7ULhmkcu0uN56ghAowAMUASRJID5oUu7O2d8nKo&#10;e4A4oAXL7T+/KkggArsxu46EZNACMJU3mQqsIwN0mTwBg5OQdxoAhsVKwBra0EaSEsTIzDp90nIJ&#10;JNADppR9tt4TdNBIU4t41DA9c5Yo2MUAWAQ6EFlkMZ5I+XLgd8UARxfNuCpBvOWlCtg7l6ZwM/ia&#10;AGrlo9qwAXDfK5U+YqoDyN2FPIoAmYFUKmMgEBR5TfN6dTtxigCC3S2t9zCIwK7gq877yzHjjcxx&#10;QBYjaOQo24HDERMDuBIz7UAVL8RnYZrqREDDbHE21pHHbIwce2cetAE0IwYwXIdQwZWZpWBbBO5g&#10;cZoAZcpeMoSCWGDJ/eOFO7Zxnacjk0ASuLgv5cc6biASpUMwXpnqP1oAitt8W2MXIuGeRyzSEB+M&#10;5CKoAGMUAPijlVi7KzuztzI/Koe6gcUAOYhlctOyZyAGG3Ab6gHPFADDvj372RLZdv38sWAGPvZB&#10;BoAisWbyVeztFijclj5jn5vRjkEnNADnuP8ATIIftfkSMn/HtGgbcccksVOMUAWATsPKyMp6Lxl8&#10;d8ZoAij+ZmCxw+YcmUK2DkdAcLn8TQAqQny/9UFuH+V8HzAqA9N2FPIoAlbcsZHkn7oVREwLYOR3&#10;24xQBVt0t4QzNGYNzgq877yzEY43MccCgC0jo4QhgV3EJtO7oD/SgCrqAixH588qRhgUiiba0jjt&#10;wAcZ98etAEsfHlqSwZQQVy0pBbk72BwCPegBt2t2YwkM8VuGceY4UltvfbyBk/SgCRjKzGOKYbuP&#10;vAMyjpnGR/KgCC3MibE+1i4kLuXeXAcDnKoq8DGKAJYklEnmsC7M7AmR+VU91HIoAV2DKS1wUJBC&#10;gr5eAeOhAJNACMkqbjM6LCNuNxJyB15zkMaAIbNdkG6zslSOQlv3jtz1wTkEnNAA85+129s10beR&#10;k/49kjDBj3+YqcYoAt/LsYllkKHkrxlgO+M0ARREMXVFg8xhulVG5JHTJ25oAVVYxjEaJO3yuB+8&#10;ATPI3fKcEUAP+6hIiG7btURt82OmeduMetAFa2SK23MYvKMjhlMr7izNxwWZiOBQBaRkYowPG5hH&#10;tJYHjucUAV79UxH9pnkRNwKwwttaRl6A4Gce2cetAEke0GMAuHjBBBLSkb+cMw4zQBFcpdSRrHFP&#10;HbFm/eOAS2zj7pyBk0ATP52RFFOueMggF1A4z2/WgCG2eWMJGJ/tLtI5eSQgNjnIRVGOMUASRxyh&#10;vMZWcl2yXf7qn0HIoAc2HUsbh07Dcu0DPsQCaAGkOokMrp5IKhXkycgcHnI+Y0AQWZbyd1narGrk&#10;sWlZhnrgnIJJNACy3IN9BbteGKRk/wCPaKMMGPclmU4xQBayCpJKyMnXHy/MBjnGaAI4wcsFjt/N&#10;b5pVRuSR0BOM/iaABYm8shYVW4f5WAPmKFB6bvlPIoAeAQrL5ZDYCAI2Wx06nbjFAENtFbW5dzG0&#10;IaQEPNJ5hZiMcbmODxQBYSSJ2QqRgE+WBls8EZzigCvf7T5ZnuXjiVgUhiO1pX9CVwcZ98etAEkJ&#10;H7sK22RAQULNIQW67iDjNADLiO+KLHBNFb72/eFVJbb32knAJ+lAEsnnb/Lim5I5BAZlHTPbv60A&#10;QWokiWOMXHnF5HaR5CN+BnKoq8dRQBLFHJv8zy2di5+aSTJVGP8ACo4FAAW3q264ZD0G5dmAfYgE&#10;+1ACN5kau0zxi3XaAWyTgcHnIINAEFm2IR9jsgqOSxaRyPoxypJzxQAss3+mW8BvGhcpn7NGgYMc&#10;c/MUbGKALeQ0ZOVk2EE44y4HfFAEMWXLgJB5p5k2tzuHQHA/WgACOY8BES5b5Xx84VAeV3fKelAE&#10;mCikFcZG0CNvmx0746UAQQLBAXdovKDMGRpn3lmIxxuZiOB60AWVdGKOSv3iI9pLZwDQBWv1jO3z&#10;pZUi3Dy4om2tI47cAHH449aAHwgEohLLIoIKsWlILc/MwOM0AJcx3jII4Jo7cFx5rgEtsPXacgbj&#10;QBLIZNxjinC5AJUqC4HTIxigCG2MkaxRi7E5aRy7SkbyOchFUYwMUASxJIp83YXcu3Mj8qp7helA&#10;DQXKEicoWyACmzG72IzmgAZZIt7TMohXADPknaBg5Oc7jQBDZALAGtLQRrLuYmR2HTOCcgkk0AOl&#10;m/0y3gN20LlOLeJFbd1zlirYx9aAJ8xsh3FZGjI5Hy5cD+LFAEcbFt42QNI2TIiNggr93JC5/E0A&#10;KqMYseQq3DfK+D5iqmeRuwp5FAErb1Qjy8cBQI2+bHQ8nGMUAVoFtoN7GMwgurB5n8wsx443M2Ol&#10;AFiN4pdrbgPmKxMrbs4z7UAVtQCYTz7mREVgVjiba8jjsSMHGe2cetAEkZIaNdxDhSGUlpSC2D8z&#10;A9aAG3SXzqI4ZoYNzZkYKd2zjO05xuNAEsqzF/LjnUMQCVwGYDpnAI/WgCG282ILGlyLlnkcs0pG&#10;/vkKqAAYxQBJCkquWaNnkZ2G6VuVQn+EdKAFZwQ2Z3U8gDbtwG+oBzxQAjBoxIZWRIBt+/kkjGD8&#10;2QQ1AENkdkCvZWixxuSxMjNk+jHIJOaAFefN3BCbryJGTi1jQNu9csVOMUAWRyCAyySJ1C8ZcDHP&#10;UCgCONSWYKkJlYEyhW5yOgJC/rQACM+WAYVS5fhwP3gVAeQW+U8igCYhwhAjx8oVRE2WCnI6nb0o&#10;Aq26WsG4vGYNzgq877yzHjjczY6UAWUkSTYVdSu4iPad2cA/0oArah5R2faJpVjVgUjhba0jjt8o&#10;Bxn3x60APjGNiozK6g7gWaUgtydzA4yPegBtyl5Igjgmit1LjzZNpLbe+3JAyfpQBM/nFzHDOu7j&#10;7wDMo6ZwCP1FAFe3eaMIn2tbhi7mSSUjfgZyqKoAGMUASRq6v5hVndnbJkfBVG7qOlAClt4ZvtBB&#10;x8qsuwAHjoQCTQAMsqb2maMQjbjcSSQOvOchuaAILHcsO6xshHHIS2ZHbnHQnIJOaAFec/bILZro&#10;wSsnFukYYN6/MVOMUAWsLtY7g7IecHALAd+ooAjiJYuqxwbyN0qITuJH3ckLmgAAPlgiNIpz8rj/&#10;AFgCZ5Bb5TgigCQMdhCw/wAIVRG3zY6d9uMUAV7eK3tyxMRh3uCpmffuY8cbmbBxQBZVkYxlT/Ew&#10;jKncOOOTj0oAg1BIsRm6nljjBBWKFtrSMvQEqAcZ7Zx60APiQfuwrOrIDkFmlYbznDMO9AEdzHdv&#10;EIoporcMw8yQKS2325A3H1oAlczFjHBcLk4yCoLqBxnGR39aAIbYyxhENwLlmdy0khAfHOQiqMcY&#10;oAljVw3mkM7Fz80j8qp7gdKAFLF0ZjcsvUDcoQDPsQCT6UANdCoczsghXaFZyTkDg85HzGgCvZsw&#10;g32lqqI5J/eMQT1wSSCSTQA6Scm8t4Xu/Id0/wCPaNFbce53FWxigC3uypOUlKeny5YDHzYzQBCm&#10;WLKY4POYbpVjY5JB4BwufxNAAqHy2CQrHPJ8pwd4Cg8jd8p5FAEoDKjJ5RBICjY2Wx06nbjFAFeB&#10;Le3LMYWiDuCrzSb9zEY4LMcHAoAspIjlCpG3cRGFy2eCM5oAr6gIz5ZuLmSOJWBWGE7Wlf0O0A4z&#10;749aAHwceWEbEiAgoWaVgW/vkHr9aAGXEd8UWOGWKAu37x1U52nGdpJxuNAEsrSrJ5UU3zkDK7Qz&#10;qOmeMd/WgCK1Ekaxq1x57u7l3lID4AOVVV4HSgBJopFt5plR3kIkwzud6qQcbQOBQAJaW8QkeRIu&#10;+2TBY575z1oAkiliKGeNkC9XnYbRhevXoKAIxeWUUsaxEM75ESxLkMVGWwwGM4PrQA+3Zzb7VEkO&#10;Sxj84l3Jyeu7OM0AJOIHZUugAFYNEW+bcy87tq9MYoAeSGKtwbYfNvZiCSRnOMYxQA12MqusLxyD&#10;ZsRSpKBhzywJHH0oASJEgUMs3yxggQqwMQZv+A56+9ADPtdqiszESyKMyPEG8vd2DFd2PxoAkeO5&#10;Ko5nETs4dgVV0x/cB46+uaABCApS4h+cMWOExGSOh4z+tAAySSIIZlD27oUaFSwKjPA3Eg80AJLN&#10;bwQLI2BFG22KOMCQlh0AGDzQArPcuYy4YxMcqYv3RUBc/OCxJORjigBsKPbq7K8szbdyRzuCx7YH&#10;pQA+3FxNCrTxC2ZuViRhkY9WAoAYLWJN7yRRbAOHwWYn39aAJEkh8szqyqvWSUjaMDr1IwKAIhf2&#10;dvIqQks0pPlrGmVdk5b5gMfrQA+FpfIGwPCzbiPMJd/XndnGfrQATGEusd0ASrBoWbLZYc7to6Yo&#10;AXd5pUsENuWz5jsQSSOuCMYoAYQZgywujqq7I4yCUDDnJIyOPpQAQxxRIGSfYsYIEWVMe5uvbPX3&#10;oAaLu3WJ3dw7KCZWiDbN3YNt3Y/GgB7rc7EkF35JLq7rtV1Iz9zPHX1zQA5XATbPHhwxYkLhCex+&#10;Xd7daAEMJYCCZA0DKQY1YkKM8cnB5FABLLawQLIVzHG22GNAJMsOgUYPNACOLiRo96MUclleP92U&#10;G3Pzgsc8jFAEcCG3D/66Z9u4RzuCc8jAz0oAlg+0TwBpkNsWx/o8bcqR/tAY5oAatpBHvkdIVwPk&#10;k2lj77h3oAljljEbXCugXHzysCowOp56CgCE3ttFIkcBVmlyIxEmVcry2GAxkZ9aAJIXfyVAVkZt&#10;xjMhLyHHruzj86AEnaNpBFdJlUZWhLnfuYc52jpigB25HKl1zDndvZiMkjjAxigBCd/mJBIjrt2o&#10;rKzJuXkZYEj9KAEhiWFRJHcbQgIaIEeUGb3xnr70ARfbII0Yu4kkXJkeANs3ejbd2D9aAHH7YQjr&#10;ciEs4eTcquuP7g6dfXNAD42O3E0e2RGLY2nYT2I2kj86ADymljFvMgMDKVMak/LzxySDyKAEmltY&#10;LdZTgxxNtjijAky44AA554oARvPcoWMhRzu3Rfuyq4z84LEnnjigBkKm2U7TLNJt3LFM6s3U8Z7U&#10;ASxCeSLM8X2UtyIY3Bwf94DBzQA1LSBN8skMJwPkkxuP4+tAEqeT5bXC7eRlpmG1eOSeegoAgF3Z&#10;QyLFEA7yk7BEmQzKMt8wGOM+tAEsUkhgAXzIy2diyku5+u7OM/WgBJvJZ1S7wNpVoS3zBmXndtXp&#10;igB3mbyrOF+zdQzsQSSOoGMY+tACPvmDrBKkiFNkaFWKAjnkjI4+lACQxpEiMs2VjBAjBXy9x9Tj&#10;PB96AI/tkKK5J8wqMytEG2bvQlc4/GgBxFzsR2uPIJcO67Vdcf3AeOueuaAJI5AisJUIcMWJ2ERs&#10;R0PG79aAEMTSIIZlBhdCrxqT8ozwM5B5FADZJ7W3gWTOY4n2xIi+YSw6BRg80AITczGPduMbtnfH&#10;mMou3PzgsSTkY4oAbBG9upZGlmkC7liuJAW7jAJ6UAOt/tE0GZ4zaE8rAjDIIP8AeA70AIttEivL&#10;LFBgfdfG4g/7WetAEyPGI2uUlUJjLykbcgdep4FAEJvbKKREjw5lyEWJMhivLfOBjOD60APiLCEI&#10;qPCG3FPMYu5+u7OM/WgAmFuZEW7jBKMrQM53AsvO7aOmKAF+WUhmiUwZ3CSRiMsRkEKRjH1oAawM&#10;okjhKSArsRdpKBl5GTyOPpQAsSpEistwdqDaYAV8vc3vjPX3oAjNzbIrM0gd1BMjwhvL3ejbN2Px&#10;oAlb7WESQ3IgywZlKqyY6bQeOvrmgAVjt2yKA24sTsIRiOhG3IH40AHls6rbzxrLE6EEKTkL2GSQ&#10;eR/KgBsk9vDCr4JhiYLHGgEhLA8BeDzQAN5shiEgk2sdwMX7soNucOCxJOeOKAG26m1EjK00sm3c&#10;sdw4ZiegAPagB8Au5YN8sYtWbkwxvyD7sBzmgBiW8EW95UhyM7ZApY55znPWgCWKWMxtcI6BTzJO&#10;42jA69cYH40AQi9s4pY1i+eSTIjWJNwYqMthwMcA+tAEkDOYNiB4M7jGJSXcnJ67s4zQAkwhZ1W7&#10;AwjBod3zZYc7to6YxQA5mLkMdv2bO4OzEM2QOcEYxQA12aUMkDJKNm1VYEopBzywyD+VABEiwqCk&#10;uxY8jygymLc3XsD196AG/areNGZsSyKDveEN5e7sDt3Y/GgBzx3G1JDKI5Cwdgyq6Y/uA8dfXNAB&#10;HgBlnhxIGLHC4jJ7dMj86ABkLRi3mTzIHQq0KE5UZ4+bIPIoAWWW1ggWQkCONgsSRgSZYdAoAPNA&#10;AWuZGjMm4xMcgx/utgC5+cFiScjHFADYYmgVmSSWZyu5I53BY9RgHtQA+2W4lhDTxeQzciNGBYY9&#10;WAoAYtvDHvaSKLAHyvje2e+fWgCSN4fKNwJFUdZJcYGB168gUARLf2MEipCctKT5axxlg5TlvmAx&#10;+tAEkJk8geXvh3ZK+aS7k++7OM0ANmMBcRXQzsYNCzZbcy8k7R0xQAoYysrAJ9nzu3yFlJJHUAjF&#10;ACEvNuELJIoXZGjBmQMPVhkcfSgAgSNEHlz7UjyBCCvlbm65OM9fegBn2uBYmZnEjKCZWhDeXu7B&#10;tm7H40APcXOxZBdeSSwd1KqykZ+4Dx1z1zQAqthMTRgOGLEhcISOhyu7260ADRMUFtJGGhdSDGrH&#10;CjPHJIJyKAElltreFZCu6KNtsMcYWTLDoFGCc0AI32mRozJEzI5LI0f7vYNufnBYknIxxQA2CN7d&#10;XOZZpNu4RTuC2eRgE9KAJIftM0AadDbbgP8AR42GQR/tKMc0AMW0t4w7vHCgx8suNxz33etAE0bx&#10;CI3G9AgHzSt8owvU84wKAIRfWaSqkBDGXKxiJMhyvLYYDHGfWgCWFn8gBVeMtuMZkJeQ49Q2cUAN&#10;mMRkWK7TIVlaEud+5l53bR0waAFISTaWAEGdxZmIJJGRgYxQAZ3+YsDq6bdiKysY9y8jLAkdvSgB&#10;Io1iQSQ3G1UBDRAgxbm98Z6+9AEf2y3hRyz+bIM+ZJCG2bvQ7c4/GgB3+ksqOLkQszh3DIHXHQrn&#10;A6+uaAHIcLiZMSIxb7pCE9iMZH50AJ5XmoLeZAYGUqUBPy88c5B5FACSzQQWyyHDQxtiKKMB8uOA&#10;AMHnigBWa4cxmTdsc7g0OYyq4zhwWJJzxxQAyFWt1LhpZnK7ljndS3fgHtQBJD9okhBnhNqzciCN&#10;84P+8BjmgBq2lvHukeGHIGEkxuP4jvQBKnk+W1yNmMZaZxtXjqeegoAg+22kcoiiUM0mfLEKZDMo&#10;y3zAbeM+tAEkckvkAIJELZ2LKdz/AI5zjP1oAJjEzrHdKFKsrQs3zbmHO7avTFAD9xcqzhDbA5DO&#10;xUk46gEYx9aAGOGm3rC8cqlNkaFWKZHPJBI4+lABBGsYR1m4jBAjDL5QJ9eM8H3oAjN7bxI5Y+aw&#10;5laEMULeh2Zx+NADys/lxubjyHLq7qVV0x/czx1z1zQA6JwgKyoVcMWPyERsR0Py7v1oADCZEEMq&#10;hoXUq8ak/KM8c5B5FADZJbW2hEmd0cbbYkjHmEsOgUYPNABuuJWi3htjtkNHmMoNufnBYknIxxQB&#10;HBG8AZw8s0iruSKdwzc5GAT0oAfb+fPB+/iNnn7sKNkhge7KO9AAtrAqvI6QBQMq+3cc/wC160AS&#10;o8Qia4SVQpGXmI2ggcnr0FAEH26zikRIcM0udixJkMV5b5wME4PrQBJE8ohCqjw7txTzWMjHvyGz&#10;jP1oAJvIaRY7qMFlZWgLfNll53bR0waAHHEjKzRKYMlhJIxGSQCCBjH50AMP77zI4tki7diKVYxh&#10;hzyeQcfSgBYkWNFZLghIxt8gFfLDN74z196AIzdW8UbsXDyqCZHhDeXu9G27sfjQBIftm1JGuRDl&#10;lZk2q6Y6FAeDz65oAEZtpEqAEMT93ajEdDxuA/GgBfLeVFgnRJInQgqpOQM8DJIPI/lQAks9vBCr&#10;EFoI2xHGgEhLjoFGDzQA1vNcxh1kCu2d8X7sou3OHBYknPHFACW8f2VHKvNK2N6x3DhmJ9Ae1AD4&#10;PtE8W+SP7KT1ijbof95Rg5oAattbxb3dIRjISTaWOec5B60ASQyReUbhZEAPLzuNvA69cYFAEP2u&#10;yjkRYTueTIjWJchivLYYDGcH1oAkt2Y24RFkhzuMfmku5OT13ZxmgBJzC5CXO3CMGiL/ADbmHO7a&#10;vTGKAHM24hzhrfO4OzEEkjOQMYxQAjN5oZYnSQbNqIVYoGGTywyOPpQARRpCqlJtqx5HlBgYgzfg&#10;D196AGG5tkVnfE0ig73iDeXu7A7N2PxoAcyXe1ZPOWNmYOwKqyY/uAnHX1zQARthWS5hCuHLEhSE&#10;JHQ8ZH50AOZHkQQTJvgdSjRKSNozxySDyKAElmtbeBZD/q422xRxgSZYdAAAeaAAvcuYzIG8tjlT&#10;H+6KDbn5wWJJyMcUAMhieBWZZJZmK7lincFieRgHtQBJB9qmiUzRC3LDIjRgSCP9oCgCNbeKPe7w&#10;xkAfK5G4k98+tAEsckPlGcMq95JjwuB16kECgCNb2zglVIjuaUnyxEmQ7Jy3zAY7+tADJmkGnTMg&#10;kiJSRl8wl5CQCec5xmgBRJtJt2kiWBQFCAEOFUcjGT9PpQA+dke3YHNvbmPlztCgNxyD6UARpcLJ&#10;HamCcTJKQTIgVgygE59ue9AFgOssrwhVeNBiRj2Y84wRQAkXlKSYkTZtHAIJOexz9KAI2fG2MRrJ&#10;Kn3EBCqMcZOT6H0oAdKZh5Rjt1lKk7gj7VAPGeRg/jQA37O6Dbdz/aXLb4YWCLjYOigYzjrQA8Ag&#10;ObgLGuQzuvA4556UAVpPs8t3IsYnZwv70RMViPoDuIBJoAnIzE7XEbsp58tmXoAMg87ccZ5oAht1&#10;ml3XBgjXeNi7ZCw29MY2gUADXNrbulrBMnmruKxmJpMd2+4Rg0AEsb3XzTSCFxwsltKVJPYMv+NA&#10;FgM/kkRkXcmBhQVGfx4FACM7s3kAAyuhOOSAM4PbmgCLfsc25kj8tAq+WisHVAORjmgB0zJJA2Xe&#10;C3KcMQqqMjHIIzQAqXAeG1aOTzkkYFpFAIIAPOPqKAJVlWSVokG+NAQ5bPDE9MYoAbF5CBhEqAbc&#10;kA5Y59SfpQA2aRfljiiSaQfcjBCqvIGTk+hoASR5QYfKiWVxu3+W+1V7EjPB696AEELplbuYXjsw&#10;aGNgibSozgdM460ASY6mZUjUkF3UgA4OfmzQBVxA106xrM0yLiUxtsiPoDkhSaALUijyZJJIiyN8&#10;zQsVAAAAOTuxjjPJoAghjmkBnkt4gWG1FjmY5QdvugUAI9zbW7i1gkWN1ywjMbSY7nlSME0ADQ/a&#10;QWluPKmHAe1lKg9SAwx+nNAE6tKsBwxvXwNqgopP48CgBzySMfJAHmOmXDchQePTmgCIMyMYjJEY&#10;VwqxqCHVFHI25P0oAdOweBjITb2pj++dgAB4wQaAGpcCSK1aCYTJKwzKighlAJz7cigCVZg8rwxR&#10;71QEO3ONxPTBHpQAkRiXIiQcKCyryfm9zigBkzodsceJnB/dRJhQMcc5PoaAFlaSMRFITI6E7gj7&#10;VXsTyMH8aAGLEY1Inn+1u7boYmVFxs9BgZx15oAkXgHzgkakhpHH8WOfmNAFeTyJLp0hjlMgX955&#10;TFYjzwGLEKTQBM6K8bvMGKN8xhZhgAYBH3tuO/WgCKBZZC07wQ4ddqiOViNvoflAoAHuba3kS0t5&#10;I42XPyGNpR6nJUgA0AAhe5X9/KIJ0JVZLaUrk84DDHOPxoAs7pFgJj23bAA7QUXPvngUAEjOx8hy&#10;A7oSVzuwvQ9uaAIN5Vmt3lj+zrhRGFIZUUdNvPXpQBJM6PC293gtvL+8dqoARjkH0oAZHdeZDamJ&#10;/tCyMMTJghlAJzjtyKAJg4klaFVzGo/eu3OGP8OCPSgAiWMDMKptC5Crgnk9849KAEmfBVAiTMOU&#10;jUhduOMnn0PpQAkjS/uvLgWVwSCY3Kqo6HAPB/GgCMRSR5Sd/tUrNvgjYKoBUdFA6460ASYIDeaq&#10;pyrSMnQ455oAqyfZnupEiM7yAYkER2Rk9gckAmgCzJtMUj3EUnl/eaFyuBjAx1xjjPWgCG382TNx&#10;5EWXXaipKxyg9RtAoAR7iztpFtIJkR1yfLaNpcHq3KkYoAJIhdjEsghmU4V7aUrnrgMO/wCtAEwa&#10;TyspJ9qbAwg2Lk+ueBQA95JXP2Y7Gd0JcHOFU9c8c0ARbyj+QZIfIGECKCGCqORjJ/8A1UAOfb5D&#10;CQtbwiPmRtoUBhjkH0FAAlzvgtXtys6SsCZFAIK4J3H05FAEwcPIYcbkQHec9z2xigBkXlDcUVdg&#10;XO0Yzz0649KAEmkXKov751+5EpChcYGTz6GgBGeUeVsi8+Rcg7H2hR09ME/WgBqwvGD9pm+0yuwe&#10;JJAi7So6KMDOOvNAEgBCFpkReQzMpABwc/NmgCtL5Ul0/lJKzBcyeW22MnsDkhc0AWGRGjkeeMsG&#10;5MTEYAAGR97bjvQBXt0nk3T/AGeIFxtjWORiCvTB+UCgB0lxbWzrZ20iLKmSY/LeUDu3KkYNADXh&#10;+1Al5vKnB2q9tKUyewYYoAs73WAkE3LgL8mUGT654HvQAPK7HyQRudDuUjcAvQk8DPWgCETCNvs5&#10;liMK4XYqkOFUcjGT/wDqoAfNIjwMGBtoDHksdoUBuPmBoAYlyJYrVrecSxysCZYwpDKATn2yR1oA&#10;nWRWleFVEiICJXPZm5xgigBsXkqSYUTaV5C4JOc8HPTpQA1js2RhVlljPyoCABjAz17A+lAD5WnX&#10;ymigSRgTu2PsVQeM8jB/GgBn2d1Urez/AGp2bfDE2xPuDooGM460ALjAYzqsaZDO68DjkZoAgkME&#10;t3IsQnZlX975TFYj7HcQuaAJyA0MjTo7qefKYr0AGQeduOM80AQ2yTSBrhreJS42rslJG3pjG0Cg&#10;BXuLa3ZLW3mRJE3EIY2lA5y33SADQASQtdDMsyxOOA9vKVJPOAwxQBOC6wnZi7cAYVSq5/HgUADy&#10;yM/2ZYx5joSQCSADwc8c0ARbnRvsxki8pcKUQEMqKORjn6fSgB0xje3Ybmt7cp9/CKoBGOQRmgAS&#10;4V4bVo5DMkjAmRQCCACc4+ooAlEqvK0Ua741Uhyx/iJ6YIoAbEYUJESIECg4ByxznqT9KAGzSL8s&#10;aRpLIv3IlIAHOMnJ9DQA2R5VMJRVkZd24IwVVHTjjB696AEEbqCl1J9rZ23RI4SMLtGcDpnHXmgC&#10;QHgmZEjViCzjADY/vUAVmSF7t1UTtLGo83y22xH0ByQCaALMoUxO00RaNjuMLlQAAB1O7GOM9aAI&#10;IIppQbiSGNdw2oscpOUHGOFAoAHuba2cWkEyRuuWEZjdwB1PKkYJoAV4jdAmW48qUcBrWUoD3AYY&#10;oAmRnWEkMb2QAbVBQE/jwKAFaWRj5GB5joS4Y5Cg8egzQBEHdD5LyQmJcKsSghlRRyNuT/8AqoAf&#10;cEPAxc+RamPJchAADxyp6UAIlwskVqYZBMkrD97GAQVAJz+dAEiyB5mgjXcEHzE5I3E9ORzx70AE&#10;QiUkxIpIUZVOW59zjFADJXQYjRRPIp/dxKQoGOOefQ+lABI8o8krBvdSd6q+1V7ZGRg/jQAxYSuf&#10;tU32yRm3QQuETGzngADOOtAEgwN3nBIlJDOwxg45+Y0AQSeRJcukMcrShf3vlsViOTwG3EKTQBKy&#10;ho3kmRip+YwsRgAYBGd2Md+tAEVus0u6d7eEBl2r5crEbMdD8oFABJc21u6WltLHG65O0xNKB3PK&#10;kAGgBPKacYnmEdwh2iS2kK564DDHb8aALPmSLCWRRdPxhMoM+5PAFACyM8h+zsVDMhLLnOB09OaA&#10;IAxjZoXmj8hcAIqkOqKOm3nr0oAdM8ckLFneC3MfLYVVAIxyCKAEiuN8NqYpvtAlYfvVAO5QCc47&#10;cigCdZN8rRIMxoMSO3OGPbBHpQAkax4zEqlQvCqRu5PfOPSgBk7gbEVEmIwUjUhduOMnn0PpQAO8&#10;wMXlQLKwyGKOVVR04B4P40ANETx5W4k+1SsweCNgqDKjoOmcdaAJACA3nIqchpGTocH+KgCrKLaS&#10;6kWATtIo/eeU22InsDuIBNAFlwhhkedZGU4ZoXIwAAAc87cd6AILdZHBuPs8WHG1FjlYgoPX5QKA&#10;CS7tLaRLK2kSORctsMby47typAH50AEkLXSnzJFimBwr20pXPXAYHrj8aAJgXWE+UwunwPlGwZPr&#10;ngUAPZ5Hb7MdhZ0O/PRQfXgZoAh8xo38gvD9nGECqCGCKORjJ/8A1UAOfH2ciTNvAI+ZDsVQCMcg&#10;88UACXHmQ2rwOs0crAmRQpyuCc+3IoAl3CSVoScxoDvzjqT0AxzQAyJolDeVGCm0HC4BwfrigBJZ&#10;o/lRQJnXHlxAhVXHGTk+hoARzOPJ2x+dIuQwjfaoHTOCMH8aAGiJowVupftTuwaKORUXaVHRQMZx&#10;15oAk2kqTKFQZDM64AODn5s0AQSiKS7kESysdv7zyztjJ9GyQMmgCwyq0UjTIWVuTESMAADI5bGO&#10;9AFa3SWTdcG2jDMNsYjlcgp0x93bQAr3NtbSLZ20irMmWMflvLjueVIwaAEeI3SnzZhFOCVRrWQp&#10;k84DDHNAFks6wEgm6cBfk+QZPHOenvQArSs58gYLOh3KcnavQk8DNAEAkEb/AGZpohAAFEYB3hVH&#10;Ixz9PpQBJOySQNuBt7fy/vnaFAbjkH0oAZHciSK2aCUTJK2TKgBDKATn2ye9AEyy+bK8CqGjQESM&#10;egZudvI5oASMQ5/dxp5YHRcEnPqTj0oAaxClIwqySx/cjBAAxxk5PYGgB0jTDymigSVgTuCPsVQe&#10;M88H8aAGfZ3UYvZftMhbfBE2xMbAOFAxnHXmgBwztc3CrEuQzuvAODn5ulAFeQwS3UiwmdpAv7zy&#10;iVi9gdxCk0ATHHku1wHlDc+UxXoAMg87ccZ5NAENv50m65e2jTeNibZS3y9MY2haAHPcW0DpaW00&#10;aSpubYY2lx3b7pAFACPA1yN00yxydFktpCpJ5IDD2oAnDEQkpi7kAACjaM/j0oAHeVmNuoHmuhO3&#10;kqoJwc8c0AR73jf7OZYjCoC+WisHVQORjn/9VADp2jkt2Bd4Lcp9/wCVQAwxgg88UAItwjQWzRSG&#10;VJGBMigMGAByfzFACzyiVJ4Y1DRLE6yM2SATnI2454oAheSOBJlMkVvJxh4SHcgnuCvU+9ADk+1S&#10;Os37tlQlSJfvquexXgZoAUXQ2kkKzxlg0oQtErA9Nw70APQTzRr5jR7WDb5Ysrg5yMZJP60ARxy2&#10;sjbLdUlyNzOx6BDySSCcg9BQBKw3PGY9rIrFmYEFumMAY96AI5Rds4FtMpUE79y9+wzgigBkccUc&#10;h8+KV5gpdrlwCFJHIVuo/DFAD5WK+WoVUsyuZnYgFVA+XnJzQA7dgSIrmVpcERsTtUY7soOAaAIP&#10;JaZVuL9GhT7vk+ZvhyemQB83PrQBKTcGdQsymCPIdVUZ34453Z6HpigAjHkRIFlW3tolJKy4BwMj&#10;cSTxQA2NdPdoZI1WVnUukqAkYx14wOaAGXqx3FtJaG4lg83hWClWQAZIBAUjNAE8IighjEcjGMIB&#10;EXf7wxkEkjqRQBG8sNvHMS8UEpPWAiSTk/xAqOT75oAeBcu6zoyFRuU+aPnUAjIBXgZFADRdKEYv&#10;tdlLb5VUtEpBxjd1yM0ASo8rxqrSIFOQ80WVx3HUk9PegCOOS0ZvLtyJSQWLtyF2tzknnjtmgCTJ&#10;aSMIy7FYlmGCTx0Ax3zQA2Zb8sFtZ1+XO/co69hnBFAEKW4Wc/aEeSRUMjXLgEKTjIRuo+goAkcb&#10;SmIIvsbIWneRsEKB8vPNADnLkvgiZpCD5WSFUYx1UHAoAg8ppStxfhoV+4sG/fDzgDIA559aAJgt&#10;w9ypWRWt4wVkRVG4SAdM7j2PTFACKwt40VZja28StkSAZwCQCSSKAI420xzA6r5rMC8cyKcYPVjt&#10;45oAbeJHdW0lv9olgjm+XzFDIUAGSAQFIoAmRY7e3iAmeRAoWMyP97A4Oe5oAa0scSTbmht3yDuh&#10;IkkxnuCvU++aAJFF07idBEV5DCb/AFirnOAV4GaAGpdRlWzteaMk+aqkxqwPQsBQA+NpZEXeV+bd&#10;mSI7Mc54zk9KAI0ls2OLbbMzZZmPO3a3JYnnrQBLtV5IihUICxLjGeBjAH9aAGSpfZ/0a5UqCd4d&#10;R1PQZwaAGKqpKVmEhkVS7XTAEAkcqrdR+FAD5NyFFCRiyKbpXkIBCgfLk5OaAFLsWfL+a74IjOdq&#10;qR/eUHANAEPlPKFuL8NBj5BBv3wnOAMgAbvxFAEvl3Ml0m2VGtYgQ6qoyHHvu469MUAIirBGux1t&#10;7aNSCkuASB/ESenNAEYGnyNDLGolY5eOWMHHI5Py+tADb1I7i3e1NzJEkp271VkKKBkgEBSM0AWI&#10;VitreLY5eMIERpG5JA459xQBE1xHCkyl47SXIG+HEkmM8ZBUcn3zQA9TcsRKpRkXKt5oxIozzyow&#10;M0AIlyjIWYLJtzumUExqwPTdjqKAHI8jRKJCpL7t0seVA54xknt15oAbHPayHbAqyknezN/DtPJL&#10;HJ4PTNAE5TLoIdmwkszjBbAGAAMUARNFe5xazrlck7xzu7DIBFAESRok7CaOVplUyfaG2lRkchWx&#10;kfQCgCSX5AhCxfYmUtMzEAqAPlycnPNADyclgsnmtMMrHkhVGO5UHaDQBX2NIBcX+6Fc7Rb7/MhO&#10;TgZAAz+NAE5a5e5ULMn2SL5XCICwcDoSGyOD020AIiLaxIscwtYI1PEoGcZ+8SxFAEcf9nu0MgAl&#10;cgtHMikgg85+XjmgBL1VngktvtMsHm/KXClSgAyQGAUjNAE0aLDBFiQyRBFVGd+TgcHJ6k0ARNJD&#10;AkwzFbScZaEiRyM9SCnU/jQA/bcuwuECMEYhlk++ozzgqMDjnFAALmMruYLIyEgzKpMakHoW9qAH&#10;xl3jHmFG37g8seUweoxnPb3oAiSe2kfZbnzG5Yu3IUKepJGcj3oAm+UvGEwUBJaTgtwOgGKAI5Y7&#10;98fZpkMYzv3DGD1Azg0ARLGsUpE6SPMqmQ3DBSo3DGFbqPoMUASvv/djy4hZld8zOdpVQOATk5oA&#10;kYt86qRK0+G2EkKq46ZUHGaAKyp5yia+V4Cp2pb798ZJ4GQBz+NAEw+0S3YEbj7NFkFFAyGx3O7I&#10;4PTbQA3y1giTZOLe2jU5jfAPUjcxJGOaAGounO0Ei7ZGZS0csakj3Py460ANvQk0ElsbuWBZuCwU&#10;qVAGSAQFI/OgCxG0cEEarcFogiqjO3LYHGTQBE0sVukyl4raXIAeIiR8EjqCvU9s5oAchuncTAxs&#10;EJVhMPnAz2K8DP0oAQXMZBLqrSRlt0wQtErA9N3rQBJGJZUUuyFGDb5Ysrg54xnJ/WgBkctpI2y2&#10;RZcgs7seFCNySSCcg9BQBI2XkjMQUorEswILdMYAx70AMlS8dx9nmUopO7co69gSARQBHHFEkpM6&#10;SSSqpdrlwCFJHIRuo/DFAD5GZTGNirZlCZncgFVA+Xuc0APaT/WKGMplGRGSQqrjHLKCQDQBW8p5&#10;1FxehoI/uCESb4snAGQB83PrQBLi5M6qsqtbx5Dqq5O/HruznB6YoAVF+zwosciW1vEpJSUAHAyN&#10;xJIxQA2NbB2hkjRJGdS6TICeCOvHHNADLtVntpLQ3UsBl4DhWRkAGSAQFxn3oAnhEcEMeyV2jCAR&#10;GR/vADgk46kUARPNBbxzEvFbykgZgIkk5PVgVHJ980ASD7Q7C4UoVG5SJB84GRkArwM0ANF1GEZ2&#10;Id1J3SqpaJSDjG71GaAJImldBvlXDgh5o8pjuMAk9utADI5bVm8u3KysRu8xuQu1uSScnjtQBJkt&#10;JGEZNiklnG0k8dAMUANkW+JAtp1IXO8so69hkDH6UARLCqzETo7uiGRrhgpCkjBCt1H0FAD5cjYB&#10;BF9hKbp2dtpCqPl9c0AObq+3968pBERJCqMY6qDgUAQ+V5u2e/DRLnYId++I5wBkAYPPrQBLidrh&#10;Srq1vGCroqjcJB2yGOOD6UAIpNvEipN9mgiVhtkAzgZG4liKAI0OmHyXUeY7gukyKTnI5Y7fWgBt&#10;5GlzbSW/2mWCObguqlCgAyQCApGaAJ4xHa20YWVpF2hY2kf73HBz6kUAMaaOGOYM0NvJkHdCRJJg&#10;nuCvX65oAeEvHcTp5RUZDCb/AFirnOAV4GaAEW4jKlnCvNHn96FLRqwPTOKAHxtNIo3bcMG/eREp&#10;jnI65PSgCNJbV2AtyspbLMeu3a38RPPWgCYjfJFsdQmWJdcZ4GMAY4z60ARyrfZ/0e4UqCd4ZR19&#10;MgUARqESZlmEhkRd7XTKCAWHIVuo/CgCSTKFECRizKbpZJDt2qB8vOTmgAZmYugkMjSYIjJIVVx/&#10;eUEgGgCLynkVZr4NAF+QQb/MiOeBkADd+IoAl2XMlym2WM2kQIdVUZDj33cdemKAEULBGgSRba3j&#10;VtySYBIGfmJPSgCNf7OdoZkQTOcvHIgJHI5bj1oAS9WO4gktjdSxLMdu9VKFFAyQCAMUATxJBBbx&#10;fM0kYQKjSPySBxz7igCNp4oUlXzEtZOBvgKyPjPcFRyfegB4a4ciVdjKuVbzRh1XPPK8DNADVuUZ&#10;CxVX2Z3TBWaNWB6bsZ4oAepleICUq27dulj+QdcjAJJ6deaAGRzWsrbLfbLn52Y9F2Nzljk5B7UA&#10;T7C0kflbPLyWZ+C2AOABigCN0vWIW2nXKZJ3KAc9hkAjFAEKRqs5EiSmVVMn2hgpUbhyFbGR9AKA&#10;HyBk2ELEbN03TM5wygD5cnnvQBIf4griRphlY+QqjGOWUEqDQBX8t3Anv90A+6IN/mQndwMgAZ/G&#10;gCfN29woS4T7NH8rgLyGx0yG44PTbQAiILWNFScW9vEpGJcZxn7xJIoAiRtPZoZABK+C0cqKSDnq&#10;fl9aAEvQs8ElsbmaASZUyKjKVAGSFYBSM0ATxRxxQRESF4hGqoZH5OBwc+poAiLwwrMxMVvJ3aJg&#10;77c9SCnU++aAH4uncXCiNwhKssvDqM84KjA45oABdREFm2uykhplUmNSD0LUAPiLPGC5V924PLES&#10;mDnIxnPagCNLi1kfy7c725ZnPO0K2OSeevrQBMWDNGseDGCSzjbuwB0AxQBE8V2+DayrsGQ+4Y+b&#10;qBnBoAjWNIZCJ1kknCmQ3LhSoyMYRuo+goAkkLjZ+6j+xFd0xc7SqgfLkgnNAEjb/wB4FIlaYBhG&#10;SQFXHTcAcA0AVhH5iie/DW7D5Ug8zzIiTwMgDB/GgCYC5kulEcg+zxggoqjIbHc7sg4PTbQAiKtr&#10;ChSdYLdFbKOBu7jcxYjHNADEGmuYJV2yMys0csakg+p+XA5oAjvkE9tJbG8lhWY4LBSm0YyQCApH&#10;4mgC1H5cMEQE5aJUVY3kblsDj86AImljt0nXfFbycYeEiR8ZHUFRz+FACr9skcTK0ZCEqwlHzhc9&#10;ivAzQAoulwS+0vGWzMqFo1IPQt60APjE0kamQoykNvliymDnIxnNAEcc9pI+y2RZcgs7MTgBTySx&#10;BOQe1AErYeSLywpQMWZgRu6YwBj3oAjmjvGYC1nUqCQxK4OewJwRQBHFBFDIRNHJJKoLtcuAQpI5&#10;Ct1H4YoAkkdl8tQiLZlCZncgFVA+Xuc0AOeQYdN5laXBEZJCquO7KCQDQBAIjMq3F8rQR/dEPm74&#10;cnGMgD5ufWgCX/STcLtlVoI8h1VQcMBxyG64PTFACKohiQB1t7eNSSkgGccjcxJGKAEjTTmMLxKs&#10;jOpdJkBPGOvHHNADbxUntpLX7TLAZOFcKUZABkgEBSM0ATReXBDGI5GaMIBE0j/eAHGT6kUARPJD&#10;BHNl4oJCcFoCJJOT3BUcn3zQBIBcSOsyMm1dykSD51GRxleBkUANFygUsxDshO6UKWiBBxjd6jNA&#10;BO8sllIJJUVGjkDzxZQjgkYyc9PegB6yu0O+ZHVzgAZUOC2P8aAIp0unhWO3QW2X3SSOBkKOTjB6&#10;n1oAkke6OEhcRwxkZmcZJPfA4BB6UAOmVjs/cidCd3G1Rk98NnNADJiJElfa7FeiEFBkfw5A5Gfq&#10;KAGT3htIzJJhZpSxXzSkWFAzt3ZIH1oARVklhCogW2lXewt5SHO45yrDZ19c0ANtlhtVZRM4nnbL&#10;x3EhmYbeNo5JxQBM8jmYLFCXwNv2gsNqFRnGzIPX2oAjid0Ui4uQzSMqIGi2Zwegzy2aAJi7rJ87&#10;PGvCooUNGcnrwCQaAFjRy+4xxCTnzHHPOcLyRk++aAGS9T5yB0HSIHdu5GSdw4A+tAEx+ZT8oUDA&#10;QhsfrQBXZMyokkqTMV3xwM2yTA79SWH4UAPuJY4FWSVTFtbESA/eOOwHOcUAODu0BYo8RbaAARv+&#10;bH5HmgCGVJ3hSK1XyAX3SyyY3Bc5JAB6mgCSR7lv3UMiRxIQDK65LHvjsc9KAHSIzbQIo7gE842r&#10;gnocHOaAIpBHKkjvE8kycbWzGMjtu4yPzFABLdm1QvchRI5YxLIUjAAGQC2SPxoAagklhCLGqWzr&#10;vP2aRvMJc5yrDYOfXNACW/kW3ypcN5077mS4k85+BgqoJzxQBLLJKbjZFb5RRt+07lKoRyAUznPP&#10;pQAxZBHlZbn95Oygbo/LY4PIAPXIoAlYukuWeRFJComAY2GfUDINABEkuWYxojtnzJE5+bPy84ye&#10;OuaAGyuu0m6+cL92IfMDyM53AcZ/SgCXdIYydqgLgR/N0z+FAELKGdYpJlmO3fHCTtb/AHuMk/lQ&#10;A+aaK3VWl+XYSsKHkuccFRz1oAFeQw75I3XdtAGQHye/HHegCKeOeSFY7UG3BfMssmCQoOTjB6mg&#10;CSRrpiFgZY412gzSDLHHXGcAg0ALPG7bMwCfLbiFwqjPGSCTng0ANl2ypK4iYuuP3Z3R5x23DGR+&#10;dADZLwWkZeYAyOWMSyskeMDIG7J496AGhZJoQnlxrbOvmEW0pEhLc5Vl2D8c0ANtVhttyrdbpp2+&#10;eO5k82QY42rznjFAErlmuAEtt7L8puCybYyBkfKWz3oARXKnbdXCkysqqDH5ZYg9PfNAEhaRJRvd&#10;0QHaiKAY2z3JAzmgBYxIZN/lxoTnfIhydx6Y4GffNADZ24PngMi9EX5txJH3gw4weaAJWZtpwFTd&#10;jDZwf5cUAV3QFwjTCfK747dm2MQP4sg5P5UASSzQ2yCSZWiwSsaDnc2OMAevNACrOzW4eXzF3AbR&#10;kbsn0/E0AQSrdSQKlpm3G/MkkgBIUckgZ6mgCWR7p12QSLHGu0Gd1JJzjJAxjmgB0qk7EEC3GDuw&#10;cKPTd82c0ARyBZFkfymdgRiMlkB29sjqKAEmuxbRtJNxK5bylkZIwNoyBuyePegBiJPLEoCJHBKo&#10;ci2kPm/Mcgqw2cH1zQA2BIbb5Vnf7RO+9455DK4CjBUc54oAnkZ2uNsNqDgBDcblwmBkfKTnNADU&#10;fy8JPOGMpVU3R+WWOegHU5FAEjSOJcOzIoO1VCgxN9SBkH8aACJZS5crAGOVkkQjO4n5cHGTx1zQ&#10;A2Ug5+0KHKf8sxg5JI5O8DgexoAlIcghlSMcbSGx198UAQsuZFheZZ8LvjgLbH6/eOCc/lQBJNPB&#10;bBZJMxgNtiXgl2I/hHWgBfNlMJeQOm4Dbyu/LY7D60AV50uGhVLMG3Z33TzSBQwQHJwM9TQBLIbk&#10;jEEmyEEBpZBy3rjoCDQA6VSQB9n83J3MfuqD2POc8UAMkaOSKRmDyOv3UO6MZX+HIHIJ+ooAZJeN&#10;axNJPzIxbyVlMcYUAZA3ZPHvQAKHmgCBES3lXzD9mkPmfOc5VgFAHvQAy3W3th5YuHa4mfc0d05m&#10;fCjBC8k8UASuZDc7YbbeOEM+5SqYGfu5zxmgBEcLkXNxkyFVQFPLJIPTn72elAEhaVZg7lowcKiY&#10;BQj64yM/WgBESYuHMcaSEkyPGe/QdgTx1zQAk53bhIqlVx+7HJbJHJ3DjFAE3zbSCF24GwhiDk+4&#10;FAEEgDyCGSVJsKXjgY7G4/iJHX8qAJJJoYAHkwoU7IkBGXYjjaPzoARJJGh3zI6sdoAyocFsf40A&#10;RTJdSRJHbqLVS+6WSQDcFHJxg9T60ASO90fkhcRxRkZmcElj3wOhB6UAOmRm8v8AcLOmd3GFGT3w&#10;x5oAZMRIkrkMxXopygyP4cgcjP1FADJrsWsZklwJpSzIJSkQAAzjdkj8aAECSTQAIoW2lXewtpSJ&#10;DuOcq42D8c0ANtlgtUZFnkWedtzpcSGZvl42jknAoAlZyZgkUBcAbftG5dqEDONmc9aAGxyGNSLm&#10;43s7KqBotmcHoB1bPSgCUu4lG92jXhY1ChoyD36ZBoAWNZC+THEHyd7jnnOBgkZPvmgBkuMHz4w6&#10;jpEp3buRkncOAPrQBM3zKcgKowEKtjv64oArsm6VY2lWUld8cDnZJgd85yw/CgB88qW6rJKpTa2I&#10;owfvEjsB3oAcJXaDLRsjNtHUB/mxz6d6AIZkuHiSK1XyFZ90ssmCwUHJwAepoAkle5f93C6xxIRu&#10;mkXJYjrjsc0ALIkjlR5Uc6nrjC4J74YnNADHCSJI7xvJMn8DZjGR/Du7jP1FACS3ZtkMlyqiRyxi&#10;WUpFgAZClskfjQAiiaSAIqKls6+Z/o0p3kuc5Vl2DHvmgBsHkW3yJO/nzvlkuH85+BgqMnOBQBLK&#10;8puNsUGVA2/ady7UIGQCm7OefSgBqyeXxLcDfOyj5o/LJweQAeuRQA9t6S7meSMMQqqMGNhn1xkG&#10;gBYlkyzNGiSNnzJEOfmz8vbnjrmgBJWTaftB3gdIx8245HXeOADQBJmQoSduFwI+cYz+FAEDKryC&#10;KSZZzt3xQMdjdfvccn8qAJJZYbdVaYFdhIiQ8lzjgqOaAFWRzDveJ1L7QoyN/PfjjvQBDOk0kKx2&#10;oNuC+ZZXxkKDk4APU0ASSNdsVELLHGMAzSDLkDrjPBBoAWdGYp+4E3O44wqjPGSCTnigBsuyRJW8&#10;t2kXGEO5M7e2QOR+dADZLr7Iheb/AFkhYxLKUjxgZALZPHvQA0CWaER+XGlq6+YwtpD5hLcgqyhB&#10;+OaAG2vkQBlS4zNO3zpcSebJxwVXJzgUASMztcBUtt7L8puCybUwMgbc579qABXZMpczqWlZVQNH&#10;5ZYg9PfNAEhMySje7ogIVEUAxtn3AyDQAsYkLhvLjUtkPInJ3du2TjvmgBJ24PngFF5CL8wYkjru&#10;HGKAJGZ8EgKm7HzZweffHFAFd0DOEaYTAjfHbsdjEZ+9wcnj2oAllmhtk3zK0W0lY167mxxgDJ55&#10;oAFmdrcNKHXdgKMgNk+31NAFeVLp4FS1Jt1D5keQKSqDk4wepoAmdriQbIZFjhXGZnUkn1IHTBoA&#10;WZGYIghW453YIAHpnDZoAZIEkSRvLZ3BGIzlAdvUZHUfnQA2W6W2jaScYkcsYlkeOIDaMhS2Tx70&#10;ACrLJEoEaJBKoc/Z5D5vzc/Kw28H1zQBHAsNuNqTuJ533PFcSGRwFGCo5zwKAJ5GdrjbBbZxhDcb&#10;lwmBkfLkHPNADY5PL+W4mDGVlVA0flsxB6AdTkUASM7iXDu0aAhVQKDG31IUkH8aACISs5YLCrtl&#10;ZZEOTuJ+XBIGffNADZMH/j5USbP+WfBySR13jgD2oAlJk2kSIi9NuGx198UAQupMixPMs2F3xQFt&#10;jdfvHH3vyoAlmnhtwskgKKp2xKMEsxH8IoATzp2h3uGjUgbSCN+Wx26d6AIJ0uGiRLTNsXfdPNKF&#10;3BBycAHqfegCWQ3L8QPshUgGWQct64zgEGgB0qMVA+z+aCck8KoPY4Oc8GgBkjxyQyM6vJIv3UIa&#10;MZX+HIHIJ+ooAje7a1iaWcgyEt5KSlIwoAyBuyePegBVDzQKioiW0iCQ/ZpDvy5zlWXaB9c0AR26&#10;W9sCi3DG5nfLJdOZXwowVXJJwKAJmMn2gLFbbxwn2jeu1MDP3N2eM0AIrKmRcXOWlKom5PLJIPQZ&#10;+9mgB5aVJ1d2aNSQqJhShH1xnP40ACpKz7zHGrkkyMh79BzgEnHXNABNghvOQELj92p3buRydw4x&#10;QBKScYKDbgbCGIOT74oAgkAeQQyTJNhd8cBOxuP4sjOfyoAklmitwHkwoU+XGgIy7EcbR+dACLK7&#10;RB5kdWwAMlQwLY/xoAinS5eJY4F+zAvukkkC5Cjk4wep9aAJHa7bCwSCOGMjMzrkse5AOAQemaAH&#10;TK7eWBAs6FtxIwvJ74bNADZmEiSvsZinRTlBkfw5A5GfwoAjlvDaRtLKds0pZkEpjiwAM43ZI/Gg&#10;BAkssACIq20qiQi3lYOdxzlWGwfjmgBtssNqrKLh1nnfc8dw5mYbeNq8k4FAEzSMZgkcJcD5PtG5&#10;SqEDONmc9TQAyNzGpFxcBnkZUjDReWSQegB5bPSgCUvIsoLu0acBFChoyCevAJBoAI1kZ8+XEsnP&#10;mSDnnoMEgE++aAGy4589A6jpEDu3cjJO4cAUATNlkIKhV4CkPjv64oArPGWlWNplkJXfHbs218D+&#10;LOST19KAJJ5YoAskgMYVsRIp+8cdgO9ADhK7Q7ijRk7QACN/zY/DvQBDKlw0KRWo8gM+6WaTBYKO&#10;SQAepoAfI1zJ+7hdUiQgNM4+ZsdcdAc9KAEvUL28g8hLpSrZUELyQfXOaAHF0YHzYGWPg7zhRuPs&#10;Dk/lQBCIjOQ4EqIuc+Yz/Nk9NrEccetADng8yWGaS4kVlztRSPLLdAdp6nnigBZA7Bd5mIQjDowU&#10;sx7kDAAoACXaUbpnBblYtgIC9PmIyM/jQBJ5ZkbJQhEXBRwDHuP8Q4BoAa8QSRZzbpPKMIrKArqv&#10;Xqx96AGfaXCNcJZyHcTlflVzxjoT3oAinhtJvLdreWRQc/L8uwg45XcCcf7poAes5BmnF0AsmEhg&#10;kGwJ5ZIPoeT7UATwiRB8qmN+SVJyhJ49M/pQBH9lHliUxH7Ru3bYJXRdzcEnBUfpQBJGuwOHVyXP&#10;zb5C6qMerY4+lAEPl2zOu23dncA7gpCKMcE7sD8qAFeJZDIlxmVHCpjaVAXJ6sSSaAHRW9pARIkG&#10;1lyUYHc2Dxxkk5INADmaMgiWB0hXDGQ4UbjyOhBzn2oAiSNZTmBZEiXPMjPliTz8rHpQA6a2zNFL&#10;Jcujr91Rjy93QZUjrzxQA54ZG2E+Y4UD50byyzH1AIHFACb5DJskkOWGRCVBwB2LLnn8aAFYGVg0&#10;hICLgxuimMnoMcbuMUAKUTctybYTSYCh0VVdVGT/ABHP4UARPcyBXlSxfBJ4O1ZDx6Z79KAI7iC0&#10;cRytazOoO7KHG0jj5k3AnH+6aAJEuMGaaOZSrgJHDODGEKZBPJzyfagCxH5q8bApOcDdlc/XHT8K&#10;AK5tlVPOeJhOzltkErou5uCTjaKAJY4xEGB3EOcHzJC6qMdi3rQBGy27SIRCzCXndtO0DsTnAoAW&#10;SMv5kcxLo4VGBUj5c8gsTz1oAfHbWsBV4ov3iZ8tiMtk5GFySeRQAjGGY4lgkRBg7jhBuP0Oc59q&#10;AI1gMp/dpKgX/noz/Nu/2WPT8aAGyW2+eJ5bmRJEB2ICPKz05BHUZ45oAlZZXCEtKRjO6NtrNnuV&#10;yAMe9AC7m8zy5JG5GfKZM4Udiy9z9aAF2K7jqqIuAjKCm48ZBIzQASxqji4+zrNLgKrKqhlUf7xz&#10;+FADPNcK0yWJbOeDtRyce5oAjnitZgjy2ssi8N8hwVYHHzLuUnH+6aABbgfvZRdLhhtjt5VKKnlk&#10;g8ZB59aALURcLkR7O5Ab5c/kT+lAFZ4AE3yQFJd2/bBK6gs/BJxtHQ+lAEqxmJSzh9rHlmkMiqMf&#10;7VADSls7L5Vo0nmjLOVIVfRiTgdaAB4PMLxXOJYnCpgArhM85Yk560AKkFlbHzliYMmfLPU5IxgZ&#10;JPIoAC8LkqYWSMY/eMAg3H2BznPtQAwRmVtyebHEM8SM2WJPPDEcUAD2xeeKV7mSORM7UGDEWPy/&#10;dI6jPHNAErpMypiSWQr0ZSEZiT6cDH1oAA0jyeXI5DuMiHb0Xpywzz+NACGJpHy4ZfLG0IVVo8no&#10;RkbqAGvGiuLg24mmACoyKodVGe7HPFADUncK88dm/wA5JIyokIx1wTQA2eK0kEcklnNIifNlSRsI&#10;PG5dyk/kaAFjnQPLPHcqA4CQwSgxhPLJB4JycmgCypmC42hW64DfIT+WRn6UAQfY1CiVrcecGLbY&#10;JZEUs3UnBUZ/CgCWNGjV/ODbXPO+QuF4/wBrtQBC4tZGQiB28wbmfYQoA6ZzgflQA9o1mEkcv7yJ&#10;wqNhSuFBJ5Yk5oAQW9nbsJFg2tFkxufmbJ44Oc8igBXMTje8LpGCD5vCjJ9gc5z7UAIsZkP7mKQR&#10;qPm81n5Ldcqx6UANe1Z54ZJbl1dciOMEeVk8dCOevFAD3VyFZnnOMcxsFLMfUcDAoACXMoj80gsD&#10;iJ06KODkrnn8aAHGMs4Z2ZFUbfLZVZCx4BGQGzQA11SOT7T9n82dQFDKihgvp8xB79KAD7TJ5Zmi&#10;tHYknAIRJCenQnvQBHNHaTCN3tJZejYQ7Cpzjldyk49lNACJJhpZ1uAGICRQSgoqbMg8Eg8mgCdD&#10;MOAgVuuC2Uzz7ZFAEQt/k8xodkzMW2W8zqMvwScFRnB9KAJY0MKv5quVPUySF1UY98HmgCJks5JU&#10;2W7sJBneFIVfQnJA/KgCSWIOskU582OQIhG0rhAe7Z5zQAJaWdsweO2AaMHY55bJzkAkk9KADcjL&#10;iWFki4PmHCjcfock/hQBEE87DL5iouSfNL/Nk8jaxHHHrQA5rbfLFK9xIhXO1VI8st0GQRyeeKAF&#10;lRyF3NM23BDIwUsT3IGABQANuMg8yVlJ5EWwEBRxyRkZ/GgCUxmRhlTsRdrI6qY9x/iHAbigBjRJ&#10;HKsxt0ml4RGRVDqvXqx96AGfaCqvcJZyfNn5flVzxjoT3oAinS0lMTfZpXXrlflKkccpuBP5GgB6&#10;TFWlnW6UK+EiglGwIYyQeDg5J9qALEZlUfKhjcZJUnKEn8M/pQBD9lLRh2ixPvLBIJXQbm4JONo/&#10;SgCWNfLDCRXO88hpC4UY9W9aAIStq7oEtXZ5ADv2kIoxwTnA/KgBZIhKZIZyZEcKhGCuFBPViTnr&#10;QA6K3tIW3pb7SgJRwdzYIxxyTkg0AOLRbSJIHWJcMZG+Ubj06HdnPtQBEkZkbMSOkYzjzHkyxPXK&#10;selACzWzvLDJJcsjL91Bjyy3T7p788UAPeGTCf6yQIOWRgjMx9gQOKAEXeZdssrhnGREVzgDggkZ&#10;/nQA5185laQkKgIKMgMZPQEcbu1ACFI963P2cTSABVeNVVlUZ/vH9KAI2uXCvMtm+CxOPlWQ8eme&#10;9AEdzDaTCOZ7WWRQQ2YzjaRx8ybgTj/dNAEsc3M08c6lXASOGcGMRlMgkg4PJoAmjEy4AQKew3fL&#10;/I/yoAg+zIq+a0bLOWLeXBK6Lubgk420ASRxiMENuIY4PmOXVRjsW9aAGFbV5EKwu3mcltp2r6E5&#10;wKAHOgbzI5SXVwqMpUr8uefmJ560ALHBbQ7Xjh/eRk+UepzyMAkk8igBxeOTiWB0Thi/CDJ+hznP&#10;tQBCsLSH91HKm3/nqz/Nu6/KT0/GgBr2peeKWW5kSVQdiAgxbjxyrDrzxzQBIwdguTM2BnfGwVmz&#10;3IyAKAHB2L7JHcAjIiZM4X0Zl7n60AKVDuGPCIu0IyqU3HjIyM0AEsSKyzm3WaYAKrIqhlUfUj8q&#10;AGGaUK00NgWHOd21HJx9aAI5o7eXy3ltZJF4b5DgowOPmXcpOP8AdNAAs+TLcG6GGAWOCVTGE8sk&#10;HjOTn1oAsx+YygeWV7na3yE/kT+lAFc2ypHvaErNv3BIJXRdz8EnG3t7UASrF5Kszh8OeS0hkVRj&#10;/a9aAG7LVynlWrSeaNzSMpCr/tHOB+VACvCH3xXBEsUgWPGCuEz3Yk560ACW9lbN5yQsrrnY33jk&#10;jBAJJPIoAUmFuGidI/77AIMn2BznPtQBGImkO5RLHEM8OzHdk85VscUAD25eaGVrqSN0ztTCmIse&#10;PukdRnigCR0cqn7yZyuMMhCMzZ9OBj60AKGZ5RG8jB2GRDt6L0OWXIz+NACMjO4JUrsAXayq0eT0&#10;I4z+tADWjQSC4NuJpgAqsqqGVef7xz+FACLcvteaOyf5snHyiQjGOhPegBk8VtMEaSzlkiXDEqSC&#10;hB43KGUn8jQAscyhpZo7lQrAJDBKDH5ZjyD1OTk0AWVaUAARhWPJG75f5ZGaAIDaAKHMAE27cVgl&#10;kRSzdSSCo6e1AEkSNGGEysVfqWk3hePVuaAImW0kZCsDuZRuLFW2gDoTkj9KAHtH5wkScCSFwqNg&#10;MuFBPViTmgBBBa25DrBtaMkxv945PoSc8igBX8ojc8MiRghjLwoyfYHOc+1ADI4DK2+KOVUA+bzn&#10;fksecqx4H40ALJaM80Ly3LgpkIgI8vceMkHrweKAFkQnazSTkDHMbBCzH1HAwKAFyzTCMzEFh8sL&#10;J0XocsCRn8aAHMhkfMjFUUbfLKqyFugI4BoARkRZBc+R5k4AUMqKrBfT5iKAEFxLsM0No7kk4BCJ&#10;Ie3QnvQBHPHZzGNntJZDw3yHaVIOPmXcCfwU0AIkmDLMtwAxwkMEylFTZkHgkHkmgCeMydNm1hzt&#10;3ZTPPfBIoAiFuBH5jQ7Z2Yvst5nUEvwScFex9KAJY1MSuJUfyyed8hkVePU4PNAEZW0eRNluzeaM&#10;7wrAKOxO7A/KgB80e9ZIpsSxyBUOVK4QHu2eaABLO1t2EqWyh4wdjnk5IIwCSe1ACl424mgdY+D5&#10;nCjcfYHP6UAQqpnAdVlSNck+Yz/Nk8jaxHHHrQA5rcyyxTSXEilM7UUjyt3QZUjk88UALKjsqbzM&#10;dpBDI+wsx7kAgAUADeYZADKwZhkRlcgKOOSuRn8aAJdjyMCV+RFwyuoMe4/xDIDUAMaELKs7wLNI&#10;MKjIqq6p16sfegCNrhtjzpaSneTlRtRzx7nvQAyWGyfy2+zSyKOcD5dp6cruBP8A3yaAHLNtaa5+&#10;1KqvhIoJRsCGPIPBwck+1AE8RlUEopjk5JBOUJPGOmR19KAI/s/7sSGP/SNxYJBI8a7m4JOCv8qA&#10;JI12BvMVyZOu6QuqjHq3rQBCY7VnTZbO0j4O/adijHBOcD8uaAFeIS+ZFcZkjcKhGCuFyerEnNAD&#10;obe0gIkig2lclHHzNggjjJJyRQA5mhwfNgdIVwxlbCjcen3SDnPtQBEkQlYNCsiRjOPMZ8sT1yrH&#10;pQAs8DNLFI1w4dPuKMeVu6fdI688c0ANvIJGt3/1su2M5aNtjMxB7AgDFADEtY2KS3BeWcsXwzbw&#10;hPOFBOBj2oAmnWaUFAdkbDBZSRKO/fjNABGEs7aPdJuEfHmv94DoCSM5PNACR3jzFsQTLEAdrOQi&#10;sM8kYYmgBwlhkV4LecB87XMWGKEgHkdOlAFdD9mAhhLXTnO+Web5xz6gHA59KAHPLeEbTlFJBLRn&#10;zUAPXsG/SgCSS4ZZ4kGzkESNJ/rOMYwFz2yaAI8wTzCTcGe3zArzjLDGCcFuTmgCZVt/KVWKmFTy&#10;xAwWP93JOBmgBJb+zFx9na6KzRL5jxJuyAe520AMRVmia5t5fMJ+eN5JG2kng59MfSgB8VwFCxI3&#10;AwD5Y8xSM89ORQA4G4Z/MnISNWJQI5IwMjpgZoAg+12lzuMM5do8ZHzlQfcdKAJ94jVpAq5JA8uP&#10;qWPT86AIY7VVcTTNJNOCZG3NuVSf4QuccY7UASz/AGmcBCTFGw4ZCRIo+vQUANjjjsrVd3zGPgyy&#10;fe54BYrnJoARLlpyQbSZFPWRmCqwz1XDE/yoAVJraTMEEipJnDeXhmViM5PGATQAxX+yqYY3NxMc&#10;hmmmO/PbJAIHXsKAFeW6OwICmSCWTEiADjvhu/pQA6W4aOWPJjIIYMG4k4x0C57ZNAEWy0eYSB1a&#10;SHMIeUEsDgE4LcntzQBMvl+Wg2h7ZeWkYZUk/wB3JPGfWgBk17amZrWW5xIg8xo0ZshSep284HvQ&#10;AkeZVNxBIZFI3I8rttycgn14HtQBILjCoiycrjlR5ikZwenPWgAjDGTzJiiqpJQI5OAAeoKigBn2&#10;yznZnguC7x4JADlVJ6HaOKAJywVJG3K0mRhF4Yk9vxoAgit03eZcmSeYMSU3blQnsATgY9qAJbj7&#10;VOoRSYoG6uDtkHPUc0AMQLZWyo0nmGPgySfex/tEZyeaACK4e4JZLWWKIj77MqqQT1GGz/KgB6TQ&#10;F3htZ8SLw5QAlSRnnrzQBCrrbfuVkeeYgg+bKdw57lQ2KAB5Lg7dkZQk/MUIkT8ejfpQA6SZlmhV&#10;0QO4IlLH95xjG0LnsTQBCFs5p1fKtJFmJfOyzA4DEgsM8+uaALQMXlhHC+QmATjIZj0xk+tAEUuo&#10;Wfn/AGZpsSxje0aFtwXplgtABGzNCbm3lMikbozI7bc8hifoPagByzYVFSQcYJMQ81eTz0wRQAL9&#10;oMglm2+WCWVlkLYAB7EDPvQBELmzut5WcuUI/wCehRSTxkCgCx5qxbzuViMLtUYJY9OCetAEaQZx&#10;Lcs80wO4h23KpPYAnHHtQA6VJpgFRvLjfjcp2yL+fAoAdGgsbZA0ufK+9M4+bDcZOM5PNADEuPtT&#10;OFt5VUAlZXIUMPbDE80APjmt28y3gkAYHY3lAEoSM89hQBCG8lRBC8kz5O95pvm6+qg469hQAskl&#10;6cBTtJ+8VIkQeo5AJ6g0AOkmZZotiRjeCJCxHmDGOgX1GTQBHize580OrSwAxb5wSegJwTyfrmgC&#10;cPC8aq4H2de5XKk+xJOMH1oAjlvbDzjbNJieNS7QoTkDsW29qAEjUvEZ42LFhuVndtuehPtgccig&#10;AWePbHGj/NwfkBlB55PHIzQBIpnEhe4KqoJ2iORmOAD1BUZNAEIvLK6+eGUuyEEY3lVI4GQKAJ/N&#10;8hZJCyu3AEa8EsfXJoAhW2GFmnLzzbi5G/cqM3YAnHAHagB032uYAKuyB+TKGxKvf9aAHIrWlsBN&#10;JlEIAmkyGweMkgHJ5oAbHdPO7KIJkjxzM5CK2T1XDE/yoAkE8MnmQwzgMvysUAypx/F15oArxiC1&#10;URROZ5iWDPNMQ4J+gOBz2FAEjTXWV2MY2yC7IRKgz19D3oAdNKTNGqeWXIO5nOJeMdAoPUZNAESr&#10;bSzhsrI0GbcGUbmHQnBbn8c0ATnynjVWAFsh+YlQVYk9VyexoAimvbLz/srT/v418x4VLZAz1bbQ&#10;AkYMkZu7U7lcbkLyNtyeCfw+lAEkcoTakUp34DNtHmKRnkcc0AOVpTJvumCKM+Wsbk/KARyNo5oA&#10;gF3YXIZomLunb59gPYkCgCYypArGQKZGwDHHyxY9O/egCGO2RiktzvlnLF9pcuEJGcAZwMe1AE0/&#10;2mUbFPlxsMFkJEoxyOuAM0AIm2yto98hYR8ea4+bHTJKg5PNADY7tp2bEE6xAZDuRGrDPJGGzQA9&#10;ZonDw28wDZ2sYsEoSAefwoArqfs+Iome5dsl5JpzuHPsGwPwFAD2kvThc+WpIJaM+YgB47gN+lAD&#10;pbmRbmNAqHKkSSSH95kYxgLntmgBpMEsok3q8kGYA84JYYwTgnnmgCULAY1VthgQ/MSvBY+mScDN&#10;ADZr6yE/2drrbPEvmPEu4kA9yFoAbHGJ4jcW8nmsRvieR2CnOQeO3HtQA6KZECwo/AIBWIeYpGee&#10;nIoAeDcM/mTkJGrEqEkJyBkdMDNAEAu7S5LNDMZGjx8vzlAfcDAoAnDCFXlCpuYgFI+u49O/egCG&#10;O1jWQTTtJNOCZDuYsqkj7oXOOMdqAJZvtE4Cj91FIOCuRIoHv0FADUWOztUDDPl8GZ/vHsCxGcmg&#10;BI7gzs2+2mjQg5kdgqsPVcNn9BQA5Z7aXMFvKBJ0by8MyEjOTxgE0ARBkth5KSNPMchmlnO/2zgE&#10;Dr2FACtcXR2CIFeRlkIkQAcdwG70ASSXLRzRDKNkMG38ScY6Bc9smgCLbbyyiQOrPDmEPKCWU8Ek&#10;FuT9aAJAYzGqkB7ZeWkYZUkn+HJPGaAGy3tr5zW0lziVAHaNWfKqT1O3nAoASPdKjTwOZFIykkrt&#10;tzyCce30oAkWfCqiS5IA5A81SM89ORzQAqCQv5s5QKCdixyHoAeoKgUARreWdwWeKcl48Ej5yoJ6&#10;cDAoAnL7VkcFGcYwijDEnt16mgCCG1QMJLrfNNuJK7tyoT2AJwMY7UASTrdzgJGTFA3Vl+WUe+c0&#10;ANSNLK2Te4cR8GWXO7GcZJGcnmgBIrg3DM0dtLHERnzGZVUgnqMNmgCRJoCzw2s370cOYwCVJGeR&#10;yM/WgCEFbdRArtPKc5M0pLde5UED8BQAPJcELtj2E/eMZEicevRv0oAdJMFmhRo0DvkSFjmTjGNo&#10;XPbNAEWLSadH+RpIswqZgS4OASVZuefrQBYBiMe18eSuATjKsT025PrQAyW/sROLZrjE0a+Y0SFt&#10;yr0BbbQAkbM0TXMEhkUjdF5jsFzyCT9B7UAKs6oiLHL6f6seavJ56c0AKhuTIJZwoiBLKySE8DPU&#10;bRn3oAjF3a3W8pOW2kY/1hQEnjgYoAnM3lb2ZgzcDao+ZmPTgk0AQrbqxWa5eSaYEsQ7FlUnsBnH&#10;GO1AEkqzyjbGRHE3G5crKvfv0oAVFWyt13yn91gNK33sHjJxnJ5oAbHObosEglVACVlchAw9sMT2&#10;oAek8LF7aBwWB2N5WCUJGefSgCJW8hfJid55Mtvaab5v/Hc469hQAPJfNtVeCeX2kSKMdQc4J6g0&#10;AOeUiaLYkY3AiQucycY6BfYk0ARhLR7gSBxJLDmINMDngAnBPJ+uaAJs25jEcm0QLjPGVYn0JJxg&#10;0AMlvbDzvszSYnjUu0KFsgdi23tQAka+ZGbiMltw3KzyNtJ6Z9RgccigBUmQbERhuOD8g80cnk8c&#10;jNADlMvmGS6KgAnaIpGbgZ6gqKAIlvbC5JeCUu0ZGOHKqegyBigCczmBHdmVzwPLQYJY9uT3oAhj&#10;tF+Wa4eSaXcXIL7lRm7AZxwB2oAfN9rmCrGCIH5MoOJF7/rQAKn2S1VZ5crGcCZ8hsHjJIByaAGx&#10;XjXEjqkEwjA/1shCK3PUYYmgCUXEUgeGCcB1+VigBKnHfrzQBBHsth5UUhuJSSGaaXDA++Acdewo&#10;Ae893lQrlDnLtHiVB2PYGgBZZCZYxH5ZkIYEucScY6Bc9Rk0AMUW8k+47ZGgzbqZQSwPBOC3P45o&#10;AmxE0aqf+PZD8xIBRie65J6H1oAjmvbTzjatcDz4l3vCpbIXPVttADYQ0sRurblWG5GeViuTwT7Y&#10;HtQBIkwTYkMvzABiVXzUYZ5+7znNADlMpk827KooJ8tY3LfKMjkbR+NAEAubC53NAxd0PT5yobtk&#10;CgCYmOJXaVVLkgFEzksenU96AII7aJ2Sa4LzTkl9pcuEJ5wBnAx7UAWJ/tMo2KdkbjBZCRKO468c&#10;0ANRVs7VA758vjznHzAdATjOTzQA1Ltpi37iZYQDh3IRWGeSMNmgByzW7q8NvNhs7WMQDFCwB57d&#10;KAIVb7MBFEWunOd8k83zDnplQ2Bz6UAK0l82ASYwSMshEiAdO4Dd/SgCSS4ZLiJBsJIId5P9bkY6&#10;Bc9smgBmYJphJvV3gzArzjLcYJwTz+NAEgFqI1DFfIQ4JIypY+mScc0AJLf2fn/Z2udk0S+Y8Sbt&#10;wB7kL2oARFM8LXFtJ5hI3xPI7beeD9MfSgByThFWJX6YB8oeYpGeenIoAUGeSQSTnZGrMUCOTwAR&#10;02jNAEIurW5LGCYyNHjg7yob3HSgCfd5avLtUMcApEeSx6dT3oAhitERxNM0k84JkIZtyqT/AAgZ&#10;xxjtQBLcG5mCoBsiccFTtkUfXtQAkaR2dsm8Z8vjzH+97FiucmgCvcXLT21wHtZUjMb5d2CKwIPK&#10;4Yn+VAE+AyKSTHkHIDbTk8nBxzQBDcozuqkyxLGMgQyIeBzl92WOfbNAD0Q3Kblc7WwyySbgRzn7&#10;pxj2oAdcEPsiEbTK5JbDYjwOm49/pQBIABMFI+YLvygwpJ+UA+9ADC80YAUoFJ+b5dpU9egODQAx&#10;byOWEz2p3bgVTzA0Y3A9yRkD8KAGIbqNWcxW4l2jLwnc3mHuSy5P5UAOd7lYHYeXeSbv3Sz4hySc&#10;Y3KpH/jtADoribYomthbT4wUysi9ccYI6fhQAeZJlUMaTghS8hwpJ9AuD6Z60AFxbWN0Csitw437&#10;i0YY5yBwVyKAD7RbQh1VkBBCnyl5LEEDgZJ5oAdJNdARmGLzABy7Hyz9Bwe9ACqxi/e3E4Qnl0JU&#10;xqcDjJAP60AOUSKWY7VQdCuPLYnvyOCKAGsDtG5mj3Kf3ZYKR/ESDjJNAEUilnAaSWOJRuxFIjfK&#10;M8uGyx/DNAAsJmVZY5PMRsMkr792Dz904x7UAOlCy7UiR5SWyQGITHXLMc5+lAD1dGl2lDvVfMLK&#10;MLuPygZ7mgACzRj53RUOeApU5xnjB5oAjW9SeN7m2IbcuF8wNECw7bmHAz7UARr9rRS8sEBldeXh&#10;IZg3Tklcn8qAHsLiOGR0VLtt2IvOKwZPYZVWH/jlADlupzErPAbaVsDYGR1Bz/skZ/SgAEjOQph8&#10;xCF8yV8qS4OOEIPpnrQAT21ndBo7jJQMNzMzpuJ5A6jIHpQAC5tF3gMgOQg2J1Y8DG3rzQA6SW7Q&#10;hY7dZnIOTny2A/HNAAjyRKrzzjnlkJTYvHTdtHT60ASfMckkR7Ow27GJ6HkZ60AMYYVFJCbh91Ww&#10;3OSfqaAIpQZXjXz5ooohuDRurcerBgW+mM0AKsRmXesmQSGSSQtn15U4A9qAFmCHYkMTTKTubaxW&#10;I/Unr9KAHiUrN5bKVcKZSu3A5yBz3NADo/MiU7pE8o5JUrtYZ54weaAIftYkia6s2Dh1KoXDR5I7&#10;ZYcflQBHELhAZGghFywwXhYs27uSzLk/lQA7NwLV5EVbpwxMYuCIMn03KrD/AMdoAkSWdolM0JtJ&#10;TgCJWV1z7FSCf0oATzJHcoYhIhVTLK42ZbphVIPpnrQAT2tndBorsMVcjcWLIGwflHG3I9qAF820&#10;iVxG6gZ8vMS8lz04HXmgBZ57mPabeETM3U7hEQPQg5zzQARt5aeZcSFAcl0JUoh+uAePrQBIpkwx&#10;kKoE+7t2kMT0JyM8GgBr/MEDOFLjAUEg5PUgjrQBBJvaVYi0kYjG4mJ1J2jPLhgW+mM0AKsbyxow&#10;k80sQ0btuzg88rx+FAD5ysgjjto2fDbpPm2x+vJOc89qAHbwk4jYZcKJGKA4OcqM+poAEMyKoaRV&#10;iHVtuDk84GDigCMXUcsbXVuVdmBEYkDRgsPUsOB+FAEaC5iBkEECysBl4CW+c9eWXnA9qAHO91Fb&#10;yuirdyAkxpc7YCfQbgh/9BoAlhmuPJDXEX2Z2xiEMkgH0KkE/pQAwvKWASJZYiq+bO4Kkt0wqEH0&#10;oASW2sLoOtyHJLDJZnj3dwOoyB6UAKtzaKkhjKqAQuY16ueABt680ASTm7XaY4RKT2DiI9M985z9&#10;aAEjkZcvNKYhjMiMV8pOOgYgH9aAJMSfMbkqFI+XbtKk9icjIOaAEaLKqS/lhwVwrbTk8nHv+FAF&#10;a4LPIqrJLGqDdmKRDhR3dWBJ/DNADkiEyLJ5hZSQ0buXyOc5K8Y9qAHzFZQscaGVVJYkNtU57knO&#10;aAH+YpnEZAd8eZwvykk7evegBqNLEwjKxhRkuSm0jPPY0ANW8V4vtFsyzMwIiDgx5I9WI6fhQBGD&#10;dAGRIYEmA+doTuO89eSuT+VADpGu4oHKKl44bKCc+ST6AlVb/wBBoAWK4neKMzRNasAAFysi5Jxw&#10;VIyPyoAcWkZ9rRLIpA3yP8pZh6KQf50AMmtLK4BSVWZSRvZmkjR/QdRnHpQA4XVtEJFj+Qj5dqqO&#10;W7YwMmgCR2uIV3RxLOG7bhGwGOnOe9ADULxfvpZ9qFf3iErsU4HGSAeKAHIHyzSYVhjaVIKsT3OR&#10;nNADcB41ZiUDA8K205PJwcc0ARTpJJIqtJLAiDIEMingDOX3ZY59s0AOVftC7kckNh1kk3Dvn7px&#10;igB0/wC82RCMzK5JbDbUwOmTzn6CgB+FSYK3L7d25BwSflA+tACb5Yx8jKqEnJK7CD16A4NADFu4&#10;ZYmuLY79wKpvDR5YHuSMgfhQBGn2tFZ2jgEuOXhO597YzksuTj6UAOkNysDshivJd37pbnEOT0xu&#10;VSP/AB2gBYbmfYqTW/2ef+JMrIvpkEEdPwoAXe+VRo1nBCl5DhSzZ6BcH0z1oAS4trG7DLKjYDAu&#10;WLRhjnIHBXI9qAFFzawq4TamCFPlryWwQOFznmgB8st0qoYo/O/2ifLPPboe9ABHvj/eXE+zOSyM&#10;V8tSAOMkA/rQA4CRNzNtCj7uz/VsT35HBoAYd4QDmIsp+QsFPqSDjJOKAI5EJcbppUiQbsRSIflG&#10;eXDZY/hmgBFjeVRLHJ5kbAMkjl93Jz9w4x7UAPlCS7VjieVt2SN5VMf7ROc/SgB6uhl27SGUeYSo&#10;wpY/KBnuaAFCzRjDMipzuAXac4zxg80ARLfLPG9xbEHcuEEitECR23MOOfagBgN2gLSQQea68vCd&#10;xD9OSVyfyoAe4uIrd5F2XjbiIhMRASewyFYf+O0AC3c7RIxgNtK2BsDI6g5/2SM/pQA7ezkI0QkT&#10;A8yU/KS+ccIQT2z1oASa3sroPFcBiqsMsWZNxPIHBGQPSgBTcWi7wrx9QgCJ1c8cbevNACyS3SbV&#10;it1mfncxPlsB+OaACNniUPcXAyeWjJQovHQttHT60APO85dmWMR9lxsY9icjPWgBrAkKGOwN/CrF&#10;W6En6mgCGYGR0Tzpo4ohnMbq3H+2GG78s0AKIvNVXU7txDRyOWz68qcAdeOKAHzKrbEhiaVCdz4Y&#10;rEfqTnP0oAd5hE/lbGDqplI24U5yBz3NADo1mhQlnTyjklSu0jvxg80AQfbFkQ3VmRKrKVTerR7m&#10;HbLDjn2oAZGLtQ0hhhS4IALQks289cll/pQApNwttI8areSBiYxcEQZJ7blVv/QaAJEmuXiXzoDa&#10;ynAEaskiZ9ipBP6UAHmM0jIYVdCqmaVxty2ccKQfTPWgAntrK6DRXgZkYjcWLIGx91eCuR7UAKZb&#10;WFX8tkH/ACzBiGPm7AAdeaAFnnukCvBCJi3U7hEyj0IOc80AETsi+ZcTGJT99CVKIfrgEYoAkDON&#10;3mMqhB8pUqQxPQnIzkUANbLhA7qhcYCZIOScnBA5oAry5Mqxl5E8sbiY3VjtGeXDc/TrQA5IzNGj&#10;LJ5u4h4pHznnnleBQA+fZL5cdvGZMNmT5tqevJPXJ7UAO37bgRsPnUCRtg45yoz6mgBU81FUeYqx&#10;jqzJt5POBg0ARC7R42uLZlkdwRGJA0YLL6kjgfhQBGq3MSmTyYVlYDc8BLZc8Hll5/KgBztdRwSM&#10;kYvJASY0udsBPoNwQ/8AoNAElvPMYN08BtWYACLKSKOexUgn9KAELybuIhNEVXzJmG1mbOMKhB9K&#10;AGva2V2GW5Dklhnc0ke7uBnIzj0oAVbm0RJCm1dp2/u16ueABjrzQA+VrxQDHbiVz6MIj0zjnPWg&#10;AjZ1y9xP5X8UqHb5ScdNxUH9aAH/AL3kzlQhHy7du0nsTkZBoAGi3IpdtiuCoAfac9fxP4UAVrhi&#10;0ihZJYlQbiYpEOFH99WBJ/DNAD44hPGrhywY7kkctkc55Q4x7UAOmYSBYokMiA5OGwpzzkk5z9KA&#10;HmRfPERAaXb5nC/KSx2jkdTQAkbSxHy2Me0ZLkptIJ54wcUARrerJD59o6zMwIjVwY8kdixHT8KA&#10;GD7UF8xYoI5sDe0B3NvPXJZcn8qAFdrmGByqpeOGyizEQk9gCQrf+g0ASRTzvDH50bWrAAbMrIm4&#10;nHBXBIH4UABLltpjWQYUvK3yksPRCD9etADZbSyuAyThmQkbyxeNHPYcEZx6UAH2m3iWVYyEA+Xa&#10;qDJPtgc0ASvJcou6OITq3bcI2C46c570AMUvF++kn2oV/eISpReOgJAPH1oAcu4ZaVdrjhNpBUk9&#10;zuyQaADAkRScxBgeA205PJwcc0AQ3KPJKqeZLCsY3fuZFPA5y+7LHPtmgByI1wm9XJDYdZJNwxzn&#10;7pxj2oAW4O/y4REZ1Y5f5tqYHTJ7/SgCXAEwUjBC7yyDgk8AfWgBu+WLG1kCsecrtKnr0BwaAI0v&#10;UlhM9t8+4FU3hkBYHuWGQPwoAYn2lAztFbrNtwXhO5957ksuTj6UAOdrhYXZTHeybsxLcYhJ5xjc&#10;qkf+O0AOiuZ/LRZbUW8/TZlZFHOMjaQcD8KADzJCVRkWdcKXlOFJb024PpnrQAk9vZXgKyqwUMN5&#10;cvHuOcgcFcj2oAU3VpAHVSoIIT90vJYggcDOeaAHSS3YVDFGJR/eLeWfp0PegAXdFmW5uNhPLRsV&#10;MaEAcZIH86AHqGXLNhVA4K48tie/I4NADWDbQGJjLKfkLBG7kkHGScUARSoS+DNLHCg3YikRjtGe&#10;XDZY/hmgAERlVZYpN6MAySvv3c8/dOMe1AEd+FktpEjjadyrErvKJjGfmY5zQBK8BQfaoIfOuApE&#10;e9yMFuTkHIH4UAI7TybY4i0CqfvttbPH3Rkn86AIZRKZg11KziAK6pbBgzMQQd4BwfagCyyXMmJF&#10;ujFgY2NGBn65HP4UAESJCzRpCY2k5aYYCbgOvXOfwoAidvKCSTPC1v8AM0kpJDEYOAi4PT6/hQAL&#10;dpLNAqlPOZFdYXwZUQjuM+1AE0sqxoxLGMjnzNpYEscen8qAIlRvL8q8mhkiRskyqB82eMjOOD0o&#10;ARrm6NwzTxBIFVhuUb9+OmMc0AOa5tgVSdtkzqCsSuQ4B5+6pzigBM3Nw/nW4DRIcGCRdpY9iG7f&#10;lQA0b4YRHJCbIZJxDiRTk9sL6n+7QA6OIzzSyyXhuIw2Iox8ipjqDsxk5oAbvF8xVZIZYl+WSBir&#10;hsc4OAfWgBwitoYmae3jh3HcqxHfkqMjGQvPHAFABLCFjFxHD5suMRiVjnB5bGcgfpQBIwmfbEub&#10;eMAHzPlYnA+6Mkn8aAIJFf7SPtNwziAK8aWysuWfI+cA4OOuKALEkd1KPMS4MaqCmwxgEt6nPb6U&#10;AOhjSB9kUTKXGXlXaELY7jOf0oArSSNGsUszQvFli80mVfGDgIADnn3/AAoAct1FK8KERmVgG8h8&#10;eciEdSuaALE0qRKxMvlEAfPsYr8xwPrQBW2bI/KvZ4pBnIaRABuByMjOM80ABupTOUdDHbqGOfvr&#10;J6YwM0AEl3amVFkl/flQVjV234/3VIP6UABe5uH82PBt1yPIlTBkP+8Txz7UAOiLJAIWgFkoJZhE&#10;A6/MT0IHrz92gBBBJLNNPLceegwsaJ8oTHUEqRk59aAGlzc5XzYpYDkPbkq6nvzgGgB6xQRQtK9t&#10;FG+QVWJt5JAyu3IXnjoKAI5raaIfaordZpwvyeY5yC3J65A60APLXMzCJJHgVOTIQrZPTaMk/nQB&#10;E/nPLidmP2cKyi33KzMc534JB46CgCy0dxON0U7w4GNpRc59TkfyoAdHGsLbFiZPM5eX5dpI6988&#10;/SgCF9sKpJdNCYMFnnbKsBg4CqAefx/CgBUurVpYFLI0zhXSBh+9VGHBZc9j1oAnnmSJHJlKY4LC&#10;NiMsf1oAgCBU23dwkqKfvMigbs8ZGcDFADDdTNLtdCkChsE/MHzjGMZPqaAHtPahkWaRRMQCIldh&#10;Jj/dUg4oAC9xcSebEym3XgwSJgv6YYnjH0oARGFvCIZIfsRJJXyQHTk9sL15/u0AKkCzSyyyXJnj&#10;3ARRK21VAHOduMn60ARs5vZwsc8M0C8Pb5WQHHZqAHCO3ghaWeCOMMdypG24sVGQACBzxwBQArwy&#10;bPtMVuskoGUWZyCN3JznI/LFADna6lYqmbdVABlAVyxHG0ZP60AQus5l23LuRCFZFtwwJZs534JB&#10;GB0oAslLib95BM0bJxtKKCT2J3D+VADUia3kwISu/wCaSZdu0sB1xnP6UARPKyFJJ5YZIRuaWZ8q&#10;4yDhUUA8/j+FACpdQzPEhVPPKqwhkx5yIRnJGTQBYmkVI25aHHJcKWUZPp3/AAoAg8oiILfXKSxh&#10;s/vUUZIPpnAoAXz5POK3EflW6qxBADq546Y5oAc09mssayzjzSAUiRmDYPT5VOaAGu93cN5qFWtU&#10;ypgkjwZG/wB4ngfhQARskEQiMLWfU/uAHTLE+i8f980AMWNJnkla5M6BgsUf3FQADIJTqc+tAAz/&#10;AGtgEngntgcSQZD7sevHvQA4RW8EZkniijLYZEQ7idoyoGQPm44xQAk1uUHnxwJLc4PkiVyMZ5PX&#10;I7+1AEjmZiIkLW0Ywd2VfecfdGcn8aAK8v2iS5HnSswtwrotuGBLHIIfBwfpQBYYXE3MU7RgZG1k&#10;ALH3yP5UAPgjWImOODywRull42lvU85/SgCCR5Yts1w0DQkEyXBBD4wSAqgYz07/AIUACXUTNDCV&#10;Xz5FV1hkI82OMjOSMn0oAsSyxxI7ISkikZcKWALdMcc/nQBVaKREH264iljU5zIoHzZ4yM8YzQA4&#10;XVw05EwKwIGOSAyueBxjJHegBzXNqxVJHAuCBiISMHxyfuqc0AG65uGMkYxbrnMDpjd77iePyoAE&#10;Jjt1ieI2IJJxEBIuCTnbgd/92gAjtVklkklnMyAgRIpCrHjGQdpGTmgBrEXMoVbqKeAE74AFdW9N&#10;3WgBxiitoWknhiVScqsR3MzAZGMgc8dBQAskBQfaoIfPuAhEYdyMFuTkHIH4UAI7XEgSKLdAFP32&#10;2tngfKMk/nQBFKsrTD7TIWWAK6rbhgxYgg78Eg/SgCdhLLh0uTEAMBGjAJ/76HP4UALEsdvIYlhM&#10;ckgyZOAm4Dr1zn8KAI5H8rZJO8LW53NJKSQxG0kBF2n+dACJdRTTQKhQzMquIZMGVEI6sM+1AE8s&#10;iRIxDFCOS5UkZY/Tn8KAIlRvL8u7mhljQ7mMqgfNnIyM469KAEa6uvPZp4xHAit8yjeJMdMY5oAV&#10;ri1yizttncApEshDgHn7qnOKAAtcXD+bbgGJODA64LnsQx6flQBGA8EWySI2QyTiDEi8nthfU/3a&#10;AFjiNxLLNLeNPEGxFHwipjGQdmMnNACeYL5zGksU0S/LLCSrhsc4J/GgCRYIIYWaa3jiLHeqxNvJ&#10;KjIwCF544AoAJbdlUXEcXmzYxGsrHODycZyB+lADmWdysI3W8YwfM+Vs4/hGST+NAEUok+0r9onZ&#10;xAFdFtlZcs2R8+CQfXFAE0qXUw3pcFI1yuwxgMW9ST2+lADoY1gcrFC6bhl5l27C2O4zn9KAK0js&#10;ixyzPE8OWLyyZRsYOAoAOee+fwoAet1HI8CMI/NZQ4hfBmVCOpXPFAE8siRKSJNhA+9sZl+Y4H1o&#10;ArmPanl300MihsgyoANw6ZGccZoAU3T+eRNH5VsA2MfOsuOmMDIGKAEe7tGmQNKBOVBWNWbeB/uq&#10;Qf0oAPMuLhvNh2tbLkGCVNpkP+8en5UALGdkAgaD7CoJYiLDryT0IXuefu0AAt3nlmnmufPQECJE&#10;+UJjqDtIyc+tADWb7SdnmwywHh7clXU455wD2oAesUEMTStbRRvkMqxtvJIGVwCF546CgBlxBLGP&#10;tUcKzXAX92sjnPzcnrkDrQBIWuJSI0doEXkyNtbJ6bRkn86AIH82SU+fI7GAKVFuGUljkfPgkHjo&#10;KALDpcSjMU8kXGApRevqdw6fSgB8caQNsCOok5eTC7WI9Oc8/SgCF8RrHJctEYPmd5myrAAHAVRn&#10;n8fwoAclxC0sC70MrqrrAwHmKjDgsuc8HrQBNcSiKJ2MmwLwWCMRlj+v4UAQLHsTF3cRyop6uigb&#10;u2RnAxQAw3kzSYePy4V3bSw3B+mMYyfWgBzz2u9BM6+ewBEaORJj/dUg4oAVnup5PMjdfIAx9nkj&#10;wX9MMTxj/doAah+zxCF4PsbEkjysOvJ7YXrz/doAckCzSyyy3Jmj3ARRK21VwOc7MZOfWgCNna9m&#10;xHPDPAOHgyHBx2agByxQQxNJPbRJvO5VQ7ixUZAGQOeOAKAFkiOzz4rdJZVHyCV2yN3J65HX6UAK&#10;7XLsFXNsoA/eAByxA+6Mk/nQBFJ5xlxdM5EIVo1t9yks2c78EgjAoAsFJ5vnt5mjZeNpRckjofmH&#10;8qAESD7PIdsJUuN0koxtLDv1z+lAETysmySeWGSIbmkmfKsBg8KoB5/H8KAHR3cMzRIVQTsqt5Mm&#10;PNVCM5IyaAJ5ZEWNjuaLHO8KWUZPpjn8KAITHtiVL65jkj3f8tUXkg+m7AoAPPkMxWdDDbIrEEDc&#10;HIx0xk4waAFa4s/NRZJ8SkApGjMGOfVVOeKAEeS5nfzI2V7ZcqYHjwXb/eJ4H4UAEX7mIR+U1n1P&#10;7gCROSeOBx/3zQA1YfOd5HujOocLFHnYqYAyCUIyc80AI7NdttWaCe3BIkgyr5x68H1oAf5UFvGX&#10;mhiRmIZEQ7s7RkAZA+bjjFADZ4GUGeOBJbgg+UsrkYzyeuQOvtQBI3nufLiDW0Ywd+VfcQOi5z+d&#10;AFaX7RLdAzSuy26q6LbqwJY5BD4PPTpQBZIuZgGjmaJRkbWQZYj13D+VAD4IliYxRwbN3zyy8bSf&#10;U85/SgCCZ5Y9s1yYGhwTJcHIfGCQFXHJ6d6AFS6hYwoyIs0iqywvjzURhnJXJPagCeWaFFZo8pIu&#10;MyBWZRuPB6c0AVTG6J/plxFMqtkmRQMvnjIzgYzQAv2uZ5yJspAgYkkBlc8DjHPrQA9rizchJXCz&#10;kDEYkIfHX7qnJoACbm4bzI8C3XgwOmNx9dxPH5UACHy4FheJrJSScRASKQSc7cDv/u0AKlskkskk&#10;9yZkyBDGvyqmMZB2kZOfWgBpK3MoVbmGeAE77cYdW9N3egBTFDbwvLPDEoJyqRHcWYDIAyBzx0FA&#10;CSQmMfaoYvPuApEYdyOW5PByB+FAAzXDhI42a3AP322tngfKMkn8aAIpRNJKPtEjMsG1lW3DKxYg&#10;g78HBHoKALLJcykPFcmIAbQhjGT9S39KAFijS3cxrFseTlpeNhYD65z+FAELsYtktw0LQHczykkM&#10;Rg4CKF7cd6ABLyOaaFV2eayqywvzKiEdWGfUUATSyJGjNkqf+em0kc/UfyNAEQRvK8u8mhkjQ7iZ&#10;EXO7PGRnHB6UAI1zdeezTxhIUVvmA378dMYyaAHNcWpKpcNsncArEJCHx1+6pzigA33Nw/nW6q0K&#10;HBgdcFz2IY9PyoAjAkgiCyQfY+ScQ4kXk9sL7/3aAHJGs0sskt4bhA2I4h8ipjqDsxk5oAaZUvSU&#10;WaGWEHbJASrhsc4OAaAJBDBDCzzW8cW47kWJt5JUZGAQvPHAFACS25Ci4ji86fBEazOc4Jy2Acgf&#10;pQA8pK7CIZtkAB34V8kfwjJP50ARSh/tIFxOziAK8aWqsuWbI+fBIOOuKAFvlu5LSaRLkxIkci7f&#10;LAYtjOST2+lAEc1usUavdzSSiN/OCJkMW6gbUAzjsKAJIJvOhEuyWMschJTudQTwCFyAaAEBiRyS&#10;y77mTKKo2Mx24xweelADnsi8yNcSNLGgLiI7eCQRnIx60ALNMkEUq5QSRjC+aWEanqCT0z0oAh5V&#10;EmuIftJclwYR8oHbAJ5zmgCSN4h5syEQNKd0jSJtYcAchscUAK4bbHKrm4btsG1c+rAdaAK/2adJ&#10;RN9gtpZ2JzPvZTg/VC2cY4zQBaWbyUC2sZ3FsYYlF59N39KAAAiUyTW/71vl81ShwoB5JJBx+FAD&#10;HeOSFWhnSGLcFDhgpY+ikkDp0oAR4rmOXNtboY1TPnMR5jcjjHHb3oAhuDdzFrZrJXsVyzqxVC7E&#10;5AA6Y7k5oAtQLHEphQQRxKobyYgAyE+vagCFoVISZIWXygDCiviMZ/ix0OBQA6W3hWON7mWaUpJ5&#10;q4J5YcgAJjPPQUAPgNxNGJ7gPbs5O1JDvkVScjKjcKAGRvArMWuUH2iTKYXy2J246dT0zQAptVeV&#10;XkmM0CAsIHwQW5Gc4B6GgBZZobZHG5YpFH8RYID1GT0z3oAhZy6xO8X2vfli0YyqjqOp5z2oAkUr&#10;iSeJUikc5dnXawHbOe1AEjA5jkcmZ+q+Wdij3YAjNAFUW10ZC50+1luWbLzliGVT1I+QnOAOhoAs&#10;rPHGpS2jLKG4U5jGc44LD+VADkJ81pHg+eQ7fMG0hVA7k4OKAK8siyRKYbuKOHITeBjk9QpwMnHS&#10;gCSRZYJgbW3SREj/ANaT8xbI4xx1HPXrQBDOb6Vjbix3WYH73c4XexOQAvIxnrmgCxBHHETEqRRI&#10;qg+TGAu0n+8AcY4oAa0AYJceUV8kAwqrhUz67eBwKAIpbVBGks80svlOZl5wXPUABcdD0FAE1s0s&#10;kHmzJLAzEuschDOATxkLkd6AEU26FszIBcPuQKAj7guD3yelACNZbnjeR5JYkywhbbjJBGdwwTwe&#10;KAJJZraFGAbynQYVpGbyl7jJPGf1oAiJkdY5bmIXCvuO+EZCrjI4J5z60APiljYSzxuIGchpHkTa&#10;wwABkNjAoAcXyI5FPm9SAnCn1ZgDQBTFteLJ5hsrVrh2JklVirBW/wCAE5wPXFAFnz7cKI7Nd+Dg&#10;ggoMnrgsKAHYdpN72oMjHaZVKnCLnBJOD+FADJJY3jHlXEcURIVZAduMjoDwCcelACtHdxSFba2i&#10;kVVBMjff3AjOAMZyOetAEFy15K7232JXsFG5wzbGdieAo6Y9cmgCzahId0MaxRRYBaKNQpQsO+O3&#10;vQBC8KkR3G3PkgeSinEa577cYJFACzQQxRxzXUstx5bGVEBI3P1AwuM4PQUAS2z3LRCd4pbd5OQk&#10;r7mVSeMqpYDrQBGv2eNyZJVV7l8oB+7Ynbj156elAEhsWkkjlmdpIY8ssJ2/M2CM54PQ0AJLJDCj&#10;kMI3QEK8rFY+eRknjPT3oAiwwjSS4h+0Fyz7ogMAdR1POexoAlVoNkk6skO/5nZ1CyAj13YoADkC&#10;OVd8p6r5Z2qc92wRkUAQC2nMol+wW7XLtlrnechT/wAAJzjjGaALPmYTbEo27tuDlOvpu69O1ACq&#10;xaQyPEAxO3zF24CL0JJwcH6UARPcwvEDDcxQwEhA2cZJ64PTOOlAA63MEm22gjZQmWkBxIWyMgKM&#10;duc5oAguZLi5c2sVmJrJRmUOQhZyc4Ucj65NAFmGMpmGOOCNVAJhiUArn1wcY4/GgBkkCkpLJHzE&#10;oMAVwsaZ6HHAyKAGyW8aRK9xLLcmJ/OWPOMsORgIBnHYUASWzyNGbiaOWB3O5I5DvcAnjhcgdfwo&#10;ARGhSRwZlX7VJlBjy2LbQMep6UAI9izSJJLN58UeT5LKPvHIzkAE8GgCSea3t1ZmdQ8akIHZliDd&#10;V3E96AIsyqsUs1u07SZYvEcoq4yOC3Oe1AD1aAGSVMQO/MjyDaw47hiKAJCDiKZd0h6r5bBQxHcg&#10;EZFAFH7HeNKJTY2xuGYl7neQ3ltxxlM54A60AWxIkcey3TPzE7G+QE55wW6/hQA/GXMkkK5b5fMQ&#10;oSqrnkk4POaAIZJIZIR9nnEMO4KHztBz1APQ8dMUASMksUoW1t12BB++Jy+QRkADHUc9aAK90by5&#10;ZrY2iNYqP3m5trOScgBeRjuTmgCxa4QNDGYYo1CkwxKF2E9MgduPSgBjIrbJhGAIlBhRW/dDP8WO&#10;mRQAyW3SKNXuppJ2jfzgifKS3UDagGcdhQBJbymaMS7JY3Y5Ecp3soJ4BC5ANACAxB2/eIGuJMqF&#10;Gxm+UD156UAOeyZ5ka5kaWJAWWI7eCQQDkY7GgB0syQRyLlBJGPl80sI1PUEnpnpQBB86qss8P2j&#10;eS4MK/KoxxwTznNAEkb2+ZJlYQPKd0jyJtcHA67scUAD7tkUqMbnrynygn1YDrQBX+zzrL532C2l&#10;uCTmbeVwD9U3ZxjjNAFpZGiQC2iJJbBDEovPpu/pQAuD5vmSWwEjfKZQVOFGcE5weaAGM8Twq0Nw&#10;kMWQokyFLHuFJI7dKAGtHPE+ba3Xy1TPnsR5jcjgAY7e9AEVwbucvbGyV7Fcs6uQhdi2QAORjuea&#10;ALUCJEpijEEcCqGMMQAZCfXHFAEDQIwS4ETKYgDAivtiUH+LA4JGeKAHSW8KxxyXEs0pSTzUwTyw&#10;5AwoGeegoAlt2nmi8+4WS3Lk7UkO6RVJyMqMj/CgBkbQK7MbhVNxJlAB5bE7QB7npnpQAptg8iPP&#10;KZIEyRA20gtyM5wD0NABNNHbo4MiIyj+IsqL3GT0z3oAiLh1ikeE3e7LFox8qDGRwTyTQA8FWEk8&#10;QWF3OZGdcOB75IwKAJHH+rc5lJ+ZTEdgHuwBGaAKot7reZWsLWS4ZstOWIYKeCR8hOcY70AWVmWJ&#10;CLePcN/CnKD0OC39KAHKW80vJBh5DtMg2kKoHXJwaAIJpFkhBgu4kh3BN+Mcnrg9zjpQA+RZreUG&#10;3gSSNY+JDwxbIGMcdRzyetAEE5u5HNullvtAP3oZwu9icgBckYz1yaALECRxZjEcMKqoPlRADbn1&#10;AOMfhQA1oN+y4ERXygphVXCpn1C8DgUARyWiJGktzLLMYn85edpc9QMLjOD0FAEtu00sHnXCyW7M&#10;S6xOQzhSeMgZHegABtkJ3TJi4k3IqgI5YLg9+aAEazDSIzvJJEmWEL7cZORncME8HigCSWa3hUgM&#10;I5EGFeRm8pT1GSeM/rQBC/nMkcl1Es/mEnfCMhVxuHyk859aAHxyRESTRSLCzEF2lXawHQZDYwKA&#10;Hl8iOQHze48s4Vj3ZgKAKn2a6D72srV7h2JknVirhG9thOcD1xQBZE8KosdknmANgqwKDJ64LCgB&#10;xDtKXNsPOY7DIm04QZwSeD+FAEbyI8Y2XCRRkhRIp24z6HgZx6UAOZLqFyltbRuqoD5jEb92RnAG&#10;M5HOc0AV7g3UjvbmyWSyUbmViIy7ZyAo5GPXJoAtWwWItCixRRkAmGNQuwsOhxxigCCSEPsmUZMI&#10;HlqpxGue+MYJFADpoIYkjmupZbkRMZY0U43P1UYXGcHoKAJbZ7loRO8U1vJJyElbcyqTkZVSQOtA&#10;EaiCORi0qo9y2UwNjMduOmeelAD2sfMkjknkZ4o/mELbMl8EZzwehoAbLJDDG+1gjxggPMxWPB5G&#10;WPGenvQBH8wjR54PPLbnzEBgA8jqec9jQBIpiKSTo6Q7vmdnXDqR6hiKAFbIWKSINIc5XYSqn3YK&#10;eRQBXW1mMolNjbvdO5LXO5shT6ZQnOOMZoAteYoQrEo27tvO5M9zjd16dqAFVy8jSvEAxO3zBt4V&#10;ehJODg/SgCJriOSIGC5iigJCbs4Bz1wemcdKAB0uYJcW8EZQICZB/rM5GRgYzxznNAFe4lnuXNrF&#10;ZrNYIP3u87C7k5wo5H1yaALcEezMUccMaKATDCANufXHGKAGSQKzLO0XzRKDAqPtjQHo2BgZFACS&#10;26JCHupJLgxSecq9CW6jAUDOOwoAfbvM8ZnkSWHedyRSEM6qTxwuQOv4UAJE0CSNmUA3Um5Bjy2L&#10;bQPqenWgBJLJpJEklmM8MeT5TKD8xBGcgAng0APnnt7ZGOVDIpC+YzLEG6ruJ7/rQBGDKqRzTQGc&#10;yZYvEcqq4yOC3OaAFVof3lwhWB5MFnkG1hx/EGIxQBMQSsUyhpDnK+WwUMR3IBGRQBR+yXbSed9h&#10;tmuGJLXJYqxRvqpOeAOtAFpZFji2QpuAY4Rh5YJzzgt1/CgB2ELmV4lyfl8xChKhc8kkg85oAhkk&#10;heIGCZYIAwVZN20c9cHIBOOlAEjJNHKotLddoQHzyctnIyABjqPegCC4F7cO1u9mj2IH7zcdjOxO&#10;QAvIx6kmgCxbfKGhQwQxKATDEoUrnpnHbj0oAjZI2CTiPCxKDCit+75/ix0yKAGzQRwxo9zNJOyP&#10;5wjTIYt1A2oBkDsKAJIJTNEsu2WNmOQkp3MoJ4BC5ANACDYrtl0D3MmUCjYx4x689KAFex3So1zK&#10;00aZZYTtADEEZyMdjQA6WZIIpFyiyRjgylhGp6gknjPSgCI7giyTwm53kuGhHCr2wCec5oAfE0I8&#10;yWMiBpTukaVNrDgdd2OKAFkJxHIj+ew6bBtXPqwHWgCv9nuFmE7WNtLcMTmcOVIUj3TOcds0AWll&#10;MKAW0TElsEMSqn6bv6UAGP3vmzW4EjDb5i7DhRnBJJB59MUAMeRJIVaGdIItwRXDBdx9ASQOnSgB&#10;HjuIpcWsCYVM+exAduQMYGO3vQBDcG7mLWxslexUbnViqF3JzgDpjuTmgC1bokSmKMQRwKoYwxAB&#10;kJ9cHFAEDQK2ydImQxKDCqtiNc/xY6HFADpba3SON7qaaUxv5qYPVhyAAuM89BQBJbtNLEZplkhZ&#10;z8qSNudVJyMqNw/woAZE8Cs3+kKhuJNyqB5bE7dv1PTNAEd3aCWJ2uJDNbIjt9nYA7m2kE5GD0NA&#10;DW1GzEsMfnM9wrHLKuE9MsTgd+xoAJG80SXDwwxOCFjlm24bBwOASf1oAn+3wxeW0kwZJXEKLFg4&#10;b6DpQBBK4ISC1uGhGSPPWMOhznIz90c0AWPICxp50jSgE7UbBDOT1oAa8KxsZBHIJioBCEBsDHbI&#10;HWgCJ7uOW5+yhZxCqkvIYsxMPTLc5+lAD1bcWMc5dCR5QOFXgDoQAe9ADLq3gmdN0HnSQncmWkVA&#10;SM5I5VuaAEAv2nOy6DSAA+T5WIh6/Ny2fTmgBlzEbjatzZrPGzAkh/lAB5IDY55NAEojaRlWJEeF&#10;ODHLG67R2284bFACfZLGOR3lUW8kjLmRd0Rby+gBDZxQBP5iiRkKvJHhnLNhwuMYUDk80AVJZLZo&#10;ikEIjSQg5CbMshBBbp6UAWPLn88sZiW2Dag4jTPfjqfrQBC2oWsb28MsryTBsl1Gxc9CWzx37UAO&#10;kdblJJmto1Knak05X5sHA+7kgfjQBM19a2+wtKMyssKKgyuTxzjOOaAI3kZgkNtOsSk485EDo3XK&#10;5+6OaAJzDAqiRpfMAJIV8OC5Prx0oAieNInNwiETkYHlEDC+43YPNADJL4yXSwGOfyAG3uYh5RI7&#10;EsM5+lACkkuxWdim792rAKoyBk5GDjk0AJc2kcpjeSFppoTujy0iIM9yBkNzQA0rqQmI+2qXCgtb&#10;tDiNfU7vvZ9OaAI7i3+0ARz2q3ELOPnV8qFHUhTjkZNAE6iaQC3gdGgXjZJGVwo6bT0OKAG/ZLOP&#10;dJMscbyMuZYy0LMycjox4oAnEkXmMm2SZQC5fIkCkcbQBk0AVpZIPI8uGFojJhhhNmSpBB6UASpC&#10;7zmZ5HlIUCNG+WNCepAH3ufWgCJtQslnhtXkczg8sFKpxwck4HftQA+UrMJJJLeOLnbHLc4+YDj+&#10;HJHtQAq31nDtYyp5bMIgEBxnpzyeMnrQA2aXCRW9pceUN2GnjQSIQcnGeQOaALJgVUTzXMkeSVV8&#10;EFyev1oAY8Uakypbv5pG3MZCtj0xkCgCOa8VrlbcxzrEFJdmiAgb/ZJbnI9qAHGQmRmWUPGT+7jO&#10;FXoOhGDigBt1a200iyiLzZITvTc0gjXPOSBw2DQBEw1PziyXsZfAJt/J2wqDxndknPpzQAXUMlwU&#10;W6tFuLZ3HzJIMDb1ODjkZoAkYSOfIhKCFeGjliYYHbBzg4oAT7JaxKZbhVjmkZf3ke6FmKdOQ3Ti&#10;gCbcFkaMh5UQGSR2xJtIwNoA5OaAK8rW5gaGBDGJSNpVNpJBByfxFAE8cE/mszXDO20eUpwI06gn&#10;5ep+tAEDajZ+ZBbPKZJlbDOgKruxjLZ479qAHSNHOJZXgWJwQscs5UhsHHQZIHpzQBJ/aFtGELzZ&#10;ZyI1VBkZPAx1wOaAI3dWSOK2nZBux5yIGQk54BwR1oAn8iHcFdmZRnCvhgWz79/SgBJUjifzBDIs&#10;r8KI8BtvXu2OtAEDXsct2IPLlW3RGM0jQ4hJHYluSf8AdoAkaQs5ZJ8oWG1eAmMA9Rg0ANu7KKVo&#10;3lgMzwt5ke5pFQHrnAJDc0AIRqTTfJeK7AAmExbY1B/2uWz6c0AMu4GlKrc2SzQs64IcFAo6kg4O&#10;RzQBORPKwihSE2w4MUsbKdo4G05AOKAGm1sYy1wwSGWRlLSJmIkp0GQ3QUAODqkhPMoUNI0nDhOw&#10;UDkkmgCGWWExeXDEY0mYFSq7CWQg5PA7gUATCCbz2d5XMhQeWjcRpkcnA6n60AQHULZXggmkeW5V&#10;iN6KUXPQlieMfSgB8hWRZZZoI4mXCrLc7TuwccbeQPxoAeL6zj25uA29liRYxuHzewzjk0ANaQGJ&#10;Le1utg3YE6IHRiM5GcYHNAE3kJtAkYSIDnDEEGQ85Oe9ACPHCGMiwyeewABiYA4HtkDrQBE98j3I&#10;t2jnWNUZpXaIeST2GXGSfpQAqsHdpFlaRNwEa8IoOB0I5I5oAZc2tvLMu6JpJYjuTcZBGo+gyG5o&#10;ACNS+0FVvVJIB8hocRqD33ZJz6c0ARXMX2hx9ptI57csMsH+QAHk4JGT16UAWW81tsMAjFuvDxPG&#10;wwo+7jJwe1ADDaWkWZp1WJpHU+YmYCzJ0HDZxQBYEi7igVp41DO8mQ+w8YQAc80AV7gxLD5cERi8&#10;0rswmwErggt07igCZLef7Q8jSbiyAoh4Rc8HGOp+tAED6nZrJDEJmkuA3LKuEz93LE4GOe1ABI3m&#10;LJcPBDE+QI5ZtuGGcdiT+tAE32+3iMbPKCkjiFRFgjd68dKAIZXDIlvb3DQjcR56IHQ5zkE9BzQB&#10;Y8iNIk85mlAJ2ocEM5PWgBrxRoxcQuJSoDeWQGAGO2QOtAET3kclx9lVJxCqnfI0WYW9stzke1AD&#10;1JYsI7gtHuHlA7VHAGcEAHvQAy6traaRN0IlkhO5TukVFJ5yQCVbmgBB/aDT4S8DPgHyTFiMA9fm&#10;5bPpzQBHcxNcFUubJbiMsGLB/lAB6gHHPJoAnCySFY4gjQLwYpY2UgfwlecHFACGzsY5HeVVgkkZ&#10;cuu6EsY+gBDZxQBMZEErRYaRAGcu2H24xhVHXmgCpNJAYisEYhSQgg7NmWQggt69KALHlTGYu1wz&#10;NsGxOkSg98DqfTNAETajAj28EszyTBs7kXYuehJzx37GgB0jLcJJM9tGpU7UmnKktg/7OSB+NAEr&#10;39rbBC8w/eusMaoMrnp2zjmgCN3LhIbaYRqT/rlQOrdcrn7o5oAsGGIqH8zzACSFfDKXJ6546UAQ&#10;SwIjGfyiJmHHknadv0LYPNADXvfMuktyk4twreY/ljyiR2JYZz9KAFZi8rkSuUz+7Bwq9Bk5HOOa&#10;AG3NrFKY3lgaeaE7o8mREGe+ASG5oAaV1ITFReKXABe3aHEajudwyc+nNADLm2FydlxaC5hZxhhJ&#10;uUKOpCnHIJNAE48yQC3gMbQLxsljYcL02nocUAN+yWSFpZkjilkZcyxloWZk5HRulAE4kjMrJteZ&#10;UBcyZD7SONoA5oAqyyQeQUjiMRkwwwmwZUgg8j2oAmjidp/PaZ5W2jy4z8saE8ZwPvc+tAEJ1KzE&#10;8NrJK7TgkFlUqnHByTx37UASSMJfNlkt44MnbHLc4O4DgdCSBQA4ahaoUdpkKOwiARflz07E8UAN&#10;mlASOC2ufJAOGnjQSRkcnGeQOaALBgCopkcyRZ3KjYILk9frQAySNFbzVjkMpG390VDgemM4oAjl&#10;vB9qFvsnWIKS7vCPIOB90luc/SgB+95JWcSh4if3aHCr0HQjBoAZdWttM6yiLzZYTvXc0gjXPcgH&#10;DYNAETHU/tBZL1DJgEweTthUHjJbJbPpzQAXMLzlFurJbi3dx8ySDAC9TjjkZoAlZJnIgh2CBeDH&#10;LEwIXtg5wcUAMFjZwgz3CLFcSMv72LdCzFOgyG6UAT71RnjIeZVBeRmw+0jA2gDnmgCtI1uYGigj&#10;aPzSCpVcEkEHJ6d6AJ44JfNZjMzvsHlA4Ea9QTx1P1oAhbUrTzIbV5DJMrYMkYKLu6ZYtx37UAOd&#10;oZllle2SJgQsc05DbsHH8OSB+NADxqFpGELSAmRhEqoMgE8D1wOaAGO6FI4rWdkUNt85UDIT6Zxt&#10;60AT/Z4gQrMSvOFfDKWJyce/pQAkkcMUm4ROs0g2rsIDbce7AUAQNfRyXQhCSi2VWM0rw4hOOxLc&#10;k/SgB7uWc7JtyFhtXgIBgHqOaAC6tUkaN5IjK8Tb4wTIiA9c4BIbmgBpGpvL8l4rsAMwGILGoP8A&#10;tctn05oAbeQGUrHcWazxu64O8FAB1ODg5HNAE5FxIwihEX2YdY5Y2X5RwNpzg4oAjNrYpvuGKxSu&#10;ylpEzESU6DIbOKAJRJsc4/eKA0hcYYL2Cgckk0AV5ni8ny4ojGkzArtXYSykHJwB6CgCbyZfPd3m&#10;cuUHlqRiNMg5OB1P1oAgOo2wNvBM7y3KtwyrsXP3csTxj6UAPkIlWWSS3SJlwqy3G07sHH8PIH40&#10;APN5ZooDzB1kdYUEY3D5vYZxyaAGMyiKO2tLkxAHaJ0QOhxnIzjAOaALBgQhVc+bGOzEEGQ85oAa&#10;8cAcyLBJ5xAAMRAbA9iQKAIXvke4Fv5M6oqFpHaH9yfQZbJ/KgBwKySGTzXlTcBGhIRQcDkYwcc0&#10;ANura1lnXdCzyxHcm8yrGvfpkhuaAEI1H7QQLtd2B+4aHEQB77uTn0GaAIrmL7Syi5s47i2Lgs27&#10;5QF6nBIyeT0oAssJnKwwmIW68NE8bABf4cZOD2oAYbWzjBmm2wtI6/vI8wszIeBw2cUAWPNBdkw0&#10;8abnaTIfYRgBAOTk0AVp2iWHy4IjD5xXZ8m0Erggt07igCwsVy1w0jy+YSg8uM8Rrng429T9aAIG&#10;1GzEkMRmaSdSdzqu1PTLE4GOexoASRvNEly0MMLfdjlm24YA4HQk9fegCU38EJjaS4BSVxCixYb5&#10;jx2BxQBFK3CQW1y0OTjzhGHQ5zkZ6DmgCz9nAjTz3aUKTtU4wzk9TQAx4Y42LiKQTFQG8sgNgY7Z&#10;A60AQvexyXP2RUuBCqnzJDFmEj0JbnIPpQBIrbi3lzl03DygdqrkAZ5AB70ANurWGeRC0IleE7kJ&#10;aRUBPOSASrc+1ADNl81ySt0GlAH7nysRAd/m5OfTmgBtxEZ8Lc2QuIywJIfKgA9QGxzQBMFkk2rE&#10;qNAvymKWNl2j+Hbzg4oAYbOwjkZ5Y1gllZcyLuiJ8s8DIbOKALHmqJWiw0kQDOXOH2nA+Vep5oAq&#10;SPbeUywRCJJCDu2FMshBBb16UAWBHKZjIZizbRtTpGgPfA6n60ARNqNvG8FvJK7yhs7lXYuehJzx&#10;+VADpG+0RyTPbRowO1JpyvzYOOi5I/OgCVr+0tQheYZlZYY1QZXJ47cjmgCrfSFrSSG1uREhVgbg&#10;RiRDwcgHGOtAGhE2UXLKHyCBjJwfpQBCzwq7+WgXyuCdv3mbkkY6mgBfM+bDNCsWMgrnLe4AxQAw&#10;ecmf3SsqHdiNgWO45/iwP1oAr+XbSyp5kMi3DFpTAp27Q3y5bDY6UAWIY1R2Ii8o4EUbNlgUB4wO&#10;3NADPMvBJ5EFvGUG7fK8mVyTyAACf0oAmElwrAShRIOFKdenPJ/rQA14wCXIluJDz5bFSuT04GAP&#10;rQACSQl0RSJCNxQ8oOMEb8dBQAipbgtIdonwNyR9cZHboaACT7VvfyCMH5BFINqkDnO5dxB59MUA&#10;OiVmRVMiJMFCMyZbYR1C5xxQBGqRsT5EkSws48xkfa5bOQPl4+vNADy04ON6N0VI1G9QPVs7T+tA&#10;Ek8ixR5nbapYL8p6Z4A4zgZoAEZvLjKY5IBLnJUdvpxQA0zRbpd0e3Z/GR8pJ6fd60ACyBWCoUjh&#10;I+VupJ9h35oAYBOoffAuxW3BYmBJ5z0YAcn3oAjVLZpUadSl4S0yxJlcKcr82DjoaAHxKqy+ZHCs&#10;e0CJRy2Vz1GenNAAJb95vKjgjAG7MzSDaWJycADcPyoAky+9vMGZUwFKYJ55wCePzoAY8SgOzCaZ&#10;3x+5ZhgH6DAA96AAuNxjRc3DAlkkzswMAjcR0oAEhSI5AQzkYcR9s+i9P0oAbLJqW7EIi4+UQzfK&#10;Gx947l3HJz6UASCPfghVSdF2uyfMATzgZxxQAwLuJWHy4rbdlnjfB3Z6fLjHvzQA5WldCRMqrxiI&#10;DzAFyME5wSfxoAkdo41ZpJHTcQodQen8PTOOc0AJG+6JFdx1AUHkrwaAGKbUNMVBWRCAzFeGJ6YA&#10;60AKZVRxhovJAyMDk+2Bj9KAEZriNf3sKtHuJCRsDjJz0baOtAEAiid42Ksty5aQx527Qcr8wBx0&#10;oAmhVA7N5JTCiNGJLDavTA9MmgBFkvWlMVvbKE+bM0kg27ieQAMnr7UAPDSASebGFcEbTHg546An&#10;+tADwmze8rPNM3IjJG3P0ACigCJp8viFVabrJEQdvofmI7UAPSIKxZlQXJGGEPHXuAcfyoAile8M&#10;ji2WN9mF8qbgEHn7w3evpQA9E3DCgJMFCylMNtPoMnpxQA1lB/dwNFHblvmdG2kkHOPlA/nQAqiZ&#10;QIxIhzxtx5qgHueh/WgB8shjA81wgyFyCcnoO2cZJoAUbGjj2oAQ2QDhjg8igBNyhpQI2jER4kxk&#10;FiMnGKAEEy8sJIkt8BgACWIzxgDg/nQAKske7MRKkk/um5PO4Ehto60AVkjt5XiEwcXDM0ixISoU&#10;fdO4ZAPBoAlt4o43Z0QpJxENx3fIDxgdhmgBDNemfyoLeIooYmVpOMk5K4xnr7UATSSMq4uVG/OF&#10;EfIGR05/rQAnleUhk3SStIANkjDAPbgYA+tACGcFnRV3Tuu50fOwYAGN2KAFihRGLKu2crtby8df&#10;oT6+1AEcpvi0hjWPYPlWGX5Qwxz8y7v5UATwq2D80cdyFAdkG4A/3R0wKAIHIdwLbyFt9/70xtsZ&#10;mznsAM/jQBKGunO1nRT91VUeYuP738J/WgBZXjj3F3wQVXcOWO48AdcdaAAMroqhT1BKNgkA/wD1&#10;hQA13hUyAr5ew4DsuVYnnjHWgBPM8shQ0KwEZz94n6AUAIGu0IDQrtBJARgWJzkkhgByfegCBoba&#10;aWIyxOtzuabyUO0AMdvzcgdDQBPbxBXZhC0AUCOJtxYbR2A7DNADBLdSyFIIE8tcsZJJOOSCRgAn&#10;PNAFhCQziQt5hwFaMcdMgZPfPrQBGI9sbGSSSeR/uxsRtUj24A+tADQ6bnC5a5f5pYn+70xjdjGB&#10;QA5Y4opN21DcBcMsXGAe2DgfpQA24e+52CMrnaIJThcY5+Ybj+GMUAOiWQqDGY45doSRx820+i56&#10;CgBuVckIYVticyPG20lgRgfKO/1oAdGJGyqNgn5VXHmIO2TkqTQA6Uxxq5mPlqCoBXqfYY6c0ASx&#10;vlV3FQwIIBGTgj1FAELyR+YxiVVMRGTt4Zm5yMdcUAO81g20tCkeM7lzlj6qOKAGfv0LZhV1Q5xG&#10;wLHJz0bA/WgCvst5ZE3wyLcsWlMKtt2g5UlgGx0oAnhjCMSIvJOBFGWJYFAeAPQUAM8288zyIIIi&#10;g3FpXkyoJOSAACf0oAmEtwDiQKsvRSoyTxzyf60ANeJVyxWSeUn/AFbEbcnpwMAUAAkYsyIreafm&#10;ZCcoDjBG7HQUAEccXzSjCzYBdI+uCR26H1oAa4u98hhIbd8ojlGFIAzncu4g8+mKAHQpuRVMirMF&#10;2MyEsEPcAHHFAEYji+byHijiZ/3rI+1iwPA+Xj680ASEzZCh0boFQDeoHq2dp/WgCS4kWKPdcNhS&#10;Qvy9s8AcZxzQARnMcZTAyQD5nLKP6cUAMMsO6X5CuzneV+Vien3etACiTYcIUSIjCt1JPsB15oAY&#10;FuFD74FEYJYLEwLNznowA5PvQBGEtnkT7QpW7JaYRR5UAHK/NtOOhoAfEkayiWGFYtgES5ycrk9A&#10;enNAB51+8xiit4uM5maT5CxOTgAZH5UASB3DMHwZUwAUAJOecAn+tADHiwHZxNOWxmJyuAfoMAD3&#10;oADIdzRoP37AlkfOzAxkbsUACRLCc7UM5GHER6Z9FPH6UANll1IyYiWLH3RDNwGx1O5dx5z6UASB&#10;dwBARJ0Xa7J84BP8IyRxQAwDcSkXlxWu7LPG+DuB6fLjHvzQA7dJIpIlULxtix5gC5ABboSefWgC&#10;SRoowzySMithfMQHPt06c5oAInDRRqzc5AUHnaAPfHagBh8gGU/MjqQGYjhieRgKeaABpUjcANCI&#10;AMggcn2wMfpQAj+cifvoFeMMSEjfOCTno2B196AIFiheSIsrJcOWk8oHbtBJX5gDjpQBNbqiyO/k&#10;+X8ojRjlhtHTA7cmgBFkvHlMMFsAnzZmeQbNxPIAGW6+1AEg3Df5qBXBGwxgHPHQZ4/OgBwj2eY8&#10;rvNK3IQkbc/QDaKAIWnJlxAqvNjMkTA7ScYPz7ccUAPji2vvdUFzjDCHj8QDjr9KAIpXumlfyBG5&#10;XCiGbgMDz94Z7H0oAkRNw2qBHKqhZdmG2k9hyOOKAGsAf3cLQx2xb53RipY5BxlQP50AOHngBFlT&#10;ngIB5qAZxk9D+tADpZWiH75whJC7lzk9u2cZJoAcCHWPCDcp4U4JweR6UAN8xQ0uI2jER+WTGVLM&#10;MnAFACCZSCQ8UdvgMAM7iM8YA4P50AKolQvmPKEk/ujk9cgkNgcmgCsiW0rRCYOLli0ixISoUHKn&#10;cMgHg0ASW8MUTvIsZSUhYl3EnK/w49BmgBDPd+f5MNvGypktI0nygk5K4wT+lAFhnkAxMo35woTB&#10;AyOnNAEfkmMNKXkmeTjZIwwpzxgDgD3oAQzqWdFXfMw3vGxOwYAGN2KAFigjjZnVNlwV2sUIPX2J&#10;9fagCOU3reZ5Sx7Qdqwy8BgOpDLu/lQBYhVv70cdwq7XMY3YP90e1AEDbHcfZvIW33/vCjFXZs57&#10;ADP40ASg3D/KZEVj8qqo8xcf3udpoAJnSIM0jkFdq5HU7jxigADb40UIeoJRsFgCPr6CgBHeJPNU&#10;rs2HAdl+Vs88betACB1iwqNCsBGd3Un6KKAAPdxkBoUKgkgRsCSc5JIIA5PvQBAY7eWWIyRMt3ua&#10;XykO3AbI+YbgOhoAmt4irsywtCqgRxsSWG0eg7DNADRPdyyMlvCgjXLF3k45IyMAE55zQBOpZS+/&#10;IkPCtEM9sgZPTn1oAj2FUJkeSd3xtjZhtUj2GAPrQAgdAzhDuum5kic/KOAMbsYwKAFVI4pN21Gu&#10;NuGWLjr2wcfyoAbcvenO1Yymdogm4XHf5l3H8MYoAfEr7QYzHHIFCSSD5th/uqDjA+tAEZKOSsXl&#10;LbM253jbaSwPA+UDr9aAJAs7Aqr7d3yIMCRQOmTyrUALL5cSOZj5agqAV6ntgY96AJIypRd5XcCC&#10;Acngj1FAETyRCRjGip5XB+Xhi3JIx1oAcJGD4JhSPGQyjlj6gDFADP36lt0IdVOcRMCxyc9GwP1o&#10;AreVayugkhkW4ZjKYFO3aD8pLANjpQBYhiVHYrH5XAhjZiWBQHjAPQZoAj82980W9vBG0Y3F5nky&#10;u4nJAABP6UATiS5B2yhFk6KUGSeBnk/1oAZJFGGMjiSeU9ImI257cDCj60AKJG3NGikSn5jGT8g4&#10;wRux0FAAiRANINqy7QXSP72CR2PBoASQ3bO/kMpB+RY5BhSBzncu4g8+mKAHQqxRVZ0WcKELR5YI&#10;QOQM44oAjVEJIheJYmf96yvtYtnIHy4H15oAeXmyFDo3ACoo3qBnHzZ2n9aAJJ5VjjzcHapIX5T0&#10;zwBx05oAEYmOPYQAcA7zuYD+nFADTNDulyhGz+Mr8pJ6Y29etACB1Rvl2JGR8rYySfYD3oAgnEy2&#10;9wJbdTGAzeXCQWbueGAHJ96AC5uGfAiuPJjPzHbGXYqhwVUdevX5aAIIZ7W2V/ssMir8piSQOqO0&#10;h427s/jxQBaje5ffJPGg4zDEhJIXHOSff2oAiVoUkSFR5k0pMhD5kYccgHjHpQAAiMyJbLPG78sV&#10;RnA4wcb8/wCFAEu25WJIftbM5XcXZEJPI+bjgccUARRNa7HFsQ0+GIZ2b7/q2ORzQA22tbawQrFh&#10;AcvJtkeXPqfmLEk5oAfElpJhLSBmCsGdtzJ3yvBOeKAJxhHl3STOFz8g2bV3DnoBx9TQBFD5ETqi&#10;tGkkwDyM7BZCABjAXAIAFAD47iKQsYZ5Aufm+U89sBmGMHFAFe4udOsUK3BaFMsFQhiHHTIIB5Pp&#10;QBIkKvHFBCgFtGN/IUFs8hcY96ACT7UymCzjEUnA8yRS3PoORjHvQBNHG0IXcj+WxIZRl2cnqxbt&#10;QBBcXDOVRJvLhZiCAnmMVQ4K46/pQBHDNawQuYIJo4l2hFlWREZ2PG3dk/WgCzHJdkytPGqrx5Ea&#10;k78kc5zjHP8As0ARblEkcDZeaQl3EgMhUDggEFcfWgByswWRbQvEv3iwiLdOoG73oAT/AEgCOMXZ&#10;MrJl28tdx5HJ7D0oAYogKEWzl53V25ZsZ6ZbuOfSgAsLWxsI3FpncfnYCVpiz4ySQSTQAsUdsWAt&#10;rV2GVZirOmCSTn5jk464oAsnK+YTK84yWRSYyoB9CAM+nJoAiT7HC2D5UcsuJGYuFlbAGOF7AUAN&#10;SVZT5cTFUySxYMSFzjAdvX60ANlubG1RkuN1uGLZALMHXoD8ufUcUASwQw7RbQxSJaoN27A2knnG&#10;3GefWgBk0l0VWCy2wuQBvlTIAJ6LggcepoAmVjABIJHEZb5hGPMDt6k+nFAFa6uY/kWG5MYyePKL&#10;sccEKOv6UAQxS20MTG2SQbNrRxzK8au0nQAsM9TzxQBctGu3MzTQoAvMaqTkcZOScfyoAYu1ZIom&#10;QySS5eRZAWbHQ4Y4x7UAIGYb47ZJEiLddm9cAdMt1NAEgS58uJXuXXCfO3lgMSD144H8qAIkMIR0&#10;tWZ5HDYZ2YfvDwS3defagBbKztLFSIdwOC0gErzc9zgknmgB0SQyc2sA8lCrk/NH3z0PJwaAJGZk&#10;kdmlaTuEHl4G7t2/WgCLbbI6ksiyzgSMNwEhAAxwPb0oAWGaB90cLvgkk7gxOeeAx+lAEctxaWQd&#10;bmN7cPnKrubcvQnPP5UATRxxtEtvFExtR86MdpVuewx3BoAbcPOqeTaIkDjAV5AWOT2ADDp70AKF&#10;eHaNoSMsS2wmQt7ls55oAZcTq4WOGcxliSxCmRiFOMBev6UAR281narILaO5jVNvlpIHWJmk9NwJ&#10;+tAFi2mvCXaVI0wBsUdVGATk8D9KAI2lhDopkaSSRt7qV38DggHgCgBC0KKy2rTJgkg+UWGcYIBb&#10;v+lACmK4McUf20+aqBn3RqJD0PO3AFADbcRFJI7UGSchyZHZiN/qx6j2oAfY2NvYRlYQdrDdKN7y&#10;liepO4k5oAIlgdlS2tt9srAliSg655zycUAT/MheSR5HjX+AbQAT07DP40AQgQRPtyiyT4fmTZKS&#10;AOwxxQAsUiTOY4zIoGd+4MSB04b0OKAGzXNraRv9o/0aHJOxQT5ijjsD+VADkRGVIIosW2N64wN2&#10;TkDbigBt2bgxrFaAROQNu9SwAPoM8H60ASR4gB8tTtZjkIfNZnxnJI5FAENxcNuCxStGX+8EQyPh&#10;ThgAST+lADIJ7W2hkFtHLtBVoVmDLGzOeqlgT35oAsQTzZmknjiUoQYkXJfpzk8fyoAgdlEkULqG&#10;eUmRg+XIUcEBiRj2oAcvlFHjtBNG5yXbazj2A3UASrHMFSE3UodUy5MannjLHAwOmKAIoDFsaO0b&#10;dOytueQnaGz1JHSgB9nb2enxs1vKwB+aQI7Shm7k7smgCONbIhVtY2kjjYNubdHgk5yM4J55xQBM&#10;wILM1wZNnzCI7BgHoMgDP40ANgjto5GXC+dN88js4WQlQMcDHAFADoWSU7EMmw53hlbPXB+duB0o&#10;AjlubazVkuU8m3LMAnLB0HckZyeemaAJI4kdEiSBks0GQ2AoZuoAXGe9ADbprvaILbERbCxF1JO4&#10;9QBkY+poAeitFjKsiljvVcykt3JI7fhQAy5uXcAQXAhQ/MwEZdyqHBVR169eKAK8Vxb2yv8AZoZA&#10;vymJJA6I7SHjG4H8eKALUb3L75Z40XjdDFGTkLjJ3E+/tQBEskKSLCoMs0pMjB8yEYHIHK49KAAb&#10;ULi1SeN25YqrOB6435oAl2XIiSL7UzOV3F2RCTyPmyOBxxQBFG9uqSLbEefhzvdmI3dMtg5FADba&#10;0t7FNsJCKcvIVkabPqfmYnmgB0SWbgJbQsyhgztuZBycjgnJxQBZXCPL+9mdEzhBs2LuHPYcfWgC&#10;CL7NG6plFlnAeRmYLJgAYwFwCABQBJHPE5JgnkCknf8AKcccY3MMYOKAIJ7nT7JGW4LQx5bC7SQ4&#10;6ZBAPX0oAelvG8ccEKAW0Y3jIUFs8hcY96ACX7UV8i0URP0DyKSM+g54x70ATRxvEASjeWzYZRl2&#10;cnqS3agCG4uWcrHHNshZsECPzGKoeV9f0oAigntreJmggmihTaI0kWREZ3PG3dkn34oAsxSXTGR5&#10;0VVz+4jBO8HHO4nHf/ZoAi3IJI4XRnlkJdxJmQgd8YK49jQAoZtkgsi8Cn5mPll+nYb/AHoAUi5A&#10;ijN0TKybnby13ckcnHAoAYvkbG+zOWndXbLM2M9Mt3HPpQAWNtZ2Ebi06sN7AStMWfGSSCSaACKO&#10;3LAW9o7DKszKzJg5zkbjk464oAsnMfmkyvMudyrmMqAfQgDtxyaAIUNnE+D5aSy4kYtJtlbAHZcc&#10;AUAIkiSHy4mKpkliwYkL04dvXHrQA2W4sbRGSdWgBLZALMHXoD8ufUcUASwxxFRbQxyJaoNw4G0k&#10;/wCzjOD60AMme82rBabYZCAN0seQATn5cEDjHU0ASh1g/eLIwUtysY8ze3qT6cUAV7u5TCrFdFFJ&#10;PHlF3O3ghe/6UAQxPZwxt9lSVfL2tHHMHQOz9ACec5PNAFy0a7czNPCgC/6tQSSMDJyT/hQAwBA8&#10;cMkbSSS5d1kBZsdDg8Y9qABSRujtVkSMk8+WXGB2y3f8aAHhbny41e6cEL+8YxgMWB68cD09KAI0&#10;MQV0tnLSOG2s7N/rDwS3dec9qACys7SyUiHcDgtJiR5ue5IJJ5oAdGsDgC1h/coVdiN0ffPQ8nBo&#10;AkYsjuxlabPzCMGMAbu3QfrQBEVtEkXO1ZrgCRvn2yEKBgkD2oAdBNFIWSCRsHJOQxbPoGPTpQBF&#10;JPaWQcXMT24fdlULNuXpnIz+VAE8aIYltoYybYfOjHaQ3PYYzyDQAy5luFTyrVI4WGArSAsST2AB&#10;GMe9AChWiC/II4yxLbCZC3vuznmgBlxcq+2OGdoy2SxCmRsKcYC9f0oAjt5bK3SQW0VyiJt8tJRI&#10;sTPJ6bgT9aALFvLdtvaWONcD5FxyBgE88D9KAGGaJJI13s8kpMjAjeABxgHjH5UAMLRojLaSSpyT&#10;uMRYZxggFqAHGK48uJDffvVQM5aNRIfc7eB6UANthCUkjs8yTMrFpXLbd/qx6j2oAfZWNtYxkRhi&#10;pG6UB2kLE8kncSc0AJFHAxVbW2324cEksUAGc855OD2oAsDcpeR3d4wfuDYoB7Y6Z/GgCILbRy7S&#10;VWSfD/NJsmZgB2HagAjkSU+WjyKoJ37gxI7YDenFADZrm2tY38/FtD8x2AE71HHGAaAHIiMqW8Ue&#10;LfG9cBRuyeBtI96AG3ZuPLSO0AhcgbdyluD6c8Y96AHxbYgdgOGbopMrM+M5JHIFAEdxcHcFSR4/&#10;M+9sQyNhThgAST+lAEcE9rbQyfZIpQuVMKzBxGzOeqlhnvzQBYhmuP3r3MUQ2HMSKTuxjnPP9KAI&#10;WZVkihZQZJCZG35cqg4IBJGPagBVZCrx2fmoxyzPtZx6ADdQBIqThUha5lEgT528tTzxknAwOlAE&#10;cLRBHS0ctOyPueQnaDnqcdPrQA6zgs9PjLW8rAH5nCO0oZu5O7J5oAZGljhRaxs8aMGy25OSc55w&#10;TzzQBMyEFmMxl2fN5X7teD0GQFz+JoAbAtukmzCrLN87szhZGKgYwB2xQA6EiUlFaQoc7w6HPXHD&#10;ngdKAIprqzswUuk8mAlgEwWDqOMkgHJ56ZzQBNFGrxJGkJjskGcgAbm6gBevegCO6NztEFqPJY4E&#10;bSAk7j1AGRj6mgCRFMWAVZU3HcozKWPckjoKAG3NyzgLFcCCI8kLHvcqhwVA69evFAFeGe1tkY2s&#10;Uij5TEkgdFZpDxt3A/jQBYjkuWMktwiD+KGJCSQuOck9OfagCNZIVkSEDzJpSZGD5kYccgH5celA&#10;ANqlxapOjNyWVGcDscb80AS7bhYlhN4zSFdxcopJ5HzccDjigCKNrZUkW1Iachjudm+/6t3FADba&#10;0trFNsQCA5eQrK02fUksWJzmgB8SWsm1LWEsisGdtzJ1OV4JycUAWFASSUmSZ1TOEGzaMjnoB+po&#10;AhiNvE6oDGs04DyM7BZDjGMBQAQAKAHx3COSYZ5NmTv+U9uMBmGMHFAFee50+yRhcFoEywC4J3jp&#10;kEA8n0oAkSGN44oIVxbRjeAQoLZ5Axj3oAJftTp5Fogiccb5FJGfQcjGPegCaOJ4gNyN5bNh1ALs&#10;5PUlu1AENxcuxRI5dkLtjhPMYqhwRjr+lAEUE9vBC728U0cS7QiyLIiM7HjbuyfrQBYhkuyZXuEQ&#10;KP8AUIpIfOOc59/agCrcPF5ZhKNJLIrySK4aRgMYIBBXHtQBPO3kgSThILwKdkzLvUKeoyMEUARQ&#10;T/aJpI4r2OaSMZMUYG7d/tZY4oAmupIY/LjZV86QEsobD4GBx69aAFeeFVQS7zkF8shKgAc5POM0&#10;AVUmS4R5oJ5Iy+UiihxuC57hx+tAEl5KqRKJ1kjjYmMBAzsQRkElASBnrmgBzrJcwkWBjO3EZJJJ&#10;B/i6DsD3oAnwkWAATOwC7yODgdcDtQBVKSy3G2WaSYRqDJbxoEXnkFj1+nNAE0tzEpW1LEzOAywj&#10;DfKP73YD60APuZGQMWlZAo3CNArOc9OCKAIXkeQRRiIzgt8/nZiUYGRlcc/QDFADoZYogywSiQRL&#10;javzZK8HAycdqAJJFuHhkJjSRXGGEZ2SHPQZJoArWsEVhFtjgaJFzuRy0khHs5ZqAHDb5bSm3aGS&#10;X5IzkB2zzuO316+1ACy3AjbfKFhmVMC4Yb1wwyQPun9aAGpdfaXYQ38czxD54Iwvy/U5JBoAkln2&#10;hYZQrySjdtB2sQeMjnnGaAHfaLWIIsysc/MWKMygAc5OOM0AVg/2mFpreaRZWDLDFGADszgZV+n1&#10;oAkm2iAR3UckZYlVeLdIxyMjJQEgUAPcySRkacY8qNrSsSSAMDjHfnoaAJdwHAJMzdHKnBwvU47U&#10;AVHUi6Mc91JKoUbraJAFG7ux6/QZoAknvIVdLc/NI2P9GUBiABnLHsPrQA+4jXYSH2iNQTHEQZNx&#10;9iDxQAx2EiRIkDygnczz5iA7jK45/AUAPgMahvsygtGuWVDuOV9B2B4oAdIk5jYY8xXHO07HYHjG&#10;cjp9aAIreJLNAixvAik/LLunchugDbj/ADNACK/lx5MPlTTZiiQABiMZ3NtPU9fagB8115YD3Mkc&#10;UyLtW4ddwweSOxHTpQA2K5a6kkFvfwTeWPmgiUbgScjcSxxQAtw6RLsnQSPIMmMMEk2jgnrzjNAD&#10;5JYI0DTJIysC5dgWAHfJx39KAKiXQvFeW3nlAIKRpGAp29vlcY6HrQBPdun2dTcLKgJKAR7pDjAw&#10;SUBI96AF867mjaOzaNxwvmMSevBPHcZ6HFAEyssbBeszEK7gEg4HXA7UAVJoHa42T3EkzIufsqIF&#10;QKehYjnP40ATSXEKlbSWPfcuNyxJhyMDPPGAPrQA+4KRqWRzEY03sseC/BAHUHigCNpDcLHGsTTj&#10;O9mmBiAIGeQRz+C0ALG1vCXWBgdqj93HlyCOD7DNACzmcIT5YdHG1kT5XIx65H86AIbe0ht4UWGI&#10;womQyOXlkLHsrEng8d6AFBjSLKwm3mlHlxZADkYzk7c4oAkd8fvZVSC4Qf68jcMdcdiBxQAyK4+0&#10;TOltqEcpjXJhjVc9cfN8x5oAmuplQrHcDMkpJEeQHweOBnnAPrQAj3EUXliYFgwYgFCwCgdyM4Pt&#10;QBXS6a7hM0V0+eUiRAFbaD3V84+tAE1wSbb/AEgNGjEoBEGd8EZGWUEgfWgBpaZopBZbJEACM7nn&#10;A+907j3oAmPlqzMdzTNgNJ1DHHXA7UAU5PMe5Mct1JOiIA8EcYVPm5yx6/8Aj1AFma5gBjgbLzkB&#10;vs6fMAB0zxx+NACzTSqGVpCiou4CIKWOTgHBB4FADN4lEUYhaf5syPLmJQeoJUgZz7CgBUEcKlbf&#10;DOikhFO4/KcHAycdqAHMk5jdXgEjODuKHY7ccckj+dAEVrBDZQqsMRg2Z3By8z44wA5J6/jQARlR&#10;EWERhmlBSLoGbjOSVPf6UALNNFC++cJbTbdom2+YADyRn5T26UARreCadltr6OURgB7aNVLA+rHc&#10;ec0ATXXklUR0VpZOsattfPGSPUYPrQA55oIljDq/zgtvdCQqgd+DigCvHMb2Jp7aSRX5VI4gFbAP&#10;GVcccd6AJLlgIAty0sSuSqGPdIxUjuUBIH1oAdJJPMrrayKRkKGcbjg9emOQOxoAkysT4Y75pPk5&#10;GQcDqQDQBWcyNP5c929wkagGBIwi4PdiDn6DNAFiS4TAt22vM+CIEwSo6jdxwPrQA2cvCjEuRGih&#10;jHHt3kd+CD0oAZI3nqgEEky7t0kkxMYB6jKlRn6AUAEckERdbd94jTlY8scjrgZ460ASz+aYSzIJ&#10;Aw+dUOxiOnXjkZ9aAILJfssSxxxmJFznzN8rnd0wxY0ALGUVCTF5U0n7tAMBjwfmO31oAdO3kKJJ&#10;gkN2FOyZxvUKe2Rgg0ARwXP2mZ4oryOWSMfNEiqSG9zk/SgCa5eCMIhQGZwSyK218DA49etACvcR&#10;IiCVXbILgshICgc5OOM0AVVnFyjTW88kbPlIoosbgue6uMfjQA+9kQRItwJIomPlhYwzsQRkElAS&#10;BnrQA+RXuICLHy2C4jJYksDxnGB2B70ATDy4yAA3nuAu9lODgeg7UAVikktxtlmecRrmS3jQIvPI&#10;LEc/TmgCeW5iBS1LEzOAywqA2FH97sB9aAHXLum4ySNGijKxoFZzn2NAELyNIIo1iacFjvMuYlGB&#10;kZXAz9AKAHxzRRIywyrJ5a4wo3HK8HjJAoAfJHcSQSEqkqyDDCM+XJz0GSf60AVrS3isIQsULRxr&#10;kMjlpZCvsxLUAOGzy2l8hoZZfkj5AZs87jt9evtQAs04jbdLsgkVNouCN4wwyQPun9aAES6FzK3k&#10;38c7RD5reMAkf73zEg0ASTXDDEMwVpJRuCg7WIPGRzzjPNADvPgi2CYMxPzM5QsqgDnPHGaAKglF&#10;zE00E8izMGEMMYAOzOBlX6HHegCSb/UCO7SSIuSqtHukY5GRkqCQKAHvvkjxp5QsPleViTgDAPTv&#10;z0NAE28KdvJlbo+3g4XqcdqAKci5uik9zJMoADW0SAKAe7Hg/QZoAmnvIkdLbBaRwP8ARwAxAHOW&#10;7AfWgB9yuVJDeWsagmOIgvu47EHigCNm8xIkSB5QTlnnzEB3GRjn8BQA638lAxtgHeMZdUO47l7A&#10;dAKAHSiby3BTeJF5KfI7A8YzkfzoAjtoo7OMIiPAgJ+SQNO5DDgBix/maAERxGmTCIp5sxRqAAxG&#10;M7m2ngmgCSW5MYDztHHMi7UuHXcMHkjse3SgBsVwbl5Fgv4Z/KHzQRKN6nqNxLGgBZ5FhASdRI0g&#10;yYgwR9o6kcnOM0ALLNbqAZlcqyly5UsAMc5OO47UAVVuFu1aa3uJRkFIo4wAdvb5X9u9AFi6aP7O&#10;v2gSIpJRRHukOMDBJUEj3zQAeddTxvHZtG4GFErk9+O3cZ6GgCZdqHBO6diFZwCVJA64HagCrNFJ&#10;5+yaeSZlXJtkQKgU9CxBzn8aAJWniBW0lXdcuNwiT5ugz83GAKAH3BESZVzD5a7mWLaz8HA6g8UA&#10;RNKbhIo44mnG7ezz5iAwM8jAz+C0ALGYIi4gcEKvMceXII4OBnigBZzOEYiMSI42uina5GMdcj+d&#10;AENtawQQosMLQKmQ0bl5nJP91iT7d6AHL5aRZWAwTSjy484VzxnJ2k4oAkeUr+9ljSC4Qf64jeMH&#10;kjPBHSgCOO5NxK8dtqEcrRgEwoq7uv8AF8x5oAmu5VXbFc8vLz5eQHIPHAzzgH1oAHuIYAizKWDB&#10;jhkLKFA79cE+lAFZLv7ZCZoblwcFIURQjbQe6vkD60AT3BBtsXAZEYlB5QZ3weRllBIFACM0zROt&#10;lskUYQsx5AH3uncZ70ATEIrMzBi7YBk6hjjrgdqAKcm57oxSXUs6Ig3wRoFXDc5Y9c/8CoAsz3UA&#10;EcDEvORkQL8wUDu3HH40AEksoVg021UTcFiA3nJ4PIPAoAj3CVY41iachgZJJcxgHrkqQM/lQA9R&#10;FCjC3IMiKSEX5vunB4ycUADxzmJ0eEOZAdzIdjsccc8D9aAI7W3gsYlWCJoAgO4OXmfHYByT1/Gg&#10;ARx5ZIiMEsgKRDADsMZySp4zQA6WVIX8ycpBPtwsxHmBQeSM/Ke3SgCIXomuGS3v45fLAD20aqWB&#10;/wBo7jg5+lAE115bKkbopkk6xq22TPGSPXg+tACvLBCkYkVyXUtvZSQoA7kZxxQBXjnN5G09s8it&#10;yqRxYVtoPGVfpx3oAluWX7OFuTLGjHahQM7FT6lASB9aAHSPPKjLZspGdgeTnAPXpjkDsaAJd3lO&#10;FI3TP8m7GQcDqQKAKrtK9x5dxdvcJGoBgSMIuPViDn6DNAE7zxHED7XmfBFunzFQORuOOB9aAEuG&#10;MCuWJCIu4xxbfMIzyeQentQAxys6rtheVN26SSUmIZ6jKlRu+gFACxyQRl1t2DhE5EeWOR1wCeOt&#10;AEk4lMLOYxMCMMqHYxHTrxyM+tAENkgtIhEkZiVc5D75XO7phiSaACJkVN3leTNJ+7QDAYg/xHHc&#10;0AOuH8nbJNst7sKdkzrvXae2eCDQBFDN9omeKK9jmkjHzRRgE7u2fmOKALFy8EexGQebICzKGw+B&#10;gcevXmgBXuIlVBKGYMC4LISAAOQTg4zQBUWYXSvNBcSIz5SKGHAZVz3Dj9aAJLyVUhUTrJEjHyws&#10;YaRiCOCWTJAz1zQA51luYSLBo2xiMsSSQf4sY9Ae9AE+Ei4AImfCiRhwcDqQO1AFQrJLOVeeSfyw&#10;PMt40CLzyCxHP05oAnluI8paly0rgMsCgNhR/e9B9aAH3DPGWLyvGqDKxoFZzn2NAEDzNIIoxC0w&#10;LHeZsxqMDIyuOfoBQBJFLFGrLDIsnlr0QZOV4OBk4oAkkS5eCRjGkquMMsZ2SHPQZJ/rQBVtYUsI&#10;NscDRIuQySFpZCPZiWoAdhPKaRoWgll+RCCA7A87jt9evtQAssyxNuk2QyKm0XDL5i4YZIH3Tn8a&#10;AGpdpcyMIb6OZoR81vGo4PTJ5ODQBLNcEAQzbXklG7aDtYg8ZHPOM80ANubi1htn+0KWXYzOdhZQ&#10;oU5zx3+tACyNDbBrhhsaU/vGyzktjoFGT+AoAjBYhow8saR7Wd41Xc+72YHPHHrQA2O4nRFnnjly&#10;+4R2axhnVeoJIJwcdeaAJJp5GMczP5RZAEiuBkAt6gd8cdaAHfvSNv2iIsVyrBMJ9DyRQBDLcPar&#10;NdXAQbtqBlO4NjpgYyMntQArrPdRoqlUQ4Z4sOjMw/2l7Z9qAFbzgMwgQy7SikDzGHPJJbAIoABF&#10;IpG6QzPLtMsw3BmwAOVxgADpigCRABGBGC8ZBU+YPmLD3PXj2oAhW1hTdNLalpzz5cbkkcjG3GB9&#10;aAGJcbpGkNrc7kGDkKF9CApfBP0oAsq8W2OGGHa8iFvLACuoyBlgeP1oArbYJldJJ2EoYKPMUxPn&#10;OQFyF44xwKALDzojC3hG+4bGEJJ29Tls5xmgBsqxxyNdtH5k5CiPygWfB4HIzwAaAHuy26iWUbWJ&#10;y7fM5Y+w5JoASZzEJAshRBtZvKRPNdz7Mp649KAIBPOu27uA5dsiK0CKXUZwM4zgke9AFmSZpMXD&#10;uIQyKohcDh2PRlXHP40AO3SFcpIpBHLbCU5HfBP5UAVllkhjkubxdoBVA6H5GGeCOB64oAc8c88a&#10;JyinDTRDzELbf9sfyxQAkrXWQsIVJfLIRziRlHT+MjPHsaAFjhnjYCR45GkwXnPyncv+z0H4UAPL&#10;tgrGwljkyrGUYd8c8ZHPAx0oAijtUVXuHt1VuojjLM45GMAY9KAGJeJK7SpbXeVG3DD5TjggDdjN&#10;AE7TRFYkh8yKSVdxjAw+3gfMDxxn1oAgBtp1MRmcSAhcyq0bq+cjGQCc/SgC0biNZBaRgyXJ6qSS&#10;ADzljzjpQAwhbaU3MiK1wQqr5a7nweOOpx70APKQwK0koQSSck8sSx9FH9KAIpNipJseRPK2lzGq&#10;l5D6DcD2GKAIhPNsF3NHIXfPk2ewNInXGTzgkdeaAJ3Z3VbsqYdyBY0lwQC54LBT2HvQA/dMyqu9&#10;X2jJ2odrZ9fmPFADJJ5LNJ7u88uIHai+Wc7mHTAxkZzQBHLHcXAQ+YMZDSRjfEWIIGNwxwfQigCW&#10;U3RyI9kUrR7RsCu68987c/rQA1UlQ7inmrKR51wSd+QOu0ZA9gKAHQAsgQMZICSpMgKl8nOckDOB&#10;kdKAI47SOMNO9sVfJJSJmYgDBG3oM8UAMa+Mshdbe6YhOjjgY+XaAWwT+FAEyyLiKOMeU7puCkBW&#10;Xnup4780AV5GgmLRG6zKzbcyK0Umc7htBC+mOBQBbFwqMtpCQJDj5DlsZywLdSM9s0AMaSG3c3TL&#10;5lwQEQRoWcjv0zx70ALM0MKmZ3McsuC2AzFjjGMDP6UAMd1RGEXmx7ArM0aqzsx7YYE8/SgBqTzA&#10;efcRSvK4Pl2mxWdQehJBIBx15oAk3OCtzI3kHaEWKXaQGfHJAP4daAJApZdm+KQ7SRtQhST3OCR+&#10;VAFdn+yxzXt4gVhtRCjZV8dAvAIz0oAbOlxdIm0bc4d4fnQkr1G/3+lAEksdwAWiiWGQoVjkUiR1&#10;ycA5JHABoAFjnQoJF88EgyzjIdivGdvT8qAJ8tGuPMV4ZMqVI2ys457gZGPagCsLUJuupIFMgPCx&#10;sSw5AAUcDtQAv23z5HkFtcEhQGAUKMgkbdu7BP0oAkM6BYlgjePzF3OmMOo7kg579qAK8SxXQMEl&#10;2+7eFLSK0J5bIKhgufTpQBa+0JE62cILSnhl5IAwTuY84zjigCOaWOGb7Q4D3LKPLCqWfHTA60AO&#10;Jjt90k0kaSPgluWy390L/hQAyeQr5gikZQNrOUVWkkPX7rA9cYxigBkdxcBBczq/zZ8mzEatIO6k&#10;7c4P40ASmThLpnaAlQixTDK7m67gp7fWgBSTIAEn3MVz8iNsYEYweSKAI/PNrFJd3MQiICqpVt6k&#10;jpjuMk0AEqzXQSMoSxAeWP548kHs4PT2xQAGO7RvkVIZduxWG2R1yevzFcj8DQA+OCQNtdUnL8yT&#10;dGLDHzbRwOBxtoAXaFjOP3icqd42s5HYE4yMcdKAIPssaq101r+96rHG7F1xjgDgc4oAT7QJ2eaO&#10;yu8qvDHp128ZfGfpQBY88bIYoYHUldxTGJAM4JIbryeaAIj5Uu+KW8wxYKA6GGXzM5G0MF6+woAn&#10;e4SOX7NFIHuAQCvULnpu+oHFABI8ccrXLhHnZVUCJP3nfjjtQAO8dsrXBG0yH9453PlsfwqMn8BQ&#10;BFlyrJ5kkaxlWd4kXdJu9mBzxx0oASOedFE88cql92y0EYZ1XqCSM4OB60AOkmd2Sd5TEWQBI5xk&#10;At6qO+OOtAEg8zGDcxMSuVOzCH2PJoAry3L2yzXVyiLnagZTuDY6bRjIye1ADnWa4jRVKxpw7xAS&#10;IzMD/eHv7UAKfPH+pAhlKlFIAkYc9SWwCPzoAPKkBGZDI0u0yzDIdsDHI6AAdMUASJgRhY1LxkFS&#10;ZM7iw9+/HqKAIRaQJunltC0/3tkbsSvIxtAwO3NADI7ndI0gtLnKjB3BdvocAvyfoKALIeLZHFFD&#10;td0LeWAFkXkcsp4/WgCqVt5kdJJ2EwO394phfOcgLkLxxjigCw9wkbLbwDfcNjCZJ2cE5bOcZoAH&#10;VInN40QkuCoEZjBaTB46jPAB60AOd0tx5sq4bOXb5nLH2XkmgBJn8oSDzjGo2swhRTLI/wBGU9aA&#10;IRPcDF5c72LZEVoI1LrzgZxnkj3oAsSSySEXLv8AZwyKohcDG5j0ZV7/AI0AKWcLuWRWUr8zbDt5&#10;HfBP5UAV0kkiSW5vRsA2qrofkYZ4I4BzzigBzpPMkcYyinDSxL5iFiv+2P5YoAJnvNwSILFKYyFd&#10;sSuvOP4sZ4+tABHDcRuBI8crSYLzn5TuX/Z6flQA92YLtRxLFJlWEgIkcjnjjpjjpQBFHaIiNcPA&#10;FbskbFnHIxgCgBq3scjNJHa3hZRtIZflOOCMbsZ/CgCVpoSkSQrJFJIu4xqMOF4HzA8cZ9aAIVNr&#10;OphMziUEDMoaN1bORjIBOfpQBb+0RJILSMGS5PVCSQuecsecdKAIyFtpWuZVV7ghVQRrl8Hjjvj3&#10;oAeVhgVpZVRZJMknliWOOijPp2oAhkEaK+0yIY9rsYlUvIewAYHqBigCMXE+wXc0cm98+RZ7FaRB&#10;zjccnBI680ATyMz7btlaLcoEayYYAueC2D2HvQA/dKwRdyyBRnIQ7Wz36mgCN55LRZrq82RKdqL5&#10;ZzvYdMDGRnNADZ0uLhU+cY4aSMb4yzAgY3DH6igCSQ3TZEYjhkaPaCgVnXnvu25/I0AIqTRkEfvh&#10;KR51wd27cB128j6AUALArsgTcZYiSrM4KFuc5yQAeOOnagCOKySNWmktyH5JjjYswAxjHQZ4oAjN&#10;+JZSUt7pnVM/OvygD5doUtgmgCdZFAiji/dSSJuCEBWUd9ynjqeaAIHeKffF9q3SMwU+YpifdncN&#10;oIHpjgUAWRcBGFtEyiU4+QgtjOSC3XGe1ADS0UD/AGorvuGwiBELMR36Z496ACUwxBp3lZJZCCxX&#10;exY4xgL/AIUANdkjRhGZYxGFZiiqzsx7YYMeaAGJcTcT3MEryOCY7QorOuehJBIBx15oAk3MpW4k&#10;b7OSoURS4KhnxyQD+HWgCVQXXbvikJUkbUIU57nBI/KgCu7m1imvLtAjLtRShyr44AXjIz0oASdJ&#10;7pIwq4LYd4v3kZJXqN4Pf6UAPliuCMxxLFIUIjkUiR1yQAxLEZAB5oAESdCu6Pz9xBln5DsV4zt9&#10;PTFAE+WRSPMV4XypVl2ys4+oGRj2oArC1RA93JADID9yNjuHIACjgc4oAUXonZ5Ba3JIUBgAFGQS&#10;Nu0tgmgCUTKEiEEbp5q7mU/fQd8qc96AK0Qhu/3Et0+8MBukVoW5bIKghc+nSgC2J44nW0iJ848M&#10;gywAwWBY84zjigCKWVYpvtDYknZQECoWkx0wOp6UAOYLb5llkSKR+S3LZb+6F/woAZPJs3hJWUDa&#10;8jIqmSQ9eAynrjGMUAMjuJyi3U6sA+fJs/KVpB1Kk4zg/jQBKZeEumdoMqEWKYZG5u7BT1H1oAcz&#10;SOAEnBZlzlUO1gRjBwTQBF5xto5bq4hEZAVVKnepI6Y785oAJlmuVSMg5OHkiy8ZYj0cHp+FAB5V&#10;2n3FWGXaVVgVkZckDPzkZH4GgB6Quh2Oq3LScyTDhtwx820DA9ttAAFURH5d6HKnf8rOR2B4yMcd&#10;KAIBbRKrXTW2ZjysaOxdcdlHA5xQAouFmZpksrolV4Y9OuOMvjP0oAn87CwxxQupK7igADgZwSQe&#10;vJ55oAiPlS74pbzazMFAdTFL5mcjaGC8H2FAEzzxxy/Z4nElwSAVySB6FvqOlACyOscr3LqrTsqq&#10;oiT959MDtQASPHbKbhhgyn94/wA0nzY7LyfwFAEWSQUEkiLGVZ3jVd0m72YHJxx0oAak86hZ545V&#10;37tloI1Z1XqCSCcHA9aAJZZ3YpM8hi3IAkc43AFv7wHfHHWgBV8wgD7RCSVyp2YQ+x5IoAhluXtl&#10;murgIpbagKncGx02jGRk9qAFdLi5jRQVRThniAdGZgf7y9vqKAFK3A/1WIZSpRTgSMOepLYBH50A&#10;Gx1YAyGV5sGSZQwZsDHK4wBjpg0ASIFEYWMF0IKnzAdxYc9e/HqKAIltYl3zy2hef7xSNySvIxt6&#10;DtzQBGlyzyPIbS5DKMYIXaOxABfBP0oAsq0ZSOKKHa7oW2YCuvI5ZTx+tAFUrbTh0luX84MF+dWh&#10;bOcgLkL6Y4FAFh7iONxbw/NcHHyEltvU/NnOM4oASQRxyG7MAkmKqI2QFnweByM8AHrQA52jtwJZ&#10;V2uxy7As5Y+y8k/hQATSeX5mJjGg2swhRTNI/wBGU9aAIhPcgC7n3MzZEVr5al1GeM4zyR70AOvp&#10;Xe2luHcQbodoilA2hm/vqv8AjQBFGLdLyRsPJIhDLI7NOqk54UD7vFAE8zyl5GRykpwse5CE4Gfm&#10;I68HigBqOUEcTlppG3MzBtuSPTpgelAEKPbhhcNbzvKmVjSZZH5J6jOQaAJIcNFIyZeVs/JH2P8A&#10;uvwPyoAnVMoC8KKgYeWFIJy3fAxjB5oAbJcTLJthVN2cO0r7duB2Ayc0ARiKKz3mPcVlzv2/NnOM&#10;8tkCgBFe4ukcXUEltECUhVZEfzFxjd8hBHPbNACPOxYRQS75gArwnbsUD1zyCR0oAXbJ9oDOUFsi&#10;ZR1c7hxg7hjHSgBBM4ZYoFeeEFS0pKKuCMjBBDH3oAVoAXWWWEM4yqkyEEknPAyaAC7M4SKMwROC&#10;67FkYlwQckjI6ge9ADYVcyskLTPChMnmTbW9RtU4HQ+tABDBaZiCiWKcZWNC5yQvoFJGKAGKtvHd&#10;yks8kikHdIzy+Xng7R/DjJoAsvLco7+XsUvhYvOQ7QRnBLDGaAGoJYnSK4UyOwaRmUgEsvp0AHpQ&#10;BXj+zu3nmOZpIwQsUwdvmyckHlTQBOpRoiwZnlcnCxH5QBn+BiABQBLtiCjdEYhE2IxkbTnqcdsZ&#10;oAZJcO21LNVZ2YLI0sm0Dg8KBnnigBiwQWOTHGy+a3zH/WZGccluKAEgkuLwTCezeCJCyRgSI+8Y&#10;+/8AKePTFAEj7mbZGRJgAsmVYLkcZHBGaAEBuPPLTrElvEh8lxIQy8clhj0oARbiXcsVuslzAQN1&#10;wrRqoBx0Ocn34oAWa1jZxNOCWwUj3Ockk8ADjFAEdxcTBYtqxM5YKqyZ3ZUgkjI5IHPUUALED52I&#10;pZZrcEtI0oU89Aq8Z4PrQALDbq0buGjlBOxJGIcgHPAVulAEcaxR3TsMySIQ292eYKT1CjnbjNAF&#10;iUzt5mzavmYEYZDgFeck0AIPMhdYW3yNgyCQYyxHr0Ax2oArR/Z3xIqXTSwgrHDIHbn2zlTQBMDG&#10;Ii6l3lfI8uM42r3+VsYFAE6ny9okgCBGAjEm0jJ/iHAxigCOaa68wJbxxgsw8x5XIAx1CgbvSgCN&#10;Le3tGO3IMp+cZ3g9iQTxzQA6OW4uvMF1ayQRqxSIRyI6ugH3iFIxnpjNAD5mjMnlo7tJGAGQlfLU&#10;Y/iB5BIPFADQZHlBYIluq4iYSHI4OSeMYxQA1JW3olvFJcREri43IFCnvkEFvegBzW8ckpklhDso&#10;KqWc53Mc8dqACc3GIz5MEisymPed0gOckgY6gc0AJAZFlKmSSWIFmJlC5HHAU4zwf71ACxxwh0dk&#10;ZHwwXLEPgEdlYigBgSCO5di7NKMFTIWnCk5GEA+7QA957nLtDIizSfu0R4yBle7HNACgGMxpI7zM&#10;QzuVO0lgfTj19aAIMwbvPdJ5HiB2QTrIxJJzxnINAEqHEO+Ml5nyTHESo+m1zgDsaAJ9v7tUeARq&#10;rDagIPJ5z7UARSy3AkKWaqCCCZZX47gjAzzxQBDFb2tnmOBpQ8hwyKd4bAweWBwKAHpJLcCRbm1k&#10;t4wxSNVlRt0eOXO0gjnPFAD3mZZPJX52UAFJNmxR0BPcEigBu25+0lp4oo7ZVJicSEMOzE5GMY6U&#10;ANSV3dYIEkmiO3dPvjCYPcMCCT+FAD5IIjKJZ4i7LlUJkOMk5HFACXckuULJGdrLs8zORggsRkYJ&#10;C8jmgBIDuISCSSWLcS7TYPY4CHAPB/vUAPihtkeORoXjmJKx73YvgN1wrYxQBFCluLucoDJKhyXk&#10;LTbGP90chcCgCd/tJ8x42jzLhYtyE4I7kjHegBIt1uViuC0shDsWBAO4e3HTPHNAEIeIsbgxTytG&#10;rARSK5OWPbOVPSgCXG63LrIxlkziNOw5GApIxQAqyjYuEVGVtqxkDB5647EZoAJZZd6i12kkjzWk&#10;cqBjsFGTmgCMQwWRbYThzl0Pzbs+7dB60AEMt1cK4uLNoI1YqgjlRg64+98pyOeMUASSjLeRHl2A&#10;BeLcpVOO+eQSOlADQs5uGZkSK2hQNBNvJbkENu4x0oAjjmZjHbWgnnjG398HjCYx2bhj78UAPmt4&#10;jIJJULOMogeQgjce1ACXMtwhiWSGFxuXy/POWBByWHHJA96ACASGYqm+SAMzu0u09M8ISOx/vUAE&#10;cNtvjYo0cxyFDu247TyRsbFADUFul5I3zySIwYSOzTqhOeFA+7xQBPNJKXkdDsk4WPchCAjklj34&#10;PFADEIURRuXmkfczHIGSPTpx6c0ARK0IIuPIneVMiNZlkfBJ6jqDQBJFtaF2XLzNn5I+AOv8LHA/&#10;KgCdUJUFoUVAw8sLhjlu+BjGDQAySeZW2xKm7OHaV9oGB2UZOaAGCGGzLeWTtlz5m35s5xnlsgUA&#10;NBnvFf7XBJbRKSkSrIj+YuMbvkII57ZoAV58sIoJd8wAV4W27FA4G7PIJHSgBdspuA7iNbWNP3bq&#10;5DDsdwx6UAN8+QMsUQkuIcqfMJRVwRkYYEMfegBXgHmLJJCrMMqpMhBJJzxn60ALdtOFjVoImBdS&#10;iyMWdSMEkZHUCgBsIk85lgaR4UJk8yfa3YjapwOh9aAEhgtGMQAminGVjQudxC+m0kYoAaFtYrqQ&#10;5eSRSCDIzzeXng7R/D3oAsPNco7ldqs+Fi81DtBGcEsMZoAagmidIp1MjuGkZ1IBJU9ugA9KAKy+&#10;U7+e0czyRghYpg7fMSTkdQfagCdGj8sy7neZycJETtAGf4GxgUATnysAvEYvKbEY42nPU4xxjNAE&#10;b3MjkJaBSxYK7SuVA4PCgZ9KAGJBb2BZo42/fNyfvgjp1bigBsElxeeclxZPbxKWRNkiPvGPvkqe&#10;PTFAErKS3lxMJTwWTKttBHGRwRntQAg+0/aS1ysUdtEh8lg5DLxgluMdKAEWeXcIrVZLmA4L3AZF&#10;UA4/izk9PSgBZrVWdZZxkgFI9z8kk8AYxigCO4nlAi2LC8hZQqS53DBBJGeCQORyKAFiU+b+6mkn&#10;gBLSNLtOD0CrwDwfWgBI7e1R0dw8coJ2pIzByAc8BW6UANjWGK6dlBklQhtzs8wUnqFBzt6/rQBY&#10;lNyfMEYWNpMKgZCQCozkkGgBiiSJliYvI4UyCUkfMwPOegGO1AFaPyJMSCO6eaIFUhkDsMn0yCDQ&#10;BYBj8pmR3eZz/qkYjavQ/K3QUATBzGFWW3VArARhtpGT/F26UAMkluPNC28aAs37x5JCAMdQoG70&#10;oAiSC3tXYR5HmkeZzvz26t60AOjmnui4urSWCJWKR7JUdXQD7x2nIz0xmgB8zIZPLjdzJGAGjJTy&#10;1GP4s8gkHigBgMskoLhFtlXEbCQggYIJPGOlABHOQyRW0MtxESv+kbk2BT33Agt78UADQI8hkkhD&#10;soKIWc53Mc8dqAFuPtG2MmKCQMymPeS0gOckgY6gc9aAEhLrKV3PNEpZmMu3I44CcA8H1oAVIrcs&#10;kjq6PhgoZiHwCM4CsRigBgjhS4kcOzyDBVpd04UnIwgH3aAHNPcYdopVWaT92ivGQvy92IPNADgD&#10;G0aSSNMSGd2XAJYH04x19aAIAYM/aJUnd4gdsM6SEknnjOQaAJYyBBviJaV8kpGSox6bXOAO1AEz&#10;RhkEckAjRWBVAQeTzuHpQAySScSbLNQCCCZZn47gjAzzxQBDHb21rmODzAXOGVSGDcerA8UAOWSa&#10;4EguraW3iVjHEiyo25McudpBHOeKAHySskghT94yhdySlCq8cEngjIoAQLdG53XEUMVqiZicSHcO&#10;MMTkYxjpQA1JpGdYbdWniJQtOXQJj1DAgsaAHSwxPMJLiIsy5WMmQ4yTkcUAF27jyyY0JVl2eYSS&#10;CDliMjBIXkcigBsDb2CwySyxbiXMu30OAhwDwf71ADoorZWjkaF45iSsW92L4B64VsUARRJCLuYp&#10;mWRCDvkLT7GPXaOQuBQBO/2nMkqtGGkwItyE4I7krigBUZ4WSO5LSyEM27gHcPbjGM8c0AV1eNn+&#10;0NFPIYlYCORHPzMc8ZypoAmAUwmQSsZZAQIk6YGRgKxGKAFWUBFHliNg21UAGDz19iKACSRw4FoV&#10;JJHmvI+APYKMnNAEXkQ2THaxCucuhG7d+LdB60ALFLcXAkE1o0CKxVAkqNvUD7x2nj0xQA+XLEW6&#10;ZcjBkiypVeO+eQSOlACbJ/tLMyJFbxJut5d5LdCGLcY6UARxTFtlvaefOg2/vQ8Yjxj+9wx96AHS&#10;2sPm+bMhZ+UQNIQRuPYUAOuZp4vKVoIXwy+X55ywIOdw45IHvQA2ATedtUO8O5nZpdp6Z4Q47H+9&#10;QARQWxeNmDRz8hQ7ncdp5ICNigBqCBLyRsNLKhDK7s86ITnhRzt4oAnlklLSMj+XKcLHvQhMjklj&#10;368UANVygjjkLTSPuYkHBJHPtx6UARIbfcLk29w8qZWNJlkfBJ6jqpoAkiKtE7R5eZs5VOAP+Atw&#10;PyoAmCnYC0KKoYeWFIY/N3wMYxQA1551fbCE3Zw7SvtAwOgAyc0ARLDHZlvL3bJc+Zt+bIOM8tkC&#10;gAR57pXW5gktogSkSLIj70xjd8hBHPbNAA8/Iit5d8wAWSFguwAf3u4JHSgA2ytOHk8tbZEyjq5D&#10;A4wdwx6UAIJnBSGESXMOVJlZkVdpGRg5DH3oAHt0Z1klhyy5VcyFSSTnjkigB12ZwsaeREwLLsWQ&#10;lnUg5JGR1A96AGQLJ5rLE8rwoTJ5swU54I2qcDofWgBIYLRjEFEsUwysaFzuIX02kjFACKltHdyE&#10;l5JAQQZGebyweDtH8NAFh5rhGfZsVnwsXnIdoIzglhjNADAssbJDODI7BpGcEBiVPboAPSgClN5B&#10;t5ZzFNJJFG4WGdXfLEE8djQBcmjuSgW3njtVLAyEgsxTgHac8MfUigB0huVYpDchQCM8BnAPGceh&#10;PtQBDbiddifaFuWldyWlZVbHdVC8cYoAfBDIimbyizM7L8z8qnQbR0oAlLyeXlbhl4IKyDbgN0xk&#10;c8570ARGOSMu84iESFQNw7Y55BzuoAis/N8jfa2iQrMxJMzkF8dDyCTmgBZZiL2G3FyYpDGC1tEg&#10;YMe+GZTjH4UAWxvMbfOCEPz8bcuPUjI6UARRyZ3iNYGnfmYI2GLD7uSBnj1NADIopfKbdHHFcMP3&#10;pXD7VzjBb5Sc5oAmUP5RURoGcBN0b/Oo6Z5AwMe9AEUUVpbu8ph2BmBSSd97M7ccbiSOlAEiyQvG&#10;JHG1hIREVJYsR0xxQBX1DYFiNzcSoisP3EJKNK3GM7Rn8M49aAHRK0QVY2IZciUEmRxu5wxB6igA&#10;mF9NGFhnitkkbEsuPn8vOCBg9T70ASyGRmEcdyuWw2NoZ1XoM49/UUAQwLNEseZ1uXkdvMmk2iTH&#10;TaqrxgEUASxwSBxIULSFmDO7AlEPTaoyKAFVlYMyXLQ4GNrjHB44yM5z0NACMJolkaSVUgUqNzEk&#10;ke5yDk0AQWcb+QGtLNVSbc2ZHK/QnIJOaABnJuII/PMDlSBawqp3bcg5ZlOMY9aALu6QRkh1k8v7&#10;4Y4+YDjOMigCvENzs3kWxlHMiqcfN2DYGePU0ALh2jP7pI7iQ7WyRICoPIDcHBFAEhV1DKsWW2gE&#10;RMCcdOCcdKAILeKKASPsa3DuCXnbcWY9cZZscUAWI5oyFZXBO4iMISxY4IBOBQBWu4/lT7RcyRoM&#10;N5cJ2u8g9SvJ5684oAkgBwg3AScqxZmkZS3diOlABdx3hTZA0ESs3zyYJcg4ztPqfWgBZGfDJ5oS&#10;QEMMKGcYOAR07+ooAhgM0axhrrznZ3MpkOHIPZVUY4xQA6NJoMuqmRjIfMaRvmVG9BzQA9ZHmUv9&#10;paJSCu5gEwpOORjJoAR1OH+0PGIflIZwSSoHQtnO40AQ2qusCy2tmiJJks7sRwPuk7gSc8UASSS5&#10;vbeBrr7PKU+aCNFYH6EqcY+tAFhdjKxVwRHgsCfvMOOSM46igCJNxLlRCHzmTY5B3Z+UNgZP1oAQ&#10;Qu0WfIRZ5eDyHAXPI3cHkUASRxuIiwgxxsVIGG7Ayv8AFtx9c0ARwIkGXEZhUsDm5k3ks3A25Zsf&#10;nQBKhR3R9qHDlYwvIPB64FAEF+MhWuJnhjLjZFG21p3GOMrzj8cetADkG10VcmRVJdNzSkFj3YcZ&#10;570AE8d95OyGaO1Vm/ettO/b32nOMnpQBIZJBlILgeY2MggM/pnj39aAILRJ0VEN2Jmd3eZ5NokH&#10;YhQvHWgCSCOYfvNgeWRypklkO6NOzKAMAY9KAHttYMRKehAZ12nLfUAnpQBG6ssUrXW2ONWXaxyx&#10;O30OQc0AQWhZYFa1tVQOSXEjsuQfuswKkkmgAknkju4oPtQhbb88EaK2eMnLFWxg0AW0dpVLB1YD&#10;7z5xyOMNtzQBGoV8hvs5kb55FQkHI+6GIXNABsfyt/kIs7/LI3DhY89N3ynGKAJtrAY8vadoX90V&#10;3AdOM4xj60AQWqWluZJFjNqrMpBuJPMLk8fKWZiDQBOsgYq4l+UOVQqxbPXrgUAVr+MMI2uJnWIs&#10;DHDE2xpHHYlRnH449aAH28TYRgGDqGUpuaQj2Y5ABoAW5TUPKVLeaKAM374sCX2n+6c4yeaAFczC&#10;XZE8YcYyCqllHQnA9/WgCO2NwiqDcrK0sjF3mK72xwVRV4GMUAPjilRzJ5bSyMxLbnztUnjYBx/K&#10;gB3ztG5Nw0fUEOmzGfTI59uaADLxrIZJEEfyjLZywAx1zkNQBV09XMGbW1WNH3SO8jEHPQMcgliT&#10;igB73BN1b25ulhldcGKNQ2SBjO4ocAexoAtlUIYqEn8v+LoTJjoetAFdArJIZIoROW3P5TcllPyj&#10;gZ49aAECt5QzGsdwfllUEuNhPQtgHkUASASwxsEjHZW2Ebwp+uOlAENqsSb5Sht45GH764k3E54P&#10;VmI4oAsh0l2sGQqWPlbctkAHGTj60AV9QVQsTXUrJHkYSEhHdh0Bxg4z2zj1oAliQl4gGKOikPnM&#10;pXdzgkHANADZludmy3nS1BYGU4LMy8A7Tnhj64oAkka4DlIbkLyM8AuoPGcDHGfUUAQW6zKEUzrc&#10;mV3JeUgPjuFVeBjFAD4IZgPO8tmYsy8vyqdsAjA6UASs8pjyLhl4IKyALgNwMZHJ69DQBEySIZGm&#10;ESwqVGW7jHPIOQaAIrMP9nDWtosSSsTmZyN+Oh5BJzQAss2L2GD7R5UpTc1tEoYMe+GKnGPqKALS&#10;72jYhlYIfm425cdckZHSgBkbg71VYTO/MoRsMzD7uSBnj1NAEccMhiI2LHcMP3pGHCrnBBb5Sc5o&#10;AmVXEZAiQM4Ee+N/nA6Z5AwBQBFFHa25d/I8sOwKSTvvZ3b0LEkcCgCRXgdBJIoU+YfKKEvuIzjm&#10;gCtf+XiJrm4liVWB8iIlGlbjGdo/rj1oAfErxbQjEMuRKDmRhv5IZgetACTLfSxhYJorVHbEkpBL&#10;bM84wep96AJpDKWESXKlnwx+UMyr0H60ARQCeJI8zrcM7t5ksm0OF6bVVeOMUASRxShw+0tKWYM8&#10;jDKIem1RwKAHK+dzfaGhAH3XGODxxkZznpQAxvNjEjySokClRuYkkj3Oc5NAEFnHJ5Ae2tFWOYsw&#10;8xyufQnIJOaAFMpa5gjM5gcoQLWJFIO3IPzMpAxj1oAu75PLyGWXZ99WODuxxnGRQBXiGXY+Rbed&#10;1kVTj5uwOB29aAFCymI/u0juJTtbcRICoPIDcHBFAEhDKrKIcnaoKwsC2OnBOOlAENtFHDvkKNbh&#10;nBDTtuJY8HblmwccdaAJ0liYKyMCxYhNpLbiAQD/ADoAq3ka7UFxcPEoIby4TtZ5B6leTz15xQBL&#10;bq3yAMFk5VyWaRlJ7sR0oAW6iuiu2B4YQzfPJtJcg4ztOepx1NABIXKsvmBZMgjgM4wcAjkdx3oA&#10;htzLGsQa685y7mXzDhyp7KqjHGKAHRpNEWcIZWMh8x5GwyIeeAOKAHeaZkLG5aNWBXcwCEKTjkYy&#10;elACshCv50sYhO0gsGJ2gYwW67jQBBao6wLLbWSBZMlndipx/CTkEnPFAD5JCb23tzd/ZnKfNBFG&#10;rZ+hKkDH1oAtIUIZkYER4JU5+ZgMckZx1oAiXeWcjyQ3WTY5B3Z4DYGSPegBoimaLKwRiaXg/MGA&#10;XPILcdRQBJGjiEkwbSRsCQsN2BkdW24+tAEcCLbguqGFS4O65k3klhxt3M2PzoAkR4y6vhCQ5WML&#10;8wPB9B2oAhv8EIbieSGNmGyNG2vM644+XnH449aAHxrhkVQS6qd65aUgse7A4z9aAEnjvzCI4J47&#10;RWb9620htp67TnGTQBK0sozHDcKZGxkEBn9M8e/qKAK1os6KqfaxNI7O80j7Q46ghVXjrQBLBFKB&#10;v2B3kkZWkkkO5FPRlGMAY9KAJH2nc/mdiFZ12tlvqM9qAIWBEUr3ISOJWXaxyS233yDmgCG03Lbq&#10;1taiMOSz+Y7LkHoxypLE0AEkzxXUNuLrynK5kgjRTngk5YqcYNAFpSZVLBlYLw0mcHI4IbGaAGLt&#10;cMD9nMj/ADSBCc5H3VYhc0AHlt5Qf7PGlw42SMMOFjB4Bb5eMUAS7c5Aj2NtC5iILBenGcYx65oA&#10;itUtoC8iobVSykG4k8wuTx8pZmINAEqspKur4RXIjKsWBPI54oAr38YIja4mcRswMcMTbDI47EgZ&#10;x+OPWgB9vG21CoKuoZdgLSMD6M2QM0AOuV1AQrHBPFBub96WBL7T/dOcZPPNACubkS7I2iBGMqVU&#10;so6ZwPf1oAit2nUKDcrM8kjbnmK72xwVRV4AGKAHpFKjtJ5bSuzEvuf7qHptA4/DigB253jY/aHj&#10;GCMOmwDP4cn05oATc0aSNJIgjyoyxJLYGOuc7qAK+no4g3WtqsQfc7tIxBz0DHIJYk4oAc07G6gg&#10;N2sEki4MKAHJx97cUbAHsaALhEZDMAk2zq3RjJ7kZoArIFkVzLFEs27cyxscllPyg4GTj1NABtby&#10;gTGsdy3yyqCXAjJ6FsDqKAHHfBGyrEM8K3lkbgpz646UARWqRIWl2G3SRh++nk3ls8EDLMRxQBZV&#10;opdrGRSCx8vblsgA4ycfWgCDUUXET3MrrHkYSI7Gdh0Bxg4z2zj1oAfDH88SgmN0UhhzKVLc4JBx&#10;n8aAEnW5K+Xbzx2qkjzSQWYocZ2nPDe+KAHyvOrFIrkLyuehdQeM4BGRn1oAhtlnUIBcLcmV3JaU&#10;hXx3CqoxxigB8EEwHnmJpGLMBufBVBwNo4A6UASFpvLyLhl4IZZRtIDdMZHJzmgBhWSMu0qxLEhU&#10;DeDyMc85zmgCK083yA9raLEkrEkzORvx0PIJOaACWdhewwLceXIUy1tEoYMe+GKtjH1FAFpS5jcl&#10;gSh+bjblx6kZHSgCOJsh1RYDO/MoRiCWH3ckDPHqaAGRxP5ZBRI7pxiUjDhVzyC3yk5zQBMm8REC&#10;JQzgR70f5wOmeQMD8aAIoorWBnkFvsVmBWWd/MZnb03FiOlAEivA8YdxsIkPk+WS24rnHb2oAr3+&#10;zbEbq5ljRWH7iIlGlbjAbaM/hnHrQA6IPFsEbfOuRKCTIy7+cMQeooASZL6WMLDPHbJI2JpuS+zP&#10;OMHqaAJpfMZvLS4QlgGIKhnVeg/X2oAggE0ax/vkuGd28yWTaJNvI2qq8YBFACzQzCCZwjNKRIC7&#10;NyikcbFHA/CgAjtYoVeSSCLywMCVgSw9mz1oAspNB5K3JaNFxy/QHHPzZPA570AV0vLG3kVIiuZs&#10;iKONdwcpyxDjjv60APi3pbK3zwrMWKF28yQ5ycYbOKAI7gwPIIrwghSpi3HduZedxUdMUASMFJVw&#10;F8gjcHkdsmRgD0PbGetACSA3CNHGyTRFNiJtLIrg9dwJFADY7TyYR5EzokfBQMPLDn8AT+dAEck9&#10;qqOHZpWAy8kJbYGB4ztJxn3oAlWO7AUrcCCVmDtuVSpDcbM8dfXNAAGWJFWZQrByQduI2b1yN3/j&#10;1AA8ImTyDFHIkikFFdgyD06jrQBAZraJEdFYmNsLBGDKMjoB1wfxoAnLXMzJC6SorMSjR5TYuM4f&#10;JJJzxxQAyNXtiUaSaViNyR3Djdu6Y3H/ABoAWJZpUxKvkSn5isTKcEZ6sBg5oAalrbIzzfZoVOMN&#10;Jgvz6kdDQBZga2ED3KyrtPzSXGNowPXP3RQBWN1aQuI0O5ZSQohTcrMvOd2MZ5HegBLa5kZPIjhk&#10;iK9JHJkbOT13ZAzQBJN5eVju4R5KkNGzksxK89B0we9AE7Sxv5UkiJ9nGdpLnJYjKkg9vrQBF8zq&#10;6o8bRlNkcLBmTKnOd2SKACKJIIkkW52Q4I8tWUx7n+oz1oAga7tVWTzJhMyjEjRZ8vcOm7bkjr3o&#10;AmeO5VEdbj7PvKuysqumSRlMnHB9c0AOUhkMc0QOGJO1fk3eo2k4oAY9ozxC3df3DLhwjEbcHgZy&#10;CcigBLh7WG3T5maGMhYUj/efMD8uBg80AOC3TyopB3NkrJH+6KqVzhwWOTkYoAiSP7Iu7zZJTjMc&#10;c7qSzHPGf8TQBJEks0OTbrBK4yIUfLKR1yVwDn6UAQx20SyGUwp5vfALYHfcKALUUiNE7Z8kHJ8x&#10;gcbRyeT0HpzQBC95ZQTJAWJ81j5SxqcFlGT84GD17mgBYmPl7I2aN2LMskh3uSMk7t2etABKIWlH&#10;nwbSGUqWJkUsvO/avAxQBMpjZQ7FXtyS5mZipJIGOCMfhQBE4MgkjjdWhI2BSrNEGHKknkfpQBHb&#10;OqERxvhYeGCEGIO3qcetADhcwxRMzgSKAfNeIMFB7KxXOPxoAnczLHFK0ywEsGKBVdD6ITx1z1zQ&#10;AkTiOMrPGEIJYR7fkYjuMbsdupoAaYiYljuAv2eZSGWNiSqk8DJOef6UARTT2sMSsW3RRkJHGgEm&#10;5x0wOSD+VAEjrOWiJV9j8ho8x7DjdhwWJPTFAEcUZjRjulmyu5YpnVmByRhT/Dn60APht7mS3y0b&#10;WhbBMcb8qR/tKOc0ANezt0VmlRCMfu5MFiD6kHrzQBPAVVHmRow+3LTuNoIPXqRjoaAIDd6fbyRp&#10;FIpaQlYhEm5ZGUZb5xwcD1NAEkeWg2wR7JH3FBKxaXI6ggnjNAED+U8yJPG3nKQyKSWB285Kjpg0&#10;ATD98wR4ykOSUeR25JGeMjHtQAOS5NusgeMjbGrKwRWXkZfkGgBsUccJCw3OTHnIDJ5W8jnJK5Iz&#10;70AMNxbIryBN8mP9IeHcYdw6Z2EgZ96AJlEixBxdeWzuHkO0MmM/cyQMZz60AINyoyTJj5yXwhEZ&#10;P8J43e3WgCNC0zCykh3RBdshjydvPAJPUEfyoAfJJBbWyyNGGto22xxoN7bgflA96AJXkkcwGVCE&#10;bJXyT5ZUYyPMBYk88UARW6G1VjveRiu5ILh1Zj7Ke3bvQA6FLh7cS3CfZVl58qJwzDPPUDHNAEIt&#10;7ZGd5VhIAwr43fNzywPNAFkGNIzcRlVVly8z5A3dTnPIHXrQBAbyxDpFF84kyI0hTcCy8sQw47+t&#10;ADoo5vswWJZYFJJVnYtJkZ65z1oALsW7FLe534BVoGYlvmXkNtHTBoAegLP/AAMnLCWRiCS4GMAg&#10;DjFADHwylIZo3Tb5cQKlo9455bkHFACxxRIubaRCyAjyd42BiOQehxnpQBXF1bgliTJcAEzeRu8o&#10;ezbCcde9AFjF0UVRO1qzPu2FRIm3+4Gx3+tAC7ihEN2pU7y2dhRdw6HIz+tADGh3kWkmJI3VhJsP&#10;THQEnqCKAGyPaQQrOsGERtvlx/vgXHQqBnmgCXMjhGfzGRzu8yH9zsXGQHDE9+OKAIoo5LdZDulk&#10;BGfLncMcnO0d8dqAG20k9wvlzW7WpGCVhfOGGerLwc0ASR2sUStI0EIiA4kZSWHs2cZoAsrNCIRc&#10;kxqmOZOxxzzk8D60AQLd2cDqkRXMuRFFGm5XKcsQ447+tADoiy24b54EmyVZ28xznJwQ2cUARTtb&#10;vIIrsqQjKYdx3bmXncVHTFAErjOx9q/Zz8wd3bJkYA9COmM9aAEf/SFZI2SWMpsRNrMisD/eGRQA&#10;2K28qIGCZkjj4aMMPLDnOe2Tz70ARy3NqsZDu0jgZd4d3lhh03bc4J96AJVS8UKUuFimZg7FlVkK&#10;tgbMnHX1zQAgKRIouMK4ckEIRGzeuRkf99UAK8QmTyPLjdJFIMYYhlAxx1H3qAIXmtolSQKS0bYW&#10;CIeZyOgGM4NAExM8xSOVJY0ZiYzHlNi4z8+4kk5GBigBkSvbZR3mlJG5I7hxuz0A3H/GgBYVklXE&#10;g+zyt8xSN14IyeWAwc+1ADUtIUZ5zbRDIw0mC4yO5HQ9qALMDWwge5WVdp+aS4xsGB67vuigCqbm&#10;0ikWNBuEpIUQruVivOdw4zyO9ABbXDsv2eOGWIrnEjZkfOSed2QM0ASS7AVjuYQYwwaJpCWYkc5w&#10;OmD3oAneRWEbypH9nGSp3nLMRkEg9vrQBECpDpFJGylNkcThnjypzndkigAijEESSrcBY+R5Sspj&#10;3P8AhnrQBC13bKJDJKJXUfvGhB8vcOm7bnH40ASyR3KIknn+TvKuylRIuSRlM8cH1zQAoZWTZPGM&#10;7i2AvybvUFd2PxNADWtHeIW7JmBhhwhIK88DOQTkUAJcvaw265LtChAhSP8AefMD8u0YPNADgLlp&#10;EXaSWyyyJ+62qV/jBY5ORigCONfsihhK8rYykc7qxYnPGef1oAfEslxDnyFt5X5ECP8AMpHXlcA5&#10;+lAEEdvH5jSGCMSDuAWwB13UAW45ImhdlJizn964OMDk8t0HpzQBE17ZwzJbiQt5pIjEadWQZb58&#10;YPX1oAIWxGIomaN2LMJHO9yRknduyOaACUQNKqzQYYFWDMd6ll537V4FAEwMTqHfDW+d5mLFSSQM&#10;cEYxz0oAiZWkWRIZFeEjYFKs0YYcqSckfpQBHbsEIjjchYOGCEGIO3qcdM0AO+0RRRMzDzVAJleM&#10;MFB7KxUnH40ATP56xRSvKsBLAmMBZVI/uk++euaAEjYJGRPGEIJYIVxGxHcY3Y7dTQAGJ2iWOdV+&#10;yzKQyoxJAPQDJzyKAIZ5rSKMO75hiISOOP59zr0wOoNAEjCdjFhXEb8hkyhQkbsOGYk9MUAMijaN&#10;WOZJxsysczhm3EkYU/w/nQA6G3upbb5o2tM4JijflSM/xKOc0ANeztkVvMRMbfklALEEc5YHrzQB&#10;NAUCPNG8Qbblp3G0Ed+pGOhoAha8sbd40ikU+YSIhCm4SMoy3zgYOB6mgB8Z3QYgj2SPuaMSsXly&#10;OoIJ4zQBDI0Uk6RzxkTKwdFJLA7eckDpg0AT7/NwkkZjg3Exs7NkkjORkfgKAEkZmLQrIJUYbI1Z&#10;W2K69MvyDQAyKKOIgR3XKZ3KpTyt565JXkZ96AG/abZPMlC7nx/pEkO4xbh0zsJAyPWgCYLIsKyG&#10;78ss4kc7VZMZA2ZwMZz60AIMhGW4Tau8s2EIiJ/hPG72oAjRmmIsng3QbdshjJO3njJPUEfyoAfJ&#10;Jb29ushTNujbY41G9sg4AHvQBK7zP5DSofLYnZ5P7sqNuR5gLEnnigCK2jNqrtukdiu5ILh1Yn2U&#10;np270ALFHcyW4kuI/syy8iKKQEjPuOOaAIhb2yPI0iQ8DCvjcc88sDzQBYUxRxG4jYKGXLTPkDcM&#10;E53Hgde9AERu7NXSJAHEuRGkCbgWXliHUY7+tABFG4tgsQmgySVMjM75Geu7NAC3QhcpBc7iAVaA&#10;sS3zLyG2j0NAD1Ds4yIyvLCWRiCS4GMAjHGO9ADZMEFY5o3j2+XEpUshcc8typxQAkccKIGt5Eyg&#10;IWEuNgYjkdjjPSgCAXduCWz5lyATP5G7yhjsxXOOvegCwRdFVUzvbMzhghUSR7c8oGx36daAFDhA&#10;IbpCDvLZ2FU3DocjP60AMaPfi1fbKjgh9h6Y7EnqDQA2SS0hjEyxYRGC7Ix5oLjptAzzQBLmWQJv&#10;3mNzuMsP7ooMZAcMT344oAiije3SQ75pcjPlzsGOTnaBnOM8UAJay3E6+VLAbZhjcsLZww9WAwc0&#10;APjtYoVaR4IfLxxIQWcezZ60AWVlgWEXJMajBzJ0Bxzzk8D60AQLeWUDrGhX97kRRRruD7OWIccd&#10;/WgB0W5bYMpeFZSxQuxkkOeeQxOPpQBFcGB5BFeEEIymIsd25153bR93FAErr91wo8g/MHkc5Ltg&#10;9D2xnrQA11M6ukeyWIpsjTDOiuD13AkCgBsVqI4l8iZ444+GjVgIg5/AE/nQA2W5t1jZS7SsBl5I&#10;t3lhgeM7c8n3oAk8u8AUi4WGViHYlVKYbA2Z46465oARWjjQLLhSHJB2Hy3b1yN36mgBzQ+cvkeV&#10;FIkisCgY7kHHHUfeoAgaW3jVJFVt0bYWCMeYMjoB1waAJWa4lMcUiTIGY+W0WU2LjPz7mJJzxxQA&#10;2IG1JRpJZSRuVLhxv3dMbj/jQAsKzSrhwLeRvmKxMvDDPVgMHPtQAxLS3QvObWJeMNJguMjuR0NA&#10;FmB7YQPcLIu08yXBG0YHbn7ooAga7tIn8tOUlJCiFNysy853AYzyO9AFdruQWU8cUUsbIjlZGJkf&#10;cASM7sgZoAn2PHKYXePylUKsaghgqjuMmgAuWR4WKjyLcx/M7FQnIweCOOKAFjn82K2MbCYSkYlQ&#10;AgrgknH1FADh5Mty3lQlkj/1hfhQxPRR9KAHQxxRCSVYVEZXK4YHr9R+lADpHiO2MRmd1GUjQqoy&#10;Op69ADnpQAxpCph8i282QEhgsmFXPGcEAH6GgCL7OQQt3Kbp5H3xRsFjCFB/CB97HvQBIwYIWmUR&#10;uSGmK4xhem6gCu7Wz3DiLzpJwMP5RKxYHPO4gE80ASlWId5IWEEwDeUSCvAGcktgDIzQBFbLcsz3&#10;BtYNzjagilb7o7HjH4igBZ5rK3aO0iIgnTLrtjaUA/xAlSNuc0AM+zG5+Z5jCwJCNbSkHJGQGGKA&#10;LyyyLbShS14xAwp2A59d3TFAA0sjFbZvKDshEg5OB0J7ZoArSPJHKbMGF7XgHZlSI1HTHPP9KALE&#10;zefFvEotrZoyd+1VUbh0KnPOKAI1mRobXynWeOU/NMgDFhgnOOMdKAJIWLu0O0tGgPzsMZYnkFT7&#10;UANigjRyyopAThVIJOemc4xwDQAyd0DKsMUczr92MOAoIwCfyIoAc7zZi2wCWRQfuPtVQeuARgn6&#10;0ARCDa5kuC11IXDxwyBEVSv9wDqR15oAnEexZJbmFYo2IcyAgA4554oAicWs1y6xpcyyBMyiJtsb&#10;N+JAPWgCQiHynaSByjHJhZxgAYBzyFx360AVYI3mbz3t0CyDaqxysAF7DGMGgB0txbW2y3gkEcy5&#10;LxGNpQAPUqRigAdBcJuluAlwDtRraRlGAMjIPpnpzQBIvmqC0S/aBIqkBduGbjJJ4A9aAHs8/mGE&#10;Khd0JOCTt7c9M5oAikIUi3k2oi42eUCCFUcgjJ60ALIPMiLPvt7Pbwx2gKGHQqeaAJY7wPbxGF2n&#10;jmI/eBVY4APPXpkUAPEqSSfZzsKoMTM2fvZzjB68UARYVZDHDFG8JAYlD2PQHNAEssnmPH5LROwG&#10;Y0X5QDx1BPoaAGSCRRAFhSV/mD+W+3GeOAeCfrQAyK3ljQreS/anZt1sjqiH5eowDzjrmgB/2cqz&#10;NcosY4YuhGDjn5vwoAqzfZnunW1jkaULmbY5WJj+OBnFAFplDxu1zGzKRuETEY2jGR1xjjPWgCrB&#10;G00jXgs0GcKqLKdu3pwNuM0ASmW0tG8mIrERllQq0i8ctyvQ0AOaMXY/eyMsw6NayldzYJGQew/G&#10;gCQSbYv3UZu34+QMvX1JwAKAGOWkkWFhhpVJcchYx06fxdfagCNmKfumkjCqApjVSGVEGORk9eB9&#10;KAHzPE1uWeRooymA2FCKpHcHnvQBHHOWFs1viSG42kTRqGVgFJJ9uRQBOjH7Q8SKrhR+8cZ4brtw&#10;eox3oATy7cDAh2kLuVosZ57HOMCgBj7SyBU8zaf3UQYAJ65GfegCZ5pVRRHEZm5zhtuztx2P40AR&#10;rHJGuy7lW5lZgURwqEFOu0DGcepoAR96s0U0KCNmDySo21So6bqAEkaG4uz9mMgfZmQxZWIk9jlg&#10;C1AEjxR+SzTIWWTlo2IJ+n3tuB160AQWkdw6tNJbx/Mu2HZIRlRnIYY20AD/AGe2mS2gkSOVQSI9&#10;jSj1OSpAHFADZojc/NvSKYcb7eZlDHHGRj07c0AWVMnlHgXcgUbACq59eeBQA12Ek2xYvnZcujHK&#10;IOhI9aAEXMRdZDGttwI1GQQqjnjmgCWUxSwt5hkjgMe4t8oXkYPB6ACgCKO6jeK1NuPOWVhl0IbI&#10;weegxnFADw6Sz+SFLRDPmscgKx6AKc5oAFKKu6NADty6DB45Azz046UAMlljwqjbPMDiONcBVC45&#10;OT6NQAjmdZYTDbhg4P3GxGD3PPFACLbywFhcSLdSu2+JMKhBQZwBxn1zQA+SJAuLmEQnIkM0RGCV&#10;7N0/rQBWaOCW6bykuPlHziNsR887SCQCTmgC6WX7PO0yytG/Pky4O0AAYzuxjjNAEFussgM0kECs&#10;48v5JWOUH4AUAMmngtplsLVo+CWYBGdQOpGV6GgCSRJL3Dm5SCTkK9q5XJPIDD1oAlPmJBhQLwkD&#10;gFQxJ9+BQABpT/o7LlmQnnjAzg7h3oAhMZWUwyyRrCFCrGoIYIo5yOaAFuSjwkr+4tjH8zMVCcjB&#10;4IyOKAFjuPOjtijLMshBEq4YFcEk4+ooAcrRyXLCOItGn+s352hieij6c0AOhjijEkogVYiuVAIP&#10;X8P0oAdI8R2oI/PdRuWNCFGR1PXpg5oAjeYr5Pk2vmvkgqsm1VzxnkYP40AR+QwwLuY3LSPvjjYL&#10;GEKjooH3se9AEjblQtMgjckNKy4AwvTdQBA7Wr3DCPzpJwMP5RKw4HPO4gE80ASMD87vC/kzAN5R&#10;wV4AzklsAd6AIrdLgs9wbaHc42p5UrH5R2Ixt/EUALNJZwNHaxEQzrl12xtIARyQSpGM5oAa1qbv&#10;5ppPKZSQjW8pByQSAwxQBcWRlt5djNeMQNqNtBz67umKABpHYrbOI/MdCJOpAHQntmgCtIzxymzL&#10;RNbcDCZUrGo6Y560AWZ3+0RbhMLa1aMnftVQNwxgqe+KAI1lRoLTyXWaOU8yoAxYYJzjjHSgCSJm&#10;LtBgvGgOXbg7ieQVPt70ANjhRXZkjHCfKqkEnPTOcY6GgBk8iB1WKKOV1+7GGwuRwT+RFADnebMW&#10;LcSyDIyj7UUHrgEYP40ARCBVkMkztdSs4aKGTYiqV/uAdSOvNAE6xmNZJbqJY42IfzAwCnbzzxQB&#10;E4tprl1iS4klC7pRE22Nm/4EQD1oAkby/LdpIHYMcmFmBAHGcnO3HfrQBWgikmbz3t41Eo2qI5WA&#10;CjoMYwaAHS3NvbFLaCVY7gZLReW0oAHXJUjFACOouVzLcBLgErG9rIVHAyMg+menNAEimZQTEPtI&#10;kVSqrtCseCSTwB60APZ5/MMASMu6EttJO36jjINAEUm1CLeQoiKBs8oEMFUcqRk9aAFkAliLP5lt&#10;Z7OGbaAoYdCp5oAkS8ElvF5MhnSZh+82hvlAPPX1FAEqyB3+z/IUQbZmOfvZ5AB9qAIAqJI0cMKN&#10;EQGYo2OD25+lAEssgkaMQmOQ9URcLg8dQW9DQA2UOogEcCyN8wco+3GeOAeCfrQAyKCSJCt1Mbt2&#10;bdbo6pHynUYHXHXNAD/sxDl7lFQ8Euh4OOfm/CgCrMLeS6cWqSNIFzNscrEx/HAzigCy3zRyNcxM&#10;ykZETEY2jGR1xjjPWgCtAjyu14LJORtVFlO3b04GMUASmW1tG8mErGwywQq0ijHLcr0NADnjW8H7&#10;6Vo5h0a1lKlmxkZHoBQA9X2w4gU3TcfJuTr6k4A96AEdmkkWBgAZVJcZO2MdOmPm/SgCMySR5iaW&#10;MRqApiVSCsaDHIyevA+lADpnje3JdzFEU4bChApHcHnvQBHHOzC2a3xJDc4ImjAKsApJPtyKAJ1k&#10;YzPEiI6KCHcZyH67cHqMd6AECQADbDsYLuVo8E59DnGBQAxtu5AsfmbT+6jDAbD3yPxoAnaaVVAj&#10;iMr85w20J247H8aAI1R41CXcy3UzNlI2Cryn93pnHqaAGyB0Zo5oUEbMHklRsKQPWgBJPKubwm2a&#10;Tfs/eGLKxknoDuYAtQBJJCnksbiIuj8tGxGfcfe2479aAILSGZ1aaS3TDLtiCSEZUZyGGMUADm2t&#10;ZltopESVQSI9jSgY5OSpAXigBs0IufnMiwyjjdbzMoZscZGPTtzQBZVpPKOMXkgUbFBUZ9eeBQA1&#10;yHl2JF8zLl0YkoozgkDvQAi5gLrIYxbcBEGVIRRzxzQBLK8csJ3+ZFb+XuLfIqkkYPB7CgCKO7je&#10;O1MA85JWGZFIbIweegx0oAeHWScwhC0Qz5jZICsecBT1oARfKUb41AYL8yDB46DOcccUAJLLGAqj&#10;bcTg4iiUhVUDGSefRqAGubhZIjBbq28HmNsIOOTzxQAiwzwki5kS7mdt8SYVCCgzgDjPrmgB7xLt&#10;/wBJhELZEhmiwAdvZvr+NAFZkglu28pLgkD5xGxEeT2O4gEnNAF1nXyJzMkro/Jik2naAAMZ3Yx3&#10;oAgt1lcebJDAGYeWBHIxBUfgBQBHNcQWsq2Fs0fUuwCvIoHU8r0NAE0iPe4c3SQSchXtnKkk8gMO&#10;5oAk+ZYMKBdnAzgqCSffgUAAeU/6OwyzISMjoM4O4d6AIvKaOUxPJGIlUKsaAhgqjuuTQAXHlvEz&#10;AfZ7cx5Z2KqnIweCM9KACOcSxWxjYTrKRiZcMGTBJOPqKAHhopbhhDCzRp/rN/ChieijntzQA6CO&#10;GLzJViAj25UBvX8P0oAdI8TFE8s3EijckaEKNw4J69ADnpQAx5GUw+RbeY4JDBZMKueCeQAfxoAi&#10;8llOLuU3TSPvijYJGEKjooH3se9AEjb1jLzII2JDzFcAYXpuoAru1tJOwj86S5Aw4iJWHA553EAn&#10;mgCVgcO8kLrDMAwjOCvAGcndgDvQBFbx3BLzi3gy42p5UrHgdjwB+NACzSWdu0dpEVhnTLrtRpAC&#10;OWBKkbc5oAabd7o75ZfIKkhGtpSOSMgMMUAXRK628oQtdsQMKwQHPruyBQANK522zCLzHQiQckAZ&#10;wT70AVZJHjlNmWha0GAdmVIRR0xzzQBZmf7RFvEv2W1aM/OVVQNwxgqe9AEayo0Np5TrPHMfmmQA&#10;lhgnOOMUADnfFPbkF4ljcF2Hc5yCv09DQBWEkMK3BDR20gYDdCwkkMZ7sGHU9utAEq+Y0iz8GEEh&#10;RLzIADzgrwOlACSXsJV3Zd+zjeiExqQfXsaAJFkk8hZGLHqXkj4wPbJJ4HWgCKO4spZMQOzwn95I&#10;zA4TB+9kigCyoMkqNA48sFizZAYgDAAFAEcxupN0NrIQTxIHXGSOQQcHjtQBB+6hmZbwSPJt3tOy&#10;g7SR0Ruo/CgB4cRgCLy2tWUvP5nDYH3QTyKAJTJIA8MbpI8wBWN87UGOhZQSoNAFZQLmOKa7R4EO&#10;QtusvmQ5I/ujGeaAHuryyB1lX7PCrCVEXEgYcYyG7jtigADJawROjG2giB3I2STjI3EsaAGRtp7m&#10;3kVHe4lBdHGSu09SdpoAZeuJbea2N5NCkhwjojx7VwMjcoU9u9AFpEigt0McolCoArOSWIHAySOp&#10;BoAg+1QIkoVYraXIVWgPmNye42gZ+uaAJ2+2O6zBI2VN3EvLIoI7rwM+mKAI1vbNo3dl3SKTvlRG&#10;MauD60ATAyyIpcjy3DbpY/lbn0DEnAAoAgiks3dhbASsDuZi2cIpwSzNzkdhQBP+6MsW3PkZLK3B&#10;Y4GMAY45oAZdG6JP2aXMY+XbtGQevXFAEWxIH3ypcPPGDK07BWChgAQrdRx2FAD3lAdBjbpmzzLh&#10;n+UqMfKc8g5xQBKpkZ5DHJ5nm8hGJVVXGOSoJGaAISFnUm9SW3LYQwF98TZ6HAADc+tAD5JJjdBT&#10;MrWqDDqE+cSAeu7g4PTFADbcJbQjybhYoUViyTD5mAJ5JPSgAQ2REIi8t5HUvHNt3DnqTt9aAI7k&#10;w3dobZLiaBJc/MgZdny5IU/KRQBIotYrSORZWZEj2gu5Dnb09OtADXuoraOWQhLaXIy1ufNkP4Fe&#10;p980ALHJcyMtxHkSOSCk5+ZUzzyuQOOelADftwAcyMJPLYkTRo/lKQcEFgM8UAToGkjLkxSMQ3mS&#10;RZUgA4GM+3WgCGG4srhtlpCrv1DZO1drc5Pt15oAsSCRpIwiLsUs+4YYgAYxjHHWgCF/OkBNtNkc&#10;h/kx8459MYz1oATZGs2JkmLKhdrlwrfeABCk8gcdhQANhWXbFGLTGZndgGEYHy5JJoAeXTe43tIk&#10;uDHG27AGMfeUHaOKAIZQsg+0X6SQxjEaW6vvi56HAAzQBM7XImR4pWMEP+sVVUsp6EZ3Zzg9NtAD&#10;YykSptuGtbCJSzLKvPPG/JxxQAQrYyPFNCQ5ILJMoIyPXj17UANvDBcWs1j9ouLfz/lZghQhQM5U&#10;gL1+tAEgkht4UUys8exVQysdxIHBz64oAjjmgtorjbLFDKTljF+9kYZ7gr1oAmU3bYeMw45GJx86&#10;jOSMqOMigBkd5FNEpVQwUsTJGC0SsOwPUYz2oAF2yW4kcr91/NkiJjcYJxgZz9aAGrc2uQ8K+Y33&#10;nYZONp6knJ4oAkEu54TGWV3Ys2SCcY6YGaAIpX1AFlt7kMikn7u0Z9CQOcUAHkwpIxmjMtyil3nK&#10;7tucAqpxx+FACtJ5mwR28S2m352Y4CgdMnJFAEkvmDeuPNaT51iydiLjHJUEqDQBXCwTx/aL5ZIR&#10;9zyQ++IsenAAB59aALL/AGiS5Xy5B9jjBDqqgvuxj+9kcdttAEUUa28Y8uUW0MWQVlxuKcjcxYjF&#10;ADU/sovBLhpFYFoZVBOf9oY6ZoATUDBPbywG4nijlwgKKUZFAydpAUigCZXjtLWJ0klZUVdm9skg&#10;D17nFAEf2mCPzt0q2ycM7Qje43HrgrjJ/GgCaNbuWT7TC6bVLK3m/LIEz0BXpx7UAJ9theOSMoxk&#10;BIeQITGCp7N+NAB5rFcTMrBwQ0kYKENnIxnJ6e9AEdvNaHK2rrcMcyOX5+63ckHp6UAWNzZjihMe&#10;CS287SRx93pxmgCI/bJxGLOUeUNxZf8AaI6D2Ge1AEHlWqlnnjladEaSS4YDK9iqt1GfagCWaTyh&#10;FJ5KC027p2JOQAPl7nNACiVvmIaSS4uCGELsdioR3K5xQBXYyuplvmeFAdscIYtCc4ABCgbuR3oA&#10;slZnn3JLDJFCCJFRMsGHGCc8HB6YoAjidFiQQlbaCIFQr8d/vMSRj15oAP8AQnaGQRLK+GkjlQbl&#10;x/eIXpmgCO6Nlc2s0H2ieDzvlLqjIVwMnBwuM+9AFrbHDDFtkdoBGqozt87cdeee1AEAkggFwQ0d&#10;vKGA3RMJJDGe7Ar19OtAEi+Y0ouOPKBKqJv9YBnnBXgdKACS8gKu7rvCHG+NCY1IP97saAHCSXyV&#10;kLE9S7xfLge2SScDrQBFHc2UkuyB2eH/AFsjMDhcH724j1oAtKGeVGgZdgJLPkBiMYAAxQBFM9zJ&#10;ugtZSO0gdMZI5BB5HfFAEREMUzLdLI8uze1w6g7SRyEbqPwoAcD5YHl+W1oyF5zIcHaPujPIoAlL&#10;yAPEjrI8wDLHJnagx0LKCVBoArIpuo45rlXt4xkC3WTzISWGPujGeaAHsrSSCRZV+zwqwmVBiQOO&#10;MZDenbFABvW1hjeNvs0MQO5WyScZ+YkkUAMhfT28iUK73MoLq65KlTySdpoAZeOstvNbG8mhjkOF&#10;dEePaoHI3KqntQBaRYYbdGjlWUIgVSzEsQOBkkdSDQBD9pgVJQqRWsoIVWgPmNyecgrjP1oAlYXz&#10;uJ9sRVN3yyDLooI7rwM/SgBiXtm0buw3SKSGmRGMYdT644oAm3SyIpYjy3DbpY/lbnpgMc4wKAII&#10;pLJmItwJGB3MxbOEBwSxPOR2FAE48oyxbCfs4JYNwWOBjAGOOaAI7j7Rlvs8pMY4K7QCD14PNADN&#10;qQHdJHcPMgMrzuFYKGABCt1HHYUAOd13IAAmmbPMuGfjaMfKc8jnFAEw8wtI0cnmNJyEYlVC4wBl&#10;QSOKAK5xOhN8s1vnEZgL74m9DgABs+9AEjyTNcgGZWtkGHUJ84cD1DZBwfSgBsBS1hHk3CwQIrFk&#10;lGWYAnkk9KACM2LeT5flySOpeOULleeSTj1oAZc+VeWhto7ia3jmzygK7PlyQpwpFADlW1itI3Ej&#10;siR7cs5Eh29OeOtACSXMNrFLIQltKCNzW582Q/gV6n3zQAsb3cjJcA/OxIZJz8ypnJGUJA456UAJ&#10;9vCrIXbzNjEiWNG8pSDjaWAzkUASrvlj3kwyHDeZJEGVgM4HXPbrzQBFFc2U7BLSFXfqG5KqVbnL&#10;e3XmgCzKHMkexU2qWfcMMQAMYwBx1oAgfzZATbTZAyH+XHz9fTGM8GgBDGqSnzY5SwUyNcOFbG4A&#10;EKTyBx2FAAQEK4jjFrjMzO2CIwOMkk0ASF497jc0qy4McbFgAMY+8AdooAgl2yj7RfpJDGMRpArh&#10;4uenAAz+NAEzvP56PFIxhh5kRUBZT0I3buuD0xQAxSkSIBcNbWESlnWRcHnjfk4AFACwrp7vFNCf&#10;MbBZJVyAQe/Hr2oAbfGC6t57Lz7i3M/ys2woQoGcqQF60ASh4beFFMzPFsVUaRjuJA459cUARJNF&#10;bR3GyaKGQ8t5WJJWGe+VxmgCVWuzhkaHuMTj50GeRlRxkUANjvI5YQVQPtLEvGGaJWHUZ6jGe1AC&#10;BklgDuy/dfzpIsowweMDPoKAEW5tPla3TzX+87gk42nqSecg9jQBIHLNC0ZYO7FmywPHpgUARytf&#10;7mW3ud0aknlCoz6Egc4oAQQxpK/mIZLhFaSS4K7toOAVVscfhQAFw5QJbxLa7f3jk42gdMnJFAE0&#10;zSZdQPNaT51jOdiLgDkqCVBoAqqsU8f2nUFkhz8nlK++Ik9OAADz60AWnFxJcr5cgFnGCHVUBfdj&#10;B/iyOO22gCKJEgQeXKLaGHIKyEbinI3MWPFACRjSS8MgUyKwLwyqCc/7Qx09qAGaiYZ4JYDcTQxS&#10;/ICiFGRQMnaQFIzQBOrxWlrE8csrKiqEMjZJGPXucUARG6gi87Mq20fDM0PzyYbvgqBz+NAE8Qup&#10;H+1RsmxSysJjiQJnoCvt7UAIL2CSOSPaS4OJJAhMYKnjDfjQACQkYnZSHBDSx5QgjptySelAEdtN&#10;Z4ZbNhcO2ZHL8n5W7kg9PSgCwNwMcUJjAJLbm2senTGDjNAEZ+2TKgs5R5Y3My443Y6DrwM9qAK3&#10;lW6lmuFlM0aNJLOQMrngqp6jPtQBNLL5YjkECi127p2JOQAPl7nNAC+c3zEGR57ghhC7HYqkdym7&#10;AoAr7pJAZr93hQHEcKsWhIOBhtoG7kd6ALTLPJcbopYXhhBEiomXDDjBOeDg9MUARRMiRIsRFrDC&#10;CoV/qfmYkjHXPNACkWLGGQRLK+1pI5UUsMf3jt6ZoAiuvst1aSwm5ngEx2lkRkK4GTg4XGfegC0o&#10;jggiKSObfywsZdsuwx1557UAV/MhhWfa0VtKGALRMJJCh7sGHX060ATLvaRbjgwgkKJgfMAB5wV4&#10;HSgBJLyDa8jr5gT5d6KTGpB9eoNADxJJ5KyFmPUvJF8u0Z7ZJJwOvNAEUdzZySbbdmeE/vJGYHC4&#10;PLZIoAsIGaVHhkXYCSz5AYjGAAKAGSvcyboLWUjtIrJjJHIIOCMc4NAEB8mKZkulkkk272uHAO0k&#10;chG6j8KAHhhGF8sRtashknMnB2r90E8igCVmkCyQq6yPP8yxyZ2oMdCyglc0AVkUXMUUt0kkEfIW&#10;3WXzIcn2GM80APdWmlDiRfs8CsJlQYkDLxjIb9MUALuW1hjdH+zQxA7lbJJxn5iSaAI43sGMEqB3&#10;uJQXRxkgqepO04oAjvZBJbzWrXs0KSnCuiNHsXAyNyhT+dAFtFhgt1aORZgiBVLMSxAwBkkdSDQB&#10;D9qgVZVRYbWYEKrQHzG5PORtAz9aAJWF47LPsjYIW4lGWRQR3Xpn0xQAxLu0eJ5HG91J3yohMYcH&#10;1xxQAtyZJbSQucRPHJvmi+VsEdgxJ4AoATzxLAPPV0PyqMYD/NjsOKAEmW4lhjjtD5K7i0ssoAKK&#10;hycAE9aAHy3EsuUg4SMjM7c57nHABFADrjLbD5Hnp94HhVyepOc0ARzmO4jdwrOUIJVgUX5f4QQM&#10;EUABuRCryykGZi32dpmSNRtGdpYcfjQBHulnhVVaNYiu9/s8h8z5mz8rrsA9aAG2/kwNlrsedcEl&#10;o7hzLINuAQPmPSgCaWaQ3IWCBJdq487coSMAZHyg5NACIJAw+0ToZZdgRSnlh8E5UdzmgCbDwzsY&#10;1aOMsFijHzRn8QMjigCOHzGkw0UccvzAv1JJPHzYGeOuRQAs2wg+eNyIf9UhDghiOSWXjFAE4Ync&#10;iAIgAKKTy2eMhscUAQyN5ksa/akdU+ZLV/lds9+DyBj0oAc1zDbqLkhEKZSGLOS7EYPygnk0ARrN&#10;dLCn7plkk/gTAb5/Tk+tADZoLpkjS1V7fLFpJpMZCDqOO5oAnImKqI2MUYOGkddxIXkgdjuoAWdG&#10;cxsLfzlUZBBA2gk9Qc5NAFSR4LiJxIHeRMDbzGOP4cgcigCSW8NvFvlZSzFmjWUpEFCDIG7J4oAa&#10;GaaHakK+Uw3k20x3fNzlWUIMfjQA2Nre2yBcP5srbmW4cyvwPmUc9BQBLNKZZlW3hzGuA9wWUomO&#10;QNucnr6UAELJuInuQ8kjKkTunlglT0xxuyOKACSeUy5M7R7PlCFQYyMk43AZBoAIw5mE0ggVnDB2&#10;Xk7s8dufxoAS4lJb98I5FQbhCMEEHHJyO3XrQBOVnbB2RBsKU+fCkZPHTigCIxIszRo6zAjdDbly&#10;rcck5HUAe1AA88UIBuEMbKSkCuAd5I7YoAdvJh3MrrkqNoZScP6YHWgCOQTsgitAbVC2+RpVBYoO&#10;pBBzk0ASvNcvt+zTrFBEwDPKu4uTjOOgI4xmgBTuYLKkEM55IUHYATwSQScmgCCQuUcrGXmJOIVD&#10;Rg47Bucj86ACSaS1HmzbzM+8xLKyRKqgA7GYZFADooy0CbovLgkXe620h8zB5G1hsHJ96AGw+TD9&#10;yVxLIc7LmTzpAo4KgZPSgBjyCWZYlgyUwjXIZdqdwCucnrQBKshACzXSv5hUKHj8rlTnAHU5FACv&#10;Mwl+bzFCsFRV2tER9QuQfxoAVd7P5hRFPJeVTn5j74H45oAbcOJRiQgohBaMfMDkjruHQUATqu8N&#10;93C4EMu7jIPsBzQBVlbzZFjN2kzxqXWF/kYDOc5B5x7igB81zBC6z3LqgGUij4JY4HIAoAU3UjRh&#10;2TJKjauQpAIx2+tAEc0F5KkaW6rA7NvkkkxjYCSQACeT60ATMJgzpYgJACAJHyckcnHQEY70ANIk&#10;bbHJbiViSRuAUc98k4NADZfLkSV9jMyN/q8lRgdtwHPNACtei2DtJw77miim8tMgDj588UACs80S&#10;bBHFakb2S3cmRjJzlWXZxx1zQAy1aG3UtBMn2iZsmK5kMkg2/KwxuzQAO1wJ1jt7cO/KtIpXavcf&#10;KWJ7+lADlDxMBNOxeXCrvj8vOD908fNmgCcDy3VpTJCCdojADRlR6nHBOKAE2yvIJBGkbAENKh3M&#10;Mk4H3eT65oAqzPFIuy65EePkXndkj724dBQBbZ5CgChSgxtIO3bg8dqAIJCJJBE7LcMo3xxb9rY/&#10;vcdfxFAElxcQwBZZtyKhxCuQd7EZOMfiKABppJoA+GjU7c/d3fN6Y479KAInhmmjCWxMJ35NxLt4&#10;VTk4C9S3rQAs093INlvcIiRYDzSqSxwckA8CgB0qs7pJIkdwrAkDhQDx8xBJoAZPKknmPsEsiAMI&#10;zmNQAMY3AfMKACS4e3HmzhBPJloklZI12qM7d2Tj60AEaZjZbeFVtpQHC20zFyW5+VlCce+aAIrU&#10;xQZh810uZ3yUu2Mr4HBUHPagCaQjzwIbcsFOxpw6MijGR8vXNACxSlSUluMeYV2xvFsMmOOD1ORQ&#10;BK07iZH80xRowVYioaNw30GR0oASBpGbz0jt1lIIZlJzuzjnuT65oAhlMigLKiyE5P2eMZ3biOSX&#10;zgCgCwY5BjahGF+QlsAdsE460AM8pN6LPKHJBdLfO1sL3OOufpQA+eWGHbNIrIsfywKCCTnPAA79&#10;aAIBP50AFwrIflHBAf5scccUAEyXEkMcdo3kpvLSyyhQUVDnjBPWgBZZrmXKwH93GVBmbv644AIo&#10;AfOCShaEXCg7wRhVBPU85zQBHPILmN2RGIQglXBRTj+EEdRQAG4WBWlnOZmLfZ2lZI1AQZ2lgcdu&#10;tAEe+aeEKjRrEV3v5DnzPmOflddoHrQA2HyoGy15+9uCS0dw3muNuAQMk9KAJZZ3a6UQQJLtXHnb&#10;kEcYAyPlByTzQAq+aH23Fwhmm2BEKeWHwTlfU5FAEvMM7+WGSMttjjHzRt36gZHGaAI4TI0mHhjj&#10;lbIZ8Zyc8fNgZ98igAmaLkT/ADKh/wBUh3ggnqdy9jQBOrk7lRQsYAKrnls8Z3Y4oAhdlkljVrhJ&#10;FT5o7V/lds9+DyBjuKAHtdQQKs+1EKZSGPPLMRz8oPU0ARrLdLCpKEPJ0jTAb5/TkjvQA2aC6ZY0&#10;tFe3yS0k0uCQg6jju1AE5ExUBGMUYI3SOuSQvJA7HdQA6eMu0bC2EyqMgggYBJ6g5yaAKcrw3ET7&#10;0ZnTA2nMecfw5A5FAEk135EW6ZwZHLNGspSIKEGQu7J4oAaGeaHakK+Sw3k20p3/ADHOVZQox+NA&#10;DYjb2wIFw/nTNuZbiQytkD5lHPQUASzySSzKttFlVwr3JKFExyBtzz+VACQ8Ei4ut0khVIpHTZkq&#10;emOA2RxQAslxKJc+ayFDtCbQYyMk43Y4NAAnnPMJpvIVmDB3Xruzx2549aAEnlBb96ElCDcsI5Ug&#10;4GTuHbr1oAnKztztjB2gph8AjnjpxQBC0SLM0SSLOCN0NsX2t6k5HJGPagBWuI4FHnoYmUlIFcA7&#10;yfTFAC+YWh8yRXUZUBVZScN6YGM0AMkEzosNoDbKW3ytKoJKDqVIPU0ASyXFxJtNvMsNvEyhnlXJ&#10;kJxnA4BHGM0ABbcFljghnPUAHbgngkgk5NAEEpco2yIvNk/uVDRg47Bucj86AFkm+yfvplbzn3mI&#10;SlIwAAMKzcigB0cTSW65iEUEq+Yy20hL46jDAKOTQA2EQQfcmfzpDkpcSebIFHBQDJ6UAMeQSzLE&#10;sG7YAjXIZdqY5AK5yaAJVkIASa6WTzCoUPF5X3T0A6kEUAOaYiTlXG1gqKuDCR9QuQfxoAB5pfzH&#10;SNDgl5UOfmPvgZ980ANncS5LkNGmCYx8wOSOu4dBQBOqGQHO3C4EUpbAyD7Ac0AVZWMkixm7SVo1&#10;LrA52OBnOdwPb3FAD5p44nWe5cIg3JDHxlmwOQBQApuZSgd1ySq7EyFIDcZ469aAI5or2VY47WMW&#10;7M2+SWXbjYCcgAEnJ9aAJnE4LpZ4SEMAJGySSOTjoMY70AIQ7bUa3EpJyu4BRz3yTg0AMm8uRJH2&#10;uzIf9WCQuB23Ac80AK14LYM0hIdtzRRTeXHkAcfODQACR5ok2eXFakBykEhMjmTurLs4465oAZaN&#10;BbKTDOv2mdstHcSGWQbRtZcbiaAB3nE6x21sHdsqZEK7V7j5SxPf0oAcpMTqJ7hjJJhVDx+Xnn7p&#10;/vZFAE4/dyK0pliBOBGqhoyo7E44JxQAgSSSQSGJFIB3OhywyTgfd5PrmgCrK8Lr5VyM7MfIvOck&#10;fe3DoKALbGRlwGQxgAoc7duOnOKAIJGWSQRM4uGUb44i204/vcfe/EUASXFxDbgSzZRUOIRkHexG&#10;TgD8RQAGZ5oVchkX5cn5d3zemOO/SgCN4Z5o1S1HkHflrmbGQqnJwF4Jb1oAJprqQbILlY1iwHmk&#10;XJPOSFPAoAdIru8byJHOpBOMBQDx82CTmgBk0qyb5NglkQZWM5iUKvGNwHzCgAkuJbcGWYJ9oky0&#10;KSNHGu1edu7Jx9aABInMTLBEq28o3AW0zb8tz8rLsGPegCK0aG2BiMj/AGmds7LpjK5A4Kg57UAT&#10;SMzTARW+Qp2tMHRlQYyPl65oAWKUIzRy3B/ebdsbxbDJg9j1ORQBM1xIJkfzTDGjBViKhkcN9Bkd&#10;KAGQtIW89Ft1lIIYqed2cc9yfXNAEUhlQbXVXY5PkIM7txHJLZwBQBYKSEjCkKB8rbsD0wTigBnl&#10;Rl0WeTzGYF0tidrBV7nHXPuKAHzzQQ7J5EaNYhshXIJbOeAAOvWgCuLlZYAJ1dD8oBGA/wA2OOKA&#10;CdbiWCOKzPkqX3yTSgAoqnJwAT196AHSyzSZWEfJGRm4fnOOuOACKAHzhm2nyRMg+YHhVyep5zQA&#10;yZ1uI3dQzFCCytlF4/hBAwRQAhuBArSzkGZmb7OZWSNRtGdpYHHbrQBHulmhCo0axFd7iBz5nzHP&#10;yuu0D1oAbb+Rbtlrr99cElorhzK424BA5PSgCWaaU3KiG3STauPO3KEjUDI+XOTQAJ5nmDz7hGll&#10;2hEZPLD4JyuOpyKAJiGhnbywyRlgscY+aM9+oGRxQAyHzWchoo45TuDP1yc8YbAz75FACT7TnziW&#10;jQ8woQ4YEjkll4waAJwzHcqgLGFBRCeWzxndjIoAieTfLGnnpIqfMlu+FZs9+DkgY9KAHNcwwKLk&#10;iNCmUhjB+ZmIwTtB6mgBiy3KwqfLKvJx5aYDZb05I70AMngumSJLQPb5ZmlmlCnag6jju1AE2JmV&#10;QjmONSN8jLkkLzgcAHdQA3UELwFvswuEWNiACBw2exzk0ANWSJQVdWjwxJlI2jcc5wAc5/CgCCES&#10;XDgwbo4snLylyzHODlW6Dj1oAdJBJJLBPJct51vny4gR5eSMZAI5IzQAoRp0VGkmCp/qwrbSzE8k&#10;gYAA96AJA0rYR7jYDlvszR8Y4HzEZHb1oASUMzF1lxCi/cKKUZievTdQAS4VkuXt45pQoG9AodUX&#10;J6scng0ANefyw0osX5LFVyFY5HXB9aAEaG1l8qRrCSVsgqyttC84BK7gePYGgBM/PNKrphhiGKdd&#10;iq0ZIJGeeT3oAlRJvmj+zgSDJf5vkDenIz1oAY8P7pZpUcy5ANtDI8YJbgnIKjvQBLHG0YIeQws5&#10;/jbegUj39aAGFo2dP3O6NxwQpCjaMAnPFADp4ZJVkiMqSRSKI2G0p+7BzgNznk0ALFBbQmOQW4kl&#10;TP2eXqzDBGBkk9PWgA83J8uS3kjgyHLMduSfTBznNAFdUilwIxNGiEkhmclic5BBI/nQBKYSJUka&#10;5kjeM7lU4MTMOnynv6UAOlilZRN9omyP9Zs+RnLewwMcd6AESQpIYmuSshLYjMecL3yw7/jQAyPf&#10;PKGDKsYyMOgZS3TPIz29aAFaP96lz5CXFzCNq7QAyp3wWoAYlw0kbsto6LltkbbRIT64z0oAJY7e&#10;aOOR4mZQ29kUbdrdMsu4E4x6GgBrXG1p54L1RGwAihdTHgoSDwTnkmgCyHmVUJRQ+Mthht9euM9D&#10;6UAQyW4jAZ4CsxYsEglkCEvxuONo6UATQxGIEvCWkc4UvJvRV+rdvagCJ7e1eRQlgZDICwkZT5YP&#10;ZuePpQAkkPmedbXEQkDgLIACoUDJxuJ559KAJBHbRbZvLfMYCJEfvHPHynJ9aAF/dtjzFa3BIIkI&#10;8tckegOSaAGJ57sPLDpbR5AV2fLnoflJ6cUALPbSPJHIL3YwDBUGBEe3CkdRmgBxWaQQs7SXDAfu&#10;pUIRn+oGAAPegAElwZ/JdnCn5hAy5+Xv8wyAc980ANKo7LvZ4xH1i2q0e48AjjORQBJhYZDOIBJI&#10;MYk2gNtXnjJoAja4YRveRW7guSHjICuxI4wM98UAROtodmYJXYMTlARtOTnK7lJx9KAGw3Ds8s0V&#10;1EqyELHHMpTaYyQcg880AWYhPgPtBmiyQm/K89dvFAECW6SRDfGYZdxaOKKV1BduCxxtoAniRkhb&#10;zXxGzEuruWUZGO/0oAhlFsXDQI7rIN5dVIHXgnJHf0oAfMDIhS4Kyo6qsmBtIQEnlycng0AL5Npa&#10;MHFvgpkxHluvHGfUUAPQRtgyWjLyNrkhUyenQ56+1AEP2UyP+6tpNi7iDMWIZieTtY9PxoAbLayS&#10;TIJpCsiZOxdvkhsYAww5IzxQBNMZXVGeWeRECoY4z5bOT7AgACgBRuaRUe48iR+VjKYGz/aK5GT6&#10;5oAcXmZ1LEC3jG1YyqlCw43DjdxQAk0TBvOjSOaQrsDqoVxGOcDd9aAGrPIVE4smmc58tiFWRgBj&#10;kE5x9aAI5VilKeZZzSRAh8A4IOcfd3A9fQGgBgniBeRLzy84Eds42hNmQepzyT1oAuQvLEH2DYwO&#10;45OUYj04J5+lAEDWuIzcgGO4Zi0kUEkiKzPxnjaOlAD4QbZXRnbczEFnYuFGDnBbBoAroYJpU8qE&#10;HzjkyFWwMd2zgCgB7x+duWYifaAhXBGE5zhj1oAIILQDKwmLys+Ru+YljkHHJPSgCUkSRfvB5UIb&#10;e5ICAsQAOhz1FAELIXYtbNKsCgk7i+ZCTzlSeB+NACzRM8lvNLckOgJ2qVMeeeSDyTg0AOnRgyK5&#10;lbbypjbG7d328AD60ASIGMqo+fNf/VwlcqE6ckZH60AJJAzy5aHhVIVZEVojIcDcMjPFADJIgJCz&#10;2KTTjrIiqpQLk4+YjOD6UAK91J5ZuPs0rqfkMBCpI3GPX1oAZLFbSiJ3hdWyGDKNgXt8ybgT+RoA&#10;VLuVWln+1RCHAjgt5R5YUxZB4680AWQLnbiMoCQcjdhGHoOCRyfSgCBbcbI5ZIA9yzFo/IldA2eM&#10;nG3oPWgB8Rnj3xyRyeSxyRJKZAPXBb1oArsthI8YWKXc/wAx2Kdq+hOSBQBOVwJopGLxvtDbkIBV&#10;Tn72TnNAAttawZuol8qRM9ckksMcdeooAarooKtuVdxPmldoyfTBzn8KAIIVe4ceSCkWTlpWfcxz&#10;g5Vug49aAHyW0kk0M73LCa3yUiBBjyRjIBHJGaAF2vOio7zBE+5htpZieSQMAAe9AEm53+V7kICS&#10;xtmTjHA5IyO3XNACTbmbckhESr9zYpRmJxnkbqAFmXYY7h7eOWYKAXRVDqgyerHJ4NADHnaPdKLJ&#10;zuLFU+UEjHUD3oAR4bOTypJLF5GJGzadoXBwCV3A8fQ0AAOHmmV0YMMQxTrsVGjJBPPPXvQBKizY&#10;aM2yiTlmw37sH05GaAGPF+6WWRX80sAbaCWSMEtwSSCo70ASRI0akSMYy5xl2LKBj1PXNADC8TyI&#10;RCTG4+X5SFG0YDHOBQA+eJ5RJE0qyxSqEYbSn7sHONxz3NABFBbxGOUQK8iA+RJ1YjBGASSenrQA&#10;eaS3lvbyJbghmcnblj6YOc5oArrHFLtEazRKpJYMz5YnqCCf60AStHtlSQ3UivGSVU4aJmHT5T39&#10;KAHSxyMom8+YMB8+w7Wct3wMDHFADUZlfyWumEhJxG0ZPy98kd/xoAanmTyg5VYxkYkRWTd0zyM9&#10;vWgAeLDpc+Us1zENqbQoZU7430ANjuHkidxauq5by0YKrs3rjPTtQAkkdtNHHI0LMgbeyp8u1vug&#10;su5SenoaAA3BRpriC9Xy2AEUEimPBQkHPOeSaALAkmVELIqvjLAOCO564z09qAIZLdI8M8GJyxYR&#10;wTSBMvxuONo5oAngiKAl4CWc4UvIXRVx6t29qAIZLe3eVfLsjIZAWDsh8sHs3PH0oAJIfMEttcRC&#10;VW2rJgFQoGeCxPPPpQA/y7WICVVbMYCLH/Ec8YBJNADiY2CiRDbZIIkI2Kcj0ByTQAxfOdgUDpbJ&#10;wquz5c9D8pPTj1oAW4t5ZJYpPt20qGCpwIz2GFI6jNADmWWTyTJ5k7gfu5UOxnA9RwAAPWgBBJOZ&#10;vId5AjfN5LDOV7/MCcc+9ACMEkK7i8YTrHtVo9x4yO+RQA7CQubjyhLKuMPsAbavPG40ANM8nlve&#10;R27hnJ8yMgK7ZHHfvigCF0s/kLRSMwYnKZUqcnOV3KTj6UANguneSWaK5jCOQkUc6lNhjJByDzzQ&#10;BYjE52sBiWHJ8vflTng4OM0AQJbK8RLRmKXcSkUUrqC7cFjjb2PegCxEjJExlbajNl1dyyg4x1Pb&#10;igCCUW7SBrYO6SDcWCEDrwTnH6UASTqXUx3O2VHVVkwNpCgk8uSSeDQAv2e0tXDrb7SmTEQSw544&#10;z6igB6+W2DJaMORtkJCJz06HPX2oAh+zeY58q3fYoY5mZsMxPPyselADZbZpJU81mWVM/KpHkhsY&#10;HysOSM0ATTCV0R3luHChUMaHYzE+wIAAoAVQ5kVJLkwyMPkiMeBtx/EVyMn60APZ5S4aVlS3jGxY&#10;2VShbpuHG7igBJYiH89EjnkK7FZVCsIxzgFueM0ANW5kZfPWxMzNu8okKsjADHTOcfWgCKQRSMm6&#10;0mkjBDEK2CDnH3dwPX0BoAak8YMki3QXJCpbyKUCFMg9wSST1oAuQvJEG2AxEHcdzZRiPTg9aAIG&#10;tcRm5wY7hmJeKCSRVLPxk42jpQA6ENbh0Z2BZiCXYuFGDnBbmgCuhgmlQQQg+cctKVOBju2cCgCR&#10;4jLuWbE20BCpBXCc5wx60AJBBZoMpEYzFnyATuJY5Bxkk9KAJdyPFmVPJiDb2JGwFmAA4Bz2oArt&#10;Gzkm2eUQgFjvZ8yFjzlSeB+NAD54XaSCWa4IdFPyKV8vPPJB5JwaAHToy7Axm4+6Y2wGJ77eBj60&#10;APjWQyqshzK3+riKDaE6csuQPzoAHty8uWgBCKQBIqtFvOBuXIzxQAx4cSF3skmnHBdFVSgGTj5i&#10;M4oAV7yXy2uPs0rKfkMB2pI3GOOfWgCOWO0k8p3hcNkMCvy7eoyybgT+RoAel3KHlnFzGIMCOC3l&#10;BjCmLKk468mgCfF1tIhZFJU/Ln5GHtwSOvpQBCtv8iSSQCS5JLRmCV0DZGMtjb0HrQA+MzRl43WT&#10;y2OWEkpkA9cFqAIGFg5iVYZN7ncSqnaPQnJAoAnZQBNHKxeN9qsWUgFVOcbsnOaAAW9rB/pMQMci&#10;Z6gsSWH8PJ6igBokjUFXRk+Y/vcbBlsnpnOfwoAghV7h8wbkiyctKzlmOcHKt0HHrQA6S3kkmgme&#10;5bzrfOyPIMeTxkBhyRnigBQjzoqySTBE/wBXghSzE8kgYAA96AJFaWT5JLgICS32Zk4xwOWGR29a&#10;AEmBZy6ybYUX7u0FGYkDI43UAE2FaO4e3SeUKAZECq6oMnqxyeDQA2S4ZA0i2T4JYhBtDNxwcH1o&#10;AR4LWXy5WsZJXyChU4C4OASu4Hj2BoAQH95LMCjbl2wxXC7FVoyQSM88mgCVVn+aIQqsgyXUMDGG&#10;9ORnrQAySE+UssqsZdwDW0ErxgluCSQVHegCWKNo1w7GEueruWUDHv1zQAwvG0ibYC0bfdIUhRtG&#10;AxzgUAPnjaVZInlSWORQjDBT92DnG457mgAihtYikq2yySoD9nl6swwRgZyenrQAeYWOyS3kjgBD&#10;F2IGWb0wc5zQBXWJJNoTzo0QksrM2WJPIIJ6fjQBM0e2VJGupI2j5UHBiZhwPlPegCO9ieS2kl8+&#10;Y/uyHEZ2u5YdQBgY470ARpFamRWuC0kwO9g7FwrN2GTjj2oAlna4mUxRxLDC+NxBIk68EnPegCNF&#10;NrCn71TtH+sYc4yBk4BOTnrQA5Lh7h2iMTiEA7pWKohzzkENn+VADxc2zsYLWSMnIRmTDBWYZw2c&#10;jNAEFtvsh5Dt5k6ErJJPLz7dAcD8KAJpZbzKmGOMAtucIVkQDpyThvegB0xdZIklKF8NuBYeaduM&#10;bQuT0JNAFcGzlnZ2fc8A8pfOUgp0b5ScHngZoAnEkZj8t5CbYDLgr8hJ/uk+9AEbX1qJfss1wXuY&#10;13+XESW2+rben40ALEJShubWZmDDcHnbKqxyOmOMD2oAlWbKqEdZGUZVVAkUAkbjgYNACFrwyGW6&#10;MK2xyV2tkgL6rtH40ARLdWN0W8l1mkUgDaJNin6Zx+NAEpkNuHEQX7RwFSLJ3McDByT1zQBCsK7g&#10;05kublDueMFnSNm7LzjI9BQA6Yyzr5ELeXG7YBUbJRj3OMZoAeUWxtl893BiKhmkAJGeMnAOTQA2&#10;G7EjMYopjHsI3S4VWGeSMNn6dKAFW6s3dra3mVHGA+35mViMnJOeaAIg626m3gjE0jZ8xp5jk5PG&#10;SM4H0AoAY8t00iJE6oW+ZzERIgAIB64buMUATSTlJo4f3Tl1ZZnbAdTwRgjPagBhe0luVKCORov9&#10;HDzDdyeT8zfzzQBJbjyoxHcqiRwHDu4Gxj225J4z60ALPeWiz+UZIvNQebJCpOQp4BbHIGaABYGl&#10;i85J9wxvj3SEgkcZ45wAfSgBq3EYBTzSNu0/IpdACc8YweaAHCWdmZ7ifEXJCI7bdoB7bRQBDFeW&#10;txkLI00iY2ldxH4r0/OgC15hgV5FcbmwGGASGPAGD3NAEaWwkKz3BN1OpZ0RmDJGWxkBTxxjtQA+&#10;6F/ICAY47WUcuBiVcfyzj0oASJBaWyq/lyMnyiZg2cH6ZyeaAI1unkZooLWaJtp2SZwj84yMMSP0&#10;oAeLiBi1taylp0wsohG7y2b355oAgDRQKbeCRriZmIZpZNrZHqQDjr2xQA+aW5G0fPEwKllXbMgP&#10;QnkBj60AOa7Ec0XllJGZGVzIMyfLjkBQT0NAEfmWE1yCrpvh/dBpwWbdwTh2559c0ATExmPyjFEL&#10;dSM7hlHJPBBJ6ZoAglvLQ3IthdKsyKZGiizkKMDJ284oAfEGeNpIpROrDId2IUMQSck8jH0oActw&#10;i+XHHs2jaDtAmjOTzkigAtluUfdf7IhExAKyZUhQf4SozQAhu7S4ZpLbZJsIJXDbRngEjjvQBYcG&#10;NG86RSw6RR43MeMDHXnNAFRYI2YvdvLJIDvKliVjJ5AVeOntQBLNJcygxrOywuOQMq6ge/vQA2EN&#10;Z2yLO5lZMKsxxvK+rYB5oAWK5eRm8uKeJCPmlm2BeT/CASe3pQBKssU2+OCVZZEyFVApMZOCSQeM&#10;0AQM0lqvlhlmMmdzTy/vBg99oIUfgKAFaW5LKiIgdjy0R8xAO+M4PcUALJM8c8UUKoJyCCxyXJGB&#10;xjPUEmgCNvIluBsYSzWw8kiRWYqTgnax5z+NAEmYGi8rKmFWwSUADN7E8jmgBLi+sBP5E07pNCod&#10;7dckrkgZbA6DrQAQsGjNzaTGcFcoJmbaeuT0yMZx0oAVbu3UrDHIEI2kgAygk9ec5oAXfOWJmSJI&#10;gSVVZGORyOcgA+9AFYXdndSE21wGdecAOUBBAHA9c9aALhkaFZFMkUjHCsqAKQzDIBJoAgSCLzEk&#10;nBnk3ZO5t8YZv4cE44x2oAeFvSqxOBAinaz52uMd+fXGKAJNn2O3U+XHIqHmSQAHB4BYjnNACBzP&#10;lJI5o0AJBLKocA/w7WLfyoAYlxbN50UUxDKQD5Y5jJGRxjrQBGs4tlMCXElxIwO/zpCMfiAQBz2o&#10;ABNffKjbmkOMNEVkGB1zkA579KAJHneOaIo6q8ikTPNtaRSMABVUHtzQAmILiZZVaOeS33Qx+eAS&#10;vQkjcMntzQBI/wDq/wB8IfsfBZmUEE57c8c+ooAbJe2JnNsZo2uEG4xxl+F9TtPSgBkYdk32WWkK&#10;7o5GdzGT0P0wPagB/nqAsMDl3j2+YsSmVASecEcg5oARWd2PmuqoHOxUYjIXPBBVeaAGtdWM250l&#10;kMkRX92QzIrdMkAc+tAEyzfZ1d1kWZioXygOSfx+tAFdEtRIrXBZ5Qd5DMXCsewycce1AE07XUqe&#10;VHGkUUnUgkSdeCST3oAiRBaxIDKrFRzMeuOBnIzk89aAHpcvOzRLG/l7TulcqiHPPBDZoAUXNszG&#10;3t2QtkIzRgMFZhnnORmgCG23Wa+Qzb7hCVkknl59ugOPyoAmmkvSymOOMITuYIVkQDpyTtb3oAdM&#10;SkkMcjJuIbcCwMp2kY2hMnoSaAK4NpLO0jvvMH7pTMpynRvlyAeeOaAJg8Ri8uSQ/Zh94MvyEn0J&#10;PHNAEbX1p5v2Wa4L3CLu8uIndt9WC9PxoAWLcyG4tZWIZd3mztlVY5BwMdh7UASrOXVFikWQoMqA&#10;okUAkbjgc0ADm8LmS6MKWzZK7HycL6rtHXvQBEl1Y3BbyJElkQgLjzCgP0zigCUu8AcR7fP4CpCD&#10;8zHAxyT1zQBCIIw4aUyz3SndJHuLojN2XnGR6CgB85mnHkxNtic4yo2SjHuemaAHBUsbVTcl1MRA&#10;zIASM8ZJAOTQA2K88xmMcUxj2EBpcKrDOSRg5/lQA5bqxd3treZUcYDlPmZWIzyTmgCLebdTbwBZ&#10;pDneZ5iWOTxkjIA+gFADGlvGkQRsqFvmYxESoAMA4yA3cYoAmkuGE8cAaFyysJnbAkUjBABGfWgB&#10;m60luVZRHIYf9HDTDdyeThm6/XNAD7dUijWO5VI4oDtZnA2MT025J70AOuL22E/k74i8Y8ySFM5C&#10;ngFtpyAPegBFh8yIzLKW43x75DtJHBPHOBn0oAatwApRZiNoBARS6AE54xzQA5XmLs93OfL5IRHb&#10;bgA9toFAEMd5bXG7ZM00qYCbdxH4rjH50AWfMaAO4I8w4DjAJDHgDB7mgCNLZXKzzk3M6ksqMwZY&#10;y2MgKeOMdqAH3QvXB4jjtZRy4GJlwf0zj0oASIJaWyh9jsnyiVg2cHvxnnnmgBiXEsrmOC2mjbad&#10;rk7Y35xkYYn+VADvPgdnt7aYmePCSLCNwjZvfnmgCAPHCptreVriUsQzTSYfj1IBx17YoAkmkuRj&#10;zN8TKVLIu2VAeh6gMfWgB7XXlyxeS6SMyMriTmT5TnICg9iaAIRJYSXI2lDJD+53zgswbAJwzc/i&#10;DQBOWiMXkiKLyFI37hlXJPBBLHjNAEEt5Zm6+zfakEyKZHiiJyFBAydvOKAJIw0iNJBMsysuQ7sQ&#10;gYgk5PXigBVuApjijKMPlBKDzYzk8gkUAFsLmF91+EhETEArJkEAHsVGaAA3drcFpbfZLtbO0hto&#10;zwCRx39aAJ3URIxnkUuOkUZG5jxgdc85oAqJDES0lzJLLKp37WYlIyeQFX29qAJZ5LqVTGZWWGQc&#10;hQVZR9T0zQAkObS2RZnMrphVmbG8j1bAPNABHcSysfLjniiI+eabYF5OBtAJPagCVJYZQ8dtKskq&#10;5ACBT5ZbBJIPGaAIC0tsDGGWcPne80nzjB4ztB2/kKAFMlyxCpGgZjgtGfMQDvjOD3oAJZnjniig&#10;RBOVKk87iRgcbc9iTQAxjayXCiP97NbfuT5is2xjgnax5z+NAEm63eLyVYGFWwSUwGb2J5HNACXN&#10;7ZJN9nnnZJ4QHe3XJK5wNx2jp3oASBh5ZuLOczgplPOZipPOSeMjGcdKAFW7hBWGOVUI2khQZgcn&#10;nnqM+tAD98u4+ckUaZJCiQkFeQM8AfWgCsLq0upCbe4DsvOFDlAQQBx+PWgC35nlCQO8TdFZUABD&#10;EZAJJoAgWGLzElnXz33ZO5t8YZv4cE44x2oAkC3mBFIBbqvys4O1x7jPrigCTY1nbKwWJ0Q8ySD5&#10;tp4BYjnNADVd58pLFKiAEgllAcA9VCsWoAYt1bSGaCGcq6kBvLH+rzgjjHXFADFm+zq0C3Elw7A+&#10;Z50pBH4gEDr2oATzbz5VO7ecfNEyyKR3zkA56HpQBI9xLHNEI2QM4ImeYBpFIxgKFB5I5oAQfZri&#10;YSgpPJb7oYzOMlTwSRu5PbmgCV93l/vPJ+xcFiyAgn25OBn1FAEb3dl55tpJY2uUG4xxF8hfU7T0&#10;oAagdkMliSZCu6JmZzGSeCeegA9qAHeeFCwxMXlQL5ixKZYxk4OCOQc0AALMxMrqqhzsVGI4XPBy&#10;o5oAY1zYTFnEkheEr+7O5kVzxkjGD60ATrcJbq8quJGI2+SFO4n6fjQBXSO3MgadmebdvKuxcKzd&#10;hk449qAJbg3My+UkaQwt1IJD8ngkk96AI0X7LCgEyMVBzM3JxkDJwDk89aAHx3Dzu8XlP5O07pXK&#10;ovPOQQ2aAHLc2rsbe1kjJyEZowGCswzhs5GaAILYvYr5D/vblGKySTyjPt0BwPwoAmmlvMr5MUYy&#10;26TYRIgB45Jw3vQA6YlZYo5GjD4bcCw807cY2hMnoSaAIAbSWZnL7mg/cqZlOU6N8pIB545oAl8x&#10;TGUkl3WwxuUr8hP+yT05oAja+tVl+zTzl7hF37IiS231bb/WgBYvMdGubWZirDcJJ2yqscg8YyMD&#10;2oAmWXcqBHWVlGUVQJEAJG44HNACMbsOZbpoUt2JZdr5IC+q4HXvQBEl3ZXJby2SaRSAoUSFB+Gc&#10;UASmQwB1iCi4wAqRA/MxwMck9c0AQ/ZwXUytLcXKHdIm4ukbN/CvOMj0FAD5/NmXyYWKRu2MqNko&#10;x7npmgB2xbG3U3DP+62gmQAkZ4ycA5NAFeS8EtvcNHDMYvJcbpcKrKM5Iwcj26UAWTG8KCNpPKLK&#10;VjJO3rycYHPAoArM0ssqrLM6LByWiZWBXrlw3zHPtmgCRYJZFSRGyBysrhu/PI4xj6UANlie6ZES&#10;Hz4+r/MUjB9ST1+lAEo+WfYbdQFTe/UIR0zkA5NABtl2+awidEf5sAggkHOAPrQAz7TFIv2q0CzI&#10;/wAsZcNEDjjDMw4GfagCGJLlFaR7WEykbWeJiXWU98lckYz2oAkea7ghfa3nSAkRfaMQ8dFG5VOf&#10;rtFACx3j/ZsXELQMBjGVkXr6ggkc0AIFeRARapNasimW4J2fP7KVOfzoAimt7eVDFOHLluS5aNGJ&#10;+5jBG4D0oAnEyQo65iABAwq4+bpj5c85oAmkF2ELQW8U28Es5bawTGQoB65P0oAbArRxZlm8mRRv&#10;WNiu1SeMbsA4/GgBkYnaVsoYtnMKqy+W2edzEjIPtQA6RfJjR/OC+YCBGpwwY8nJoAjmjMskZkuX&#10;jRFJVoWVz8vJ3hvm+mM0AIkLGMSpMXiY70aQMQSx9DjGM0AOnllmKQwsTFu+d87U9RuPcc0ATBTb&#10;zfZy+JFTeJMfJycduvSgCOF7hc+ZLGUjJBOzGc89iBQA0XLGP7TbAO21lTerRqzdsuRnH/AaAIVi&#10;1Bzva3tx8mHeIkkSnqclcnH0oAlK3SQyOkEV0BkKt03kblH+0qMOv+zQANNNJCJZrbyZEcDy1ZZE&#10;BOVOMYJABz2oAVjmRcW63EJ2752Gwk5xjaQemM0AMezsrnctzCz5YBi7PHluqgYI3DrxQA83sMAe&#10;NZDAV/dgonfoMAZzQA6W5nWPAh88AHLkiM7ffOc5NADY4n8kTysEtmXMg3jy0Yj1KgnFADT58anz&#10;Th1OEAIETZ+62DznPvQBKRNsUSbEUjOzdtIzy3I6mgBskLyNhSYokXzC8ciuQg5G5W5OaAEgt2mg&#10;DRyfMMSW7SFg2Sc8rxgUAMbdNKsMFvI4yWRBJtjx1JZiOf8AdoAnbbBKp3AsV3lUU8M2VAY/WgAS&#10;OQBZJLiPyvmAITBDcE4GQO9AES3YWFrq2fzA4OxZFMasxOMbiMjH0oAYk2oDPEELcK00XJ8w+pIy&#10;QPpQBKyXNpBIodLqQZEBucQ56cZVT6YHy0ANgurlow1yggkTA2/LIhye2CCR+VADsXO4BoldVUeZ&#10;My7QzZxgDB6YzQBHNYQX52XC5i43Fy8als8YwVyB6UAP8yCPzBHHGsY+R8cBvptBJOaAHXD3BHnR&#10;2q3RRucNswMYwARQAJlNs08gCMfnU4EaDAG0sRnigBY43GXnQHHyjaQBvPQ8gmgAeRxtRpXt8gqB&#10;0IHXj+9QBDNIH/du8yRQjdvjZT8o7uGBY/hmgBIrZrmBbiMB7VwGWV2ZdpPOSpHbpQAk7PtSFInn&#10;dmJI3bYf9knPX6UAWA8olETImQvnEBSBz8uCwJyaAHxxTorFTD5ZBZ2ZDvAxkADIBzQBFBcI1u09&#10;rhpQpNuJd0ZLZPUsOBx6UAV4je72ZbSKObGYzC2SGP3izlcnjtigCWRbi1tmmjeO7dmPlxzEQtuP&#10;ZmCnv/s0ASRvO8Uctzi3kwVRV2yLuBGcYK8UAN3Sp1QSxsA0kjjCs5bGFU+nWgBJoYbsNDPIY496&#10;hpG3xhj1VeCuQPSgB++3s1khSVUI/do4UYLH0xyfSgBGuLwfMEScocFvucdR19aAHotxEFlnlEW0&#10;HerBfKUkcDdweKAG+RPM2ZNgiVcfLgIXP8XIz1oAVo5CFARIo2UhlLlflHJIIU5NAENzH5rhmaTE&#10;Dbj5MitgDIyysN3Q8daAHCATbJY286J2BjlfcCAezKfSgBHRW2gWz3GWO4b9qqeo553A0AStcOk6&#10;2/zwuqlywT5RklVGf4jQALK6RlHZTCudzlNp55PQ880ARJMs1sby0RZIHXarOWiG/wByVzjPHSgC&#10;uGvYIstbwm5YY3RHI3HAByVyaALBa+it3bZFdNu3RpcYgPuCyqw/8doAmie5aDL26WzsASMrKAOw&#10;GCM/pQA2MuV8vyVYqFcSP8rF844XB44oAhe2t72Ro5YpFG7KBnaNWzzyRtyB/doAe0lraxs0cyAH&#10;5NsSkHzDkYO3qM0ASytcYSRVSbIYKwOwjGOOfWgBke+3XzZ7gpGQWeNtphBPGA3B4oAkD3bFg06w&#10;xqQA6gbWJHGc8jmgBTC8CiJpfK3KVQlsdeTj14FAFV98soWSZ0S353RMrAr1y4b5ufbNAD1tpZFW&#10;RHLAfMkjhsc88jj+VACTQvcsiJD50XVvm2Rg+pPfntQBMMi48sQKAqb5OoQjpnIByaAEZHC+bIIn&#10;RH+YBSCCQc4APvQAwXMUi/arXE6v8sZdWhHHGGLDgZ9qAIYo7pAZZbeHzD8paE/Osh75K5IxntQB&#10;I813DAwVjNICRF9oxD7KMqpB+u0UAKl5K1vtngaBgMdUdevPIIJFACKGkQEWqy2hVTLcElPn9lKn&#10;OMUARTQQTRsl0js5YffZo0b+5jBG4D0oAsC4jiRx+6UAgYRcHPTHy5yc0ASyfawC0FvFMGG5mJ2u&#10;ExkLg9SfwoAbAGjj3SyCKRRvWNiuxWPvtBx+NADIzcSSsSnlBOYFVl2HIzuYkZz7UAPdDCiOZlUS&#10;Ajy1JDBjzycUARTJ5siF7l41RSVaFlf7vPzhvm57YzQA1YH8sTCYvG3zo0m4glj/AHSRjGaAHyyS&#10;SlIo2LIW+ZySsfqNx7jnoKAJsfZ5vs5bEgTcsm35eTjr36cUARQtOv8ArJYgqE7iUx157EA0AAnd&#10;o/tVsVcgMqGRTEpbtljzj8KAIFhv3+d7e3DbcM8JJIkPU5IycfSgCUpdRwSMkMV11Crct5G4D/aV&#10;G78fdoAPMmeETTWvlSo4HlqyyoCcqcYwSADQArHLqBAs8J275mGwk5xjaQemM0ANazs7oMLuJnBY&#10;Kxdmj+bqoGCNwoAc15bwh40lNuw/d7o4x16ADGc0AOlubhYsJD54AIMjERnb75z3oAbDEyxCeaQL&#10;bsuZBvURxtjpkqCcfWgBM3EanzPvjhAMeUxP3WwRnP40ASYn2L5u2NWGRHuKsM8nkd6AGyxySHbG&#10;TEgHmM6OHIjHI3Kwyc9sUAEMBlhBjb51xJbvIWDZJ7rxgelAEblppBFBbyNyWRBJtix1JZiOf92g&#10;CZtsEi/MrMV3kIvG9iVAY/WgBVV1VZHmjEfzAER4O7g9ARQBEt1iFrq2cSK4OxZVZFZicY3HkYPt&#10;QA1ZdQAJIt4WOFaaHlt59SVyRz6UASMl3awSKrpcuMiFrkiHPTjKqc9MD5aAGQ3Fy8Y+0ILeRDja&#10;NsiHJ7FSCRz7UASfvwVXyFkVVHmTMu0M3sDn0oAimsIL8lLmPdFxvZi8Sl88YwV3AelADxJBH5gi&#10;WJIwBGQBgHHcbQcnJoAdcG5wJktkumR/mw+wgYxwCDQAKoRllllAQn51OBGgwBtLEZ4oAEifJeZA&#10;QPlAUgLvPQ8gmgBXd1CI8j22QVA4BHfj+8aAIZpQ/wC6aSZIohnfG6N8o7yBssc+2aABLQ3ECzqA&#10;9qwDLKzMNpPOSpA+lADJmO1Io43ndmzgtshx/CTnr9KALIacSiOQIAoEpCrgc5XBYE80ASRxzIjb&#10;TCImyzuyncBjIAAIBzQBDFcrJbtNZgNKFJtxJmIls9yw4HHpQBWiN6JDi1jjmxlDC27DH7xZiuTx&#10;2xQBM/2m2t3mRo7wkkRRzHyW3HszBSOv+zQBJHLNJEktwotmwVRU2yruyM4wV4oAYXlTgoJYiA0j&#10;uuAzlsYVTnp1oAJooLvdDO5SPeoaRt0YY9VBwVyBQA/zYLUSwxyqm3EaOEGCx9AvJ9KAEM96MMI0&#10;nKcFs7Djr39aAHoJocSzSiMqDvU7TEpIGBuwDxQA37PczNumCCJV4xjZuP8AFzznNAC+U/ylkWON&#10;lKlDIU4HJIwDk/hQBDdJ5zhzv2wNuPkyK+AMjLKw3dOnWgBRbrNsmRvMR2BjlcsCAezKcDigAeMP&#10;tUQNcKW+Yb9ihuxzzuB9KAJWnZJhAxeJ1UvuVflGcqoz3NAAsjRxFXdfJXO5ym0889jzzQBDHIs1&#10;sby1RZYHTCs5aIbx6llzjPHSgCANe28RLwRfam/iiORvPAOSuTQBZ3X8ds7bYbsg7o0uSID7gsqs&#10;P/HaAJY3naHLQJbSMMkZWUAdgMEZ/SgBsZcp5awq7KqussnysXJxwpB44oAga1t7yR450kHzZQM7&#10;Rq3fkjbkD+7QBM0trao7xzJyfL2RLz5h4AOO2aAHym5wkwVJhhgrAhDkY4wfWgBiNLbRmaa4KBss&#10;8T7TCC3GNxAPHWgCQSXRJDzLEikKHAGwkjgnPPBoAUxPAoiaXyiykIS2OvJxjk8CgCoxklkAkndF&#10;g53RsrAqOcuG+bn2zQBKsMjqsqHIHKSuG788jj+VADZopblo0SHzour/ADFIwfUnvz2oAmAIn8vy&#10;EAVN79QhXpnIByaAEKybfMIjdI3+bAIIJB6AdetAEX2iKRftNptmWT5UZw0OccYZiMgA+1AEcKXE&#10;SmSS1hMrDazxMS6ynvkrkjGe1AEkk11DCwU+dICRH9oxBx0UblUg/XaKAHJeStb7Zomtyoxj5JF6&#10;+oIJFADQkjoGFsk1qVUyzklPn9lKnOCKAIp7e2mRorlXaRmGd5aONv7mMFdwHpQBP50cSOoMaqCB&#10;tRcfMeMfLnJBoAmkF2q7oLeKUMNzOTtcIBkLg9SfwoAbb7o490koikUb0jYrsUnjrgHH40ANQTvK&#10;25fKC5MKqy+Wc87mJGQfagBXj8pEk84KsgIESnawY8nJxQBHPG00iFrp4oo1JVoGV+n98N83PbGa&#10;AESJvKEqTNJG3zo8m4glj/dyMYzQA3UJJZrZ7eEGRCGDHOxDkZG4ntzQAxoCP9JNv9pvowQglkKl&#10;WY5Iy3GPYUASMbyQiKVfssY/i+VixHRc/j1oAZJ5yyiO4kkZLYCSIWoYFnbIJcA4bigCd/tMzJJB&#10;NJGvTDRrktjP8f8ASgBdphZ0SJkBXcbhSChf0IJzn8KAK8spgRJWeJUlJkubmQbJQMEgIuOv40AO&#10;86I+UMF5JlDi3chZVQjnIz7UATO6Rwyn99bOeWfYzIGzhen40AQLhbcJf3q3ABynmLj5xnjBPrQA&#10;xLy7w3mxMsEIYJkBwT2IGCccnrQBO09mVSKaXbKyh0CFtwDdSEXn9KAIz51y6lMSRx5/cXEePM9G&#10;Dnkc+1ADIVSKPyha/Zi5yFgbeD1yRge/pQBItutw0sk1xJNGCFijVwgQpg4O0jdkjmgBGDXEq4kh&#10;kibIeJirsVXnBPJPXpQA1oIwnmtbLE7MJAkLEg7V4HIXnHOBQA+eA4e4gtBJchcIXkYNhsZ+9wD6&#10;UALukJS3RGhQD/WEhmZzjgZJOPegBk/mySeRcy+ZHbgSKLYMpLEEEOVyOlAEqR3FyS0NyEUDy2Qq&#10;oYsfun5hz+FADbeOOKTD27+eBmSXKhd592IP5CgBHaWMI98LcQ/M0kzZR8YJCgAYJ980AOjuU3Qx&#10;EAttEiRk/vVRh1Zc89KAJpplX5onePofMKFhub0B/KgCvIsiRFby5jljX5hI6g/PngFc8Y7UANN5&#10;OJMBDBGwLTSEZ3nI4UY44z1oAfJLapt8yRzJINwiWQq5Hf5VIJoAAbq43yRpIkHIaGRDhmH3Pmzx&#10;37UAJFKsVssEoe2c7mTycuoJJyF+Xuf9mgCOCOWcSzSztcJGQkKfdEeOeduM5PrQA8sl5+6W4ilg&#10;xlowBIvPUkYJHWgBVt4I4czQR787kT7+/aMqV3Ac8dBQA1rZxm5isxPORiJXlYNnkscHIHXtQA9h&#10;JMvljzLeNQPmJVyWXooyTkepoAhmjk+0Ibok+WFdBBuD85BDcncPQUASyQ3lyVkglkgwclAgUEAc&#10;7s+3NAEiQojSLFbNG7gb5lON2B7nqfpQBF5i2yRG48p7c7meZiRLkjI2qAenrmgB4u4pmigdYi5U&#10;SCFwBKqEZO4D6UASmVNsjCRYzja7YJ5c/Ljjn8KAKaRIEUahOlxJEScyhVO8nIByw49KAJDcXLTl&#10;byAQwKrY4yHPboPxoAe09tGUimdzIBvjSN23nPcqpGaABpbm5lWS3ybYHmGRAC7YzwzHIx9KAEZ3&#10;ihMLxmyUZZTARIuWPTAHXP8As0ANEZd5JRcs/mMCc/u9mMZHGOT70AJIn2k/JcCe1bPmW4ZSrY6g&#10;nr0oAckUEMEsk1qbcudwCEuC6jKYyBzjOMUAIylYBOqG5utp8lZXcYJ6gBsjk/pQAK948OxN8KxD&#10;CuwV+fQZycHPU+lACSK7uEuZWKwqskZtUYfM+QSwGaAJWS4nVfLmdSmQI5Yx82OjZYdPpQAkECQM&#10;QloytLjc6twWAOTjP9KAGMQsaSXDI0ABLzMcSArkqFXv0GeaAHLOpkt90SCeVQwikx9oSIjuMknm&#10;gB9wTt3qXgcEOxVWKAHjn14NAETQr5bLdSRSbWHzuNrHHTjIAPpQAiXRWURvBiAK+GzvaRjjBGMn&#10;AGaAJZbi1Yrb3Ei+ZjcI0Yq3TnhKAGo11dymSF43twPLeGRQrMx+7hicjH0oAhhZI0WKeBoJ4yT+&#10;62soLHoGIB/SgCVYZJpZGu5BJHnEcakIExzhimMknnNACM32hxCJkntoySYVIdWP+1jrQA8Rwxp5&#10;phWNXIZRGQ5ZgNwChgOeOgoAbcwyKrXEUPmyKp8ovIxIZuSCDkZoAGknICW++z34ee4cKWJH8Khu&#10;n1NADJopPM3TSzSIgEirb7k3E5DBsHngUATiO4lV3jknt+CCCnG5funJ7Yz0oAITHCmzEnmSDPm8&#10;hS4GCMHnk+2KAKyyTQ26zXLRyRJu3TSAh1GCRsXBz+dAE8dzbyiGE7PMdBIqFcyRo4+8U5IoAkkZ&#10;FQruYOhzukRmU54DDI/lQBAsBVMXbRzoWGA/BLDPJG7AxkYoADcuzkSxPHAitjkNuZSNuMc4oAV5&#10;YBLF54AuHAIG8+cE7jAOSKAGSfa7yVZYAViQ5NsybQ2Bjls5Hr0oAePkiaH7MbNs5zb/ADZB9Djq&#10;fcUALDFvlcySNcRZxEobaVbjrtxmgBJX+2P9n8+3ntlJMkHysrYGSCQDQARw2yRySSx26B+Nsbgs&#10;WxlMZC5PHAFAEZt+Bcrbi5vY1ITzXwVZuSMtxj2FAEzfa5CIZI/siDq52ksey5/XNAEcnnJKEuZZ&#10;GjtgJIxaBgWdsg7wCQ3FAE5+03DJLBNJFH0w0a7mbr/GP5UAGDCzqsTRAruNwpBUv7jOc/hQBWeU&#10;QIkpkjVZiZLm6kykvQ/Ki46/jQBIZIGMPJd5VEggc7ZFQjkkZ68UATMyRRTNieBjy0mx2QNn5cfm&#10;aAIRtW2WO/u1n5JTzFx8wzxtJ9aAI0u7rDebGyQRKypkbwx7EDBOOe9AE5nsyEimk2ysoZFjZtwD&#10;dTsXn9KAGH7Tdspi+eGMn/R54/8AWejB25HPtQA2MCGIRtaG13HIEJ3g9ckYHv6UAOSBLgyyyzvP&#10;GCFijVwgQpjg7SN2T1oARt9xKvzwyRNkPCxVyVXnBOCT1oAR7ZFQTSWywszCRY4WJB2rkDkLzjnA&#10;oAdNC217i3tVkuAMJvkYPhuv3uAaAFVpcJAsTW8X/PQkO7PxgDJJx70AMm815fJuZfMS3AkVbdWU&#10;s5ByH28dKAJ1W6uSXiuAg2+Wysqhix+7y3UfSgCOCJI5MPbv9oAzJLlQu/3LEH8hQA12kQI1+Lfy&#10;TuZ5m+R+hIUADBPvmgB0dzBvgi4aQASRxZzKqsOrLnnpQBPNMFG9HeMZB37Cw3N6bvyoAglWRYyt&#10;5cxyRJysjgffzwGXPUdqAI2vpll2hWhVwWlkYA7zx90Y44J60ASSyWiBfMkdpZQGEKSFGI7/ACqQ&#10;TQAm6e43uiyJBzugdDhmH3PnzwOvagBIpUitRBLvtmJZkEOXUE5BC/L3P+zQAyCGSVZppbhrhYzs&#10;hjztEeME524zk+tAEm5Lz90s0UtvjLIAJF574wSOtAAsFukWZbeMNndGn39+0fKV3KOeOgoAa1qy&#10;5uYbQXE5GIleVgcnJY4JIHXtQBIxklURqJLdFx85ZWJZeijJOR6mgCGWO5FwrXbMxjAZBACJOcgh&#10;jk7h6CgCSWK7uWWSCWSAg5MYTb0H8RPtQBKkSxu6Q2rRuwBknU43YHuc5P0oAiD+QsRnWJ7c7med&#10;yVlJxxtUA9PXNADzdwymK3YRM5AcQuAJVUjJyB9KAHtIDv2yIGxtd8E4Zz8uMjn8KAKqxLtVdRnj&#10;uJYmyTIqrhyeAcsMD0oAkNzdtMY7uBYrdVboAQ54xyPrmgB7XECMkMztvA3xpG7B+e5VSM0AI0l1&#10;cypLAT9mB5hkjGXbGeGY5GPpQA1n8mExSRmxQZYNARIu5j0wB1/4DQA1Iw7ySx3JcSMCf+WezGMj&#10;jHJ96ACRBOcJOLi3bPmQblKtjqDjnpQA5IbeC3lkmtjbF/mAjJfLIMpjIHOM4xQAhH7n7Qqm5uNp&#10;EIldxgnqAGGOT+lAAr3jxbFDwJFhVkYK/PoM5OOep9KAGON77bmViIlWRDbKw+d8glgMigCZoZ7h&#10;VCTuNmcJNGPmx0bLDp9KACC3SByEtHzKBudW+VmUHJxn+lADGZEiSS4KGHkvKzbZAVyVVV79s80A&#10;OWZDJb7kQTyqGEcpH2hI8Z5GSTQA+46b1LwuCHJVWKAHjn86AIniJjZLiWJgrDLsMMcdMgkAH0oA&#10;Fu5EkEUsBS2VWwx+YyNxgjHOAM0ASS3VqxWCeRC+NwjRirHjJ4SgBqPd3chkiaN7cDy2gdQGdj93&#10;Dk5AH0oAji2xxrHcQNbToSf3W1wGY9AxGefpQA9YpJpZWupVkiBxHGDsC45wxTGSTzmgBNxnbyxL&#10;HLaxkkxKQ6sf9rA5oAeI4Y185oVjV2DKI8OWYDcAocDnjoKAEuY51VrmOESyqh8pnkOQzckEHIFA&#10;A8lwQI7ffZmTDzTuFLEj+FQc4+poAinik35uJZpUQB1S3zHuZshg2DzwOKAJvLklV2SWa3OCCpT+&#10;JfunJz2J6UAOgCQpsIk3uN3mjhS4GMYJB5+mKAK4kmjt1muDG8Sbi00mQ68EjauDn86AJVu7ZxDC&#10;xXzZEEiRlcyRo/8AEV5IoAllZFjIywkQ5zIjMpzwGGRz9BQBW8lUj23rxzIWGAwwSwzyRuwMZFAD&#10;vtDPIVljeK3RW6EMHZSNvvj1oAV3t1ljNwdt1IAQokPnBPTAOSKAGSC7vJUkgRhEpy1uybQwwerZ&#10;yPXpQA8YWJoRbGybPWA78g+nHU+4oAIoQ8jGSVriLO2JA20q3HXbjJ4oAWWT7W3kedbz2yE+ZD8r&#10;KxAzglQaAEihiVZJZo4AH4CRsGYtjKbchcnjtQBG0PS5+z/ab+NSEErkMrNyRluMfSgCZmvJCIHj&#10;Fqg6udpJPZe/50AMcTiUR3DyvHbASRfZAylnbIJfBw3FAE7/AGmZlkgnkiQcbWjXcWxn+P8ALigB&#10;CGhZ1WFlDLuM6kFS/oQTnP4UAV5JTBHG7PGizEyXNzICkoGCdqLjGfxoAf5sR8oAl3mUOIHIWVYz&#10;1yM+1AE7uscUpxNAx+9JtZkDZwp4+poArjC2wS/vFnAJKGRcfOM8bSfWgCNLu4wxmjKQQqwUkbgx&#10;7EDrjnvQBN59gQkTyASsodRGWLAN1Oxef0oAQ/abpl8seZEhP+jzx4EmPusGPI59qAGxKIY/La1N&#10;pvOQsDbweuSOPf0oAckUd00sklw88YIWOMPsCFMcHaRuyRzQAj7riZRuhlhOQ8bFXJVecE8k9aAG&#10;NbwhfOkt1hcsHEcLEghRkDkLzgZwKAHz27FHuILYS3AGE3yMGwev3uAaAHDzcJAkbwRD/loSHdn4&#10;wACScD1oAZMZHl8q6feluA6rbqyFnIIO/bkHigAuFup7a4khuhEBE6MCqhyxB2nLcnHtQA2SGJIl&#10;fUZZZhG/mRqp+YyDkDCAZA7UASRTPPbLcTrLE7ks0cvzMF7DapI6UAFvLAxLNIES4fK+X8jsQuMY&#10;5z0zQA25iXcrXEjyQRtuSNtp+ZuhyMHocUAJdtBbxmYsYnThJHY+UpABG7IxnmgB8at5aPJZ/bBI&#10;u6Vx91MjO7kjPPSgBYfKEjyb1iDkfO4w4Ho2SBj8KAFeZFCXIkmk3n5Ej+VM+rjuKAKn2eTzPMFp&#10;btMzMvnuSrBSOoypOfxoAtJKsaHygQGfaI2+UZ9iQP5UAEbfvmmeN45+VMgCMMZwQfunvQA57oS2&#10;0YtL1VTcERiAhznkAnrkdKAB/OEgjhtVACcSZxJuz04wORzQBTmjupGe2FiWjQDeHYKGJAIAHT68&#10;0ATWoCO0O2NERFKxRYGwtnIb24oART5ipP5XlgANCI5MqqNwG29NwzQAs0EUMKtevPPFbMZlJ+8Z&#10;ASyjCBfwzQBLauHjE7RtCZOUWVsyICe4BI79KAE326sd8yZuHBj2jYxIABBAPqOpoAc9iTJE0gE8&#10;CAnypMD5zn+IY5APFADJZ4o0f7QVjZQVjLsdqv1XccYOKAInbzIYpruM3Jcs7tGvyhQPlAXcM57G&#10;gCa3lglV7kf6Oj4LyYKvkdMhu1ADZ50URt88uGDIyHaMnoWAx64oAqy2tzv+1tYQ+eXJN2H5CkDs&#10;UJJ/GgDRikVIzHbWwlVuJBKSgDHqcmgBqKftH7+IEk+WsiFSVQepJHBz6UAQzXNs0XmQ3hghdhGu&#10;OBk9Rk8HjpigAeJoZdlpGrIqbVlkwH3DjgcdRzQBHcG7kZoGtg1n/GjMqlm4IAAGOvJzQBPalYmM&#10;abbfYuTFHGvBc4IIGB60ADkyRwvDvd48C3VSERTnGcHjjtQA2WKBo0+2vNK0b+aiBtrF+oHygZGe&#10;goALVJDCZZIJYLkkbUlO8qpAxlVJHegCKJ4BMwlm+eZt0QA2EkjBB78YzQBIIGmdXmlZoOWESkFg&#10;GyMnvnDYoAfNNBbROrgqlupCvOW2K2dybmGOTxQBGpCiKR7ZbjzMsJIv4BjOcM3OaAJfNhIkkWRY&#10;XkwWd0wwxjhgcY6UAOZGXynjjFwMcFSUUt6sQccUAVBb3Rk866sbZpmY/wCkb8OM/wDACTgDHWgC&#10;c3EQhURIWyxMisCgOOMLnGenagCSCRZmM0lsQG+QzRFeAucZzzg+goArXN1E0IEVwkMAdVSTO372&#10;DweByDQAXEM0D+bb242qMi5yCxYEcbcDOQfWgB0huJd9qunLPZbAbjzW2FnPOR2xnrk0ATWqCFvI&#10;CwrCAAkUWAU3dmxxg/SgCGTy8LdDzUC4EMSsPKUnuQRg4oAbLb2saI09zLN5TFo1YbSWAyANuM88&#10;qKAJrdpWi+1XBlgMp+WKRg7qOMZC5H4dqAIoHgSVmNw0UkzkquzaXYgKVxxnHWgCy1u8phP2h7hI&#10;yfLhdVBD5I6/Q8UAEtxbqjJIPLlRSF8xiqKcZXc/T+tAFUIVRZJ7Vprhud8QyiqVBHBPOc8UAJBL&#10;BI8suWgcgHfINpH+8G6AYoAmSUsI5Vy+/wCZTCx+6eNzLn3oAgMFwh3zadC7ISWumY7hk8ZwmckY&#10;70AWkmgjAW0jUhm+XO5CD3ILHkfQUAOY5kLyx5lbCiVdhAVf73QjP40ARvtMa/ZngEHCeaWKZY8k&#10;Bs4zg8YoAaRcxSH/AEZPLC4WbIaTeCOMADPy559aAILmS5ugYXthLZAFpw+ELkHhVUcY4yTmgC5Z&#10;MmwoqRxQKqkxwAKVJ6AjkY60AVrkRbVkaIhYSrQBXxGpY8NjgZAOKAGXVrDHDHdXks7+VL5sZUjl&#10;hyBtUDOD92gC7aNJJAZWtpEMgy63DbnQH+IhSQPp2oAhiWGOXbNMu24k/chfkc8AEHnkfhQAssCN&#10;Ik81xM9uCStuQuN5BHJxzwaAEmls4QUSUI8YMaGfckanGRljxk9aAG/vFCTXMZnEpJzFtIUAAj0z&#10;ntQAsMse6SdJWtZTy7SR8knAIIOMYoAsmZ2jg+zyvcSZ/dhRs5Bxk+ooApmGaSTMunwG5Y5M28qw&#10;U/7WwnOB0oAljCRRlLeBjcAhQGyq8jsW/pQA2P5py88DeZgIsilSFXn7xODigAF0ksIMM8cEEhCh&#10;0b5trcd/4sGgB0pktTsitN8EMf8Ar35k37uAQu3qOck0AQzNJKxtkskeyAy29tjs2c8DJGPWgC3F&#10;tjBgUQRoFU+XEoG0nswHAzg0ARPb8pLHbo4iQeUN5WNST14OMqOlAEckCiNZNSmllWN/MjVDhjIO&#10;QMKBkL2oAfBJJPbi4n82MuSxjm+ZwueBtUntQAtvLAcszBUuHBQx/u3ZgMYxk56UANuYQXU3ErvD&#10;G25Im2nDN0ORjscUANu2igjMrOYnjyElZj5QIAI3ZGCeaAJUDeWjy2Yu/MXfJIOiZGd3JGeaAEi8&#10;pXaTcsXmEfO42uo/2txAx+FADpJ412XCyTSFz8qx8Jn1cdxQBTNtKZQ62lu87My+e5KkKRjIJUnP&#10;HrQBcV1hU+Vk7mwEPyjPsSBQAkb4maaRHjuOVLhUYYzgg9D3oAc10JbVBZ3irGGEcbEBGznkAnjk&#10;dKAB/OEnlxWijCDEhYCTdnpwB1HNAFWZLmQvbGwDxIBv3HYGY4IAHTH40ASWnlhmiwkaIgKxRADY&#10;WzkN7cUAIoEoWcR7AAGhWKT5VRuAxU8bhmgBZoIIYUa9aeaK1YzLu6mQEsowgX8M0ATWrbkExjaE&#10;ycokjbpEHqQCw79KAE8y3Vj5kyA3Dgx7RsYkAAggH270ADWJaaMsPtFvGCfLk+Ubzn+IY5APFADZ&#10;Zoo1f7QwjZBhGdzsV+q7jjBwPxoAiZy8Mc11H9oL7ndo14CgcAAkZz2NAE1vNDKklwmIFfBeUqVf&#10;I6bgx6UANuJQqxuWeUhw0ZQ7VyejMBjigCpLZ3W4Xb2MLTlyTdh+QpA7FCc/jQBpRShIzHa2nmKc&#10;eZ5pKAMerZPv2oAbGrfaN80QbcfLSRSp2oPUnHBz6UARSXMDReZDeNDC7CMY+VcnqMng8dMUAI8Z&#10;hl2WkSMiptWWQAPu6cDjqOetAEc7XUjPA9sDY/xozKpduCAABjGeTmgCa1YRM0cZW32KCYUQcFzg&#10;ggYHrQApVpYonh3MYsfZ1BCKpyecdOO1ADZYYDGn2x5pDG3mogO1iwGQPlAyM9BQAWwcw+bJDNBd&#10;EjYkh3FVYDGQpI70ARRPAJmEkh3TtmLHyEkjBB78YoAlWFpZEeaQvBy4hyGYBgRk984bFADp57a1&#10;iZJAUECna8xbYr53IGYY5PHWgBgMarHJJAtx5uWEkX8AxnPLc5oAkDwkPKHWJn2s0jrhhjHDA4x0&#10;70APaMr5TxRrcADIKkoC3q2CBxQBTEF3vM1zYWzzMx/0gPhxn/gGTgDHWgCc3MIgARS3zEujAoDj&#10;jC5x2HagCSB1mPnS2xAf5TLGV4Vc4znnHsKAK9zcwmACO4SGAOoSTOPveh4HIOKAC4ingcSQQDaq&#10;/LcZBbcCONuOcg5zmgB0n2uffappyzWIQG480+WWc85HbGetAElpF5T/AGceSsCgYjiwGTdzhscY&#10;/CgCKXywBdBZQFwII0cCJSe5BGDigBk1vbIkZnuZpfLYvGrDaS4GRgL155ANAE9uZzEbi4MsBkPy&#10;xOVdwOMZC5H4dqAI4ZIUkJa4MUk7llBQKzsQFIxxnHWgCw0DyeSRO9yqE+XC6qDvyR1+h4oASa5t&#10;lVo5P3cyLhRIxVFOMrufpQBW8tgiPName5bnfEMoqlQRwTznPFACQtA8kkxJhkYA75Bgr7MG6AYo&#10;AnSXcElBL+Z8y+SxztPG5lz15oAr+TMpMkunQuUJLXTMQwyeM4TOSMd6ALUc0EagWkS4Y/KGJTB7&#10;4LdR9KAHs25980QMjYUSrsICr/e6EZ/GgCJzG8Y+yyQLbghPNLFPmPUBs4zg8YoAay3EcuFt08tU&#10;wsuQZPMBHGABn5c8+tAENzJcXS+Q9qJLNctOHwhcg8KqjjHGSc0AW7IoVKJHFFbhVJjgAUqT0BHI&#10;x1oArXJj2rK0TKISrW+18RruPDY4GQDigBl3bQpHHcXUtxIYpPNRlPBYDIG1QM4PSgC7aeZJD5rW&#10;0iGQZdZ23OgPO4hSQPp2oAih8qOYiWdNtxJ+52/JISQAQeefyoAJIUaRZ5biaSAE4t2CkbzkcnGT&#10;waAGzvawqyifY6Axp52UjU4yMse/egBMSqiTXS+f5pJ/dYIUAAj0ByelACwyx75J0drSU8u0sfJJ&#10;wCCDjGKALBmkeOBreZ7lw37sKAnOcZPqKAKvk3Esm6XT4GuXJJm3lGVSP72wnOB0oAlTy4kKQQE3&#10;AYLtOVXkdt39KAGRkNOzTwMHwFWRSpCqM/eJwcUAILuOWHMFxHBBIQA6t821uOM8bsHigB7rLbsU&#10;itA1vDHn7Q/Mm8NwMLt6jnJNAEMpklY20dlG9kBltzeWzN14GSMetAFqNo4lMC+SiBVIjiUDafRg&#10;OBnB5oAje35jkitVcRIPL/ebI1J79cZHagCOSFVjWTUZZJVjfzI1UjcZByBhQMgdqAJIpmmthcXA&#10;kidyWZJfmcLnAG1Se1ABby2xy7vtS5fKGP5HLBcYxznpQAyeAFka4keW3jbekTY4ZuhyMHoccmgA&#10;u2ggjaUsYpEzskZj5QIAI3ZGCeaAJEDiNXkshd+Yu6V16ICM7uSM80AJCYVd5SyxBz99xiQDj72T&#10;gCgBWmjAS5Ek8m9vkRPlTPq47igCp9ll8zetpbtOzMvnuSpCkYyMqTn8aALiyrCn7vozY8s/KM+x&#10;IH8qAEjZjMZXR4p+VMgVGGM4IycHuaAFa4823RbK+UJvEaOwCNnPIUnjkdKAFfzll2Q2inEfEhYC&#10;TdnpwB1HNAFSZbqTdbGwzEgG8MQoZiAQAOmPxoAltAFdocIiIilYogBsLZyGxxjigBFAlVZvL2KA&#10;DCEk+VUbjcVPG4ZoAWeCCGFXvWnnitmMq56mQEsq4QL/AMBzQBLauGjWZ42haTlEkbdIg9wCw79K&#10;AEMkCkh5k3XLho9o2MSABggeuOtADLzT9yFph9pto43JibA+cg/xAjkA8UAVf7RsPOtoJpi1yxOW&#10;AI5xgsSRgZ9jQBPM0TrLJLbxq4wiTO252x93hen50AO/tG1jSLE33nEUfljhccDpkjOetADJr0pC&#10;iW92VQEqCIwyk87gSRigCbyQFVpLovGxPBw2Xbv79KAIZIvLdZ1tXm3qCbiNgHUcHGM+vWgBsl3N&#10;PKbKQ3EdooLNMYz5Jz0GSNxx6AUAPNw8kzFLlpIxgDzAFGcDkY5oAddKszo8xMrwco05kVcDgEjJ&#10;DHI6UAReXceaCl/HI46wiLaiFuuT1+nzUALcoZSsckIkiRlZ2V8qB3YLxzyaAJXWe8j8u1MDIvRJ&#10;YmU7B6Z4NADILa0t5Ha7Kxs7KhMeYifL5H8XA4oAsO+8hAsskCF5JJeH2nptUZ3E45oApTMHtzb2&#10;iGPd82MbNxQg5bjFAE6RTu5u148xBiMEbEz1PGMn60AQjUrOC5iia8ke5GWZ9hRGwNuGzwT+NAE0&#10;8kUyma6t0jOALd5dpyAcc7c4/OgBDe2KIhCBWZvKRYyNm7kAnbkgUARySq8UUKyGAu2JJUUSK2PT&#10;jA5oAlWOB/LM0m8PkqjneS553AkcHt14oAfLHDExdoXMxUKDbt+9x1AIJAoAhk1BJJo7ZEnSBAWe&#10;QxYi46Ak85PtQA5rphunFwZIs4ihYCMZGNxzgHpmgBtxbJIySSEyMjblO6UKpbHJUHD4xQBC39p+&#10;ejJOtwu0O2Y8JHnrluW/WgBLiGe6jaC8txNaNIrCVZDsC55IHB49KALBlnmbyIWRrZQFZZ4mU47F&#10;cnBxQANFBGWluJVidtoMrAxM/l8LnDH06UASKlsrABvPVdzvIMMUbj5QvXmgCOWaJYfKtS1vkhyV&#10;TaSwwQ2Bx+tAEphlumkm+0CSbYDCjDaqqeG4A5J7ZoAgi1O0imitLid5pFbyzsXagxxk7sDH0NAE&#10;twxuUaU24iRWws8+3L84yNpzx9aAEa9RVVPPU5IjCJyM++B70ARu++KP7A4gjkOJJI1Ein15I2g5&#10;oAsJDHFJua6aTALYlwQ7ehHduOO1ACypCjLJNFIJXUCJYSAwX3+YDigCvJewSzC1is50RFcyOYwI&#10;WI6BicsenYUAJ5iyndIzZkbHl5AHAHI4Bxg96AGTQWk8sTSx+ZOpLpvaXC5Gd3oee1AD3N8spU3i&#10;yShRmFIztGemW65/4FQBHcAzJGktqJ4i4IdX4UL3xwcnJoAna4udgEbI1uoK/Z5omTAHXBJwcdaA&#10;GC1t4gZ55lhaZ13Sx7omLL06NyOKAHbysgAhe8gCmWS7LBzGePkA5Y5oAhlYyWslsitBDKwZHUFM&#10;kEEHgZwMYoAsD7Q9wzvcPJ8gVRIuEUnOSAOp+tAEb6tbq8ME128syfKZHTaDt+XLZ4/CgAdLWRGn&#10;MUKMDsSWYqDn6DoPxoAsnUbaHYRd7MEJiIbgC3GQBnHXHWgCGZvtMKxWd0EbPyzCMMrDnI5G0HPv&#10;QBNDEsZ8u4maaIEoIjhgW6556Y7c0ALcRqcSLDMpJ+9EQHx6gbscUAVpb0y3As0EwijRmlZ4/wB0&#10;xH8JLDJP0oAUN5ubm2+WKUjEYIAHQ5BGDQATW8IuRIMyzQjzFaQyKnToVBIc5FACu18Zl868BfaC&#10;luIcRqD1y4JII+tAEFzDHOgSTTFlQv8AeWQbPl/iI4P6UASkSyqkXloiMcSxOjZwOFK5ODigCNbe&#10;wVxLc7IJpyDvUskhKdCCDx+dAFppokd0lDzBVLNIjeYykfdQDGcmgCtLPAbVYrWNoVdgyMqbDlME&#10;E49aAJi9wrG5luGkATEVuw2Ip5Dk4xk9TzQBCdRt1aCKS9d5Nx3SRqVXJGMtnAIoAbK7S5nNkjx8&#10;YvJ2UtwemBk4oAm+2r5XlzXO2KSRY4zHkqNxwPugkDsaAGy3JfbBbXRRMhWuPLDqx56ZGM5oAskf&#10;KpmuTLGowvngHcw7n39BQAx7SzjImRCZm4BhIV16HlSQMUAJLfq10trG1xFFCpeeQxfuiT255J+l&#10;AAxF2HkhnEhz+5UgICMDPYHnnvQAwwQGULPGZzAcIu6RUXvnGdpwRQAso1OSVQl2SF+ZovJxGM8E&#10;hslsjtzQBBcwTXAEMtstxHuDMfM+XCnnIOOeaAJlE0yhrSKJLZ+HhZCMKDwVJIBxQAi21nbTvPJM&#10;IpnwzSgGEv5fAXhjnpQBYaeAOFnDyoFMilcPs6fLxz0oAqTPaG2MVpZGEucjA2BmQ5DNjtxQBKIp&#10;nk8y6LCWRR+6/gXtkAYyfrQBX/tGwMttbyzl7lickAjBxgsSRgZ+tAE07RSJLJPbxq4wiSyMGdsf&#10;d4Xp+dAD/wC0raNIts2AziKPyxwuOB0yRnNADZr1khRbe7KpkqCIwVPXdkkYoAkES7VaS7Z4yx4O&#10;D+8bBzg4z0oAikj8uRZktZJy6gm4jYB1HBxjPTPWgBsl5JNK1lIbiO1GWaYxnyTnoMkbuPQCgB5u&#10;XklcrcNJHkKvmKFGeORgZPegBblVldHmzM8HKNMZFXA6EgEhjkdKAGeVdeaDHfRyOP8Alj5WxELd&#10;cnr9OaAC5RpSscsIkiVlZ2V8qB3IXjnk0ASskt5GY7Uwsi9EliZW2D0zwaAGQ21pbu5u8IXZUJjz&#10;Ex8vp/FwOKAJ5HVmChZZIELSPLw5U9NqgHJPegCpO6tAbe2j8rd82CuzcUIOW4AoAmSGaSQ3aHHm&#10;IP3YI2JnqeMZP1oAiGoWsNxFF9skkuASzPs2o2Btw2eDQBJO8UytLdQpExwsDy7TkA4/hJIH40AK&#10;b6xjjXagDM3koIz8pbnBO3JAoAilkRoooBIYGkOJJUUSI304wOaAJFjt38vzZd2/JCOd5LnksCRw&#10;e3XigCSWOKFi7QsZyoXNu58zHVQQSBQBC+oJJNHbIs6QoCzymLEXHRSTzn6UAOa7kG6cXJliziKF&#10;gIxxjcc4B6ZoAZcW0cjJK7GRkbcrbpAilsclQcN0oAjb+1fPQpOLldodyY8JHnrluW/M0ANuY57p&#10;GhvbcS2jSKyyrISgXPJA4PHpigCx5s8zeTA6tbKArieJgcdiuTg4oAGit03TXMiws20GZgYXfyuB&#10;nDH06UASAWobajeei7neQYYxtx8oXrzQBHNPEIfJtN1vkh2KptJYYIbA49utAEphmumeUT+ZNsHk&#10;ow2qAeG4A5J7ZoAhj1K1imitLid5nVvLOxdqccZO7AA+hoAfcEXUbStbCJFbCzzbctg4yNpJ4+tA&#10;A17EiqgnBJIjCLyuffGfWgCN2DxR/YG+zpIfnliVZEPryRgc0AWI4YoZN32lpcAtiUAh29CO7ccd&#10;qACVbeNhJLE4ldR5awkBgvv8wHFAFeW7t5ZVtY7SdEVXLuUAhYjOAxOW7dhQApbzCWlZgZW+5kAc&#10;AcrgBsc96AI54bWeaJ5U8yZctGHaXCkjO7j5Sc0ASOb8TENeK8gUZgSMhRnpluuf+BUARXGJ1jSS&#10;1E0O8EOr8KE744OTk0AWGuLgoPKeN7Zcr9nmiZCAOuCTg460AR/ZYIszzyrAZnG6WLdExZenRuRx&#10;QA4yESALE95AFMsl0WDmM8fIAMsc0AQzOZLWS2UNBDKwaN1BTJBBB4GcDGKALA+0Pcs7XDyfIoUS&#10;LhFJyCQB1P1oAY+rwq8MM128syfLvZNoIX5ctnj8KAEdbSVGlMUSODtSWUqDn6DoPxoAsNqNtDsx&#10;dbSGVAsY3AFu4AzjrjOaAIpnW5hEdndBJM/LMsYZWHOV5G0HPvQBNAiRnZcytNCCUWI4ILdc89Pp&#10;QATxglZVgmBJ+9EQHx6gbgOKAK8t401wLONZvKjRmlZ48RMR/CxYZJ+lAChjLm5g4ilIAjBUAdOQ&#10;eDQAS21uLkSfNLNCDIrSGRUxjoVBIc5FACub4zL5t4GbYClsIcRqD1y4JII+tAFe5hinQJJpayoX&#10;6iQbPl7kdfwxQBMRJKiRNEiRt/rIpEYcDgFc4zigCNbfTw4luDHBNOQd6lo5CU5yDnj060AWWeNW&#10;kjYPOqqWaRD5jKR91AMZyaAK8s8H2YRWqNAHIKMq7CCmCCcetAE/mXCM1xJctLhMRQMNqKTw5Pqe&#10;vWgCA6jbRtBFLeu8hc7pI1KrkjGWzgEfSgBsrmXM5s0dOMXk7KW4PT5cnFAE320CLy5rnETyLHGY&#10;8lRuOB90EgdjQA2S5Z9sFvdsiZCtc+WHRuvTIxnNAFkg7Q01yZUUYXzwDubpk5754AoAje1s4yJk&#10;QmZhgGEhXXoeVJAoAWS/BuVtY3uIooVLzyGL90Se3POfpQAjt9rDyRTh+f3IICAjAz0APPNADTDC&#10;02JkacwnCLukVF75xnacEdKACUanLIAl2dq8tH5O2MZ4JDZLZHUc0AQXUMtwBA9slxGGDN+8+UBT&#10;zkHHPNAEw86ZVNnDElu2BJCyEELnggkgHFACJa2drM87yiGZ8M0uDEX2cBeGOelAFlpYg4SYPKmw&#10;yKww+zoNvHNAFKZ7NrUxWtkYS5+XA2BmQ5DNjtxQBMIZGk8y6LebIoxHn5F7ZAGMn60AV/7RsDNb&#10;QTTl7licsFI5xgsSRgZ9jQBNM0LrLJNbxq4wiTSHc7YPy9On50AP/tO0iSPbMBucRp5Y4XHA6ZIz&#10;mgBk94UgRbe7KpkqGWMFWPO4EkYoAlEBCK0t2XiJPBw3zt396AIpI/LkSZbaSfcoJnjYB1HBwRn1&#10;60AJLeSXEpspDcR2i5ZpjGRCc9BkjccegFADjcmWVyty0keQqmQBRnjkcZoAW5RZnSSYmZ4PuNOZ&#10;FXA4BKgkMcjpQAwxXfmgx30TsOsIi2ohbqSev05oAW6RpSscsQkjVlZ2V8qB3IXjnk0ASMst5H5d&#10;s0JRRwksTKSg9M8GgBkFtaQO5uiI97KhMeYi3l9P4uBx+NAFiSTc20LLJAhaR5eHIPTaozknHNAF&#10;KeRGtzbWyGIv82MbNxQggtxigCZIpnk+1rkeYgxECNiZ6txjJ+tAEY1Czt7qKM3kj3K5Zn2bUOBt&#10;w2eCaAJJpYplaa6gSLOFgeXacgHHO3JH50ABvrFI1IjwWbykWMgqW5wTtyQKAK186vZGBZDbtIrC&#10;SZFEing9OMCgC1A0NxErLEPlPLHBOT057UAE2GMimPyWUgAr0ZsA8FTk0AIt0DLJGjpDEwBkYr+g&#10;49aAJD56EJdxq8cmSFiKsSAeOGA649aAK5tLVpI2lQmdyzBYmCkA8AMucZwaAAShJPNgtjC7bYkb&#10;dnaoPAK9OtABHPcO/kQwjBZg8zy5CtnJG0AkevSgC2shG6OZkDxcI8eGYluf4s9MUAQyiN2Jlf7Z&#10;K+AI5ACCc4yAuAB70ARpc7ZGt1tkNyQXlVgeAOPvY4xQAQ7YNoLLJeP/AAxbd2CMnOMD9KAJZ5bl&#10;2AsRGpjODDKMKR1PzAMec+lACKCrBSkYmRVWWSP5yODgbSe30oAjDCVY44pkhtAy7pVJBZyR8vyA&#10;Yz9aAH5mDFBMgdm2hceaoAxyeh5zQBJIILcZ3FUJXLx7vLbPGB1wetADVlIUIkZyAT5coXftAJBB&#10;IB6UAPjaOIXDzDZGSAq8E4xnjHXtQBAZzDIHtpYhaSIAZMEue2Av144oAkhEgYmSHMu87BE5ZiOp&#10;yHwM/jQBUijs7opI1u63GWlIQ7MZO3nBx0oAspC5kZhD9nYgRR4YncByMHOec4oAjS7u5bmS3ghV&#10;VJLTTSMAqnPIHBIJJoAtl3UhL/aXkGFMYVuB0HI9qAI2tFTdNJvuDJhFXcuMjkDaOB164oAhlvW3&#10;EWyEXEuC6k4CYwCGOAD+VAD4hBH1O24b5X8s5Knv8ueB36UAOklu23RxmIpF8iJJ1bdzncNx/SgB&#10;AFlZU3QfaNoRjt3/ADE4wuMcfWgCJXBf7NHFbpGWzNIjFZCQe+3GPzoAeks0apF9pSWR2wiKqyAK&#10;e7kbTQBPPJb4UxuImjYBiB154A4J5ORQAwyhfLj8pXYFSxHzNtw2Nw655oAb50bDG54Vi2gSsuVZ&#10;25IG360AIZFjdh5kSKx4blmJGOw45zQA5Y2gI2QgxZ3nyWJR888B8DP40AVf3LSKDbyLdfPL5DYQ&#10;hORk9Ox/woAtWkYhEk0sflxOFjiTdvIjXPTv1xQBX868FxtsY0aF1Ied37nqoXBIOfagC1Ecs3mr&#10;/pm7ahjJbjGSCWzyKAIEWKSN5jHJO56gsoXdngDGABQA+RpXLIEC3DjJh3YUkKMjzKAEiZPNkAAj&#10;uHA8/YANvsAeOaAHzvebtkvlusoKrDKBtKr7qGIyPagBy2pwr5iV9oiaSIhsHqFCnp+VAFeW43HF&#10;mIooZHHmSRybHBBHDBQASe9AEiSkoIhJy7bMD96E56sOCKAJ5JY0QpLMqrEQqyJ8zMW6epHQ0AN8&#10;xJ/LQtFI+QAsi7icnGRjHb1oAiFxGkssBtkWVOWkKcnPfAPagBBP5OyMywyKxypUAsQecHYMUATE&#10;uSvkxqojcsyRkEnnd0YDqfegCoUtzPH5sObnJlZI2IIXDKPMUHng9qAJYNvyEb4FQJFG75cHPYdM&#10;DJoAYJLkTtDDFGCWbdLJJld3BIwASM59KAJ0Ijb7m08YeIHy2yOg3ZGR70ARtui8z93NNIVJ8qbY&#10;OByCOBjjvQA+Jwgl3/M0o3GBjwqgcjfigCFUS3k86B1Z5ECyGP72D2Cnv26UAP3XTufLVfPzsSGQ&#10;nBXGSS3zYP4UAJAsU6b1jVJUXbJMmGAY4+Vc4wKACSN5Pkj8mCBmAYwybHZhg4yuOT060AKlxLI8&#10;kSyCLdgMpXeqD152nP40ATzyImFvZBslwoZQDwOFHAJGaAFES7I2wjISEDAgt6gY7UAQTXaBpDDG&#10;YnyF3jgAnnlV4P5UAKlxCuI1dEjY4L8swI/2R0FAD1aZQY5FRo4iSvlMGdixzkhwPSgCsy2lzPEJ&#10;QrXTEyCHBHBOzJ2kDpQA62YJcMn2NIpABGGbcx2DocduaAGpcXyyJbxJFMxLN5rOp5bkg7Rn9KAL&#10;jSZKiMiOaNhkoAffHzD1oAgdfKLF0e6kO0su4HoGxuUccZ7CgBBPuCxo7pJgFvMGU3EAFQ4HTmgA&#10;WGOF2JKC7c7W2HPTH8JOOfpQAsguEf8A0YRmPp5b5ELgjnDfNg4PTFACIW5VIws6RkPuCkgDnC5A&#10;OKAFTakbndEtnKwyInw/HOMrj+dADN8ykNbzq0cihMbTJhTxyDg57UAT5hUFpyyT7gilSxJHpznF&#10;AEcDQXEKOsWCDkscE89ADQA6UBmlBj8llIAK/wATEZ4K9fSgBq3amSSNWSGJsGRivPsFGMcmgCT9&#10;6pCXcSvHJkhYypJAPHDAdcetAEBtLZpI3kjzOxJCxNtwDwNy5x0NACLMEfzIIDCzhYkO7O1QehXp&#10;1oAIrm4d/IhhUAswaV5dwVs8jaASPXpQBbWVxujmZA8XCSR4ZiX5/iz0xQBFIsbMWlf7VK+AscnI&#10;LZxwFwAPegCJLlvMa2W3Q3TAtKrg8ADGS2OMUALEFtygLpNeP1EW3dg8nOMD9KAJLiW4dgLLywyN&#10;tMEowpHUnIyec+lADVBQqgWMTqqiZ4/nI4OF2k9B9KAGhvMWNIpkgtQy7plYgs5Iyo2AY/OgBxMq&#10;symdBI7bVTHmqAMcnoec0ASSrBAASSqHHzx58t88YHXB5NADElYqqJEQVBPlzBd+wZIIOAelAEiG&#10;KIXDSjbHkBV4PGM8beT2oAgacQPvt5ovssiAF8Euc9gvrnjigB9urAkvBmXcdqxOSxGcnIfAz+NA&#10;FSL7FdssjW0i3GWlIU7AMnbzzjpQBZWBw5YQeQxAhj2sTuA5HPUZzigBi3d3LcyW8ECoGyZppHGx&#10;T3A4yCT7UAWi7A+XfFS0nC+WFbgdByPagBr2gjBmbdc78IoDrjI6DaOB164oAgmvfnIt4yLiXG9C&#10;cKmMAhjgA/lQA6EW8fT5bh/lkMbZKnv8vYd+lAD5Jrti0aNDsi+VEk6tu5zkbj+lAACszKm+A3G0&#10;Izbd/wAxOMJjHH1oAhWTL/ZoordYy2ZpIyVkJB4ztxg/jQA9JJ0VIjcpLI7AJGoWQBT3crg0AWJ5&#10;IAF8uTymjYBioz34HQnk5FAEe/HloUViCpb+J9u1sbhnNACebGwxveBIdoErLlWduoG2gBpkVJSP&#10;MijUnhz8xOAOw45zQA5Y5ISCsIaHO4+SxKPnngOAM/jQBV/dtIqmCRbn55fIYBCE5GT0/hP+FAFq&#10;0jWHzZXTZG4EcS7txEa+nfrQBW8+8S4xYxI0TqQ9w79yeVC4JBz7UAW4eSxnGL3dtjMZJ4IyQS2R&#10;kUAQpHC8bTFJJnP95l27s8AYwAKAFlLyM0YQCd+WizhSQo/5aUAJG8SSSAL5dw4HneWB8vsAcDmg&#10;B80l4zeXL5TLICqwygbSq/7ShiMj2oAetrwH/dhwoiaWIhsHqFCnp+VAFaW4DcWgjhhkcB5I32OC&#10;CDhguASaAJY5CUEYl5dtgXHmhOerDgigCeSWNFZJpVRYiFWRfmdi3T1I6GgBnmRT+UhaKRyQFWRc&#10;k5OMjGO3rQBGLhElltzbIsqcs+0knPfA9KAES48jy4/OhcMdylQCzZ5wdoAoAl3SfL5MSqI3LMsZ&#10;BJ53dHA6n3oAqEQGeMSwZuSTKyRMQQuGUeYobnr2oAmtwMowL26IEijkfLg57DjgZNADPNuzO0ME&#10;UYJZszSSZXdwTwASM59KALKjym+6N3GHiz5bZHQbsjI560AQtui8wmOaeQqT5E2wcDkEcDH1oAfE&#10;+xZd3zNN8xtyeFUDBG/H0oAiVBbyedAyl5ECyNH97B7BTxnPtQA7ddO7FQpmz5ccMucFcZJLfMc/&#10;hQAkCx3Ee9YlWVV2ySpg4Y4+Vc4wKAEkikl/dxCK3gZgG8qTY7MMHGVxyfrQA9ZpJHeJZBGWwHXa&#10;HVB684OfxoAmneOMbb6UbZQACoB4Bwo4BIzigAWFCkb7UZSQgYEbsYyBjsaAIJ76MPJ5ETRNkL5g&#10;AABPOCF4b8qAFS4hUBFdFjc438swOf7o6CgCQPKoMcqIY4iSvlMGdixzkhwPSgCqy2lzPGsu03TE&#10;uIcEdTsydpA6UAPtmEczILNI5MBAxyx2DocdsGgBqXF6siW8aRTMST5hdSMtyQdoz+lAFwyBioix&#10;HNG3JQA++OR60AQSDymJkRrlztLLuz0BxuUccZ6gUAILguEjjdhJgFhJkpuIAKhwOnNAAsaQuxJQ&#10;XbHDbDnGAO2cc/SgBX+0q/8Aoyp5fTy3ysTgjnDfNg4PTFAAhdcoiBJ0Qq4IUkAc/LkA46daAFjX&#10;ajnfEllKwJEb4fjnGVxz+NADN0yHdbzqY5FCcKZMKeOQcHPagCUmAZaZmSfcEV1LEkenOcc0AMge&#10;K5iV0i+6fvHHf0NADpQWaUeX5LAgKV/iYjPVTzQA1btTK8SPHFGwBkYryCOgAxjk0APPmoQt5Crx&#10;yZIERVjgHjhgOuPWgCD7HbPJHJKh85yzKsTbMDoNy5x0NACrKEcyQQGFn2xI27O1QehXgdaAES5n&#10;dxbQwqQWYPM8m4K2eflAJHr0oAtrNsDRzFA8Pyo8WHYluf4s9Md6AIXEcjEyv9qmfAEUoyCc44C4&#10;AHvQBGt0wla1W2Q3J+aVWBAAAxndjjFABEEt9oLJJdv18rbuweucYH6UASzyXEjAWRiBjbaYJRhS&#10;OpO4BjyT6UAINysqbIhMiqJpIzvI4OBt9B9KAIwyyrHHFMsFoGXdMpILOSMqCgHX60APzKrFPOQS&#10;O21Ux5qgDHJzg85oAkk8i3AYtsQlcvHu8ts8YGc4PWgBqzMQESIgrk7Jgu8qASCCQD0oAejRxC4a&#10;UbYiQFAwe2eMcntQBAZvJcSW80X2WRRmTB3n2C/XjigBCreTM0kG6QbtqxMWZhjcciTAz+NABPcx&#10;gRiCd4kbdlo0Dk7eq7eo4z2NAFNLuzhgP2CKVdrgW8VwrxxsZOm0nJJ3deKALcM9788l0sO0cxxr&#10;kvgDknOPX0oAX90ksEbSLLcy/OVcFsJ0wDxg/hQAwtHCrQwI9vJKWMbGMsoKgZHzZ5OaAHbXCKPt&#10;jDIDbdq/P78DAwKAIY5d8jCzIeQoxDuSyhgcZc8EcjsKAH2lrZ2UQEGMt877ZGkLnHOQ2TQBJAlt&#10;KqxWtkEhRhI7MWTHOcnPJGeaAFlafzJ7mWbcFGFEargdeM8E/jQA2FoYAVnRFlufny0gV/lAIICj&#10;pgUATRSRT4NkrecjfM3J+mGI70AUrx4tPBe7U20bFsAEuJMYGeB79KAJYPKlURxOTaxkuoZFVck8&#10;rjr3PNABJcXLwPBbosEwwm+Vd2RknC8jnmgCysZVFGxkVjyIv3mc9ST2oAhuZkaOJVne2ilY9YxI&#10;7JGcMFGc8/SgCGFtOto32JLGihWt0dHSLcx7biTnnmgC1bzTxzPLcNGwHzQRxqcYI4LEnsfagBJW&#10;8vylkZZncsZAVLMc9cHIwOgoAaPKRSLMXEQIb5449yZA5UhunGfWgCJmlaGGNLxjKOAJI1U9uSRw&#10;Oc9qAEiZEjIhZZJGDEl2YksONzdx1oAltbOysNvlSKZCoZgrvKCD/vEkmgBii0G2OG18vc25HYsi&#10;qykHp1J5oAlby90srXDPFu3JACmw5HbgHj3oAhWRBcqUaMPKvmFmYeYdnAzjHAx2oAek0U+Eidjk&#10;5YsCGYc8biMDpQAPcWkERintxZwgszKctuA/iJUHOeuKAG+Wz5IhVLZFGxkQc9TjB579aAFklu0g&#10;MEUSwtJgI0g3Ad8rgjHA70AWIwEVJLeH96rgN5Z3licENnH86AKV9JNEVfz/ACRIxY7U8xm2HGAO&#10;v6UAMgurONJHt2mZYyGhjnR44y8hwQu7Jzk88UAWrW6u5UuGuIY0ZMKi55wOeT68+lAARGxigZCZ&#10;pf3jf8tNq9Dj7uPagAbyxGI4DPbxyMeTH5mVXghd3rQAoh2qkUt6UcRhh+5A24I5POBxQA2E20Ls&#10;ILjz5WVmVsN5ZY8Kz85GDzxQBJDaw2EOYpVKc+YI2aQuzcsTuJPIxQAyIWQ2fY4JDEDkuhKLuzn5&#10;geeBk0AI8mQWWZpMORHC4RVUMOBkYJ59aABPKhZTIYd83ztl8TNtGAcDHGPegCRGhd18u4w2OQyt&#10;908YDH6UAQXE9hYqY7qMWZlL+WOSrBcc/KDknNAEipbOvlxrtslO9EBAR+4AUjPANAEU9zfM4jsV&#10;WM7RseRdwGO2cjGMUATDciIcY3NlgvztIe+W7UANlnMqrFGVtoyS7/JvfCHn3wT7UAV1uI4PPuIo&#10;3QKqCFWjkVGZicYLc/WgCza3F4sc73kCKG5hQNyoA3E5/A9qAFBiLxLDAJbwtvfJ3kDttyFx1oAr&#10;SxvbhmgSSHcSSwUyAleONwoAkVpmCg6i7SKCx3xKMEnnOOB3FACW8sUkE6W+Tc7WDSyMcEgnknqO&#10;tAE1pZWlrFsg3JkB38uRpQT/ABEhsmgBFjs2SJIYJFgLg7myuQGydvIJzQBKIokZ2nnZlUbo4wFC&#10;J7dQfzoAbELK0uFLTxM8373KkKzYA2EgdhxnFADjKHQkT/uxuVvkbcSevzHjBoAikuNPsVzIJLeM&#10;hwPLBKydvmxnt70ARr5MsMcVshWBW/dB1Cg5wQMdeSSc4FADriW8WMRxeWmcBS6lm/AZGMepoAnU&#10;eUyNvGTgbVBfeD/tdf0oAgurhUCRCRbd5mYofL3n93jIA5POfSgCFJrCFJXt0lSEFTBC+9IpGfON&#10;u4Z470ATQXN/JO8jrFtVQYVXLFQBzuJx39qAGl4wYYyokmlPmNv+ZiOQRnjHtQA9CrxtDawNbqCX&#10;clC+Me59TzQA2Q35+eS52uIwC6wjdwepwcCgBkEirBKkYJllVsNIx2g9dxxyOhoAnsrS0s491imZ&#10;0IaRklaXJIzuw2Sc5oArPCibGhgOzeGL7mTLA5BwcHj0oAnEpaSSRrt7gRkssTBFRdx5XPB9RzQA&#10;2BrbDK6ItxJgyNJIFkYJyCMD0NAE6eTcjy4jImeWKgnAzg8np0oAinmsLWEJdeZaQSMwCkF/MRTg&#10;lSv96gB8NraFVhKmO1Vd8QCgKDnptPPfOaAFmeaBljt5kDHHlkxkqc/d7jp1NAEjiWGMOzDyQSrL&#10;GpdpHbBJLZ4HSgCGe4jURiCd4kYNlo4w+dnBUryRxnnBoAprdWUUGbJJV2uot4rhXjjYv0wTkn5u&#10;vFAFuGe7G+W7WEjrHEuS+AOSTxjk0ABaJJYI3ZZbiUbyHBb5OmFPGPyoAYTHCrQ2yPbSyFjGxQuo&#10;KAZHzZ5OaAHMGCBTeMDjO0IPn/2uBgYFAEMcu+RvsThpCjN5jksAwJGXPBHIoAktba1so8QYOfnb&#10;EjSFzjJJDZNADoI7eZVjtrMJDGwkd2ZkxznJzyRnmgB0pn8ye6ll37QAixqvA546jPtmgBkLQ24Z&#10;Z0RJbkb8vIFfCgEEYHTAoAmgkhm5sUYzI3zsM9P4cMw70AUr2SLT1L3am1VmbCqS4kxgbsqPfpQB&#10;LAEmxGjs1tHl0DKFXJPK469zzQA57i6eF4LdFhlGE3zDdkDn5TxgjPegCdIyFGEaNWPPlHzAfUk9&#10;hQBFdTK8cKCZ7eGZz1jEjskZwwUZzz9KAIYP7MtY5PLjkiRQrW6SI6RFmPbcc555oAtW8ksMzzXL&#10;xsBhoI4lJGCOCxJ7H2oAbM+3y0kZZXfcXBUs3PUA5GB0oAEMMakWP2iIEN+8SPchIH3SG6cZ9aAI&#10;XeYwwol23ndB5kar6ckjgc57UAJEyqh8p1lkYMSXZidw43N3XrQBNa2dnYAeTKnmMu5grtIGB6/e&#10;JJNAEarZjbHDbBCz7kclkUFSDyDyTzQBMTErSymdpI925IVKhDxxjgHj3oAgjkjFypUxh5VEhdmA&#10;c7eBnGOBjtQBIkqTACJ2Knk7gQzdRjcRgdKAGvc2cMTRTwCzhBZmBydwHclQc564oAAkj7iI1W3R&#10;RsMaDnqcYPPfrQASzXqQGCOJYWkACGUbgO/y4xjgd6ALESeWqPbxfvVcbhG3mFieQ2cZ/OgClfyT&#10;RbGWXyVdiSVXzGbYcEAde/pQBFBdWSLI8DSlUIaGKdXSMvIcEDOTnJ54oAt2t1dypO09uismFRc8&#10;7Rz19efSgBT5btHAVYyy/vG/j2r0OM7ce1ABiMQiO3NxBHIxO5o/Myq8MF3etACiEpHHFLeFHCbg&#10;fKC7cHqecDigBITb27EQXHnysrMp+YoWPCs/cYPPFACxWkFjCWVlZMHzAjtIXY8sTuJPIxQAQx2O&#10;U+xwSGNeS6ExrnOcMCc8DNADXmXBZJ3kIciOJwiqoOMDcME8560AJH5MLK0rRb5vnYF8TNtGAcDH&#10;AHvQBMjwyMqxz/MRyGVvudMBj9KAK9xcWFipiuYxZGVn8sEEqwXHPyg5JzQBIkVu6eXGu2zB3xoM&#10;bX7jClc8A0AR3FzfM6x2WyL5RseRS4GD06jGMUATD92qHszchfnaQ98ntQAya5MqJFFttoiS7/Jv&#10;fCHkeuCfagCus8UAnuIImjCqghVkkVWZicY3HNAFm2ub1I5mvbdF3DMKA5IGNxOfw9KAFVoy0Igh&#10;El4zB3LEuQO23IXHWgCCZJbcFrdZIdxJLhDICV443D3oAVTPIEDak7SINx3xKMHPOcHA7igAt5YZ&#10;IZkgG+62srSSscEgnknqOtAEtrZWlrFshDRkje/lStKP9okNk0AIkVkyRCCCQQlwdxJGQG528gnN&#10;AEoSJDI08zFV+aKMBAie3UH86AGxLaWtyhkuI3km/e5BCs3HyEgY4HGcUASNJvX5ZiYhlWGxtxJ6&#10;/MegNAEMlxp9mD5iyW0WHA8vlH7fNjPb3oAjXypYY4baMi3Vv3YcBQc4wAOvUnnAoAWZ7tEVIVij&#10;J4BkBZj9BkYxnqaALAQQGNi4BOBtXL7wf9rn+VAFe6uUXZEsgtnmZih8veR5eMjHJ5z6UARxTafb&#10;xytbLKkQKmGGTekUjNnG0sM8d6AJYbq+kuHldI9qqDCFyxAA53E47+1ACeYm6GMgSTSnzGEnzMRz&#10;kdse1AD4yrRtFaQNbKCXdihfGPdvU80ANk+3HLyXYEgjALJCC/B6nnAoAZbyIkMqRjdNKrYaRjtD&#10;ddxI5HQ0ATWVpZ2se6yizOhDyMkrS5J5DYbJOc0AV3hVCjwwHygwYsGK5YHIODgnHpQBMsweSSRr&#10;uScIxZYmVFRSx5XPGeuOaAEt3t8Orqi3EmC7PIFkYJyDx14oAmQpcL5cRkjB5YgE4HQ4YjjpQBFP&#10;JYWkIW68yzgldsIRv8xF4JUr6+lAD4ba0KrCE8u1Ub48KAufTaeeh60AJPJLCyR28yKT/qyYyVOf&#10;u8ZHTqaAJn82CNWbBhBKssY3NIzckls8DpQBDPcoPLFvO8KMGy0UYfO3gqVOSOM84NAFKO5soYCb&#10;JJQVcC3juFeOMs/TBOSfm68UAXIZ7wCSa7SEqDmKNcl8Ack9O59KAAmNJII3dZLiXDlXBf5OmAeM&#10;H8KAGMYo1aGCJ7eSQsUYoXUFAMj5s8nNADih2Kv2wg4ztCr83+1wMDAoAhimBlYWT75SjHzHLMoY&#10;HGXPBHI7UAPtLa0s4x5J6/O+JGkMhIySQ2T9KAJIEt5kWK1swkCMJHZiyY5zk55IzzQAsr3AlnuZ&#10;JN20YRUVcAc8ZyCfbNADYTFArLcIiyXXz5aQB/lAIOFHTAoAmheGYZsgfORvnPP4YZh3oApXskOn&#10;KXux9lRmbAXLiTGBn5R79KAJYDHMBFGzNaxkuoZAq5J5UL17nmgBXuLl4Wht41gmGE3TDOQMnjkY&#10;PNAE6xlEXKtGrHJ8o+YCe5J6gUARXM6vHCizvbRTMesYkdkjOGCgHPP0oAigOm20b+UkkaKFaBJE&#10;eOIux7bjnPPNAFmCSeOZ5bp42A+aCOJTjBHBYk9j7UAQ37BbcpMVuC6uXTaWY5HzAHIwOQKAGyS/&#10;Z23TeVDdBeWVSxVW5IAAX0z6UAQ/2hFdXHlWF6l35IAeJUzsbOOTk4Y0ATXkpwqSW8ck8pyY0OH2&#10;D0559xmgCZ5IIJF+2R5d1MocKQIkA7leB9KAKkMj3cMrW7NJJnEVunysq/3sPx0xzQA+5dIUP2lJ&#10;Ej3ERiMM7HsOUBIHJ4NADvtEsiyJZMrLIwTfIv3SQA2MflQA8qUcPvWWY/K7+WewHOFHP1oAhlWO&#10;O6BmnkvQiYFpEuyPJHBY9ck9s0ASvdPC8cAjcXEmNybjIoXqNwPAH1oAW6aOPl/3ZCg7Y9pY+5DZ&#10;49qAFCvOIitsWy28vK3k5Kjj5eMj2xigCGGKFS7Wx3SRrnKHLMvfaCeMECgCSVJxE3nRq6EliqgI&#10;7ZJGCeBn3zQBHClva2oWJAkCk5VszTAjrhix68UAJGI403x2728suVjGQG2kZJJU96AJ5JLZZFZ1&#10;8m8wBHcYaRFXqQDwQT6UAR+fLc3Lqb+B1i+Ro4hucZ5+YEnrigB098jqEaRHZ2B2Y2MFGACBwTQA&#10;8XlopVpwNjKz/MrMuFHzEkA4yMUAVElMsbSQTMJHyq29sNsgQ/7DjHTkt096AFu7m1kWOHEhQEoS&#10;qvIQT6lASD9aAJJnubiNxYRRyncEL9SFHXkd/wDZNAFnaIpyJUU3Egz5q/KEG3gkLgUAU2jneZ4Z&#10;Xa8MYBNoqbVUHq5I6npjmgCWS6hhk8iRd0hO9LdRuxjjnjgc96AHTXARnG8orYbYirvBOBxkdO3F&#10;AELhpBEwQXQ3EyvKjRhT7rsy34CgCUNaWz7rbFwY0+SKJiRuGR0J4JOOKAHSC+iBYQs5cbZSrkNt&#10;PY5bHegCvDFbWiIqwGHjGJC0zkEdiWPXHSgCeJAFWY232aaT5YgrIkjlR1wDxxQBC4wxnkVbe4Vf&#10;luG+bMbckDoQQRQAiXBlleNL6KXySWMCIuc7j945PNAEt3LD5SpMYpI5Pm8tSomXbjd1PPUUAKJL&#10;WAI3kyjdlwWUlVTHOWGe3SgCOOWC8XzLWWZZ3O2BYc/KgPo/Az3NAD7wyMgGoEwRFjErxiSWTaQC&#10;M7QTjjmgAN5Lcwv9guI2RWVPMZSNoGBkYAPT170ATRSxLJuwu5gQWIJDFRyxA/CgCpIsqTmKa5ac&#10;hR5lnbpswG5+bHXpnrQA641CyaSK1hBnl4zFt37CPU4wv40APu9+CyoNy4Jjhwzlc+4PHHSgBz4d&#10;0Sa380nMjSOTCIhjjKgDP0AxQA2DYiTR26JPIgDCFSWZSOGZR0546UAOkEsYkZ4vNjPO1flcnpwe&#10;Ox9aAIbQxWa+XFC0UbtgrKrSOCQBhWJJoAaFZF84qiyyZjGEw+PU7R1Pr2oAnnmgtpFuJlQTqhWJ&#10;+WjGRn/ZOT6UARw3M7TkWt2sjoAJI1O7HP8AECxx+VAD7ua2TYk8KtNKM7dwDYxycZ5+lAEwMSeX&#10;LNGyFh5gOOuwfpx2oAz4z9tR7i1llWQ5ESxkIzRE9dr9MYHNAE1ziOHbe74k3NtEamRiD6soJFAD&#10;5ZDNbMti0MkGQvmEguhX7344PegCRFiifckbrM/8ZztxjknaeRQBG8ayXKxtNLM4C7YYkIjUdckj&#10;nJPbNAD7icGRYLx18xjtEaAuyrwfmBHTjrQAs10SjMl0EjjwdkaKG4OAcFelADVuUlKbYRLGSWdp&#10;tyLkdyu3nt2oAbGyW29IHR3ABeG3yXHqAvQUAFxKsuEgj+1KBiTAKsCeMZ4AP40ARQwi2iVYLTYQ&#10;xDK2+ZyvYB9x9OmaAJgFRyZ7cRTyqRHsIRkUjhm2HA9/SgAdygfz4o1uVA2u4LhQRliCMc8UARR3&#10;QNxJ5N5HOIsEQIuWBzjk5JGc0ASz3cKv5MqB3uWB2EBXXgA47nFACSSRwmOSVvOzuLMYWIQADOcK&#10;aAIxPFKpureSSSQqyW8EJ2cc7crJ0oAknaeGNBNFNDvPltIrPL8pGRnbnA69aAEkkMqEWqxsxwgk&#10;Y5IGOTjP6GgC2kaq6yGPZO2PnBA3sg67QRx0oAznt3luDvnlm2LkwoojDRt3JznIIHegCea4jj22&#10;s2PNJMggVVbjP8RxgfXNAD7p0WE5mX7Oih/Li2NMCOp+Ye9AEWY5FjENtK4LFmeZjEqjryB972wK&#10;AJofsaELa7mlGNvlFnxtPOBkgE9+9AC3CXsnmG5WMxNlGKEibaeeQcZ6daAILR4oIQLYmJEbBWRW&#10;kfHAGGJJ54/GgB0UygGQxJbmUFEX+JsDljtzjPFABJL9mOZvKhutoy6KW2qwyQANvpn0oAi+3wXV&#10;z5VjfJd+QAHiVMlWzjk5OG/KgCW9lJCxtbo80h5RTh9g9PX3GaAJ2eCGRftibmdTIHCkCJAO5Xj8&#10;KAKUMrXkEr25eSQk+VAnysF/vYfjpjmgCS4dYEP2pJI4yxCBA0jnsOVBIBz0PFADvtMkokSy2usj&#10;KnmSL90kANjH5UAKUCSCUussxO138tscAc7VH60ARzBEugZpnvBGmFtIl2R8jgseuSe2aAJmuTC8&#10;cQjcXEmAYw28BevzA8AfWgBLl40GX+QhQQse1nPuQc8e1ADgrT+SwtS43b2eRhDllHHynGR7AYoA&#10;hhjjUu1r8zIufkOWZe+ATxg4oAklScRP50auhJYqoCO2SRyeB+OaAIoI7W2tgsSBLdSSVYmaYEdc&#10;MzE88UALGIY13x2r280uVjGQG2kZJJU96AJneBXR3UW93gCO4wZUVepAPGCeeKAIhcS3Vy6tqEMg&#10;j+RkiXc47/MCT1xQA+e9RgFaVGZyDsA2MFGACBwcdKAHi8toyGlUFHDN8ysygKPmJIBxxigCokxm&#10;jaSGdhK+QtvbDa4Q+qOMdOc/rQA67uLd0jiAkMYOzKq8hBPqUBK/jQA6VrmeNxZRxStuCFhkkKOv&#10;I7/7JoAt7FjnInUGdxnzVyoQBeCQuBigCmUleWSGSRr1owCbRE2qoP8AGSOp6YwaAJJbqKGTyZBu&#10;lJDpbqu7GOOeOBz3oAdPcLGWUuVVsN5aKpcNwO46dqAIXDSeUwT7V8xMryo0YU+67fm/AUASq9pb&#10;MXt8XLRodkMRJXcOOhPBJxxQA5xexoT9nY+YNkrByGwe3JxxmgCtbxWtlGipbmIjjEpaZyMdizHq&#10;e1AE8aKFWU232aeX5YgrIsjlR1wDxxQBHIAjecyrBcIPluW+bdG3JxyCMEUANS582V0S9ilMJLGB&#10;EXdkk/eJPWgCa7mh8pY5BFIsnzbFZRKu3Gcc89RQACS2g2MYpAWy4LBiqpjnLDPagCJJbe8USW0s&#10;yTSHbAsORhAfR+BnuaAJLveyY1EmCEsYg8YeWTaRkZ2gnHHNAAbuW5hf+zp42VWVN7DBUDAyMAdu&#10;x70ATRzRpJklNzggkgkMVHLEDt0oApyLIJzHNctOQB5lnbps2q3POOvTPWgB89/Zl4rSDM8oxmHb&#10;vCH3OML+NAEl202DtjC7MHy4cM5XP0PHtQArYeREkt/OLZkaRyYREMcZUAZ/AYoAbD8kcsVuqTyR&#10;gN5S5YqR94qM454oAdIJYhIzReajc7Uysh/h68Y4PrQBDamGzXy44miV25WVWlcEgDCsSTzQAm0q&#10;vnbFSWTMYwmHx6kKOp/SgCaaWG2kW4mCeeiFYn5ZBkf8BOSe1AEcV1M87C1uhLImFlRTuxz/ABAs&#10;cenSgB11LboUSeJTNKMhdwD7ccnGefpQBOGhTy5ZomBYGQNjrsH6cdqAM9At8r3NtLMspysSxnYz&#10;RE9dr8DHHNAE1yQkGy9Dwx7m2+WpdiD6soOKAHySefbOLJ4ZIFwvmEgupX73pzz3oAkQRQtlI5BK&#10;5++c7cY5PynkUARtHHJcpE000zADEMKYjVc5yT1yT2zQBJcTkyCC7KB2O0RoDIyqOfmBGMcdaACa&#10;7JRmS5CRxYOyNRu4IAOCvSgBq3CTFNsQljJLO0xaNcjuVxz27UAJG0dsGSBkeQAF4bfJYeoC9BQA&#10;k8nnYS3T7Sg4kxlWyeMZ4AP40ARQxC2iCw2uwhsMp3TOV7APk9cdM0ATBFRy08AhuJlIiKEI6Ljh&#10;jsOAf5UADyPGJDLFH9qQDa7jeFBGWIPHpQBHHdBriTy72OYRfMII1BYNnHJySM5oAlmu41YROgd7&#10;lslCArDgA49aAGyOkRSSdhNkMzEwsQgHXOF70ARieGZftNvLJI21kt4IcoMc7crJ3oAkmeWGNfOi&#10;mhLny2dGeX5SMjO3OB1oASR2kQ/ZRGWICb2OSBjk9f8Ax00AWkjVGV3TbM5HzqQC7IP7oI46UAZ7&#10;2zS3J3zSzFFBMMaiMGNu5Oc5BHrQBPNcRx7babHmkmRbdVVuM/xHGBQA+6eNYGPmqLdFD7ItjTBh&#10;1+8KAIVETCPyLWWQFi7NOzRqo68j+L2wKAJ4jZIQttkygDaIi0gG084BJAJ70ALcR3jhzcrGY2+R&#10;jGSJdp5wQcZ6daAILSSKCECA+UiNgrIrSPjou1iSecD8aAHxTIAZPJSB5gyIvdsDlm25wTxQAkkp&#10;tjun8mG528siliqsMkADb6Z9KAIf7QgurgRWN8l35IAeJUyVbOOTk4b8qAJruTIWNrdJJpDyinD7&#10;B6c8+4zQBM8kEEi/a49zOpkDhSBEgHcrwPpQBTjkkuoJnt3Z5ScRW6cMF/vYfjpjmgCS4dIkIuVl&#10;jj3ERhAzsew5QEgHJ4PFADvtEkiyJZFXWRlTfIv3TgBsEflQA4qySB9yyyn5Xk8s9QB/Co/WgCKY&#10;RrdAyzSXvlpgWkS+XGCRwWPByT2zQBM9zJCyQCNhcyY3R7jIFXqNwPA/GgBLlo4xlzsYICFj2s59&#10;8HPHtQA7aZhC32Yv828vIwhyyjj5TjI9gMUAQxRxLvNpkui5yhyWTvgE4GDigCSVLgRuJUV0yWZU&#10;AR2ySME8D8c0ARQx2ttbbYkCwKTlWzNKCOuGZj14oAIliiXzI7V7aWXKxDIB2kZJJU96AJ5JLdXR&#10;3UQ3fAjuMGRFXOSB0IJ54oAhM73dw4fUIXEXyNHEN0gzz8wJPpQBJNexsoQyIxcg7cbHCjABA4Jo&#10;ASW8s0id5wpjMcjsWQuuFX5icA9RigCR2ggR7pSscjHeSMyc4x2549qAKrvJFueK4MDqFlbyVXdJ&#10;u4Aw4bJOKAAXd0vk3V6ZPLnLrFaKimUEdyV6H8aAHTMSwaR3t9ybUWYA4L8kuB19OtAEoE62gWVh&#10;LJgmPy0Kqc+pBPFAEHmNaJNLejypFVFZchtxBwMcAjJNACSRmdEjE21H5aMB1LDuA4PqaAJBHciM&#10;20RRGKbY5VKu/wAp5OTj196AESKRR5RRJhJtL3CsVfzAAdxHTp/doAljlRwYow8uRjLn5nbnjkcj&#10;FAFdYIIl+03EGydlLmOMncvIxszxQAyK5guGaUWd5MqDaSflCt2ABbBOfSgCx5sCultDBJbs67gh&#10;BDqo68E46n1oAjBgmdoJLpklY4UTqY3yeQE3AcdhxQA5rqKOdIkkiGR+8UqwC45y5LHr2oAWVo7e&#10;TzZFRpmCjMALsUPI9eCcUATPvs4PNmXyxI3mLjJYt7KOfyoAY8jFGCvL+7Cs5TYZZC3bDKfSgCN7&#10;iS28q5uA6NNkQ2ZiU4XHG5h0bj1oAnMly7iWURRxSJhI5cfxY4IU4OKAHblaMyQSxlwN/wAqFo8H&#10;+8wPagCmbiazWW+nMUEpC7RFjY+cgcHPJNAD5jdzLbmV9sMpJeJd0TsydfnXHtxigBs0VwrNEq+R&#10;K0ZVJBiR13clmLEZHPSgBY4bqGBTcK1zI5BEyZViemccjGB2oAlTKI0RdmG3EqzKA7kEdyBkY9qA&#10;K6WdqiNNIvLEhRESzhTjhRxyDQARXEcodEgun2rgSHAHyZBAG7G7mgCYSxbI7eCEIzqGwpCyhuDl&#10;geD1oAjR7S63wG4k+0ggKXzG5bOcAMBxx2oAka5gidLfJF0yksmDhQeQSWzjNADV+zxObuWM3EhC&#10;omwHzAT0x1yMmgB58mB381DbtIc5bc/Tso6nPtQAPMkTPEJJIPusQEVpJcjgDcD6Yx1oAqrctvW+&#10;usLEwbbaNCA6gdNzBjyRQBZllYCN3cWyFApQncvzcjcAevAA5oAlxdRwKN6mP/WRhUwCT64NAEJu&#10;JkhlurpBkBUBVwd57ADGRQAtykoEAyI/NwWh2tGG244LjHegB7LqDOY0jgjDoQrKQ8mMjuSAR+FA&#10;AqbAZYyJXYh5JuSQRxk4wOOnBoAjR5Y18yOWPLgnay7S/OB9773Q0ANEJTZd3UWFlLDZC/7wEY+6&#10;BgZ6UARmZJJJB9lvMhCNzAYGevBbBNAE4kdLWGPyZBMwLRog2SAHAywP4Z5oAhAilD20106zDaJF&#10;mUxybtwI25C8fSgCZpbaJhZxTnzXOABl8KeTknOO+KAEXyoAxZhPMwVY3jXMhC5B6D3oAe7RQI3m&#10;Kis5BLqWZjIQD05z+FACebDiSNGmjdFViYgrPKTn5cMp9PrQBXW6ZVS5u1kSSVWKWXlLvUHpz82D&#10;j3oAmUowW5l3bNoRI5eArvjBIB5596AH5y5gDBcj5fkby8emd3egBhn+y+bNcr5BYKsYzuDjHAXP&#10;Iz0xQBDKXuTEd8SW5G+ePbJDkp1y4bnr6UASzfaUAhQRQMU2loyJWC9QSXI9qAHiO6hjAcGVZGEh&#10;lHyvuGBnb2/A0APDO0QVMzoQVbzMLI5PbkcjGaAIntIbXbdTxbJZMbYlOQAMYHbkEUAC3Us8rn7H&#10;K8ZU9gMgcFVG7BP0FAE3nQFEa0jMcjL5hQAFkHT5s46Z55oApBlk3E3ix3BIIDIYSST8uA2M8jtQ&#10;Bbe6aKSGFpcmYkFFPIOM5Y9vagCGbyoJXeRC1w6gIyqWkAYck+o5oAkJa0tRLdITO5yjJuyWPHTk&#10;np0oAax8oSwmSWJo1V5wqo0sjZHADLQBEsxVBNO0g80ssNqIleQIfcE4b8aAJkZhEN03lgqFiEuM&#10;bu5IXvz60APy7p5WYX+UYaMEAuRuyxBI/LFAEIuFiE1xcq6SKqrHsfcrkZGAMZHNACSM86RhyY2Z&#10;fMlhCvESRj7rntz0IoAURynJWP5tuxWBDOjHGDliMjJ9KAFWLZN5DRljJgtM27I2dcDp+RoAlVlU&#10;+Wr/ACSZG2ZcO/HABPbHHSgCokNsjG9mijVOS6ruDDaRwOQD+GKAHNdpKxAtrjCriQpyuOwALkZJ&#10;HagC0ZHhghRI3iVx5qRgBZB05Kn0780AQb0vEMbXDNKCFJl/dS7icgAFR6dqALE9xDZSRwLIFuJc&#10;KIyMoFxn5z1B44oAQlknaeWKGUyKPL2LmQr0IGO3vQA52t4Ee5QrHK53swzIMkYA454oArM7w7pI&#10;p/IcBZWEKJulLcAYcNknFACC7vB5V3e+Z5U5dYrNUXzRjuSvQ0AOl3A75C8BZNqLMAcGQZJcA8+n&#10;WgCQfahaqsjCWXBMZjQqpz6kE8UARea9mk8t8DHIqoGGQwcggDHAIyaAEkRrhEjWXZG5BaNQ6Mw7&#10;gOD6mgB6pciNreIojldscqlXf5TycnHr70ACRyD900cc4faXuFYq/mAA7iOn/fNAEkbpIDGm+TjA&#10;3fecjPGSORigCuIYY1+0TwFZmUsY4ydy8jGzPFADYp4JWaX7JeTBRt5O0K3QBQWwTn0oAnEkCslr&#10;FDLA8i7gjA71UYzwfc+tAEZe3mZrd7t4pWICidTG5J5ATcBx26UAPNzbxzpGkkYBB8xWUgDHOXOT&#10;17UAJK0MDeY4QyOFBMALsVPI9eCcYoAmcGzg8yb5BI3mLjJJb2Uc/lQA2SVjGwR5B5YVnMYQyyFu&#10;i4ZT6UARvLJbeXdXIdHnysNn5Skhe25hnDcetAE5kuGYSS+WkciYSKXH8WOCFOOKAHbw0bSQTRl8&#10;buFJjwf7zA9qAKRuZbQTXs7RQz4XYIsbHzwOueSaAJJvtUwtzM+2GUkyRJuidnTr8647kcYoAbNF&#10;cBmhC+RI0ZVH4kdQeSzFiMjnpQA6OK8ht1E6G5kcgiZMo5I4zjpjHpQA9A6oYWZnG3Eqygb3YEdy&#10;BkYoAhS0to1eaSPbuJCiIlnCnHCjjnNACQziVZEWK6cKMB+APkyCAN2N1AE/nx+XHbw2+1nUMAp2&#10;yq3BywPB684oAhWS1ut8DXEn2gEKu/Mbls5AAYDj6UATG6hhZLcEi5dSWTHCg8gktnGaAGD7PCxu&#10;5IvtEpCqhQHzAT0x1yMntigB7eRbSP5qmB5DnLbm6dlGcnPtQAPKEZ4g8kA4YgKrSSZHAG4HrjGM&#10;ZoAqrcvvS9uSVhIbFoYgHGOm5gx5xQBZkmICO7i3UoqlG+Zfm5BYA9cgY5oAlP2lYQDIGQ/PGFTC&#10;kn1waAInuHjhkubqP5gFQFWB3HsAMZFACXUcn7kGQRebtLQbWjDbexkHPWgCRlvi7IscCb0IRwQ8&#10;mM9iSAR+FACKhGZI9szNh5JuSQRxk4wOBxwaAGIZIgJI5o/mByrLt3noPvdehoAb5RTbd3MOElJA&#10;SF/nBGPugYHpQBE08bySZtrsEIRuYDjPXgtgn6UAWFkZbWCMQSCVgWjVBscDplgevbPNAEIEUgkt&#10;pbqRZxgSCZTHJu3DG3IXj6CgCYyW0LC1hmzK529N/wApGTknJHfFACLthDsSssrBVieMZc7cg4x9&#10;aAHt5cCMZI0DOQS6sxYyEA9Oc/hQA0zRnzI0aeORArExbWkkJzxhlPp9aAIVunQJc3iyiWRWKWYi&#10;Uuo/h5+bBx70ASq6sFupAwTaESOXgK74wSAeefegB4OXaAEKSuVJRtmPTO7vQA03BtjLLdp5JYKs&#10;YJ3BxjgDIyM9MUAQS77po23xR22N80WySElk6gyBuRz6UASzfaUAhiEcLlNpeJhKQvUEliOvFADx&#10;DdwRr5oMiSMJPNHyuWHfb/hQA9WdogFZp1IKsJMCRj6cjkYzQBFJbQ2gFzNF5ckuAsacgAYwO3II&#10;oAEunnmdjZyvGVJyQBkDgqo3YJ+goAm8628tWsozFIy+YVwNyjpls46Z9aAKIKOG/wBOWO4JBClD&#10;CSSflwGxnkdqALj3fkyRQmTJlJGxTyCBnLHt7UAQypFBK8sqFrh1AR0UmTDDkn1FAEh3Wdp5t0pN&#10;w5yhTduJPHTk0ANZjEssRklhaJUecKqNJI2Rx8y0ARLOEUTTvJ+83CG1WJXkCH3BOG/GgCZC3lZe&#10;XywVCxiXH3u5IXuM460AOy8ieTuicbRhkBALkbssckflQBGLlYVmnuIykqhFj2PuDkZGAMcc0AMl&#10;82dIlkyjMvmSwhXiJI7B/TnpigBwjmHKRYbbsVwQzoxxg5YjIyeaAFSJlmaFlJ8zBaZtwPy+g6c9&#10;sUATK4X90CdkgKhZl+d+OAC3UY46UAU1igRjeTRRrHglkTcrDGOB8wB/DFADjdo7HFtOAq4kKHK7&#10;ewALEZJHagC0ZHighSOF4hIPNRMBZByBkqfQ+9AEG5LtCj3LPKCFJlHlSbicgKCBx9KALE80dpJH&#10;bo4WeXCiMjKAYz856g8cUANbek7TSJFK0ijZ5YJkK9Cox2oAez20CPdIQkjHezcyDOMdsHgelAFV&#10;5WiLSR3HkOoWRlhRN0pbgcOGyTigAN1cqIbu+8zy5y6xWaIhlBHqV6H8aAFm5YPK7W+6PbGkwBwX&#10;5JcDr6daAJV+0LaqJXE0uD5RRCqnPqQTxQBEZXtUnkvR5bqiBlyG3kEAY4BGTQA2SIzokay+XG53&#10;NGodSw7gOD6n0oAkCXIRraEojbNscylXf5TycnHrz1oAESRf3TpHOH2l7hWIfzAAdxHTp/doAfHJ&#10;HKpij3yAjHz8NIRnjkcjFAECwwRKbme3KzspYxxk5XkY254oAbFPBK7TGzvJwg2ktwFbsAN2Cc+l&#10;AE/mxb0tYYJLdnXdsYYZVHXgnnkjvQBHmCZmt5Lh45GOFWdTG5J5AXcBx2HFADmuoY51iR41yPnV&#10;lYBcc5c5PXtQAsrR27iVwjSsFGYAXbYeR68E4xQBM+6zh82YeWHbzARkkvx0Uc/lQAySV2RlRpB5&#10;YVnKBPNkLdFwyn0+tADHmlthHc3IdGnysNkYlJC9txHRuPWgBbuS5eGWWTyYoZIWCRzAHlh0IU44&#10;oASDyIrmZ3k3XKESBzvlALZyq4BC4z60ANuZJ3uN9oIS3AVDEeTnlifWgCRPtjPHb3TK8hDOZEwN&#10;zDuvAxweBQBUHkB2mWK4mmtRhY5ldmJds8E5U8H1oAf+7e3fHnPJIdzwIcBT3+UtwMDmgCyVXAtz&#10;CFG7EJIBVgSOfbHXFAEUj3K7ba3ELKxxK8z/ACr1BCqAecCgCFUNi6hPlZ/vA/MW24DEkg4zmgB+&#10;+a93tc2MtukbkRqkqMJAeQTgjAOcYoAlKO8hto/M+QBgAysidj7rxQA1DLds0jPFHYxJvj+Y+YFJ&#10;AJYYwTg+tACxlFPlWv2q4jcLm5BRUC4ypyCGzn2oAZ5UbBftcjSPkpCTIw2vnOADj1oAJowpGVjm&#10;nd14lOXBBBBHUHA560AJHvM/lqxubdCWkMoHHUbBkA8H1oAdIkMaQtNG6vkhInc7lA9Arfd74oAj&#10;jTypXlilZnJBaadmm8tsnhB/AMe9AE8kztJIPkZ5VBjZoyEBT7pJHXOTigBYUnykDrJIHDHzWKjL&#10;jjAGR0JoApqlsTLO1vOHt+Y4ZVc5Pfb1U0AXoGURSO0v+lMS+yEEA9fl2ngAUAJLsMsXl28WImBE&#10;YUZYseW5AwR1oAUy3txII1EO8th3Z9q5xztABOTQBWEFvZySCANI6kF84YsGI4BbjGDzzQAnmS3i&#10;zLcWdxbwhiBEskb7sjlvlbIHGMUATTLmQWkbGR9vCuF8sDPAPcZHSgBnlXnmrFJ9nW0RTtcvkrng&#10;/LjHSgBourtHht4EMy/L++ZkAIAG45HzHPFAD7i3ilkWaW2YyRltmZPvOzbgByBg5xQAs32j5YjA&#10;uwMrQMxLMrA5bb24HPWgBsDPdBxFO8loG81xMAWCk4AXgZIJ7mgB8VpYxsHH2iOZgQjFmDbU5Bwj&#10;HHJoAghNssrCW5lllDAxs7STLG4zkKD04NAE3l4kleOXNzLhVSRMDIPyliDyO9AAd8cscMxFwQrO&#10;5GFJIP3SCB+GKAIpXiCLNNBPK0eVSCUMwQnsMkjHpjpQBJGCtr5sErF5uGG4jaQTwFbgDHFAE26J&#10;j5csA7NHgDbnIAPH1NADd13K3lWi7VY7TLO4Cg4IKqMkkg0AV1tIbPzsIUUkMVA3bwOCATkDJ680&#10;AWbaaa4E4u4TbFWPlLE6sJBjqSh4HtmgCK6cPdRx2ojmaIAyRYUjnqTkAg4oAkUX1xP/AKUsEcEa&#10;HynRiOcYLcgYyKAIRK2/yrZJbsRFN0xaMDa5BGGyCeDzQAlxDDIzGSCQnONjSDIdjngA9KAJLvzV&#10;Edv5cTlmHlNNknhgTjI5wOQOOlAEcKTgi3jfzrbLNI8+1sZyMRjGePegAUGN4Mr5NwMiMSMfMbYR&#10;uPyEgA5oARkg+1O6pJJPE3mF3ZpwHYk4Ufw9cUAWALwvMqZjDAfZztJRWHXJB7UANidpV2ySmRMG&#10;VgPvkBgB6DPPTNAEcaWYZ7gLevIqsqCRHIz1U9SOvTHSgBYGja1+a5kkmdjsSMsFQrnICvjigCWK&#10;3gBJdP3u4YRtvOSMHHYDrQA2eaYzCKBYpAD+8MjbQPVcYPPFADJYoLGMDazCRvmjBDhexHzdB7UA&#10;ET3c8TtJDJbwMTGrNKjkgdG+U8A9AM0APeSN5Tbr+/coHZDt8tdvC54yMgnFACxxXUsp8yJYrRUK&#10;wSlxwcYbI74oAgUkB4oYZZIlKMJQ0aqVxztIIJ9TQBa8pfMaS42+eufLO4jczHOOOMc0AQX0k7TQ&#10;eTFazbWUhZFJkJzlmGRjcBz1oAfALuaXypH81FZmeRwuCen7vIBHPrQBGsNusgZVczw8KJHIkYbg&#10;fl2sRjBoAiItjczAJO0ikO4kJn2M3BCgE7RigC1P9oDyRRFVeQbYXljOw4OeT/IGgBipLAIrSYif&#10;cGeRyR94H+Fe2B05oAgWZhIkrRyNLCCI4pldmLD7xyMjnNAE7+XJF5iLI1wWLeXGflJJJA2sQAO1&#10;AE8cbn909u0UUbboNpDKGPUj0xQBG0892rG2dBDuDSLM2CFzjAABy340ANS0tLIyCF51877zKNwI&#10;HTJJ45NADIZprmB475ZYowxjtwsqsDtH3uCOvTFADzDB5rRRSNNdHBlicptHZcjORxQAj+e1yPOW&#10;A2sSHyyGIIzwQwIoAJbiSOKKGOKW5hJX598YRAR2OQxA64xQAPbFQsxH3soHllO5XLZGB2BHSgAu&#10;ZssqSQxTbtrRmTOQVIwRwcnBJH0oAW1jmlcxxGdrbLEyThGG7BG1M4PDetAEa2lqpLvC9vKhJjUs&#10;Q7Beu0KSKAJoPIjup2aTdcoRIJDvmAJzlVwMLjPrQA25eV7ndZiEtwFRoiMnqWJ9aAJE+1F44Lsi&#10;SXDMXTC72HdeBjg8CgCoPKMjThLiea2GFjmV2Yl2zgEkqeD60APOySB9pmZ3O57dOxPX5S3AwOaA&#10;LJRRi3MQTDYhyAVbJH5Y64oAike6TbbQCFlZv3rzPlV6ghUAPOBQBEqmxKhFCs/JB+YvtwGJJBxn&#10;PrQA4vNeh2ubGW3SNyI0SRHEmeQTtIwCeMUASEO0jW0W87AGA3KyIcc+68UAInn3ZaSRoo7GNQ8f&#10;zneFJAJYYwTgjvQARMqt5Vp9qnicDNyCioFxlTkENnPtQA3ykZQbt2d8lISZGG1854Bx60AEsWwj&#10;iOe4dl4mPz5BBBHUcDnrQAkfmtcbFc3Num5n8wLx1GwZAPB9aAHSJbxrCZonWQEhI2k+ZQDyAFY4&#10;XvigBkapFM8sMjMxILTTu0xjbJ4QfwDBoAmeVnllChWeVQYi0ZCAp90sR1zk4oAWFJyywSLK4YOR&#10;KxUAuOMAZHQmgCmI7f8AezyW8++Afu4pFcknvt6qaAL0DRiGRjNuu2O8JDkL/u7TwAKAElCtNEI7&#10;eLETAiMKMsWPLdBgjrQANLezSCJBCHJw7u+1SR12jBIJoAgFvBZtIYgzspG8cOWDEcAtxjB55oAa&#10;HkvEmW4s7iCEMQsSyRtu45b5WyBx0oAmnGX+xwOXfHRwpjA7A55HHQUAM8q9Egjl+zrZqh2OXzt7&#10;E7celADBd3iNFBCpmUbf3xZFBAxk7gdxzxQBJc28csizSW5aSMnbmTq7tuAHIGOcUALKbj5YTbrs&#10;DBoGZixVgctt7cDnrQA2BpLrf5UzvaKTK4mALBScALwMkE55NAD4rXT42D5uY5mDBGJIJC8g4Vjj&#10;k0AQQGDzXEtxJLIGBR3aSYRuM5Cgjjg0ATmPbJM0cmbqYhVSRMDI+6WIPTvQAjNJHLFBORckBnfb&#10;hSSD0Ocfhg0ARTNFsWaaGeQxZVbeUMwQnsM5GPp0oAkTetr5tvK2+bhvmPykE8BGIAGKAJg0R+Se&#10;AEDDR8DbnIAPH1NACB7iQ+VaxbQ52mSdwEDYwQoySSDQBVFpb2azfuzGCQxVfm3DoQCcge/NAFq3&#10;mmmSc3cLW+GPlCN1YSDHUlOg9s0ARXJD3McdoI5njAMsJC4yepORkHFADwt5Pcf6WIIoI0PlyI5X&#10;JxgtyBjIoAiErb/KtFlu1i2Fp90YBViCMNkE8HmgBLi3hlYtNBISONjSfMHY54APSgCS6Mo8u2WO&#10;GQsR5TTZJ4YE4yOw5HTpQBHFHMrC2RzNb5ZpXn2sB1GIxjPHvQAKoikg3KYZ1yIxI58xthG4/ISM&#10;HNACMkJunkCyPPE2/c5acB2JOF/u9cUAWMXpeVYyYwQDAShKhh1yQaAGxu0q7ZZi6YMrD+MjcMcc&#10;DPPTNAESJaK7XG28eRVZUDo5weqnqR16Y6UAOgeN7T57iSSWRjsSMsAjLnICvjigCWO3gBO9MS7h&#10;iM7eSTwcA8AdaAGz3E3nLFbrFJj/AFhkbYB/s4weeKAGyQxWEQ3oSJG+aMEMqjpj5ugoASKS7nid&#10;mhkt4CxjDNKrkgfxfKeAegGaAHvLG8zW65nfYHZTt8tccLnjIyCcUALFDdyTHzI1jtVQrBKzjg4I&#10;bI9qAIFMnzRQxSSQoUbzVMaqVxztIIJ9TQBa8qPzGe6Cm4GShDEZZjnHHHegCC+kkaeDyILaXYyk&#10;LICZCc5ZhkYyBz1oAfALm4m8pnMiKWZncLgn/pmSARz60ARiC2EqkJJ58P3RIx8wjcDxtYjGD0oA&#10;iK2xuJvkmd1YO4kJm2M2c7Rn5RigC1N5od4omAklG2EyxnbhTnkj9AaAGBJ4PKtJmE+8M8jEjqD2&#10;HbA96AK4lKSJK0cplhBEcUyuWLD7x/iHOaALDBJYvNVXafcW8uI8EkkgbWIAHagCeKNj+7e3aKKN&#10;g0G0gruPUj0xQBG1xNdK32R0WPcGkEzHIXOMBQCC340AMjtLWyMnlSTjzuGZVyCB0JJJxyaAGwTT&#10;3UDx36yxRByluElVgdo5bgg89MUAO8qHzTFDKZ7o4MsLlNoHRc8kjigAcztcjz44DaxJ+7KsQR2I&#10;cEUALLPKkcUEcUlzCSuX3xiOMEdjkMQOuMUAI1tt2zsOWynmSyncHLZAA6AEdKAC5nZ2WNoIZw21&#10;kMmSQVIwRwcnBJH0oAdbRyu5jjMz2+W+e42EbsEbUzg8N/eoAhW2tlDPJC8EqHMSljvYL12hSRjv&#10;QBPD5SXM7NLm5QiTzDvmAJzlVwCFxn1oAS5kna5DWYhLcBVaI8t1LE8c0APQXRdILxlkk+Zy6YUM&#10;w7rwMcHgUAVAbcyNcCK4nmthhY5ldiS7ZwCcqeD60APPlPbuVEzPIdzwIeh7/KW4GBzQBZ8tVAgM&#10;QQA/usgFWBP6Y9KAIna6Xbb24hYO37553+Ve2FUBucUARBDYuqqAjP8AeH3i+3AYkkEDOaAHl5L3&#10;cZ7KW3SN2EYSVHEmeQTgjAPTFAEhR3kNtGJCEAYDKsiHofdeKAGoZ7pmd3ijsY13xjefMCkgEsMY&#10;JwfWgBYyiN5Nr9qnRwublSioFxlTkENnNADPJiZVN47O+SsJMjDa+c4AOPWgAljKkYEc07uuFm5c&#10;YOQR1BwOetACJ5xnEaSfaYEy0hlVeOo2LkA8H1oAdKlvGsJnjdJMkIjScqAeQArHC98UARooilea&#10;J2ckjdNO7TGNsnhBztGPegCdpnklmCqrPIoMZeMhAU+6SR1zk4oAWFJ8pBIsrBw5EjFeXHHHI6Gg&#10;DOuFt1t7q5a2mMlujGKCVXbJwcgdVNAF+ePUGiYW01tZ25w0m0HeYxjIUE8EnqaAEmkuY5VjhnR5&#10;ZcMAoVpAG4Bx0/MUAV1SbELNP588jM3LfOF7gIvA5oAkhUQu5jjMkkjHaXl3MDtzwo6Y6UALjYzs&#10;3miWQBWRdwKhs5I38nH1oAlYSQxSxM6SQllaN5GEgZehYMDnJBwPrQBUsykcO+GwiiJYspkdgx9C&#10;R1OfegBt3PIt7b2ssqWqsufJhw4IHXLsGPUjjNAF1VilRkH76VP9ZhyMn+HIBOMZWgBIVVZZYEjw&#10;4yZRG5Zcn+9hTxwOaAIYVlEaxrDHFdyDbKzAOsce4HAIC9vxoAsPMIA0oaQI2FH2Yrg4+XnIA7UA&#10;VI47C23PhkQOPLNwdxLtwSpYnk49aAJXjSTyfKmjeRGLImQ0jAg4BIAoAjmhZyI7jzAiMMKjbWeQ&#10;cgcYOPqcUAWIbZ0KLNC+CpR4yWkbLEE7n6BhQAySPUTiKLyYrNnCMWG5jGMdTn7x6Z/KgCZzdLtA&#10;bbHwG+XLg9AQOM/yoAqxC4jKRvN5zyyNsMrbZt5+8qouFHPtQBIqSrKRPC7MWYMZJGYoD1IVT6Y6&#10;UAS5mkR5EuFht1X/AFZXadvHQNz170AQv5kLnzDEyttZSeWIPHXPBoAghh3QpLBZKpmy6q0jjC9m&#10;YHJJPFADjcRx3cdtHc+S8ifLbxYk3Ptyckg4waALKKY3dmiaWT5Q6xM2d3OSSS3tQAqBwskSLDPL&#10;I3mfLIHBOeDlRk5HHPrQBCvlpExktYYrrdg8mQhc8gkFTyKACbch2PbxxIQADDJkhBx1Y57jvQA2&#10;2htBv/dtG7MCWlmLli3C7QWJBxigC3CYFk8uMzYVmCbCZUywwSeDgECgCncE/uUnleLp+7XCknII&#10;A2gccd/xoAnEyQsJluZARkFI8yKW9HPIoAhu45FiCRXMcShgGJQ79p6lSf4jQA6dJyUigvI3lTbI&#10;Y2CGbaegONueaAI9OS4J8tv9IlMjGSWZhvBx0VV4HtmgCzDaTxnfPbSSrIzK3mPhgpPJHYEUACmZ&#10;icvm1z5aRyAD5P8AaJwSewwaADZcIjS3SrHajCljuySOmDnOfSgCtbpIkYEFnsWYkxCSRlff6kN1&#10;3GgB0szC9gtppXt32HNsg8z5h97JwcY45FAF0ea8buphMEQDMi8ElccEZJHOM0AVQ0iy7US2knl+&#10;dlib5ySflBIB6UAMkhLokjwBbyUfcRi4SPPIJ4IzQBKmyFZI0hyzgBBFIGbdt+oIxQBFbQQ2kskj&#10;WckTTMmd0rO2Wzkr5jMelAFsMgULERMXkLW77xKrD+8CPUZ4oAqXrQoAbt/K8twYoo2KySPxwQpB&#10;x+lADGEivFEypEACWIdpSAeu5txOTnpmgCWaGd4fs8EqQuzDz3DMXKH7u0buD07cUATnMUr20M0y&#10;sOvAkC7hgkj0OBQBUsnuIxDCk6SzSM3myThQyrnOEVAF4x3oAsA/Z2a782Ry8hGVbgAccLgrjjoK&#10;AI5GgVC32tyqZVFkTYRu7jcASTigBk1u6oN88JWPa2JOZWUjhSykc80AM0uKZomW200AMSWlmdhz&#10;2PIJOeOtAE7iSO7hgnd4hJHtNrGoO/8AvHeynBH1oAmTzc48tLi1Rgm0kYO0f8tDkn24oAbGHILN&#10;BEuSfN8ssCZB93oOf88UARvFKBseAJcSkKi7izA55BJ24zz2oAkYOmYpLZl+XaQjlmXseARjjHNA&#10;CW8QjEkoRLW2yrASvvZjxkKHZiOlAC+aPNiKbZGdiYfLIZjnIGfTigCvqcav5Ml1JImSGit4GKsx&#10;4645HPvQA6AxxtshB8wg4HmGZvMI3YYqeCOnNACzQ36ZRFWFpionMRcuFPUqWY80AWHaeJTbW0/m&#10;s7B0LbJTjON6kdj70AVbZ/K2iR45Z/NZi8pxL7qqIQOMUAI8cySDzYFw7sS5lJ2R+3J656ZoAlUR&#10;yRsqzusnIYFtuA33CFODkcc0APVPs7Sxu8iwx4GSTIvIwxJ7E0AVNO84RILWzSMyZLPOSoVTyp+7&#10;8x470ATT3qRXcZbUXhLDBtraNWRyowckowAGO1ADm+yIpYSidYDgKylTvxzz78UARGEy7VRrV51/&#10;eSRA4lbP3FYqBnrQA61gkdXj+xj7UflkkJ3hQD93d8p5B4zQBaW3ljUie0Yo6iPYjAORnBO5sYI+&#10;tAFe2jWGRibYJaNIqp9ocSbuO5Zic9uD9KALCEuscrptiDMibNzZYdCP19qAKuoJhkS7llSMsPs8&#10;EblJZJs8ggYwCevagB0YPmJHLHJGUBDKzvOyseTu2H6UASzR6i8LC3mt7S2+UyBVO8oMZC5PBJ6m&#10;gBsslzHMscMyPJJhwqhWkAbgf5IoArok/wC6eSYTzyszgFvnVO4CLwORQBJCogZzHG0ssjHaWl3M&#10;CVzwoyBjpQA5VZS7uJhK4ClFyCu7PI35Jx9aAJCskEMqMySRM6vG8jCQMvQsGBzkg4H1oAq2bLHD&#10;vgsIYssWUyuwY+hI5JJ96AI7ueQXltbzSpa7lz5MOGBA6/M249SOM0AXVWKVGXPnSJjzMOeT/DkA&#10;nGPl6UAECRrJJCkeJBkyCNiy7j/ewp44HNAEMKybFRbeOO7kGyVmAdY49wOAQFzx7ZoAsvMIA83m&#10;uFbChbYjBx8vOQBjigCnGljahnBZFDjyzcEsS7cEqWJwTj1oAkaNZFh8uaN5EYsi53SMCDgEgCgB&#10;k0QciO6MoCMCAjFS8gwccYOPqcUATwwNGUWSJ8FSroSzsSxBbc/Yj60ANki1DAijMEVo8gR+NzGM&#10;Yzls/ePT+VAEzNdAKFfahwG+XLg9AQOM/ligCtEJ4ykTzec0kjeWZW2zbz94Ki4A59qAHrHKko8y&#10;B2YswZpJGYoO5Cr7elAE37543kW4WGBVH7vbtOOOgbnr3oAgkM0DEuY3V9pTnLkHjrng0AQQRM0S&#10;TQ2QRpgXVWdhhexIOSSeKAHNPHFdx2yXBilkT5beLEm5wuTkkHGDQBYVGjZz5DTS/KJBEzZDc5JJ&#10;Le1ADkDLG8KJDLJI3mkrIHBOeDlRzkHH40AQqUSNt1pFHdbsdd+FyMjIKnkUAE4lT93JbRxowGDF&#10;JkhBx1Yg85HegBttDaLvxE0TswJeaYuWLcLtBYkHGKALcRiWQRoZtqswTyyZU+YYJPBwCBQBSuMj&#10;yo5ZXi6ZjXCljkED5QP1/GgCwsscTLMLmQHkFI8yru9HPIoAhu43SIJDcxxoGw2UO7B67SSPmNAC&#10;zxzApFb3cRlTEhRgrTbW6A4xnmgBmnx3GREWFzKZGMk8pG/OPuoq8D2zQBZitLhG3z20kqyMVYSP&#10;htpPJHYEUAC+czHc+bXPlrG4AAT/AGs4JPYYNAAVkRDJcKsdqpCliHJJHTBz19KAK1skmwCGzCJK&#10;2YhLIyPvPcg9dx9qAHTTFb6C1lme3fYQbeMeYMj72Tg4xxzQBdBmdJJA0XkQgMY14JK4yCMkjtmg&#10;CtuZZdqx28k8vzssTfOST8oOB2oAZJC7orvAqXco+4jGQJHnoTwRmgCRPLhEkccOWdQEEUgZy236&#10;jGKAIbaKK1mkdrKWIysmWaUyEs2QSu93PQetAF1WXZ5cREwaQtA24Shuo3Aj1GeKAKd6YFx9rYxC&#10;NwY4Y3KySOMcHaQcZ98UANYSiSKN40iUAk4kaUgHrubcTk56ZxQBJNDO8XkwypDIzDz3ViXKHG3a&#10;N3B6DOOKAJx5kcr20MswI68CTaGGCSPQ4HWgCpZNcx+VEJUlmkZvNknCh1XOcIqALxjvQBZDtA7X&#10;fmyOWkIOG4AHHC4K447UAQym32Fmu3ITKxo6FMbuMjIBJOOKAGS28gT554SkW1tsnMrKRwpYEHPN&#10;ACaVDI8TC200DcSWlmdhz2PzAk5460ASyB0uoIJ2eMOm02sag7z/ABEuynBH1oAsRiUsQyxz2iME&#10;2HGDgfxnk+3FADE8wgs0MS7s+aIywJkH3egyf88UARmKUKVeAJcSkKg3FmU5wQT8uM89qAJGGz91&#10;Nbsvy7cI5ZlxwehHbHNADbdFiEsyIltbkqwEjl2Y8cKHZiOlADt4EkbKUkeRiYhGdzHdkD6cUAV9&#10;SjVvKkuZJUzhoreBirMQR1xyOffFAD4DFE3lxA+YVPHmNM3mMN3zFTwR70AJNDfR5SFBC8zKJzGX&#10;LhT1KlmPNAFlzcRqbeCcSs7CRGbZKcZxuBHY+9AFS3kMCje8c04lZt0jAS57qqIQOMUAIyTpIpmt&#10;1G92Yu0u7ZH7cnrnpmgCbbHLGw8+QS42tklcK33MKcHI45oAeqGAzRuZFiTAyxLrgj5snsTQBU04&#10;TCFFtbNIjICZHnOAq5yp+78x46mgCa4vUhu4/wDiYyRFl5treNTG7AYOSyMABjtQA9xbKpPmeesJ&#10;wFKlfnxzz78UAQmEybUjNs9wv72SMMBI2fuKxUDPWgB9tBO6PH9jX7UTtkkJ3hVB6bjg8g8ZoAsC&#10;3kjBWW0crIojKIw3EZwTlsYIoAgtolgkJe3CWjSKqC4cSbvqWYnPbrQBZUhhHKybYdxRdm5ssBwR&#10;+vtQBT1CMK6JdSyxRll8iGNyksk2eQQMYBP4UAPQEPHE6ujKrB1LvMVY8ncUP0oAluE1KSFlt57e&#10;0tTgyhFPmFBjIXJyCTwTQA2WS5imWOGZHkkw4VQrSANwDjp+YoArIrfuWebz55WZ8MfnC9wEXgci&#10;gCWFRG7+XGZJJGOGeXcwOM8KOmOlADtpjZ2bzfNcBSibgV3dSN+ScfWgCVhLDFLG7JJCWV43kYSB&#10;h3YMDnJBwPrQBUs2RId8OnxREsXXzXYMT2JHJOfegBl3PKL23tpZUtFZc+TDhwVHXLMGI5I43UAX&#10;FSKRGUHzZUx5m1yMn+DIBOP4elACQhVlkt0iIcZMvlvuUMR/FhScHA5oAigWXYsaQJFdyDbKzAOs&#10;ce4HAYBc8fjQBZeVYA8okcKcKFtyMHHy87gBjigCmkdlbbnwyRBxs+0NuLO3BKlicEgetAErxpII&#10;Sk0bujFkQHdIwIO0EqBQBHJEZD5dz5oVWGAjbWeQYOOOcfU4oAnht3RkWWF9u0o6El2JYjO5+zCg&#10;BJI9SwIojBDaNIEfI3MYxjqc/ePTP5UASu11wN+yPgNhcsD0BA4z/KgCrCLhCkbzmYySN5ZlbbNv&#10;PUKg4HPtQAk8cixzb4JGkxJlpJGZoxjkhVPpjpQAr2EUCNM8UQmVWMcjLv8Alz/Fz16UAOtwjWzu&#10;QokYFzdN8oLAe/QfjQAG406CWNbUYmdTjyV3bjH6OBjoeeaAGxXDPbKg3xPy8fmZZ2PUgls4z2oA&#10;J/IE+y4PlrlTFk+YQQMkkDGOaAEuZw3luvzWp5PmZBLEZB+lABLareLi3MbDZ5ax/MVEuM5zgjGM&#10;UAESQwRR+VMV2KBsJURbm7dCevvQAqTxMryoN7RAtPJECELDkK23OAR+lAEki3Rhj2X7QM5EvzIp&#10;QqTjy/8A6+aAFZ5EZkvA6szs6lk+Qls7T8p4455NAETFgEt51SSORTG0K5wF4xkkg5OaAHyXcUNu&#10;kkk4eC3/AHcI2ByxXoAATyKAHlbm4hVi26NyWzD+5aPI3APliTz6CgCtBFLZrKWaa4Upu8meQByB&#10;155x1FADlja5iea4ha2zhikcgyTnJOQOc9cUAN8uFHkZVTykj2i4K7+ozgqcZIz60AWWeKS1+1rM&#10;GwNzyEbYwFx68jrQBDFqCrILcSqxmBMXlpw5x94N04zzQA62lAgEagxyBuSSXYnJ6humfrQAl3Co&#10;2JMm2dPngaX5wVU9cL0I45oAFQyx+XNGG3ZkFw7FdzlQRgYxgdOtADnjjb5bZkz5ZHIZkBT7vzDI&#10;7+lADInjWNVjn4i5EfAiLMORkjJGelADTc2kLSsZMnHztBlkU+jFemfegAuZrpI4njnaFHZWkjeN&#10;WTn+HI9T3oAd9mimjCvEokUncoyE83GcjAPBBHU0AIY1MMcEiAxum3GSMDPAzknkUASb4RCJ44fk&#10;gbhUAcsy8qo69qAFkN1MIlEsoRx5iSIPK2rg/KwLEnkYoAaqy27OZ5p2dwWhjuirsS2cY5GOPegB&#10;kL3DRqJ0WJ3+X7PGRjjuSO5oAeioil5XhkSJSqTOmSccncM844oAnjPnWclyjxbCMtJ/qyP4h15A&#10;70AVFuba1cxrmVZQQscYxu2DLneAQSM0AL8kkDOVljGd+93LsxJySQc9eoFACXE0DzeVKx8uMKY5&#10;X+bccbshBjBGetAE87LNFHOxMkYy252IXOBggY7ZoAjjlu5t9us0cqMhWIlW8vcfusW5HH0oALfy&#10;4kVUuFBhYK8aEGLc2c9QDyfegBsphhiZy2+6VWJdFPlbc8BthODz3oAcIrk26q8vlzuwlaQqrIWx&#10;wgP5DrQBIEijAzF5c67ndwCEJXAUgrnGc96AIiZJ4xBIFaIqfkXI49NxwSCKACWSzth5u/ZEpCRR&#10;xgTEEdhxQA25nmZoW/eeS3JCL5RUbcjf8xJ5FADY7NWQum+R9vEM0oMnmkduOAQR3oAfErvbrvha&#10;2kZQRGrAYPpkZ60AOgtUYPcfZol8rlpCMsSOcN6jGKAJQwaAyQ3OwMu/z3G0FQeRjPAzQAx7u3in&#10;8tpWLTFvJVYw4Y4JJBGBnB/vUAMjuHjhRApRn3KiyZdjjnkEnBPXGaAHy3Acol5KJFix5Mkq53FO&#10;SSqk4x2oAkIe5g8wPE9uSW3EmNwzfMvUHigCAq6rKius8Rj2LG2QoC8klhuBI+lACeXAsZmDsUj5&#10;ZQ6+UXfqfugkZ5AoAY19bI0hV2cRx4lnjB8sk87SFzg896ALE5na2iuPtZR8iRkKq0QGQNoOAc88&#10;0ANtprghobnG4lpA5QrGxbhWyM+o60AIgR1FtLskU4WURE4AJPrg/MOPwoALlILa3SUDDwkiBNok&#10;yAcKBjOGoAFS4lVI5Y3Mj5kWeP8AdbTtyNwLHuAOKAEjgW1y0TyNN5e8rNIGf5eFAOOM5oAWF57m&#10;3AkT7M2NyxKQMkdRuHXNADBbW0MkkjLHGpAVWA8wrnruzjP4UAOluEWLz4HCxkfvHkXaPr14GeaA&#10;GP8AYXaNIdpaQFEjhGd0oG5iGC4xgjqaAHRlY7VEjSSFmHyNLyx6nBB3Y/P8qAHt5crL5kHzRMHV&#10;n53MvzAkDoPSgB7lpVQCU+QR5iyudu7PYL6D3oASZpnaRDLuVwVhWRNyAnJBJBxwKAI4nW3CBZ1b&#10;bmP7OMeTkjqe+c89aAF/tBFjZpblZ/KUh5lQhCR2baWxQBM0d5LaCUXSJvYOyBVwuTkJuPY560AQ&#10;R74EdLmIsCSzqR5akDqcru56daAElijmjYXMZaBh85Rz3PqcE5HagBJbi2hG5HY28I2R7VEgJ6gK&#10;v97n1oAmneSdIZWaRxy48r90qKBkbgSTnPpQBDaSXkfmI7vMSheMTuMktkKQecdRmgB9q0ksIWZB&#10;BLld8ULcA885AGd39KAEk06KFGdo41mVWMbsu75c/wAXPXpQA6ARtbOxKiRgXN03ygsBnv0H40AI&#10;Z9Ot5YxbHErqxHlDcGMfowGOh9aACGZntwib4zy8fmZLMepBLZxntQAlwIBNsnby1BUxEnzSCBkk&#10;gYxzQAlxNny3HzW3fzMqSzDIP0oAJbRb1NkDRuNnliPLFVl65zgjGMUAEUcNvFH5UpURqAFJURbm&#10;7dCevvQAsdwjq8qIHaIFp3iBCFhyA23OAR+lAD5Fu2hjK3zQs5EvzIrIVJwYx/jmgBxZ1Zlvt6Oz&#10;sybo8oSwO0/KeOOeTQBCXJCW0qJJE6mNolB6cY7g855oAkkvIordHeYSw2/yRDYHLFegABPIoAe3&#10;2u5hDvzE5LAw/uWjyNyhwWYnnHSgCtDHLZJKSZbgFN3k3EgDkd+ecdqAHqj3ELy3ETQZwzJHIOST&#10;ycgc564oAjEcCSSMqJ5SJtFwV3HnnBU4yRn1oAtPLFJai8WXJA3M5G1AFx68jrQBBFqCrJ9nWZWM&#10;oJiMacOxH3g/TjNAD7aVVgEYLJIG5ZiXYnJ6hv731oAS7hjAVZ0/fod9uZfmBVT1IXoR60ACIZUC&#10;SxA7syC5dipaQqCMDGMDp1oAe8aMcWrpkR453MilPu/NyO/pQBHC0YRTHcYEYysfAiLEcjJGSM9K&#10;AGm5tYWkbzstjDtBlkU+jFemaAC6kuEjidLlolZg0kbxqynP8O73PegB/wBljnjAeIK4JLKMhfNx&#10;ncMA8EEdTQA1ogYo7eRQY3TBHIwM8DqTyKAJA8KwieOLEdu33VAcsy8qB1xxQAsn2mYRKJZQrjzE&#10;dB5WEwTtcFiTyMUANVZrZpDLJO7uC0Ud0yuxLZx9OPegBkMl0YkFwiws+V+zxn07kjuc0AORURGe&#10;VoHSNSqzumScddwzzigCdCkllJdRyxFWGWkwYyP4hyckDvQBVW5trVvLUGVZQQI41xu2DLneAQSM&#10;0ALuDW7uIpo8ndvdy7MSckkNk89QKAEnmgacRSltkaqUlf59xxuzsGMEZ60ATzuJ445id8S5fczE&#10;LnAwQMds0ARpNdz+ZbiaOZGTERZW8vcfusW5HHfigAtvKhRVWcbomCvGhBh3PnPBAPJ9+1ADZmhh&#10;idy2+5RWJkRT5WM8BihODz3oAVYbowqrz+XPIwlLlVKE4GFHT2Gc0ASKsMYAKeVOC0jsAdmV4XBX&#10;OM570ARkmdBbSIHiKn5VyvHXG4nODzQASSWlsvmbykKkJFDGBMQR2HFADbqaZjDgyeU/URr5RUFc&#10;/P8AMT1FADUsk2ZRnkcL/qZpQX80+hxwCCO9AD4Uke3TfE1sxUYjVgOR7jOc0AOt7RG3zrbRDy/m&#10;aTGWJHOG9R0oAlBDQGSG62Bl8zz3G0FQeRjPAz70ARvdQRTiN5XLTFvJVIw4c4JJDDA6HpuoAbHO&#10;8cKxgFWfcqpJl2OPUEnBPXrQBJLOrbEu5VkSHHkyyrncU5JKqTjHagCQiW5h8wGJ7bJbcWKPub5l&#10;6gjFAFYrKFljDLPGU2iNshRt5JLDcMj6UAAitwjTGRgkeCVDgxM79T90EjPIFADGv7ZXkEchkWOP&#10;Es8any8nnbhc8896ALFwZ2top/tLI+4SMhVWiC5Hyg8HvzzQA23uLpg8F2oHLOHKlY2LcK2Ru9R1&#10;oARNrxrbShJE4WURlsAE8dcH5hx+FAC3Kw2tssvR4twgj2iQEAjaBjOGoAaEuJVSKWJy75kFxH+6&#10;2nbkbgSc8gDigAjiW1y8TSGYJvKzSBn+XhQDjjOaAFiknuYAJF+zPjesKEDkDn5h1zQAxbW1heSR&#10;/LjUgBXH7xl4yd2cZ/CgB0lzEsP2iGQeUR+8LrtB9854GeaAGN9gkaNIVG+TKqkIzmUDcxDBcYwR&#10;3oAfGwS2RIlkhYj5HmOWPfBB3Y/P8qAHFY55A0kODCwcM5zuZfmHyjoPQ0AOctMqBZiYT+8WSRtp&#10;bPYL7e9ABN5sjPG825XBWFZELoCckEkHHAoAjiZbdUCzqwXMfkDHk5I79+pz1oAX+0FVGaS5Wfyl&#10;IeVUIQkdm2Fsde9AExjvJLTzVu0j3sHdQq4XJyEz6HjmgCBA0COtzEWGSzAjy1IHVsru56daACWJ&#10;JY2FxFvhZfn2Oe59TgnI7UANluYIlDqx+zwgIhVRJk9Qqr/eGfWgCWdpZ0hmYyOMlwYv3SooGRuB&#10;JOc0ARWklzEJFeV5mKb0E7Akl8hcHnHUZoAfatJLCBNGLeTcu+KFsgHnnOBndQAj2EcEbSmGMTqr&#10;GKR13fLn+LnqOKAHQCNrZmbaJmBc3TfKCwGe/QfjQAGfT4Jo0tiFldScxLuyY/RgMdD60AJFOz24&#10;RN6Hl4/MyXYjkgk5xntQAk/2dZ9txmMAqYcnzCCBkkgYwM0AJcT52MObXq3mZUlmGQfpQAS2i3qh&#10;YHjZdnlrH8xUSjnO7BBGMUAEccFvEnlTFdgACEqItzduhPX3oAclxEweRI/MeIFriWIEIWHIVtuc&#10;Aj17UAPkF2YY9l80DORLhkVkK5wYx/jmgBxZ0LLfF43Z2dN0fyEsDtPynjj1NAEBJCpazCOSN1aN&#10;olzgLxjJJByc80ASPdxx26O84lgt/ki+QPuK9AACeRQA9lurqJXJ3RyEsDCPIaPjcofLEnn0oArQ&#10;xS2SykmW4BTd5VxIA5A688+ooAcsclxA81zE1vnDMscg5Ock5A5z1xQA0RwJJIyqnlJHgTldx5GS&#10;CpxkjPrQBZZ4ZLQXaShsDc8jfLGAv15HWgCGLUcSi2WRW83JiaNMhz6hgMcZ56UARvMRp0qLlJQG&#10;5OXJPPJDf3vrQA6WYowCuPsp2xvwxZVVcn5Ru6kflQAiLJeQeXcSSQWQ4afaI4RGx+8RjnAOORQA&#10;62mJggELO0UjbXZF3hkAJD+3IoAWS7eW68qNhL5aZLzhjjIxtCkcnFACIqb/AJZYFcopXpjOT8hB&#10;6UANvJTu2QtHOWbG0YwoU5yF57e1ADxJclIzEiNj5dq/wkn723Bz170ARogjPmyztcTCTEEMiBQd&#10;gycADBx1BNAC3IWX5pZWikk2tK0Qb94oGNr+gHT6UARFbR5CltBcl0X968ZPlKQejc8k5oAs4DrM&#10;1xFLKzDLQSkFQOBnO7bgdaAK1rBciZruS3hQ/wCrjVZeNjDHAIx+IoAlkNijLaQGDzgGOzy3kG7I&#10;LE7MBSaAI5bTz42kmlEc0bbFktHKKQPujp6dRQA/MjW7ywobuQqu2MlQwI6nnA5oAfLHJM+5bfL7&#10;MxksW2ox2gkj2PagCOWaQeVBIFaCEhSsatvZFHPy8554zQBZudwhkMtwltZOm3KKqkN3ypXP1oAh&#10;WeR0guI7hLlWdV3qFOR0zjjr9KALDXH2i5lAZCiKBJgbMMc/JtwM0ARlox++tl/dMAJWyXOWBzxy&#10;QOOlAEUavcbIGzKkbgAp+7jCFvvkcA4DenagCVDNGI1iidipZJEjY7VX+9yMZ+tAEMrTiUCe4+2T&#10;n57eO4UDaEGMKMckD1oAeUfdi5kgidtrGUEBSVJO1x2oAr3bJJcyJbM8xbicpxGQDuHB4ycelAFp&#10;AzW8sk67YDjFu4DHjuQMjGaAK1sPNJvFiVTnyo0DvtZQDnI27fxoAW7nskZILW9MdycFo1ikl3DG&#10;CrFcBeOKADyluYhndA6fKstvI21SMkBgMk9e+aALCM+yRQj39xtGY2K7ckj5geg9aAGKkqz7JAgk&#10;242Ngqqv8pIBHOaABlRm+zMbcxhdgRAQQAOcqMjn2oASeJGtneZmhhVcCQBUTZ0A556cGgCMXPnQ&#10;QTQfv/NKhWA3EAAknB9fWgCcx+fM8kMG9Ix8srEn75wv5A9QaAAsCsW238xIgN4T5mfJ9+cfWgCS&#10;4Z4zsaWF0Y7UghUKVdcZJGOhB7elAEcjXClJ02XEiNsIVgqqSQuQCPm49aAFdJHkdrmdbmUlTHDt&#10;SIgp/CFAGT35oAWUso81o9kTsDPNksM4ycgZPbpQBVjiF5OYN1w4QgTSw5it/LLZBIOAxANAFqNV&#10;WGTzkmEROHt25G0AfMSTgdKAKgkuJ5vPMcTuUxCrOxAjA2hQCuCcUAOklggljto723iuMZClDIgI&#10;JJU7cBc5oAS7Etzu/wBJQMzbTJbuRkDLD5ce3Q0AWYXuDbuyFZ1woWMqpYnOdxwOPyoAb5oZxsJW&#10;TBXY4Yrt6MSAMH2oAiuHDkRfa9oIVCkavvaMLjYRzgds+lAEjmGS2ACS21uI/wDWkApH1Bz1PfvQ&#10;AsU6ypFs3XTykbn4ZSD/ABDsPegAiDrdMNqkQ/IS2MAvxwD1+o6UAPSG2fhYoXOz7qcksx/i7Dp0&#10;FAEU6JtGUEskRxGsfyKApwOc/wB3GaAGytIVSWC286XG0KHK+X1BwG4JNAA1nLg3Ev8ApMu7dah9&#10;oIHQEY9Ac5oAllaXZH9ogwqMrTSJk+YAc89yKAEnCG5kVZW2kbZFt1KLvHruABzntQA5kfZLc3De&#10;auQPKcqBxhcHJwR35oAannXUst0YYFLqqBYn2ZUZ+UgKBmgBs9za27JHaybMnEm5JJwDjLfcPH0o&#10;AjjtptQUJcXDRiOQKZ7R2jj2McgkYGcA980AWbcSJAwjEk5xtaMY5A53Z6CgBlxdTyTrCGV5THuA&#10;mDMFTG3ABHJxQBGWdZRDLe2yIFUIoG3ATOUK8jnNAC3splicJMsVrIuHlZVwF6524JHTGMUALb3D&#10;y28DQyI0MjKA4QOzdSG2gEjn2oAfHNE0xMLMwiJjO8NtYnk8Yx+NADZTBJhoJHEjqNyxglnUjbtb&#10;0A6UADNFsjjhgMjpwgHKxFTyTgkng+lADy0hZQts11cANvXfiNd3G4fwnFAEMVrPbyGS8kWeYP8A&#10;uYnEagcYyo4z9e1AE5gjkUrNFCCfmd14BbIOXA4HTtQBVmgtmlk2LO8sYxIYspCQp4XJIGccGgB7&#10;jfDLcPC7hgNsEh+7t6g5OKAGR200+/UFsUyQFgZJmI8s8LzjHAPUUALPcwQmC2jI3xEl08t5t2Dl&#10;uVP86AJp4ppNxmu4oAT5amyYo28c8rt569OaAFH2kJJMJ0v2XaoQbFychcnp1HPSgCWaeW4mdCYw&#10;7RjcijbgcjBAAzQBBLKyMAsii2O2OThywUKSRtG7qR+VAAkcl5B5dxJJDZLgNMFEcQic/eK4GcA4&#10;5oAW2mzBAIWdopG2sY13hkAJ3+3IoAWS6aW7MUbCXy0zvnViBkYChSOTigBqKm8YlhVigIIIxnJ+&#10;Qg9KAEvJW3COExXG5sbRj5Qpzu2/T2oAkD3Plo0aR4Hy7R2JP3tuDnr3oAhVUjPmS3DXE3mYghlV&#10;VU7Bk4AGDjqCaAHXQWUbpZWjdyrSNEG/eKABtfjgAcfSgCIi1kkKW0NxvRf3jRk+UuD0bnknNAFr&#10;5WSZriCaeRhkwykFBnAzndtwOtAFW1guPNa8e2hQj93Eqy/LsYY4BGPxFAEkhsUZbSEwecAx2eW0&#10;g3ZBYnZgKTQAya18+NpJpPLmjbYslrIUUgfdHT06igB5aRoGliU3kpVQkZIyCOp545oAfNHJM5dI&#10;Pn2ZRtxYKjHaCSOuAe1AEcs8o8qCTa8EO1SqK29kUc8c5GeM0AWbksYn864S1sXTHyIqlW75Urn6&#10;0AQCd5EhmjuFuUd1XzFCncOgJHHXHpQBaab7RcyhdjKigSYXZ8xJ+XbgZoAiLRqPPtlxEwAlYkuc&#10;sCTx1AyOlAEcYluQkDEzrG4AKfu4lQt98jgHAb07UASL5yLGkULEgskiITsVf73Ixn60AQymcSgT&#10;3AvJ/wDWW8dwoG0IuAFGOSB60APaN93+kyQRSNtYzAgKSpJ2sKAK920clzIls8krNxOyZEZAO7oe&#10;MnHpQBaUM1vLJMpSBsYgdQx47kDIxmgCtajzWN8sIRs+VEm99rKAc5G3b+NABdz2askFreGO5PLR&#10;rHJLvGMFWK4C8cUAOMa3MYBJgkT5RLbu2FIyQGAyT175oAnjZmSQKrX9ztGUYrtySPmz0A70AMCz&#10;pcbXWMTbcEMRtVW+UkA9fwoACsZP2Z2t3jC7QiAhsDGcqMjn2oAS4jja2Z5Q8ECrjzMKqbegAzz0&#10;4NAEX2jzbeCW3/fmYqFOAxAAJJwfX1oAsGIzTPJDBvWIfLKWJxvOB+QPUUAG/wD1RW33JEBv2ZZ3&#10;yffnHXrQBJOzIShlhdCdqQwqEZXU8kjHQg9vSgCOU3KMkyFLh0OwhWCquSFzgj5uPWgBziVpHa5m&#10;S5lJUxxbY4sFB90KAMnvzQASkqDMybEdh58wJYZxk5Az3HSgCpFCt7O0WbmQIQJpIQY7fyy2QTnA&#10;YgH0oAtxoEhk82KZYjw0B5G0D7xJOBQBUWW5mm8/ZEzMn7lWdz8gG3aAVwTigB0ksFvLHapeW8U+&#10;MqChkUEEkqduAuc0AJdrLclj9qjV2baZYHI4HzD5ce3Q0AWoTcG3YoyTrhQsW1SzHOdxAHAoAjMq&#10;lx5ZKvgr5bBipHckAYPtQBHcujsIvtm0EIhSNH3tGFxsI5A9M+lAD5PKe2AEcttbiP8A1pAKRjpy&#10;OT370ALFOsiQiMNdvKRuY4ZSD/EOwoAdErrdPlUxD8rFsYBfjgHr9e1ADkitXGFjhclDwp5LMf4u&#10;w6UARTpHsGUEzxnCJHhUCrxwfpjNADZXmKxywW4klxgIHI8s8gnDcEmgBWtJPmuJQbubdutQxUYA&#10;4UjHXAOc0APkeUrH9ot8KjBppE5L4Oee5FACThDcyqsrbSNsgtxsXeD3BwCTnnFADnR9k1zOTMmQ&#10;PKcqBxhecnBHfmgBqma6eS6eKBS6qipC5X5RnCkBQKAEnuLW3eOO1l2En95uSSYA4y33Dx9KAI4r&#10;efUQEuLlkCPtM9qzRx7CSQSMDdgHvmgCzb+akDKm+f8AhaIbTkDnfnoKAI7m7nknW3Vg0rRbgJgz&#10;BUxtwARycUAMO5ZBBLd2wUKoQY24CA5QryOaAFvZWkicLMIbWRcPIyrtC9fuYJHT0oAdb3Dy20DQ&#10;yo8UhUB1QOW6kNtAJHNADo5YnmJhLEREo29WKsTyRjGPxoAbJ5EhDQSsHZV3LGGLOpGNrZHAHT6U&#10;ADtFsjSK3Mjx8IBysRU8k4JJ4PpQA8u+5QLdrq5AO9d+I13EDcP4TigCGK0mgkL3cizzB/3MTiNM&#10;cYyo4z9e1AExgikUrPDECfmd1OAWyDl8cDp2oArTQW7yybEmeWP5ZGiJSEqDwuSQM460ASSANDJP&#10;JE7BwNtvIeV29epxQBHHby3Be/Syj3Y227JMx+Q/KOcY4B7UALPcwwm3tosGWEkuvlvLuwct90/z&#10;oAnniml3me9igDHYv2Jij7xzyu3nPpzQAu64EbzLKL512qF+QZOQMnp1HPSgCSeeW4ldD5YkaMb0&#10;UbcDJGCABmgCCWRkI2yKLY7UcYYsqhST8o3dx+VACIkl5CI53kgsVwHnCiOIRufvFcc4BxzQA+2m&#10;zDAsDu8UjbXZF3hkAJ3+3IoAJLppLryo38zYhO6cMQMjG0KRycUANQLvGJYAxQEEEYzk/IwPSgBL&#10;yY52RNFcFmwFAGAFOc457e1AD1e4ZUaNEOPlCL2JP3toBz170ARpGsR82SZriXzMQRSIFBKDJwAM&#10;HHUE0ALcgSANJMYpJCrStEGzIoAG1/QAcfSgCMi1eTZbQ3BZF/evGT5SkHoeeSc0AWcKyzNcQSzu&#10;wyYZSNgzgZzu24HWgCraW9z5rXklvAjf6uNUk+UowxwCMfiKAJJPsMbLZwmATAMSgjaQbsgsTswF&#10;JoAZLaieMvNJ5c0Z2LJauUUgfdHT06igBxaQ27Swo15IVUJESAQR1POBzQBJLHJKxeO3zJsyhLFt&#10;qMdoJI64B7UAMkmlBihkCNbw7VKorF2RRzxzkds0AWLlm8qTz7pLWxdduURVKt3ypGee9AEAnd44&#10;J4blLlHdV8xQpDDpnHHX6UAS3Mv2k3KKU8tYiJCF2ncQfl2gDNAEf2q3hMrP5dvKDgPbES8erKVH&#10;J96AGySySv8Aaw5iaIlG8/5QF4LDgYHykGgAS/snjUq4kmLFXkAbyht7bvpQA+OdgqMYUYysyi5T&#10;PA38EZPYd6AEtZ7Sd5Ftokd8MXdhu2kHlixzyO1ADtryCOSLyjEzbi4IaU5HCgLjHJzQAm+7jk2i&#10;4TcgYNlQpGBkZ4OcUAMDOszGQNIVR3lutq/LvxwrHOOnpQBJODtiYlI7V4yX3AZChdq4wc8nnvQB&#10;XN9J5ZNvc5upvka3kBRNuOhIzigBDHDI0dxdzNGMANErbo+wAKjrz60ASyPcG5H+kRNbQ/fjKfMW&#10;6qoIbI6+lACwt9njh8lktY41bercEjoWJYnvQBE4sJEh2w5Z8vuTOMkbiwx0z0FADbpIXSe2iuZ7&#10;YsA0c5U5C4+YEgLjpQA63aEW8Nvb3EpEaKkfz5D7RxzjuKAHtPa2qygstrKxCjymEkioeGYgr1zm&#10;gB32u8RlmKx7VOzN5gMoPTDKBjOPegBkd0DITLDGHyWaZQTGCh7HnH1xQA6J5p8CRocvnzJkO3kE&#10;kFDnrigB8d1YySjyl8yTJbevzRqF/ibjOT2zQATSJI6SK7w+WTuf5QrAjJGMY6GgBrSSSiNbK5DM&#10;xKyBuOgyORkYoAahSCQebbO8xJb7Y4DhQWx8rcEcelAD4m3khYIlttjGZ3xlfQknINAATI6O6tHN&#10;9oIIjySQGHTKdAaAIkYZE2pgwFVKLCX3R+xKgfNz60AWGmvZLkFJopLOJWEpiQBgxxxnccH/AIDQ&#10;AnliGCIi5FnAqMFjkUEkYKZz8pHPPNAFJb6wZLea2kDXbhlB2bVYdyQO5zxQBJeLayxmFdRlQSjE&#10;jIjIUC4yOxB7daAJQ6wRR/vw8MYAQTHl88qAcj15oARbhLZHK+RbTH7zW53uQepIZTz2oAWT7VMo&#10;YIioSRIkp+dRwxwR0z9KAEW5hRpPL/1kI8xLraZI8gkEMcDGOKAGWzm4iSFJCXGV3wHapx0AznjA&#10;/OgB6y6du2W4ZpG5bcT+7UHDMSeeuTzQBK11JFJEioqoDy8+3PIIGMAfnQBGy35nCwtGCcu5xjle&#10;eDyMfhQBEir9oKzj9/jfJcyYYAn/AJ5uMckdvagCw8yCSMmFfs+0tJICNqoF+Un1zQAk8ysZHEko&#10;lOB5bkpCFK5YEgHGVxigCAPBcRxzXJeJmPl+SZd0RHbgDnPvQBP5tz9ojMKxtboxUuF3EHOOobrg&#10;+lABahVUiMpbxRK4YSKCc/3yW6flQBEi2ciQzoI5TJ86yxjcx3DsEx1zQAty8Jjkt57uSB5AUDBT&#10;GyKoz2AP60ATpKYYkZZxJbCPb5hOGOcEcnIycelADJZoYYpHaWO0lcbU8kCZyCNvTaMEn1zQBAL6&#10;8cJc280az/NDJHOu1toIyMrwDj2oAkFxaghxKsrrkyyxo3lqykDae+eeaAHebKVHnSRFMkswBQnJ&#10;yoXJzgd+aACC4tiUFmiPIctI+eAFPJJbJ4NADpt0gjjjQJGWJk+YFs4zgccZoAY6XYlaOwnKGMeY&#10;ssi7snnIYgYGMUAVoUgZxb/v2uY1JMw2snTlUbGQMCgCzI0UZjygS3Zf3gdsNHHjGT685oAWS9mh&#10;LIVDNLgKlzkIoI4O5RxnFAEHltJKsmoxfZw3IjEm+I49AOCCR3FAEqm5nvFCyw+QgxJgAkOM/dYM&#10;OcHptoAkjeKMRnzPs0MQbGcFcAEBmzjrQBC8mlyGK4XesqAlZQNsTAjLEgDGSDxQA25lsbm1NvHe&#10;TRtOdjEBkKqBnhhjrigCeGSO2hiaOMvGcJDPI5YlQeDnjJxQA2GeJBdDZDbSj5S8OJZOT947lxn8&#10;KAFUXkwF2vkNGTjEnzTAMeg2YA9elACxXqRlmuijSRhh5qqdiFfU9eKAJFnuZF3M8TwlX82eAbCM&#10;kEYyT6UAN32jhfKk3O4JGV3YC/IeeDnPPNAEP21mWE2k6rKSySKwALY/hx+PWgB0olEqC0vRJgZl&#10;AXB3DHBHP40ARErFMy3AZ5I8yPLMo5L4IVGyCB9KAJhI6CHZDCtuVLTtnaQoHGcls0AEzSNG8Srn&#10;zyC0JZgqjbn7wB256UAQBAzmW48y1MYDQhn86Jt3GGAAB6d6AFjM1xNHBbXB8qAbDHEARuUdN2fT&#10;tigCVfs9uiASm1iQEeVJ95U6M7E4xzk0AMFzZxtA/lq7sP3csw+XkfeBUDrzQAy5VJQ9s8rWxuMk&#10;yKGRlVBk7TxgHHBNAEsLJGiKsqsm1VDyPksRnBVuMkigB32u3jMrv5dvKDhXtiJTj1ZSo5NACSO8&#10;rm7VjC0WUfzvlG3gsCQMD5TmgBI7+zeNSpEk2SryAN5Qx23UASxyybEYxI3mMyi5TPyjfwRz2HU0&#10;ANtZ7SZpFt40kkwS8jDO0g8sS2eR2FADiHcRyReU0btuLKVaQ7hwoC4x1zQAha8STCTqWVWBDAAg&#10;gZGeDnFADdzJMxlUyFUZ5bravyl8cIxzjp6UAPnDBImykds8ZLbwMhQu0dDnrzQBXN9J5ZMFxuu5&#10;vka3cFE246EjOKAEMcbtHPdzNGMANCr7ozyAAVHX8aAJZHuWuVBnia1gzvjKDcWPIGQ2e/pQAsJ+&#10;zRRGJ0tYo1bercEjoWJYmgCKRrCRIisO4vlt6ZI5G4kY6Z6CgBt0sUiTW0NzNasQGScqchcfMCQF&#10;x0oAdbmFbeKC3nlYxqscfz5D7RxzjuKAHvcWtqsu5ltZWIUCE+ZIqHhmIKjnrQA77Veo6y7Y8Kdm&#10;b3AZQfRlAxx9aAGJdASHzY4jJks0yhjGCh7N2+tADomknwHeIb8+ZOh2/MCSChz6UAPjubCWUCNf&#10;NkyW8xfmjUL/ABNxnntmgBZ5IpHSRHeDyiQzHCq2RkjGPQ0ARtM8qxrZXO52JVw3A45HIyMUAIgj&#10;gkHm2ryTHLG8cBwoJx8rcHp6UAOjO9jst4hbbGMzvjK8cEkkjNACnznjd1aOX7QQwTJJAYdMoOAa&#10;AI04YTaoTAVUosO/dH7EqB83PrQBO015JcgpNE9lErCXykAYMccZ3HB/4DQAmxY4YyLn7HAqMESR&#10;QSeCmc5UjnnmgCkl7ZMkEttIGumDLnZtVh3Jxxk5oAfeLaSxmFb+WMSj940aMjKFxxxgj86AJQ3k&#10;RoDcB7dFUIJj8z91AOR680AKlwltG5QQW038TW5DuVPUkMp5oAHN3KokCoEJIkSU/Oo4Y4I6Z+lA&#10;CJcxK0nl8SwjzFuipkjznBDNgYxQA2CTzokgSU7wCpaA7VOOgXOeMD86AHrcadvCW4Z5G5O4/wCr&#10;QHDMSeeDk80APa6ljeJQiKgb70+3PIONuAPzoAYy3/nhYGjUnLOSMcrzweRj8KAIo1X7QyzgmcDf&#10;JcvhgGPaNxjkjt7UAWGlHmRs0SC1ALSPkbQoX5SfXNACXE0beY/mSrKePLbKRbSuSCQDjK9KAIA8&#10;FxHFNcu8TMfL8gy74iD06cNn3oAsCScXCNEkbQIxTeF3EHOOobrg+lADbXy0UiJkt4olcMJACcn+&#10;Mlj/AEoAjRbOZYp0WOXzPnSVBuY7x2CYHNABcGBo5IJ7qSB5AUDBTGyKoz1AB/WgCeOVoIUKS+bb&#10;iPb5mfmOcY5ORk49KAElkiiikd5o7SRxtTyQJZCCNvTaOSfXNAFdb67dUuYJ4xP80Mkc67W2gjjI&#10;4BxzQBJ9qtFIk81ZnUEySxo3lqykDae+eeaAHeZMygyyRlAWLnBUkk5ULk5wO/NABBcW2Yxaxo8h&#10;y8jZ4AU8klsng0ALNvkVI4kCIzEyfMCc4zheOM0ANZLwTMllPtaMCRZHUNknOQxAxxigCvCkRcW2&#10;ZzcxqT5w2snTlVbGQMCgCxK0UflgxhLYrmUO2GSPGMnnnnNADnu5YSyMAzSYwlydqKCODuUcZAoA&#10;rhWklSXUIvs4IyIxJvjOPQDggkdxQBKrXM92oSWEQJxIQASHGejBhyQem2gCSN4owhL/AGeKINjP&#10;K4GfnbOOtAEMkmlOYrhd6SIDtlA2xsGGWJAGMkHigBtzLZXVqbeK8miec7GbDJtQDPysMdfegCxF&#10;IlpDEUTzEOEimkYsSAeDnjJx3oAZDPCgusLDbzfdZ4cSvkn7x3LjP4UAKq3kyi6UwOhOD5nzTAN2&#10;GzAHr0oAWO9hiJNyUaSIMPMVTsQr6nrxQA9bi4dN7PG8JVxLcQDYRkgjGSfSgBu60dVMT7nkUkZX&#10;dgD5Dzwc555oAh+2ErCbOZVlJZJFYBd2P4cfj1oAfKJvMX7JeBwBmXC4+YY4I5+hoAjYLFMRcEu8&#10;YMjzTKDndghUbggfSgCUO8fk+XDCtuULztnaQoHGcls80AJO7urwqhbziC8JYhV+XP3gDtz0oAhE&#10;ZL+ZceZbeWA0W9/OibdxhgAAenegBY2luJo7e2nPlQDYUiCkFgOm7PHHbFAEo8q3SMLKbWFAV8uT&#10;7yp0ZyTjvk0AMFzZxmBhEruRmOaYYXkfeBUDrQAy5VZQ9u8zW/n5JdQyFVQZO08YBxwTQBLCURUC&#10;zKV2qu+V8liM4KsMZJFADzd20JlaQpbzZwJLYiX5fVl2jk+9ADZJnlcXYZomiyjed8o2nBYZAwPl&#10;INACR6haSRqVYPLuKvIAxjG3nG6gCWKVwiP5KN5jMv2lM8DdwRk9h1NADLWezmeRLeNZJMMXkIzt&#10;IPLFmzyO1AD9skojkiMXlM24upVpTkcKFXGOTmgALXSSbRcLuUMCCoUggZGcA5xQBGCyzMZQ0mxG&#10;eW6Kr8u/HCtzjp6UASTL8sTny47V4yW3gZChdq9MdTzQBXN+wQm3ud93P8jW7gom3A4JGcUANKRS&#10;NHNdyvGMANCH3RnoACo68+tAEsjXDXK/v4jawfeQp8xY8gAhsjr6UAOgP2aKLyWS2jjVtwbgkdCx&#10;LE0ARP8AYZUh2xZL5bcuccjcSMdM9BQAlykLxzW0V1NbEgNHOVOQuPmBIC46UAFu0C20UFvPK3lq&#10;qR/PkPtHGDjuKAJGntbdZdxFpMxC4iYSSKh4ZiCvU80AL9qvUZZWjjwCU/03AZQemGUDGQPegBqX&#10;QEpMkUXmZLNMgYxgoezf1oAY7TT28vnSQjej+bPGSuCMkFDkZOKALEU2E8xN9ugVf3bMHZ9xA4I6&#10;EE0AQzpeeVm1kNqnmAyTucELnuASTk0ALIl9MMwGPyHIxJJwT3OOxB9aABYJWhWZbNJlyVVIyEAC&#10;5HIbHp1oAfPJOYS6BnKcSQzErgfwgEcEZznk0ARNObU+fcQReeGbykfy4lGBnBKkjg/rQAA3E0G7&#10;y44Le4IYiOX95KTj7jDAx+NAEcSxWrMsT77ibDzRSyea3y8bUOT0oAnL3JcrBEQi/JJO20KnfgA5&#10;4HpQAkdysSusl2GuZmUANH5bSEdOnJ/GgBIkuQ2ZJfIGMyBVUpk8ZJHOSTzQA6385/nMdqskpKS3&#10;QY7lYcKw+XOMYz70APuFhLuXhSdFHyj7zOzEE5LDIAxmgBrBXtpHuYxC6urRNG2SSp+XBA9QBQBB&#10;JlzEJbgOyglrUlo2Ktj5mwDuNABLMumqXwvyOVYYUsdwzgAEkmgB0dzcXUKysWhilARpGYB9jHBB&#10;C549jQAtxBJPAkUDLCJG82SWRRkRjopIycnmgB05vCivGkawjastyyDOOwGcAjpQA94JHkjPkpJj&#10;/WOFQKoPTaCSM80AIWgYSyx7o/LAJgkLbXAIGAwHY0AMmvJLZHuHkKksfKLOsQA7KxBPFADEguJ4&#10;gywx/Zp13qsM21/m5+VhtGPfNAEdlEsMJdCfNmYgwyP5jgR/LtG4j0oAuSy3nmIttFvVAElkmdSs&#10;Y6rhc+uelAEMW+KXNwYTIWVUUwiIE85GBnNAErTXJkMrn7OruERHClJcYyAQDjjjrQA1UkEzMsET&#10;S7d05jOctnA2tjkjvnFABI0vluJjtRfvxbepLAkkkYwB6GgCYS4jbaV804wQ2GY9AcgdR2zQBVjg&#10;diEkuY2YIZWiJCSA9NxIOWyTzxQBKZkiiEsoijLN5SOW+fcBgMAASAR/WgB7uHQyrAHUhQrtjzSz&#10;kccDp9aAKs8bSWhzCbSXzt5nIBOEbIC4Pc8ZNADpZblkXy5fJRCBOzhgXDYOSAMHNACSRz2y/uoY&#10;7hQ+6d8KhUNk9CSSaAGmZ7xHmBYKflLOSnyA4KnZnK+uaAJJp0SPfdSIZJd0kYk2R4RR8qM4zQA1&#10;kleCOQW8S20igyPbPiQKxyuGG0Yz70AFvHBFIAs+y4kP73z2EzKF42oNx/nQBMHAuSbSIoiAB5Hk&#10;WRcdsLnOQT+VAEe+VCzSXpTc6KpKmMsd3QjqwNADyty0gkbhJDiKM7RGR9QDj86AG20UzKbgW0SM&#10;d6HyTzlCQBkhfTvQBLPLchFDneiD57eQ7uGI2n5hjAOehoAAkqPuNtAvl424woyc5zgHoelAEbmW&#10;VsyyxkyHMcErBXkxjJBBORjigBZpI7djKYxlAMRKQwdsYGzHfnvQA9Zrs2rO2+FWwGUgK/zHnG3I&#10;6HHWgBjmU24S0Jgld90ssmNzBe42k8+5oAaiXjxlYZkhiUbri4ZfmLcZP+1knBoAeFldUIggnMjb&#10;XmLbCh6b8EHjHpQAtwtvJ5siW4nKj5d+VZmyPl3AZK8c5oAgluoobWSa/hMdyZS8HKKMpgqAwPTj&#10;qaAGFnaCNnxFGw3TRQSOrssmCDlQBz9aAIoM6ajrDOrSyyZuVuD5koUdUHJJwRQBOJ5rqZfIiCwk&#10;eXJeM64RBnhkUkke1AD/AJH+W5vEYz7SoMJQkA8IeMkmgB8vnxukzhUQ4Q7VXZtP3R04/OgBY4pJ&#10;JlfZDFIARNOgU4OflC+/rmgAZoFZmLbFjAP2ckyiQEgZyRxtJz9KAHuZwryLL5cSFQsgcjlj3wM4&#10;zQBA1tJKygvHcCUF4bd38pv97IzkY9qAHBlhg+0yW/lhS0UEUZBLFQQMA464oAlM98LdHUuFwoeK&#10;UrvAf7pGMjrkdaAIJIbnCCC3it2WQmSR1QALyW4XPOfWgCSSa9lQtC6QRM6qZZgCZioGdvbB6UAJ&#10;LE/mApapdkASSKpAXPTK9QTzQAjtLLDK211IOHjdTEODyAy8EY9zQArX62sLSOw+1SkmNZGSPdtH&#10;GWBPT1NAENvBcyQbf3UUDx+dO1s+JQzHqHXbnJPNABabIUws0X2i6fbI9zKZJU2/L8vBIXHpmgCz&#10;PsN1/o9mk6qNv2pmU4Y4YDH3qAK4eMQSNqDlJ3lQxbY9pdkbgL3b0oAc8sitHJM7wlDteDB8tkb+&#10;9hT8x+tADEFzal3RIMhz9plAG4ZJIHqSOOtACmaS6BeUhISMMcgkoW53jn5R1oAsOBMmDJFtIDq3&#10;IO3oqkhc5oAhmjbMbSmGc7chDhHC9jnuBQBLI0MTrLIogZMopARuSOAig9etADopAY/MQvbqAv7t&#10;2DMwYgcEdCCaAILhLvyh9llNtGJAXncjOM+gJJ3GgBzx3sy/uSggc4Ekvy57nHYg+tACLBI8SypZ&#10;LMnIVYsKAEyM/Pj060ASTyTPEWQNI0f+shnJXA/hAIGCM5zyaAImuGtGM9xbxecGby0fy4lAAztJ&#10;XI4Pc96ADNxPBu8tLeC4IY+XL+8lJx9xlwAPxoAjhWO1Z1ik8y5lIeaKZ/Nb5fl2ocnpQBOz3Bfb&#10;DGVUfJJM20KnfhQc8A9qACO5WNGEl1meYqFBj8tpCOnTk/jQA2JblGBaTyB1kwqlMnjJI5ySeaAH&#10;W4nf94Y7VZZSY5LkMd6sOAwwucYxmgB9yIWdy8Uc6IPlBG5nZiCclhkAYoARsPayPdQiF0dWieNu&#10;SVPGCB2OBQBXfLGMTXAd1BZrUlo2Ktj5mwDuNABJKNPQyYQBH2sCF3HIJwAMkmgB8VzcXUSyndDF&#10;IArSlgH2E4IIXPHsaACeGS4hSOF1hEjGWSaRRuEY6KcZO40AOnN0VVohEIhtWW5ZBux2AzgEUAPk&#10;hLyxsYUcgfO4VAq56bQSRn8aAG7on82WHcgjAPkSFsOAQMBgOxPegBs13JaI88km0lz5e51i46hW&#10;IJ4JoAasE9xCpWKIW1wpcLBLtf5ueGG0Y980ARWUKQQmSNiJpmYeRJJ5j4j+XaNxHpQBbllvPMRb&#10;aPeqDZNJK6kRjquFz656UARJmKXdcmIyllVEMQiBPORgZzQBI01wXMzk26yOERJApjlxjOCAcenW&#10;gBFjlErOkETSkbpzGcgtnA2tjkjvnFAA7zeW4myqL96IL1y2SSSMYA9DQBKJSsTeW6iQ424bBc9A&#10;eB296AK0dvK5EclzE5CGV4zhJAem4kHLZJ54oAl8+OKMSuIVZmMSOW+fcBgMABwCP60APcq6mTyA&#10;4wArNt80s5HHA6fWgCrOsktmf3DWcnn7zPgMcIcjbg9SeMmgB0styUTZL5KRkLOzhgXDYOSMYJNA&#10;DXjuLYZjhiuVDZnYqqlQ2T0JJJoADM94jSgMqnhmclPkBwVOzOV9c0APmuI0j33UiGSYtJEJAkeE&#10;UfKjOM0AI0crW8cht4RbyqDI9s+JArH5cMNoxn3oAS3jhhYBZtlxKf3vnkSsoXjag3H+dAE29ftB&#10;+yR+XGgAaR3V0x2wM5yCfTpQAwSSoWeS9KhmRVYoYyxLdCBywNAClZ2kD9EkOIo2wIz+IBx+dACW&#10;0Nw6faDbRKfmQmE85QkKMkD070ASzy3AQb8OiD54JDu4YjB+YYwDnoaAARyBtzW8AMZAXGFAznOc&#10;A9D0oAik8yRv3s8bbzlIJWCvJjGSCCcjHHIoAfM8duxkaMZQfLEpDB2xgbMd+e9ACrNcG2JPmRK2&#10;FcFQrfMecbcjocdaAGSGQ26x2jGCWR90ssmNzBe42k8+5oARY75kKQypFGg3XFw6gNu7n/ayTg0A&#10;P2yyIh+zwTGRtrTlthQ9N+CDxj0oALhYZDLIsAuCg+XeCrM2R8u4DJXjvQBDLdxQ2sk+oxGK5Mpe&#10;35RPuYKgMD04xk0AMzI9vGzARQkbpo7eR1dlkwQcqFHP1oAig/4liSCCYPNNJm5Fw3mShR1UcknG&#10;KAJxPcXcwaGPbCR5b3jOmEQZ4KKSSPagB+Vf5bm9RjMVZQ0JQkA/KhOMnNAD5GnjdJpEVU4jJVV2&#10;bT90Zxx+dACxRSSTCQxwxSAETToFO05+ULjv60ALuh3Md2xIwD5DHzBICQM5I4wTn6UAOfzwGkSQ&#10;RxIVCSK5HU98DOM0AQNA8zgM8VwJQWht3fy2+uRnPFADlKQwi5eDYFLRQQxkEtsBAwDjrigCZri8&#10;FvG/zKuAHjlYbwH+7jGR1z3oArPDdHYLa3ityshMkjqowvJbhc859aAJZZbyRWMTJBE7qrSzjLTE&#10;AZ29sHpQASxNvGy1S6IAkkVCAuemVzkE80AJIZZIZX+dCpw6OpiBweQGXgjHuaAEOoLawvJI4N3K&#10;SUVyke7aOMsCenqaAIoLed7cA+XFC6edObaTEu5u4Zduck80AJZ+XEnyzILi6fbI1zIZJU2fLx1I&#10;XHpmgCzMEa6JtbNLhVG37UzIcMcNjH3qAIA6C3kbUSUmeVPJ2R7S7I3AHQt2FACvLKrpLJLJAVO1&#10;4MHy3Vum7Cn5jj1oAbGLu1LPGkBO4/apgBuGSSB6kjA60AKZ3ufmlYLEeGOQSVLc7xzwOtAFh0Ey&#10;bZJI8MA6nkHb0VSQM59qAIZkfdGZPJnG3hOEcLng5zyBx1oAlkaKJlllAgMeUUgI3JHGxQevWgB0&#10;UvyeahaBQF/duwdnDELwRnBBNAENwt4Yh9kkNrH5gMlw5wQueeASTk0ALIl5KuYSggcgCSTjJ6nH&#10;Yg+tAAlvI8KzCzWZeVVIyEACZHRsenWgB80k7QlkDPs4khmJXA/hAIGCM5zyaAImnNqTNcQRCYM3&#10;lI/lxIMDO0lSRwf1oAFa4nh3COOC3nIY+XL+8lJx9xl2jH40ARwiG1Z0hk8y6mIeaGZzK3y/LtQ5&#10;PSgCdmumYrHFtUfLLMdoVOd33QSeh7UAEVykasJLoNPMVCgx+WZCCcdOT+NACRJcq2Xl8jjMgCqU&#10;yeMkjJySeaAFgWdvn22qySkpLchjvRhwGHy5xjGfegB9wsLOxeJJ0QfKDhmdmIJyWGQBjNADX2Nb&#10;SNcw+U6urRPEc5Ib5cEDsQBQBBJhjEs9wHZQSbRi0bFWx8zYB3GgBZZTpqGQKmEcqQQu45GcADJJ&#10;oAdHdXN3EsrBoYpAEaVmUPsJwQQuePrQAk8Ms8KRxSLCJGMsksqAsIx0UkZOTQBJObvYroIlhXak&#10;lyyDdjsBnAI6UANvIWkjJ+zpKAjeYwVAoBHG1SSM0AKoZYx5lmY7M8vI/wC7YA9B1B64oAkJSQQy&#10;CIpCgZUTzGbe+cjeGY8euaAI2t3DRGa58naGKW+VaI7eMruz6jHNACvBIIIppZZfIl6NE43Pv6YX&#10;OAB9KAIS5ecwy3XJAAtyOOO7EE4J9iKAJpomVkZQYoxH8quA6GdiPX5sAZoASeHzdsj20dyNoUGN&#10;V3RjnO05yBmgCJobgWzvBaTLGWy7DCPkD60AJd29nNHHG0N1Ipwy7GK+WQflYoWBPPseKAFt3ljm&#10;naG4h85k2wpOpTH8PQkc5FAEh3wJGQ8ceG45DJIxBJ55/WgBj2cboXgtYWvXYsscU8iMCRhshWUc&#10;+4oAht1l87AilF05/fReYzxogGOSeRn2oAkAt52FqlpPC0hYxEqzIAMnlm7+mDQBLdI4Y2N8zSQS&#10;FVJKmMoF9ZG69fWgCJbayguNsWDcIWYTjYcsAcglsg59qAHARM5lj09oVfH2iUn93u7MArdTx2oA&#10;dDFFJGWRpfL5ZpCzLuJOMMrdP0oAjuLWdpF824dIlYh0X5odxHyEqc88igCGO4nmmFr5M7GDAe4g&#10;6lj0yPuYx7UAW4zNGArAiBgcxSJhljHG0sD3PfNAFmSQOIJJ0WOKNSiQrtdGf+EtnJoAi8vycSvb&#10;xM23CR4XOxOSVLHPfoDQBH5jxW/2t4GWK5ZgAjJ5jBhxhSTigCvMtnM6+ZE8qjaCqnbhgTyyFg35&#10;CgCQsYWe4huAiyoFhgnyAkqnnIJz65oAn2TSx7PLQx45VG3KrHrtIyQCaAK7aTIltmOKSNy4Zjbz&#10;Oi7jkHONueDQBJLCViNu5uCkhBBeVmVMdD83Jye1ADY4F88RwW6tcyLkTMpC4cAAncQMjb9aAC4i&#10;RFCTzRvG22MHbgN1Jy5JzQA77NYrl7O2ie5GTFucmQHbggAN/F7igCujiWZP9FljuCQ0yjKoF98N&#10;kHJoAlRZLljapDc2yhn8lZGdg2SSRl8/hzQA66gmFzBBeXUihWJRTgIrgYGSw569zQBHLCGmWL7R&#10;LLMCWaeIou9hydwPy7aAHIhactFC0Tyj9/GVLRhRxuyhK8igCwixMjMzHy1BJfYvl7iQB94ZB9uK&#10;AIpoWjJmkgWVSdjMij5V6ofmP06UAVYNTmeR4ItMkPln95MgG7d26kjBoAmMMPlxu9jI9t95jko6&#10;YOAGXcpPPsaALJuwqi5aWERkeXb2x4AaMnG7JJ5J5JoAdCZoIyrKkQILCBmDRsB1Kk5IzxQBA1qI&#10;oI7iVNjXDE7bWZufM9sgDr6UANUbXkSaQsrEKVeTcoIB5+bkZ9qACaGBXiMFuyidAwchiBIcH5tx&#10;6daAH3EP2lHgnAuLZlWNlUH5OTnawJPJ7g5oAYNKjghzbwyRBDxKp5BwRgcnPBoAdcxxSRC3dJ1i&#10;OGEpO0Bs5U4zknOO1ADYLW4eUx2ybZFUkPKzAv5nHKsQONtADbm3Eb2zyX2xkJEarhonkIPXPUge&#10;tAEksHnjNugmmIyuH2SZwM5QMFAJHcUAVommmu0jUyLePkyWgViqxDj5mBOCc9jQBbG+dvsrpNah&#10;dywxsokjJJPIZgWz2HNABcKYZ40uY/NJICvsCOgUZ5dsZHPTNAEDT4kk8mFnmZmZpcRqzEDuCcYP&#10;tQA1oLSV1uI9LlBbBuCrEorA4DFAw7exoAngmiVJ51vFZHwFUr5QUxkjBDcjOfagBRHcKrjZsjJP&#10;mgHdFk8oe+M8HigCnC5Z/s/2JhcRMC8lpI+3e2eW6LyD6UAXII57eI74CLWTh/NclkUcY3MR1oAm&#10;lksz9nY2q7WBCiPLLuHKl9x9cUARtGRHJFdFPJdQvkMOCinnDkk85HQ0AIlrbWsaXO3y0kJ2OrCR&#10;jvBwFBLY6/hQBEzxyOyzqVjBUFjhQX7HG7cD2oAVoG3K1skkcRTI813JaZiCwZWP3eD3oAS4t2uj&#10;F5srbFBCxoQ0aueCVHbr60ALLp1wYFSI3IjUjdLG3lkt9AQMYoAWdC4FtJcTgOMpFg4UA8EkZ5J5&#10;69KAHxQz+eUTYJUQhTIoKEyYAIzg5G2gBk8Udu0Nw3lSOpCRsiqM8EnJY849DQAM4dZJrTT45Z5C&#10;xVGYJMMKARtDjhjnqKAKYSC4nicWU7XRO6WKJiFjUcfMu4GgCzHcM5miWV7bcSlpbzKdqeWWz8xy&#10;ST0oAsMbqJ1tZ8qpbI3HChgO7kZwc0AVWtY1k253Xhcuz28m1WfByWzgEH6UASxRbGeVLR0MpAuS&#10;8hkiXHG4c45HagByDTym5I2l8352nRCqjGNu7dgD6DmgBk8MzrNFcnfaSFY5QFIVV6qSxJznI6UA&#10;QW0sCz/Z47Ih7bj7Qnz/ADHOOTkHIoAtKCsI82zaOzJy8j/uyAei/eB64oAlO11hZYPLgQEKnmM2&#10;9ycjeGY8euaAImhZHiMs/lbQxjtyQ0LY4yu7J78c0AOaF1hjuJppPJl43QuNz7+Rhc4AH0oAhMjP&#10;MYZLrlsDyCvp3YgnB57GgCWWFkdXXMaeXgK4Dp5zEevzYAzQAk8Rk2ytbR3I2hVMajdH1ztOcjmg&#10;CNobhLZ3gs5ljLfMRhHyB9enWgBl7DZyxxRNBdSg4ZTGxBjIPDFNwY8+x4oAfbtMk87w3EXnMm2F&#10;JwUA/h6EjnIoAlIeBYyHjjwcLghkdyCTzz+tAEb2cLoXgtonvmJdYop5EYMRg5VWUc+4oAht1l87&#10;AilW6c/vovMZ0RAMck8jNAEu2CdhZrbTxNIW8olWZAOuSzd/TFAElzHJv+w3zl4JCq5ZTGU2+sjd&#10;Qc+tAEQt7K3n2RfNcIWYXC7WywByMtkEGgBwWN2Mqae8IfH2iRjiPd2YBW6njtQA+CKOSMmIyeVy&#10;zS5YbiTjDKx+UflQBFPayl1M1w8cQJDKvzQhj9wlWzzyKAIY7mWaZbQRTt5G0PcQd2PQkfcx+FAF&#10;pDcKAhBWFwf3ciEMsY42lgfXvmgC3I4IgkmREiiUokS7XRpP4S2cmgCHy/IxK8ETNtwkYCk+WnJK&#10;ljnv0BoAj8xo4TeG3YRXBYAKV8xgw4wpY4oArzLZyyAzRPIBtG1Dtw4JwWTcG/IdqAHlzEzXEM6x&#10;JKgWGGcEbZVPIOTnHXNAFkiWSMR+WjR45RHDKrHOdpXJAJoArPpMotspFJE2/c32eZ413HIJONue&#10;DQBJLBthNuzTlZMYLSl1jx0PzcnJ7UANjgHniOC3Vrh0yJmUgYfABO4gZ+X60AFxGiKI550eMlY/&#10;u4DdSQXJOfzoAUW9iNz2VpE1yNxi3OTIDtwQAG/i9xQBBGwlmQC1ljuCQ0yjKoF98NkHNAEsaSXB&#10;NqkVzaIpfylkZ3DZJJ5b9OaAFuYZBcQQXd1IAGJQNhY1cDAJLDnr3NADZId04jW5lklU7mniKLvY&#10;cncD8uKAFRGacvHE0Ukv+viKlowBxuyhK8igCxGkRVndyY1B3MFXy9xIA4YZH04oAhmhdWMz24kQ&#10;nYzIgwq9UJ3H6dKAK0GpTPI8UemOxjOHmQDeW7ZySMGgCYww+VHJJYSPbdW6o6AHAUruUnn2NAFo&#10;3aKouGmhWPb5dvan5QGQnBbJJ5J5oAWFpYIyCqRjBIgZg6MF6lTyRnIoAgNoY7dLqZfL89iQltM3&#10;zGT2yAOvpQA1QVaRJpMqxClXk3KCB1O7kZ9qACaG3VozDbuBMgZW+YqJCQfm3Hp1oAdPAbmNoJkW&#10;4tnVUZVB+Tk52tknk+nNADP7Mht4v9Ggkj8s/wCtB5DYIwOeeDQA+4SJ4hBIk6xHDCTOxVOcqcZy&#10;TnFADYLe5aVktUxIFJEkrNl/M45ViBxt/WgBtxbLHJbPLf7GjJWNRhoncg9QepHvQA+WEzgG2UTT&#10;YyuJNkhOBnKhlUAn1FAFeJppbpEBkS8fLSWgViixDg7mBOM59aALRLzH7M6TWwXcsEbKJI8k9QzA&#10;tnsOaAFuEaKeJLmLzSSAr7QjoFHdnIJHPSgCBpsSOYoTJMzMzS/u1ZiB3zkYNADXt7OV1nTTZdz4&#10;NxsYlFYHAYoGHb2NAE8E0KpPcLdqyPgIGXygpQkYIbkZzQA7y7pEdCNsTMfNGd0WTyh6HGeOlAFG&#10;FmZ/s32NhPEwLyWsjhd7Z5bovI9qAL0MU1tCd8B+zSHDmWQkoo425bHWgCSR7Q/ZmNqNrAhBHkrn&#10;qpcsfcUANMbLHJDcGMxOoXyWHBRTztcknnPY0AIlta2sa3JXy0fOx0YSMd4OAoJb1/CgCJ5IXcrO&#10;CsfygsfkDP1BI3bge3pQAPA25DaxyRRlMgys7bpmIJBDHO3g96AC4tnuGh86YsqggIhDRrIeCVHU&#10;dfWgAl065MCrE1wEUgtLG2wlvoCBjFAC3EfmFbR55/mGUiIOFA6EkZ5J560ASRQT+eVARZEQhS6q&#10;UYyYAIzg5G2gCOdIoGiuCsTupCI6ouTwSeWPOPQ0ADyK6SS2dhHLPIWKozBJuFAPyhxwxB6igCns&#10;guZ4m+xTm5zuliiLKsajj5l3A/lQBYjuCxmjWV7fcSlpbzA7V2Fs/M2SSelAFljdxOlrPlVLbssd&#10;oDAd2IzjmgCq1tGsmzdm9LmR3t5SiF8HO7oDmgB8Mex5Hjs3jMpAuWeQyxLjjcOccjtQBJGlgUyk&#10;by+b87zou1R027t3A69BzQAye3mdZobk7rSQhJsKQqr1XLEnOeOlAFe1ltknMENk2+34+0oC/wA3&#10;OOSSDkUAW1VliHmWjRWZ5eRv3ZGei/ez1xQBK2JFgcQ+XDGGCJ5jNvcnI3hmPHrQBG1uyvG01x5W&#10;wMY7YsrRHHGVDZOeeOaAFeGQQxzySy+TL0aFxuffyMLnAA9MUAQl2ecwy3XUACAr6d2IJwT7GgCa&#10;aJlZHAMUYj+VXAdPOYj1+bAGR6UAJPEJNsj20dwNoUeWq7k652nORzQBE0Uy27tb2cyoWyxGEfIH&#10;bmgBt3BaTxxRtBcyR8MNjEFCD8pKbgTz7HigB1u06TTPDPCJmTbCk48vH8PQkc5FAEh3QLGfMjj2&#10;nC7WDI7kEnJ5/WgBjWUTxl7e1ie9di6xxzyIwYjByFZRzz1FAEMAkEuBDKLuQ/vofMZ40jAxyScj&#10;PtQBKBBO4tVtZ4DIWMXysyAcnJZu/pg0ASXKybzZXrmW3kKrkqUKbfWRuoOfWgCEW1lBcbYzuuUL&#10;MJxsOWAOR82Qc0AOCxs5lj094VbH2mQn93u7MArd+O1AD4IkkiZozJ5fLPLlhuJOMFW+7+lAEdxb&#10;Sllaad0iBIZFw0IYj5CVbPPIoAqSXEtwj2nk3DiBMST2/VmOSMj7mMe1AFldLRbgT3YkmuAMqnmb&#10;kBIz0PAwB2oAS68+QhbWOOKFh8+XIYsOCRxwSBjFAEsSC2hX7QiuyALHK552nrnA5P5UAQJJFPcN&#10;PBY3KxLy3nMEi69YwrEg9xQBZi+yp9oZU8sMflZHGFOMkk7TyPpQAsckMSeSvm3kpBaTzJvmZ/UY&#10;BwvJ7UAQm5k3osNsyZb5gsglVc8HOVU980ANmdTcQRnpLu81mOxkK427VG7JIJ9KAGym2dllB3XU&#10;QMLiUZ2hcAHJ5I6UASh7byB5sivtbavy5jwMHKknjk0AQSXUK6h5CssayRiTy4csM9SWIPAzzQA6&#10;FbhS89sUlYjesu9uHA6HPbFAD5DbhYoPLeOdAHSe3xJHnPIOORmgBkMU0kwnuQYrRXYxospYqMHj&#10;btHU0AWEv7OaO58qeWY8bUkVm2HoOhwRQBL5wt49kzQeZxHIEHzM3HvxQBnyW+2cQvD9qDv5jush&#10;8pAQMKBg8gDtQBozPeXrxm3uIreCQE71UrICee5+8cUARCGOyt41dUdQCrXD8yEsfbvzQAy0kmdG&#10;Qw3AQKTHM+2MOMnOQHJz0xQAohh89kRx5qrsAiYNhiM5bjjigCszpB+7tFWWQg+c1xcNyw4yNqnH&#10;GKAJTLdSuqumHIGxkYSJt7jkAnt6UAMkkiF5HLBbFm/5aiYgbSMcxqu45xk0ASJBZ+bJdywgrGTH&#10;DJM3AIAJIYrmgC2ptpI1SRGlgUbn6bZJPVMk4XqaAKsl/py3C24Q+cvzNCkhJUHjLYA4oAhWNZts&#10;0Lu0cmX3O7JHG2Ow5J9OcUASvdbIVEZYTgDzUQeZHtB25OOaAFWUj97dzK0m4iJY3JVUQZzggevS&#10;gCqtxBNds1rxFKqlCoZot/UkjjHPOaALYMtq8jKIXlOP9Rw/mAZCkE9D60AQyWNr8j3cM32wHzUl&#10;jfcit/cwTwMegoAGhu5yhCvDaMflw37xM89PUmgC5HKtnZyrI7uBgCSdQZFzwMsM5/SgBkd2ZFWF&#10;4TGCNskr4UNg8lcNkdKAIJpU899PtQjo7AySwPhUBAODwfmxQBYErhkW1uUkZw26SVyGy3QHGQD9&#10;KAIpvOHlRbFG/wD1joRLyT0wcHIoAVGmhaOJsMSpAkcBZTg8gqpPY0ARmztWvPNcCSWFTBEJDk5A&#10;Bzk4PTvQAshiwqwxRC3XHm+YxKO/QlDg4oAc95avc/Z53UzxoHWNGJIUnnIHXpQBAkcUsjX1nFJI&#10;AQ+JnIhVuhKAZIIHqKALUeyBXlaMpG2GjKt5kXX5jwuQc0ATxkyvuu9zoMvsjkzvIByQCo4xk0AU&#10;1vtOmf8A0WNmZWACb2ZVJ7kAAUAOYRRvljnzD8yR/IEfHygAk5Jz7UARGEbFnmEsl4CWliLbkQDh&#10;eM44wOBQBJLJI8YBkw7nYhTIZFXBzk9M56UARxq9iV2xgQSquyYjcCepJPY570AOinuDM4jtmVSM&#10;mbITJHOAN2cGgB8psXH2dFeG5XlZ7bB2tj7rZ6ZBoArQp5OAokkXcwHnTEupPb5QcZJoAum6uTHM&#10;g8wbyOoWXZ268E+vQUAD3DRPb27tb+YQUuHbmU7COVC57ZoApziJ737PHFHcRIdhmdiABgHgkZJo&#10;A0d4uPLMdxClscksY+GZuwyx54oAgnmsFlS1eRDIFLSLGWMnJ7gEYxQAyzhl8hpY5ZJV27oJJCVD&#10;HkNvGTjAxigBwhEcoBzuVAEWM+ajepOORxmgBh3mUy7YUjGSV85irEDBIGwc4oARLm1unY5EsqBR&#10;FyxQZ/2cAHpQApNvHPJdQwM5Urui+6gc9NgycHvQA6GyjjMl7ewSOWYvHulzGpxzjg8r6AUAWpDJ&#10;cIIyr+Uw3NsO2QsOpGeg60AQQvBZwoFty21tu+R8sAeMnC9aAIFlW5lC+TcJBJktIWESKR02gMxP&#10;44oAka4hMbJbOwux8syptIQAYUt+lAESzQ28XlmY3d4WZQZJDhVXBzkA45bpQBGz3ouV8iDyobkK&#10;waLEsROMt97BHr0oAmaS5trlFVIHlcHfID+9DJggYGeCKAGTw6dLJGWhKXEGUin64YYJGW5waAFi&#10;jRwpdCtijcbvmG5uy56ZY0AWn1KzVp7aS4dptofySCXjHQElT0oAbES0StHLG7EYaSRm25H3j6gA&#10;DHSgCCaZklWxgjSWFirySRMWi2nHoM5oAvK9zczpcG6gghO4rsJ9OhUgAtxzQBUMllKAEZZT0JG9&#10;juJ4+Xgce/egCWFXtonEj7248vYoVmbuHG44PIxQBCuloJ/tF2JJpwCUTzN6gn26DAHagBLoTykC&#10;1SOGFx853sGLDgkccEgYxQBLEptYVFwokZAFjmkPO0nnOByfyoAgEkE9y08NjcrGvLecQkPXrGFY&#10;kHuKALMX2aMXDIuxSflZHGFOMkn5TzQAqSQRIYf3t3KQWk8yX53f1GAcLz6UAQm6lDIsFqyMzDcF&#10;kEqrng5yqn3oAbK6/aYEwMS7vNZjtZCuNu1V3ZJBPpQAyVrd2Eo+a6hBhcSjO0LgA5PJ7UATebbC&#10;AebIsm1tq/LmPAwcqSeBk0AV5Lq3W/8AJVhGJYxII4dxXPUlsEYGeaAHxLcqXnttkhYb1l3tgOB0&#10;Oe2KAHy/ZQsURieKdQHjmt/3iE55BwcjNADIYp5JhNcAxWquxjQSltowcjbtHJPvQBOuoWcyXPly&#10;yStkbVkVm2N0HQ4IoAm84W0flyvAZeI5AgO5mGPegDPkgb7QIJITcq7+ZI4lPlICBhQMHkD0oA0Z&#10;nvL1ozbXEdvbyA/OqlZATz3P3jigCIQRWNrEsqo6gFWnbmUlj3xxmgBlo8kishhuFjC5jmfbGH5O&#10;7IDkg9MUAKLeITtHFIPNC7AIiGwSActxx8tAFZmS3PlWirM5B85ri4J3N0yNqnHGO1AEplupHAZB&#10;5hxsKMJE29+oBPb0oAZK8IvY5ILfcw/1omONpGOYwuTnGTQBIlvaCaS7ki+SPMcLTNkAjBJDFc0A&#10;XENtJGI5UaSBRvfpiST1TJOF6nmgCo1/pguFgRSJl+ZoFdiyg8ZbaBxQBEsQmxNE7vHJl9zOyRo3&#10;Tpzn05xQBI1yEiRYmYXAA85EAkiCqdoJxzzQAqyuf3t3MrOGKwrG5KhEGScED16UAVhcQzXTNagC&#10;OUKUKhmi39SSOAOeaALStLZvIyiF5Dj/AFHDbwMhSCeh9aAIZLK1Jja7gn+1qTKksb7kVv7nJ4GP&#10;QUABhuZipVJIbQk7Ru/eoSM9D3JoAuRSizs5UlZ5OgD3CgyJngZZSc/pQAyO53qIWhKjG2SViFVs&#10;Hkrhs9qAIJpV857C1WOWNmBklgfCoCAcHg/NigCdZW3ItrdIzPuLPKx35bscZGfpQBHKZ1EUYRcP&#10;xJJGRKck9MHBzQAsbyxGNHwzFSFdwFlbB5BVS3ODxQBGbK3e9Er4kkgUwxCQ55wDnJwelACyGDAW&#10;GKEQKMy+YSUd+mUODigBzXNo9x5E7r9ojQMkaM2Qp6khevSgCCOKOWRr+zjklVcMBM5EKt0JTqQQ&#10;PUUAWo9kKPK8ZSNsNGVbzIuvzHhcg5oAnjJlbdd7mjXLhY5M7yAckDaOMZNAFNb3TpmzaxszKwAT&#10;ezBSeMkYAoAcQkbZZiwkPzLH8mx8fKACTknPtQBE0KBFmuPNkvSS0sZbfGgAwvGccYHAoAlleV4g&#10;BINznamwEFFXB3c9M5xigCKNGsSp8oCCVV2zkbgxPJJI6GgB0VxceY/lWrKCCfOyFyRyMAMTg/1o&#10;AfIbJx5EaNFdLys9tg7WwCVb0yDQBWiXymAVZJBlsedOS6k84woOMk0AXTeXPlTIPM+cg4IWXZ26&#10;8E+vQUAD3Bja3gcweaQUndv9ZlCOVC57ZoApT+U16LeKGOeJDsad2ICjAPBIySaANLetz5TRzwR2&#10;2CSxj4Zm7DLHnigCCeaxSZLV3QyBS0gQkycnuFPGPegBlpDJ5DSo7yjbuglkJUMckNvGTjAxigBw&#10;hEcqgtlgg2LGfNQ+pOOnGaAGM0pl8zZFHGMkr5zFWKggkDYOcDpQAiXVpdO2G8ySML5ZyxQZPpgA&#10;0AOxbxTSXUcLOVZd0WcIHP8AcGTg96AFhsYY/Mvb2CRizF490uY1J9Bg8j0AoAtSCWdBGA/luNzb&#10;DiRm7kZ6DrQBBE8NlDGoty2G2l5GywDcZOF60AQCRJ5gPJuEhfJZywiRSOm0BmJ/HFAEjXEJjaO3&#10;kIvMYmWMAiMAYBb9KAIllito9gna6vCWXMkhIVVwc5AOOW9KAGM98LpRDB5UNyFYPFiWInGW64I9&#10;elAErSTW90iokDSsG3yf8tQyYIAAzwRQAyeGwllQvCVngBSK464YYJGW5wc0ALHHG+wtGy2aNwD8&#10;wBb0z0y1AFqTU7QNcWr3DmULvMJBLp2BJU9KAGxFjCrJJE7EYaR2baSOGb2AAx0oAglnaOVbGCNJ&#10;YWKu8kLF4tpx6DOTQBdEt1dTpObmCCE7mXYW7joVIALcc0AVTJYS4EbCU9GI3sdxP93gfnQBLAJL&#10;aN/Obc2AIgihXY85DjceemKAIV0mNZxNdiSa4AJWMSblBI9OgwB2oAS6E8mBaxxxQMP3mXYMWHBI&#10;44JAxigCWFRbwgTorMgAjmc87Sec4ByfyoAgWWGe4ae3sbny1wW81gkPXrGAxOe4oAsxfZkFw4Xy&#10;1J+RkcYVsZJPynn8KAFR4Y08j97dykFpBJN8zP6jAOF59KAIWuXDokFsyszfMFkEqqDwc5VT6GgB&#10;spU3NunH73d5rMdrIy427VG7PBPpQA2UwSOJQd9zCDC6yjO0KAAcnnsO9AEvm2/2cebIr7W2r8uY&#10;8DBypJ9WoAge6t1v/IRhGskYk2xZZc9SWx0GeaAHQpcKWnttkhI3rLvYYcDoc9sUAPk+zhIoijpM&#10;oDxzW+JEznkHHIzQA2KOZ5RPdAxWoc+UiylioweNu0ck0ATpqFnNHciKaSVuNqyKzbD0HQ4IoAlE&#10;ot49kzwGXhJdg5LD8eOlAFB4CJxC8BulZ/MdxL+7UED5QMHkCgDQme9vWjNtcRW8EoJLqpWQE/U/&#10;eOKAIvJjsbaJJUR1AKtO3MpJPoO9AFYSSPZ3CPDcCIROY5n2x7+u7IDkjtigB0cQXkExHJXb5m1j&#10;E2ckk98UANkFs06iSS4jtU+aEo4ckLxkhgSORxigAnWGVWuMSPa/KsH3gRk5LbTjHp+NABcyFYka&#10;1iuJNj+Y67htVeM/Mc7uOcUAP89PtWx5JY7JV8+UCMhQz/KGB6HOOaALFsswLyxTIkSFgzuDG2D0&#10;AweaAIjf209vMtrHKWlATbKpi3kdHDMOmeD9KAKz3E0Rf7TFFvdVBaMHzBL6hiueP1oAfbPNbW0z&#10;27pfOSWEd1+6Z8H7u4Kw/SgCaO4uhbCGSGO2mYfu0fZMqknkEjnFADIJBcwRJbWu+3ZfMZwxAMhB&#10;B2Ic8D0oArz2mlXlu0lykg2A+cCzxSEgnaPlK5HHQUASyX1taxGdEMTIVRhCrHc+CBtAznmgBRdX&#10;QRJo4ZZLudssskm3CHnnBagBi3E0CyNcXbJEp3oqgpCMgZVmChjtx3oAsGNiJJsQSSRg7tgJ4yBz&#10;levNAEay/aFRY4Bbn/VwrGzKAx5bkDHHXNABeJO8irIjxpbhpV8p1kCoMcyKQWHtigBkSWFzbG4T&#10;zGD4KyYYHf1J2nAAzxzQBLdjz3RIYZWt2+ZuQMhsZJ3c4GOBQAxERLhlCYkj5OD1ibK5Yk4z6e1A&#10;EsYiRx5pIs8kxllIbP8As4PGDQBFcX9oUku4I3lh2iOCMKY+cnncwyORjpQBG0t5bwC5S3KTrhnM&#10;WHdScBvmYZbANACmeRUkkWR57QHeI7hTBhm43BgpXHGOlAFm1kuWjM+DbOvy7SyspGcYGCCce1AA&#10;06zJLZ/ZZCJAgnd12lyDwyAg5H40AQXS2MzvFfh3R9oJk3xsXHQAjGcUALbXFrbRTfZrhGJ+9GEJ&#10;Ltn7vAIoAnaW9hi8m3ihd2GVeTAK55KnIPWgBtrIslvCylo4SrSGFXBiVyvIBbBAGe1AEDxxSW7X&#10;Mi+WYlbzAp2vkZAPryR2oAfM6wxRTtG8R/iWJnyWwT8vqaAIjM7sjb7qCdzuKCUSDy+uZBknjqOt&#10;ADN8ux2855IQ++3l2yIuD13AAH5cd/WgCeeNJv8AURx3MiktIqlgAoIHzFhg5z0FACpcJNMIo7VY&#10;5EA8vygfLDHjkjjjrzQBLIt0n+sSLZGWcDZkIOOSB060AV47zTpraS8t0Zi4KrlWiBlHU5YcDPB4&#10;oAdJ9s+/9njjVl5eLDS7mwGPzDdgY9KAI0WSGOaSNVupVcrGlw4hYxHjLMARnsOKAJo5lIVrmCS3&#10;i48hMiUEg4+XGOAfpQAlzNH87NatNb7UXcBtO7PVVI46evegBtxDbPFvdLnKMHcMSox6A5BbA7UA&#10;AvLNJJCJ5IbBeXVYiMO/G5cDBGRzQBZRrskz2qiUDILs/kts7Dnk0AAmiMcsEzTQNIAJonC7OOjK&#10;xA47de1AEU0xWRxdECPaAOACZOxBIyCPrQAlvmGI+TcAlwWaNiQzc5IBxjoKAFfzsLbJMIdo3I25&#10;JAB1PmBgW5oAbbKl7bQtaqxt2zLGd7Y3MCWwhIwBnjigCC4SzuIA6RPJsDGdQ5jI28DJ7g4zgUAW&#10;JbkQPHK0Lq8ah3EIYqWIKjHqaAEgnmVEf94k0zEsknTa3PO1j060AQf2i3lzTRyGSHJ+zfJJAhPQ&#10;hmCg8EenegB6xTKkk8dvZvdhTvaDc0inIU5LJzwaAESeWSBjDaxzyIwjt1kPkjceoLKpXjPUrQBP&#10;JLeNGGnshbPHlkT5Zo1GQMkLz39qAI0ks5YnbyGkVgvmzbdmZe5VSMYyO5oAfd21reErMkiW7Yyz&#10;FkZ93YDIJUY6dKAI45LSHzvJ2qyOIxt6mNsjJ56/SgCZnKuH8hprf/lizHY+BxwCDjke1ACSyRRh&#10;prhnWDAUQrt2J7hiARigBXeaGL7QomUwkNtXaVwcAnLckgUANLqzqXnmt7AqXkTBXaX6spxg9OaA&#10;HCKSWUyRTyRxw5O5ZBnYOm4N8x46YzQAv7q5geBFnHnFfmlDAsOocKceuKAIryeHeLd1edHxuBJX&#10;DDkfMRzQA+2cQF1ilDvtMsilSdxzjbnBHSgCaJriGEwJJbqDkgyxjKk8kHGetAEFteRXVqlxYxlo&#10;mV2jTc0amQg5xu5CgnsKAKhUtbG5aCKOZEPnGBmE4ccdcAkHHagCea4ntLb7X5P2qRW+VXJiJbBw&#10;AQpB/wC+aAFhvp2hSSSGe0vZmH7hnWWPaT32nJwOaAI2up4/NRlMsAIcThGjUk8EEBcnaRnn1oAl&#10;ls7G6WQyJHNKvMmfMRj8wAU/dB69KAGpe2siulvbJC6MsMQiU7d56/cyDjrQBNd/bQAfsSTsm5wQ&#10;cBVGPvDBxk0AMgay8hp5XeMEHzEGBGsmOxIHGeOTQBNMJWbcytHBt4KhSW3gDOG+YYxx2oAgSILy&#10;G8k5KhPMw5iOckk8bsUAJItuZ18x7iO1jG6Eo4diF4yQwJHI4xQATiCRGn/eSW52iDqCMnJbacbf&#10;T8aAFuZCsSNbw3MhR/MZdw2heM5Y5LcHOKAHecn2rY8ksdkq+fKoQhQz/KGB6HOKALFsswLTRzos&#10;SlgSw8tsHsMHmgCP7fbzwTraxS7pl2bZFMW8jkMGYdM8H6UAVZJ5oi32iKESOoUtHkyiX1DFc8fr&#10;QA+2aa1tpngkjvnJLiO5/dM+D93cFYfpQBYiuboW4iaOO1lI+RZNkqAk8gkc4oAjgmF3DElvamS3&#10;K+Yzq2B5hBB2Ic8D0FAFa4tNJvIGkuVdTGD54ZnikJBIUfKVyOOgoAllvba1j86NDGyEK/kKx3Pg&#10;gBQOvNAC/a7tVSWKGWS8mOWSSTbhDzzgtQAxLie3WRri7ZYlJdVVSsIyACrMFDHbj9aALHllhJNt&#10;geWMHOwE8ZC85XrzQBGsq3CoscAgP+riVGZQCeTyBjjrmgBLtJpJFV0eNLcGRfKZZFVF7yKQWHti&#10;gBkaWFzbGdBI6uQRLhl/edSdpwAM8c0ATXgM7IkcMjWzfM3zAZDYBJ3c4GOAKAGRJFHcsETbJHyc&#10;HrE2VyxJxn09qAJYxHG2ZmxZgkxkod5P+zg9jQBFPf2rRy3cEUkkO0RwIVMXOeoZuRzx0oAjMt5b&#10;wfaUgxOmGcw4ZlJ4b5mGWwD70AKZ5FV38xp7MHfsuAYMM3GQwUrjjHSgC1bSXLxtOqm3ZflCllKk&#10;ZxgEEE4FACPcLMktmLSQiQIJ5HXYXIPDIpByM+9AEF0tjO7w325kfaGMm+Ni4zgAjGcUALbXFrax&#10;Ti1nRjn5k2El2zjaCARQBYaW+ihEMEUMjsDtaTClc8lTkN1oAZasJbeFlYxW5DSGFXBiVyvIUnBw&#10;M0AQOkD27XEimMxK3mBDtYkZAP4kdqAJJ5vs8UVwyPE38SxM+Sxyfl45NAEJmeQo5e7guHO4oJQ4&#10;8vrmQZJ46igBoaTy3b7Q8kAYPbybZEXB6hgAD8uO/rQBNLGk2WhhjuZFLNIoLABQQPmJGDnPQUAC&#10;XC3EyxRWqxvGB5flBvL3E45I4OOvNAE0q3SD97HEY4yzj5M7BxyQCfWgCCO802e2kvLZHJdSq5Vo&#10;t0o5Jyw4XdweKACT7WMSC3jjDLzJFh5dz4BPzDdgY9KAGIrwxTSIq3UiyFY1uHELtEePmbBGew4o&#10;AmjnUhXuLeW3i48hCVlBIOPlwegP0oAbdTQne0lo08G1F3qNp3Z6qCOMY/WgBLiG2aHcyXH7tw7h&#10;yV4PYEEbsDtQAfbLNHfE0kViMF1SIgB343LgYIyOaALSG8y09qA4GQWdvJbZ2HPU/SgBFljMUkEz&#10;TQmQATROFCcDIZWIHHbr2oAimm2u4u2wpVQBj+PsQSMgj60AFvmCImK4HzqWaNiQzHOSM4I6UAD+&#10;dgW6SiHaNysGWQAdT5gZS3P40ANt1S9tYXtg32dsyRYdiNxBJwhIwBngAUAQ3CWk8CukMj7AzTqH&#10;MbDbwMnuDjOBQBPLcC3dJTA6yIA7+SGILEFRj1NACQTTIiyEuk8zEsj5+63PO1j060AQ/wBokRzT&#10;QymSIE/ZzskgQnoQzbQTgj070AOCzhZJkt7OS6VTvaAM0gOQpyWTng+lACJPJJCxito55EbZbrKT&#10;CNx6gsqlePUrQBPLLeNGpmsxBImWRBtmjUAgZIXnv6CgCNJLKSJm+ztIGA82XBQmUdSqkYxkd6AH&#10;3VrbXbETLIkDYJL7lZ93YAlSVGOnSgCOOSzgM3lYRkfy/l6tG2Rk89fpQBM77XD+S01v/wAsix2N&#10;gccA5xyPagBsssMatNcNIkAAUQLt2J7hiARigB0kk0MX2hVmDREMQuwqAeCctySBQAwyBnXzJprf&#10;TypeRMMpUv1ZTjB6c0AOWEyzGWGeWFIcncsgBKDpuDfMeOmM0AOxFcwSQqsw80r80gYFh1DhTj1x&#10;QBDd3ERfyGjkmR8Z3ZQBhzncetAEls4gd0imWR9pmkQrnec7QC2MdKAJo2uYIfIWS2UHJDSx8qTy&#10;QcZ60AQW97Dd2qT6fGXhZXaNNzRqZCDnBbkKCewoAqFS1qbhreKOZIz55gYicOOOuASDjtQBPLcT&#10;2tsbsQ/aZFPyq5MRLYOACFIP/fNACw3s5iSR4Z7W+mIzCzrLHtJ77TzjrQBG11cJ5sbqZoAQyzBG&#10;iUk8EEBcnbjPPrQBLNY2V2JS6xyyLzJnzVYjcAFP3QevSgBsd7aOrpb26QshWGLyVO3eev3eDjOa&#10;AJ7tr5Bu+xpMU3OvIGxRjqMHGTQBHA1iYGuJnkjyP3iAARiTGTgkDjPHNAE0okdtzAxQbeCApLbw&#10;BnDfMMY47UAQRwgEsD5XJUJ5mG8og5Yk/wAXpQAkggedQ73EdnH80LI4ckLxkhgSORxigAnEEkbT&#10;4klt/lEHUEZOd2Djbjp+NAC3Mu2JGtoblyj+Y65G1V4zljndxzigBfPj+1BXkljslXz5AIyFVn+X&#10;cD905xzQBZtlmBeaOdFiUsCzjy2wegGDz+FAERv7eeCdbWGbdKuzbKpi3kdGDHtng/SgCrLPLEW+&#10;1Qw+Y6gFogTIsvqHK54/WgCS2M1paTPbSxXzklxFdfumfn7u4Kw/SgCeO5ulthC0UdvKw+RXCTIC&#10;TyCRzigBkM32uCJYLXNsV8xm3YBkIIOxGzwOwFAFaez0q8t2luFcbATPuZ4ZCQSFHylcjjoKAJZb&#10;61tY/PVDGyEIwgVjufBA2gdeaAFF3dqqSxwSvdTElleTbhDzzgt9aAGpcTwLK9xdMkSkuiqCkIyA&#10;CrMFDHbj9aAJzEWEkxEDyRKciME8ZC87l680ARrL9oVFjtxAf9XEqMygE8tyBjjrQAXkc7yBXRkW&#10;AGRTE6yKqDvIpBYe2KAI4orG5tzcr5jB8FZcMDv6k7TgAZ45oAdqi/aImihgle3ZGZgWC7lYDJO7&#10;nHFAFaQRzR7jH51zGoVWdipAbnBzkfyoAuF7qRI4IZPLhQZaRwuVMfRRkk49zQBBPMZZCkyyTG1w&#10;6tak4JbIO7aMHHHFAE07XMxEiTSxRIMjcgG5urEkjp1FAC8NhbdGSPh55yB5ZPoMnn6YoAbGpwJb&#10;h4njBYi9lOGG3naqqACTjr+lAEb36TtCiXEYuEXc0ci/vY4ySxGQ3BB+tAEss4Mn2ie5CllI3FCQ&#10;CSPm/wD1UAQyOykfabi2uvLXeokUIoGMDIB5x1FAD9+oPcr50aIoTeFzujlAPQYyRwetAEuNPgld&#10;IEO+QjyYElYtkgk4C44AB5oAgimvLqXZsIUEhILmLG/njEmRj8VNADgFijEUiPahXJK2xWZNj56H&#10;b97PtQBJABcXEx893gUAxW7jbuAAGdy4570AOe6F5JH5N3C1pC5ElqyrIJdwGRx2GKAGwmBITdpB&#10;axysCY4kYliwHdTjnvQBWaG/gCy21tHcXjh9sILg/vDzgsWA/KgCx5N55kccST24CnMjFWBxgeWS&#10;e5z19qAHfZsOhvGmHl4fy7VTnAByr44JbHT3oAllS4uGSeKSaKOJNqAqNwUk9QV/WgCgn2Zv3LRy&#10;JKAu+4XCqT6Hnn8qAJmeURRGWeGW2+Z5J3Gx4wgJVUXB9u9AC/bbaXyolhMlwMOAWBZIyOSQB2Io&#10;Alup0X94ZJIwgDCXaSm5uWOcY68UAQS7pYUE13FJBG4Z2kUAZzwMZwcelADoZZZZ28xSEjDCGd8M&#10;jMpHGFAySM0ARz30MhVXvAt1GMlAW8xVySVG0jp15FAAZ7y7uVuHmjaAqw+zyxgFiMc7iePyoARr&#10;loikRijhdVMipCAY1QjHBA5PfpQBIlpdXNy0ssyTNhTFCG2R7V6qdvOT6k0AKYoXmnisgk1qzFRb&#10;CTzFJAyRkdsZoAihWNEZbi2WCViTEpBfdjkYb5Rn8KAHywBVNxFGZ5UOFUyFgFfk4JBG7+lAEyPM&#10;7m3thJawqociRVkaU4wNrHkUANmmlknjZrnbFaMrCKGM7pGkGDuAOCBtoAfHLcTL9qs5USQAosbJ&#10;tbPRiwJoArwx3Noyw21v/pM25pBCuFZm7gsx/lQA4xywtDJMN0ZV2knkypC44TGMEn69qAJ4TakQ&#10;eYpWaUbzbkAyRwqM4YerFaAJLhk+WVfMiESfJJgttR2PGNvJzQBlnyJYVh1G5jk8ojLsoBJzwGGe&#10;1AFk3Vy7LGSBaIrEkrx8h+XGMnGOeaACW9sWxG6vJcrgr5chyF74VAM4OKACaa5uZVkjLfZEHEUi&#10;YDseSd56AHPagBHffFHEFNpGjb5DEBJGMnopxg+v3aAJLa1+1zTSyXLThGCWrswVEKYyG8vaGY4o&#10;ArzTyXrCOLUIZVh3edEwDDAYsV3DpjOeQaAFCxq/2m9+zoJFJRE+YkrggjOOeOMUAJcPMGFxbwQ3&#10;dwse6JJHKBEYc+oPqMYoAmMeoyyJGirbvtV8sQyuBn5BkkjP96gBHgMVxKsSM8SbTClsW5dgdwba&#10;eQAOOlADYjdT5TdJbuMqizQgbuepfgfpQBKkUUJKpHKOcyPEytGQR69d3HpQAiTCNhvK/ZgpkkMo&#10;PmOMHbswOvToaAJRqEM0lq0c0abCG+yyoGmKyDnK56DbigBy3MWxrq3aJJQCBlXwCflJK55J+tAF&#10;HyruCNIppYZpGZmMSx4yzH3ZsflQBLuvFuU3xTRwqjnLDcjcjCnA75/SgCdf7OUR/a/Mjmf5vJjY&#10;7wiAnG1f7xHpQASPc3kyXECv9lhTakTqNxQk4GT059RQBnia3aBbO4jaykQ5LwAMMMfu8Dn8qALS&#10;xy3LFmvBcwKfkU/uxF5fODt656nNADZLhb1jFGEuUiY70V1dCB16Lz2oAWVYI0M00SxJw6bDuDNj&#10;ceoA7EUAJco8yC4tkErIM/vWOBu5IGcqfpigCSKOWdikZeEx8RXUhVgWX+HjAJPrigCrcy3MsoWW&#10;+LPZgORAjBgSTlSwOOOoBHegCbFzPMtzJe+WGRlCvGASQQdxz/SgBd7RTgRRI77PMLjCRgbcZODl&#10;j3oARku1Mctx9lIZfNeRmKlkG47FXB598/hQBJG1rHLss4FLTYMVuzZkRSMngHoADzQA1bjG9JQ8&#10;E3RHliZlIJ6hhgH8qAGtGqx4urlJUR+R8rDB5H/AgaAHpfTG4aLymhtUjL+U6B/PPADKw5HrigCV&#10;7+0eSFvtIiMZBFvyXfeOflUjgbaAGR3Vxdt9rsxCUVSot5FKsx6En5sj16UAVYzdWkUdrHD9lnkL&#10;sYbRd6neT90nd/6DQBOllK85laeeYYIjUnYiAY+RyoGWPXmgCVIIJtu+QNESxltxtkXbGM7ScdWx&#10;3oAHghVRcNbCJVX90I23tt5IGCo+bigChL5ckW94vPuo1CqzMVI3c4Ocj+VAFtmuJEjghkMUSjLS&#10;MFypj6KuSTjvk0ARTymWQpMks5tcOjWuQMsCDu28HHHFAEsxuJmEqXEsUaDgMgALHliSR06igBcb&#10;sLboUTh55uBGW/E8/TbQA2JOBLO8ToCcXspww287VVQAScdf0oAje+WdoUjuY/tEa72ikX99HGSW&#10;IyDwQfagCSSdRJ9ouLpVLKwDGMnBJHze/wCFAEMjupUT3Ftc+WN6iRQigYwMgHnHUUAPLahJcqJo&#10;kjUJvCZzHKATwMZI4PWgCf8A0CCV47dDukI8mFJWLcgk4CkcAd6AK8U15cybNhCglUhuYseZzxiT&#10;Ix+KmgB2UijELo9qFclhbMsybXz0IX72fagCSHM0822Z5YQAY7dsLkAAZ3Lg570AOa6F5JH5N3C1&#10;rC+JLVwsglLAZBx2GKAGwNCkTXiW9qkhB8uNGJYsB3Ukc96AKzRXkCrJa2yXF64fbCN4OZDzgsWA&#10;/KgCx5N5vjjhW4gAU5kfawOMDyyT3OevtQAv2ZQ8bXpnHlgSeXaqeNoOVfHBLY6e9AE0kdxcuk8M&#10;s8MUSbUBUbgpJ4ORQBRT7M2IJI3RwF8y4XCqT6Hnn8qAJmdxFEZJoZLb5nkmcbHQICVVFwfbvQAG&#10;+gm8uMQ+ZMuGCkgukZHJIA5wRQBJdTxAlmeSNUAbzSjFNzcsemPagCGUGaJBLdxSQRsGdpFG3OeB&#10;jOOPpQA6KSSWZvMUpHGGENw+GRmUjjCgZyM9qAI572KQojXqi5iG5ky3mKuSSo2kYx15FAAZru8u&#10;luJJomtyrKIJYwCxGDncTx+VACNctEViMccLopkVIQDGqEY4IHJ79KAHpaXdzctLNOkzYUxRB9ke&#10;1c5U7ecn1JoAd5ULzSxWIjmtixAtg+9CwGSMjsBmgCKBVRGW6tVgkckxKQWLY5GG+UZ/CgB0luFU&#10;3McRnmUkKpkLAK4zxkEbuO3agCdZZ3c21uJLaFVDlZFV2lOMDax5FADZp5ZJ43e52w2ZVlhhQ5ka&#10;QYO7BwQNtADopbidftdnNHG4UqsTLtYt0JYE0AQRJd2rrFBbETzBmkEAwrM3GQSx/lQA4xzQGGWX&#10;JiKuzzyZDBccJjGCT9e1AFiFrTFv58bJNIN5tyAZI4lGcMPVitAElw8ZKzJ5sIiTCSYLbUdjxjHJ&#10;zQBlMYJoUg1G5STyiMyFQpznIDAGgCz9quHZYycWqBmyV4yhyuBycY55oAWW9smxHIryXK4K+XIc&#10;hT1wqAZwcUAJLLPcyiVCxtkGRFImA7Hlju7DOe1ACNIXiSJFNmiNvcxASRgEnhTjB9fu0APt7X7T&#10;LNNNctcbCEtZGYKiFMZU+XtDMcUAV5rg3rBI7+GQQ7vOhYBuASxXcOhHoQaAHhI1b7TfeQokUlET&#10;5mJXBBwcc8cYoASdpRILmCKG7uEj3RRyOUVEYfkfUYxQBKYtSlkSNUS3cqr5LBlkAz8gySR1+9QA&#10;jW/lXEqxo7xptMKWpbl2B3A7TjAA4oASL7XOfL3yW8nKos8IG7nrv4H6UAPSKKFiFjkHzZlkjZWj&#10;II9eu7j0oAEmMeMlBbFTLI0qnzJBjjZx9OhoAk+3xTvamOWNNhDfZZEDSlJAM5XI4G2gB63UYQ3N&#10;s0UcwBAyrcE/KSVzyT9aAKPl3lvGscssE8jMxMQjxlmJ9WbH5UASl7xblN0UscSxuct8yN0AU4Hf&#10;P6UAWF+wRrEbnzEuH+byY2O8IgJxtX+8R6UANd7m7ljnhRzbwphYnUbipJwMnpz7UAUBPC0K2dxG&#10;1o8ZyXgAYYY/d4HP5UAWlRrhmZrv7TCp+Vf9WIfL5x8vXPU5oAa9wl4xij23McTHegdXQgdei89q&#10;ACRbeNDNcQ+Whw8YRtwZgNx6gDsaAC4R50FxaKJSg/5ascLu5IGcqfpigCWOKWdvLQvDs+WO6kKu&#10;Cy4+TjAJPrigCrdSTyyhXvSWswHxAjBsknKlg2OOoB9aAJSLy4mW4kvRGhRlCPEAxIwdxz/SgA8w&#10;xTqsUKSP5fmM4wkQG3GTg5Y96AApchopJvsxBXzHkZiCyDcdirzz77vwoAlRrSOXZZwKWlwYoGbM&#10;iKQSeAegweaAGLMQGik3QzZO15omZSCezDANADGiVYwLu5SZI5OR8rDB6cf3gaAJUvJjctCI3htE&#10;jL+U6B/P6AMrDkeuKAJJL61d4WNyIzGwIgyS77+vyqR8o20ARxXVxdsLqzEDIoKi2kUqWPQk/Nke&#10;tAFeM3trGlukH2aaQuxhtF3qd5P3WO7r/u0ASx2UslyZnmnnXBEakhUQDHyOVAyxPPNAEyRRThQ8&#10;gaIlvNtl2yLtj52njq2O/rQArQwqq3D2wiVFzEI33vt5IGCoG7igDOk8qaIM0XnXMShVZ2II3c4O&#10;cj+VAFxnu5Vjt4XMUC/M0jBSVKdFGSTjuSaAIp5mkkKypLMbXDo1sSBlsg7sDBxxxQBLO1xMRKJp&#10;YokGRuQAM3ViSRjHUdKAFwrbVt0aNOHmnwPLz+J5+mKAGooIEk7xyIC2L2U4YbedqqoAJOMZ/SgC&#10;J76OYxIlyn2lF3tHKv76NCSxGc8YPrmgCZ5h5v2i4ugpZWG5oyQCSPmoAhkZgV+03Ftd+WN6LIoR&#10;QMYGQDzjqKAH79Qkul8yKOMBN6rnMcoBPAxkjg9aAJf9Bt5ZFiQl5CDFDHIxYcEnAUjgDPNAFeGe&#10;6upMGMooJVIbmLHmc8YkyMfipoAePLii8p43tQrklbYrMm189CF+9n2oAkhHn3EwFw7wqA0dswC7&#10;gABncuDnvQA57n7ZLGYru3a0hfD2rBZBLuAyDjsMUAJAYUia8W3tElIPlxIxLEgd1OOe9AFZob6B&#10;VktbdJ71w+2AFgcyHnBYsBQBOYbzzI441ngAUkyPtccYHlkkdTnr7UAL9nAZWuzODH84S1U8BQch&#10;8cHdjp70AF/HdXNvJPDLNAkUDqmVG8Kd3Byv60AVwlvaxgXN9LJLHK7phSCXOTgAAZx2BoASwmur&#10;kecCIBM5OZzulABxlgMgfnQAReXvEjTq1wjFo4wdrHI2nbnqRjrQAqW/2xVjnnkW1hLG3tpcHMjZ&#10;BYkc8Akc0ATSSRpanfdQwCJmJjl3LGHIAUsen8NAFe4ZkXzkc3EUgMpa3HUcEEgnuTQBL56kCd3j&#10;idlDTOQA6gc/Nk56YFADp3SF4zhpSSWiWJj5ZB6MV4FADIbO5MizPpVtJeO5EdwXIAU9D90npgYz&#10;QBI0CISlvYCUksymUbYzJ3Klh27UAM8pnkmiuNPBuMnzJoym1NoOAS20nn0oAW4uxJaq635FuNlu&#10;bXmMkN6N078YoAcY5oWQQiO2baBHM4wT+C8HI75oAZNdanIxga2hbSoxjy2IjLuv90cjGRnk0AWF&#10;jkCvDaz2qRGPBjjGz5TzgAZA5zQBGAJRb3DwrcSIo+wurYUqOhIx/COmaAI2EibUu3uJIIpPPEZb&#10;l3zkBNuOh6UAJA0DwK0vn2sjPv8AJ3BnAPTIUkd6AJreaG2ebbc+WZpA6llI8woBxgdScZoAWW0Z&#10;8XjXzsi5821YZyzggEED096AIvtNvZI8QuljuUZ1R5A4RScnqe9AFa3lnlKSFIpVmcsZlGSNvchu&#10;Occc0ASxbXb7Usqx3EGWPmfeAIwcbvSgAikW4hRVlkCKT9mTOAXJ5dgO1ACLbXbxieWKzDeYzyOx&#10;KnLAKD90novrQA+adIVYadKWhzuKqDGXJPXJ9/SgCV5ZPkmuIUMhXEk0ZQlUUlss2Qx4PpQBFczQ&#10;KoVJkhhLbYyGOwhu4yAMkUATRwzwyqYLCN5NoEM7sDnkYwPpQBXu7e5lke3/ALJjmtQrOWm2ory5&#10;Byo5HHqTQA6GIgzWX2W3QoA0qQgKsbYPynoDg+lADrhzJFHcyPK6RqkUdkrbEAPGR24zQAPaQxxQ&#10;vd3jxOr+bEMbAxwSBhBz7UASwXN6UFxP/o9vn91DIwLjHGcLuA+hoAa/LOIr6I/ashNo8pnXA4A9&#10;QaAHCCSaS3e4cX4UE2wYDcwAIGTjOADxmgBHu5IS8Dgxxx8jznOwsTkYbsaAKubYRxefG7uzGRvs&#10;/IAxx/FzyetAFu2uIIDcSQzfZmLCSSWZDltmOMdulACy52JfQ3TGRz+8jUMqsW6EgdRQBTihuIHY&#10;+Tbm7Mjg3R3BgGznGVznAx1oAW2uWYhbMxeW8hy0gKsWHBOWGB07UASoskkguHjD3VvkKwZWwvIJ&#10;BODQBAk0N5amKK8Fpaq2y3DkjLMeTn6HigCwVuUj/dGBIU+Zt4AYyHCjgYHIXOSaAKt9Jcu0kFuA&#10;+nKu+RRiN5WLA9OeCeTzQBaSQokaEWyKkYaSOEKGTkt8xB5446c0AMuEiiKO8JXYM20aSHyAG6Pt&#10;IAzQA9bSJEilukknlR/MgG4BWPVcBR0HYUALHbSOplksGV33PGLjDYbI+bA3Dj3oArhY/Mmt5Y08&#10;2aQufLAjwwXG3BxuII60AWbhJJRDLdXc1xbxhY/7OYAEluM7h0xn1oAWR4IUAa5jsbheI3kDJEMg&#10;kbiMgk/nQA37Rdr5ctykc1sc7BHj+FeoGfXpQA9syCWS2u4ovNQhndSjFOOAD0xQA4Ozi2lYfb5m&#10;5tpU+XcqjjeB2HXmgCqiakJyH0+Jtz73leQ7yGPO1ipIPbg0ACzWSRLFAJEYSZaJcgE9OCeuM0AW&#10;4JTC80hQq+RmcgMrCPkcnnnFAEUzI9ubq21FbZWISVTldxf+6ehyKAGIXsnMVt5e5dwFwQTIWJ+Y&#10;AcdvXFAFMTXl5IbaK3gNiWJlaT5HdgfQjA6Z+9QBbtkOVEfkh7Rdwgj6ru4OO38qAIY0W6hGd1vF&#10;B/x5Ql/3e4nlyPbNAErW6C0SS8vi0cUpnMGNu6UgBeFGCBt4zQAhll8p7iOaSGN/nEZ5lILDBIUk&#10;DOfwoAUzRpsaaaPdPhjswj8dcnqTj2oAdc2wSaP7QzSQqS0UBO5PnGA3Qdj60ASA28KhjEoul+WB&#10;5XIhHdST0HbigCFrRsq82nLdtIHkWXaDGGwCGAJ59qAGqI3aeMwJFMTvmkK7dhA+6Q2OhoAsT3Mj&#10;RQztcTXA+WL7ImY8+5IOMAnNAEC2lxuWWSC1t7uRuLpiU+Rh14QkkgY60AWUvZ4gBDsNqp2pGcoC&#10;yjBKkj26UAPkWeQvIrxEyKY/NXaoMY54PUdTQBELhZ4YWSeGTJCW1x90soHTJ9ByKAAvfwTmCC1B&#10;tlAO92DSO27kJ0xn1oApTsJsWf2dltUO6aNWCl39ABweTknNAGhZslsZYoWS3jj2yMoXgleQCBkc&#10;4oAhmi3RjUElaN1AAiUlUy/RsdOBQBEEhtUVZ76WSSOV3T5WDM5ycAADOOwNACWM1zcYl+WASuTu&#10;nO6UAHGWAyB+dABF5e8SGdWuFctFGCVY5GDt9SMdaAFjt1u1WOed1toSxt7aXBzI2QWJHsSOaAJX&#10;kiS0Je6igEbEmOXcse8gBSx6fw0AQXBdFEyN9oicGQtbjqDggkE9ye1AEpnTaJ3eKJ2UPNIQA6gc&#10;/Nk56YFADp3WAxHDSEktCqMfKIPRiuAKAI4LO4MizPpVtLeO+EuS5UBTwD90npgYzQBKYkjJS308&#10;TZLFTMNsZk7spYdqAGeUzyTRXFivn5PmSxFNqbQeCWwTg+lAC3F4JrZHS/Zbf5Lf7NyhYH0bp34x&#10;QBIYpYGRYhFattASdhtLE+w4OR3zQBFNdajKxga3ibSoxjy2YRmR1/ugZGMjPJoAshJdrw21xapE&#10;Y8GKMbPlPO3jIGDmgCIDzRbzvEtxIij7C6sApUdCRj+EdM0AMYTR7EunuJIIpPPEbNlpHznC7cd+&#10;lADYXgaFWmM1rIz7zDuDuAfUKSO9AE9vPBbPNtufLM0gkVmUqZCgHAA6k4zQAT2Zk23jXrlFyZLV&#10;hnLOCAQQB2oAi8+3skeIXQjuUZ0V5AwRScnqe9AFa3knkaOQpFKJ3LNMBkgL3IPHOOOaAJISsjfa&#10;UkEdxb5Y+ZncARg43elADon+0QIvmOEUn7NHyAXJ5ZwO1ADVtruSITyw2av5jPIzEqcuAoJ+Unov&#10;rQA+WeOFW/s+XdBncVAMZck8nJ9/TNAEjysSk1xChkKgPLGUJVFJbLNwx4OOlADLiWBVCxzJDCW2&#10;xkMdhDd1yAMkUASxwTwyp5FhEzhQIpmYHPIxgcdqAK11bXMsr239kpPbBWcmXaqvLkHKjkYHqTQA&#10;+KLBmsTa28ZQbpY4AFEbYPynoDg+lAC3DmSKK5keVkjVIorJWKKAeM+nGaAFe1ijihe7vHhkR/Ni&#10;42BjgkcIOaAJbe6vCgnmPkwZxFDIwLjbxnC5A+hoARgWZxFfwkXWdgA8pnXA+VQO4OaAHeQ0z273&#10;Li+25NsGC7mABAycZwAeNxoAa93JAXgYNHGnIE7nYWJyMN0BoAq/6N5cRnR3dmLv9nwQoxx/Fzye&#10;tAFu2nhhM8sMxt2LCSSWZD82zHBB6dKAFl3+Wt9HdsZGP7yNQVVi3QkDqKAKcMc8LsfKt2u2kcG6&#10;+YMA2d2MpnOBjrQA61umYhbPytjyHLSAqSy8E5YYHTsaAHokkkguHj3XVvkBlZWwvIJBbBoAhSSG&#10;9tfJjuxZ2qtstw5xlmPzHP0NAE5W4jiHlmBYE+ZsgBmkOFHAwDkLnJNAFa+kunaSG1UPpoG+QcRt&#10;KxIPQcYzyeaALSu0axxstsqrGGlSDaCgyW+Yg88cdKAI7hIoikjQFQnNsiSEwAN0faQBmgB62kEa&#10;RS3SPPMr74PmwrHquAoHAPagBY7Z3VppLBg77mjFxh8NkfMANwGPegCFUjLzW8sUfmyyFzsHl4YL&#10;jbg43EEdaAJ7lJJRFLdXk1xAm2M6cwCklsjO4dMZ9aAHO0EMYDXKWNwvETyhkiGQSNxGQSfzoAYL&#10;i6Xy5bhI57fnYIug2jqOfyoAkOZBLJbXcUfmqQzyKY2KccAHpg0AOEhcW0rYvZW/49ZY/lLqo43D&#10;0HvQBURdS84q2nxEF9zzO53sGPO07SQeMdaAHrLZRxLFCHRhJl41+UE9OCetAFqCURSTSbGV9wzO&#10;QrKwj5HPXnFAEMzq9ubu21FbZGISVTkbi/oehyKAGKZLFzFbFAy7gJyCZCxPzADjt64oApie+vJD&#10;bQwQmxLEyvLhXdwfTGB0z96gC3boQVCGASWi7hbx9V3dcdvx4oAhjVLuFc7oIof+PKJn+QMTy5Ht&#10;k0ASvbp9jSS8vcxQymcwY27pSAF4UAEDbxmgBN8vlvcxzSxRv84jJBkILDkhScZz74oADNGmx5po&#10;9853HZhH45OSDknHtQA65t1SdBcGR4VJaODO+P5hw3QdRQBKphiXc0KC5X5YHlYrCB1Uk9B24oAh&#10;e1bIebTFumkDyLKADGGGCGAJ59qAGoschnja3jhmJ3zyFduwgfdIbHQ0AWJ7lmihnNxNcL8sQs48&#10;x5z3ODjAJzQBAtpcbkkeC1t7p24umJT5GHspJJAx1oAsreTxACER/ZVbakZym5lGCVJz6dKAHSJP&#10;I7urxs0imMSJtAMQ569e9AEf2hZoYSk8LgnZbTn5WdQOmfYdM96AE8y/gmMEFr/oygN5jtukdt3I&#10;T0z60AU5384Cz+zlbZDvmQMFLvnoADjvkkmgDQs5EtDNFDJHCke12RVGCV5wQMjnFAEMsO+P+0Em&#10;aJlAHkgkR5bowGMHAoAjCW9pGouL2R5Y5ndMKQS5ycAADOOwNADbCa6uB5wxAJnJzOd0oAOMsBkD&#10;86ACLYZBIZ1a4Ry0UYO1jkbTt9SMdaABLcXarHPcSC2hLG3tpMHMjZBYkexI5oAneRFtW33cMAiL&#10;Exy7ljDkAKWPT+GgCtOzIPOR/tETgyFrcdRwQSCe5NAE3nptE7vFFIyhppCAHUDn5snPTAoAdcMk&#10;LRthpCSWiWNj5ZB6MVwBQBHDZXBkWZ9Kt5Lx3wlyZNoCtwD90npgYzQBK0KRho4LBZuWK+aNqGTj&#10;JUt6dqAI/Ld5Jo57Aefn95ImzYgTPyktgnn0oAfc3nm2yOt8Rb/JbfZuYyQfRjx3yMUAOMUsDoIR&#10;FbNtGydhtLE+w4OR3zQBHNdahI5ga3hOlxjHlsRGXdf7oGRjIzyaALCpJh4ba4tVi8vBiiXZ8p5w&#10;AMjrmgCML5y287QrcSoo+wurYUoBwSP9kdM0AMYTRhUunnkgjk85Y2bJd85ATbjv0oAbbtA0CvKZ&#10;7aRn3mLcHYA+oUkd6AJreeC2km23OxppBIpZSvmFAOMDOScZoAZfWnmQPdyXsjRhXMtow+8zgjII&#10;A7e9AFT+1tIW4hs3uMzAguSpwXIwSXY+/Y0ASXEiSRygafbRAkYkuGB3gthSSDkD8aAITeQeYix3&#10;Me5ztUQ4KcEDjGSASeuaAJpJTsWygvU2HKzTrGpQEgtjcRgYPvQBKfJDxjMc8H3P3m143kfPBJyM&#10;8UAMtrc2RH2238i4iOwyIyrlQOOCcUASXV55k4htrQG2XdJMWjUREHgbmb5uoPtQASwllxPdnGSY&#10;oFKDIXb93b82OaAK0qW0skjTl5BAdyK/mxRxg8jCjhjQArz6g0jI2qNIpUF7XySkKA99/Xp2zQBC&#10;6yzKkF3bG8+ZfLkikVsqvJJU9DQBaDXPypayhI2GJhdwg+X2AXIwSMZoAeLW2JNzO0bS5/dn/Vn5&#10;SO2ecY4oAfO8yM7TLHLZOpleVgrMhXGF2ryM49KAK0klq0Jtre3iV5WAR41ZQSuGyOfpQA4rcCbb&#10;Azi8Mf7iNVbycn5WPGfWgBkmo2qSw2guJbi8hKidUVvLVm+U/N65PQGgBk7206SqsSAmTZFLKFRm&#10;2/Qbh+dAFma7s4VUzyyRMjRxiBQrqrHC5+6TjPNADDeRxxothfFlKlSTEJFYAkk9MDk0APEmnlxG&#10;042D+GX590rdTuP496AFnWKMFUslV3AyEfBKk/KTlgMZ6kUAUpbxbi9Szt2dYlRpJXEY8ltpAwC2&#10;W78GgCz5jO7RC6SaJvlbIWNUJAb72Ae/rQA24S2kuIj5Mc4jICly/lZbs3JViCKAG2keq28oS7uI&#10;45rchXRolWEA99xyenTJ5oAlvYpZcZ022ubcyB2w67dvTcckEc59qAJZLe4mRIJZEWNMkWzLyVUj&#10;GzB5Az0oAqrFYI08t3MYCxU5CtBjacrtAOT6D1oAma5Qs6STz3MO0vJkErHjoo4zyO1AFXz1Nt9m&#10;SNzI+PJeMKGfbzlxjAPHfmgC2q3aymZbqTzHjAb7QqGOEnK8Lt5bvzQAn262d4Fef7ZcxFvLBUKi&#10;ZIDEhuDjtigBLtp3Es9xb2qW0uNs04Tf8pwMhPug0APW9sxhFMMkjusERh3FRkdhk4HPWgCGWV0V&#10;LPTZTDcnIWWGMyROc4IycgdaAJ2SMERCaS4ki2iWHBdFkc9j/ez0GeKAIZVs8skSyPM77V8kCN8D&#10;sc47+lADrm7gMwt5EvIY4ADKrRKYd/A5LLk888UAC3IVmmtrtrlWXakEigDC8luAGx83FAEcx02S&#10;5VWUF4vmUSmXbuPUk5IbmgBZW1DcYY3gOQGaBo8RYY4BL5J/WgCncJ9pmWIxQzKzby0TgoFQgEgH&#10;nknigC/meU/ZIpYJbfbtmWSLYI+Nww7dcGgBhisIpg8qwoJWVDKPkDsOApO4jtQA+yV7U+Vex/Nb&#10;kmWZyrKMdFUcnkUALdSDyStjZQJHK/mHChM4wQzHgjketAEsljO7D7ddszhMxW4ZduBwcBeT14oA&#10;pjUrFZBDPdzMyHPEZjRB24IGc5xQA6a5EqTPKSVbADTfKuBwPu8j6ZoAWLUI440SeVpZWZYoDAVY&#10;kY/iGDj3JoAc07qiR2N48HmcTXEkaSop5GACuAaALSwq6rK0q3fl7vIil2MAzEEnB6kY4oAju45o&#10;maeWGIQzqDujCrKoXHVQQAMjnigCJ7uKa4FlHASqghpRG3lHjOAWOfyoAY8koYpZMyzn/UqgPlse&#10;AeeuME0ALdRwPKqBHurq2274x5xijZz2xkMc9qAI5GuZHMEN8JG3YEHkCJB65cjcDzxzQAt7CjgL&#10;e2khSN4yUDhkUggFsEAnnJoAlW4IVfscyTQbCptp4TnYp+8M9cZoAiH9jpMRM8dszlCXO5Hd1/2t&#10;xOPoaALEkqgPAlsjpgySMzbwMnCjrnn+VAGfNJHIBBZbIjJ8+YlCg+WVwfXk9DmgC6EuGlZHu1mz&#10;HtYMoSOIsNx+buc+tAEbanYJPb27SpM2QjPtAiJbK4ctwfwoAS2BjRze20NvLbsIxcXBTD46YA5x&#10;/OgC5LeRRqrxJbujyBQiBduG4BJ6gZ9TigCO5i3Qx2pvTFgkkxhJFcKegx7mgBqrARJ59xI0Kfdj&#10;cYVWJ3DAwOewoAJWRS7PJcMZFGUi+Tavb0FAEAvfMlSzdbmTYp/fKilXwM4bcDzx6UATedKGMkN0&#10;6iQgMZ1jIjPAwvy5zigB80K3TpM8S3ktvua3WVmCR5IJO3o2CPSgBt02riUtLd2xgkUMYmgVVT3J&#10;HIoAimgW5PkyWFvdguoWSN2KBRgnaCR69qAHM1z8trp6IjhSFj8p9pGQvBJIIGaAEeC0ikbex+1A&#10;xibyg6AMDj5WVic57A0AK0lsxe3iMlwA7MXwAQV6J03ZNADbt7ZIDH5c1sQyN5W0AbwR8x+XkZGa&#10;AJo5GWU3EV29yxh2pBIvyADO5sAZPXjNAFc6vpK3ENo1yTMCNxKnBbGCS7H37GgCS4kjeOQCwtos&#10;kYe4YHeC2FJKnIH40AQm+thKiRXUZkc7QIAGUYIHHUgEnrmgCV5tyrZW96hQ/LPOka7FJBbBYjAI&#10;PvQBMVhEkYZo5oD8gEm143kfPBJyM8UAR21ubIj7bbGG5hIQyIyrkY44JAxQBLc3bSTiK3tQbZd0&#10;kxaJREQem5m+bqPpQATRBxi4vCQDmOAMoyF2/d2jdj5qAK8yWssjtMZJPI+dA/mxxxg4Iwo4Y0AK&#10;8+oGRlbVWlBUF7bySkKA993X8M0AQMkkyrDeWpvSWXypIpFOUXqSpHBoAth7rhbWQJEwxMLqIHy+&#10;wCgjBI4NAC/ZLdibidonlJ/d5/dnKkds84xxQBJO06M/mLHLZOpleVgrtGVxhdq8jOPSgCs8sDwt&#10;bWttF5kjAI8YZR8uGz1oAdsuhKRAWF35f7lEDeTkna3TOeDQAyTUrNJobQXEtxewlRMsat5aM3yn&#10;5vXJ6A0AMma1mSULEgJk2RSzKqMxX6DcPzoAszXlpAqmeWSJkaOMQoFdA5wuehOM80ARm7RI0XT7&#10;1mUqVLGMOrAElj045NAEgax3iJpgEGDtl+ctKeSdx79e9ABcCGIMqWKq7gZCNglScKT82MZ6kUAU&#10;5LwT3iWls7pGEZ5XWMeSduBgFstyTwaALHmNI7xC6SaI/K2QsaoSA338A9/WgBLhbR54mMMUyxkB&#10;Wcv5OW7NyVY5FADLUanbuEu7iOOW3IVleJVgAPcMcnp0yeaAJr2CWbpplrcW7SB2IcbAnTceQRzn&#10;2oAlltZ5I0t5Jk8pMn7My8lUIxsweQM9BQBVWGxRriW6laAsyndtaDG05UKAc+1AE5uVDSRyXM1x&#10;BsMknB2pjoowM8jtQBUFxGbf7MqOZXx5TxBQ77ecsMYB4780AW1W6EpnW7kDug3faFQpCTleF28t&#10;35oARr+3d4I3uPtlzGW8oFVVEyQGJDcHHbFABdmZllnmtrRLaTG2ecJv+U45CfdBoAeLy1AEamF5&#10;HdYYjDuKjIHTk4HPJoAryyOipaabIYbk5CzQxmSJznBGTkDrQBYdI1Ii86S4eLaJIcF0EjnnDc/N&#10;noM8UAQzLa5KRRSNI77UMQEbkDsc470AOuruDzhbzJeQJAA0qNGrQ7+ByWXJ554oAFuU3Ga3umuU&#10;K7UhkUAYHJboDj5uKAI5m017hUZV3xYYCUy43Hqc5IbmgBZn1AsYY3gY4DNbtHtiwxwCXyT+tAFO&#10;eFrmVYvJimRm3lopAUCoQCQDg8k8UAXibiQ/ZI5YJbfbtmSSLZ5fG4YduuDQA0xWEcwaRYEEhVDK&#10;PkDsMgKTuI7UAPsg9qfKvY/mtifMmYqygjoqjryKAFunXyStlZQJHK3mEbQmcYIZjwQMj1oAlks5&#10;WYfbbxmlCZitlZdoAwPlC8nrxQBS/tOwEvkz3czyRkdIzEiDtwQM5zigCSacSrM8zkIcAGfgEDgf&#10;d6D2zQAR6hFGiRzytNMzLFAbcqSw/wBoYOPcmgBzTSIqJZXjQb+JriSJJUVuRgArgGgC0IlkVJJJ&#10;lvBGH8iKXYyhmIJOCOSMcUAR3cckbNNJDGIp1B3R7VkULjqoIA5HPFAEbXcU1wLOOEsqghpBG3kn&#10;gHALHP5UARtJJvK2bMJukCKD5bH5QeeuME0ALdRwvMqiN7m6tdpeMGYxRsx7bSQxz2oAila6kcwR&#10;XwlYtgQeQIkHrlyN4PpzQA69gQjbeWkhRHjJQOrIpBALYIGecnigCZLh8AWUq3EQQqbaeEg7FP3h&#10;nrjNAEQGkpM3nGO1dypZzvR3df8Ab3Hj6GgCeWaMbrdLZJI8GSRmbfjJwo65wf5UAZ8rxPiGyCRG&#10;X590ahc7COfXk9DmgC6FuHmZJLtJ8x7WBUJHEWG4/N3OfU0ARPqVitxbW5kSZtwRpNoETMcrhi3B&#10;/CgAtkeKNzfWsNtLA3li5uSmHx0wBzj+dAFuW9iiUSRpbOjyBdiAbcNwCccgZ98UAMni3QRWxvTF&#10;gk/ugrq4U9BgepoAaqwESefcyvChyqOMKrE7hgYHPYUAEjRoXZ5J28xRlIsptXt1wKAIBqAkkWzZ&#10;bmQIp/fKiFHwOjbgeePSgCYSy7jLBdOFkwCZ1QrGeBwNuelAD5oEuXSZ1W+lt9zQJIWCR5IJO3o+&#10;CPSgBlydYErM91bm3kUM0bQKqp25I5WgCOSAXBEEljb3QZ1CyRO2wKME4BYevagBxeclbXT0RZAC&#10;Fi8qTaRkLwxJBGOaAEaC0jkYsxW5BQTeWHTDA4wrAk5z2BoAc8ls2+2iL3I3M2/aAQwxhem7JoAZ&#10;dtax25iEM1swKN5e0AbwR8x+XkZGaAJo5JFkM8V29wxh2pBIvyKBnc2AMnrxmgCudV0gXENo9x++&#10;UjcSpwWxgkux9+xoAkuJEeKUCwtogSAJLhgd4LYUkqcgfjQBCb6HzEWG4j3OQg8nBTggcdSASeua&#10;AJnlO1bKG9TYcrNOsalFJBbG8jAwfegCUrb74wzRzQE7AJNrxvI+eCTkZ4/CgCO2tzYkfbLbyLmI&#10;hDIjKuVxxwTigCW6u2knENvaA2y7pJi0SiIg8DczfN1B9qACWAyD/SLokAkxW6sgB27em35sfNQB&#10;WmS2kld5zI4g+ZFfzY44wcMCFHDGgBZLi/aQo2qNKCoZ7YwlIUU8Z39c+2aAIWWSZVhvLY3uWXy5&#10;IpVOVXqSpHWgC2GueBbSBImGJlu4gfL7AKCMEgAGgBfs1oT9oneJ5if3X/LM5UjtnnGOKAJLiSZX&#10;fzVjls3UyvKwVnjK4AXavIzj0oArO9u8JtrW3iVpGAR0DLkrhs9aAHFLlZisDOLwx4gRA3k8/K3T&#10;OetAEcmo2iTQ2guJbi8h2iZURvLRm+U/N65PQGgBJ3tZo5VEaAmXZHLMqozFe3A3D86ALE17ZQop&#10;nlljZXjjWFAHRXOFz90nGeaAILm6jWzZLG/Yo0TozGISKQMlj045NAFxYpLRRbeYqtgLFNKA3ykg&#10;/XoMCgCtHcM0kxndR9mYKH2FlYtz0BGc5xQBIPtMDKU8mNEBBkCZDE9MEHn6YoAjFnfXEi+dbxva&#10;qp3LGcAPnJYBsZ55oAYtrHJNGTYoGKs8kLSNGvlA43HAIzz0oAf5asz3n2RWaGRYlCuzgLyvCkcA&#10;ZzQAmZzdIlrbRyws5BnZ9qgHGVYDJ4PPSgCSGIozNc2oklJ8sNGcFXIyMZByMA9cUAEk0kR2SPcq&#10;+Cq79pVQDhcAcHtzQAw38fkSROrO2Du39MAc7mx0oAZDZxCIXEdqhhdR5kkUm3y2IznBHPPHSgCG&#10;afU4kEYRZJmby44ZvlhIP3WGMkn1FAFyJbgBY5FtldVBfjJX1XPbtQBIIHkjk+zJaR2sh3zTK5Mu&#10;0cqgA2gk9OtADbZZFh8tGWK5TDWkZ/ebSTjLdCBxQBECzXDL5cluQc2wR/lw3JLMBkf7uPxoAlaM&#10;W8UUqzJIHO0RD5nDHpuPGBmgBWWJ2M0kqxhAyxSou/LjBIwCKAIhI1kpYTItu+XO5d6uXbGBgjoT&#10;mgB63N8WERkSO3WQDzI+rN94ZDY45oAj+yLbyrbyHZckFoiThQpOPmAPPHFADbN5DM0kgRDBiFHI&#10;aRWXqMAkdScUAPH9pLMsdvbRrs3h53IKFmwcZHP4baAF+zXlzMBPHHtVdu5B8qv3Iz159aAFNtIp&#10;ZjbLOhTa8c8m1Cin7w2qQOTQAy4Jl3Tm3SeeOUM8YYlF+UoQCR0AOaAAW8MVwkiIsrSEKzx/LtU4&#10;G1hnHXnpQAmy6ySYElBJiEUp2YY8ggruzkZ7UASCeVCkIka0mjTymmChwgH3VUdx054oAiNxG9u8&#10;XyfZFb55lbazYOfmwO/fmgAiglkt1liiQ2bgLlTuSMkfeYkBjzxQAyaR7WEJcFjcMwVT/wAsiDwh&#10;A6/XmgC0jzlEjkihdFKvscfMBzkEjODQBJsG24MMEMQI3PKwLttxkKACAc4xQBHbFY4jGnlQPGPM&#10;tiSS+45xwBwOPegCC3NzJclUtGRVZntoopRtIPzMzFlH1x+tADZLeCFopiwaeYs32eIkMjMSv7zk&#10;DHPNAFiGFGcXLusS7TDA6gycqRwASNuSaAIFkvrdysCgxsWZmkbdGWkbBAx8wIznpQBaFxelzDJO&#10;sO1lQTqvcjIUk9hn0oAVrWSwDwvK0shQJC0pUp1B6DtxjNAFWK6lkkYSujSxH5lYFkPA/iOPXFAE&#10;qQS27h40VblAVkaMDbzjHOf/AGWgCOW31S7lA8qFoAmzypRtQN3YEZP6UASRW0hbCWtsqrF5cxZj&#10;t2LzlflPftQBFcRicNOkMDwxzr5jQyEHPK4AAHQHPWgB+D5qFGSSKRwi4UsqpwPnyQeDQA4RRx5k&#10;uY9+WEe5Thlc/d24B4PzelADjdyKIrcvLbFflDsqsVTnbj14xQAw3kHkzxyIwSL5RMV+93JOOooA&#10;jjjUwrNHHB/ZzqMyq5BViM9NvPPGBQBFm8tY1jlgMkhclURh5ZyflYK2M+/NAD1jdnjE9vH5pJn8&#10;nJQqpyp34OM4NAFy3tnAlkgtoYUdQPNctIwiXlVCnHU4HagCG2a6wYLa3SOaLMkEksvIdjyMAEgH&#10;HpQA2Fp5LtozbPDOpJtVjcbMMNxLMR+mKAHzQG0T7SZvtZl+UQZ5Vz03YwAue9AAxSUrJJOnmuGC&#10;qFLLuXbkbjjH60AMRBYhpQ+XcbnVcMhLtggcjpnPSgB8l3qsshhSeKGBWES+cuAeMjJXJ7+lAEiW&#10;slnm2E0cc6xiJbk4dRyDhR1xxgUAVI2lmYq00C28LgSSRk5c5BA4x1zjrQBYCXkZXy9isuU+55kY&#10;Bxglsg0ANltppnBuAnkBQpYZADk9RjnrQA+NCdiraQ+UBtkWVz80a87shTzz0oAZc7JDNctbK5t5&#10;gMoSwyQQcADsDmgAYwpPGY/Ka3dgFlwQdvACkDPQ5oASGCRCXuLITqWKkRvhg5OQQGGCDz3FAETy&#10;r50UL+fa3HzsoAACJkquQDhuMc5oAkiuI1jkDRsqIoiSZstlB6j0ye1AEcUV5MitbWMTWDAmS587&#10;Co7cn+Esee2KAEMlzboI5lZ7wttj248rn7hAPXHfOKALHl3UaEzqs4OGEUhwB2IO3gY4oAkVJHWV&#10;beGAvKPMlMhLlUA4UEgA54oAZaW6RRMqIqX6APCqthgzeo6BTj0oAgEmoz3ZjgtvLKki1t3YCMqR&#10;uZmcAnp/DtoAma3NsiyrNCZHXy2WP52WQ/wnOMLmgBGjSfY5uYEtiWAkgzuLqVOONuM/WgBitPaI&#10;WSfCyH/VsnnRHe23k5VuM5oAsPc3GTHNdi2iDpH9oVc5J+6DjJAyTQA5I/soFqsqBgAkUsuD8uQf&#10;r0GBQBXjuGaSYzMubZgokC7lctz2Iz1xQA/97AyhPKjVAd0mzIYnpyP5UARizvriRfNt43tVXkRt&#10;jD5yWAbGeeaAI1tI3mQtYruIZnhaQxr5QJG44BGeelAEhiBLXn2NSYZFjXa7OAuCvCkcAZzQA0tM&#10;bpEtraOWFnINwz4UA4yrDk8HnpQBLDHtcm4txLNkRhkOCjkZG3IORjd1xQASTSwnZK9yr4KLv2lV&#10;AOFwBwe3NADPtyNFJCylyB8+/pgDnc2OmaAGw2aiIXEdshhdAJJIZNvlsRnoRzz7UAQzTalEoiCi&#10;SUtsjhmG2FgfusCMkn2oAtxJelVVltQVUF+5X1XrxjigB/kSOkgtltI7aQ75plYmXavKpgbQScY6&#10;0ANtUlEBijZY7lMNaxn58FjjLdCBxQBHuZrkqySQFT/oqI/y4bklmA4+mPxoAlZBbRRSpLG/mnb5&#10;Y+ZwxzjceMDNACsIpGaeWVUCBlikRd+XGCQACKAIlkazUssqLbv853LuVy7YwMHsTmgCRbi/3eWz&#10;rFbK4Hmp1J+8MhscZNAEP2WGCRYJMpdEFomb5VCE4+YA88cUAJaSTGV5H2KINsKMQzhl6jGSOpOK&#10;AH51BJlSC2Rdm8PO5zGWbBxkc/htoAX7Nd3MoE0cZRV2hk+6r9yM9cH1oAX7M6lna1E8ZTa8c0mE&#10;KL/ENqkDk0AR3BExacWyTzxygvHuJReChAJUcAHNAC/ZoY50dEEjSEKzxfKVU4G1hk9+elACCO53&#10;FvsqTDPkiKY7MOeQQV3ZyM9qAJBPMjJB5jWkyJ5TShQ4QD7qqO46cnFAERuomgkiJQWqn95MrbXb&#10;HPzY9T6GgAignkt1lijjNlIAMq25Yyf4myAx54oAZPI9rDsuCxuGYKp6RHPCEDr+tAFqM3XlxpJF&#10;AyAhtr/eC85BIzg0AS+X8twYoYY0xuaYgu23GQoAIDZ4FAEVsRHF5cbRQyIPMtixO/cc44A4Xj3o&#10;AggF89yVFmyKrM9tHDICpB+ZmYso+uP1oAbJbwQmKcuGnlLsLaMkMjMSv7zkDHPNAFiKEFhdPIsK&#10;7TDA6gycqRwASNuSaAK6SXtuxS3RWjYs7vK+6JmkbBA/iBGc9KALYur1nMMk6wBWWNZ0XuRkA57D&#10;JoAGtXsN8MkjSyFAkTylSnUHoO3GM0AVormaSRhI6PLEfmVgWQjA/iOOOcUASiB7Z1IjC3KgrIY1&#10;yvOMc5/9loAilg1K7lG2KEwKmwRzDagbqWBGT+lAEsVvKWwtrbqFi8udi5KlF5yvynv2oAiuFjn3&#10;TJFA8UU6+YYZCG3crgAAdAc9aAJCreYhjKSxyOETA3KqcD5ycHg0AKIoYsyXcRckiPcCQyufu4wD&#10;wfm9KAHfanURW+6S22/KrMoYqvO3Hr2oAY13b+VOsqyFIvlEzDhs8knHWgBkUQ8hZYoYF011BaVX&#10;IKsRnpt554wKAId93bRKk0BkkLkqqMPLOT8rBWxn35oAeqM7RrLBH5pJnEAJTahyp34OM4NAFy3t&#10;pAJZIbaGFHUDzGLSsIl5VQpx1OBQBBbG6Obe0to4548yQySy8h2PIwASBx6UAELXMl20f2d4ZkJN&#10;osTDZhhklnI9O2KAHTQfZE+0tcG5ab5fIzkiQnjd0AXPegAP74rIZ4zIwYKoBYbl25G44x+tAEax&#10;mw3SF/3jjLqg3IS7YIHI6Zz0oAke71WSQwxXEUMKsIgZl2g8ZGWXJ7+lAEi20tmfspnjinWMRLcH&#10;DqOQcDvjjA4oAqxSSys26W3WCJwHljJy5yCBxt65x1oAnCXsZTYVVkyn3BLGAehLZBoAbLbSzuDc&#10;BRAFClgCAHJ6jHPWgCSONm2KlnD5IXbIJXIBjXndkKeeelAEVyYJTNdNaiRreYDK5K7iCpwAOwOa&#10;AFLRJNH5PktauQBIAQdvA2tjI4OaAEhhaPMlzZecm4riN/mVycggEYIPPpQBE00Zlhhbzra4+dlA&#10;wAiZKrkA4bjHNAEkM8axyb4WWJFESzNlsoPUHtk9qAIoY7mdFa1sYmsWBL3JmwiSNyf4Sx57YoAG&#10;e5t08qdWa9ZtsZTAi5HyFQeuO+cUAWBFcxpmeNbkHDCOVsY9c7eBjigCUJIyyiCGDfKPMm3ksVjA&#10;4QEgA54FAEdpDHBGVVFj1BAHgVWwwY+o6AHHpQBAJNSnu2S2t/LC5FpbyNiMqRlmZwCen8O2gCYw&#10;G1RZVmhMjr5biL5ysh/hOcYXNACGITBJTc28dsSwWSAncXUqduBtxn60ANU3FpGStx8khz5bJ50R&#10;3ttySSrcZzQBPJdXAJjlvVt4gyxicL3P3QcZIGSaAHLDLaKLXzUDABIppAG+XIP16DAoArR3DPJM&#10;ZmUfZmC+Zs3K5PPQEZz0oAlHnwMpTyo0QHdJtyCT0wQefpigCEWl7cSL51vHLbAfMEbAD5yWAbGe&#10;aAGraxvMmbFA21meFpGjXyhkbjgEZ5oAeYgWa8+xKTDIsY2s0gC4K8KRwBnNACZna5Rba1SWF3IM&#10;7PgAHGVYDJ4OT0oAkiTYxN1beZKW8sGM4KueRt4ORgHrigBJJmhOx3uVcAqpk2lVAOFwBwe3NADf&#10;tytFJEymQgEsW4G0Dnc2OlADIbSERCdLdDE6DzHicr5bEZzyOeeOlAEU02pRIIwiyTFtkcM3ywkH&#10;7rAjJJ9aALcSXQVVlS2VlUbu5X1X27UAPFu8kcgtUtI7WQ75plYmXaOVQAbQSenWgBttHKIfLjcR&#10;3EeGtYj84Uk4y3QgcUARgsbhgYpLcqc2yo/y4bklmC5H+7j8aAJWUW0UUqyxv5h2iMcurHONx4wM&#10;0ADeTITNJMqBdyQyIm/MgwTwCMUARiR7JSwmRbd/nOV3q5dsYGCOmc0AJNPftFJCzLHbgkF0wWbP&#10;zAENj1oAqSTo5jWZnN0pbJ2qWDA42gsQ2D7UAOjnihSRXtTAgx5UcqtEjO5yBkjk5Oc0AW4JryFZ&#10;BcpmKLL2/kZ6kDJboD+VADWmRp7ZYxJI8zCRtyiRumSFLkEY6dOlADbiaQJKLYzQR4ZlmVDIN3TZ&#10;tbPPFAEbSTRQotrePDc3AEl3NJEqSA7geBjCnGaABYoYIJDayTzvcK7MWYopOSGJOQegoAfY2dta&#10;QTeSlxC7jfMyO8qb1+6eSTyC1ADInsmto0VppTndG2ZI1DDOVCtgkEg+1ACQy3ItZZnkeYW2Vhic&#10;IRGTznkZYHOPmoAnj+yJCIpWRWnXzvOABcZx84QDjg9qAEjENwEgid5ZYyW23MZIZeisrsOASOlA&#10;Fd/sdqH8+0MSTMQkauxMmwEM3HHccUATRRWk8AiSORbWMZRdwB3ocquCckHvQATm+iMaxQLDLKML&#10;JMu6UIOqgk5I596AEktpnaKWOOWJzIJHjhJKMu0g72BB6HPTtQAXk6yKyWv+js5G5owWlZEAGBk9&#10;T7jNAENrPZWkOyC2l8ogeSJd6F5pCMEZ5+XnNAFxbqdlmiu1t2ijJdEUYPC5OWA6/wBaAIoGE8yx&#10;q0M8sy7Zt5BkG7O0Kx2njkUAV4/L/wCecxvU3ZYoCFY/w7pCDj6HFAFj/TiqQ3kixNsy37pUbOcj&#10;cQMfj70AELCCJoYTJKUDvHKjMVLn+N8fTrQA+2gt7dka0LhGw7lW84u5G4kCQk+1ADJijqRbxMtu&#10;vzrMGYDfnO0oeSeM9KABpfK8yS3nkWSY+ZcNIEQrk5wAQOxP3qADy7a2QsHkf7X+8fMgiZwvBxjG&#10;eBQA+38qWOYRi6t2fJlJVioZeEw/YEbqAIHvtPtrPy72WWPfvMIHmENtBUgcchjQA20Mj2JVEY21&#10;txAroMKScghSMnOetAFmaWb7L9lh2whkDRzGIybd5GWVf4evpQAJBtSNMNLIrZ2SqZBKO0m4jIBI&#10;6UAV5WxtEaFRcNwqZaRvLyGwM+/pQA2OXTUt5GhiuURAvkxyFo1Mu75QNxy3I+agCzE9+jm4ubaJ&#10;XkGYs8zLGo5BY8kZNAEE0TTy2+2OT7VIwnkjG4qIwCCCQVI4OelAEjiNkmFhBJbyMeZEVmYqABgb&#10;+57ZoAIt8UMNv5jkMn3ig80yEg7jjoAAfbmgB3mQmOS0jaOVlEjs75C7gDksVHH4UAJp9pFHvFtL&#10;C+9Nk5WUuxZ/ukbjk9D0oArQxWUjR77Z5rmFslmbytrlsgZchiO+BxQBbLy75FvQu0ZKxAIgBPIU&#10;kAZ69SaAFi8u0Aik6HMyyI4DsQB8xC4DDA60APSdbmWM2jyiMkFiyZYkjOFZ+nTFAEF/dxW0conD&#10;WkJDmNlJcOemCBnJoAapRYVjsEaBJiJbiZ0VGznO1UYcZB68UAPuhcwW5S1MoWcZBcYUjOGCnI5w&#10;O9AEkMRihkYx3Nu0hJlMYaRS4+4d4OQCC1AEMuoRLaRxvey7pdxjwju2UyrIqtzgkYzjoaAKtpdx&#10;w2EskEc223wttFcIyoHc5BG4Enk8/SgDQt55DBKLhY1UqHgaJC23djLYxxyey5oAhCxu0Fuym4vC&#10;TIUukLhkHAZWbBGTQAxI1TeLS1lBmPAXcxJQHcRuOO9AEhQyQIj3UysqcgBQwdGBXPOMcc0AIiGM&#10;gxR7riZGPnStlwo65Y84yeMUARx6dHH5bWwkjk3CaRIZHdCu07t+Tu6EmgCQx2coZbKzKkMpMiu8&#10;bED/AHiOT2zQBJGyxfIytNFg7ASofzGxj0JAAPXigBxa2T/RZTA2/MrnIR2KL/sDsPQ0AFqwvJHW&#10;3njfcvlSg8Pls7MO2PQ+tAFJpNPg51KGRLqMuMEjknj755IPoDQBZiRpFFtNbxw2q5ZQFCFj1Cnj&#10;vnOaAHyyX0EX2WAFETLQyBSwJPfqAenXmgCRTteKWIyCJmBYqokLuRk4LcgdjxQBBqF9Ky7UmMEL&#10;BmWVF8xiy8FNh5zx/doArLd2lnC7acs1vJMVkka4RogWY9FDjrzzQBbQ3UUcs8ys8cvzRxodny/x&#10;ckjnHtQAyPYFKNDcJcTZklLBpACv3NrAjHBbmgBI7iJbUxxzXIkfc0bbHYBlBDIofsSMZ6UARwPf&#10;mwGbty0C7UEkIJQ5zuPHTnFAE0JtjbPDC+6Ro2kE+1mRWY4MhXBK/gKAEtbO0t0WCHMsyfOwlLSr&#10;JxxIN+W5PagCKK3tMj7PYNIjupGJHjJK5JbBI9elAFhvJkSVnkmkRB8sYdBtZTlV6jcOOck0AIka&#10;W8sbyxxrNcje0kjqLjYgHfqy/Q0AMaNrxo2tvOiff5kiKGVdgBBBbjtk0AJdSWUCTB7drRmJA2Mx&#10;aRAAM56ZPbPNAD7VYViitUtW+xYJRjgSNISCPl64AzzQBJd3FwYjYReSqLk7nTjOOQCuMEetAC2y&#10;yOxaOSJw48qUKQzu7/cO7rgYNAFJ5kfyxcM32tS247FZwwONoZiDg+1ADopoYkkVrUwxjHlRyK8S&#10;szHIGSOTk9aALcE17CsguIswxZe38jPUgZZumfyoAaZY3nthGJHeYiRjIodicZIXfgjHTp0oAZcT&#10;TBJRamWGMhmWdVMi7umza2eaAGO88UMa2968FxOBJdzSRKkgO4HoRhTjNAAI4IIJPskk9w86u5LM&#10;UU8kMScg9BQA+xs7a0t5vKS4t3cF5mR3lTev3DySeQWoAZFLZG1SOMyzHO6NiZIwGGcqFbBIJB7Y&#10;oASGa5FrNM7vMLfKwROExGTyDyMsDnHzelAE0f2OOLypCgedPOMy43gnHzhQOOvagAjEdwqQxs8s&#10;iEsVuIyQyjhWV2GQCR0oAryGys1Y3FqYVmYhI1dyZNgIZuDjuOKAJoorWW28tY5VtEXKgMAxdTlV&#10;2k5IPegAna+j8tIoVgklGFkmXdKEHUAk5I596AEkt5WaKWJJInMgkeOEkqy4IO9lORwc8jtQAl5M&#10;soZbcfZncjLRgtKyJgEDJHJ9xmgCK2nsbSLy7e1mMWB5Kzb0LzSEYIzk8c5oAuC5unEsF2luYoyX&#10;RIxt6Lk5YDr/AFoAihPnTLErwzyzLtm3kFxu+7tY7enSgCvEIu8c5vI92WKA7X/uhpCDj6cUAWP9&#10;LKJDdzLE23keWqNnORuKjH4+9ABCfIjaCAvLsV3SVWbaWP8AG2Ov1oAfb29rbGNrRnCth3Kt5xdy&#10;NxwJCW9qAGTFGUi3iYQL86zKzAb852lDyTxnkUADzeUHeCaRJZz5lwzqiFST90AgdifvUAL5NraI&#10;XEjyG8/ePmQRuwXg4wRngUAOt9s0cwjF1bs2TIxVyoZeEw/bI30AQNe6ba2hS+nmjZ95hX94VbaN&#10;pA45DGgBtm0kljtjjZrW24hDouFJ5B2sMkHJ5PpQBZlllFqLWErDuQNHMYi4XeRllX+Hr6UACQsF&#10;jTaZXV87JEMglHaTcRkAkdKAK8zj5QkZRZ24VMvI3lZDYGff0oAbFLpywSNBDcpGgXyo5WZFMm75&#10;QNxy3I+agC1E1+khnuraJHcZizzMsajkFjyQSaAK08Rnmtwkcn2qR/PkjXdtEYBBBIKkcHPTtQBL&#10;IYysyWNvLbysfmljVmJUADA3nqe1ABFviihtzK5BT7zKBKZCRhjjoFAPtzQA7zYjHJZwtHMVDuzt&#10;kLuAOSxUcfhQAadaQRbxbSwuGTZPtlLuXf7p+Y5PfpQBWgitJCha1ea5hbLOzeVtcnIGXIJHfA4o&#10;AtZnLy/bsBRnbF8iAE8hSQBnr1JoAWIJaARScg5mWSNwHYgDDEL94YFAD0mS5kjNq8yoxBZmQFiS&#10;M4Vn6elAEN9dwW0conLWsGHMbqS4dumCBnk9qAGJt8lY7JGt45iJbiZ0CNnOdqow4JBPPFAD7pZ4&#10;LcpaGTbMON42gjPzBTkc4HegCSCIxRSN5N1bmQnzSm6RS6/cO4HIBBagCGW+iNpHG99KGk3GPCOx&#10;ymVZFVucEjHTvQBVtLpYLCaW3jlZbfCWsU6OsYdzkEbgS3J5+lAGhBNKYJBdCNFKiSFokLbN2NzY&#10;I45P93NAEWIWNvbFTc3ZPmFLpC+5BwGVmwRzQBGkapv+y2kqGY8bdzElAdxG4470ASbTJbqhupQy&#10;oMggBg6NkZwcY45oASNTGcxRA3EyufNlbLhV65Y84yeKAI49Pji8trZZI5SRNKkEjshXac78nd0O&#10;aAJTHbTK4srEodykyK7xuVH+8Rye2aAHxskXyyBpoudikqH8xsYPYkAA9eKAHb7eMG2lMDh8yyMS&#10;Edii/wCwPT0NACWkgvXZbedCHXypd3D5bOzDtjjg0AU2k06351KJ0uoy4wSOWOB9884PoDQBZiR5&#10;VW3ntkgtFBZAFCbj1CnjnOc5oAfLJe28ItbcFET5opApYEnvjIB+vNAEmXDxPD5ixuwJKASM7kZP&#10;LcgdjxQBBqF5MU2pOYIWDMsqL5jFlOCmwnOeP7tAFZbu1s4XbTlmt5Jiskr3CNECzHooYcHnmgC2&#10;vnxRzXEu945fmjiQ7Mr/ABckjnj0oAam3aYzDcJcT5eUuGdV2/c2sCMcFuaAGpcQpaFEmuBK+4xN&#10;5bsoZQQyKH7EjGelAEcD3wsRm6dngXageIZQ5zuIx05xzQBNE1t9meCJiZHjaRZ9rMqsxwZCMEry&#10;ewoAS1sbO2jWKEmSZPnZZS0ok44cb8tz6UARRW1uWAttPMiOylcSPGSy5JbBI9elAFj9w6yvLLM6&#10;r9yIOg2spyo6gsOOck0ANREgljeSKMTXQ3tJI6i42IBxnqy/Q0ANdDePG1v50T7/ADHjUMq7ACCC&#10;3HUZNABdS2cKTB7Y2hY4Hls26RAAM56ZPbNADrZYRFFax2p+xYJViQJGkJBHy9cAZ5oAfd3NyYv7&#10;PhWJUXJ3OnHTkZXGCPWgB1usrsxjkiYP+6l2kM7M/wB07uDgYNAFKSaNzGs7t9rUncQqlwwP3QWI&#10;OPpQA6O4hhR0e1MKDHlRyK0SMzHIBJHJyc5oAtwTXkSyfaUzBDmS38jPcDJboD+VADTMjz26wh5H&#10;mIkcuodicZIXdgjHTp0oAZPK6pKtsZYI8M6zKpkG/wDubWzzQAxnnjiQWt48FxOBJdzSRBHHzAnj&#10;GFOM0AAihhhkNrLPO06uxLOUQnJDEnIPQUAPsbK2s4JvKS4gdwXmZHeVN4+4epPILUAMhksTapGp&#10;llbO6JyZIwGGcqFbBIJB7YoAIJpxazTNK84tsrDG4TEeeQcEAsDnHzelAE0X2RIvKlMamdfO84AF&#10;xnHzhAOP+A0AJGsNyEgiZ5ZYyW2XMbEMvRWV2HAJHSgCvIbKzDefaNEkrEJGjuTIEBDNwcdxxQBN&#10;FFaT2/lrHKlogyoDBTvU5VdpOSD3oAWc38XlpDCkMkq4WSZd0gQdQGJyRzQAyS2nYxSokkLmQSPH&#10;ASVZcEHewOehzyO1AC3k8ciMtv8A6O0h5aNS0rqmAQMnqfegCG2uLG0i2QWk3lYHkibeheWQjBGe&#10;eOc0AXBdXLCaG5W3ZI8uiKuOi5OWUDmgCszecrxqYbiWaMrMGIL/ADA7QrHaeORQBI0hRzJqSrDM&#10;q7YZsiTa3XGQoJwAaAIvtq3RJOopcMmTPEsYJwvAGN2c4FAFgXtvPEnnQlklx/qjskOP9k5yMdhQ&#10;Ay6vrW3UCeNypcSI7AkIDg5JHTIO2gClPi4iN/HJcRvuKwG3YYCjpuR1I79aANIhUi8t7J2R1Czu&#10;2+RlLLkuzIOBntQAxDO5MULxyw7liik3Euqn7wJHGOfSgB7T20TNOZblXnbZhR8gOMHcMHj8qAKU&#10;qQtci3+2SzrGpiS3MQjVcj727rk/eAzQBakuI4W2TyMJJSALZdshG0DG4hQB+NADWuTGS4mmtpIl&#10;3FFRZGcswVl2kDAGTQBYN09xBbRW3mXLFztedRAUKseMEHOe3GKAGRzWsm6FI2aZVyscbHIYAjhu&#10;gz9KAIja3EaSF7Qtd/Kp2nHBQY7jkg+tAFKzMEBCSRTR7BhFYtK3OcgsckdPWgC1bXOU3fZxbPdg&#10;iPy3zMIW43uozhuaAJJZY7UEXULRfZkO26lUybWJLKCUCEFu2aAGw3Nu1zi0u4JwoGEQfvEI6klm&#10;PX0xQBNf3kO2OG4CPJLsZAuA+FwDkDGM+5oAe3k2xjzaxzIyEtJIGUL3OWBwDjpQBQimN3G800ko&#10;LZS2ihIDgg5G4MvIA70APu5opLZGv2lXJYS7VaQsqjCj5OegoAmguzf27PZpm2+VPOQndx1GOe3b&#10;igAuriOD5JAwcyKUk64zghiBjAOcGgCjf25MomuJ7iXyj8qQKojAwCC3HJz05oA1BLAg+zLZieSR&#10;F86OUlihxkux4CgHtQBG5eKRUmkBgTaIliYNKATznII288cUARy3UBCzEXLpM5yJCY40OOjAqdw+&#10;lADEFnETFZTbmRTHHGyn5SAQSuc4z1oAnlS4jV5LghklO10Rl8zhQBzhR3oAq2bxWeGi+0Wsse4F&#10;JUNwXLEKyqc8Yzn8KALiXMht4hb7/tUpMduNqpKME8nGevb0oAJLmN223cPkXgTCOTnaCOm8AdcH&#10;jFAFSI7pZEilEl9EFUxou5Vyoxuyep6UARyXVuZBDdq7zMoMaK2GAyQ2fYcd6ALUN7EArSIUW5Bk&#10;3LmR0gIxlhzhsHGKAIRcJJA5H2kwwKREAPnUhiUDDC43DHJoAlkktY9ivGY0f5UZN7yLx13DPy+2&#10;KAJJ7l54WS2aKRf3arKRuIC43AhcYJPHzUATC3MEqiK3ilZl2tK5ZBuxnkqccdqAKDeZJOU1KWSd&#10;VG1IIQo2t1G5gMnABxzQBJPfW0kaJcMXmYl5Ydm75UGAMcYGB1zQBKLyKaLzDvS3VV4tseYSPVWD&#10;cewoAr3l3H5aRvBI6eaHEsxMezdypIwOudvSgCOaOCBftEPmb4z+7eFvMAKgfwkEd6ANJIp/LdU0&#10;9bpJIx9qeRisgYjly2QBigCnZwrZssZUiENsjDFpZQp6jdkjBz6UAKZ7eJWum+0QPdExRRrtGMjk&#10;vwf/AK1ADJGtopgBIsVwimKKSZMqoI52ng5PUCgByTuZ3P8AaMcnIVreIK7AgDGT6n0xQAPdxo6q&#10;7SR3TZJTaCzZIV1CjHQH9KAL323EMCpK87Ekxl4trIFJBGcHr2oAprcx6ij4M6TuCsEEJ8twOcZL&#10;DHPfj8aAIpYhDF5c9vNDdAhAyhpflZBjJUZ5oAiSdrkukG59gVI3Y52gk7g2OmPQ0AXra4+b7gR7&#10;nkyRsXcREY3MnY8gUAV59iOYLw3FxbWicx+XgKxJZN7JtOW4xk0ATm5sI5I4Y0VpZADHGCWZMDkk&#10;njb7UASXtxtTDyjaqoUEIVn4IzkY4yRigBrIf3SRWCXUfWSadmgCv1wegJHbAoAghkRN/mjcFGIl&#10;ibe4kX2xjAFADp2kmgMlwol3ZNxhdrsqjaFAyOw6g0AN06S3W2VkgeK2HDEb5JCecDLFuD6CgBlz&#10;dRRRfvbc27SOBbkECQBuQx29Mg4OelADb4JDtvbgNa3CHEV2uJEAwDjG3r1oAt2swmkkjtGjvAqL&#10;9pVhlkYjl2JPHPagBsjqk0cF2VmEhCxKj7ZFXjdnnBHPpQA6S+soSLiV7kJMThNhMaDGCGJB7UAU&#10;g8FwpNndzK53Q20O3YQuCAQHzjPWgCxc5hTN9JJBHI3lhI/3rEBRjLIvGeeMUANS5kdXayleORPk&#10;LSJvzuIV1AUDkAnr6UAaCXEvlwpaytNcM22N2QKwKnHTng0AU5CtzP8AZ7xpZpFUAWsQEYXI4LOB&#10;3PagBrGKH/R2gcan8gWIfvEUbBjdwAM0ARPMpZlneQGNFMaREMwyTnduBwBjtQBJDdfaAmICyTnz&#10;C5kZWSNuAzIR15x0xQA5Zbe2jePypJYbVMggF2V1YlQcbdu7I60AS7QvzJBHIkg6qxSYcYJyWxjm&#10;gCNWhtoVjEWxflxuBmfAxxnPy5I75oAcsKQYMdjCryJ5aFm8t8nJyWVsA9xxxQBG0rK5k1FVgmC7&#10;YZuJCrdcZABIABoAjN6t1yb9Lho8meJYwThOAMbs5wO1AE4v7e4jTzYSyy4OIjsfj/ZOcjHYUAMu&#10;762hRVuo3KFxIjMC2xTg5JA4yDtoApT7Z4TfxTXET7itv9nIACjplHUjv1oA0zhIfLksnZHULM77&#10;3dSy53syDgZ7GgCNDNIzR27RzRBlhjl3EuqnG4EjjHPpQBI91awuZzNcB522bVGUBxj5hg8flQBS&#10;ljgNwIPtks2xTEluYhGqgj727rk/eAzQBalnjt28u4lPmSkAWylZSAoGNx2gD8aAGtcGMl/PmtpY&#10;lyY0jV2cs21l24GAMmgCybma4ht4rRpLx9/yvOogKEE4GCOc9uMUARxy2z7ofLZp1XKxRn5lIBHB&#10;6DP0oAia1mRXzaFrwbVbBIOGQY7jrmgCnZ+VCfLeGWPyxhFYtKwyTkFjkjoO9AFm2nBQt9nFq92M&#10;R+U+ZhCwxvdQThuaAJJpkthi7hMYtUIW5lUybWJLKCUCEFu2aAEhuLZ7o/ZLqGXaBhEH7xD3JLMe&#10;vpigCS9vIlRIJgskku0jGA+FIDZAIxn3NAEhEMDRgWiTIVLNLIGVV6kguDgHHSgCjFO90kk0ryAt&#10;mO2ihYbwQcjcGXBAA60AOvJ4pLZW1DzUBLCUhGkZlAwoGzkcCgCaC7F7bM1km+3G1DMhO7jsRz27&#10;cUAJc3EcB2yqdxkUpL6ZxhiBjAOcGgClfQ5kE1xPcSeWflWBQIwMAgtwcnPTmgDUW4iQfZks/Pkk&#10;RTOkpLGM4yXY4AUA9jQBG4aOQLNIDEu0RLCQZQCec5BG3n0oAjkuoTtlBupUmc7hITHGhx0ZSp3D&#10;6UARr9hiJitJdxRTHGhU8EAglc5xnr70AWJEuIleSc5jlO10RlEnCgDnAGaAKlk8NrjyvtFrJHkM&#10;ssZnZ95CsgPbGc/hQBeSdzbxC2ZxcSMY7dSqxyjBPJxnr29KAEluY5H2XUIgvAuEc87QRnG8Adcd&#10;MUAVIvmllWKcPfQhVMaLuAyoxnJ6npQBHJcRl1huld5mUGNQwDAEkNu9h9aALcF7AFVpYyqXAMm5&#10;dzskB4yw5w2DjFAFdbhJLdyv2gwwBhEB95fmJTcMLjcCOTQBNI1tHs82Lykf5Y2Qu8i8dSwz8vti&#10;gCSe5eaFktHjkX5EWUjcQFxuBC4wT0+agCYQGCRVjtYZmZdrTMWQbsdyDjjjFAFB1aSfZqc0s6oM&#10;JbwhQA/UbiBk4AOKAH3N/byRol0xeViWkgCbjtQYAI4xwOuaAJ1ukmh81g6WyqpxbEeYSOmVIbj2&#10;FAFe8vEMaRvbvJH5ocSysY9m7lSRgdc46UAQzR2sKm4j3q8ZyjQsHAKj+6QR3oA01jn8uQRaetyk&#10;iAXTyMVkDEcuTkAYoApWcK2ZSFkIhDbI9xaWUA9RuyRg59KAHG5t4Q1yftMEl0TFFEuBjI6vwf8A&#10;61ADJWgjlC+YsM6qYoZJkyFBXnaeDk9cUAOSY+dIRqaMAQpt4gjMCAAMn1PpigAe8RHVZGkS6OSU&#10;KAs24hXUKMdAf0oAvfbVEUCxySTyEkxl4sFArHIzg9e1AFIXcV+j/NMlwwKwW8J8tgOcZLDHPfgf&#10;WgCOWFYoitzbzQXYIjVkDSjayDGSo4zQBGk7T+YsJaQoqpG7EttBJ3BuOMelAFy2uMkkoEe558yN&#10;iziIjG5k7HkCgCGcBJPIu3uLm3s0yYfLwFYklN7JtOW4xk0ATG4so5Y4QitK4BjiGWePA5JJ42+1&#10;AEl9cKqbXlAAVGURBWfggHcMfLkjFADTGxMSQ6fHdx9ZJrhngCtyeTwCR2wKAIYmjj3iYBtoxGkT&#10;b3Ei9unQCgB1w8s0HmXCiYNk3AxtdlUbQoAI7DqDQA3Tnthbqy28kNsuASN8khPOBli3B9BQBHcX&#10;McER3wNDJJIBASQHUNyGbb0yDigBl6EiIu5g1tcocR3i4kjAwCRjb160AXbaYySyR2hivAsa/aUf&#10;lkYjl2JPHPagBkjokscF2qyhyBFtbEirxu74I59KAFe+sIMXEsl0VnJwgXKIMchsg9qAKQeC4BNn&#10;dyhjuht4duwqvIB+fOPWgCzcHyEJvpJYElbywsf75sBRjLIvGeeMUANju5ZA7WMjpInyF5E353EK&#10;6gKByAT19KANBZ5CkS28rT3LNsjdowrAqcdOeD2oApylbm4+z3ck08qqP9EiAjC5HBZwO/pQA1mi&#10;h/0d7dhqXyYjHzoqlRjdwAM0ARPMm4iZ5F8tFMSRlWIyTnduBwBigCSG7FyEVYC6TnzGkLsrJEeA&#10;WQjrzjGMUAOV7a2jeERySQWiZHV2WRWJUHbt27sjrQBKQq8xwRyJIMZVisw4wTktjHNADEaG2hEY&#10;Ty1G3BYNM+BjIzn5ckd80AKkBgCmKxiDSqY1dj5b5OTlmVsA+nHFADGkKMX1JVhmA2wzcSEN1xkK&#10;CQADQBCb5Lss329Lgx5M8Sx5OE4AxuznAoAsi9guIkM8OUkAP7ltsnH+yc5GOwoAZdX1rboouEfa&#10;XEiOwJ2KcEEkdMg7aAKUxE8Jv45biN9xW3+zkcKMY3I4I79aANJlRYPLks5DG6hZ3Yu7AsoJdmQc&#10;DPagCNXmkYxQNHLbgrFDJuJdVON2ccd+4FAEhuLeJ2uDJchpyUAA+QHGDuGDx+VAFOZIWuBAbuWc&#10;RqYktjEI1XI+9uPOT1AzQBYlnhgby7mQpLKRi2XbIQFAxuIUAfjQAj3Oxi6zzW0sS7tixrIXLMFZ&#10;duBwMmgCx9pmuILeK1Ml45f5XnXyChDEAYI5z24xQAyOe1bdCI2adUysMRO4EZHXGBn6UARNbXCR&#10;ybrQm7+VWwSDhkGOuB39aAKVmsEH7topodgwgYtKeScgsc46DvQBatbjKb/IFu12CIvLfMwhYY3s&#10;AThjmgCSaeO3+W8gaM2qHZcyqZNhJLKCUCEFu2aAGxXVs1zi1u4Jdo4jQHzEI6klmPX0xQBNe3kO&#10;1IpwkkkuwrtwHwpAOQMYz7mgBLgQW0JLWsc8ZhdnlkDhVwCSCwOM46UAVA1tEVa6ZYZ7nLAEtJNn&#10;Gdy8cE/XvQBNNLDBvhd5N8aKX+ynfcSsRlFIZcZ7daAIhfSLFBO3mpksYbcRjzI1X7uSpOGYH1oA&#10;ml1G4igF5NPiHYUitJl2/MT85fpkgZxzQAgNysW46gPLfJ3RIcAuBjPPI4oAqmae1P2ue1+0xlVY&#10;3ayBjn+7/e5J5oAdKmpXtubWa4MNs7CX5TLEGyegdedo6bSvagCWSe8Mjxghf3QjM7gSSZzw3zEZ&#10;xQA8T3YB8+5Ew2qGuJ1xIwj+UErkjtwAaAFjtrNY1MUscwO5TnCS7zzghsDGKAFMccAExdreSIeZ&#10;IsJYuN2OUUED680ARtMmqRyywwSyzBTscjBKDhl2E43E56GgCWyuVgItZI3CEbPJXAdVHcqxwAD7&#10;80AMnK3qCP7RMqo5LM4McjMx6x5Izj6UAE0zrtsbeUGZVLSRuxxx83zk56igBg2Bf7ShtUVrpVBW&#10;A75AM/eycUASpt024ec3TJM6+a0jhmL/AC42bATubjjtQA6aeFCqXJmjPlq6LAqtK+exJyB6UAVD&#10;cp5KzvYyJK3mCK0CrnK52l2UsRkCgB7yGSOKXUoDazXC7Xic7+T0bAxjHSgBI5UkMaSzRCWVSyKF&#10;Z25Gd27oufr3oAkknWzWea/QecEVAbaQu8jfwDkDBOcdaAI5JZLiC2SB2hTO9lAeJhs4A3qe+fSg&#10;CSe7vbeEzb1AEbRxR4Bcc/OWZyM8ZNAEcSXKJvkujJHM26S4jzvDEDnae2BQAmbhTEYoTf2zjfJd&#10;yHEuepXnkj14oAZ9lna3lN6TFC7742ikfKhiMBQvOB0IoAeNQa4mk/dXciKgSSWVO4yPlQtywxQB&#10;aN/II0TzWT93wZ1CylFwo3KSRnPvQBVFtpsoCi8Vps4ywMMqyNggBW28f7uaALsl7HbSRWlteNBP&#10;GN8wUE43jO7AyB6daAIpVjuo5LpTFPeuo8hkU+aydGBGO/bmgB1q409pFviSrHy9iZc8DIwpPA46&#10;CgBbmR3TbG1zFFGfMkeML5srNkfKGz0FAFNp7wxqz7y+12WyZRuwORvYZGSPegCUNJJEmoRQLZx3&#10;CBWhLB9pYj5j05/GgCWF2tZ3Md9vlEZlLNGQjrjG1gGIJ447UAEl1Hbg3GqqY5GjUW0cJ3bh0AyP&#10;u0AVpVS5gijgs/JY7meIM0Qdkzgs6knb0420AOdJ9ipdWotrm4UrJsYTPxjDDcR/KgCGAqXjWbaZ&#10;bn52clmnBA5ccYXPTg96ALjyLGjRv+/ym1ipbznbqqnIAPBxQBAghSCO4WExnJZfLLK8YTAAAHc5&#10;oAVtXYRtctHdTRqhVYWXbyCQ/wB5sE9aAHiZo4otk0kQly5EfEibgOWU4zjvQBTOZXUF2u1bDvdy&#10;kxzKxIbaAcEgnrQBZkmmEZ017po1kYOrKz7QH5GSAWAxxjFADmuSk7yu3nOyKnmmMmQ+hCnJOKAJ&#10;nupbdHmuroKSABJOpLuFG0fLknPHSgCIw2MS5inIKYZjCEExd+cFXGAPYUAO+2TReXNJcywOoL/Z&#10;ViDSDd0PykgHHB+agB8wbUIDcCWNJmT9ykowSD94MvTJ5x81ABZSywtJb3UwliUeWI41+UAcjPzY&#10;C8etADZ7iQRNcTo8Uan7ysD5hORlOc8Z6UAQzJe3cUdvDIFCqZJYGLxFynJBfp3FACmO6MQns7WO&#10;0Fwm2TynWV1GR8xZivscUALbrLZ3TMtyZ3ZfNkuHB3MFGMFOQTxxzQBYMsZEa3QZkdD5SEYdvYt0&#10;wBxQBT+z2KwecNL8uX5/kik7r90/L249KAG/aIp1BvNPukllB88A7s7eBtUsOe3SgB0dzat9niVT&#10;DNcKXEZyZ1GMl/mGBn/eoAdJ9ncSRT3DPcABSVLpOX+8gAZVGe3FAEr30MK29tasyy5yCMjywo43&#10;EZILZoASXUWtEa/mkWdiuyKBYyJO4fJPXjJzQAhL2sX2i4uTEJ23F03O25gMfL1PAoAhkkmjdPLi&#10;lntwqzS3kZQzljztIbJwe9ADTNqMkDf2hNLHBKxaCFVO4Kx45XJHHBFAE73c0j7nmeOMxrGWuVzl&#10;mPBK55Ix60ATm6umT99frIsceEeaPAdV4G75j3HSgCsq2Vuj3kzRlxhFMTAHeegwcYB9s0ATzvPI&#10;sMcN2bXyx508Sh0JY91KnHfFABPDc3sMgt/JW6KHypBhpSmfmzuwOfxoAZYie2le3u2NzExEblfv&#10;DbyDg4CqMcYNAE8peaJFi81rUMxdnAEkjHPKknnA/lQBSa2fyi4jG9VLtGJCGwpHHYfrQAkVwlwp&#10;vLbTp40mXEwRg23B5IywGc0AWIZo7Sdfss0iTNGZTvXDlQMbWUkhmBHrQAjvaz7Y765cSso8mMqY&#10;5Mk5AycAen40AJJNYxqltbWhS6O75N2EyASrSEZIBxxxQAxzEiibUbTF5cgB1izJI2OAV7gflQA1&#10;XtYikl0UguLnLgEtLLkjO5eOCfr3oAnmlig8yORpN6Ipc2pD3ErEZRSGXGTwKAIBfusUFw5ljLFj&#10;DbiMeZGq8LkqThmBoAnm1G4igF5NPiLYUitJ1x8xPzl+mSBnHNAAv2lY9z348t8ndEpxlwMZ55HF&#10;AFNri4tSbua0+0RFVb7YHDHPXbj73J60AOmGpXtv9knuDFbSOJflMsQOT2dedo6bSKAJ3nvfMeKL&#10;CHyxG07qHfOeGG4jOKAHie9VSbi584bQGuJx+8YR/KCVyR24ANACJbWQRTHKs4O5SD8ku884IbAx&#10;igBwjSDE/mNbyRjzJEiLF13Y5RRgZ9eaAInli1KKWSGGaSfaSjkYZlHDLtJxuJB6GgCeyuBbkWrp&#10;IEYbPJTAdVHOSrHAAPvQBHNtvVEf2iZQrks0gMUjMxPMeSM4+lABLLIpSxtpgZ1UtJGzHHHzfOTn&#10;qKAGAKq/2lHaor3SqGWA75ACeueKAJozHptw9wborO6mRncFi/y42bQTubjjtQAs00S7Uu2liwiv&#10;GkCq0r5HQk5A9KAKn2iEwrObGSOVvMENptXOVyVLsu4jIFAEjsXjik1CE2sk67Xic78t2baMY9KA&#10;GJJHIUSWaMSyqWUBWZuRndu6Lnp170ASSXC2aTTXyBpVRUH2eQu7t/AOQME59aAGSTSXENskOYlJ&#10;8xgA8LDZwBvU98+lAEk95fW0JkDoP3bJHFgNIOfnLM5GeMmgBka3UaB5LkvHOwaS4TO8MQOdvQjA&#10;oAbumBi8qE39qy75LuRsS56leeSPXigBn2W4e3lN3mKF2DxtFI+VDEYChecDoRQA/wDtEzSyYhu5&#10;VVAjyyr1OSPlUtyRjtQBaOoyiNE81kxHx56AS7E+UFlJIJz2zQBUW30yZcG7DTbsDcDDMJGIIwrb&#10;ePpmgC/JeLbvFa2141vNGN8qqCcbxndgZA9OtAEUypdRyXIMU166jyGRD5rJ0YEY79uaAC1ddPaR&#10;L0nDHy9q5c8DIwpPA46CgB1yzyxhEe5igibzJXjCGWVmBHyhs9BQBTae7dAzM5YK5FkyjdheQGIy&#10;Mke9AE26SSJL+KFbOK4QK0JYPtLEfMenP40ASQF7ad2jvw8gjMhYxkI64xtYBiCeOO1ACS3KwKbj&#10;VVMbMii3jiO4MOmMj7tAFeVY7mCJIbLyWO5niBaIOyZwWdSTtPptoAdKk/lqlxarbXM6lZCjCV+M&#10;YYbsfyoAghKF41uCjTXPzmQlmmBAyXGRhc9OD3oAvM0aIyOfP+TY21mM8jdVU5AHQ4oArqsKQx3A&#10;iMbZLL5RIeMJgAKB3OaAFbVmEbXLR3UsaIVWFl28gkP95sE9eaAHLM8cMe2R4lmy58v/AFi7gBll&#10;bGcd6AKhJlZAd1ypw73cpMcysSG2gHBIJ60AWnnnKNp8lyyI7BldWfaofnkjLYxxjFACtdhJ3mkb&#10;zXZFj80xlpDnPIByTigCd7qW3Rprq52kqAJLgFncKNo+XJOeOlAEJgsoxmOYjZhmMIQTM7jOCrjg&#10;fSgBxvp4tkzTy27IC/2ZYgzjf0ICkgHHB+agB0zPqFuZxKizMmIEkXBYH725emTzj5qAFspZIWkt&#10;7iUTIB5YSNPkwORzuwBx2NABPPMImubiN4o1b7yMG8wnIynOeM9KAK06Xl3FHbxyABV82aAl4i5T&#10;nBccHqKAHeXdtGLiytY7MTptcROsrqMj5izFR6GgBbdHsbl5BdNNK6+bLcODucKMbSoyCePl5xQB&#10;YMke2MXRZ1kT9zHjDt7FunA45oAp/ZrJYfPGmeXN8+Ejkxyv3T8vOOOmKAG+fFOoN5p90k0oInAO&#10;7O3gbVLDnt0oAVLi1YwR7TDPcKXWM5M6jGS/IwCT/td6AHv9lcPFcXBe4AC/KXSdnPzIAGCj24oA&#10;ke+jiWC2tnKSZyMZGwKONxGSC2TQAkuofZEa+mkWdiuyKBUIkPUPknrxk5oAX5rSLz5rryhO25pE&#10;yzbnAxhep4FAFeR5o3XZHLcQBVmmvEKmcseSuGBPPegBvn6hJbt9ullSCVi0EIX5grHjlckccEUA&#10;WXvZ5JN8jsiGNYyblc/M3Qlc8kY9aAJjeXRjPm3yOEj2q80eN6rwN3zHuOlAFcLZ2sbXkxj38Ivl&#10;MAd56cHGAfQUATTSTSCGKG8a28sCa4iQOhLHqVK8d8UAE8N1ewuLbyVuih8pxhpSmfmzuwOfxoAZ&#10;YedaPJBeZuo2IRyh+YbOh2nCqBjjBoAnleWaJFj802wZi7OMSSMc8qcjOB7dqAKTW7GNmMQLKpZo&#10;w7BvlI4xwPSgBIrgXCG8tNNnijmXEoRgduD1GWAzQBZimSznUW0siTNGZm3rhygGNrqSQzcetADH&#10;e0nwl7cyCd1HkoVMbgk5AycAen40AEklkiJa21qUuTuym7CEjJBkIyQDjjigBjmBNsl/bYu7gAOs&#10;WXc44BXvj8qAGh7aEo90ywz3OWAJaWXJXO5eOCfTPegCeV44RJHI8gdEUubU7riViMopDLjPbrQB&#10;AL6UQwTkyx7ixhtxGPMjVeFyVzhmB9aAJ5dRnigF5NPiLZsitJl2/MT85fpnAzjmgABuFiz9uUo+&#10;W3RKcAuBjPPI4oAptcXFqftlza/aYiqt9rWQMc/3f73JPNAD5F1C+t/ss9yYbV3EuFMsecnoHXna&#10;Om0jtQBNJNfGR4kYIfLEZnYCRxzw3zEZxQA7z7xQTc3PnLtAa4nGJGEfyglckduADQAscFmqK0ci&#10;ThtyknCS7zg4IbAxigBdkcIE25raSIeZIsTMXG7HKKMD680AMaaPVI5ZIYZpZgvyMVwSoOGXaTjc&#10;eelAElndLbkWsiyBCNghXAdVHcqxwAD780AMnK3qCP7RMoVyWaQGKRmY9YwSM4+lABLLKNljbygz&#10;BS0kbMQOPm+cn1FADAVQf2jBZor3KruEHzuBnrnj60ASo6aZPJcG6K3Dr5jOysTJ8uNm3J3Nxx2o&#10;AdLPApC3Rmiby1eNIEVpHz2JOQPSgCoZ0MKzvYyRyt5gitAFzlc7S7LkjIHSgBLxy9n5uoxG0knj&#10;YPE53gtjhtoxj0oAr2/2G5eW4SCSSSNgzXDsZQJCfupx8ooAu3MV7I7qipBNNhYUUFcsoBBLg5JO&#10;cdaAIo7mRrh7SV2DS5kupHCrtZegXIABOeKAHt9mLI2pLPNuQiOOVN4+UkDseoGOKAH/AGKIQ+eH&#10;87zP3YMDhckchfLY4GM46UAR3F8MosFqYnkZRHtZV8vkcsowpP4UAAud6rbW5KmWQpNJLISUZTyN&#10;i5K+vagCRY7ezDW4lULF/EMSu+/HJ35wBjmgCNpv7Sdku4kxu2QqSr+byBuBjIwPrQA3zybr+zFt&#10;o5LgDdNkDKqOAx7qcdDQA1JblHhimmgmXrCyuhcAg7vMKADp27UAWXnjkMEOkbyYXVpZMxhMdeOj&#10;Nk0AQXEaxTA3dukzpjLJKxkbhtoZMknGf4RQAsty8qWsJfbChj8qaYMx8wkbgpA9+mcigBsaym4e&#10;NJzIGkYu9xtfGwdF9M5/ioAkjsrG2eF40dDyQQziOQd9o3EAgHpQBV82OO5n8qOZ5owz7br94QBk&#10;jZlQV4PWgDQiE8S3MssqGG6wLeAqNyqmTksOTz2oAqbp7aaIxSm4inQ+bMOJD22hWxg/wjFADrZL&#10;N3NxJHdNqMZKQRSeY555bJcsMj26UARWxtbq0e4iikkmJJd4yFBbPChTjC+tAFyaCSQLFLbLAxYC&#10;GOJwNzYBzuBznnsaAITqEs9xNbW2ImlYG7knIVY8Z+VBg4JNAEjQW9oyxXx3pdDsEkBVPlGcg4zj&#10;mgA+ySTq0txbtHaZMETwzRsZMDK5VT8vXGKAILy9y6xWSlppdoKq6KIQCBh14GSOOlAD4mLsI5Cs&#10;UByqymQs8bDhiydh3FAE63IVRZxM08Vvt23KtGSd/IPPzHG3nigCC5S2up1NyYbiXhIxKTl5GfHy&#10;7cDGPWgBj3M6TrYvYWsk5IYvICZVAP3ueMqOhoAS2luEMUAuvt+5y5ZxGzYIPy7lA4HoelAFto9P&#10;Jtnsg9tcwMSyMfmIU54AJ4JzQBTYw2962YzcSoUeSXe87D5XABTkjGe1AE/nTy+WiXLwLhBDLLGS&#10;pkPUblx69O1ADcSxTCGaZXmkdizscktHjt0GQeB7UANWPT7d1niiuJDGpIUrK0LluoG4suQDxQA1&#10;ZiIZFgSZrgq7G3kCodi5YbQwGBjrQBft4vJgkN4qi1lYeRArKzhe5yOeuDigCjLcTQyh9MlSSGcB&#10;Jp5mIbHQoqHOG7cD3oAdbWtnbFiPMF87bVG5pMrj5tzSEgds0AQ2si6nDJLLYSxQxsQJUljIkORj&#10;G3BA9qALN3BNO4tlG2Zgv7pHUDIUEZYHcCwOAc0AMSe4ubuaJ9ltbbQZJGYDy8AgjleCaAJzL80V&#10;pc77qCdRiUGHYEXgcj5uQBmgBs2lxbxcTxrJHzAkqyhWZ87lXZnAxn0oAr6hqMuIxbW0ZeZkCMzA&#10;SRbWBOV4Vjj9aAH2jq+II5JnjaRhNJMQ5RhxgLjKgHnmgCdEtU2RyyeU9tkRMzbpnyc5wCeBigCu&#10;5s57xlaZLqcFSGnDzZctt/d7cBQAe9ADlubkXUlmtrB9ocZ3tEcjb0djnt2oAbFPNbfZ7Se4F9cS&#10;sz5Tyy56khigAAx27UASyNYymKayWZLi1JLRSozc5zxnOQTkCgCMsIkCqvnzMQ0ghZixAVwA8ZOc&#10;DPYUAToRJHbQStJbwxFPKkIDK0j4yBtAxyenagCKaSXzmhgeMSyS7XknkyBsAyAozgnNAAtnZaay&#10;i1V/LfDO0e5reUEYIG/IBAPrQBELm5mWZHsZ4EQOEilaItIigsHBADDjjrQBbjTy0lSeUSwzBSLY&#10;MhMaKO5+8CaAKbPOl0s1vJF/Z7RbRcbjvAxhhtYcE/d4FAE9qyOypCk890WUJL5g27MZOWY5JHGa&#10;AK6wWt4GuZrVmMZI83eFzIzZCr7UAT38d1LshaGFXdlEShyJCygNkN3OOmD9KAI7a5lubqa3ilkE&#10;DHfdyXCrhCMgLGSowc+tAFnybVWhXUgwedSI1LKW2RnA4XOAQB0oAjNhbx3Dz7jOMhFnDmUhuoVU&#10;5C4B9KAGXeoXAkZrJdk9ztSMkBfK2n+MLgMe3SgBYZkRIraZ5ZHlZ/Mk3ZZZFPOVGNo54oAestrz&#10;5pkd7MFYRIGkkZnOc/NuyBtoAa7290oBmjubmQgCPa3zNux8q8ADHXNADopSswsJdPhWVTu3BRux&#10;0DkdsdqAIxd3EXlW0U8N1PJJyzMmcEElW2DH4dqAJnisbcxnTiYZUfdMuA4IBzxuB4J96AIGnmYs&#10;t1YssaEDMUyyPIoRgC6q2eCegoAeZBP9ntY7mYJGqEs4DJvbAK8AEZyeKAGmOdrpvOeCKPJEbtJu&#10;I2Abtw6DIPFAD41SBoorBJLi3O1mnjYLbOrDnaSc7gO1AEUq7XcvayGRFcLHcMquRksCuQD0NAFn&#10;EkELPdLFLbzspghZg0qKvJIOOSOvXtQBTjaZLjzLC4a4sZQfOmmUF8YxsQMMg549aALFtbWW5JHW&#10;WLUwxWEPI5covLE/MwGOKAKludPuJJbjyZJZYyHa4ZjKA5P3U4+UUAXLlLyZ3CqkE0+1YIwNuSoB&#10;BLg5yc4HNADIrqV55LV3ZWkzJdSMFG1l7LkADOeOaAFP2UMramJp2dGEccqbwApwOxHIGOKAH/Yo&#10;hD56yed5uYw0DgZI5VfLY4UDOOlADLi8PyLFbeW0jqE2Mq+XyOWUYBP4UAKLreotrc7TLIUmlmkJ&#10;2MvUbBkr69qAHqlvaB4POAWL+NcSu+/HJ35wBjmgCJp/7Rcx3Ua7c+XChZXMpyBuBjIwPY0AJ9ob&#10;7V/ZiWsclwF3TEgZUDgMR1U46GgBsclyjxRTTQTp1hZXQvgg7vMKDHTt2oAsmaKQ28OkBy0Dq0sm&#10;Ywu3rwfvNk0AQXMQimBuYFmkTGWEjFzw20MgJzjPagBZZpZIrWAyYiUx+VNKCx3kjcFIA9emcigB&#10;sayfaGiScyKZGLvPtflAOFz0znvQBIlpp9s8LQxyRtyQQz+XIO+0bmAIB6UAVfMSO5nEUUzzoGci&#10;6xIwAyR5eVBX5T60AaEKzwJcySSKYrvAt4WALKqZOSw5PPagCpuntpozFN9ohnQ+bN0kJ6bQpxg/&#10;wjFAC26WLuZ3ium1GMlIY5fNc88tksWGR7dKAI7Y2l3atPHDJJKSWZ4yFBbPChWxhfWgC7NbyyYi&#10;mt1gYsBFHE4BdsA53A5zzjg0AQfb7i4uJra3KQiVgbuSchVjxn5VGDhjQA8xWloRBekut2DnaEkG&#10;xOBkkHGcc4oAX7M86NLPbslruMELwzRsZMDK/Kp464xQBBfXrtIsNkCZZNu5QyKIQMcOowMkcdKA&#10;HRv5hWKQrFb8qsnmkvGw4YsvYY6UATrcHC2UMhmit9uLlWjJbfgg5J3HG3nigCK4SC6nH2kw3M33&#10;IxITud2fHy7SBjB70AMe6nWZbF7C1eYkNvcEzKFP3ue4HQ0ANtpJ0aKAXZv9zlyXETNgg/LuQDp6&#10;HpQBaZNPY272e+2uoGJZGPzEKc8AE8E0AVHaK3vG3x+fKhR3k3vOw+VwAUySMZ7UAWDNPMIkS5eF&#10;MIIZZYyVMh6jcoB6nGO1ADdskUogml3zSOxZyQSWTHbouQ3A9qAGJDZQuk8Uc8nlrkKyymGQt1A3&#10;FlyB0oAaJSIpPJjmacq7eQ+1DtXJG0MBxjrQBftolggke+QfZZWBggVkLhe5B69cHFAFGW5uElDa&#10;XIj284CzTTMQwGMFFQ5w2eOB70AOtbSzgYttlW9d9qqGZ8rj5tzOWA7ZoAitpF1OGWaSwlihjYhZ&#10;EkjPmHIxgrgge1AFm6gmnk+zAbZiB+5jdQMhQRls7gWBwCDQBGk89zdzRtstrbaC8jMB5ZAIPVeC&#10;aAJjNkxWlwHuoZ1H73MOwIvC8gbuQBmgAn0uMMLiZUlXmGOVZQCz53KuzOBjPpQBW1HUZR5Qht4j&#10;JMyCMlsSRbWGcr91jj9aAHWkscmII5Z3ieRhK85DlGGRgLgFQDzzQBZRbVNsbv5UltkROW3zOSc5&#10;wC3AxQBVY2c163mTx3dxlSrTh5vnLbf3e3hQAe9ADlubgXUlqttALmTo7RHI28Bmwe3btQAkU1xb&#10;C3tbm5W/uJWaQFPL3nqcMUAGMdu1AErtYyNFNZJMtxak5ilVnGc7uAc5BOQKAI2YRrgL50zENJ5D&#10;EsQFcAPGxzxnsKAJ0ZXitoJHkggiKeVIwDBncjIG0DHJ6dRQBFLLN5zQ27RiWSTbJJPJkDYBkBRn&#10;BOaABLOy01gLVX8uTDSNHuaCUEYIG/IBAPrQBEtxczCdHsJ4EQP5cUrRFpI1BYOCACOOOtAFtI/L&#10;SVZpfNhmCkW25G8tFHc/eBNAFRjcpcrPbyQnT3i2ifcRIBjDDaehP3eBQBLamNmWOBJ5rouoSUSA&#10;jZjJyzEnI4JoAgWOzulNxLaMzRkjzvMAzIzZCr6CgCe/jvJdsUlvCskjKIVDkSblAbIbucdMHPpQ&#10;BHbXEk9zPbwySiJ233clwq4QjICxkgYOfWgCyYLVGhTU9wadWEYYgttjOBwucAgdqAI2sbaO4abJ&#10;nGQguA5lw3UKqchMA+lAEd5qM4dmso9k1ztWM4C+VtP8YGAx7dKAHwSoqx2szyO8rP5km7LK6nuo&#10;xtHPFADlkt+fMZ2NmpEQkVpJGZznPzbgQNtADGltblQvnJdXUhAWMK3zNux8q8ADHXNAD4ptsosJ&#10;NPhEqnduAG7HTeR2x2oAjN3dp5NrDPFczSyZJdkztIJKnyx+lAEzx2EAjXTWMMqvmZQA+RnPG4E4&#10;Jz3oAgaad2aO4syiIwGYpRI8iKjAF1Vs8EngUASNJ53kWqXMoSNUO59rJvbAK8AEZyaAGmOc3LCZ&#10;4Io8kRu0m4jYo3Fh0GQaAHRpHA8UViks8Hyu06MFtnVhztJOdwHagCGUbZJC9rIZI1fbHcMquRks&#10;CmQD070AWf3sMDNdrDJbTspghZg0yIpySD1J6HGe1AFRGmSfzNPuGubGUfvpply+OmxAwBBzxQBY&#10;tbWx3JI6TRaluKwhpHLlV5bPzMBjj6UAVLf7DcyS3CxSSSRkO1w7GTEhb7qf3RQBduor2aRwFSGW&#10;XasCLldzKAQS4OSTnA5oAjiupGnktZWcNJmS6kYKu1l6BcgYJzxzQArNbFlOoLPMXRhHHKm/AUkD&#10;sRyBjigB/wBhi8nzw3miQ+WDbuFyRyF8tjgAZx0oAbcXhyiwW3lGRlCbWVTHyOXUYBP4UAC3O9Vt&#10;oPlMshSWSWQkowPI2DJX17UAPVLW0DQeaAsX8S4ldy+OTvzgDHNAETXH9pOUuolxny4VYq/mndjc&#10;PLIwPrQAnnv9p/s1LaKS5C7pdwB2KOAzd1OOhoAaklyjwx3M9vOnWAoyl8EHcJNgx07dqALLXEEp&#10;gh0jzD5Dq0smYwhH3uP42yaAILiMRzjz7dZpExucSsXPDbQyZJOM9qACWaWSO1ieQCNTH5UsoZm8&#10;wkFguB2z65FADY1c3DolwZFMjb3nw+Cg6L6Zz3oAljs7K2eJ4UdDgsuGcRyDvgbiAQD0oArCVY7m&#10;cRwzPNGGfF1iRgBkjy8qCvymgDQiWeFLiSSRfKusC3hIBKKmTksOTzjigCkXntZYzDObiG4QmWbp&#10;Ie20Keh/hGKAGEWRhmuXhuZNRiV1gimEsnG3LZLFhx7dKAL0sVxHGgtJBbRNkPLCo+Yf3WBb5Ttz&#10;zzQBVuLmVo4o7O6zKZAsUcqDKqwAHzZ5+bPOKAG2zXUIia4mhumeRmJkOZsAEfKi4AAzQBc8mSKW&#10;OR3R7l8bd7H5YWwAF6jIH0oAil8qJfLlYWs8pYW28bVUrjkjqSc8HP4UAI6RR+dJJKi2u5THHuJW&#10;QAH7pwDkCgCrZz3ck6yWdrGFZd6PKWIAXIBYkAkkj8qAJ5rgfaLaE3AjkdR+4jAzIcHduJVtuO3N&#10;AFuFGmg8oW8McMR3ybj824d3I7E88UAU5DetLc3UgtfO2gE26sWyCcAnI/OgB0BuIbWRLqyWO5uf&#10;lUFg6xoDuzuABwVBoAuiMbBJaWSm8j2ruglGcHlSAwHqO9AGVJZvp7/a5YRbq7gq8kglLuMDIySR&#10;waALEdwlzIJft3nbJWMEbKSoJyGXOfrQBHLMJoXS+LxSRlUCB9rSlSSOVGf4qALaW4dI4wHhfbn9&#10;05mC7iC270oALm3n+ywxmX7FBPLhmKh5HiQ4byzuGC/vQArQxQsITdKhIDxKIgfKxxzlv1oAjtS1&#10;lcxGbUEvHkdnQhOOc7DtBxwcHFAE88V1AgnndZl3PGeSHO/BPGSAMEUAIqxIqyRTzIoRlVo1VEye&#10;zqeRwDggmgChNJ+4BSVMeaEgWcEDaQMfPnOSxPOKACz+0RwLILWArKS371m3kLkBiCOc5HegC1PI&#10;0d9axSX6RTtEoW2iTKFDxjcQ3IH0oAGWCEFJo40ndm8nOVUPGBndjPJ3Dn9KAGYgLSlPIw7b/Ihc&#10;7ZCM7cHZn5RQBCst7Lcbo4oxKVG0/wCtVEU4wz/Ie3pQBZbdsXMILOAF8twJH4IIbOMY470AJZxQ&#10;7Cn2GOxtw4kZriTexPqSSTg9RigBk0k8sz3rtEpxsgNujSE43dSSO1ADJWljgKal5kSSEeTCjhSz&#10;D5s/KM4wPWgC1HGHMUlnDm9gIDeXIZDlsMuTjrz60AUtStNXtUWTfDbLI+XdcszbccjpgnNAEguZ&#10;5JT5ep+cysXVJI1+QsSrDr6+1ADLGeZ4XSd1lut5V5J2XftXJwgUYzzxQBcW2kZBmCRZHOQ6SZCI&#10;TydvQfhQASRxNbx+dcTQRSuVRZEG4xqcNt6HLYNAEYs7SIP9qljjhUK0A2NtXHBBJbIbB60AJYIL&#10;N1kQRyJITJFwyoc/6t2DZJOcMaAJr6aaKaBJ75Y0CNGba3jGZHblssQ2ByO9AEkawRgSQ7njjVhv&#10;hwqNIB0kGTt+XPIzQBmtMs0afZ/JNwZCEifKgZxtBYcn5s84oAegnWINPHbtNIcMufMYIvHX5eDm&#10;gC68XlMnmNH5zRoqLEf+WZ4xk45A70AVEis7MlZbZLKS4kJtnuH3DcoGerNyc8GgCZjbMxkikAia&#10;Q/Z4YmLrJwcEEr/CKAKd5NdS3MZmndYlAaGND8zMh6MRtOMjmgCdQv7kY3Pju7O7k5yHIyAfxoAl&#10;MV9NbC3ghtrCDdvmZsmQKO5Of4j04oAiupdTE005niEmxQrQxb3AGR3YfyoAjsZby3g8u8AlkuXY&#10;q0rLuUD5iUVBjGFoAuRRnK3FraebfpJgv5vKqcMrKuMd+lAFG8gubcC6mmMeSQo9TkYOCAe5oAVZ&#10;HJkllvxLHG+UEyHaMkhk3bshuSKAG6ZJLJaTbLFUmPytJcOVBVSSp5GSTmgC3MTJPBbNM9o7oCIL&#10;Xa64/iJLKcY+tAEzQxmCMSsywNJjDAFnCcNgg8bhQBBHa2asUl+zrIR5iLGpCowOAGOc9O9AD40W&#10;1lBmljkmkOVWJN8Wwn5CxJB7gkUAT3azQw77jYYlUw4t+HZm+9kkjAwVoAr2sFlaYmhjlgibOyUu&#10;GV3x0YMxK/KDzk0AQSTxTRQtbSBpfOZLVHBxgjA+bnvntQAl2ZEWJtQnBj3ApbocSyMvGSFAwMn1&#10;oAtBFjlt906faNgAjBaT5HxgFgT8wBoAhuo5reJbYG3sJrl28t2ByAmCccn5mz1oAfKdrv5N0oR2&#10;DJCuH3DBAI4H3fegCnb3GoG6jZLhJ3YsyyS4ZgFyMYXaBgj06UAWQrjbI0Xmyu3DSSYcqc5+XBAo&#10;AljElxCE2LbQx5ZlkG1lH95jgEgnkYoArXIvVkub27eFUVESN0RnJC543bgc+lADNOa5hs3DaYkf&#10;2o5QzSEBQPmD9MnIFAFt5d11bC1IjvYwoMNuQwY43A5ZD0z60AV7q2u7b/SpgjBWydrZ3SLgAnA4&#10;60ANin86Rm+0xTSBmcxkbVDE4KEj6kZoAdbytNbTJJbLHe8RO7sHHlqScbsA5O7igC60HmReV5Dx&#10;FkUKbVwdq9GJDbcYHvQBAttbRxJ5gls7eaUbDcMsryKpw3l5bILAUASJb2PyCSRUXk2qxqSqkcc5&#10;PpQA25WK0uIze6g0ke4PBDbqVEjH7hbkHg4JHSgCWdZo0jeadWRFeNkjDSOzyYZt7AnAwRQA14pY&#10;ok+ySC2jbKtLCoG7HZgT8pxnnmgCpPcyGONLO5DTtIFiSVBlVYAD5s8/NnnFADLY3MQiNxPDcs8j&#10;MfMOZsLkfKi4AAzQBe8h4po5ZJEkuHxjcx+WFuAF6jIH0oAhkEMK7JWFrPMXFsHXaq7cckHqTng5&#10;/CgBHSJPOkaVBa71Mce4lZBg/dOAcgUAVLOa8lmWSztUWNhvR5SSAFyAWJAJ6flQBYmuCbm3ha4E&#10;bsoxBGBmQ4O4MWVsY7c0AW4UM0Pl/ZYUghO+TccHcO7kdieeKAKkxu3muLqRbUS7AD9nVi2RnAJy&#10;D+NACwG6htZEubJI7i5+VcsHWNAd2dwAOCoNAFxY8x77WyBvI9q7reUZweVIBA9R3oAy5bOTTz9q&#10;lhECvICryy+aXcYGQCSRwaAJ4rhbiQSre+dskYwxspKgnIZc5+tADZZmlt2S+LxyRkJsD7WkKkkc&#10;gZ/i+nrQBaSDzFjj2vC+3/li5lC7iC289qAC5hm+ywxed9ignl2ksoaR4kOG8shhgv70ABihibym&#10;u1TgPEoiB8vt3b9aAGWgaxuIml1FLxndnQ7ODnO07QccHBIoAnmivIV+0TuJ13PHwSrfPgkgAkAY&#10;IoARREirLHPMihGRTGoRMns6tyOAcEE0AUZZD5AZJUx5oSBbgEDaQMDeDnJbPOKAG2QnSFJfssDL&#10;IS371m3kLkBiCMnOR3oAuXEmy+tYZL9IZmiUC2iTKshGMbiG5H4UAI628I8uaKKOVmPkk5VQ8YGd&#10;2M8nd1/SgCMLbFpWQw4kbf5EUhKyEZ24OzPyjvQBEsl5LcBkijEzKMNjzVRFOMM3yHt6UAWW4jG6&#10;IMzABfLYCR+oIbIGMcd6AEtIo/LK/YI7K3DiQtcSb3J/vEkk4OMjFADJnuHllvneJWxsgMCNITjd&#10;3JHagBkzTRQbdTDxrKR5MKuFLMPmz8oBxgetAFqGND5UlnBm+hwGKSGQgthlJ468+tAFLUbTVrRF&#10;l3w2wkf53U7mbaRyOmM5oAf9quZJP3ep+cVbeI3jX5Cx2sv3vX2oAZYzzyROs7CW63lHknYBiq7j&#10;hAoxnnigC6LaRlG6Bw7nIdJM7EJGSFxxQASRo9vF5txNbwyOVVZVG4xqcNs5By2DQAz7Jbwhxdyx&#10;xQqFMA2MVXHGCS2Q2D1oAZYKLN0lQJIshLx8MIzn/VuwbJJ6MaAJr+4mjmhSe+REVDGbe3jGZHbl&#10;ssQ2ByO9AEsa28YDwl3SNSN8ICo0gH3ZBk7flzzzQBmyTCWNFtjCblpCFjbIxnG0FhyfmzzigCRB&#10;cRwq08UDTSHDAnzXCLx1+Xg5oAuPH5TRhzH5zRoqLEcfuzwACccgd6AKixWdmSktsljJcSE2zTvv&#10;G5QM4yzcnPBoAm/0QsZY5B5bSHyIY2LLJwcEHb/CKAKd5Pcy3cbzTsIlAaGOPqzJxhiNp6jmgCZQ&#10;h8oH/WEdNzO7ls5DkZAPpzQBMYb6W2FtBFbWEAbfOzZMm0dy2f4jQBFdSaks01wZ4lk2KqmGLzHA&#10;GR3YfyoAjsZby3hMd0FmluHYq0zKCo5bKKgxjAoAuRws224tbQy3ySANIJeVU4ZSq4x36UAUb2C7&#10;tx9plm8vJIUdyQQAcEA9zQAqu7NJJNfLLFG+5BKh2jJIZN27IbkigBumyyS2kojsFSX7rPcORlVJ&#10;KnJGSTmgC3MzPPBa+c1ozID5NqFdf9oncpxj60ASmJDBH5zOsDSY+YAs4jOGAweNwoAhjtbNSUl8&#10;hZCN6pGCFRgcANznp3oAdEgtJQZZI5J3OVESb4ghPyFiSD3yRQBYuluYYC9xseIKYQtvw7FvvZJI&#10;wMFaAILWGztCJoo5YIjkJLuVld8dGDMSvyg4OTQBXkuYZYoWtpAZPOaO1jcHGGGB83PfPagBLsui&#10;xtqM48rcGWCMnzZGXjJwBxk+tAFpY1SW3JuEE/lgBMtJ8j4+UsCfmAoAguY54UWDdBYyXLt5bEHg&#10;Jgnv95s9aAJJW2u/k3ShGYMkK4fcMEArwPu+9AFO3uNQa7jZJ0uGJZlklwzKFyMYXaBgj06UAWAj&#10;jbI8fnSu5wzvhyvOflwQKAJ4w88HlhEtYkyzCQbWUf3m4BIJ5GKAKtyL1Xuby6aBEVERHSNnJAzx&#10;uLA59KAGaabiG0fOnKguclDNIQFH3g/IJOQKALbybrm2FsQl7GFBht8EE43A/Mh6Z9aAK91bXNr/&#10;AKVNsZVbJ2nO+RcYJwOOtADYpzNI7faIpZAzSGPBUBicbCR9SM0APtpHmtp1ltljvuInaRg6iNST&#10;jdgHJDUAXGgLw+WYGiLIoX7K4O1c4YkNjGPrQBDHbWkUSNMktnbzygIbhhK0iqcN5eWyCwFAD0gs&#10;Mp5sioMk2qxqSqkcc5PpQAy6VLWeM3uoM8W4PBDbKVErH7hbkHg4JFAEs6zIkbzzApGrxske53Z5&#10;MM29g3AwRQA2SKWKNPsji3jYEPLCo5HcEE/KdueeaAKtxczGOOOyuQZjIFijmQZVWwBznn5s84oA&#10;bbtdxCI3E8NyzyMSZDmYgAg7UXAAGaALnktDLHJK6yXDYC7mI2wt0CjkZA+lAEUphiXy5XW2nlLC&#10;3DjYqbcc47k54OfwoASRIU813mQWxZTHFuLLIAD0bAIIFAFS0lvnmWSytkCuu9HlJOAucFiQCen5&#10;UAWJZ2FxbQtcBJGUHyUAzIcHduJVsY7c0AW4UM0PlC1hSGE+ZKGOG3Du5HYnnigCpMbtpri6kW0W&#10;XYB/o6szZGcAnIJ+tABbmeC1kS6skjubj5VDEOsaA7s7gAcFQaALwjBQSWtkGvI9qg28gyB1UgED&#10;1HegDJls3sG+1zQ/ZlkkBVpJfMMjjAyATkcGgCzFOs8iyJfedskYwoykqCSQy5z7mgBks3mwOt8X&#10;jkjKoEDbWkKkkcgZ/ioAtLCJFji2vFJtyfKcyhdxG7ee1ABdQXBtoYfO+wwXEm1iyhpGiQ4byyGG&#10;C3vQANDFCwhN2ifKHiURhvLxxzlv1oAZahrK5iMuopes8jOpCcHP3TtBxwcEigB+oR3cNpJPMwlG&#10;JY8gkP8AOMnAyQBgigCoLZbXzGZIC5GWSAEyKG5IKYAOOuenFACPeWE6o2nyfaEjGZp5UYKrZ5HT&#10;5TQAk1xD5ipBbLJPK5CLAm7cF5JDjj6rmgCwgKPsuYxHIytKkm4h4hjjIBwPcUARshkEsEtut1LG&#10;6yRJISxBAy0gC8Z6dKAB5PKdpHjLWyv5sbvuB3dBtGOmCeDQAguRJLJDEwlS5wiLJEdkb4H8XI9s&#10;0ARJC0RS4W6imWIlZEEfyK7YzwEy3PQ+1AE0tzp9q/2r/j+kSMhVgLrBv52hsHgnPRqAHj+17dIp&#10;Y2ltpZGUzvIwkiC5yExnA60ARloEIF5b7Z2JYMR8h44YgE4B9KAJ47PzfLM9siIwyVjkVHYoRgDL&#10;A4wP8KAKjwQBftMKOBCcRMMM0sZPG0Z4KkdvWgB0n2khBOHVA7zDy0EW0HPD5JyfpQAoEUcDN5v2&#10;i3I8xY5XRpldevJ6ZyO9ACW0ZKCRLSWzZjuESSYCqfvfMvDZHT2oAmjs7AsrRw7ZWI8mcBpAoByc&#10;89SeuOaAJJBNMGuLueKKHJR7ohy4X73KsOnB5oArpq1oz7ba8UhnxGEh2glOjA7R1GPxoAktLxMF&#10;wEiRg5AkLSF2X7xIOcZyKAIpgsTeXcBTLuVvLhyXAI3H92oA4656cUANnvLO6kgSyJu7eI5eabd8&#10;sjdhxgH60ALcCe53JbQRTyMfLVQCygLyCWGR2+7QBPHCkFwPtDpuVS4EbhI4dwwM7QO9AESyKI7l&#10;PJW9uIyHZVDbEPdspkE4xQArNcWwMpmaNfMEyoYwy5ztCqcDAIb1oAIrpFd4p0O64k3fPFsjVyAO&#10;MZ/OgCF7aVthlaG6jIZZgkbZQEjjhQWyO/bFAFieXTbMpebDcxwgpa20RLIXGdvB/iJ7UALv1SN4&#10;ZFguEMmN8yuyqiEbgHQue/HSgCuBFbtulSR53QFFnkVmPB5wegPHFAFu1t7mdY7iW1Fmxw4jhlRH&#10;d4/TBHGAKAKaaWjGS5WJQyjKXBPzPETzwSOVIHT1oAmXasDySOqKpeZndAoPzHuR+PWgBJLrTERU&#10;ieOW3kOY1hRWkEkYy53njOCOpoAbb+XHEGt7ee2LFnQyMWO05LZOTnI6c0AWJEsJpYUaOUSl0a2m&#10;3NIoCnJIUcAk9e9ABcC5uHD37Rrabiv2gs5k+Ybh8hHI+XrQBEL1rwOttexvENqRq0RVFK/dbOOm&#10;AO3WgB9nNCj+aJoVgQMDDnMTP/ETxn0xQBCZ47ZZNzpLNjdPHZBlChudpVBjjrnpxQA24uhMIFsL&#10;lpArB5vMj3xqxONgOOGP1oAfIJ5FKvZI05kJbYp2FR0IK5x9DQBM1uPP8jUIY3Dxlz5TFDAh+6OC&#10;PxoAZ+7jtpf3K3JhcGK3x5hDD+JMZBPToaAEd545vMkSVoQ3mxeUpiKcYGRknnOMUAMt5xBJKMyz&#10;G4wwS527lcgAhSRkDtmgBiQ3UqJcSmMMSfMjjQ7lPGfup82fWgCZoLC1l+1mKO52RlYApbZuwcbg&#10;SMnOOPwoAkie5hQXMCvGzACe6ldjGF64KluByaAIJLrTYZkXyszTDEXlgMGKrktk8Y/2aALNtExS&#10;OUQNbPnehMi+bK8fbDHgYA46UAVJbSOeXc8bh0IeKZ2+aWI87guRjaQPzoAe+7YPP2+QjvMGkAUs&#10;zE47YP50AOlaOeB1ilgmsyv7tcBmjdOSSxJGeRQAy2it7cLJbiSIISfL3jyRv+9yOWHpzQBMH0ti&#10;Cgke5JGJ4N7QqAc4O0nBPfvigB1wmpSBZLy7S2jZ8M+zzCFPITBHIOOWoAjivxMjZnUFZd3MRjj+&#10;XARhgZAPHXvQA6GWORwsywG1dGDxqWIOCMn15BH5UARyPFZxb/kO1gPs1qN7jPO0KBjI656UARXF&#10;4l3Lbx2Jluo0OXkCMgiYjo3Jw2RQAGO5XcUt2uLhiD5cjhm29sEdPdc80AW44ZmlP2+3SCV1MoED&#10;+WYVxxymB9cUAQw2ZVLndaQXMqEMgYFindm9GPToaAHpJFAJbnd+7U+YrlSoyDt4/ug7jwaAGJqV&#10;lFcmGMlxeP8AIBCMBwo3bWx70ARKJFRZUkV2y29njZ5AcjORtJ5657YoAsXRsYriOSeM3RjX/Rk3&#10;MY2cAlSV4wc44NAC772No5FgkVWP7y4lmYryMgbCcYGT1oAilMLuVwju6BI93KAgZ3NkkY9sUAWL&#10;W2VPLudwh8vDCNJI0WSQdgCQSvAoApeXCxlnTdJMgJaeMlVeJj04PBBAH40ASut3HCpmuPs6hzOU&#10;aKMo2WI2bsD1znNADy9ubY+aI2t9xk+VVyrp1OcnrkcmgCOOGIBVW2dY3BJRXICox5G4H5gRQBYc&#10;6aqxPCku8Oq2xizMo2tnC9cMec45oALkaldSo1+3l25YqJ4Q6yIhG4b0bOfu9QKAK9vdkrI8V40p&#10;BDKlxhSMcKR8uQDx+NAE1nMZv3ksUVsjKSYUYkMV+8SVHfIoAhFuttvaSODecFkgBMihuSCmADjr&#10;npxQAPeWNyEbTZftEcfM08qMFVgeR0+U0AE1xF5ipBbLLNK5VVgTduC8khxx9VzQBOilH2XMXlyO&#10;rSo4Yh4hjjIBwPpQAxo2k82Ce3W5kjdZIkkyxBAy0gC8E9OlAAziORpJELWquZYy24Ev0GBjgEE8&#10;GgBBcmSWWCJ1kS5wqLLGdkb4H8XT2zQBCluYtk6XcUyxErKgj+RWbGeAmW56H2oAmkuNOtZPtPN8&#10;8cbBVgLrBv52hsHIJ9DQA/8A4mtskUqPLbyyspnd2EkIQ8hME8daAIy1uhAurfbMxLBiPkPHDEAn&#10;APHFAE8VoZfLM1uqoy5KxSKjuUIwBlgcECgCo8FuEN1ErjymxCRhmljJ42gngqRj8aAHyfaiEFxu&#10;WMM8ylEERAOeHyeT9KAEAhSB2WUXMBAkWOV0adXXryemQR3oALaJtgkWzltGYlliSTAVTnPzL97I&#10;6e1AEyWmnFlZYcTMR5M6bpFUA5Ofc98c0APk86YNPdzRRQZKPckOXC/e5Ujpx1oAhTV7R32214pD&#10;PiNUh2g7OjA7R1GPxoAfaXgI3KqQxsHIEhaQuy/eJBzjPFAEc4EL+XchTJlW8uHJcAjcf3agDjrn&#10;pxQAye8s7uSFbLN3bxnLyy7uJD2HGAaAFuBcXAZLa3indj5aqFJRQvIJYZHb7tAE0cMcE/8ApDIH&#10;VS4EThI4dwwM7QO9AEaOBFcoYlvZ4yHZUDbEPdspkEnigBzNcW371pWjG8TKhjDLnO0KpwMA7vWg&#10;BIroLJJHMhDXEm4+ZFtjV8AfLjPHvQBC9tKdhleG5QhlmCRtlASOOFy2R37YoAsTyadZ+XeBTdrC&#10;CltBGS0ZcfcAB/iJ7UALu1VHhkEM6F8b5kdlWNCMgOhc9+OlAFcLFA++VJJJ2QFFmkVmPB5wegPH&#10;FAFy0tridEuJrb7G5w4jilRHd4/TBHGAKAKK6ZCzSXCRKHUZScn5nhY9cEjlSB09aAJxhbd5JJFR&#10;FLTF3QKD8x4JI49etACS3emKipHJHLbyHMawqrSCSMZc7jxnBHU0ANt/KjjDW1vPbkksnmMWO05L&#10;ZOTnI6c0AWJE0+aaJHSRZi6G2lBaRQEOScDgEnr3oALhbq5kEl80S2e4r9oJcyfMAw+QjkfL1oAj&#10;F814HS2vY2iGEQPEVjXb9w5x049OtADrOe3R/NSWFYEDBos5hZ/4iflz6YoAhNxHbLKWdJZuDOlm&#10;GUKG5KlU4z3z04oAbcXayi3XT7lpQrB5fMj3xoxONgIHDH60APcXEikPYo05kJOxTsIHQgrnH0Jo&#10;Ama3HniDUYYn8yMvmFjGYExheVI/GgCPCR28uLdbloXBit8eYQw6smMgnp0NAA8k6TB5I5DAG82L&#10;y1MTIegyMnrnGKAI7efyJZVUyzG4IIS6xlXIAIUkZA7ZoARILuRVuJTGDz5kcaHKnjP3U+bPrigC&#10;VoLC1l+1GBLnZGVgCFtm7BxuBxkk9vwoAkia7gQXMCvGWwJ7mV2KBeuCpY4HJoAge602KdFKfvZh&#10;iPywGDFVyWz054+WgCzbROY45lhNq5+dCZF82V4+2GPAwBx0oAqS2cc0u5kYSIQ8UztzLEedwXIx&#10;tIH50APcNtHn4FurvPucBdzMTjtj9aAHzNDNA6xzQT2hXEa4DNHInJJYnGeRQBHaxW1uFltRJEqE&#10;ny948kb/AL3I5YenNAE4l00sCgke5JGJ4N5hUA5x8pOCe/fFAC3C6jIBLe3aW0ZfDPs80hTyFwRy&#10;Djk0ARxX/nRtm4UbZN3zQmOP5cBGAAyAeOvegBYpo5H2SrA1s6MHjBYg4IyfXkEflQAx2jsot52N&#10;sYf6Naje4zztCgYyOuelAEVxexXktulp5t1Gpy7qjR+Ux/hbk4bgUABS5UMY7ZridjkRyMGbb2ww&#10;6f7ueaALccMzS4v7dIJXUyhYJPLMC44yUwPrQBDDZkJcD7HBcyIQyB8sU7s3oxxjoaAHq8duJbkt&#10;+6U+YrspUZBxx6A5PB4oAjTUrGO5MMeX+2PhAsIwHCjdtbFAEarKsayoyu2W3M0bM4ORnI2knPXP&#10;agCe6NhDcJLPGblo1/0ZAzeWzgEqSvGDnsaAHBr6No5VgkVWP7y4lmYryMgbCcY5PWgCOYwu+0qj&#10;u6BIt3zIMDO5skjHtigCe1tgvl3IIhMfIRJI1WSQdgOCRwKAKXlwt5twm6SdBlp4yUV4mPseCCAP&#10;xoAmdLuOBTNc+R+8M5RokKHLH5N2B69c0AOLQNbET+U9vuMgCquVdOpzk9cjk0ARpBD8qi2dYnBO&#10;xWICox5+YH5gQaALDf2YFikiWUOHVbbyszKNrZwvXDHnOOaAC5F/cyo1+/lwFiomhDLIikbgHQ5J&#10;5XqBQBBb3bFZHivGk2kMsdxgEY4XHyggEY/GgCW0uGmHmSxRW0bKSYEYkMV+8xKjvkUARC2S13s6&#10;QF8ZdIATIobkgrgA465HHFACPe2FwEbT5ftEcYzNPKjBVfPIz/CaAEluIzIqW9sks0rkIsCbtwXk&#10;kOOPquaALCAo+y5h8uVw0qy7iHiXHGQDgfSgBjJ5nmwS2y3UsTrJEkhLEEDLSALwT06UAI0gjkaV&#10;0LWqsZYmfcCX6DaMcAgng0AAut8skMTLKlzhUWWMhI3wP4uR7ZxQBCkDxbLhLuKZYiRKgj+RWbGe&#10;AmW57+1AE0lxp1q5uSDfSJGQqwF1g387Q2DwT6GgB4Gq2yxTRtLbyyMpmd2EsQQ9ExnA60ARloEI&#10;F3bbZmywYj5DgcPgE4B44oAnitDL5Zlt1VGXJWORUdimMAZYHBFAFRreAJ9qjVx5LYiIIZpYyeNo&#10;J4KkY49aAHyfaWCCcOsYd5gY0ERAOTh+eT9KAEAjjgdllFxbkB1jmdGnV168npnIoAW2iJQOlpLZ&#10;ljuESSYAU/e+ZfvZHT2oAmjs9P3qyQ7ZSQIZ13SBQDk5GepPXHNADnE0we4u54YoSSjXRDlwv3uV&#10;YdOOtAECataO2La8B3OAgjh2g7OjA7R1GPxoAQXi/ZpnQJChjlK+YWkZ2UfMSDnGeKAJXlhwz20s&#10;QVMYjQFtqKMYYj0zigCtI1wYzcm4jsQY942IqRFWyoyrFsnIoAkF5NssZ57jzLO8dkzCF3MVGSeA&#10;Mc47UANYI9zLahX2KpHnSZ48wZJIPXrQA+NZI7JDNEZZQP3PkZVju4+Y+nHSgBGyubWRmaeJV8yA&#10;7eCrKCe3HOaAEIRERY337iyAxnICN1254yCTQAW9tJHA9tNci8feDbElEz5QOSuAMkZ70APcF4zb&#10;z28CruQtNE+CZMBwZOf5UARmSzuZ5IIBdtdKoBaF/wB02CcqQ3BoAUNFHEZb0ShpELvA6gADgcMx&#10;Ix3oAhs4EuC97JaCePiKMLMybSR8uOMHk84oAkll0+C5OnwN9ml6rHJHJKoVeWUFSMZ+tAD3BnkM&#10;Us/2R24j8tiNwxlV57dsc0ARJIpb7UZYZrVUIkRkEYyp5LNuwevYCgCWeV9y2oMSgpmXymLoIjyp&#10;OfU4xigB0pu4IUildUtNytFGg2vhRz8oz+dAD5Xe6tuWdIBHhpGKLgH+EqVJ4oAbJKlqlnKs4xdF&#10;UTMamJkVc/N3BBFAE0TT3F3JF5VtLaFSd54LDui9j9aAE32ex7qwVN6jftQiQAHIG9vlIx0oApvL&#10;NGyzJLB9qADxwwBY48Z25IYnJ70ATyT3aNaTTkPDO0iFInCEOByeABkZHBoAry2rxO8Fy7zTMSYP&#10;MCKVBXJOP4utAE3lXUNgg1CItMW3JJDlC3+8R24FAELLCJpbbfcm5jRftajhDhhxztBoAlEVqsEr&#10;TSyCGUlUjID5jP3ud2Bg5PWgCKygeSGVQsbhsJbyRzY3Kmc/w4zzQA6Wa0jC2EPkFhg/KHkPm4Dk&#10;sVOBnPagB2Uvi0bPJFdJgRyWs3DdflKkdBQAqTFYt775p2jLNFsVeuBkM2eOc0ANjEcr/vIjcDG3&#10;BZl8stjaR/e5PbFADZGi+1NYswtoRhEQq/EcY+ZRz3OKALM0gcNDJI9lbyJ8hlVcbCvQbug7UAUk&#10;uoHNvci4g+xPkSuYtuQg5LHdg5PcAUAWXlHm/Zo/L8lBiaSNiybW+ZeDnqQMYNAEpSeC2RvLxCcS&#10;xKhAcknv0I6UAJJK80aIg+0yRjAUMqkdOCMdgaAFui9gbZ8DfMPLWPAWEDAHzEjqD70ACwXhldbw&#10;214kp3wRNtRiqAfKm3AODznFAD5PJaN54wkUgYSuyfOuO29htIxnFAGc52ztJbzbLvbvdbceXAwJ&#10;wAd5IZiQeaALjNMipc6iz/Y7lmXyAVDblAzkjAGDQBSELyySk2wiLqVifzCfkcZJIIwetAErSC0s&#10;4bZjvu1JMIjjZsnvllPGeKABoZJA8VzcNDcRqBKIXwSQRweBxQA+NEMDhLhp0b5UVQrFkb7xB4wQ&#10;SaAHRBmjex81XyoCSBv4UyCeAMnkUAMeQNmxIt2gXYimJmWQMFDfMMkc+oxQBK0sF3G8RM9uqxjZ&#10;JlSpHIIKkdBQBBHeRGG2cyOXmUs5WMYK44Kls0ASWwt5ZWYwtdwxfIXYlCjtyuB35PagAUWwmeBL&#10;c24IG1TlvlB5UEkdaAJZZh5otvusf9TE4AG3HqT0wfrQBUadVliuR5H2dQ6yja0SqRwSSWw3X2oA&#10;e8UkGI7i4S4csGCKV27ANy4HucYoAsyx3cNqpuo/KiZxMpTC5IOfmxgj60AQyFbuQrB588qJiUow&#10;RD6KQRgnrQBPcItkgmud0S3ACpbSKoiKqBw7E8YI9aAIreO8uZ5JpLSza3kX90ElILRgY2Dop5z2&#10;oAdLcafEP+JbPGlwmZPL2NOi/wC86FcYzigCo63Ln7T9rgtLvG5TZsY0YHIXcGzk5FAFsS3arFNN&#10;N9qgnyvlxlFcuuMkkAAY+lAEE6M0z2rKyyNGdrvk7Fccsw6NnNAB/pEdpHDdESFfkgEAZH2gYOQM&#10;8HAoAfID5LwXEktuixAziQJjqAeMA4oAjiltngh8u7LwztsV40EhaIjJI54IOaAJrYK4lso5RLFH&#10;gLOTjJXOcDHXmgABiKGCO2hddq4aJ/n81huy+T/hQAvmwTN5CK8tygXylRxt44II6YANAEbXCxCF&#10;2Qm5KOZEX5FTdhQVLgg9ehoAbBbxj99d7tQIcCFHIiKOACpUD73J5oAkdYRK9vcQm13EMX+bbtTk&#10;rnI68d6AEkaB7xraJrhHYfMh4jZcZCgtge3r70ARbodzXdwEWwIPmRSJ5ajZjO5jJtI+mKAAeax3&#10;eRAisAhNvMzIYsZXrkckDGKAJp5DZQxQJII8N5sUQjL/ADcE8rjFACTCfUIxunIlj+Uvby7Sc8qp&#10;Ur2oAnlD2UaP5nnPMqokLIgjIAHLNgYINAC7rya4aB47Z4pYyygk58voVGMA80AMeWHDNazRbUwQ&#10;igttQDHzEemcUAV5GnEZuDcR2W5A42IqRbWyvKtnJyKAHi7m2WM01z5lpeOylotu9ioyTwBjBx2o&#10;AR0DXMtthyqqR5z5yPMGTkHrnNACxpJHYoZ4TJKB+58nKsd3HzH046UAK+UzayMXnjVfMhO3gqyg&#10;ntxzmgBhEcaIscm4MWQbDnCN1254yCTQAtvatHA9tNdC8beDaklEz5QOSoAGSM96AHSHcht5reFQ&#10;SpaeJ8EyYD5fn+VADA9ldTyQQLdvdIo3NE/7psE/KQwANADt8KRGa8SVWdC727KFAHA4ZiRjvQBB&#10;ZQrclrx7MTR5EcWyZk2kj5ccYPJ5xQBJLJp9vc/2fE32WQcqjxySqAvLKCrDGc0APkxPKYXnNq7c&#10;R+WxG4EZVefywc0ARpKCftAlhmtgp81GjEfKnks27B69gKAJJ5W3raAxplB5piZnQRHlTzn7xxjF&#10;ADpTd28CRyuotQytDGg2yYUc/KP50APmklu7U7t8cAjwZCUXAbjaV2k8UANlmFtHZukwC3ZVE/dq&#10;Y2QL/EeoIIoAmjaea7liMdtNabSS5yCQeqKOh+tADVNqVe7sSm8DfsUiQANkAO3ykAdKAKskk8bL&#10;NHLAt0MPHDCBHFjO3LBicnvQBNJPdxtZzTNvhmaSMpE4QhxjJ6YyM9DQBXktJI3khunaaZiTb+YF&#10;UqNuSSOM9aAJjFcx2CDUISZiwZJIDs3f75HbgZoAhKRmaW1D3JuI0U3aAjYcMOOdoNAEnlWywSGa&#10;STyJCVRCA2YzjdzuwMHJ60AR2MDyxShRE4OEgkSYjcqZB/hxnmgB00tpGEsIfILrg/IHc+acOSxU&#10;4Gc9qAHfur8tG0kkd3HgRyWsxw3X5WUjoKAFSUJDvcvPO0W5ogir1IGQzZ45zQA2MxzP88TTqBtC&#10;lmUxkgbT6Nye2KAEdoVuXsXxbxYCohV8iOMcqBnucUATzSqwMLs9nbyJ8nmqu0oV4A3dBjigCnHd&#10;ROba6FxAbJ8iVjFtBCDksd2Dk+gFAFl5U877Mpj8qMfvnjZmTa3zLwc9SBjBoAl2yw2yv5eITiWJ&#10;UxuJJ79COlACSyyXEaKB9peMbQisqkdOCMdgaAFui9j9mcYEk37tYiAsIGMfMSPvA+9AAsN75rrc&#10;i3vUkO+CNtkbFUAyqYwDjrnFAD5DEY3uIlSOQESuykOgHbewwRjOKAM5i32hpoJvLutu90tx5cDA&#10;nAzvJDNkGgC1I84SO41B5BZ3JZfIBUNlQN2SMAYNAFRLeR3lLW4QupSFxIeEdcktkYPU0ASs62dn&#10;Dbu2+7UkwrGjtyeuWU8Z4oADDLIrw3Fy0VzGB5wifGSCOOg4oAkRIxBIFuDcK/yoqqrEqeWIPGCC&#10;TQARBmjexWVZCVHlybv4UyCegyeaAGu+4fYm+zvAuxF8pmWQMF3fMMkc+oxQBKZbe6jeNjPbKsY2&#10;SZUoRyCCpHQUAQR3cXk2z+YS0ylnKxjBXHBUtmgCS2W2klZjE11BF8pdiylJH5XA78ntQAKloJ3g&#10;SE24Zcqp3N8oPKgkjrQBJNcIsotgMOSBDE4AG3HuemD6ZoArGYCWK5HkG3UOJhtMSKRwSSWw3X2o&#10;AfJE0O2K4mjnYsGCIRt2AblwPcgYoAsTJeRWy/aYvJhZxMrx4Ukg5+YDBH1oAhkIunKQ+fPIi4mK&#10;MEU88KQRg96AJrhY7JFmuN6LcgKltKiiLaoHDsTxgj1oAZbpe3E0krWlm0Ey4iCyEFo8Y2LgBfXt&#10;QAstxp0OP7NnRLlMyFNjTov+86FcYzigCmyXLn7SbyC2ux8yfY28tGzkLuDZycigC4Jr0LFPcSG5&#10;t58r5cZRXLLjLZAAGOKAIJw7SvaMrI7xnDvklFccs3ADZz0oAP8ASYbOOG7YSMuFgEIZH2gYOQCe&#10;DgUAOcM0UkVxPLbRrEDMJFTGMgdMA4oAYj27QQrHdl4Z22LLGgkLRkEkj0IOaAJrZVYSWMcwlijw&#10;FnJxkrnOBjrzQAAxMphS3gZMLh4n+fzGG7L5P+FACmaCc/Z1R5LlAvlKjjacHBBHoAc0ARmfyxC5&#10;U/aCjmRF+RVzgZUuCD16GgBsNtGMy3e7USJAIUYiIo4AKlQPvcmgCR0hEz208P2QuQ247tu1OSvU&#10;deKAGymCS7a2jM6Ow+ZcYjZcZC5Yge39aAI90BZru5KLYkHzIZEMYGzGdzGTaR9MUAChyd/kwKrA&#10;Kfs8zMhiI3L1yOSBjFAE0832OGK3STygG82KIRlzu4J5XG2gBZBPfxgvLiVPk8y3lCsc8hSu3tQB&#10;LLusY1kD+c8yqiQlEEZAA++xAwQaAF3Xs9y0LxWzxSxlgpJ/1fQqMYBoAZJLB8z288QC4IjQFtqK&#10;CMMR6ZxQBWeSbyzcm4jsgU3jYipEVbK8hi2TkUASC8nZbGea48yyu3ZMwhd7FRkngDBBx2oAa6K1&#10;xLbAOFVSPNk6jzBk7geuc0APjWWGxQywGabH7nyDtYluPmPpxQAjF0H2aXc88aqZIDt42soJ7cc5&#10;oAaQgVAkmQxZB5fICN1254yCTQAQWzx272st2Lty4+ysSiE+UDkqAOSM96AHsMxm3nggwSrNPE+G&#10;MmA+ZOf5UAM3WV1cSQwi7a5RRuMT/umwT8pBABoAXfEkLTXiyhpELtbuoVQOBwzEjHegCGyhS4LX&#10;slms8fEcYSZk2kj5ccYPJ5xQA+WTTre5+wQt9ll/hjkjklUBeWUFWGM5oAkkBnkMMlx9lkY4j8ti&#10;NwxlV5/LHNAEaSAn7R5kMtqFPmq0YjyV6lm3YI57AUASTyMGW1UxKCn70xMzoIjyp5z1OMY60AOl&#10;+1W8Kxyuq2u5WiRAVfC9flGfzoAfM8l3bZZnS3CYMhKLweilSpPFADZrhLSKzkSYEXW1E/dr5TIF&#10;/iPBBBFADna4nkuYjFbz2vluSxyCQRyigYz+FAD7e5ito7kyz29pekhw9sCzMGPIOFx396AKV009&#10;zew3FkLaURcSxyptkOWyxyAACOtAE8dzPdP5d2bZpU3ZmjQ+SWB6q2AQSPagCJS5LbSs72/DzJw5&#10;DuCoUk9Ap5560ARtLYXCvHbxTsX/AHk0bbTsbOGOc5xwKAJ5o9zR2luVActiaQDDrn7o46Y9aAI2&#10;iv0CWVvcwSRncZjIAQDnoqgHoMUAQ+deW9xFFMoFxGpczyAFjjAbDAErnIoAsXOyYxOLUJDHmWXJ&#10;HJJyoJJ5Bzj6UAORbhjNCBIEfEkI3ExrkfMAVztAwKAIY2/tOFri7uBb2q4f7Kx3jy2dQuVA2u3O&#10;eTQBYWH/AEh/Ju5TAqlWkijAAK8pkh8qcnpjigCK0kiWzjim1BoIgSIg2cI65yfm29c0ARRWui7l&#10;ljkM9/L8zMQAGz904UkY6GgAvmjlBtDdDaVIbEZj2KOqHheuOOtAE9xKLWxtxM3mwgBERpAQgA4X&#10;r074oARJms7aSWCaO1abCyT7xLKp3ccEcbhjFAAJ3uZi5VJdyFiZV27QpAUZUHrknpQA62czB02E&#10;j5lW5dQ0CuDgqDuzwfagCEI3kzGSJI1jO4PANpYDsgz+fNAF+zuLQ+ZtkT7WczGRVIXIPOWAPQnI&#10;GaAKl3IJr22bTo7d1jO6UBQHkLdTgqACM560ATY1a7lEBuIPMXJZlUKrMO6nHGaAKflpHcShlknu&#10;bUB5Lh9rNiRgQqMegwenFACz+W67RBIlqy+ZcxuV3ITxn7xyDgUATTK3z2kbCR587POBEZTjjcAS&#10;BgcA0AVzBPsihvWjSM5DI7iWEZOAFQDngUAPa51YXcEayW4igBBAUb2ZMBiSpOM7h2oAkdISkTgN&#10;arblnKNtO9ixILFiODnFADIUtJCixxyBQplgnjO5ASPmxtOABQAkskOp2U8Y1FoLeTDmPYyyLFuH&#10;oACxzn71AE8ENraxkw3Vy6vGEWfoCFG6M5B4O40ARwXcEVpJFc3qwyuwETQEyMjL14ZRyc0AJFbB&#10;5GuUnEl2zYmS4wrgZG0fKSAMYY0AD3kYlCSfZ7oxAl2VCI15xsYkZ/KgCW4mmFpELpEdCzKwjYKI&#10;vRQCc7R6UAMikiWJXsZAfO/1s8zZMbK3XnoCMbc0APaeGaYR7VkV1MpfaACV4QcA8HcaAFigv7hz&#10;BaSssZDL5kipt3jjaOTnDe1AFL7OkTXAubZ0kh/e+cVU5HQrGR0zQBpwuVyZXhiXBnkdV25HYEjI&#10;xk569qAKd3J5t4hslgnbhngZSu7d947tvynvQAqrd30if2tsgYZVUVswOf7yjA6+9AA/2g3ZEEi3&#10;CWO0PhV8wl2BCht391ulAEZEBhMY860t0BaW3k2lgx4LH5umAKAFkSwYRQQgPLKGMNwykIykg9vb&#10;oDQBHdQZthpv20Kk2RKxUgRgdkAAI4oAetxd2i2sayx7Y0CxtK3zybMbiSM4zkc0ASzS24V38pba&#10;4RtxNuVlZyzbhkMB1zigBYUv5nZlVo4EyY2kOSnPzAFeFA4OKAGw3kd9byyefEYkPmvlGIVN4AB4&#10;wW5B60ASwxwqHInmJlVg91CCigL80ZA3HbyaAIrW5spYFhN200jtujfLbYnj+8fmAJ68UACWtqZQ&#10;YZi907Zm37AzHogwCRt6E80ALO16bhYoJ4bhI1JddgUD/YbI/lQA26b7OiJfQvK65ZmbYUhyMbFP&#10;UAf3RxxQA/E8UEcsDJFZzJ/pE1w43R4J29+ARjFAA1zFLJLGyi5e4QSbSCsQ24C5ZQSAcnHFADYL&#10;eW6GbpJbaJgY4hI6yQbumNufmw3qKAGGK4MkwAjjtrXnbGgySByFwep9KAL9m6QRN5l5FZvGDJwm&#10;N2cg5YcAc5xQBnXL6fNd2klhFDcSKNzER48zdyz9AM96AJp/O1BGtLm7W3kkyPMjQxqdoyWQ4UjI&#10;/OgBihIBmGVrk2qooaRhvcMwKhTn+6eaAGy3FskNwnlvasxDSxQlZZQW6nB9QBQBK63MrBIigLbl&#10;D3S4OzcDtBHQY5wRQAwTNGi2pNtMAWM0xUvEhDYwox2GKAEF3qIMCO0Cvhsyr8rtsI3HjJHUc0AS&#10;O9lcurQQM0qMZWYHILb88lscZOOaAHRxSySLFEskVupMkcoZWG4jlVA4AHFACK13qEUhtb6P7Mv7&#10;14XT59u8AA4BVm5B60AEdta28soZrxpyhZrwICijGU2nOVO4ngUAMikDW8UVzcD7O3O4sV8soD64&#10;znNAAttbB5mE7T3tyVMkMh2jH8GSpbC9DQBHIfMmiN8UKIuPs+7MeCcBGXAzkigCxezXSiITFJLW&#10;IlWhj2kRHGNv3sgDP3duBQA2BJba0jltrsWluwKyPckF0YEjPPQEYxQA0T6VNIgMYuJJIjKswQhO&#10;OFPy+u444oAVoReQyWaT3Fsk4MaSuoUJgcqpyD1oAiWKK2t5CfljhC+Vk/NIAOi44570AaNvdRW8&#10;dyZpoLO9yJA9qu9m3HkHC47+9AFG5knub2C4sVtZRDxLHMmJGy2WOQuAR1oAnjuri5fy7w2xlTdm&#10;aND5RYHqrYBBx7UARKXZm2ss8kH+slTCuQ7gqFJPQKeeetAEbTWFwrxQQzvuPmTRsQSjZwzZznHA&#10;oAnnj3tHaW7KocviaRV+dc/dHHAx60AMaHUU8uyt7iCWM7jM0gBCnPRVAPQYoArme7t7mOKeMC5R&#10;S7XEgUlsYD4YAlc5FAFm5Cy+VJ9lCRR5llyVGSTlQSTyDnH0oAcguHMsAWVY2xJEAxMakj5gCudo&#10;GB+dAEEZ/tO3a4urjyLUYcWrMXHll1C5UDa7c55NAFlYf9IPk3UxhClWkhjAAKjKZIfKnJ6Y49aA&#10;IbRo1s44Z9RaCJSfLDE/I6Zyfmx1zQBHDa6NvWWNzPfy/M7EAbs/dOFJGOhoAL5ops2jXXyEEMBG&#10;Yyi90JwOuOOtAE88n2SxgExM0IAREaQERgDhevQdcUANSX7HbvLFPHaNNhZJw4llU7vQjgMMYoAU&#10;TtczNIVjm3IWLTDbgIQFGVB6hj2oAdby+cHjCEAhlW5dQ0KuOCoO7PB9qAIVjcxTmWOONIzu3wjY&#10;WA7IMn8eaAL9pc2mXAljN2czGRFIXIODlgD0JyBmgCpdsJ761OnLbssZ3SrsAeQt944KgAjOetAE&#10;o/ta7lW38+33rncyqFVmH8SnHGfpQBV8tIriQMklxdWgDyXEgVmxIwIRGPQYPTigAmKSKUFu6WjD&#10;zbmNiu5T0z945BwKAJp9xD2aSB5LgHZ5oKxlOPl3AEgYHANAFbyJwkMV4yLE2QY3cSwjJwNqKOeK&#10;AHvc6sLqCMPAscAIO1V3syYDElSSM7h2oAlaOIrE4zbLblnKNtO5ixILFiODnFADYUtZNqpDIqgG&#10;WCeP5lyfvY2nAH+NADJJIdVsp0XUHt7eTDshjZZEi3DjgAFuQfvUAWYYrS1jPkXNy6tGEWfJAIUb&#10;oyTngkk0AQwXcEdrJHc3ogmkYCJoCZGRl68Oo5OaAEitQ8zXKTLJdOdsy3JCvjI2j5SQBjDUAD3c&#10;ZlCyGC6EWS7hCI1OcbGyP5ZoAmuJZhaR/alSRGLBvKYKsQ7KATnaPT2oAbFJEkKvYyA+cP3s8zZM&#10;bK3XnkAjG3NACtNDPMsYRZQ6mUyYABK8IOAeDuNADo4NQnYwWkjpEQyiSUJt3jjaOTnDe1AFL7PD&#10;EbhbiB0lh/e+aQpzxgrGR0zQBqQy7ATK0EY2maR1BXI7AkZBGTnr2oApXkpmvEayEE7HDPbshXdu&#10;6ndt4PegB6LeXrp/azR27AEKituhc8fMowOvvQA1jcPdsIJFnSxAD4VfMJdgQobd/dbpQBGRB5BT&#10;MtrbrlpbeXaWDHgsTu6cCgBzrp7CKCFQ0kisYrhlIR1JB4x7dAaAI7qLNsNN+1qqTZErspAjA7IA&#10;ARxQA4XN5aLbIJYwEQKjSn55NmNxJGcZyOaAJJ5rfDyeWttco24m3KysxZtwyGA65xQA6JdQmdiq&#10;MkCZMbyHJU5+YArwoHBoAbDeR38EsguI/JQ+Y+Y2IVN4AHTBbkHrQBNBFEocrNK3mKytdwAqAF+a&#10;M43HHJNAENtdWUkKwNdPNI7ZSQFtsTxn5vvAE9eKAFjtLXzQ0Uu+5dsyhygZj0QYBI29CeaACd7x&#10;rhIYZobhI1JkXYFA5+42R/KgBt0Rbxol7C8rrkszFSkORjYp6gD0HHFADgLiK3ilgZIrSZf9Imnf&#10;548E7evYjGKAFaeKV5onH2l7lBLtYFY124CZZQxAOTjigBsFtLdYN0kttEwMcQkdZId3TAUH5sN6&#10;igCNop2lm4jjtrXB2xouWIGCFwevtQBoWRWCNjJdR2jxgyABcbs5B3MOABnOKAM65fTpru0lsY4J&#10;5EG5isZG8ucs3QDPNAE0/m36NZ3F2sMkmV8xEMa8DJKHClcj86AGgpbj9xI1wbVUUPI2XcMwKhST&#10;/dPNADJJ7dYrhSj2rMQZY4issoLdSQfUAUATSC5kYRxmM7t6K9yuDsDA7QRnAxzgigCNZWjRLUtb&#10;zAFvNmK74kYNjAAGeBigBBd6gpgjc24cBsyp8rtsI3HjOM5HNAEryWNyyNBAzzIxlY5BUtvyMlsd&#10;zjmgB0cc8sghiR4bdSZI5VZW+bHKqB90DjNADVku9QjkNtfxi3X968LJ8+zcAAcAqzcg9aAEitrS&#10;3lly948xQs14EGxeMpgg5U7iRxQAkUqtbxxXM/8Ao7c78keUUB/vYznPagBEtrcPKwuGuL64IMkE&#10;hCjH8GSpbC9DQBG5aSWNr4J5aLjyN2Y8E4CMMDOSKAJ7ua6xEsoWS1iJVoVC4hPTb97IAz93bgUA&#10;EKy2trHJa3K2tuwKyPcsC6sCRu56KRjFAEYn0meRN0QuJJYzKsyqQnGAp+UHruOOKAHNB9rhezSe&#10;e2jnDRrM6hVTaOVXkH71AESwRQW8ucrFAE8oluZAo6LjjnvQBo29zFbpctNcQWl6SHD2q72YE8g4&#10;XHf3oApXMk9xew3FilrIsXEscqYkbLZY5CgA96AJo7q4umMd2bczLuzNGh8ksD1VsAgke1AEQLks&#10;VKzPb8STJw5DuCoQsegU889aAI2m02dXjgjnbd+8mjYg7WzhjnOccCgCxMm5o7S3KqrF8SyAfOuf&#10;ujjpj1oAiaLUV8uytrmCSP5vO8xQQCD0CgHoMUAQ+deW08UU6gXKBnM8gUliMB9rAErnIoAsXO2Y&#10;xP8AZQkMeZZTkDJJygJJ5Bzj6UAKqzuZof3gjb95CNxMakj5gCudoGBQBDEw1OBri6n+z2ow/wBm&#10;Zi6+WWUL8oG125zyaALKxf6QwguZWhClWkijGAVGUyVbKnJ6Y4oAitHRbKKKfUTbxKSIw2fkdM5P&#10;z7euaAIorbRS6yxyme/l+ZmIA3Z+6cKSMdDQAXzRyg2hutylSHwhjKqOqE4HXHHWgCeeT7LY26yk&#10;yRABERpARGOy9eg64oAakps7Z5YZ47ZpsLJPvEsqnd/dI4DDGKAFNw1xMXZEm3IWJlXG0KQFGVB6&#10;5PagB9s5mDIIyF+ZVuHUNCrg4K53Z4PtQBUmR2srsyRxxIiswlh+QkAHhBn8+aALyvfSQPMPLgsl&#10;RCYVx5hXI4VSSRzjNAFO5FxH5MdsoSWd/NMnyl9rH0BIHp9KAC7S4n8uVAELAFfvZ28EkqT3oAdi&#10;GEvHBbLcmX5kxIDmXbnJGT0/SgBuwxyzytYTy3EgQSQxPINvXJBYsSB+VAFiW6eztXjf/SZ55DNb&#10;NLJCUKj+JXXPBBx16mgCsjR+Tl7S3hAIkAilbzyXOeNrL+NAFaT/AEVxFL5UQnbewlmMzKicFQxc&#10;tzkcZxQBb2x3EhhggZ5lws0/nBlVTzFiMNuGMr0oAmhSO3le2knut2QqgJ+7yw+bIwchgAPagCGC&#10;a7SaJAPIcgIwkjXykQkMNuFxkAdTQBO86W7vfm4wrMQ7WygxtIvygH5SCOOelAFW5NlED5spmig4&#10;jgZDyzEZO5wP50ALcWskkcSRzwPNCFlCsQszK3KoWULnkgCgBbO1knla3ljW5lUbgJGKMD1z1yRz&#10;xuoAstD9kIe+sn+zsDEkJI3SNxuIJ6NQAkTXrEebAG01mWFIWKk+WcffOSSedvB7UAJLFdvbxFLd&#10;7W3LkSzMpByvQqAec8gdqAGTres3lcxws6rA0hZZTMT8w2khcMSQTigBZYpBIsc1n5qgHcNxOxv4&#10;iVU9wRzQBK5uJ4550EcdtEqt9nAZCUQj5Rk5xnG6gCtPdy2UiyTCOW5uCZIEDRxthvugnJAwOPWg&#10;COWGS4SGdoVQTIJVhtJW3hHOc8EYyaAG2rWVn50cDl7i6bdslmM8hkVMlcBieOlAEoRor1zHpsss&#10;zhEmkilLLHnJJCuzMcccCgCyGeCF7Zrj7U9xIr27Oqsrjd95SPvBlO3Ge9AEIuFilMk8UcDxSARR&#10;nJBJ6jAOQfrQBBcC5SZFmtLW3iYlnnikLAAHGNxJYk5HBNAEjLbz7opA0kq/6xFkLZDEeWdpORty&#10;vSgC7HEInlt0FygjGFZH3xjeMMW+U4BwKAKEPnGSG33RPMU+aOYBDGhYNldoAbA7sDQBcuL61sma&#10;/e8kSMNsijgAKSOo29MEYOKAKrtbRQh2kkdIyqRxuuGy/UqcdTQBDeWE81vbxWsyJLG3nyGYIJ2j&#10;PKqSmM5JxQBPaQ3k7SQQ2wPlsBLeTZzuAzgZ7HOBn8KALJsZ4yn2vTjc28g2unCFiSAxy2fmFAEQ&#10;M8juWtllsFcRJbycKY1xw7jlvTrQA+S4lt4Rc3cBVWZgucRfMoG3Bycj9KAIGjuXVY3hEcE2DAkM&#10;zLcea557qAGbOTigBkYitn8mYyCaUnzI7iR53Qpw4ARs4xjkcUAXGN5K7vaxQx2UapvZSvyouDgR&#10;s24YOM0AV2eSCZBJcJLPclWiVECO244A9+OKAEuVmaaK4mVkkcAw28eTGIyf4hyQTQAQbIZJVghj&#10;Mkuf3iSeYxm27h0546EHpQAhjME8huLSSWWQKJIbd3c/MfmYmUscLxwOKALzCWK2e3iK3G9xLbyN&#10;IkikE43qyjuDgD3oAok2ysftKwGWJt8MLsySkkjPAbJ9ORQBHfSi2eM3FtDbQAnytsm/IA9SxbLZ&#10;6Z7UATpsmg2bZPOO0SYl+bDn92QgPGMrQBJ9nePNnaLd2+1iZZmxJGqkfPkAHG7AGe1AEEU1+QkE&#10;ASHgJLPcRgbVJDfKAAh4GMnmgCzPMkB+2CZriNm+7AoWIsvy8gggg47UAU7n7AiPJ5jziE7Y4JEa&#10;MZPXa2Oc++RQAy6zHFG0k0b3anzo4pTFHKyEZRGdMDHIFAEmn2lxco0X2JWQgPJLFKd4ZuRtYFcD&#10;nv6cUAS29p9jyk8cji6O2SC4ffK20gOAx6EUAPAuWuti2Uc+nKwg3OyOixrggOM7ieccH6UAOQzq&#10;ivdkpDIwT5YmiLOD8u0fxZHHpQAyY3K3ISZZI1dwlrCSV/eMfmBB+7uOc8cUAIFkE225tljOGErh&#10;mkKuDzwnJ4280ATSG5kErt5EdjEit9mQZZlDKTw/IAOM+1ADJTcRyoF8p3lCvF5TDf8AOcDJ5Ax0&#10;xjNAFe6gE8kMkzLLOyb4bRWZWWPP3mGc/mKAH+dZWRlKx4LZW3QSCRnm8vd91SSPTnpQAsazws0j&#10;2U5lnEaukMjF135yw3FunHFAEs0dyln9ktAWMs3nLcTNHKCgPLoVJ+8DgD3oAiaVwG/dwQCGRdsk&#10;u7zGbgkbQRkduaAIb1LjzYkmsrf7OSX3pJ8qoOMkszMS2QcZ7UAPZLa6SVAkktyuBKgkZflz+7AC&#10;nOB8v9aAJvOgsnlikF352WMasVEKgqNwYgMACAOaAK9r9paOKFIYollQGZkIDorsGGwqEU4x1OTQ&#10;BIt1a6fvuk1SUtO/zwk+YGMY2lcEEY47UAR3BtYpB5AaeOHEYkkwFQnnIBwc0ARTQM6wo9/FLcKU&#10;kETxiOaQNyqErjdnIFAFmyjupLh0e2YMjbd7cx564HcdeM0ATRWdzE+bqwDRyApMQcMzZGfmI+8P&#10;egBn78zbLiCObTVYRpbNhwyAj/WM3JxnHBoAsmO4ESyyweXbDC70LAmT+Ejjn2HSgCpPDI8ywXDe&#10;aHx9ktmkaKfzSfmyM45JI5WgBZ5IbaQC7tmi2AoiFzIQ+PmwqHPIxzQBZWS9kgef93b2KrGTCmPM&#10;K5HCqSSOcZoAp3Au1MMdqqpJO/m+Ydpk2MfQEgen0oALtLiby5VwpIUr94nbwT8pPegBVEURdILV&#10;bky/MhWQH97s3ZK5J4oAaYzHJNK9lPLcyBFeGJ5FC9ckFixIGPpQBZkuWs7aRD/pM00hltWlkhKF&#10;R/ErrngqcfjQBWQxiEtJbW8ABEgEMzeeS/OBtZfxoAqybrV1ik8qITvvYSTGZlROCoYuW5yOM4oA&#10;ubEnkMNtA0s6gLPP54Kop5ixFu3cZXoKAJYRHbSyWstxdbyQowh8slh8wIwchgAPagCG3lu0liQD&#10;yHYBGEka+UqEhgF2qBkAdTQBM1ylvI9+bkqrEq72o/ds6/KAflII456UAVbg6fGpMkrTRwHbHC6H&#10;lmIy25wP50AOubSR4olSeBpoQsoUlRMyt91CUC9yBQAWVtLcStbyRLdSoC2JGKMD1yDnJGDgbqAL&#10;TRfY8PfWTi3IMSQkjdI3G4gno1ADYXvDjzLcPpzMsKQsVYlDj756k87evagBZYb1reIpA1pb7yJp&#10;iCDkdNoB5zzjtQBHP9tZ/KAMcJZVgaQsJTMT8w2kgYY5B4oAWWJy6xz2ZlQA7huJCN/ESqnuCOaA&#10;JXNxNHcTxiOO1iVGNuAyEqhHyjPOM43UAVp7t7N1kmVJbq4zJCgaNCFP3QTkgAY+tAEcsMk8cMxg&#10;WNZ0Eqw2kreYEY5zwRjPrQAls9lY+dFbuZLm6OfLmmM8nmKmSuAxIA6UASiOSG8cpp0sksgRJpIZ&#10;SwjzkkhXZmOOOBQBYDvBA1sbj7U9xIr27OqlZBu+8pH3gynbjPegCLzxFKZJ4o7Z4pB5UZyQ2e2A&#10;cg0AVrgXCTIs1ra28RJZ545CwABxjeSWJORwTQBM0cE4aGQNJKg/eIshbIYjyztJyNuV6UAXI4hC&#10;8ltH9oURjgq++MbxhicKcA4FAFGETs8NuzxNMUyY5lCFELBsrtAVsAdWBoAtXF9bWJbUJLyRIQ2y&#10;OOAKUkdV24xgjBxQBWkktlhDmSRo4yqRxuuGBfqVOOpoAhvbGeW3t4rWZFmjbz5DMEE7RnlUymM5&#10;JxQBNaxXU7Pbx2+RGwEl1NuPzAZwM9jnHP4UAWvsE6FRc6abm3kG104QtkjcxLZ+YUAQkzPI4Nus&#10;1iriJbeThTGuOHcct6cHtQBJJcTW0K3N3blFZmCfdiG5R8uDnkUAV3jncJFJDst5sNAkE7LcebIc&#10;nuoAZs5OKAGxiO3fyZN6ySE+YlxK87oV4ZQEbOMY5HFAFxjeyO720UKWcSrvZSuFRcNgRsdwwcZo&#10;ArNLJDNGkk6Sz3RRokSMI7bjgD0PHFAC3KSNPFczK6SuAYrdMmMRk9xyVJoASApFJKIYYzJKD+8S&#10;Texm27gMDnjoQelACNEIJ5DcWUkkrqoeCB3fG4/MxMpY4XjgcUAXiJYrZ7ePbPvYS28pkSVSC2N6&#10;so7g4A96AKW6HeRcJbmWJt8MMjskpJIycBsn8RQBHfyi2kjN1bw20Kk+Vtk3ggDsSxbLZHGe1AE0&#10;e24h2bJPOO0SYl+ba5/dkIDxjK0ASfZ3jBs7YXkG1y0kpw8aqR8+QN33sAZ7UAQQy3x2QW+yLgLN&#10;cXEY+UEhvlAAQ8DGSM0AWZ5Ugb7Z57TxM3KwKqxFl+XkEEEHHagCndGxVHkEjzrAQscMiNHz32tj&#10;nPvkUAMuwY4omeaKS8U+ckUpiilZCMojOmBjmgCTT7a5nR4jZKQQHklilO8FuRtIK4Bz39OKAJbe&#10;0+xgpOkjfajtlguH3yttIDgMehH1oAcPtLXYRLJJtOVhAGZkaNYxggOM7ieccfhQA5DIEWS7LLE7&#10;CPIiaMtIDxt/vZHHpQA2b7QlwBOJIlZglpDkj94x+YEfw7jnPHFACKsvn7bi2VDhhI4ZpCr554Tr&#10;xt5oAnka5dZZH8mOxhRW+zIMllDDPD8gA4zQBE7TRyLtWKSWXa8XlMN/7w4HbAxwMYoAgurczyQy&#10;Tusk7p5kNmrsrLHn7zDOfzoAeJ7KyaQpFgtkQKJBIzzeXu+6pJHp7UALEs0TPLJZT+bOI0dIJG3r&#10;vzlhvLdOOKAJpormOzFpZZJll85biZo5QUB5ZCufvA4/GgCFpSFY+VBB5Mi7ZZdxkYnBI2hhn0oA&#10;gvEnWWJJLC3+zk796SfKEHBJLMzEtkcZ7UASsttcJKipJLdLjzE8xlG3P7sAA5wPloAmWaOyaWKQ&#10;XQly2xSyeUuVG4MQGABwOaAKtqblooYY4YollTMzIQHRXYMNhUIvGOpyaAJVubaw33SanKGnf54i&#10;fNDGMbSuDkY47UAR3BtIpcQbp44MIJJANqE85APOTQBHNbMywo1/FLcArIInjWOeQNyqErt3ZyBQ&#10;BYsorp53Rrdt6Nt3vzHnrgdxnPegCeKyukc/bLEGKQFJSDhmbIz85H3h70AR/wCkebsnhjl0xWEa&#10;27YcMgIP7xm54zjg/SgCyVuDEskkHl2q4TfGWB3/AMJHHPsOlAFSeKQzLDcP5obBtLZpGinEpPzE&#10;jPckjleKAFnkgtnUXlvJEqbkSMu0h34+b5UPcEc0AWFe9lgedRHb2Soh8lf9YVyMhVJJHOM0AVLk&#10;XSGGK0CpNO3ml/l37GPoCQPT6UAF2tzMI5VAUsFK/ezt4JJUnvQAARRF44bZbky/Mu2QE+bt3crk&#10;njp7UAIY9ks8hsZ5biQIJIonkXaOckMxYkDH0oAsy3L2VtIj/wClTTyGa1MskJQqP4ldc8FTj8aA&#10;KqPGIcy2lvAMiRRDK3nkuc4G1loArSL9lkWKTyohOxd/NmMxWNOCoYuW5yOM44oAubEnkMFvA0ky&#10;gLNOJgVRTzFiLdu4yvSgCWJYbaV7WSa6LEhVAT92S33sjByGwB7UAQ2814k0SAC3cgIwkjXykQkM&#10;AuFAyAOpoAnN0IJHvhc4Vjh5LYfu2dflAPykEHHPSgCrdGwiH76YzxwfLHAyE5ZyMnc4/rQAtxaS&#10;yRxLHNA8sIWVVJVZmV+VQlQvcgUAFnay3EzwTRrcyp8wWRijAjnOc5I543UAWmhFoQ99Zv5DAxLC&#10;SN0jcbiCejUAJE14cebbq2nM6wpExUkxnH3z1J529aACWG9a3iMcDWtvvImmKkHK9NoB5zzjtQBH&#10;cC9Z/KAKRFlWBpCyymYn5htJC4ZsgnFADL2ORUZLiy85Qj5TeSEb+IlVPORjmgB9xaBIg5t3huAG&#10;dJJV2p5ZIwPlbO7kdqAIIbR7iLyPIkExDSC4dmG+Ujj5T2GB3oAlnso0lgkW4NvPEjO+G3ICuFTG&#10;R33HjmgBrSSXEaAvK/ljehUCMyHGSOo4PbigAyq3DILp4PMAVYAvmGNO+WGBzQAy+nfMTRllt1Xa&#10;0EkalC56Nnr1oAdcaVHdeVMttFJKFCFUbDrJjcSMgZUgjvQAwyxRQq0di4cjhpAsbNxwAMsex+tA&#10;E0cMN4Vni06VjB887KQhBXkBl3A7ccjg8UANaWR0d4dRZQ6BreOZfLUKjEFcZJ6jrQBZb7akjrcs&#10;0Jcs0Ylw6kuCRwCMcc0AUmBhWMSxpJcuxQQQM6o2R95gCOTnmgC1HcXIiImufNjQbPNuORtUcg5Y&#10;9KAFaJbu13wpHIsvzfuwY9hJ3JuLZ4zgjFAFV7eaFJ4rpDc2zqqyocxHy15Yl/myeRQAsltpqrJd&#10;NbuvlkN5vmZ3s/XaDycg5xQAPcQNIyxrLHaJGA904wp3DOAuQdwzigCS4UXdvFPbmZhGC2GZvL6/&#10;3TyMd6AGRnU55Vhur0cKzRHpEWk4Vuck43dPWgBUCHZG7PJJEyLK8PAdmzk7OODjHXtQA+e0miVV&#10;DtHebXaGGVMqIAwADMpOG5oAalvJPGIJ4iJgrMszAeWZSBtIyM4GABzQBJLa28Mkc0FuhuVQl5U4&#10;ZFj4Xk+u48UARfbmkiLJalmBLoGVY3f5eQCTnB5oAbJFYiYN5cqK23iI7jF67gShPPsaAIbvUDH+&#10;9trrMTqI1tZozHtK5GTz64ycUAWG043UaeWkaOBh0WXIExGSR8v3SCOaAI2tYIoIyIGW54K7JGjV&#10;i3qBnt+ftigC1aRXEivLHbMpQlrhnfIAUZAJbnaRjFAEUyRzLFHbvLmVfNSUrtXbnGCCexHFAEty&#10;lwXmi1GWQpNhUEiZIVskc7h2PrxQBXDW9p5f7lHlG6NExuB49Mk5OaALAu3aJRM5aGIbftM0flhs&#10;dcgOTwcYoABb3N9Zl7Yr5fJ27nRgzHcAdxPy5waAKj2txbt/pMjvGFJMRcIhA+8xGGywyMUAPuYI&#10;51e4mW4dV2s0qSBTKznJIXjg9QKAEa53XDRRTyiIRbfnTI2kZ24H8XPXdQBZu9tzBFcF3byVJ8tl&#10;Bt1OQAV43ZGeaAIopb5pCLgRTuVzFMFCHDfdbLc8E9KAEhu4lU/6KJJhIBJsAUtnIyFJz82Mde1A&#10;Bd2EAjjk+yyi7VWePdwFjDADcocHcM+hoAjgDNFKrupuZFJhaUGMCRBgYH5CgC2tuIdhtoxBcKhe&#10;Z/MLKNmAuDt4zuORigCsQJIhlP8ASFPmKkTvGrlh82TkdfpQBIsa20spZngWUhMGQyiJSOcltvB9&#10;BQBWvprbMLW0MhjkX5kaMgZ7Ekn1weKAJbnSkv4wjhGQqsciBirLJjJIYjlSCOc0AAg0+1ijaOFo&#10;5EUeXJIOuc/KOWPT8/bFAFiBWuh50dk0KRHfPMwEe4jlRgHODxjigCNo5bqNY7O4nRdplRpCw3gs&#10;QV2kngEetAD7mC7+0r9vvJo3JYwrIFdMuDtO3I5wc9eKAIJJJV8pJCZm5jCIMbxjqVBAz7UATreX&#10;LhY5b7zFjUqvnQgAovUMVY4x9aAJmjuLu1MgkiaIA/uwoUK7HcvLAtjOKAKbW8tozyz2wuk2YZRi&#10;JxGvLEk5yRkYoAbNJFJHNePp8pUtvaQsFeQt1IHUg8nFAEcr2k037uKeS3jjAMq8YJ5x5ZZSSM0A&#10;WJ7hZoPtqXe9guI7eUFIo/LOMjvnnmgB9pcas2+2kaPlS6yFsIS/CtnBPUjPFAEUcVuqKskYN2ki&#10;+aLWSRY2Z8gsR8v3h/KgCWWwktYSSrR3ZDFPPbeixAgAE5znpQBXSC3ljW3NqzXcoMgu+QvmY+U4&#10;PGOgHNAFia1hA2IAGKATSAn5VjIC/OQeu45oAjQ22xSifPFl4iVxvOOQGJJwe3FACstukpLJJbQt&#10;tBYHO3cMnup6+1AFe7kZvLNmJlt8YaKUMC7N3ILdM8n+VAD7nR1v/s580I8YKmESZUTkZJAK8jDD&#10;qaAFkiiSKFFExZUXbJxGWJ7bQSABj8aALFss9y+YUZHjy0sbLj5V5AYjOARyKAFlSaZESO7kQBN8&#10;ZdF8sgnBUDluCOKAFuEnjuDJeAySyE+SWjQsFYEjjcuOOcZoArG/eBQWtVlaQtGItiqzAAc7d2ck&#10;570ASNMk8cTSs9zFCuBKyhPunncm/PH40ASq9xPaTXUd3bskg2xW7AwmIqSy8nJwTjtQBDHHeWiS&#10;h4vMjK7pIzJsBUfeOQGOeR2oAimtLeSKS7ntnEm4SOYZ2UO0h5OMDORzjFADhMySSrEZfICBXmlf&#10;eoBGdoDY5wfWgB919kuIYJ445ZpSN5wCIVAxg89xnmgBEl1KcS2V3LHJHIoxIVZBhidrbzknk80A&#10;FuLC3wPKBuIWUNInzKS2QcA8/MOOvagCS4s/LhVjA8M6hmSSVdqeWSABw2d3I7UAV4bV7iH7P9nk&#10;E5DSC4dmG+XH909hgd6AJprCFJoGSZoLiNGZyG3RqUwq4BHfceOaAGPIbiNFMkrmMb0KjyzIcZI6&#10;jg844oAX92lyyfaWg8wBVtwPMMad9zDHWgBl9cNmNo2dLdV2mCSJdhc9Gz160ALPpMd15U620Uso&#10;ARgjYdZMbiRkDK4IoATzI4YA0di5dh8rSBY3bI4AGWPY/WgCWOGK82zxafKxg+edlIUgryAy7gdu&#10;ORweKAEMsjo7QaiVDoGt45l8sAIxBXGSeo60AWGF6sjrdM8Rcs0Ykw6neCRwCMcc0AU2HkrGJIka&#10;4dinkQO6o2R95gCPmOcmgCzHcXSxETXXmRRjZ5txyu1eucsenagAaNby18yBY5Fly2UUx7CTuTJb&#10;PGcEYoArvDNAlxDcg3Nu6KsqHMTeWvLEv82TyKACS2sFWS6e2kyhD+cX3by/XaOpyOQKAFe4jaUr&#10;GksdqkYD3TDap3DOAuQdwzigB1wv2y3imh85vLBba7N5fXH3TyMd6AGo2pTSpBdXnIVnibpEWfhW&#10;wck43UAKCrBI3Z5HiZBK8BIDls5Ozjg4x17UAPntJo1VQzR3m12iimjyohDAAMyk4bnrQAxLeWeP&#10;yJoyJQrMspUeW0xA24yM8YA60ASy2sEMkc0Nun2pUJklX7yLHwuCfXceKAIvtzSREras7ZLqCqxu&#10;/wAvIBJzg80AMkisPODmKZEbbxEdxi9dwyhIz6A0ARXd8I8z29zthdRGtpPH5eCuRk8564ycUAWG&#10;04XaJ5KRo4GHjE2QJiMkj5fukEUARta20NvHtgYXPBBjkaNSW7YBPb86ALVrDcSq8kVu6lDuuGd8&#10;/dGQCW52kYIoAimjjnSOO2ebMq+ckpXam3ONpBPYjigCa5juC80OoyvsmO1PMTOFbJHO4dj68UAV&#10;g1vaGMeSjyjdGiFdwbjrjJOTmgCz9rdolE0m6CIY+0TIIw2OuQHJ4OKABba4vrRntyDFy23cyMGY&#10;7lB3E/LnBoAqSWtxbtm4ld1Cn9yWCJgD5mPDZYZGKAFuoY5ke4nFw6rtYypIFMrOckhQBweuKAFN&#10;wxuGijuZBCsW07kyNpGdvH8XPXNAFi7P2uCG48x28lSfLKg24OQAV43ZGeaAI4ZdRaRhOkM7FcxT&#10;Bdhw33Wy3PGenrQAkV2qoT9l8yVZAJdgALE5GQpOfmxjr2oAS50+ARpKbWX7Uqs8e4YCxhgBuUOD&#10;kZ9DQBHAWeKUM6m4kBMDSgxgSRjAwOvoKALQgEJU28YguAheVxIWUbMBcEKcA7jnigCuwEkIzHi4&#10;B8xEiZ41csPmycjrz2oAesYtpZC7PEsuEI8zzREuOeW28H0FAFe+mt8wtaxSGOQfOhjKrnszEn1w&#10;eKAJLnS0v4wjqjKVWKRAxDLJjcSGI5UgjnNAAttp1rFGY7ZllVR5UknGc5+VRlj0/P2xQBZhUXQ8&#10;2OyeJITvuJmxHuI5Udc4PGOKAImikuo0jtLidE2mVGlJHmAkgrtJPAI9aAJLqG5+1KL+8mhYljCs&#10;gV49zg7TtyOcHOM8UAQSPKvlJIzTsf3YRAAHx3KggZz1oAnW6uXxHLf+YsalVE0QGUXGQ21j0+tA&#10;EzRXF3amQSRGIA4iChQrsdy8kFsZoApm3ktC8s1qLpSmCBiJxGvLEk5yRkYoAbO8Usc949hKylt7&#10;PvVXkLdSB1IPJxQA2V7SWX91DO9vHGA0w4wTzjyyykkZoAnuLkTQfbIrzeQuI7eQFIo/LOMgdc88&#10;0AOs7nV5C9s8kf3S6yE4jJfhWzgnqeeKAIo0gRFWRFN4si+aLWRwjM+QWK/L94e/agCWSwntoSxR&#10;luyHMfntujWEEAAnOc80AQJbxSxrbm0ZrqYGQXWCq+YF+Xg8Y6Y5oAmntYlzGoAYoPOcbgVWMgKN&#10;5B67jmgBim1VF2R/vIsvCSuN5x8wDEk4POOKAFfyEkO5HtYX2gspzsyMnuD19qAK13IzeX9iWZbc&#10;DDRShsszdzlumcE0APudIF+bciYI0YKmFZMqJyuSQCvIww70AOeKNYoUVZ9yqu2U4jLE9toJAAx3&#10;6/hQBYt1uLl90KMrpl5o2UA7V5AYjOARyKACZJbhEjjupEUIXj3ovlnJwVHU8EUAOuI5Y7gy3is0&#10;jkiFmRSwVgSOCy9ucZ4oArG/aEAm1WZ5C0Yh2qrMABg7d3Un3oAkM0U0cbSs10kK481lCfdPO5A+&#10;ePxoAkDzXFpNcxXkDK42x27AwtEyksvXJwSR2oAijivLRJVeLfGVzJGZNgKj7xyAxzyMcUARz2du&#10;8Ul1PbOJdwkdoLhlWRpDycYXOQc4xQAolKSSpGZfICBXnkfeoBGdoDY5wfWgCS7+y3EEE8UckshG&#10;8gAiFAMbTz3GeaAGxyajOJbO8lSWORRiQqyDDE7W3nJOCeaAFtxYW+P3am4hcAumWBLZBIB5+Ycd&#10;e1AD7m18uFXaF4bgBmR5VCp5ZYAD5Wzu5HagCvBayXEXkeRIJiGkFw7MN8uOPlPYYHegCaeyjEsD&#10;RTtBPGrM5DbkBTAXGV7hjxzQA15HuERN0r+WA6FR5ZlOMkdRwee1AC8JcMhuXgEgAFuF8zy077mG&#10;OpoAjvZyWjaMuluq7WgkiXYXbo2evWgB0+lxXflzJbRSSKojIRtrrJjcSMjlcEd6AGGSOKEOljJv&#10;YDazgIzccADLHsfrQBNHDFd7biLTpSYfnmZTtIK8gMu4HbjkcHigBrSyvGzw6kQHQNbxzL5QCqxB&#10;XGSeooAssL1ZHW5d4TIWaNZMOp3gkcAjHHNAFNv3KxiWJHuGYoIIHdUbI+8wBHzHPNAFmKe4WI+f&#10;cebEg2ebcfd2r1yCxoAGiju7XfCqSCXLHYDH5ZJ3JktnjOCMUAV3glhjniuh9ptpEVZUYmI+WvLE&#10;v82TyKACW205Uku2tpF8vD+cHDb2brtzycjkCgBXnjeVljWVLRIwHuWG1TuG7AXIO4ZxQA+4j+2Q&#10;RTw+c3lgtsdm8vr2U8jHegBiNqU0qwXV5ghWeIniIs/Ctg5Jxu/OgBkoR7dopGeSSPCyvBxvLZyQ&#10;nA5xjr2oAWZBuS8Kzyb2xPI7tKiMy5IVQW6Y+6BxQA22h1HUo0tpZZI7JZQslzGrRKsJbO/gDJAO&#10;OR2oAnsozp9tscSLGhMTllLnYOjk8/NQBWn1Ka4ugIhMzCPfG92Pl2AbQEHJzjsRQA/erSeTHfW8&#10;dyyqBIu0Kr8ny2XGBnPpmgCG6mlhDw29yl0Z3KzyTMWYKp3AqFUkZxjGKAJYZ7+SMlCkETFVVAon&#10;Oc8NtClu/HFACfao0ningciZSYv3ync+3knCgjp0JoAivhY3cySRXkrXeBCSVkLSKVA2EkcAD5c+&#10;lAFiL7ObWOOO3ZIIuGkZDIiMD2ILE5J/iFAC/a7R7mS3uDJcXyJueDLMq7iAHypwAKAILW1uI5Wv&#10;VZd0ZxG0rKE+cbSyg847dOKALBS3mVIFSCR9vIjHmIWZgSzBBhScdqAGNbttaa8O1YXKqY2IQxx9&#10;AvyjqBhqAKr3VvcpJc226abCCKF958tgTn5Txk5HNAFuS2IMmoJbh5EA8h0YknzCFQ7gTj5W5xQB&#10;HKpf7K9zbzXLwPmU5Mm7PPC9wKALt3/aPKNdwW9jMfL226bLhZUOScbR97uB6UAQLHLZxtczTx3B&#10;iZYhLIADyQgJAGWJHqKAJZLx7y4mlVGVdihtoSENgnC7VwcntQAya5gJ8yykkAkYR3EvzSFGZdx4&#10;G706Y4oAqWKXNwi2ckss8ay7Zbl2aOMQs+Q/yjBxnHTjFAFi3a9jBijSaJS2yVY/36bF535bkGgC&#10;G81Gc3sCLKks/llg12pZwqjaFVQDzt7EdaAEZIZrtC95bfaEURRyTgBQwJJTBHfP1oAfdyllaKKa&#10;GS2kfEztHuUqp3ZQYJGSMYI70APju4WZozcRxBFXbbhGd854dlQEgZNAEUBSQ/brKaXdG21DPv8A&#10;Lfg7mOBjjjBIoAW8nhmEawX04uZAgcQK8qyoQFKtgfKB0z6UASQ7nRCYmhijJ2sGaRYtmeoAJOc9&#10;6AES4tLqSYAS3d0oGY5CzRBmYAMMHaMd6ACKGWxuHuJTEJYiI1RdmCZABlQTnn1xxQApsLefHnxJ&#10;dXByWAbKiRiCcqvyg4H8NACXNvM8B3AoqNs3xgodqHgK3GMgYI/OgCLDW9qbhYvMkwqRGfJdME5y&#10;Ocsc9aAH+W90z30OnzgIuYLhpMKUc7VYEMSMA5oAfLdiUQQRK8jQMFmeIF3YnknuT9TQBLI81mJI&#10;WvYnhlYo+DiYSqc5wF4BzztHagCvI9+JGuDOkjBkT5droDkJ0IDHIwelAFq6u3lu/MzAJCgWXCrH&#10;Llc4TagHJGTQBXnaCSZLuDc8YPkTTXG+QqxXcxXqeo6dqAEsbeW/iS2uJWFjDKFluAhSAxM+Q69M&#10;4zj5h2oAliuLeOQ2ZlliKArNBEGfCDkSMR06UAVpLmeWYS2lwbiRY/Mhe83sqrt2YAI644ww60AP&#10;Lvvjja9t1mKoUYYeLOTlCo6Zz6ZoAW7mvHlfdcQm3lkIdgd4CJlsqgXPO3GMUAJbXMVykrwzoqLs&#10;SNGjaQ7s8MUVTjk9xQA9JbaAm8imbzEYRLEUOJDjJJHI9ME0AQXkNtdGOaS7unvZSpdU3uHDAL5Z&#10;GMKFHHHagCc+bLbxxW1tJBCBgygMzQlTnkjJJbPegB8Ci3icXEMlzcgbS053KN7AB8jI4zz60AQW&#10;/nJctMYGi8r5FaQxqhD/AClkGc8+uOKALGyyud1vD5Ek2CrGEDIkbBJYKNoJA7UAVWt47aBt2+ed&#10;GKNK7lRtQ/KFYDgY4NAEcs13IhngiPmOFCRk+b5ZUnPDYJJyOaAJp45XmW7jtVMiqfLnZsybWIVC&#10;CpOMKxJoAS4lSeW2YwtP9jPks8gZnfnJIzyR7mgC9N5kaNHPdW0enM2wrFEA5lU9VyOhzz9KAKs1&#10;zEty7SXySyxbQYlHTkICwGCeOeaAJmeS7eW9hmRjtQ/88hu5G0gAfhkUANnudojlt2co5C3EnzXC&#10;AkZYgLuI5HTtQBFYQ32oFY76VhZxzYaaPckIgLE79oVQxAODnpigB1rLA4eOB5VVD5bxhXdAo5Dk&#10;dAaAEur2RLjImWa4VA0QlViQNu1VAIPzEeooAi+yZmje7vInu3AZCzAxK+SfL29BjPYZoAfqUt9N&#10;uSCeMW9w+yRtvzqqnfuUYJGduMY70AS2nnW9mWZo0gXbHG00ZeTOThyqKx7+lAEMNzE8hubeO5j8&#10;s+WpmG2OUDJZgBn0GCaAFvJrS7O21v5ku5NqSC3V2Z1ZQNj8YUAcZ9KAEiaGGBILaKV5FyGlmdpP&#10;KKnuUDHnPpQA8TTvI8Zhlnu2HzqWEsS7iBuB9s5oAjVZrW+SR1hWaPMZMmzd8wAygGTyM89qAHvb&#10;WN5KFEVvPKitCDID98kEscDAzjtQASW0ItiZxujhbaXVcRsqngRt1A4w1AEM93bu7FSTcBF2W+WL&#10;x4JySPf1oAebGW5V9TtIWkKDdbzvIxGHO1W3A8bVPNAEk11IUtIvKeQW5XzDGDMJBnk8ckZ7mgC3&#10;Kb5JHa8vbaGydiojtx+8Dp1O3YM7s849KAKRuEleW6S8W5eNkRVIO0MWCDK4Gcj1FAF6e4YzTXBk&#10;hMm1FMUCLExbnCEADk/SgCpLGu5L1hNMZGxcOztKiMykkBRu6Y+6BxQA23h1LU1S1kkkSyEoWS4j&#10;VolWFnzv4ABIBxyKAJ7KNrC3MTCRY1JikZlL/IOjk880AVptSluLoCNZWZY98cl2Pl2AbQEHJzjs&#10;RQA/ejyCJL62S6ZVCyLtCq3J2MuMDOfTNAEF1PND5kNtcJdee5WeSdizBFO4FQqnGcYxigCaGW+k&#10;QmNkt4mKqqBRPznhtoXd344oAabqKOaKaB2Eyloi0qnc+3kkBQR06E0AR332C8mSSG9la6wsBJR2&#10;aRSANpJHAA4z6UATxiBrWONLdkt4uGkZTIiMp9QWJyT3oAcbu0NzJbTCS4vVTdJCWJVdxAD5U4AH&#10;WgCC1tbiOZr1XUvFxG0rKE/eDaWUHnHbOOKALBS2mRYFWGV9vPljzEZmYFmYIMKTjtQAxrdijTXn&#10;yxwuVQxkhCicAL8o6gYagCq1zb3KSXFqrTS4VYo33ny2BP8ACeCTkc0AWntmzJqKQBnQAW7IxLES&#10;YVDuycfKecUAMlV3Ns91bz3TwPmUhmk3EnJwvOQKAL11/aOGR7yC3sJjsK28ey4WVTknG0fe7gel&#10;AFdY5rONrqW4S4MZWIPIADyQgJAGWJHqKAJXvHvbiaZY2jXYoYgJAGwThdq4OT24oAZNdRMd9lI4&#10;SQiO4lXdIUZl3HgbvTpjigCrYJcXCraSTSzxpLtluXZo4xCz5D/KMHGcdOMUATwPeoDDGssKFtkq&#10;oPOTYOd/IyD+VAEV5qMwvYUjkWWfyywku1LOFUbQqqAedvYjrQA1kiluUZ72289FEUcs4AUMCSUw&#10;RxnI96AH3krsrRpNDJayPtlZo9wKqd2UGCRkrjBHegB6XcLFojcRxbVXbbiNnfOeHZUUkDJoAihM&#10;bA39lNJujbZGZ9/lvwd7HAxgcYJFAC3s0M4jWK9mFzIEDiBXlWVCApVsD5QOmfSgCSEFkQtG0UMZ&#10;OCGaVYtmc5ABJznvQA2O5s7qSf5Zru6UAGOQs0SszABxg7RjvQAsUU1jcPcSGITRERqg2AZkAGVB&#10;OefXHFAANOtZyDcQpdXJ3EgNlRIxBOVHyjAH8NABc288kBLKYo0bZvjBQ7EPAVuMZAwR+dAEODb2&#10;n2hYvMfCpF52S6YJySOck560ASNGbl3vYLCf5F/cXDyYBRztRgVYkYByaAHy3Ql8iGJGkaBgszxA&#10;u7E8k45J+poAlleezDwtdxNFKxjYZxMsinOcBOAc84HagCvI+oK7XH2hZSGRCF2umchBkEBjkYPS&#10;gC1dXckt3vDQCQoFlwqxy5U8JtQdSMmgCC5a3kmS6gLOoPkTTT75NrFdzFep6jpQA2wglvoo7W6d&#10;zYQyhZLgRlIDEz5DrjGcZx8w7UASxXEEMjWfmyRMgKy26BnxGORIcdKAK0l1cTTCW2uTPII/Mhe8&#10;3sqqF2YAIznHGGHWgCQuwaKNr23SdlQowAeIsGJKMoHGc/WgBLqW8kldnuYWt5JCG2kv+7TLZCbe&#10;+MYoAW3uorpJHhnVEXYscTRtId27hiiqccnvQA5ZobdmuoZm85GESxbGxISMknqPoTQBBeQ2tyUm&#10;ku7l72UrvWPe4cMoURkYwoUfL9KAJyJJreOK3tnhhUbfNwzNCVOeSMk7s96AHwD7OjiaF7q5Vdpa&#10;cllG8gB8rkcZ59aAILdZVummMDQmL5FaQxqjB/lLIM557HHFAFjZZT7raHyZZyCrGEch2wSWCjaD&#10;gdqAKrQxW0DAl550Yo8ruRlVPyhWA4GODQBFLNeSoZoISXcKqRk+ZsKk54bBJORyKALFxHIZUu4b&#10;NWlVSIp2fMm1iFRgUJxhWJNADbiRLiW1ZoTcGzbyWdwzO/OSRnkj3NAF6XeiyJcXlvHp7NsKxRAP&#10;5ynkrkdDnn6UAVZrmEXMjSXySyQ7QYlHTkICQME8etAExeS7eW8gkRjsQ8fuueRtIAH4ZFADZrnH&#10;lzWzOImKrPJ81wmSMsQF3Ecjp2oAisIb/UGWO/mb7HFNhpoyyQiAsTv2hVDEA4OemKAHWk0DiRIX&#10;mVUPlvGFd0Cjo59DQAlzeypc7lnWadUBiWVSSBt2qoBB+Yj1FAEf2XdNG93dRNdsAyszAxK+SfLK&#10;dB17DNAD9Sm1CbdFbzxfZrh9kjhf3gVTv3KMEjO3GMd6AJbTzYLMsWjSBdscZlj3yE54cqisep9K&#10;AIYrqKRzcWyXMewmNWmBWOQDO5gFz7YJoALyazufktL+ZbyXakht1dmZWUDY/Hy4HGfSgBIWiit1&#10;ht4pXdQQ80zs/lFTnkoGPOfSgB4muZJHRoZZ7kj5lLCWIbiBuB9gc0AMVZrS9SR1hWaPMZMmzdhs&#10;DKAZPIJ57UAPe1sLuUKIreeWNWhBcH75IJY4GBnHagBHtoRbE3CgxQNtLhMRsqngRseQOMNQBDPd&#10;WzszI5M4VSltli8eCc5HvnrQA/7E90H1S1geTy13W08kjFcOdqsWB42qeaAJJbyUpaRiJ5RblfMM&#10;YMwkG7k8ckZ7mgC04vUld768torJ3KrHb/6wOnU7dgzuzzj0oApNcLM8t0l2tw0TIihgdobcEGVw&#10;M5Hr0oAvTzkyT3Bkh37UVooEWNi3OEKgDk0AVZkjDJesJ5jI3793dpVRmXJCqN2MY+6BxQA23h1L&#10;U1jtpZJFshKFkuI1aJVhL538AbiAccjtQBPZo9hbGMpIkakxOWUt8g6SEjPNAFabUp5rkCLzmYR7&#10;43u/u7MbQEHJzjsRQA7cjyCFL63jumVQsi7QqvydjLjAzn60ARXc80IeC3uUujO5WaSZtzBFO4FQ&#10;qtjOMYxQBLDLfvGdhSGIlVVNonOc8NtC7u/HFACG6iinimt3ImQmL98p3PjknCAjp0JoAivjZXsy&#10;Speym6AEBJSRmkUgDaSRwAPlz6UAWIhbtaxxpbukEXDSshkRGU9iCxOSf4qAFN3aPcyW9x5lxeqm&#10;54CzFV3EAPlTgAd6AILa2uI5mvUZd8XEZlZdn7wbSwzzjtnHFAFlkglVYEWGWXb0jHmIWZgWZgnA&#10;Jx2oAja2ba017wkLlVMROwomcBflHYYagCq9zbXSSXFqpmkwixRPvPlsCf4Txk560AW5LZsyajHb&#10;h5EAFuyMSSHIVDkE4wp5IoAilRpDbPdW81zLA+ZWDNJuJOThe4FAF+7/ALRUOj3kENjMfL226bLh&#10;ZFOScbR97uB6UAVlSWyja6luEuDGyxiSUDdywQEgDLEj1FAC3t7Jei7lEbIghwxASANjd8u1cHJ7&#10;cUASiVDJG8waNuQnlN+7xgncQBySKAK97LDMxlaa7sTa8FldRCykbn8xWGc7SCMUAEbWVzbwvbzN&#10;I8rAB5HZcjls49PTNADmmCtELexM3mSkLMXLIF34DE8Z4/xoAktX33EqeSiyojMxEYIDtxuJOQTQ&#10;A1Eumg+0b7U27tknbmbLjOAqEdzmgBYb+KMtcMymQRskQcGE5UZy2RnAoAZ9r1EF5US2ZdjCWe2H&#10;zq7lf4mB9P7tAEsvnR2oneZZZJAVt4Z1CM2V8vAKDrnuRQBRXWpzaxzQyfZL85ge3dVMbAEcHnrz&#10;7UATsYBJG0Un2hCiPcTKChLggbfLOTn15oAZcRQTyMt3KDHG4Zln3x+YW5jRdrLlQTzQBNDdRW6h&#10;oBFFIDtYQrt3EjBIzuzg8fjQA26kvHg2LafI5/eIX2MON/Gc9elABEiwSuyzyW0kSLPFJJiSPkEM&#10;rthcYwKAIIGMyi1tpZEkhARFhZTExA4wSp7D88UAWmEUQQyyS27yZQQ7yrRxtxI/Tk5yaAIZ76WF&#10;1STfEsWArzuhAHOGOQD/ADoASOB5JUZ40Al/erKzMCdpySFJwBkcEigBNxuZxFEqNuYGUl8ISCcM&#10;rDG4kHgUAXRcRC7VriMiVAWV4Rug5BAJA4JagCKWZcNO072wtyUYunlRHcN7ggcE7SMUARx6lp01&#10;uk9jIZZZf3aq7NCGwCfvHtx6UAJFcXduqypp0Hmu21bpCZWUl8bt2BnA9vegCW0aYx3LpBDcSruV&#10;ROBGQx/iLYYZ44+WgBqPdy2ouHiihEhGFUrMxL9gEK8ZOaAHwzmFyLqNWZU+aVvkYMB12EEnHXrQ&#10;AkpF0z+aySW+G86VQ0RJYgqo5x29KAJHeCOIubgQM6+XEkcQbcSvl4Xbg5zznNAFJtXu1t0mtJVa&#10;8YNBLFIPJ3KMfKck8+9AE6C2heKZtQONm+dFwEVhgbTnnI780ANkknDuZ5ovKiOdjKAJC3KAcg4B&#10;PPNAEsRkhSBo1SCRgxZI2KE8ZYjduz/9egCC8Es6CErLbRA7pEjlDYwN2SGyeeg60AEdsu52tJZE&#10;MYW4trufc5bOdwkHAXGPSgCBXiuki0+wNxJKh27IpAITt6fMVORgdKALrvbwzLHJ5kcxHMa8eWjf&#10;IzEjqc5oAFvrmyAWRI0jU7d16oTBYEgqVxmgCFLkvN5yQxqZVLKSWi3FDyQzZwuR1xQBHHJds5yl&#10;okzbRJKjbm8zJ5V8DJwfQ0AW1uSmZnjFzIrEQ7m8uPGOCdqkHPbigCO4vEli+0SJPp00HyYO027B&#10;uXBxjPykEdKAES6tJookgUzNLtWaV2KbiMn5Qc8cZoAcVtGOHtc75Nq3EhcjG/C9Cu7A/CgB1pc2&#10;5NyI440dQYyyRgnzG/i7jIxQAj/b2gFzHDBPHIc7gwEpDj7oAx35oAltpfsjl9QuFidUb92SqqmF&#10;6nIycfWgBTcXrO8haJrZVYNJCFUZcrj72cHI9KAFmiYQxSyXJtTKhWOIDJwV2HbtAOe+TQBmS6nK&#10;8cbW188FyMxSRfKFZV/vhiTn0xQBP5Fu5inhvTOhCuzgOpyCOGjJzkdKAC5ldnEQKyxK+9o5cqG3&#10;coAcgkZPNAE8UrQTRCONEnVS7+UNqnIxnJLZ9PxoAbKZ/s/lsqQwsxMsbZDBiN528/hQBHHNAHlm&#10;sC6yRxiW1nmBAcnIYSMQAoGPSgCpbSTyRLa2a7LmMBAbZgwLj0YpyMA9qALjsIImd900pbbHDO3k&#10;siH5WYlVPfP8NADjq13bIgnthbMCqKLvYyAnOCrKFyKAGB5TchJbOPa4Ekk5JQsVPO0HIxkZBNAE&#10;Zgtr+ZknKLkr5jyOyhnBJXYylAxx0FAFtb6yjkLMux1OxGt1zETg4JVeufrQAy7uWYfaQJo5IMoz&#10;ORBEVI3MpBBGdpGKAEgubFoomF2wlk4kjZ8RgYJGG7jigCRJpIiJfsi/M+2KfIdcF8Bu3I/+vQAW&#10;o8wyfu1hfa6kAYIZuS+SCCcD0oAhkimnQTGQJBw4aGRZJMNk4K8Hrg8Z6UASQYQ+bcTA4UmJ3yrD&#10;AzuZD6UALNdTzNiFRcW2GMzRnYo3FSOWyO3pQBLKpDIZZTDI0ZKIsYYHKmIAFcHOeck0AUU1O4S3&#10;SS3vI47kloJYZYvLDdyCN3XmgCTz7IFbuzuvP3IN2FaHLqQAGzk+xoAiaa9i3GQWyshy2FJkZ35U&#10;AnBwCeaAJ4Zbq2hEsUcE82ThZD5BPHJzh888fdoAbLNcyWwSS0NpuI3wh1kXd947T+lAAPkmkSCN&#10;l8pEnS8lGd5JIYMMYGMCgCrHFY36CwiknEkZCYDlY3K9FBAGRgHj1oAttc6fBvUO0Lk+UI0GCit8&#10;rtxyed1ADpNRvrMIPsivjCB70iPGehBwPSgBsImjuA10I7cyAyuoYBBt5OGPbjINADY/PlmcvJEh&#10;+XexYMpfJwyHjLelAFrz0DRyTBo3OQnksfLxgncQByWFAFW9lgmbzWnu7JrXjcrqImUjc3mKwzna&#10;QVxQARNYXMEL2s7yPMwG6R3XI5bOD2470APafBjW3sTKJJSFmLFkC78BieM8f40ASWjq08qGFVlR&#10;GZmCAgO3G4k5BNADY0uTb+fvtjbyNksBmbLjOAqFR15oAIb6GLfcMyvII2WIODCcqOrZGcCgBout&#10;SUNIiWzJsYSz2w/eKzlf4mB9P7tAEsqzxW3nvMsksgKwRTqELDb5fBQDnPcigCiut3H2SOWGT7Nf&#10;tmCS3dV8tgCOOD159qAJmMHmRmOT7QpRHuJlBQlwQNvlnJ+vOKAEnjhmdkupEMaMGZZw6GQt8yIu&#10;GXKgnmgCWG5jt1BgWKKQfKwhXbuJGCed2cHj8aAEu3vGg2JaAq5/eoX2EcbuM569KACJTBI5juHt&#10;miRZ45JdskfIIZXbC4AwKAK8DNcILW3mdJIcIiQsphcgcYJU9h+eKALb+VCsYkaS2Z8oIQ5Vo4zx&#10;I+ccnqaAIJ72aB0jl3wrFgK87oQAc4Y5APb3oARIZHlV3SNRKfNWVmYE7TkkKTgDI4JFACFvtU6x&#10;oqvuYGQtJhMgnDKwwGJzwKALouYhdqZYyJUyytCN0HQgFgOu760ARTyKymZ55LQQEozMvlRHcNzg&#10;gcE7TkUARx6lp00Ec1hK0sso8sLIWiDYBIO49uPSgBI7m6g2yJp0Pmu21bqMmRgS+M7iBnA7496A&#10;JLV5GjuXWCK5kXcFE4EZDn+IttYZGOPloARZLqS0W5aGKESEbVVlmc7+wCFeMnNAD4pzFIReIrlU&#10;5kb92wI77CCTjr1oASYpdu4kZZLfB86QboslipCjnHGPSgB8klskJkNyLdnHlRRpEG3Er5eF24Oc&#10;85zQBSfVrtYI5rJ1a8bdBLFIPJDKMfKQSefegCwi28bxyvqBxsDzouAisuPlOeeO/NACSSXAdjNP&#10;EIom3bHUfvC3KAc5wCeaAJImliSFkVIHIbckbFDgjJIJ3Z7CgCvdiSdBCUltogd0iJKGxgbySGBP&#10;PQdaAHJbAu72sjoY1Se1u5dz7s53CQcBcY9KAK6GK6WOwsPtDyRnbsjkAhO3oNxU5GB0oAuu8EM4&#10;jfzIpSM+Wv8AyzRvkdiR1OdxoAPt95ZbVlEKRq23deoEILZIKlduaAIY7kmfz0gi3SqWRjuiyU6k&#10;Fs4XI64oAjjkvJJCSlpHK23zJUbc3mZPzK+Bk49jQBbW5KBp3jF1KGIh3Hy48YOCdqkc9uKAI571&#10;ZY/tEon06aD5Np2m3YHlwcYz8pBHSgBI7uymiiWBTK8u1ZZXYpuPJ+UHPHGeaAHFbZyN9nnfIFW4&#10;kZ8Eb/l+6V3YH4UALaT2xa62Ikcigx/LGDiRv4u4yKAFY3xt/tUcUE8chzuVgJsOMhQBjvzQA+1l&#10;+yt5mo3AikVG/dttVUwvfIycfWgBTcXbO8u+NoArb5IQAMuVI+9kA5FADpo38mKSS5a181CkUQGS&#10;QV2HbtCnPfJoAzJNTZoka3vpILoBopI8gBlX++G5z9KAJ/ItWMU8F606MFdpBvVsgjhoyeD2oALm&#10;Qs4jys0SPvaOX5Q+fmQA5Bxk80ATwyvBLEIokSYKZJPKG1TkYJyS2fT8aAGyCf7P5TKkMLt+9Rsh&#10;g2N528/hQBGlxCryzaezB40ElrcTAgOTkMJGIAAGPSgCpbyzSRLa2i7LpAEBtWDAsPRihyMA9qAL&#10;pf7PEzsDNKzbI4Z28lkQ/K7FlU98/wANACnVLy3RBPai2YEIou9jIC2cFWXbmgBgMv2gJLZxfvAJ&#10;JJslCSp52g5GMjIJoAZ5MN9MyTNGu4r5rysyhnBONjKUDcdBQBaW+s1kZmwjq2xGt1zETg4JC9c/&#10;WgBl3csVNyqSxPDlGdiIYmUjcwIIIztPFABBcWTQxN9rZZZeJYmcCMDGRhu4470APWeSIiT7KnL7&#10;Ip8h1wXwG7cj1oALX995mUWJtrKQOCGPJfJBBOB6UAQvHNPGJhIFh4YNDIssuGBOCvB688ZoAfCN&#10;v7y5l6KfKkYsjLgZ3MntQA6a4nkYLABcW2HMrodgG4qRktkdvSgCWbho/MmMMjx5RFjDKcqYgBtw&#10;c55yTQBRTU5ltkeC8jjuCWhmhki8vd3wQD15oAf9osQVu7K6NxuQZ4aHLqQAGDZPsaAI3mvkJMn2&#10;YFCCcKd7O3KgMcEgZ5oAnhluLeESxRw3E2T8kjeQTxyc4bPPH3e9ADZp7iW1CPaNZhmAeHeJF3Y3&#10;Eqf0oATAWZ0t4SDEiTpeyjO8nKsGGMADAoArRwWeoILGOScPGQm1XKxuV6KDgZGAePWgC41zp9uH&#10;USNA+REIkHKKflduOTzuoAWXU7+02g2iPg7A94RHjOcEHA9KAGwCVLkNdCOAuDI67gEG3rtJ7ZGQ&#10;TQAkZuJpm3tBGRjc2QVL84ZSMZbpigCyJU8yOScNE5yEMLfu8YJ3YA5LCgCteywTP5pmu7E2owXV&#10;1ETKRubzFYZztIIxQAkb2dxbwvb3BkaVgA8rOvHLZxnp9aAHtNhohBYef5kuFmZiUC78BieM8f40&#10;AS2riS4lTyUSVEZmZYwQHbjcScgmgBsaXP2cz77YwOclguZsuM4CoR3OaAEh1CGLdcM6tII2SIMD&#10;CQVHVsjOBQAwXWoKXlWO2ZdjCWe2Hzh3K/xMD6f3aAJpVuEtftDSrK7grbxTqIy2V8vAKL1z3IoA&#10;ojWbg20c0UptL85ge1cKYmGRkHB6857UATlrcSIySfaU2I9xKoKMXBA27Dk5/GgBk6QTsy3ci+Uj&#10;hmS4DoZCx3RouGUlQTzQBLDcwW6hoFjilB2sIVK7iRg4+9nB4/GgAupLxoPLjs/kc/vVL7WHG7jO&#10;eT0oASFBbyyEXEls8SLPHJKQ8fIIZXbC4xgUAQW7eegtraaRZIcRosLKYnIHGCVPYfnigC04hiCC&#10;RpLd3ygh3FWjjbiR845OcmgCGa9nhkRHV4Fjxhrh0IA5wx4B7e9AAkEjSrJIkaiX94szMyk7TkkK&#10;TgDI4JFAEN0xuRLEipKWBMu6TbHkZwVfgEkYwKALKRqhe7svleNBiG5kaTcHIHynkAgnI4HGaAGy&#10;fb1DeVPJaQRsoafdksxPCnqdpNAEMtpd3EgaYiVCN8KQny8sRzuIyDxQA61tr2W1N1bo0SAPEkKK&#10;qsRHkDO/aOcdR9aALQ+3W4jFujYC/wCk+ewIGfuEZJ77ulAFVRJDIlxdW1ntjYlpCoQ8g/KEUEfK&#10;aAJDdGcJIRFDJcMuIrggyyKAM4GTxxigBZCIZHaEZlVQ82xS8eScAocYJ5oAaFultyLm8j8tSfN8&#10;2IIdxbJ+6SOBQAq6jKoYAbGIJJ6mdhwp+XJGP9rFAEMMce1VmuUhn2ebceW22VWPBJCnLEsRmgB8&#10;Mt9dgSRfZmSRvKd5srIpHAcNtyq/TJzQBNIsEZKLZogUEiVMSuzOQcA7c44zkigCuI47qC5uNT3C&#10;SOZTb+Uf4oyCoBTGeQOTQBHJI1wIzJcLsjLC6tMna6Ng/OApBY4oAjWN9LhlkWGAgybrgqAZACNw&#10;UA8k5HAFAD1a7vU+2RICHQoZ5pSGWMkhgwUtxjtwaALMiNdBYTKsCOPNMpUMSoGEjJwTk5J6dqAI&#10;7qO4DxTXEccixKoeW2QKwDZCq/OCBxxn8KAJxb3FxKrpMbYxqVlcxJ8vTAUZx3PSgB1sltBMXtg9&#10;qqqrSCRvMSTOFBU9QQSD06UAQyNcwobmW4SO1DgyXW5hJz0XaAcgmgBApuTCypDI1yN8UMhCSIhG&#10;TkZPp1oAWCJvsxukj8oLuRFiU4AQlR97b1I6g+9AE0h1CKCPzbyKaKP/AF0V3gkZPyYGSODnoaAK&#10;yyXK3YeaxhRIN2F2L5bE/wCymfunkZoAlkuVkHmTusEk7qAjv882AMhAp6dqAIy11LOz2sKzoqhp&#10;rYqCHOcDY/bGe9AD42uY7doW3aegJ81Y0BHzMc7WUHtQA6Jg/nSfazPMxARd2wkqOCSncf7VAFe3&#10;tp7hTGLuDylVpL1QEPzdMswyWJJ5oAfboBbmV7ezSS4bYZlkJkQoBtcArwMD+HPNAE89sgZ7q3so&#10;r10jIjknYmQvJgkZIPHHtQBXY+bZyC7gksZElDpLHiQu6EbFXHOAQBk0ARXDTFomvJpFa2wZoIBI&#10;m8SD/loFyGbj1oATbqNmkj2kyhFci5LxIrhTliDnJJBx2oAltnubkh4lMEMq4nvGYD5MkEMFLEjH&#10;bFAD5FSSNDd3Fu8UuZ5J2U+YIwPkjwFPzH/GgBZJFItpWt7dmdQJMqomihP3Qwz0Bx3oAlZYzKJA&#10;32eRARLcCIMqAn5Qig4z9DQAkKRR/O17GkMW1mhuP3nmZIUYxnBUkEe1AEct3fLK8rSNb2kRx5is&#10;SHJbjIXJ2kmgBGRJSjPsd7gboo/M2MB1PCnpQBHapeXMX2m3tlaAb4ktQoUsI8gZZyuOR1oAtGa+&#10;t4YoVBtlTPnxMRKFDn5dpAI67s4oAhit5nu3uJlhlMLBYosLHGvHIYR5yQeeaAFZ7i83sZoBFLJt&#10;eKZkYXBQDIUjPGOKAGm3SAySG1iZyokeKFt4Zh93yzgDcPSgB3lXq27zwLlwpDifKMN5y2CMr06Y&#10;NAEguJBEYoWaCZsF5GwzysBhemSMerUAVY7W6Zis84j8iPzp2tU2sJG+Ulyp+YkkZ+tAE8K3k8Qk&#10;imhjaU+S88nyyIV4EnKnC4/u9+aAJzb28c7fZ7NZhsybpsFnlbBxk8449KAKcjxiya41aFIiJvNF&#10;wmTIShyixgDnBAGeKAGtdI62rOfLnHM9q+9ZPKkAOXUAgscetACO8mmxyGCVAVfN3M0XKq+TjHJY&#10;5AoAInuLyNZLi9iFs3yvcTEbtm4ja6IW4+tAEskzXDhJ3RYWUyglN25RwikgE55J/CgB1w8SLBNN&#10;HC0jKFkdCFkVD90bQQNoOKAHAXV5cpIgRIogVk3RJ9VCfNxQAtu8MBIhLaaiYdoQftCurHb8jAEg&#10;gkHJXpQAhjuZJJrlr52gjkVYyshQAk9H2ckE0ARG3mvnGxre4t5S2IGZQpxyQSM9qAC1tAlm149j&#10;FGG3JDDbsC37oHaPn2AE7eMUAWJRqMcST2yi4kRNskN5ISyB+VxnK9d33TQBEI7nzgPskNuITjJV&#10;NpbHK4Geh7n0oAbO13M7SXDeSpZdoXg3D4wwGCRjHFADmiujI72xJdUDSxBBhm6fKx4yM0ASRJdx&#10;oyxh7dSP9JcoEBYnkggntxxQAi3KwQb3liZ5CWlmbIlfAO3aADyPUkUAQWsZkWJDLFHMU864UhRN&#10;HuGNzYOWJY/NQBPHIfKLh4I5ZW8uS7bfujP3Q4+U4UjH3c85OKAHS28Clnl+zXiIPllmUGR5GIOO&#10;5xx1NAFV7nzIJX1K1a08uQvG0Q3iR0YbNuOcA9zQAS3FsFt2uZniuF/11urSIzRuByyIME8UAQrJ&#10;qVvvazMcsCSf6Us0Sh9rZbGc7uCB2oAfBc3FyiqR/Z8D5Ek6Mr4jLEFSE3HHfkcUAWPsy3zs1zfJ&#10;Oj4kRcFdqKPlR2UZ3Hk0AMmV59kg+yzwcpcBdhwn8KntgHHGaAJVtIgwllhit2A+Z4gr4wAUCLkA&#10;Hr0oAWNERmu7IBWjQYhuJGk3h8D5W5AIJyOBxmgBJX1ABjDM9pBGygz7txZieFOMnaT7UAQy2t1P&#10;IDNiVSN8SQ/u/mI53YJB4oAdbW17NbG6gRokUPFHDGqqSIsgZ37euOo+tAFoG9t1RbdGwF/0nzyC&#10;Bn7hHJ77ulAFZFkhdLi5trPZGxLuVCHkE7Qigj5TQA83TXASRhFC9wy4iuCplkUAZwATxxigBZCs&#10;TyPCu6ZVDzbFLx5JwChAwTzQA0R3K27C4u49gP70SxhGLFufukjgUAKuouu5fuMQSeN3nMOFPy5P&#10;H+1igCK3RdqrJcJDMU8242HbKrHgkhTliWIzQA6CS/u8Sp9mdJW8l3mysikcK4O3Kr9MnNAE0iQR&#10;koLREVQSsibZWZ3IOA23OOM5IoArCGO5gubnUi4kSYG38s9GjIKgFMZ5A5NAEcshuRFvuVKxswu7&#10;TLbXRsH5woILHFADBG2lwyusNvt35nKgFwMbgoB5LZHAFAEiNd3q/bIQCHQoZ55SGWNidwZQW4x2&#10;60ATyI9yqwGZYUcea0hUMxUDCRk4Jycn8qAI7yO4Vo57mOORYlUNJbIFYBsgK/OCBxgZ/CgCwILm&#10;4mWSOU2xjUpLIYo/l9AozjPJ6UAOtlgglJtS9oqqrS+Y29JOighuoIJB6dKAIpGuIU+0yXSJaq+X&#10;utzB+Twu0A5BNADQpuDCwjhka5G6KCRgkiIRk5HPp1oAdAjC1a6SLyyN0aiJTgBCVH3to5I6596A&#10;JHOoRwxiW6inij/10d3jIyfkwMkcHd0NAECzXS3fmS2MCRwbgqbF8tifZM/dPIzQBLLcrIPMnZYJ&#10;Z3UBHf55sABgiqfu445oAiZrqa4ZrWFZ0RQ0tuVGHOcDY/bGe9AEiPdRW7RMGsFBJlCICPmY7tpU&#10;HtQA6J1fzpDdmeZiAi7thYqOCSncf7VAFaC1mulMQuoPJVWkvFGw/N0yxBJYknmgB9vGq25le3s0&#10;advLNwJCZEKAbXUFeBgfw96AJ7i1i3PdW1nFfSKmI3nYmUvJgkZIPHHtQBXkLzWUgu4JLCRJQ6TR&#10;4kZ3QjYq98ZwMmgCG4M2YmuppEa2wZoLcSJvEg/5aBchmOPWgBNuoWkcjWk/yo5F0XiRXCn5iDnJ&#10;JBx2oAmtXuLhg0Ya2hlXE94zD7gJBDKpYkY7YoAe6xyIjXdxbPFLmeSdkYSiMA7I+FPzH296ACSR&#10;SLaZoLdndQJMqomjhP3QwzjAOO9AE7JGZA4f7PJGCJbgRB0QE/KEUHGefWgBkKRR5Y3saRRbWMVx&#10;+8EgJCjGM4Kkgj2oAZLd3yzPIXa3tITjzFJIdieMhcnaSaAEZFlKNIEZ7gboovM2MBjJ4U9KAI7V&#10;L26j+1wwAwLviS0UBSwjyB8zlccjr+NAFozX9vBFCgNsiZ8+JiJNqufl2nBHXdnFAEMVvNJdvcSp&#10;DN5LBY48LGi8chhHnkHnmgBZJbi93t5sCwyybXhmZXFwUAyFIzxjigBDBHbmSQ2kRlKiR4oG8wMw&#10;+75ZwBn2oAd5d8IHnhTLqpVlmzGwLnLYI3L044oAeLl1iMULNDMcF3OGaVwML0yePVqAKsVrdsSs&#10;04jMMfnTtbJtcSMNpLlSdxJIz9aALEIvZ498c0MZkPkvPJ8silcAScqcLj+73yaAJzb20c7GCzWY&#10;BMm5bBLytjjJ5xx6UAUXMIsmudWhSFxL5ouEyZSUOUWMAc4IAzxQAjXMbLatK3lTjma0besghkAO&#10;XVQQWOPWgALy6YkptZE4fN3M0XKq+TjuWOQKAEja5vVWW6vYvszcNcTYDBNxG10Qtx9elAEskr3D&#10;hLiRFgZWl3bN29RwiEgE55J/CgBZzCghnmSJpWUK7qQsixn7o2ggbQcUAOxdXlwjoFWOMFZA8SYH&#10;90J83FADrd4Lf5Id2mJGAzQg/aFdWO35GAJBBIOSvSgBpjuZJJrltQdoI3VYyrlApz0fbyQTQBGb&#10;ae+bKPb3EExbEDOoU45IyAe1ACW1oEsmvXsYo1bckMFuwLHygQo+fYATt4xQBZl/tKOJJ7VBcyIm&#10;2SK8kO5A/K4zleu77poAiCXYlA+yw2xiOCSqbSccrgbvunufSgBszXUzmS4k8sb12hes74ww4JBG&#10;OKAHvFdGR3tyWZEDSxBRhm6DaSMZGfagCSFbuNHWMPbgj/SHZQgJJ5IIJ7ccUANW6EMG95IWeTLy&#10;zklZnwDt2gA8j1OKAIbVTIIkEkUcpj864Uqomj3DG5sHLEsfmoAnjlPklw0CSyt5cl427dGR8ocD&#10;acKR/d75OKAFmt7cMWl+zXqR8rLMoMjSMQcHvjjqaAKz3PmQSvqVo1r5TmSJohvEjow2bcc4B7mg&#10;BJbm3CwPczNFcj/X2ytIrNG4ByyIME8UAQh9Rg3mz8ua3RyLtZolV9rZbGSc8EelAD7e4muEVQP7&#10;PgbPmXCMrgRliCpCbjjucjigCc2yXzu1xfpOj4kRdpXag+6jsozuPJoASdZplSQfZZoPuT4CHCD7&#10;qk9MA470APWziBEssMVu4B3PEFfGBlAikgBuvSgBUjjQvdWeVaNBiG4kZ9wfA+VucEE5HTigAlbU&#10;FB8md7O3jZQZ924sxPCnqdpNAEMtpczzB5gJVI3wrD+7yzDncQSDxQA62tr2a2N1CrQqA8UcMaqr&#10;ERZAzv2jnHUfWgC0Pt1uqLbq2Nv+leewIG77hHJ77ulAFZFlglW4uLez2xklpCoQjKk7Qigj5TQA&#10;83bTlGYRRSXDL+7uMebIoAzgAnjAxQAsh8p5HhXMqqHm2KXQknA2EDBIzQA3ZciBvtN6gjU/vBLG&#10;EJYtk8KSOBQA5dRkQMo+RiCT3MzDhT8uTx/tYoAhgRNipJcJDOU825KHEqk8EkKcsSxGaAHQzX12&#10;BJELVo5G8l3mysikcBw23Kr9MnPNAEzpbxEqLNECglZI8SszuQcBtuccZyRQBXEUd1Bc3Gp7xIkw&#10;a38o4+aNgVAK4zyByf5UARyyG4EW+4XZGWF3aZba6Ng/OFUgscUAMWNtLhlkSC3A37rgqAXAI3BQ&#10;DyWyBgUAPRru8X7XEoIdChnnlIdY2JBDKpbjHbg0AWJEa6VYGmWFHHmmQrvJUDCRk4Jycn8qAIru&#10;KYNHPdRxyLEqhpLZNrANkKrc4IHGBn8KAHXFvcTxvIkptfLidZHMSfLxkbRnHc8igBi2rW9tG90j&#10;yWYYyMr5jk4+6mRjPOCKANHz/wDRra5uoFt0+ZYYBIJHJJyhkAZvUZz0oArQeVbK6SywwpOS0dsc&#10;fvAoAbYSSeuD1oAHsWWKG6u7ljYzk7Y0dZCfNB245OOvTtQBVmngWSSKa6jUoBGEkYqm8ZKs2eQS&#10;D+lAEk0MlusMv2fctxHvV1JcCZsNg5Y5GN1ADnSO7Rs+Wtuw+YgZZHPB24OVGe9ADJdNuEtE+yNO&#10;I96kyRMUAZc8kDqOaAIrqwmdBC1tveQ7hceYylBkbWwVyScDI9KALFos8EjW9nHCbsg7ZJMxhvMA&#10;H8RAyNp7UAEkaW/lyTNEpD+WkybGV2wSdzHr+OaAGzi1uom/strTzXOI98hWQHaNwwGC/Mc4+WgC&#10;lELsXsa2lni/25njVmOEBwQQDxkH1FAFiSW8uy2jnT5rW2DOYkY5DclsBiGB7j71AFrbLbzLply6&#10;R2wIYKFEbROAMbnPUHNAFOSGH7QFjn8y4Q71njaMRFhkktuBU/hQAfY4QRdi2lVmcPdjcWiLr0YC&#10;MheRjj86AL1kIvsTzSs6iVvMaQFQ4BICqy8hevTg0AVmjCebHLKI7a4lIcIpCliP3ZIOeeh4wKAK&#10;kFzcXF4NPaCSWKzx5ksYDgO2cEtypyDQBfBNpb4e3jitgCHacsnlrkbVLkjnODmgC1LOiQ2dxd2k&#10;MqEMI1tWDjI+ZC4LHIye9AEVuUhSRmeG0RwW8qUBtyrjO3ccgdOhxQAjRmK1gvnuGaC7Y7PIcMW3&#10;8r8uSBgnpjigDPMM8lw7Tw20khIVpC5Ukn+IgjcpxgcccUAXZVW1WP7HEUSRPlDswBuGIJBLHJUA&#10;N7UAPlge7VhNbLJEy7N0JRxGedxVgcqCe4oArS6fIbDy7G5a2tg6q86sU+bByAe/BOMUASX1vIiL&#10;ZwRyNGUBjmLkuGDDawXvnrzQBGkOpGeWyhtbdyELGSUiMyGTAAAJ25BUnmgCTZDaLHGLm0hijwES&#10;JVw0jAkhjyDjB60ANnt4bhPOsLWCS5xm2jMpUoQBnKKwXk5xkUAZ8cQeeBpPtD6grmaa0QtsCjoD&#10;t6c9BQBp2zTTxNaywXWnO7v9kikYykKST975uccAZ/WgBJP3Fwthe3JWK4m3Rll8qQOqgcufvD60&#10;AQy2kbXqwG9N06M0jyDyipfBzuJGCD7UAKfs8bSXFtYfZZm+W7aR2a3DL91/lO3LDHFAFi3SBLXz&#10;Zx9pWYmWS5twFAHG1WDcDOTwMGgCIods5Zxb2sjn7Q5QlVzzGWDZx/D04oAp22pSy3K2UVvJK1uV&#10;3XNuCV3c4L9UIP0oAtQ2d/Egmk0m3MEhPm3ErNHKiE427iAfT24oA0pLyCOC1K20IiUlEhRsBpOq&#10;lyxOR60ARxLJCHa4hijVgQseUdCickqxO4ZyOBQBA4RbFLn7dHbWV22wPG4LMJOQFByAeemOKAK8&#10;hkjuGij8l0VVTczDc0gPXbwRlT7DigBb2O6BWGK1C2bx7iJGxvuWIYg8nKj5s5NAFjyPPjNr5dub&#10;QIN0MGD5Tt97aUJ2gnPIoAqy6PKLQG2SaGKMqVeOQoitzzjvgGgB19YwfZora5uLyZA3mxAORhwc&#10;oQo684OD2oAmsIL5WfaiQ3boWjecguVlwBkAlcjb+FAET/ZbXy917CgllxDtAHnSFeQT3xj+LvQB&#10;JcWEd0d1sIbqT5mjt3k/eK23BBCsBhjnGRQBQSZftCCNGg1MZ8+AtIIY0HTe2eCfrQBajMkqizmt&#10;biJpHdrfZ+8ULy3DtnJPIXn9aAJZHMc32W7nMEbyBvNmQxujKBjc7YyOe5oAgkWMXKxwXX2q6LmR&#10;rmPYFZ1BJ8zIIIPtQBGllO07XkGiQx3Ezf6bcl2aMdt4CjGSoAxQBo2z2cNqwibzUdi7yoBECcgB&#10;TvHy9egxQBC8M+JmuINtu7FJZI9rxqOsbMW554PFAGfb6qbmU6dbL5UduVjku4skbjnHJyhyPagD&#10;QWO8so18mwi+xFcPNL8swAIGwdOvBz7UAWLy5lkjgilsIBYxhlEUcigySZ3JvBLDGT82TQAWim1j&#10;aBvstvCE3CyG1gVHJwcnAPHQ0AQPbiK0iv5iYrab/U+TKHXEn3cKcgEZ6Y4oAqSxw7v9NvTOsbBl&#10;izgvKMlSVGCOuB0HFAFryZoo0uPLe289N0ayuZHEzMDhgCeMZ69KAEkSG4BikeOSCc/Ikf3lkIw2&#10;zacjJGc0ANm0O5MCqks/2SNgzAHGHwR14zwTQAaglsLc2ZnnXA/ds8jqkZBBRjnqScEj0oALa3u4&#10;5ceRDNdujOtwMDKyAY4LAE5U470AIwtYAkv2uG3G/CyFeXcjJDFjzjHfigCSaOKVRLp0UF1eSZaJ&#10;PMKyAqozuRXAwxzjIoAzLeC+mvI5F01DqzsWuQruFSLoc8ZB7daANOOfeh0yK3ntMyOLaN9xU8kk&#10;CRwc9MDBoAklWeO5FrqIfaz4WY7V8soON0jYJBz70AU5TbPKba21OLzN+Xul2BWYAkhiw2nPbbQA&#10;8QSwzmfTtJSIuoW7mZvMUspxvCqdvzL+dAEmfMhkg8pZrLmSeVdsO5sjapBBC9eRxQAqwSxpNAVh&#10;gsf+W8cC5RS3MZbqOeOmKAM22vZJ7j7JHYyD7IEH2iA7o1Yk7WOcoeO2KALwtWtraJ7qN5LIMZGD&#10;5jkGPupxjPOCKANEXP8Ao9tc3VutunIhhWQSOTnKGQBmGORnNAFa38u2VlmmhhS4JaK2OMyBQM7C&#10;STycHrQAPZMsMN3d3TNYzk7YkdZCfNB24znH3unagCrNNAskkct0imMCMLIxWPeOVZs8gkH9KAHz&#10;W7wLDN9nLrPHvV1YsBM2GwQW5H3qAHukV2jjEawsuWOMtG54O3Byoz3FADJdMultEFoZvLDgtJEx&#10;jAZc8kDqOaAIruwmkjEL2255DuFz5jKUBI2tyuSTgZGelAFizSe3ke3sY4WuiCVkkygfzMDqxAyN&#10;p7UAEqJB5cs7xoQ3lxyx7GR2wSdzHr365oAbOttcwt/ZbWhlkOIw8hWQYUbhgMF+Y5x8tAFKEXS3&#10;sa2dli/xmdFZjtQcEEA8ZB9RQBZke7uy+jmwmtrYM5ijc5DnJbAYhge4HzfrQBaKzW8yaXcvHFbA&#10;htoURtG4Axuc9Qc0AUpYYftG2KbzLhDvW4jaMRFhnJbcCp/CgA+xQgi7FtKrswe7G4tGXXowWMhe&#10;RjigC9YiIWTzys6CQmRpcrvAyAqsvIXr04NAFVotvmpLMEtbmU7wikAkj5CQc89DxQBVguprm8Gn&#10;vDLLFZ43yxgOA7ZwS3KnINAF4E2ltg26JbYIZrktGY1/hUsT64OaALc0yrBZzXlpDIhDeWtqwcZH&#10;zIZNzHIJPegCK3KQRyO7w2iOC3kzANlVxnaWOQOnQ0AIytDbQ3rykwXTHYbdwxYPyvy5IHJ6Y4oA&#10;z2inknZp4bZ5CwVpGcqSf7xBG4HHHBxxQBdlC2ip9jj2LKuVDlgDcMQSCWOSAA3tQA+WFrwMJ7ZZ&#10;ImXZuiKOIzzuKsDlQT3FAFaXTpDYeXY3LW1qJFVpgxT5sHIB78HjFAD722eNFs4I5WjKApMXJdWD&#10;DawXvnqc0AMSLU2uJLKC0t3xGWMkpEZkMuMDGdvBU9aAJNkdokcfn2kMUeAiQgYeRgSQx5Bxg9aA&#10;Gz21vcIZrG2gkusbraIzFShAGcorBeTnGVoAoRxb54Gk+0NqAczTWsZbaFHQHb056c0AaVu01xG1&#10;pLFd6c7u/wBlilbzSEyT975uccAZ/WgBJD5Nwthe3JENxNujLL5MgdVA5c43fjQBFLZxveLAb03L&#10;IzSNIPKKs4BzuYjBB9qADbBE73FtYi1mYbLt5XZrcMv3X+U7csuOKALFusCWvmzj7WJiZXubYKoA&#10;42qQ3Azk8DBoAiKMVnLMLa1kY/aHZCVGRmMsGzj+HpxQBTt9SlluVsoraSVrfaGubYEpvycM/VCD&#10;9KALUVrfxRiSTSrYwSMTLPKzRyohIG3cRn09uKANN7yGG3tiLaERKSkcMTcPJ1UuWJyPWgCGJWhD&#10;NcRRxBgQsWUdDHHySrMdwzkcCgCFgq2aXP2yO2sbptgeNwzMJOQFByAeemOKAK8hkS5aOPymRUVN&#10;zEF2cHrtzlcqfYcUALex3SlYYbNRZtHuIkfBe5YhiCMn5R82cmgCx5Xnxm18q3NmIxmK3wfKdvvb&#10;Sp+UE55FAFWXR5vsga2SeGJCpWRJCqKeecd8A0AOv7KD7NHbXN1eTID5sShiMODlDgdecHB7UAS2&#10;EF8GYoqQ3jqWjeYguVlwBlQSuRtPuKAIpBa23ll72FRJLiEoMGWQryCe+Mfxd6AJZ7GK5YG2WG6l&#10;+Zo7eR/3ittwchWAwxzjIoAoJKfPRYozDqYz59uWkEMcY6bmzwT9aALSGSZRZ3FrPE0jO1uUzIgU&#10;ZPDtnOeQvP60ASO3lTi1uZzDHI4YyzKY3RlAxud8ZHPc0ARSCJblY4rz7RdFjI1zDsCM6gk+ZkYI&#10;PtQBEllcGZr2DRIY7idsXlwXZox28wBRjlQBigDQtns4bV/JPmq7FnlQeUCcgBTvHy9TwMUARSW8&#10;585riErbyOUmkj2tEo6xsxbnng8UAZ9vqjXDnTrZRFHblI5LyLJG45I5OUOR7UAaKR3tkiiDT4jY&#10;7MPNL8swAIGzqOvBz7UAT3lzLIlvFNYW4sY1YCGORQZJM7k3ZLDGT82TQAWi/ZI2gb7LbwBNwsxt&#10;YEDk7Tk4B46GgCB7fbaxX8reXbz/AOpEMoZcSfdwpyBjPTHFAFWVIN+L69aZI2BEWcb5Rkg4GCOu&#10;B0FAFnypYo0uVje2E6bo0mfzHEzMDhgCeMZ69KAEdIrhfKlaOSCc/KkXDLIRhthU5HIzmgBs2hXJ&#10;t1RZZ/skbhmAOMPgjqOvBNAC6gtstv8AYzLMuB+7Z5HVIyDlGOepJwSPSgBttBdpJt+zxTXkiF1u&#10;FwBtkAxwWAJ+U44zQAr/AGa3Cy/bIbb5sLIyffcjJDE9cY78UAPmSKZVk06OC6u5MtEvmFZAVUZ3&#10;IrgYY5xkUAZdvb3014ki6an9qyOWuQruFSLpycZB7daANSKYMp02K2uLUmR/s8bbmU8knEjg544A&#10;BoAkmE6XK2uoK2xpMLMQqGMoON0jYJBz70AU5TA0pt7fUot5clrpSih2AOQxYbSD/s0AO8h4Z2n0&#10;/SkiLqBdys3mIXU43hUIX5l/OgCUEvBJD5Sy2XMk0y7YSzZG1SCML1OelAAIJkWW3Jihsv8AlvFC&#10;uUQtzGW6jnjpQBnW97JPP9jjsZP9DCgXMBLRqxJwxzlDx7UAX1tTbWsTXUbvZBjIwfMcgx0TIxnn&#10;BFAGiJ/9Htrq6t0t0+YQwCQSOTnKGQbmGORnPSgCrAY7YOs00MSTktFanHzhQM7Dknrg9aAB7J1i&#10;huru5Y2M5JWNHWQnzQduOuOvTtQBUnmt1keOW6RTGBGFkYrGXHKs2eQSD+lAEk0D26xSmDcLiPer&#10;qS4EzENhsscjG6gB7JHcxvxGIHUbiBlo3PB24OVGe9AEcum3C2kf2Rpwm8EyRMUAZc9QMZFAEd3p&#10;88kYga03vIci58xgyAkbWwVyScDIz0oAs2iTwStBYxwtd4O2ST92H8zA43HGRsPagBJkjg8uWZ4l&#10;Iby45Y9jK7YJO5ieeh65oAbOLa5hP9mG082Q4j3yFZB8o3DAYL8xzj5aAKUIuxexrZWRF/tzOgZj&#10;tQHBBAPGQfUUAWZJLu7ZtGNjNbWwZzFG5yHOScBiG9wPm/WgCyVlglTS7mRIrYENtVRG0bgDAZz1&#10;BzQBTlghNxsjm8y4Q71uI2jEW4ZyW3AqfwoAT7HbqRdi1lV2bfdclojIvRgIyF5GOPzoAv2OwWT3&#10;EjMolYyGTKhgCQFVl5C9enBoAqtEV81JpVS1uJTv2KduSP3ZIOeeh4xQBQ+0yXEr6e8Es8Nmv72S&#10;MeYN7BsEtyvINAFxobSO8hFzK8l0q7UVOIzxjc2cfw56ZoAiujE5kmtrK2jTgNJdSZWR1+UsgVcj&#10;gAAevNAFoXsRZVmCNKdsVsVOU2nrgY55HPNAFOVbY3Cy6es6qrgzblBtg2efKAzgjrQBoRafb2yz&#10;313C4tXJaDzJAYy/dshScjsKALBjtGw0ttcTSOgcrAyh3bHJUEgbepoApNqNqbmO0tLC4SJSfMD4&#10;ZATjqSo/KgCs6pLOhM0jQzMSV/1UcLADG0clupHJFAD7xIyiTNE0l7GN0sb7xEir8qsQDhug4oAV&#10;ri5ABfUEuLoHbHAIdsEaKAS248/xdM0AVJoJ2vdq6bG1lebHjkhbfCzAZc8kbeee9AFpV1GKXyra&#10;O2dTywEZVlKDIXk4KnjmgBtzp+lqUN7bPaXZxJFeW2U3OnGwncTg0AJFEJJg5inNohZhubzDCWH3&#10;FUDOWPvQBce9gFleW0CTKJypTzYx5isuMEsDgjIoAchnDRxXNxE0xQRyZX5Bt+8wxjpg8mgDOu72&#10;CK7i0xUF5G8gea4iYxQhcY5yDk47UAacs0most1A9paxvkJNKgBZj0GA3Xg96AGSPZwRxRt5b+af&#10;K3xHc5Ziei9se5oAgtw8NsLSK6lC8+XOIlHmEE7w4yQCPlwc0ATf2MiXHm3DmTam2GMuGVn67j6f&#10;KDQBXuYYIZPNtbJFZ1Bf96QGbGCVGMZwAMetAEj3gubpbRreTCR5WV1HlFepHzDJPHagCq620l61&#10;7aRTOquD5EuEgVhjJiC5Occ80AWzYW0DTX95YsY8mS3aSWRYQe7cKdxB7YoAsh7m4cI9w1yQoka2&#10;WMKjORyysecYyRk0AUJBA7rENJM6NKOk+4KO5xtXr1xQAjRGeWCGM/6PKWMkboYkhK/d2gk7z7ZF&#10;ABNBbRRfaJsw3r489QDGNsPyoThjxwOKAJftECpmWVruYFtrD5kiVAD8vfnceKAKMjMLjyrCyFra&#10;Xyo8UkafJJIuGLMTjaMjNAFtI9Rt7p33RyzMvy+WMCNlHQjuD60AMvJdJza29wk0d/GfMju7ZQqb&#10;hwVcnsc+9AEYgE7m5e0MNqHxC07hmXcDxtUZGWPrQBqLq0EdtdRtNK5lZY4lZAxjONo5BPGaAIjc&#10;CK3gsFu4Y3J8u5uEj3qxU5YjsMYxmgCvdQlbj7CsaXdi773lWTbFyBjsfmwOlAGjLm4niubWWOET&#10;KSrRJtf5gDgqWwW4NAFS5kg8yGxEDmDY3nzeXne5P3fm7j+dAEdqs6IytNJJH/y7MyLFuwfnDgEk&#10;YBGOTQAT6LH9tE1xCZpIU/crvkCZxwzY4OAD2oAhumuzOPs0kBAUGSGQFYN5G0sp2k52gYGevNAD&#10;5Imun8u6sY7nJXyZBLlNgOWwpxk8UARtDFNdiaztGeGNgZLa5QpEmDjMQyeR96gC1FptjZ/adQv7&#10;b7NFOwaGTzDEpKdwQGPHpQBeR7WX5JYri7jCGaTBDFpAP4BjO3GTQBmvdWewW+n6c8XmOON/IIIO&#10;T8qigBrQNLcxmSaRhMCSp/dQwMBxtUZ3Hk9cUANuL+3RIFaeVtQB/wBJRUxEqoNilieo6cCgB0k1&#10;qYXuJhG90X8uB5OUCRgHcMcj7x4oAjF0IrwGCJYre9CLA0C74WbGWJzyozznmgBxa6tXENlJErOc&#10;vcQIGG9Rnac8YPHNAE11Y2LJELqGZJkzJBPEVZTL3VieRnsKAIUsh5q3LWs8cLN+5VJP3kYYZxt4&#10;HLH9aAL7aqjC5slF40RXLG4hVgrYwBvJyRkdhQBGJyFSGS5gLE+XJ8uASmCSMYOAARmgClqEJF4t&#10;mtjHeW+7zWmWWWOFVIGOBkM3tQBpSS6pe3UMlrq1siOpYxfZtkalx0JJJLYHrQBUu7SMrFBNYxXE&#10;Uhw8ySbmJzzhcgZH160AOtIrsQi3DF4gD5Qlh8tmAJ3bhuIOBtxzQA3+w7aG7a4vQI5CoWMoxTeU&#10;6E88DaDQA2dovNb7JbpLGFLzvLIWTeBt+QBc5KgYHrzQAjSpMhgFqEdwvkOONwBDHIwM9B3oAb9m&#10;Rr838UU8rLgmCbCW0Z6FolXJ3D7wzQBKkum2rNNdJJ87bo33bIcgYLE7TkjPSgC4zWtzG7zWpfgM&#10;GkZd0rjqVxyFxk0AQJqOnQsgt7Y73kESokm8Lu4yflGAaAKs3lO9vbwXEiRTuxlmRdsMbAcBQdwJ&#10;ycdRQBPOirAsrSSPcAHzoWAaMbflUn8uBQAObaFBPPulvnOyEQ8BIkAbPJHdjxQBUkuZH1MW1ray&#10;QWFzGH8wRBoHfG5ss3I5GeAaAJB9sguZGieKUucoY/kKuoB2+pUjv+lAC39jpztCLiwkW8i/ewXM&#10;RcRhh/C3POfoaAIkg1CWeNzKwt1OY7dk+SLeDntnJJ4yaAL0kjSQXUE1vJdRyupUyEMYwOOCDz3o&#10;Acsk3lQWO+1/553AkiYHCHkqc4IGKAKF1bRwXbWjW8TW07q8t1DI0KlVxgDGSTx0oA12ne8miktr&#10;qIW7K8jylMlWYDCBc5LEA0AUbmO2WCO1htkCTA7pVGJXcHIyOBkfWgB1pb3yBvtE8shEf+jFkEY6&#10;nfvUMeQMYOTQBEYbSK9iFzK8tyq7UCcIeMbmzj+HPrQBFdNDIXmtbK2jTgM91IdsjD5SyhVyOAAB&#10;680AWlvYSwEwVpTtjtihym09cDHPI55oAqS/ZTOsunpOqhx5u9QbcHPJjA3YI60AaEdhBbJNe3UL&#10;C1cloPMkHlF+pbIQncPSgCwYrV8GS3uJXZQ5WBlDu2OSoJA29TQBSk1G0NxHaW1hcrEpPm78MgJx&#10;1JUH8KAKziKe4QieRoZnJK58mOFlAxtHJbqRyRQA+9jiKJLJE8t7GN0sTGQRIqfKrHBwwyBxQAr3&#10;FwApfUEuLoHbHbrDiCNAAS248/xdM0AVJYJ3vdq6an2G82NHJE2+FiBlzyRt5570AWlXUIpTFapb&#10;ODksBGVZSgyF+Y4KnjmgBLqw0tdpvLZ7O8OJIry2ymXj42E7icEUANigMkokaOc2ilnUlvMMRYfc&#10;C4zkmgC295CLK7toUmAnKlPNjG9WXGCWBwRke1AD185THFcXETTFBHICvyLt+8wxjpg8mgDOvLyG&#10;O8i0tEF1E8gea4iJihC4xg5BycdqANSWV9RkW6hktLaJ87JpkwWJ6DAbrwe9AEcklnCkMZETiU+V&#10;vi+ZyzE9u2Pc0AQwCaG3W1S5lC/8s7gRKBJgneHGSAR8uDmgCX+xkS5Ety5k2oVhiLBlZzzuPp8o&#10;NAFe6jijk820skVnUb/3pG4gYJUYxnAAx60APe7+0XK2kkEu1I8q7qDER1I+YZJ47UAVnFq9617a&#10;wzuiuD5E2Et0IxkxBckEDnmgC21haxNNqF3YsYwd9uzyyLCDjluFO4g9sUAWd9xO4R55LkhfMa3W&#10;JVQuRywY84wSRk0AUZDbu6xLpBmVpQOJ96qOMnG1frigBjRtcSwwxnFtIzGSN0MSwlR8uwEnefbI&#10;oAWW3t4o/tM5aG9kx56qDGNsXyoThjkcDigCU3Nqi7pZWurgbtrDLJEiAH5e/O48UAUpGYXHlWFk&#10;LW0v1R4pI1+SR1wxJJxtGRmgC1HDfwXbyAxyzsmVMfAjZRkgjuD60AMvJdIzbQXEc638Z3x3VsoW&#10;PcOCrknoc+9AEYtxOxupLQw2wciFp3DMuR02qMjLHjmgDVXVoI7e6jaaVzMyxwo6BjGcYHzAnjNA&#10;ELXOyGDT0u4ImP7u5nWPerFTliOwxjGaAK91A6XIsRGt3Yu295Fk2xcgY7ElsdqANGUGeaK5tpY4&#10;BMpKtEmx/mAOCpbBbg0AVLl4DJDYiBzBsbz5vLzvcn7vzdx/OgCO1S4RHVp5ZE/5diyLFuwfnDgE&#10;kYBGOTQAs2jRC9E1xCZpok/cKXk8vOMhmA4OADQBBcNemcfZJLfAXMsMgKw7sbSyttJB2gYGetAD&#10;5InunEd3YR3HK+TKJcpsBy2FOMnigCMxxy3QmsbVnhRgZLa4TZEmDjMXJyR96gC1Hptpa/adQ1C1&#10;+zQzMGhlEhiUlO+QCePSgC6j2spKSx3F6gQzSFSrEyAc7B124yaAM17ux2C30/Tni8xx8u/5gQR8&#10;zfKo/CgBGtzLdRmSaUiYElf9VDbsBxtUZ3Hk9cUANuNQto44Q80r6gP+PhAm2JVQbFZj3HTgUAOk&#10;uLYwPcTLG9yX8uBpB8gSMA7vl5H3jxQBH9q8u8HkRrDb3oRYWgXfCzYyxOeVGec80APLXNqwgtJI&#10;wzk77mBdw3qM7TnjB45zQBJc2OnskSzxTJMmXgmiIKmXurE889qAIVsV81bh7WeOEt+6WN/njDDO&#10;NvA5Y0AaDapGVubJReeSVyTcQqwU4wBvJyRkdhQAwTEBIXuIckiOQldoJXBZgRg4ABGaAKOoQYvR&#10;ZJZR3lvu81p1lkjgVSBjgAhm46UAabzane3MMlrq1tGjqW8v7PsRS46EkklsA96AKd1ZKyxQTWUN&#10;zFIcPPHJuYnJzhcgZH160ALaQ3iwC33F4lB8oSw+WzAE7gw3EZA245oAT+w7aG7a4vAI5SoWPYxT&#10;eUxgnB4G0GgBs5jEp+x26SRhS87yyFl3gbTsAXOSoGB+NAA8izIYBahWYL5Dj5dwBDHIwM9B3oAY&#10;YEkvzfQwzyFNp8ibCW0R6FolXJ3D7wzQBMkthasZrtJMO26Jt2yEEcFidpJIz0oAts1rco7zWpfg&#10;MGkK7pXA5K45C4yaAIF1OwiKC3tjueQRIiybwueM42jANAFSYRu0FvDcyRxzs3myouIY2A4AHzAn&#10;nHUUAWJkRLdZHkkacA+dCwDRjb8qsfy4FACObWKMTzFpb1zsh8jgJGgBzyR3bGKAKslzI2pLb2lr&#10;LBYXMYfzBEGt3fG5ss3I5GeM0ASBruC5domikLHKmMBdroAdvrtI7570ALf2Wnu8QuLCRbuEebb3&#10;MTOIww6q3PIOfQ0ARJb6jLcRyNO4t1JMdsUwkPmA57ZySeMtQBdllDw3UNxbSXKSMuwykMYwOOCC&#10;M9+1AD0kl8qGyElrgfu7gSRMD8hGSpzggYoAoXVrDDeG1a2ia3ndXkuopGhQquMAY3EnHagDXedr&#10;yaOS2uovs5V5Gl2ElWIGEC5yWIBoAo3MdutvHaw2yKs33pVH713ByOOBke5oAdZ296gb7RPLKRH/&#10;AKLuQIOp371DHkDGOTQBE0VpFewrPM0tyq7UC8RkgY3NnH8OfWgCK78ty81tZ20acB3upflkcfLu&#10;TauRwAAPXnvQBaW8gLBZwjSnbHbFDldp64GOenPNAFSUWpuFl09JwquPN3qDbA55MYGcMOtAGhFY&#10;Q2yT3t3CwtXy1uJJB5Rfu2QhOR6UAWDHaH5pba4mkdA5WBlDu2OSoJxt6mgCk2o2rXEdpaWFwkQJ&#10;8zfhkBPqSooArOEmnTE0jQzOSQf3McLADG0clupHJFAD7xItizNE8t9HzLE28RIq/KrHBww4HFAC&#10;vcXWFL6gk91krHbrDiCJFAJbcef4ulAFOW3ne+wumo1lebHjkibfCxAy55I285PegC2v2+KUxWyW&#10;zg5LDy2VlKDIUZOCp45oAbc6fpS7WvLZ7K8JEkV5bZTLJxsJ3E4NABFDvmEjQztZoWdSzeYYiw+4&#10;FAzkk0AWnvoRY3ltBHMBOVKCWMCRWXGCWBwRkUAPTzx5cVxcwmYoI5Mr8i7fvMMY6YPJoAzru8hh&#10;u4dLVRdxPIHmuI2MUITGO4OWx2oA05Zv7Rdbm3ktLaJs7JpkwzE9sBuvB70AMlks4Y4om8pxKfK3&#10;xHc5Zif4e2Pc0AVCskOnPaJdSIhRhHciJcSfe3hxkgEZXBzQAtvHEhIiQK6SBAHcNIbZgRuYscBs&#10;dMdqAJd2nLPIZUmSzQj7M7AsXYcfKB0wRQAy+urGLzJWiP2IBEgSJfm5Ody+nI7UAEklxawpcx29&#10;yRFJ5rRxlWYIfvY343cHOKAK/mWk12nmSXUFiSbiWEIyrGH+XeCfkwQOcHtQBo2ETmWW8tT5Kp+6&#10;SSRmGYxkKADz9MUARm7NwLjTLaymjab5J2lbAfvvTvjJwfpQAy5vI4p3i1D5mcIq4XDiTHG1iOo5&#10;+tADbMC1imkiuTeSOC7283zb8Hhem0DAoAnSa4WNrOA26zyAsq3Ch1Xj5lZtpwDQBFZ/ZpbeA2lu&#10;UDhn8u2lyodlO7YrNwoJ6AUAVbgJcW7XAQKYkdZrdyYpRtyOq8/NjPFAE7z/AGVI7ryPLnjVUmaA&#10;vLlsHAQfhzQBFDdPIiyQrJBPcyBnQzE5UnOG2E9BzQA37bdwLOjXTNCHzbiKN/JCtgHeyqrnbjP4&#10;0AW54ocSy5tpLiMEOIldpAu4Jg/LgZz2oAjgukvFjhtrGOJo2WKDbkqp75K/KMfeyaAJr4vuk82y&#10;UG33PGyr5kajjlgucdaAK8M+jPA8yho0cYZkUgmUDJIBAG3dwaALMyTvIpa3dbJsnEZVpXD4yQkm&#10;DgbaAKEFta+eTHCVulkY+V5hDC2YFS0hLYzjHSgC1ALKO486WKaKzwEtC25ywU4+UH7uGFADLu5H&#10;mSGOyd7YARx7XA2ljksueVOfSgCSWeW1iE6pdC4gYNtjCNsUgAgM3JIXJoAYZYzOXmnuzpmBJLFI&#10;pCoz8B1ONgBxg49KALNsWlllms5MSLu3iVigKAY27iATgdKAE32ZS5shbXEV1OFjnVeCwGCJE5wQ&#10;TwfpQBXvL6YTyQ3G14nVY1hnUowcZ5VwCQcUALpy/Z4pBaXMTzFSZlYb2fB+4CRgDA/GgCZWnW3N&#10;nbPZwoxyJHILBupRtoOM0AMtJhe2kCWKFLdtzpDE3mxqzKdxAYggDPQUAVrmPTXtGupi8bxKwn8s&#10;sk42kqAAvYkdqAJpbpYIILo2pDoyhhGWdicHGPU0ANjvFO6ZUuYb+ZxlJHMiFW5O7Yx6DmgCFr+a&#10;2E6NcgWatvgeOOREYNwVYooLbSM496ALXk5Eky21tdSpuLpBuaTbvAOQ6gc57UAVIpba/kjSHTRD&#10;cq22GKEsqJk4O7b8vAO4mgC7LHcxuZWsEj8kHyTzMiRggAsvJXk0AVbee0uVd4LZ8vkSShtq+d1Y&#10;gEDA3cHNAF6481pcyRvFEwwpjCtIQ4AOA/OBt9MUAU4reGKSWQJJJKr+WFklBJtyCNzZO0H0x2oA&#10;kV7ITHzFla3PMKSZbJX5TtbHGCOKAEu2sIGlne3kZcJFHFbYBXPO5ckY5FAC3VzfwRCe1jnzEwP2&#10;eVVO1DwxD5JJCnOOaAGxSo9xhriW305ED3J8skRs/wDEhI27Tt5oAs28TStJPZTxxWyMQ8vmGN3A&#10;6Lxgk49P5UABuY5oZ9ORLiKSfbHJGyblZRyJVJIJHODz2oAivbq2geSPUXOxwig7T5gkGcbSASO9&#10;ACae6wW7C0njnZj5jxTLukkAP3ckYHAoAsea8MMtrEIIZB/qpJkEihm5KttB6igCK1uIbm1txZxi&#10;KzIaVVicsPMZTnYpPCgnotAFRobWS2N1LAQsKubhIXKT/KSPu/KMMRnigAnmt4BBePaSpdKfMeKB&#10;n9CBxnBOOtAD7O5YFbpYrm2vblgixSSNKnlE5+YBjjHWgCH7fqKSzwRHdbq7PFKN8cXz4DKxRQx2&#10;kZwfWgC+0K5ml8q1lvYwQfJVmcDcFwdy4yQeaAK6Srdf6uyJlUrDAqsfKDZ5zt+UAZySaAJrs3BY&#10;h7RGmj3SiMjzI0UYX5uDjrQBDB/YxiknEEgncbZDANp83GSQDgbd3BzQBYvGvppR5cWy0ZdqxSgb&#10;2VwAxGcsANvpigCtbW6pI4iEcM8RETsJA7+QwIJO44B6Y9qAJFWz8z5iU0wsDEwZvMcqcYXHTBHr&#10;QAXtxboJHZJHt/kht7eFA4QE/fBJUjsOKAHXM32O3F0pu43hdXZQFYqjcEA8k4BPFADUuYpJUVpp&#10;otJGJZVeM/J5nAdSRtwdvNAFu3UPLc3Fq5jEJKiRyV3DsAByeOmKAGPeWzxT2CxSQCYKsoZCDIBy&#10;rp6jJwfpQBBNceVK0d9GZIXA+VeJQ4OcqWA5/GgCvYpbRAm3m824cvcSWzZ3MMkbWP3fu+/NAF+2&#10;M8MbQwJbwOyhIWnHmhRydp4OAaAK9ncvfx28WmWW23YSS/LNmMSOp3BATkAE9AKAIpUs5YXuJ42j&#10;nhRhKIWKTAjIAGMDBxn8aAJLif7JGl9JbzyyLtDojMwLYONoHH1oAjhvmbEiLcx6ndtue2mkLR7D&#10;13MCenWgCPz5LM3AeVjht0TW6tGmGABDFQCdpGeR3oAtTCeUyyW0dncTxqymF1fcE3BTk7TyQe1A&#10;EdvMt3iK2sooJ4wtvG8OXRWPJGR8oA6kmgCS7juXU7re3EMTNJuiO7aFIxvCjjOaAI4ZNMltnkXe&#10;GfCFY03KJMZL/NtwN3BoAt3o+bL+ZDasAMgAyMHAU4U/MACv0oArW6RISIo1DRyBMM4aQ2zAjc5Y&#10;4DYxjHagB+7T1mkaaOZLNCPszMCxdhx8oHTBFACXt1ZReZKYj9iCqkKRr83PO5emOR2oAR5bq2iW&#10;6SG6IifzWjiKOVQn5sb+WwDnrQBAHtJbtGmluYbDLXEsIRkEe/5d4/gwQOcHtQBfsIy00t7aZhWP&#10;90ksjsN0Y4AAPP5UAMN2bgXGmW1nNG03yztK2A3fenfGTg/SgBlxdxxzvDqHLOEVcLh1kxxtYjtz&#10;9aAG2a/ZYpnguTeO4LvBN8xfB4XptAwKAJ0nuEjaytzAtzICwW4UOi8fMrNtOAaAIrP7NPbwG0t2&#10;QMGk8u2lyodlO7apbhQT2FAFW48u4tzcKmDEjrNA5MUoC5HVfXGeOKAJ5J/sscd0bfy5o1VJmgLy&#10;/Ng4CAnn3oAihujJEssPmwXF1JmRDMeVJzhthPQc0AN+23UCTo10xhD5thFG/khWwDvZVVjtxn8a&#10;ALksMO2Wc/Z5riMEN5auzhdwTB+XAzntQBDBdR3qxxW1hHG8bLFAFyVBPJyRwMfeyaAJ73zA0pls&#10;0U2+54yB5iKOOWVc46+lAFeGfR5IHmVTHG4wzxqQzS4ySAQBt3cGgCzOtw8in7O6WLAkhCrSuHxk&#10;hZMEAbfpQBQhtLNZy6wlLpJGJj8zDfZmBUmTc2M49KALVutmlwZpIpYrLAS0ZtzswU4yoP3cMKAG&#10;XlyPNkMdk72wAjj2sBtLHJZe6nPpQBLNcTWsYnSK6FxC4YhArbVYAMAzcthSTQBGZEM7NPNdnTMe&#10;bJE6najPwHXjYAduDj0oAs25kkklmtJNrgtu81igKAY27jgnA6UAJvtTFcWQguIrqcLHOgGCw6iR&#10;OcEEnB+lAFe+v5EmeC52yRuqxrDMpVt47q4yQcUAGmqLaKUWl1E0pUtMrDzGcg/cBIIAwPxoAnVp&#10;ltzZ272USOciRyCwPUo21TjNADLOVby0t1skKwPudIYm82NWZTkgMQQoz0XtQBXuY9Oe0a6uC8TR&#10;IwnEZZJxtJUABexI7UATSXgt4Le6+ysGRl3CMs7E4OMe9AEcd4nzShLqC/nkBMcj+YhVuTu2M3Qc&#10;0ARG/mt/PU3AFmrb4JI45ERgwwVYooJ2kZx70AWvIB3zC3trmZNxdINzSbd4ByHUDnPagCnFLa38&#10;saQ6cIrlW2wxwlljTJwd207eAdxNAF2WO5SQyNYrH5IPlHmVEjBABZeSvJoArwT2Vwjtb2jAvuEk&#10;wbaPOPLEAjgbuDmgC7cCV5fnjeKJhhWQK0jBwAcB+cDb6YoAqRW8cTyuFeaVX2BJJQSYDkbmycA9&#10;MY7UAPR7ITkyLKYG+aGN8nO35TtbHy4I4oAS7NlCZZ5beR12pFHFbYDLnncuSMdKAFubm9t4lmtY&#10;598RBNtKFIWM8MQ+SxIU5xQAkUitcYa4lt9OVA1xhCwjZ/4kJG3advNAFi2jeUyz2U0cdujkPIJD&#10;G7DsvGCTj0/lQAG6SeCewSOeGScrG8TJuVlHIlUnBI5wee1AEV5dW8LvHqDkpIEUZUiQOM42kDIx&#10;zQAmnv5MLC0uY5mYl3hlXe7gH7uSCBwKALIleKKW1j8iJx/q5JkEgDHkqdoPWgCC1ube7trdbKIR&#10;2ZDSgROSPMZTkIpPCgnotAFVobWS2N1LCwWJXNxHE5Sf5SR935RhsZ4oAJ57eHyLx7SVLoHe8UBc&#10;9iBxnBOOtAD7O4cbbqOG5tr65YII5ZGkTyic/MAxxjrQBD9v1GOSeCLLQK7PDMu+OL58blYooY7S&#10;M4PrQBeaFSZZPLtpr2MEN5KszgbguDuXHIPNAFeOaO5/1dkXlUrDAgY+UGzznb8oAzkk0AT3ZuSz&#10;B7ONpY90ojP7yONBgfMcHHWgCG3GiGGS4EUq3DjbIbcbT5uMkgHA2luDmgCe7a9lkHlxFLRl2rFK&#10;BvZXADEZywAx/dxQBBaWyo8hjCRzRHynYPvbyGBBzuOAemPagB6ixMnzEpphYGJgzeY5U4wMfdwR&#10;60AF5cQKJJGWRrc7IbeCJQ4QE/fySpB7cUAOuZjaW4uVN0jQsrMFCsVU/KQDyTgE8UANS6jklRfP&#10;nh0kYllV4ydm/wDjUkbcHbz9KALVugaW4urd/LEJKiVyV3DsBjk8dMUANa8tZYp7COOSBZgqyblI&#10;aQDlZE7EZODj0oArz3HkytHfx+bA+PlX/Whwc5UsBz+NAENkLeLJtpPOuZC8727ghmXJG0k/L933&#10;oAu2/nwo0ECW8DMojgaYeaFHJKng4ByKAIbS5lvobeLTLLZbHzJcrPmMSOp3BFJyACegFAEMkdpJ&#10;btczqyTwowlERKTAjIA4xwcZ/GgCS5nFlEl9NBPLKNodI2ZwWwcbQOPrQBHDfFwJI0uotUu23yW8&#10;0haPYeu5gT0HNAEYnktDcb5mbDboWt1aNMMAGDFQCdpGeR3oAtSrNKZZLeOzuZ4wymBlfcE3BTk4&#10;PJDdqAI7eX7WRFb2UNvNGFgjaHLIrHkjj5QB1JNAEl2lw4INvAIImaTMTbtoUjG9VHGc0ARQyaZL&#10;byTL5itIQhWNNyiTGS/zbcDdwaALd4NzZcSQ2rADcADKwcBThT8wAK8dqAK0CQoSI41V45AgDOGk&#10;NswI3OScBsdPagCTdpyzu0yTLZoR9mYgsWYcfKBnGCOKAEvbqyiMknln7EAiQpGvzcnO5emORjig&#10;AkkuLWFLlILk+VJ5rpGVZgpPzY34zwc0AVhJaTXaGWS6hsSTcSwhWQR7/l3j+DBA5we1AGjYRN50&#10;t5aHyVT90jyOwzH0UDPP0xQBGbw3An0y3spo2m+WcytgNznenfGTg/SgBlzdKk7w6j8xcKq4XDrI&#10;BxtYjtz9aAG2apZwytBcm8kky7283zF8Hp02gYFAE6S3EcTWkBt1uJAWC3Ch0Xj5lZtpwDQBHZ/Z&#10;p7eD7JbsgZWkMdtJlQ7Kd21S3CgnoBQBUuNlzbtcLEFMKOksDkxSjbkdV5+bGeKALDzfZY47v7P5&#10;c8aqkzQF5Mtg4CA/rQBBFdPIiyRGS3uLmTdJH5xOVJzh9hPQc0AJ9tu4Vnja7LQB824jifygrYB3&#10;soVjtxn8aALc8VsRLKRbzXKAh/KVy4XcEwflwM57UARW91HeLHFbWMcToywwKuSqk9ckcDGd2TQB&#10;Pe+ZulMtmi/ZizxsF8xFHHLKucdaAIIZ9HkgeZFMasMM6KQTKBkkA4G3dwaAJL1LhkYtbyCyZWO2&#10;Pa0rhwNxCSYOPl+lAGdcahZ3ccdpLM8TKfnlSPLlQR8nqR+GaALUdzAkAW0d3gTDIkyNEiMpJULn&#10;JPvQBMmovIJi9kZXgbdE0TAqq4+Y5CgHBxQAye4iaSLzPMdmxKWfLDkZf5uABnK9OlABNOLmMDT2&#10;lhgVt8spj3pgfwqWyG+lAElrA9wMfbXMsa7YbmVVADIwOG2bVJIBHSgCrJdK6Mlnf77uBZGlkkVv&#10;l+YkjeCNuOT070ALbRQQTrcTXcbebG5K/NIS3BLkMSfp9aAEkuYmmj+xwxXJjUSqCTBGkeMduW/v&#10;UAWPLv5LjzJGR5tqyJDuURMuTlOee/UmgCSG20+wlnTT4A32lt0aibLblGTjbj5QoOCKAK9nOLhj&#10;bMssU7EhftMTfMuT0m4A9OQaAEnm023RvO82CMSMDHC/mo0TDqGC/fOOlAFm0eNy1paxyx2EaCYW&#10;8kYLT9gyngjrnigCS41OVxEun3CWsMD48qaISGUyYBx0wF29aACzuCqi+slt/OOVEYLM7HozOA2e&#10;evNAGbLc6jAsUFsVW4umkZ7e1hYs2SQQpZm6/wC7QBLEkdoytZwXoCofLFwGSIliPkYkcsc/pQBp&#10;WcXlobi/geEtllhiXOyOIElSSMZdh6Z5oAhk8qaa2ZIpmdY9wZj5jpCWbK9Bg5zzQBlG4tLiEWwM&#10;8UqcNMkefl/uHOc8UAXw109vBDHqJkRE3OXiEZiMRyOhOBj1oAj+12jxSRWsE11cxlm88PmIdi3C&#10;9jigBQlrbYaJ5FjAEjOHaRWYjdIxz+I+lADZntr1IhYIzW0TrJNM2UQc9BnhvXGKALFtGs0ksjzS&#10;TNESLaeUoEVlOdp2hAxIBHNAFaW6j4Ed9GLlAXnZuJQFJO0MpAGOvQ0AEc63V0k896uJEcFZIzu4&#10;Iydx4HTigBl5qFtbyAyCLKoXjh+7H5W3bncn3yRyOaAJ4bS6uJI0SGNVCLKqEgRyAEkpg8gnP3s0&#10;ATOn2Nri20S12RynbCCS43YJYKRjAAB+b6UAV7V5wfJmhkimZiEEsZfzBnOfNUgfmtACXNxEyqi3&#10;EkaeYTIIQJsx+inGd3HpQA+1vLKEzR2EdxFbKiyR2txGyrOzcB1c859QKALaapNI63HmxQwW8nyW&#10;3l7mk8xQG9OAV9KAILa8jkMVxZrbyXkgYmOTcXA+62V3DB5oApLJe2irDp8TrdTmUtDbwsVO7I+V&#10;nZ+360AWltL1HgCXF3v8lixkQKoAK/JIQMZNAFi2t7OG3UhJxPIJGkHJVVjzwxxwXK/XmgBI7S0i&#10;aKaBZlWKLKskhlYRuWJyGBOc5oAyfN028jS1MTloSu6dSY+CchSP4h3oA0i7OgAuzcQR5YKypGsR&#10;jOVA7kY/vGgBhuLLGxYGmn3eY0yyrnCjqAqgEDigAlnjuJA6yzLEuH3MDgkjLneRgDOR34oAjvbu&#10;zeIAO1tbKxaQ4LIyjsGAIb/doAmsLWC6JSNXMUX/AB7XUuAm5DnbtUKCWGecCgCC91G8dPIs71IZ&#10;4Ad7SRFig3FiivkBSvJ5B60AORpPtMd1eXCFZVcFQu8sQVJcnPFAEV7qrmWMRSwu20yKgQALEq7c&#10;cctxzQAsQZZN8NuFk2RyQwyl0glyTlRnJzzyf0oAu26m1lvWs7NfKkb/AEWGJywB25bBGMAAHBwO&#10;aAKVvMHkSzuIX+2ykkfao2bcuT92QFQOuPu0ASE26KwtjcIBId4hHnJ5ZB4BZfv5FAE8E0x/0aC5&#10;ljRYRI0EsALy9g4cYx9KAHC/hbY9jchVgZiySrv81pBgk4wQo29aAGab9lt4/tmnm2NwVP7vzHdi&#10;cYdmQtnJzn+VAFKNZoBFDYWvm3ErO7wwB4wSxPKl2b69KALggmjnEgN2+1H2htojUcfu3YgZJzxn&#10;0oAsWtrp9rHG90kkUlwWklRSu8RwjIXgY+cr+tACM0N5JHJbfaESGPCkjLrEzN8uSvXIPNAGPNea&#10;Q0Itr8SQNGcF0z868cEgHdxQBoRZuIYreBw9hGC+WUJsMZyoCnnBHJoAS5v3aE2tlbO0sZ4mOHQD&#10;vtwB0OKAHSvtZZXMqwghty/OrsRudi46DORyOlAEV9ei7jjS0uTFAW3zv5YfheNq5+8Pbb3oALIW&#10;QWZ4FmJjIWynudyRGQHpwFDMcY6fhQA06heyeYzXkYmtgWK7DuRQSzIHyACCSeVoAb5wlvIJr24S&#10;aS4R2ZZELMACMkcjHoKACW9ZZP8AQAryBDIo8vEaRBduMn7xxz1oAm+z6pK8INwn2kxJJsKhUdVY&#10;5BwTtPvQA+GGztDdx6LbvJ527yv3jMgfBLHIwQAAcEYoAradHDBm2Mbx3DZIMoeQOCSSd+R646UA&#10;P2WBCiCKVkjlBcxyZQI2SMEjO/IzQBahn/fTJHJN9nRPNW0lRD5uRgMH4P4UAPF5a+ZDLDcxQoj7&#10;pI5ApkmLKBwBj5RtoAZZ3sVyPtWmtD5+1h5bhlYfwtnnqevX8qAM+WeXTUWIQ+VNOZSbW3V8SBuM&#10;hiX6igC1DZSb4Y4IrpbdUdtzABOo/dvkck5z+FAFryhDboixyWzyZ3L5e8KkeSVz2LFe/rQArplo&#10;bhIpljiTahQ+Y/lsxPzEDrkd6AMW51C1u4Y7Sad4mUjfKkeXKg/cx1Ix7ZoAtJc20cAFq0jwR4ZF&#10;nRoo0dTlcZyT70ATDUHmEzSWjTPC26IxNlFXHzHIUZwcdqAGXFzGZIg3mOzYlLPlh0y+G4AHVenS&#10;gBJpluYlGnvLDCrb5pPL3xgD+FS3DfSgCa2gln4+2OZY12wXUqgAMjAkNs2qSQCOlAFSS5WSNks9&#10;QDXcCu00kit8vzEkbwRtI5I4oAW2hghuEuJruMiWNiRkyEnglyGOfp9aAGzXETTxizijuDEolUZM&#10;Eax4x25f+9QBa8m+kuPMkZHm2LIkO5ViZQTlOee/UmgCSK306wmnTT7YEXLbowJstuUZONoHyhQe&#10;RQBWtLj7QxtmWSGZiQn2mJvmXJ6TcLz05BoASeXTrZWE4lhjEjApC/mo8ZHUMF+/x0oAs2jxyM1r&#10;axSxWCIJhbyxjM/YMp4I65oAluNSmYQiwmS2hgfHlzRCQy+YADjkYC7etADbS4O0X1kLfzjuURAs&#10;WY9GZwGzz15oAzpbm/t0it7ZlW4uWkaS3toWLNkkEKWZuv8Au0ASwpFaOslrDeqAh8tZwyREsR8j&#10;Ejljn9KANGzjMcZuL6B4S5ZlhiXOyOIElScYy5HpnmgCKVkmntnWKZmWPcGY+Y6Qlm+XoMHOefSg&#10;DJNzZXEP2fM0ciYDSrHkY/uHOc8UAaG65eCCGPUDIiJubfEIzF5RyOmcDFAEf2y0kjkitIJbm5i3&#10;N9o8zMQ7FuF7HFACrHa2xDJJIIwokLq7SKzEbpGOfxH0oAbLJa3iRLp6sLeN1kmlbKIOc4GeGHfG&#10;KALFrCs0ksjzyTvEStrcSlAisp+6doUMSARzQBVkukYqqX0YuEzJOz8SgKSdoYEAY69DQAscy3V0&#10;s896pEqOCskeG4Iy249OnH1oAZeajb28o8xYsqheOIZWPytu3O5c7yRyOaAJ4bO5nljRIo1ARZlT&#10;IEcigklNp5BOfvZoAmeM2ZubfRbXZHKdsCkmQbsEsFIxgAA8/SgCtZmYHyZ45IpnYhBLGXEgznPm&#10;qQO/daAC5uIdoRbiREMh8xYQJsx88KcZ3celAD7S8s4DNHp8NxFAqLJFaXUbKs7NwHVzzn1AoAtp&#10;qc8rC482KKC2f5LXy9xk8xQG9OAV9KAILa9jk8u4s0t5LyQMfLk3FgPutkbhg80AU0e+tEWHTonF&#10;1cGVngt4WIO7g7WkZu360AWVtr2NoAs92JPKbJkQAAAr8khAxk0AWLW1sYoA2JxPIJGkGNyKsWeG&#10;OOC5X9aAEjtLSJo5bZZQsUWQ6SGVhGxYnIIJznNAGT5ul3cUdr5TloWXdOuYuCchSP4hQBpGWR1A&#10;W6NxBHlgrKkYiMZyoHcjHqaAIzdWZUoLdpp93mNMsq5woxkBVAIHFADpJ4Z3DJLMI1AcuynBJGX+&#10;fGAM5HfigCK9u7JogAzW9srFpDgsjDpgMAQ3+7QBNY2sN0DHGGMUX/HtdSkBN6HO3aoUEsM84FAE&#10;F9qF08YgtL1YprcHzGkiJKDcWKK+QFK8nkHrQAqtI9zHdXd2hSVXGwLuLEFSXJzxQBHfapJ5sawS&#10;wu2zzFRUACxqu3HHLcc0ALErBt8MISTbHJDDKWSCXJOVG7Jzzyc/hQBdt1NrLetZ2amF2/0WGN2Y&#10;A7dzYIxgAA4OBzQBStpvMkS0uIXF7KSR9qjZspk/dkBQDrjlaAJD5CqwtDcIFkO/ygJo/LIPCll+&#10;/wAUATxSTk/ZoLqWJFhErQSwjfL2DhxjH0oAct7A3ltYXQUQM25JV3+a0gwScYIUbetADNONpAn2&#10;vTvs5uNh+QSSOxJGHZ0LZyev8qAKSCeAQwafah5pGd3igV48lyeQXZvr0oAuCC4iuBLm7kwj4D7A&#10;ijj925wMk54z6UAWba10+2SN7qOSKS43SSqCN4SEZxgD+Mr+tACM0V3JHLbrcKkMeFY8usLM3y5K&#10;9cg0AY097pDxC1vvMtmjONyZ+deOCQDuyPxoA0YlE0EVvA++xjBfLIE2GM7lULycEcnNADbm/Z4T&#10;bWds5kib5Zjh0C99uAOhx1oAdLJtZZSZVhBDAr86uxAZ2LjoM5HI6UARX98buOJLW5MVvuDzv5Yc&#10;YXgqvqPbb3oASy+w4lkhE2Y8LZz3W5ITJnpgBQzHGDx+FAA2o3c3mO13EstsCduw5RQSzIHyACCS&#10;eVoAj89ZryCS9uI5ZLhHZlkQswAIyRyMegoAWW9YTf6FiRwhkVQmI0jC7cZOdxxz1oAlEOpySQg3&#10;CLdGJZNhUBHVWOQcZ2n3oAkgt7O0a7j0WBpTLu8rMjMm/BLHIwQAAcEYoAq6fHHATamNop2zgyh5&#10;A4zknfkDvjpQBJssCB9njldElBfy5Pk2NkjHGd2RQBahuCZpo43l+zonmi1kRf3uRgMr8H8KAHi7&#10;tBJBNFcxRIj7nikCmWbcAOgx8o20AMs7yO5H2vTmg87awEbhlYfwsW+bv16/lQBnSSy6cqxeV5M1&#10;wZSbS3VyJA3GQ5L9R7UAW4bJw8KQQ3Qt1R2BcAJjI/dvkck5z+FAFsRiC3RVhltXk3ZUx7wqR5O3&#10;PYsV7+tAA6MzwzpHMqRJhfLPmP5bMThjjrnuaAMW41G1u4Y7SaV4mUjfJHHlyoP3PUjHtmgC3Hc2&#10;yQBbQu8CYZFnRokR1JK7c5J96AJl1F5RM0lkZXgbdE0TZVVx8xyFAODigCOeeNpYt5lctiUs/wAw&#10;55f5uABnK9OlABPMtxGq6c8sUIbfLJ5e+MAfwqWyG+lAEltC8wx9tczIu2C5lQABkYEhtm1SSAR0&#10;xQBVku/MRksr8NdwLI00kin5fmJI3gjbjkjjvQAW0UUNwlxPdxkSxsSMmQk8EuQxJ+n1oASS4gM0&#10;YtIYrp41Eq5JhRI8Y7ct/eoAsiG9e4MkjRyTbVkSHcqxMoJynrnnqSaAJIbewsZJ1063BF02Y1E2&#10;WyoJONoHyhQcEUAVrOf7QTbOssU7EhftETfMuT0m4A/EGgAuJdNgRhMZYIlkYGOF/NR42HUMF+/x&#10;0oAs2jxuzWlpFJFYRxiYW8kYJnJ4DK3BHXJoAkn1Kd1iFjPHaxQPjy5YhIZTJgHHIwF29aAEtLgh&#10;FvbJbfzTlRGCxZj0ZnAbPvzQBnS3F/AsUFsVW5umlZ7e2hYs2SQQpZmPP0oAlhjitGV7OC9UBD5Y&#10;uAyQksR8jEjljn9KANG1iaOIz3sDws+5lhhXOyOIZKk4xlyO4zzQBVvfLmWNlimkdYWYFj5kiwkt&#10;8vQYOc8+lADIrlLFzHJdrb36vIkdwY2fG/JbacA54NAFSxvZ7q7ZbK/tXQud7Mm6Xcnyln3D5c49&#10;aAJpZSxhMu2e+tcssIf5wrfK2zPUigBbee1nthBcPLbxAsbWOZWYA5+ZmIzgckUAEMsl3YmZdRWB&#10;A7EWiLsyzAKpIYYxhetADNRcwq5jupI7U5b9wpaSXJHLFeQCevWgCWe7uJLdGh8iUhFEswILqoJY&#10;5Yck7SBz6UATXDw2cwieM+ZIT5eCzRbSBhtu0DnvQA1LctPGs8TXNwuFgiQBIQpPysWHP/Ac0AFz&#10;BDHMbc6Ws9wwZ0SQB4xIMfPkggY7ZoAhnV28+0mskSSP55RBtyrDPy4YDODxxQBYur2SeCFpZLi7&#10;Q7IJLKXdBgHge3BPagAiWGIKEuksrgYEO1SFPBycDI56Z60ASm51RcvKIHsF/drGrbJGKLtyCOmM&#10;dOKAIvLlhhMdncRrGyMmH3s7x9dqHnByaAHwyFo4JJLdJ7ucFLCfgSvEinBfHQAcgtg5FADDeXsM&#10;5guIjAi/MJJD5m4sckI3UZOaAKq3NgzrCl+RJE+ZLa3Xcc9PmOevNAF4Xsdp5qF2ErMJSzg/vBGR&#10;kKATycUALK8UUX2/7VIkkuTcRPG5GGHqBjke9AGfa3SokgttQkS6MkscAiRgwDZJwHHoOvFAEcc0&#10;zkKWSCKWQqZmVpJiVGCzEL8ucdM0ASq1zcIJLN0nuLH5UDMWYK3D7DgZYe+KAH2zR3URt3kktgGK&#10;2yy5IL55dgOijOOaAFYSyxBLrUlMMLF5LFYvLj3sAqsxHX7vrQA2+uo4mZbS7JRh5nkwjLPyOX9A&#10;TQBLe3TRxQtM8YKRK8qwFDKACWJY9ThcD9KAEupY42iha1eUOxdPMZxCFYcNsKgHPegB9nDDGwMd&#10;ost2AFt9rbo8A8Edl7ZFABcabOGl3aRHcAqzB5MDMuB8yk9MdqAKcMAiWWxbTAkiMTMeZNpAPyAs&#10;eSD6ZoAtz3Un2dbieScGRUtF00fupCh4yWU4HJzQA5mEJjNxNHpd9gLBcMnybGBP8I5JwaAFTU70&#10;3BC39s9nAAiWyD5i0Y27u+Dx0OBQA+/lndPLhuoJTPGVAGYmaIYyEA9CeaAHpdRbLV7qNb6eQE2l&#10;wyEsYUXADHBwAOm7B9qAKcF9fTNJFEbhLfd+7gD/ADvls/Lv+79RQBFO2nLFHb3TXFo4k+dIMyMe&#10;Mcsn15oAvQXckSXS6dLhUZCZplLhxHgkDb3OO9AD5AVDX8V40VzKdlwhVsNuHBwBjHFAGesn2eU2&#10;j6nJJPG7oI44SuN2Sxz1zxxzQAyC8aWZYongDSyZIcb5AY+C0hK4Xp/eoAlkMh8ubzQ1xp67khRg&#10;8mG4bZuHUdO1AEcEi6jbLalZYoFdjbrckoA5PLsMcjqKAJ4SBanZewxxxMZHtlU4MuAgOOn8NADb&#10;77QizSWc/mWhG6QQ/JNLkjk88Zz2oAjEotIYC8aKVXM5JMsoUEsfnyTnbgUASXEkVmwEls0Es+Rb&#10;RqxZdjDhyAMZPf0oAnhRYpEmuLKOPUMbbW4c74gh6EEAEfSgCAwB7qRIIoLuRFZlV0DL5ox83zZw&#10;ew6UAR3J3mSwutPje5ZjJL5ZCbCo+5zjcQfSgC5c6gqwxT3U9zcIypAdPZGTCdPvcgdfWgCCJxNE&#10;rx35sLpzstkjXygUOcEggg5HU0ATTXl7Eqi7ZYbBT5UUabndii43AoCR06NxQA+5a9uIZU0m8t5o&#10;3Tyt5ypaLqVXA4IJPWgCSGUu9u0sKXl2422l0R8zxouBuAHCqO7Y5oAqNPf/AGo2dw881qmGNqMD&#10;cWOcq/UZPTmgCOS40tFitJXlhuN4d7WD58YGPmI44zQBdF2tn5/lXDxCIrKflDmQoQemD1IoAZOx&#10;kiF7FPJvkJ+1JMHjHzj5TjbyOKAK1pNb2HmQ217/AKSjuqFEdmDHO/aG6UAR2z39wzGIW5hlciWZ&#10;siclBtJbOAOn96gBlrH5KxSRqftFgW2wuzTPhxhvLY55/GgAtWW6tmik32AYsljA5+YsScyPt6dT&#10;1oAtF3FuHubq3tDGxdgyZUu6hQcgD+4etAFe5uiJpjpmrJNCi72igT53JYctzwST2oAmvb3ZFbfa&#10;1hlmdA8vlsolVQSxJIOSdpA/SgCS5ntbFkFzC58zc8K/O8Kxkfe+7jJHWgCO0X7Qvnxwubtz5dks&#10;bBU2Z+U4YYA6ZoALuwCFkn0vO7eY5GUyqZOPnBAOMds0AQt590tzY29lFJIjDzZV4VCo5T+HcQeK&#10;AL1xdMEjkmuZ5WYJavY4KEgjGcg4ABNAELxEyRxXGoG3nGBHEkXlR7WBILFfvE49aAJ31K4hkWKd&#10;4hAuFhtF5OY1xuyAcYxnBoAdfm6MbrbX8IhMRGI8K8kfXCjacYJNADUna6W0L2y6lM5JtbqXMRaN&#10;F+Xcu3oo5Ge4oAigurqKV7WNJDbJh/K3l2d8/N5ZP3cnjIoAik8gRBHjdSHzNHA3zk4xjORkjPWg&#10;Cawlh0xJEt/MtgjB2adXmMmzB2qcnkkUAK4KxNqMU7WlxODG8GCGYOOGO3jn9KAIY7lNPZo5LxLf&#10;UFeREuWjZ8b8ltvAOeDigCtY3s91dstlqFqyF/nJQtJuT5Sz7h8pOPWgCWWXf5LS7Z761yyRBzvC&#10;t8rbM9SPqKAFt57e4txBO8lvCCxtYp1ZgDn5mYjoOSKACKWS7sWmXUFgQOxWzjXZlmwqlg3GML1o&#10;AZqUhhWTyrqSO2bJPkKWkkyRyxXkZP1oAlnup5LeMxGGXaiiWUEF1UEsSzDknaQOR2oAmuGhs5gk&#10;kREshPlEFmi2kDDbcAc96AGR2xe4jE8LXNwuFgiQBYgpPysWHP4ZoAW5t4o5jbnTVmuWDPGkgDxi&#10;QY+fJBAx2zQBDcq5E1nLaoskXzyi32/Kwz8uGAzg8cUAT3V488ELyyXN3GdkEllKWgwDwPbgnPFA&#10;BEIYVUJdJZXPAi2qQDwcnAyOehPWgCc3GqLl5lhbT1/drEG2SMUXbkHtjHTigCDy5IoSllcxrGyM&#10;hEm9nePrtQ845NAEkMjOkEktsk93MClhMABK8SKcF8ZwAOQWwcigBn2y9guDBPE0CJyryt5m4sck&#10;I3Uc5oAqrc2LuIU1DEsb7pLa3G4g9PmO7rz1oAvfbo7MSxhiJWYSlpAf3gjIyAB64oAdLJHFF9v+&#10;1OkkufPieNyMMOuQMcigDOtLtVWRYL6SO6MkqQiNGDYbJOA49B14oAjjnlkYAvHBFLIVMzK0kxKj&#10;BZiF+XOOmaAJVa5uUElo6Tz2PChmLMFbh9hwPmHvigB9s8V3EbZpHt1BIto5ASC/d2A6KM45oAVh&#10;LLEq3WpK0ETF5LFYhGm9gFVmI6/d9aAG311HCXW0u2KsBJ5EQyz8jl/QEmgCW9u5I4oHneL5IlaU&#10;QFDKAGLEsepwuB0oAS6lhiaOJrV5A7F0MjusIVujbCoBz3oAksooo3Vo7RZbpcLbBG3JgHAI7Dtx&#10;QAk+mTBpc6RHc7gzb5MDMgA+Zc9MdqAKMUCxLLYHTAkiMWm6vtIB+QMx5IPpkUAXZ7qT7OtxNJOG&#10;kVLRdNH7uQqeNxYHA5OaAHnERja4uItKvuFguGQ7NrAn+Eck4NAAmp3rXBC6hbyWcACJbRj5tyDb&#10;u74PHQ4FADr+SZ08qK6glM8ZXA/dO8QxkIB6E0ASJdRstq1zGt9PICbS4KHJhjXGGODgAdN2D7UA&#10;Uor28mLxRm4SAt+6gV/nfLZ+Xf8Ad+tAEczaekUcFy09q3mHckGZWPGOWT685oAuw3ckKXI0+YgI&#10;ykzSqXD+XgkDb3OO9AEkilA19FeNFcS5W5VlfDbhwcAYxxQBQSQW8ptX1N5Zo3dFjjhKAbsljnqT&#10;xxzQAyC9eWdYYngUyyZIdd8gKcFnJXC9P71AEkrSny5Q4e409dyQxuHfDcMU3Dt07UAR28qajarb&#10;FZIoQ7G3W5LIA5PLMMcjqKALEJAtPkvIUjiYyPbKpwZcBAcdP4aAGXv2iMTy2lwJLVhuk8n5JZMk&#10;deeM57UARrKtrBblo0UhMzHJklCglj8+Sc7cCgCS4eGzIElq0Es+VtkViV2MOHIAxk9/SgCeJPKk&#10;jkns4478DZazud8W09CCACPpQBA0AkupUhhgu3RWZVZAyeaMfNznB9OlAEdy24yWFzp8b3bHfL5Z&#10;CeWVGCuDjcQfSgC5c36rbwy3dxczoypA1gyMuE6feGQOvrQBBEwniWRL06fcudlssa+WChBwSCCD&#10;kDk0ASzXl5GF+1lYbBT5USJud2KLjcCgJA46HigCS5N9cwyppV7byxvH5QkbKloupVcDggk9aAJY&#10;pCzW7Sol7dycWl1t+Z441wNwA4VR3bHNAFJpr/7X9juHuJraPDG16BixzkN1HPTmgBklzpcax2sr&#10;SQ3G8O1tD8+MDHzEccZ60AXRdLZicx3DwrHtkOVDmQxkHAGD1IoAZOTLGLyCeTfI3+lJOHjXLD5T&#10;txgjigCvaTQ2HmQW14PtKO6qyIzNu537QelAENs19cOxhFu0MshEsrZE5KDaSxIAXp/eoAbbJ5Sw&#10;yIv+k2BbZC7NNJhhhvLY55oAdaslzbNE4ewBLJYwyfeLEnLvjp1PWgCzvdbdZLq6t7Ro2LMrJlS7&#10;gAdAP7h60AVrm7bzpjpuqrLAi73jgT53JYctzxknnFAE19fBY7b7WsMkzoHl2MokVVJJJIOSdpAo&#10;Akubi1smRbiF/wB6WeIYd4ljI+993GSOtAEdmFuQJooWN25MdlHGwVfLz8pIYYA6ZoALuxWMlJ9L&#10;J3b/AC3ZTKpk4+YEA4x0GaAImE10tzZW9jHJIhHmyDhYyo5TkLuIP60AXri6kCJLNczTlglq1jtK&#10;EgjGcg4ABNAEDRZljjuNQNvMABHGkXlR7WBILFc5Jx60ATPqdzFIkUzxC3TCw2i8nMS43EgcAYzg&#10;0AP1D7UyOLW/h8sxFQsfyu8eQSFG04wSaAGrP9pW032y6lO5JtbqXMZZEX5dw25wo6Z9KAIoLm6h&#10;le1jSQ26Ybyt5kZ3z83lk/d54yKAInW3MQRw6EPmaOA/OTjGMgjJGetAE9hNFpiyrbmW3COHZp1e&#10;YybMHapycEkUADqUhbUYp2tLifMbwEEO28cMdoxz+lAEMd0lg7QyXaW9+jyIlyY2cjfktg4BzwaA&#10;KtleTXV0ws9QtXUvh2KbpdyfKWcsPlJx60ATSSFvJeTbcX1rlkh3/OFb5W2Z6kfUUALbz29zbCC4&#10;eS3hBY2scylgDn5mYjOByRigAhlku7FpV1BYE3sRaIuzLNhVLKwxjC9aAGajJ5KuYbqRLU5J8hWa&#10;SXJHLFeRk9etAE1xd3EkEZh8iXaiiaUEF1UEscsOSdpA5HagCW5eKymEckLGSQny8MzxbSBhtuAO&#10;e9ADIrffOn2iFri5XCW8KAJEFP3WLDn8M0ALcW8UcptzpiT3LhnjSQB0Ei4+fJBAx2zQBDcK5860&#10;mtUWSP55RBt+Rhn5cMBnB44oAnub154IJJZLm7Q7IJLOXdBweB7cE9qAFiWGEKqXSWdyMCIopCng&#10;5OBkc9M9aAJmuNVUFpBC1gv7tY1O2RjGu3IPbGOnFAEPlSxQmOzuIljZGQhw7PJH12oecHJoAfDK&#10;zJbyS2yTXkylNPlAAleJAcF8ZwAOQWwcigBn2u+hnMFxG0Crhg8rebuLHJEbdV5zQBUW4sHcQJfH&#10;zImBkt7ddxyOPmOevNAF/wC3RWnmRhmEjMJGZwcyCMjIAHc4oAbevFFZyX5u3jeVH+0RPG5XDD1A&#10;xyKAKwvNMt5mSWVLZnAZvM3yO0hHOGJJ/I0ALPOscb2sNvHCmFklA2mSbeSFyWJ4OOcY4oAzzPM8&#10;8cgmUSyh3W2jRWIRCAMEEkZzwc80AaDyStiO4uISkkflyLIqqI3cbxuJ7g/7VAC/aEEixI1tJCVE&#10;e7YGhcvkBXYkgnjtQBX00XGkq8mtQx21zaFYvM3JskIBC4B5GelAFu8W7nSM2tpaeU7+dNCP3W4d&#10;AWkyCBnPXigB91Y3QhEF1MsMvltsiieOWQqhXBHIJHzdB1oAowOA9z9puJni+V2dlaPyxwVKrgck&#10;cDHegCY3X7uSM3889vKn7yJ1Mef+BEDt2oArWyBIR9shkuLo8QNbSKZSq+o6A8ZOaALC3T5aW3F7&#10;G0iYuJbhI5BC2Su1UPG7A9KALSyiVYjFtuZkR2t4ZAm+IEruJRuDjA6UAVrz7Q5k+0zWxtpwrM0q&#10;CKcMCCPl+XaDjB46UATebAjrY2yW8l252gxmTao27j1Y4zQBXldrVv8ARIQNUePFv9nSRw5yEPJJ&#10;4wc8YoAkldLRym53vFCfaI0Ekio78fJjJ3Z7A0AQSy2m2S0gml/1g/1UaRzSv6Euu4E+2KAH3Ewh&#10;RZ9R+1wSxkFdOKI5RuFBJAP+91oAmW+ESrcw3TSB4PLW1uUDZ5yWZQB03YHNAEa32nmY2ouYo8IG&#10;O9Gbc7DnMhY9eehoASa6W2imMllbx5Vfk37ll3EhCTu4BPXHagCjJ9ovZoYbW4hjMgM0iRZQMIyo&#10;+VxzgluM9cGgDQkF2pNkJbcl4jHNIoQtET8/Mj46HFAEavsmWMiC4hl2pJO2GVmORhs5XIx2NAC6&#10;ZFPYoIL6NIntm8uSSbapkPOMZ6jAxzQBPNbCNTdw6baMrMZXiRgCFOADnII5GTzigAlhWeMLe/at&#10;yKSIUZCWEZAwqhsnr260AQpd24EkXmTxIF3iMoYmiUkFcIQMk5A68mgCN545hNFPq0771G+KRWhx&#10;3G0kDr6CgBUumhVLCSSW4vcARNCylmUDd+8yCAeO4zQBKZGtT9qWZxc3CKJJJ40leIn5QApXrjBz&#10;QBZ5VftUzx3Mw3G3jkw2zcVyRGeuMDGKAIryS6hMjTeTHp8qLJI6pH9oZh0BXHyg45GAaAIVnLYa&#10;SON5pCVgt40JIXGeDuOMg84NACyS3CbVs0NteGLbBGAzxuxYKd3JxwT3oAc8zBjbQztPcwInnQxx&#10;u8aM5xw6k857A0AVpJ4Io5t53OZAkYjAQuy9BkgMCT6UATXiB40Scz2zRFJJrI8DzBhSd+ORn5sU&#10;ASefNbjdZSiR3t2jEThZX2q2WclscfNxQBBFdWa3H2ZpEAYK8skm5pGkxydxJ/8AHTQBNLKqwtbQ&#10;WkBjkGZFmOGl3MQpLFuV9T6UAZwgjMgkjMIkdWkIt3yQqFR8gz3JGDnnBoAuLcrMzwESTqYylw21&#10;VETY3Yyx6596AJDe28ckFvbwxhJFCncFOd3GH3ZUkdeDQBW0yAwD7Pqkq293aOI5JJsRFj1XaGxx&#10;xj3oA0rqZoSkdhbWjF3MkkZwFCsOGdidwGQepxQA25skRRJqc4e5K5ighKvIyoQBtC5YjnjHWgCq&#10;JIIPtUt7PJEnDKrKyiPOCuxOCSeAPegBz3ioJYpNQuvJKK8scaBS2RwAWXuO1AFa3uroRxm+ae4u&#10;WGLWCIRtMyAZG/ghW45z3oAuma6jC3C3ElsZowsv21Y5BC7HAGzb97AoAnQzXCiT7RDfPEjm2idF&#10;2IGK7iR0OMcY9aAK13NfWvnXmoJbLZzohDAJu3LwMhcbMkcjH60ANx9qVLaCO3aVyMiLzo84AJCt&#10;u6HNADZvttufsmm24t9RMRWFoAZQ3zBSSzHpg5xQAm6SOQ28byXV0gj+1eWHfy3Y4JUjPOegVuKA&#10;EdrV42tLeY3IeQqFdBDLIw7FioNAD7i2tbeMz30E8E0RRjaowfY2VXIGPmGfmPNABDqMOWms/tV1&#10;mEo0MqBuEJ3EKT74FAAupaUsqWkf+ikqJCkm4zbjjJLMT+jUAMmaCWN7VEhWR8F1mJjdy7fIckj5&#10;SRyR2oAhklC3MVpZXMK3DgyOIjlNq47nJAOflOeaALTOI3dJ5oLp5UCSPGgDRlhuwXPPB75oAVp7&#10;e0lUukGyXCF2xIjs2QFOcgnjPFAEWnLJpw+z6ihs5rMqJpQIt0pIOMBgeoGMd6ALFxPcgJdpaW7p&#10;I7SCz2JuCH7pdgdy8g5+bFAEtzbySQxHUrryMITHalkYttIx8qc9+BmgCrHOhFws18xiQBlXymjj&#10;jBwy4Ax16CgBHvngS4mvryVkdFHlJkR4xxg4GM+lAEMT3U0MVrKzzTHBTyW2SSBRk7m6A/7wzQBa&#10;YX1sf9Gf7NNLHtnmnWK4aE5wMbgOcYPSgCSNJ5cSs8eoSAM0RfbmPldzbCMHGOMUAF19ujVmk+yy&#10;adcrudpVVZyynvjAAOOeOlAEMdvb4JNpbvcOdqG3eTKjAOEG7HPfFAERuW3GHT7O6S9EZCGJWaNy&#10;GCkcsR0J6UATPdRR+XaWwuGu0RTcW6q7GIucHB5+bPYNQBUk+w3KSWkd60kpl2qrR/Z5WcHIGWVW&#10;5PTFAF68ltbbbbyG4t7mIoXtjtdEc4G5iVJI/ioAat3DbZvILg3cssOxYTHucqpJZsEZwN3FADRe&#10;aXbzGN3jt2cBmMu+WRpCOcMST+RoAW4nSOOS1htY4EwkkoBVpJy5IXJYng45xjigDPM87zxusyCS&#10;UO620SKxCIQBggkjOeDmgDQaSRj5M9zEUki8uZZVVRG7DeNzccg/7VAC+egkSJGtpYSoQMUDQuXy&#10;ArsSRnigCvpv2nSUd9agjtbi0KxGTchSTghcA8jPT3oAt3a3M6xm1tbTynfzpoB+63DoC0mQQM+v&#10;FAD7mxufKWC6lWGXy22RRPHLIVQrgjkEj5ug60AUYJFDXH2ieVovlcsVaMxgYKlVwOT0GO9AE5u8&#10;RvG1/PcwSr+8idTHn/gRAGMdqAKtrHshBvI3nuj/AKg20imUqOcEYwDxk5oAsJdyZeW3+2IzptuJ&#10;blI5BC2du1UPG7j0oAtiQTLE0YW4lRHa3gkChogSu5mRuDjA6UAVbtZ5TIbqe2+yTAMzTIIpw4II&#10;+X5QoOMHjpQBMJbdWWxto7eS7chVaPzNqgjceSxxmgCCRmtmP2OL/iaPHi3+zo7h/mCnk7uMHPGK&#10;AHyyC1Ypuke8QJ58aCSRUd+Pkxk7s9gaAIJZLTbJaW88v+sBxFGiTSv/AHSWXcCfbFAD7ibylWfU&#10;ftkEqEFdO8uN9hyACx2nP97rQBKt6sQW6gumk3wGNbW5TcTzksVAHTdgc0AMS/sPONr9piTChiHR&#10;m3Ow5zIWPXnoaAGzXX2WGYvYW8W5V+QSbhLuJCEndwCeuO1AFKQTXc0MNtdRK0gM0kUWUDCMqPlc&#10;c4Jbgnrg0AX5PtabrIPbsZIjHM6BC0RPz8yOR0OO9ADFcJOseyC4il2o87YZWY5GGzlcjHY0ALpk&#10;U9igh1GNImtm8uSWXapkPOMZ6jAxzQBPNbhFN5Fp1oyuxlaJHAIQ4APUEcjJ5xQASwpOgW9FyWRS&#10;RCjIxYRkABVDZPXt1oAhS8tx5sbSTwoFDiIoYmhUkFflIGTyB7mgCN7iKZZYp9XuJA4G6KRWgx3G&#10;0kDr6CgB0d0YVisJGkuL4gCJoWUsygbsyZBAPHcZoAl81rVjdJMwuLhVEkk0aSvEfugBSvXABzQB&#10;OScfapWjuJV3G3SQBtmSu4hD1xgYxQBHevdQ+Y0zQpp8qJJI6pH9oZh0BXHyg45GAaAIknZsGSKK&#10;SeTKwQRoxKrjPB3HBIPODQAkks8WxLRDbXrRbYI8M8bszBTu5OOCe9AD3kKt9mina5uoUTz4Yo3e&#10;JGc4OGBPOc8A0AVpJ7eOObe2XMgSIRgIXZegJKhgST2oAmvELRxpO09u8ZR5bM8DzBhSd4HI/ioA&#10;kM89sN1lKHke3aMRuqyvtVss53Y4+bigCCK6s0n+zNKnz7Xllk3tIX7ncSR/3yaAJZJVWBraG0hM&#10;Un31nOGl3MQpLEjK+p9KAM9YIzKHhaFXdWkK2z5wqFR8gznkkYOecGgC2t0s7PblJLhDGUuH2qqx&#10;Njdjcx6596AJTeW6SwW9vFGkcihTkKQd2Rh9+VJHXrQBV0yAwD7PqcqQXdq4jeWfETMTyu0NjrjH&#10;vQBp3cxhZYrG1tGLMZJUONoVhwztncvIPU4oAbcWaogfUZ1e4ZcxQQFXkZUIA2hcsRzxjrQBVEtv&#10;bm5kvLiWEHDKrKyiMHBXYnByeAPegB0l2qLLE+oXRgKK8scahS2egBYcZHagCvb3d0sSfbvPnuWB&#10;FrDEI2mKAZG/ghW45z3oAtme5jC3C3MlqZowsv21I5BE7HAGzb97AoAsIZbhRILiG+eJXNtG6LsQ&#10;MV3Eg8HGOMetAFa7mvbQT3uoR2qWU6JhgF3llOBlVxsBI5GP1oAac3KpbxR27yuR8sXnR5wASFbd&#10;0OaAGzfboD9l06BbbUWiKwmAGUN8wU5ZieMHOKADdJHK1vG8l3dIsf2rYHYRuxwSpGfmz0CtQA2Q&#10;20kZtYJjcK8hUBkEMkjL2LMAaAHz2tpBGZ76Ce3kiKs1qjByjZC5AxyM/MeaACDUbf5p7MXV0DCU&#10;MUqBuEJ3EKT/ALWBQAq6jpaypZwn7KWUOySZM249SWcn9GoAjmeKWOS0SOFXYgssxaN3Lt8hySPl&#10;JHJHagCF5QLmKzsbqJbiQGRxEcoFXHfkjOflOecUAWXfy3dJpobp5UCSNEgVoyw3cu3PB75oAc81&#10;taTKXSDZLtTe/wC9R2cEBecgnjPFAEWnCXTQYNRBtJrMqJpQIt0pIOAAwPUDGO9AFiee5ULdrZQM&#10;kjNILMpHuCHhWdgdy8g5+bFAEtzbO8MR1S8MJ2Hy7NnRi2CMfKnJ68c0AVY7hCLkTXjGJFDIgiaO&#10;OMHBXAGOT0oAa980CXE19dylHRR5SZEeOgwcDGfSgCKN7ueKK1nZ5pSAU8lgkkgUZwzYwD/vDNAF&#10;pjfW/NrIbaWWPZNLOIp3hOcDG4DnGD0oAkjjnlxK7R6jIAzRGTbmPldzbDwcY4xQAXRvYwzS/ZZN&#10;NuF3M0iKs5ZT3xgAHHPHSgCGO3tQrH7JbyTudqG3eTKjAJCDdjnvigCM3PJisLG6W98srH5Ss0bk&#10;MEI5YjoT0oAlkuooylnaee15GiG4t0V2MRc4OCc/Nk9A1AFSU2N0kllDeNJMZdqh4/s8rPnIGWVW&#10;5PpQBeu5bW1C28r3EFzFsL23yuiOcDcxKkkfxUAIl3Fan7ZBP9sllg2JCYy8hVSSzYxnA3cUAMF5&#10;pdtMUlkS3d8O3m75HaQjnDEk/kaAC4mjije1jtY4Vwryqu0yTbyQuSxPBxzjHFAFAzzSTRusyrLK&#10;HdbaJFYhEIAwQSRnPBzQBoPJMf3U1zEySR+XIsqqojdxv+ZvUH/aoAU3CiVIle2khICbtgaFy+QF&#10;ZskZ4oAr6d9p0lHk1mGO1ubQrEZNyFH4IGAeRnpQBau1up1Rra1tjC7efNDzFuHQEyAggZ9eKAJL&#10;mxufJWC5nWCXY2yKJ45ZCqMuCOQSPm6DrQBRhkAa4FzPLJH8rlyrR+UBgqVXA5PQY70ATtdHY8ba&#10;hPPbyofMidTGD/wIgDp2oAq2sYjhH2uN7m6P+oa3kUylRzgrjAPGTmgCwl1JuaW3W8RnTFxLcpHI&#10;IWBKhVQ/xYHpQBbWXzViMQW4lRHa3gkCh4gSu5mRuDjA6UAVLwTuZDdT2wtpwCWlQRThwQR8o2hQ&#10;cYPFAE/mW6MthbR28t252hojJsAK7j1Y4zQBBI72rH7FCBqkke23+zo7h+Qp5JbjBzxQA+WRLRim&#10;+R7xAnnxoJJFR34+TGTuz2BoAgllsyslpbzS/wCsBIijSOaV/wC6S67gT7YoAfczLCon1AXdvLGV&#10;K6f5cblW4UEnBz/e60ALNfrFbPdRXbSK9q0a2t0gbuSWZQAeN2BzQAG2/s25mtTclpkQCC8uCZkG&#10;SCdoAyBgYH1oAihur2WeRppoWkhYJG5iLK2OQScjrnbigCUQ39tJCjoTInmGWbaCpbjbhsj/AL5x&#10;QBVOnPfTpPLA8sUURURzK5VZSeXHJB5oAnS2fYTFZxSoyFZY2lZEMSHO4DYfU8frQA+5gSVftM9g&#10;kxtrhdqRPuALAoSFwCNoJI57UANmObmIWaJPDLKFeaRigVMBdjD5uQQTQBDb2FtaEvNavMXbynw3&#10;KyHoVJDZUgN6UASyX943+jTLdadEm6KJ90bjYvCYCkZ7d6AFlvomt3s3MlwkS/NIdu0KOpfuM57U&#10;AQxWVxcQJcrZwDQzHxcrOV8pyOS3yEnnjFAFfz7m3gitYo57q5dhtdmRbchuI2UcM3bIJoAutDdr&#10;j7ZbQOqYZVkcowyfmBIJGRmgC1JBdmF1itrF0mxKZpd0s6RryFUHaGOBgcigCvp0MrRGC33CaAme&#10;3M5XeHbIABxkLkdDn60AQW8Blv0WOzuLSZCzWEJm4Kcs7swHAxyFx+NACzwQWEpu0uVuXk425aZk&#10;lYng9Nq5NAFpopZmF1JdwqZFaO1dIi/7xCp5yVxnPHWgCuv2jTcCaeSVJd0sm8Bkd3fbgHIxjOce&#10;1ADhdyyyAfaZYUiIjjkmiZsueQDyRgZPSgCUWkmnQvaC6LTsmyGU/cxkE/KeSuAVFAEdtLM77L7y&#10;/wDRZAsZVQyvu53YyuOuMUASSHUY3RbSNEaMss0sv+ryRwAQc568baAKn9kyyyrviU2xjxJkfKH7&#10;uN3bNAEqw3NwW3aRHFYqhjZZLgBZIo+fMyik5yfu0ALfRfaD5v2dbyS3mUvHHIGROGQ/KQCMKSRz&#10;2oARrdmu4nVInsCdsc4YoVTAUrJ16HJoAbbQoCiizlvUJEZmMipskIypTGSwIDdcUAOuZXjkWGdr&#10;i0aMNFHNIR8vzHYFGfm7c5FABPqP+hm3uIkuIkwEnkBMm0HJJ4569qAIbWxluLcT28Bn0dxumuHk&#10;AETkfwkpk4bjFAELJ9ihiEqTHUCxWFZGxGRnCOqgnPbIyKALSm5SVvNjil2FZf3xeQr1DDIztIzQ&#10;BfMN44uGtobVRcDf50iM7pGgyq/w7icADkUAQWcTxQrbOp+2Rg3FszMBJ5hJAzx8q8cDmgCjB/pN&#10;8TFZ3kcsO57C2diUw2WZnfHp0UD8aALMkK2VsLqK7W4e43L9ngzuWQk4DhsYXPWgC19mWUQzXcsa&#10;IAy2xhUPmQFc8ZXb1460AVGlurJT5EmY5WLS/aDuiJdipVecgjOaAFWSeF/s8d39lgLqjXBTOTjI&#10;DE5wvJoAl8i7tFlspg1tGimK1neRHV1yDu+U5I42igCuk8803kzXCTPbEA/KHTHUZBKkZB20ATG3&#10;1NZkfy4YYIEdRMeV5Hdgf0xQBALK9v5oYkg+02ixqHlJRI1c9XXkM3PNAEjWDedvfTYGgSMxuJ52&#10;RWRTncMKecnpQAmomSVBcS2NveNDcJgBmdkIBU7QQPuqSRz2oARYle7iMAa8s3k+eaQAFUwFCE/7&#10;LZPNABbafaRuk1zZyPMSYlDyMsqSDkFQu4FSA3pQA2W68q68kz3VvLFlVuJczhACQoQfTHORQBK+&#10;oMYJ45MyKBtimePqF53OR1yT0oAhhspDbxSta+dp8ylpbhJduyXrnlcnnjFAFRn+yxK0sd1PfglY&#10;Yp1Yw5bhGUHO735oA0EF6Lba6RSFsSeUpKEAZ3KwzgYoA0Es5WidUtLaOJ8S7yfMkEeMqoX5ck4A&#10;6igCrbNMIfs1miRXkZEtuZ5MMrnIxgA4Bx0oAoW0brevHb2s8Dkl7SJZA0ZRhl2d2Xjjnbj8aALE&#10;iyQxNcv8sEhaKKGJ1d2fsXKkEKWoAmlhS4aFnvEZtjLH5ahwrrtyCCVK5HQ80AQBLyzYzPMi2ZUu&#10;vmHfGS7bGHXIIzmgCVb7UJWjsra6ZLYOiG9wirnGVBIO4jn0oAdNp0umu1rM43qnlW1zO42klg3A&#10;HJGBtFAFYXV5IwS7+zTNbuqpI6mRjyGyMkdjj8KAJYoL9JV8hWdIS/nTSorLkjChXyDwc8EfjQBG&#10;NJe7ngaaELGIyAsjFSrg8uoUnjPNACLbqLuRo7KKSJExM1zLI6GNDyy4RtpGen60ASXqzztLe/Zo&#10;riWOdAioCyqQGTPQdAxIHtQAGJY7q3DKbuKZzumHyEAYG1+3ByaAI7e3tFb7TcWVxdSLmFY5t+5J&#10;jyCv3gykBvSgB7XrpGsCz3VvNhkDKvCqCQiqp6jGMnigCX7Xb/ZGtruBmhiOEl4+Yd2f8T0FAFdb&#10;eae1WWztI20yUDzrhpyixOR6bSTzxigCn5baVAIisr3kr4AODAwPCMobOe2eRQBfRtTmjZLuyjS0&#10;Q7kQyKSygfNuKHg5PSgC41rNKskNoluyyIJZ2ciRo4gPlTB28sMAcigCC0gnMflqsNu9snm2BeXE&#10;iucgluDhSB7/AFoAq2z3NxerbWVrdDad9oBNGIdrAszs+Ax4527fxoAmurJbELdyTRz+ZujSNXJk&#10;EzMSA3ou40ASXAklSCW4mtnVty20iqZJA6FScA4xweDntQBXiNzZ7jHPLNasxkl+0KskbNIxQqjc&#10;EbSc80ATrJI0kURujZorCNLhwdxxyMhScLyaAEa1GnXE1oLkmVECwXlwTMo5BO0DkDAwPrQBHDda&#10;hLNIZpoWeFgkbmIsrY5BJyOuduKAJhDqFvJCjoWkTzDLLtG1m42/MCOn93FAFX+z5b+ZZp7d5YYo&#10;iojmV8LKTy45IbmgCVLZihMNjFJGyFZo2laNGiQ53AbD6nj9aAJbmBZl+0T6ekxtrhdqRPuA3AoS&#10;FwMbQSQPagBkzA3MX2ONJ4ZpQjTSMU2pgDYw+bkEE0ARW1hbWhLy2rTGQ+U3zfMsh6bchsqQG9KA&#10;HyX92/8Ao06XWnRR7oYpN0cgKLwmApGe3egB0l7C1u9m5edIl+Zzt2hR1L9xnPagCGKynuIEufsk&#10;A0Qx8XCTlfKcjkt8hLc8Y/WgCuZ7i2gitI457q5Zxtdii2xDYEbKPvN2yDQBcaC9BzeW1u6JhlWR&#10;yrcnkHBIBGRQBamt7p4WWO1smSbEhmkLSzpGvIVQdoYkDA5FAEGnwyGIwW5bzYCZ7fzyN4c5AA44&#10;XI6HP1oAr20Akv1VLS4tLhCzWEPncFMbndmA4GOQuPxoAdNBDYSm7S7W4d+AuXmdJWJ4P91cmgC0&#10;8c0zC6ku4VMitHayJEXxIhU88rjOeOtAFdftGmhRLcSSpLulkDgMju77cA5BG3dnHtQA4Xc0kgzc&#10;yxJERGkk0TN855APJGBk0ASi2fTopLVLktOU2QzH7mMg42HBK4BUUAR2000j7L7ygLVwsZChlfdg&#10;7sZXHXGKAJJDfxui2sSo6MyyzTcx5I4AYEnPXjFAFQaRNLMrNGjWxjw4I+VX7uM+9AEyw3U5ffpE&#10;cViqNEyvcAJJDHz5mVUkHJ+7QAX8RuD5otlvZLeZC8aSB0TgoflIBGFJI57UAEkBa8ik8qGSwJ2x&#10;zBipVMBSsnXocmgBlrAoZFFlLeqSI2m8xU2SEZUpjJYEBvSgB1zNJFKkM5ntXjDRRyyEHb8x2BQD&#10;83bnIoALjUR9ka2uIkniTASeQEvhTkk8c9e1AENrZS3ECz28Bn0ZxmadpABFIR/CSmThuMUAQlBZ&#10;RQrLHN/aDMVhWRsRkZAR1VTz2yMigC0n2pJW82OKUIVlzMXkK9Qy8Z2kZFAF/wAm8cXDWsVqouBv&#10;86RGd1jQZVf4QxOAAMigCvZRPFCLUqRex5ntizgSeYSQM8fKvHA5oApW+Z74tHZXkc0O5rC2dmKY&#10;YFnZn2nt0XH40AWJLdLK3F3DeLcSXO5fs8GdyyEnAcNjC560AWvsySrDLeSxqg3LbNEofMgK54yu&#10;3rx1oAqNNdWSn7LN+7lYvL9pO6ImRipVecgjOcUAPWSeF/s8d6LaAuqNOU3ZOMgMTnA5NAEn2e7t&#10;RLZz7rdEUxWk7yI6OuQd3ykEjAKigCCOa5nm8ma4Sd7YgN8oePHUZBIIyDigCUw6kkqMYooYLdHU&#10;THlckY5YH9NtAEH2S9vpYYUgNzZrGu+QlUjVz1deQzc880ASPYHzd8mmwvAqNE4mnZAyK2dwwrc5&#10;PSgBNR3zJ9oeyt7tobhAAGZ3Q8qdoIH3VJI57UAIsObqL7NuvLJ5PnmkGNqYC7Cf9lsnmgAttPtI&#10;3SW5s5HmJMSh5CsqyDkFQu7KkbvSgBJLsxXRhMtzbyRAqtxL+/CDJChB9Mc5FAEj6gTBPG6l0A2x&#10;zvHjIXnc5HXJPQUARQWUptopGtfO06ZS0twkuzZL1zyuTg/LtoAqNILWFWliuri+UlYYp1bySW4R&#10;lBzux35oAvxi9+z4dIZCxEnlDKEAZDKwJ4xQBfSzkaJ1W0tkif8AemQ/vJBHjKqF+XJPA6igCrbG&#10;UQ/ZrJEivI2823M8m1lc5GMAHAOOlAFK3iZL1o4LWe3fJe0hWQNGUYZZncrxxztx+NAE0qyQxNcy&#10;YWCQtHFDG6u5c9C5UghS1AE8sC3LRM94j/Iyx+WBIFdduQQSpTIPB5oAr7Lu0JkklRLIqXXedyEy&#10;MUYZyDkZzQBMl7fyNHY2126WquiG8IRVyRlQSDuI59KAHS6c2mu1tcSASKhitrmZ8g5YNwByRgbR&#10;QBWW7vZWC3bW0v2eRVR3VnY8hsjJHY4/CgCaOHUEkQQhnjhL+dNKisuSMKFfIPB7EUARDSXu5oGm&#10;iCxrGQBIxUhweXUKTxnmgAW323cjpYxSxImJTcyu6GNTyy4RtpGen60ASXnnTvJe/ZoriWKdQgUM&#10;yqQGTPQdASQPagBCgS6t1ZTdxzOS04+QgcDa30OTQBFb29mrm6ubG4upEzCiTb9yTNyCvDBlIDel&#10;AEjXkiIsK3Fzby4ZFKqNqqCQgCn7wxjnigCX7XD9ka2vIGaGI4jlAGWB6s/4noKAIFgnntVlsrON&#10;tNlAEtw85RYnI9NpJ54xQBTZG0uBYnSSS8lfAU4MBBwEZQ2c9s8igC8janNGy3djHHaId0aGRcso&#10;Hzbih4PTigC41rNIskVrHbssiiWZnIkaOID5U2nHLcAc0AQWkMxTywkNvJbJ5tgXlw6ucgluDhSB&#10;7/WgCrbPdT3q21la3I2nfZhZoxDtYFmdpMBjxzt2/jQBLdWSWIW8kljnMm6NYw58wTMxIDei7jQB&#10;NcLJKkE1xNbOrbktpFUySB0ZScA7ccHg57UAVojcWm4x3Es1qzNLL9oQSRs0jFCqNwQVJzzQBOsj&#10;mWOL7UbJVYRpPICHOORkKTheaAENp/ZdxNa/aCZo1CwXlwTOoyQTtAGcYGB9aAIobi+lnkaaeEyQ&#10;sEjdoiytjkEnI6524oAn8m/tnhR1LyJ5hlm2jaW/hwwI/wC+cUAVPsD30yTS27yxRRFRHMj7VlJ5&#10;ccnOD0oAnjtm2ExWcUiMhWaJpWRGiQ53AFD6nj9aAJLqBZgLm4sEmNtcptSF9wBYFCduBjaCSBnt&#10;QAyYk3MQs0SeGaUK80jFAqY27GHzcggmgCK2sbazJea0eYu3lOd3KyHoVyGypAb0oAe+oXbD7PMl&#10;3p0Me6KKTMb5ReEICkZ7Dk0AOkvYXt3tJN9wka/Mx24Cgcl+4zntQBDFZTXEC3K2kC6J5QAuFnKe&#10;U5HJbKEtzxigCv511aW8VpEk93dO42yMyLbEN9xlGdzdsgmgC60F6MG8toHVMMqyOVbk/MDgnBGR&#10;QBalhu2iZYrSxaOXEhmlLSzpGvIVQdoYkDA5FAFfT4ZDEYLYN50BM9uZyN4c5AAOOFyOhz9aAK9t&#10;B5l8qx2dzaTqWawh87gp953ZgOBjkLj8aAHzQw6fKbtLpbln/hy8zJKxOAf7q5NAFlo5Z2W6ku4V&#10;8xWjtXWEviRCp55XGc8daAK6/adNAE08kySlpZAwDI7u+3AOQRtznHtQA2e6lkjkBnliSIGJGmiZ&#10;suQSA3JGOTQBEYbhlRbkKt9GxDuSquCT0DuwOD6DigC00t8rm3u/IhBwQuxQ4PYMwABOec0AJbPe&#10;2caQSSPdRo7yxyofmJPU7F4bp70ATDzHnhnhSZvMcHzHKlssN2EV+mOh6UAMvpp2hlc3LwxKrGGU&#10;Z4c/wsh5J4445oArSSvbQs9vILVrtklvLidSsg5yVXdgqxBPWgBYLVrWzae3t55orvL/ALyTyVZQ&#10;SCcnBYkCgCUO4Zona706aVP3kUKl496f6s78HHBfmgBY7m2FgFuruS5mG4wAeYv7xQVZMN2YjGcY&#10;xQBUtJ7o2EsmyOSS3ysUZBPlt1UnK5Yc4JPpQBcQJ9hMEyKksyb0njj85I1cjLgbcrnPYZoAX7OH&#10;jSAwtNcRgeWkoyHQDCyBnGR0oAqW9lBAWk/s5lFw6CJXnZnkZAd7AF8DqMUAWMWVxFu/egKdsKJJ&#10;lhJGfkByfmBx83XigBLyK4geGS/Vo/N5jXcBcMqfwlsbmUk8DOPWgCGazuLmW2eFJoLkESvFC7lA&#10;hUgiUqQc7ST+FAE95FcPDMlrDFYySMoeWJmWd4lA6FiPmbtmgAjme1EVrGPMjkHyscNcea2MMRnO&#10;FwcnpzQACeUILG4mgulDySuzgKxIByB5YwDx2oAfZx3FzNI6NBPJIPIlJlCyL5mfL25xnGD0oApp&#10;HFIEk1AyS6lb7lAfbGUdjwN8hVsHnG04oAnP2keZHqcVvBDwFVlKknqFZxj5jnIOT1oAWyF1aWwj&#10;SzZrdS0sEquwBJ6Ow/jJ9eaAJZrqSS/s1iuJYVdV/cxRo+9yu5gPMBIC9D7UALeTSiOVmb9zGpZJ&#10;o2JBl6bHXnn8P5UAUzcGNCbLy7e7vW86+mYFJA2chQCowcE8mgCZrX7LaO4WaaS7yWUMAnlg4cBs&#10;qSSooAmigdbe5zaXlrLKgDtExKBk4iOc5HBfmgCtbS2UVkPtUs4lkJNs0zu2ZFBVlRXOcMRjPTFA&#10;DLa4uHsDKmZPszGK0R1L+WTkh8EZIOT+VAFi58r7ILfULh0iKiWEwJnLuRl9oXK8n/GgBI7dJBbw&#10;ANNdQgkR3KtKrg42vvPTPpQBE1pdJGVitkiFy6jCSOJXEYO9h8wAzkUAStIjxMsc8nAG1dys6PGf&#10;kHLDcCQN3WgCOFL+3lgknCyT3DMfOnKm5WJeqr6rk8cmgBs9jd3M0VwlvOty0vmuqOyIsO0ghgpH&#10;8JLfhQBNOkc0c7Qo0E5woKlo5DGAAMb8fMe2TQAyHbbRrDJCrWp4RpCxmaU4wSc7vlAPPTmgB0Ly&#10;NbtafZLd4AWk3SfIDtBOSQvJPsaAHRTzXN8kCX1uGeIQSwQ7dxd87PmZei47H60AV4YoHZX1GFrv&#10;ULUkNllTbKeis7kHafReKAJVeaRnhvbWzhZskomUO7qiuyryec7s96AJY1ubWDyJYGbZl45If3ig&#10;E9WI27sj60ATMzPLE8McoVwmDHsLFiMkASYIx0NAFadjEs0hRraA5aC4eXzN0p42lGJ5449fwoAj&#10;a5VEV9Nc2095J5lzO6kSZz0UMBtJBPWgB19bLa2++5ubyS3nO9YUcQ+aQcMMjB5A78UAPt4j5Uu2&#10;G9tZ3Q+aQXlQSD/VZZScZBf2oAYZpF01IJr8pLKWMZxIG+UEMiBsffIIzjGDQBFb3WorYO0U5kNt&#10;hIEkjDtFnnfhhlgSecjtQBPbMy2qwTTiQy7pVuRHvKeZwzpGq/LyewzQAqWpYRIYnurtHLKLwMQ0&#10;f8Mi7hxkjoKAIVt/lMhgbMxCxRB2RzsB3PgkDvxQA4pbvBK85ZYUChA0hLB4z8q5LAtnAz1oAS1h&#10;u4BHP/ZqI9yCwluG/fLEvbL5Lg545oAZfLc3F5ZhJZrO4O2RrO0ysRQKQwduowp3fhQBamjjlScw&#10;2qiRSoLxOySOFUDkkjBPbNAENs0cSpb/AGWOQSBujnzjMxG3OOcKAcnpzQBLIxML2M8NuzDLMQoK&#10;hRkkF0AwcenegCS2SW4eRUNvIXiW2kEUirLl8iPBbaTjHY0AZ1pBaowm1C1c6hG2FeeRciVuweRs&#10;4I6BTigC4HlkYJeQwQruZYkQEEnkqGYDBJznOfxoAWfzbWJbe9luGtYCZLcWpwZHOPmYDG6gB4cS&#10;T20luZlBxk8SszsAxGWORjO00AN1J9SEEiJNHZwEFluIyXbPHyFSfvHHGR/KgCCa7ntkA025+zXF&#10;6yzXs8saiZOeQqtjBIz1FAAkMlpAJBc3F4LtndtzCMsoJDhACOcCgCaCCRYbiU2l7BcTE+ZIzuVQ&#10;r/qiMZxkF6AGLcwnT0F3qM7zsH+zKRIgVgCpRVcAkMQQD0xQBWtpLxNNmmmYPHakR26zIW2dTu55&#10;Oc45z0oAsWXNj5QtlSOVPNjuSpKpvP8ArAhUnJz2GaAFkw81rZtOxukXK2ssW5JABxIGdSQMjoDQ&#10;Akdoq7n+wifzGULGkrKzvGrbmIBwOooARRazxPvj+YDPlxykMJY2/dqecsOBu60AO8m7g2PLYxrd&#10;3Ix5khEkqQIeV3nBYHPFADbqzubhopEt5YJyVkMNpIUTywpUiTlSPlO76igBfJtttw8Fj9kkd02y&#10;mZjLIoUDje3DN2yaAHW8kCCGJLcvE5ZYTuLTNK2MMR1woDZ7c0AO1CUFPsGoTq9vETIIowEMkijJ&#10;DFF4/PrQAWiSXUwEc0DO0XkTBX3Sb5cmPLcZxg96AKhgmZYxdhRqEbESMdqupJ6B3YHB9BxQBaaW&#10;+DmC6EMAP3UCAMM/dDEAAknnNACWzXloiQSyvcxxu8scyHLEngnYuFbp70ATAyvcQzwxzMHcHzHK&#10;s2WG47FfpjoaAGX09wYpGa5eGNVYwyL2c/wsh5zxx60AVnla2id7aQWz3bJLd3E6lZBzkqu7G1iC&#10;etACwWzWto01tbzTRXeZB5knlKVBIJycFiQKAJd7hjEzXlhNLH+8iiUvFvT/AFZ3YOOC9ACx3FuL&#10;BRd3clzL8xgA8xR5iKVZMN2YjGcYxQBUtJrprCWTbHLJb5SKMg/u26qTlcsOcZPpQBcjA+xG3kjR&#10;JZUDieOPzkjWQjLAbcrnPYZoAUWweNIGhaa4jA2JKMh0AwsgLgEDigCrb2lvAWlXTSouJFESvOxe&#10;RkB3sAzYHUYoAnH2O5i3nzQFO2FEkJYSRn5Acn5gcfN14oAS7iuIXhe+DIJeUG4C4ZU/hLdWUk8D&#10;OPWgCKazuLmW2eFJoLhWErxQO5TYVIIlZSCDtJPPpQBPdwzvDKlrDFZSSMoeWNmE7xKB0LEYZu2a&#10;AEimktvKtolDRyD5WbDXHmtgBiM5wuDk9OaAFE8oQWNxPBdKHkkZ3CqxIB3AeWMA8du9ADrSO4uJ&#10;ndDBPJKPIlZpAsq+Zny9ucZxg9KAKaJDIEl1FpZNSt9ygPtjKOx4G+Qq2DzgKcUAWD9q+dNThtoI&#10;BjaGUqxPJCs4A+Y5yGyetABYC6tbby1tHa3UtLDKrHaSejsD98n15oAlmui99ZrDcSwhwp8qKNH3&#10;uV3MAZASNvQ+1AC3kkwjlZm/cRqWSZGJzN02OvPP4fyoAqGfykLWPlW95esJr+VwY5A2chQCowcE&#10;8mgCRrU2to7hJpXu8lwGATywcOA+VJJUUATxQstvck2l5ayyoA7RMSgZOIjnORwX5oArWs1jDZZu&#10;ZZ1lkJNq0zucyKCrKiuc4YjGelAEdpcXD2BmQlxbMYrONlMmwnJD4IyQcnr6UAWbjy/sgt76d44S&#10;olhaBM5dyMvtC5Xk/wCNADY7dJBbwfPNdQgkR3KtKHBxtfeRkZPagCN7O5jjxFaxxC5dRhJH81xG&#10;DvYfMAM5FAErvviKrNIAAu1AytIjxn5Byw3AkDd1oAZCl7bSQS3ASW4uWY+bOVNysS9UX+8uTx1o&#10;AZcWd7czQzx286XBl811jkZEWHaQdwUj+ElvfFAE9wkc0UzRK1vPwqlS0cjJgAff2/Me2TQAyALa&#10;xrFLCrWp4RpGbzmlOME87uADz05oAdC7tbtZm1geAFpSz/IDgE5JC8k+xoAWOaa4vUgjvbcPJEIJ&#10;YItoYs+dnzMvRcdj9aAK8EULlZNRiN1qFsSDllQrMeis7kHafReKAJVeaRmhvbWziZskxx5Q7uqK&#10;7KvJ5zuz3oAliFxawfZ5IHYx5aOSD94oBIyWIxuyPrQBM7lpYmhjlCuEwY9jOzFckASYIx0NAFac&#10;tEk0hRrSA5eG5aTzMyHjbsYnk449fwoAjadERH06Q2895J5lzM64kBz0AYDaSCetADr62S1g3z3F&#10;5JbznesEbeT5pBwwyME5A78UAPt4T5UuIb20ndT5rAvKgkH+qyynjIL+1ADHmlTTUglvikspYxti&#10;Td8owyIGx98gjOMYoAhgu9SSwcx3Bka3wkCSRh2izzuwwywJPOfSgCxbMVtVgnnEpl3SpciPeU8w&#10;4Z0jVfl5PYZoAEtiwijMT3V2jllF5uIMf8Mi7hxkjoKAIltwFMhgdmmIWKIOyMSgO5sEgd+KAHGO&#10;B7eR7gssCbQilzuDxnKrksC2cDPWgBLSG7gEc39nIrXILLLcNiZYl7ZfJcHPHNAEd8t1cXtmsUkt&#10;ncnbK1pa5EXlhSG3nGRgHd+FAFuWJJUnaO1VZVKgvE7JI4VQOckYJ7ZoAhtnihCW4tIpA4bo585p&#10;iRtzjnCgHJ6c0ATO7tC9jcw27MCWcgAoFXJILoBgkZ6d6AJLaOS5kkEZt5GeJbeQRSKJcvny8Ftp&#10;OMHoaAM20gtUcS39q/2+JsB55EyJW7B5GBwQOApxQBcDSSsEvIYYlLMIkUYJPJUMwGDnOc5/GgBb&#10;jz7WNLe8knNpATJbi2bBkkOPmYLjd+NADw/mXFq8DSqDjJ4mZpHAYj5jkY6GgBupyakIJEjmS0ty&#10;Cy3MZLMTx8hXP3jjjI/lQBDLdzWyAadcm2uL0rNezyxqJk55CqwGCRnqKAESGS1gEguZ70Xbu7b2&#10;EZZQSHCAEc4FAEtvBKsVxI1tfQXExbzJCzlEK/6ojHTIL/5NADFubf8As5Rd6jcSXDB/swZZE2sA&#10;VKqrgEhiCAelAFa1e9TTZppmDxWpEdus6lth5O7nk5zjnPSgC1YgfYPLFsiRyr5sdwVJVN5/1gUq&#10;SCc9hmgAky81rZtOxukXK2skW5JFA4kDupIGR0BoAbHbIN0n2IXAkZQsaSsrO8Ybcx5wOooAVRaT&#10;xOWjwwGSiSkESxt+7UnOWHA3daAFEN3CUkmso0urn/lo5EkyQIeV3nBYHPHJoAbdWdzcPFJFbTQz&#10;5WQxWrlU8sKVIflSPlO76igAMFttuHhsfscjum2YysZZFCgfLvbhmHTJoAkt3t41giWDzImLLCd5&#10;aZpTjDEdcKAc9uaAF1CUvH9g1CZWtYmMgijAjMjqMkMyLx+fWgAs0e5mxHNbu7ReRMA++XfLzHl+&#10;CccigCmYpyiLchRfxsRI5Kq6kkfKHdgcH24oAttLfBzBd+RADyE2AOD2DEAAnPOaAC1N5ZxpDLI9&#10;1GjvLFKh+Yk9TsXhunvQBN+9eeGeJJm8xwd7FS3zDdhFfpjoaAI76afyZXNw8UaqxhkGeHP8LIeS&#10;eOOOaAKzSPbRPJbyLaNdssl3cTqVkHOSq7sbWIJ60ALBbNbWbTW8E00V3l8PJ5QZckE5OCxIFAEu&#10;9g5iY3mnzSp88UKl4t6f6s78HHBegBY7m2Fgq3d3LczfMYB+8UeYgKsmGH3WIxnGMUAU7Sa6awll&#10;2RySQZSKMg5jbqpPGWHOMn0oAuxqpsTbzIqyyoHWdI/OWNXIy4G3K5z2GaAF+zK6R25haa5jA2JK&#10;Mh0AwsgLgEcjpQBVt7OCAtKNNKC4dREr3DF3ZAd7AFsDgigCf/Q7iHd+8CqdsKJJlhJGfkByfmBx&#10;83XigBt3HcwPC+oBo/N5jXIFwVT+Et1ZSTwM49aAIprOe5ltpIkmhuFPmvFA7lNhUgiVlIIO0luf&#10;SgCe8hneGWO0hispZGUPLGzCZ4lA6FiMM3bNABFO9sIraMb45B8pOGn81sYYjOcLg5PTmgAE0+z7&#10;DcTQXSCSSR2ZVViQDkDyxtB47d6AESO5uFuXjaCeWSNoZSZQsq+YD5ZXOM4welADI4EBkk1SFNgy&#10;ls6MJHEo5w3yjcFAPNAD2uILi1+0zz7vvPdySxkArHwFVQQegznPegB9lqmm3IRlSQwSYVGtV5dk&#10;BPfIxjsMUAV7vUEht/LeOSFBMHhkdi8iliCCf7u4HbzQBBqlrAxS7uluEeOQG2uUcSJ8oByY9uOp&#10;4NAGvbjIIh04XVuyBru4vHYFZGXJkJ4AAPG2gCtGsjXC28ssdxA2IbXBY7BnJ3Nkpjn+7QAi3Fpb&#10;g3gvLqOJ2KC2Rl8hXbghgykkfiKAK7nTY2ZIZ2lkVWiQshSNTgjggnBPUZ60AWit3bJ5898bcTSA&#10;tFiOVflAwu4Ko5zQBDbXO198puLa7QszeZAGikZiFZQqgYwCSPpQBfE9xcW1ta28/wBrBJSNNojk&#10;TDkbcnJIYdPT0oAjeezmj2XFvIJE4t4IyCwYZ2gOARz6ACgCsLW4U/NaTrqC7AJIwVRFaMEbhnqe&#10;n40AUbaXFwwuDczSrGpgSaQNgksGDEg7QMDvQBe0+5ubpNzwLaR3Q37LeYtMsDcbmHZjuA/GgAaO&#10;0tYnW6snktbJDsnlVpGWQMzIHKbOWyuCaAJ7drJCLi2ESoy5Fw5dXTH3iCzH5Tnpj8aACfULFWSL&#10;esjS7BC0MYbcY8bskYC7v9o0AOjglhWNbWwgZCpzLM7q+/JOC27AI6igCq+JHI1lDgEC1IcSP5q/&#10;MMgLyFAPNACz3KXUMc12xkjBeS5klBBYKMKqqMdl9aAJLS7j1CHeql7VlWOMx7gAy5I3ZLDHsMUA&#10;QXN1DbR4eQpFDMrRjeNiNIQQTwCAc7eaAK1+tqkbX8hmMsbZS6tmzCCACAygEE88ZoA2YEuY4R5F&#10;vvEqo9690AyoxHLFhjHPagCtACk6w32HjMm2BlyMA4JyRldpz1xQAySa0XM00tz9nucp9njJ2Jk/&#10;dYsCSMfSgCKUadEEFvMxSLdBaxSoDhgMDYTnk/eFAFh/tSustzLKscrYCw7VKBVGN3GMk9sUAVrS&#10;doZWlE15Hdopby7lVl8xnOxkAwMYBz+FAGlBcX11aQJbSN5pfEMShY5EZXIxuwchu1AEIjtJy8dz&#10;Z/vwv7oK2GU4P3nxg/QCgCCC2WKGWYQtFqCBAZ5ATGAUGOOMZzQBTgvbI3XlzGZ5SoFssQBXOW37&#10;mxxjjvQBcsL15Ivki+zLc5dWSVpbgQtxuZWJ2t82Me9ADrlraIGDULWeS1sV3QzT5kYSKWdNwj2Y&#10;LZXBOaAHo1t5sckcUZgf5o5md1kVsfe+YkFfbH40AOubkSr5JmimDqiQkIWRdhH39pwpJGOc0ALD&#10;afZ2T7JbW88Ea4cu5ijErZJBbI6dRQBVE8YEr6oDIRxG0DZAlHIViq8hQDzQA6eeWW0inubpldmM&#10;10HiDIUT5VjUAg8gA5z1oAlsbyK8gEk9u625YHfCrIGZc7cjLce1AFe+uERBBdRbrfzFZCrHMYdg&#10;VOeMbgdpzQBBqMNtFAmpMJ0EMuLaSBlmTKgEDaVIJyeKANeFZ2wsWnNcQtGrXU8hMTRMV3F3OeOe&#10;MY70AU7aNre5CXEjXMZwtskku6QA9QT90Kc+lACrcIwa7le6tUuGKi1hYbFPcMSpyMfSgCD7Jp0b&#10;lYnU7VaG3aZPunaRkE9T/EPWgCyg8pJLqe78tJDhiSp+6B3AGM56Y4oAr2+o2cVwvkT3MN18wCiB&#10;ZFlYnbIowFHAYnr2oA0Yb66ks7eKxnkeYuRb+aoEwZXIIO7dwe3b2oAinktb2T7NfWsgnABgUvgg&#10;gEg5UYx+FAFZbUoCz2ji9Qr++kZivzxjbxwOc4+tAFSKVbmdopXklZY1S2U5aNDlt3mNyBjFAFvT&#10;rglQ6FYopfmCwzbysUny7mUgkNzigBZbi0t4ZI7mGa4t7JCWnwxVZAzNGrmLbgtkYLZoAmQiExSQ&#10;OkfmkOCwyUx1AYnBBz0oAfNcqIxHdBS7MrI4j+QlcdQn3dxHVs0AIbKRGjgj0+0ubcxYkYu8e1iS&#10;cFww5weOKAKxdEjMupKfJjbZapGyysJlOQOF5CgGgAubpruKGW7aWTJaS4KxmMhEGFUqGyfujkHv&#10;QA7T7mO4i89o7h4Cq4/efOWGcDB3cY7CgCO4uXMO25gNuglWSNUf5k3EEEkYxuB2nNAFe90+CNDq&#10;MkTIUb9xdRsJFGAD8yEYY88UAbNmoEMj29mk8bxKb25u9w2MRlpCeNoz2oAqQzW0N3FbyOJopGEd&#10;r5Iy2By+X+7ghvQGgBPttvEhuvNvIUndljizuAbPIcOG4/GgCG4i08zLB5r7k/d2v2lehCn5l9Of&#10;mGaAJ23ITPdTYgkfHzOC24KMdFA57DFAEMN0XkJiuZop1UoqSQ+ZGzM21l4wBtBJH0oA0ILmX7Nb&#10;pp9+07xuVhjZUj2PvIIywJIJ6fyoAgN1Y3AkiuopJLoLnELFFDc4BdQRz/u0AQLa3VvDkLJBqW6M&#10;tuXzIQrIML2+9n65oAq288ckrJfxzmVcGEAERZJbO8jO0DA70AWrSdrhRHJDGlvdqWIt5WeZLdzg&#10;FgTwxDbf6UAPmks7S2IuLeeSx08YhLDzWEquWjUlAuC2RjNAEitH58LRQ5RxujkjLRSQ/KSS25yC&#10;CeMYoASSfygRK7SsyxtH5rKzHaQCCBjZuIxyTQBJDZ3fy7NOtzGU+b940RV8k8yKQM+nFAFWO3UG&#10;STVIE2AFbd0YSOso5w3yjcFAPNAD3uIbm1+1TzbvvPdyyxkArHwFVQQegznPegBbLVLC5COscn2e&#10;TCxm0UhnZATznIxjsMUAQXV+sNv5ckbwoJhJDIzFpF3HIJ/u7gdtAEGpwW7FbueO4V4pA1vdK4dP&#10;lAOSm3B5PBoA2IFJXEenC5t3QNdz3jsGWRlyZCeAADxtoArRI5nEEkkdxA2IbXBY7BnJ3Nkpjn+7&#10;QA0XFrb5u1vbmOJ22C2UjyFduCG3KSR+IoAgdtNRmSK4aWRFaFNyFI1OCOCCcE9RnrQBaYXlunnT&#10;3xt/PkBMWI5V+UABdwUDnNAEFrchHLStcWt2jMzb4A0UjMQrKAuMYySPpQBfE889tbWtvP8AatxK&#10;xptEciYkI25OSQw6Z4HpQBHJcWMyBLiCQSR8QW8bAsGGdoDgEc+gAoArC3mU5e0nXUE2ASRgqiK0&#10;YI3DPU9PxoAoW0i/aG+1NdSyLGpt45ZAcFiwYOSDtAwO9AF7Trie5TLQLaLdDzNltMXmSBuNzDnD&#10;HcB+NACtDbW0ci3dmz2lkh8u4kDSOsgZmQPs2ctlcE0ATwNZIRPbCIIy5FxIXV0wPmILMflOemPx&#10;oAJ9QsVZIt6u0uwQmGMNkx43ZIwFyfU0ALFbyQhFtbCFo9pzLM7q/mZJwW3YBA5FAFaTbI5GsRMQ&#10;pH2Vt6yN5q/MMgLyFAPNABPcLdwJNdP5keWkuXlDAsFGFVVGOy9c0ATWl2moQ71QvaMixoY9wAZc&#10;kbslhj2GKAK9xcxWsfzuViimVowHGxGkIIJ4BAOdtAFfUFt4421B/OaZG+S6tjmAEAEBlAIzzxmg&#10;DXgjvI4AILfeJVSS+e6AZEZhksW4xz2oArwYjmWG/AkjMmICoOADgnJUldpzwcUAMkntx+9le5Fv&#10;c5TyIj8iZP3W3AkjH0oAilXTYgogndliJgtYpYwcEDA2E55P3hQBYf7UkgluZZEjlbAWHapTaoxu&#10;x3J7YoAq2lw0EzSie7ju0Uny7hBJvZzsZAMDGAc/hQBqW9zf3NnAltIxmLYhjAWKRGVyCN2Dnd2o&#10;AgCWlwXjurTEoX90FbDKcH7zYwfoBQBBDbJFDLMIWj1FAgM0m4xBSgx6YzmgCnBfWBuhHK0zyFQt&#10;sIgCufm37mI4x9aALmn3zPF8kf2ZbnLqyStLcCFuNzqxO1vmAx70AOuntYl+z31tO9tYjdFNPmRh&#10;IrF03eXswWyuCaAHobPzo5I442gb5kmkd1kVsfeG4kFfbH40AOubnzUMSyxSh1jSE7CyDYR9/Bwu&#10;SMc5oAdDZm2ZPs0FtPDGmH3SGOMStkkFwRyO1AFQTR4lfU18wj5Y2gbIWUcgMVXkKAeTQA6eeWW0&#10;jmubplZ2Mt2rxBlKJ8qxqAQeQBznrQBLYXkF3biW4tpBASDvhDIGZc7cj5uPagCtf3CJGLe6h/0f&#10;erIVc7ow7AqSeMbgdpzQBDqMFvFCupMJ1WGTbayQMsyZUAgbSpBOTxQBrwrcNtWPTmuInRWup5CY&#10;mhYruLuc8c8Yx3oAp20ckFyI7iRrmI7VtlklzKAeoJ+6FOfSgBVudwa7ke6tY7hiotYWAVT3DEqc&#10;jH0oAr/Y7CNyI3U7Q0NuZ05U7SM5PU/xD1oAtoREslzJc7FkOHZsH7gHfaAM5PGKAK1vqNrFcAxT&#10;3NvdfMFVYFlWVidsijAAGAxPXtQBow3tzJZwRWE0kku8i3MqBZgyuQR827g9uw9KAIp5ba9kFrfW&#10;0izgBoFLkEEAkEsoxj8KAKy2rICXtXF6hX967MU+eMFeOnOcUAVYphczPFK0khEapaqcmNDls7zy&#10;ABigC1p1x8u5GWKOb59sM28rFJ8u5lIzu5xQAstxZW0Msd1DNcW9khJnwzKsoZmjVzFtwWyMFs0A&#10;TKUhMUkEkcXmkOCwyU9QGJxg56UAPmuoxGI7oAuWRkcR/IdpHUJ93cRjLZoAT7E6tHAlha3NqY8S&#10;MXeIqxJOC4Yc4PHFAFYvDHGZdSQmJG2WkcbLK4mXkD7vIUA0ALc3Mt5HFLeNK65aS4ZYzGQiLhVK&#10;hsk/KOQe9AC6fcxzxeeY55ICqlcyYcsM4GDu4x2FAEdxcyeTtuYDboJVeNUflNxBBJGMbgdpzQBW&#10;vdOt41/tGSF0ZGxBdxMJEGAD8yEYY5PFAG1aKohka2sVuI3iU3t1dlhsYjLSE8bQD2oAqQzW0N3H&#10;BJIJY5GEdqIRlsDl8uPlwd3oDQAgvYIozc+beQpOzKkWdwDZ5Dhw3HfrQBDPFYNMsHmvlP3Vr9pX&#10;gEKfmX05+YZoAsN5kZM9zNiGR8fM4ZtwUY6KB+GKAIIbmR5CY7mWK4VSipJD5kRZm2svGB8oJP4U&#10;AaEFzJ9lgWxvmneN9sUZVECvvIIyQSQT0/lQBAbuyuQ8VxBI9yF4ELGNVbnAZ1BHP+7QBCtpc28W&#10;SskGphoydyCSEKyDC545bP1zQBVtpo3mKX8c3mphoeCIgSTndjO0DA70AWLOd7gCOSKJLe7Usfs8&#10;rPMlu5wCwJ4Yhtv9KAJJpbS0tiLi3nlsdPBEJdfNYSqzNGpKBcFsjGaAJA0bTwtFEPLcbkljLRSQ&#10;4UkltzkEE8YAoASSdY1IkkaZmWMxCVgzfKQCCBjZuIxyTQBJDaXPyCPTrbyynz4kaLa+ScGRTjOM&#10;Y4oAqRwRgySapCmwZW3dGEjrKOcNwNwUA80APe5guLT7VPPuPzPdyyxkBkj4CqoIPQZznvQA6y1L&#10;TbkI4SQwS4VDaqQWZMnnORjHYYNAEF1frDblGikiRZg8MjsWkUs24E/3cg7aAINTtoCUvLlJ0eOQ&#10;Nb3KOJE+UAgmPbjqeDQBr26kr+601bm3dA13cXkjBlkZcmQngAA8YoArRo5nFvJLHcQNiG1wWOwZ&#10;ydzZKY5/u0AIlxZ24N4Ly6jidigtkYeQrtwQ25SSPxFAFd205GZIZ2kkVWhQuhSNTg9CCcE9RnrQ&#10;BaZby3UTz35gEzjMWI5V+UABdwVRzmgCG2utjlpWuLa8RmZt8AaKRmIVlCqBjAJI+lAF8T3E9rb2&#10;lvMbrcSkabRHJHhyNuTkkMOmenpQBFJcWkyCOe3cNHxBBGcsGGdoDgEc+gAoArC2uAcyWk6367AJ&#10;EBVUVowRuGep6fWgClbTILhhc/ap5ljUwRzPuwSWDBiQdoGB3oAvafcXN0m54Fs0uh5my2mLzJA3&#10;G5hzhjuA/HpQAphtbaKQXVk0lpZIdlxKpkdZAzMgfZs5bIwTQBNA1kmJ7UQqjDIuJC6umB8xyWI2&#10;nPTH40AE+o2SlITIrtLsEJgjDbimN2SMBcn+8aAGSQy29swtbCFk8l/30zur+ZycFt2AR1XigDPW&#10;e1eSGC4nhiMoxHEN7zqqqSXHBClunXvQBfumiWJ0u2ZEEIXzIWLSEkEoGUqADzjrQBAuoRGzsDay&#10;ssbNlZo1wyrGuB05BbPWgCd9VmjjeYzi4tI1ZFgdWQ5JPmbt3XjcQaAIo98UImN6FgkOS0BLOGkA&#10;xkEjIwMUAQSvcrLb+XaDU4dolN4sgDxYIJUjJJBzzQA9zqc1s1tcXDJaly0cscjpGokOPl2gkqPu&#10;7SOxoAk825aWRJ7lrv7qh7hFU5UcMqH7xFAE8t9diMi/uwAiqDPcKN0iR/KN4BPJIxigCsbHR2dR&#10;azGacZ81oSIwjtg4KsQv5E0AXnl8lAxvZrZIV82WHbkfMOSADtx/wKgCsts2uW811DHbPcsP9GZX&#10;dGaIcMpVlC5POOaAFs7qLTpm0+W4Doh8kWyo0oAX5jzlQg/HmgB96lxqEcf7yW3SN2JltpMFywPK&#10;jOTtHNAERF9JbmG2mF00cZeSF2C7tpz87Yx0OfWgBqmS4jFzZ2UdvHdoPPjifeUXIy+SFBPoKAHQ&#10;yCwvnCanysYc7kILxouPLZAWDNxxnjGOaALF1NbSJH/ajS28LQ5tVjVcBTkEMQTtx/WgCiJrCWzt&#10;zZ2BVnLjcpUJIUDFWfblgpx/doAeNk22LULTY82ftRDM5J/hKKQCOOKAIIJLB3i3+XHLOhZYwxln&#10;G4ElwxGEzjGM96ALty8UWYrhVup0QKqWsjGUkcoGBAGcEd6AGNeFYLP7LlSpYhoyY/KCjaMYz8zb&#10;j+VACy31za2zXN5di+UFltrGRBEcp/rCc4zgbmBoAaRcRw77u8WKKaTfJLCTkMwGNwyMgAUAUpQx&#10;uovstrPqKbPNudQR8BM4JQ5OTk/eoAslL6azuItTuJotPdw8XzOqbXPTK5OwdCuO1ACRXNzdzSyB&#10;EaMosPnSFuRzgqrDkjFAFibUzbosT6mpaJNi/aojIXVOPmw2ASR0oAiOnadKqSC7iE4JUPZyeW6O&#10;wyAyNgY+hNAF7z5IkX7NqEitbp5syIBnL/xAL8vf1oAinU61DIsDwyXRQtESGDGLo4KlQMtzj5qA&#10;I7C4ktZ5bG/uBJZoVtkt4gdyxxgn7pOFGR680AT35kvbeMZuLXT03O8uFG7cCCVGc/KOfSgCkZbm&#10;a2ghtLhZBgu4bo4QZ+bt/WgB0G65H2uxsooradcXHlvu25IORnHNAD7UxWN7JNb3hMgi85iwz5i4&#10;2iN1ydzfLwDx05oAnubiAmFdQBeQxg2dtAANq/7bA4GAaAKsjWpghFppW2ceapVJBHFvXO1mK5yO&#10;OmKAGmD9yg1qEvd3TndAGXJ8sfKyLgdPcUARCS1dokvfLgnuT5nBMkw43F92MJnp170AWLgWqyyQ&#10;t509ysYWU2kjlmPWNTuCru565oAXz4xaRSP5scWSyJjZ5axjaASDxu3H8qAGLqFytu+oP5ckBUxW&#10;9puaMkDIk3FwAeNxzQA0yLaxoq6oIw7Fm8tHl2s4HXBHGBzQBXmS8lkhkERuoivmNqVvNh0J+bYw&#10;PzEZ+9mgCwBqlxZT21zePJaMwkjkRmUYc9ioztA4247UAPe+nuLh7cvvTygkk8qsT6Bgp6kdqAJH&#10;1G72eXc6kht4Y1iQ3MeJWiiG0bly3JIwPagBGstLMCP56pFtPzqFjaNnHQo2MD6UATC/Kx2gtdSa&#10;BY/3kzxpuJDrncqjj2PNAAyLrKTC2eGaVFJjlYMrMh+8uwjGTzjDUAM0uRbSWW3usywACEQxEMQo&#10;yRkMQFUEdO/4UAS30j3CQxoszRxuzAIVXJ5BZRu/hBz+FAFWc3zRxwWrLJLGjtJGzlF+X+9kbScH&#10;1zQAyK2maEX0cEZF2wJgjdMptwdw+6Cc80ASwj7DdyO12Vn2+fLMy4EiqMCNwCQzccZ46c0APuZL&#10;OSdI7kzmUxZjitxhNv8AdZs4HX9aAIWSxNo0n9lSRE78QlwsbMmcF2Un5OPSgCGKM3EQl1DTUgnu&#10;ztdY5mYsqjClQQMfpQBGLnTVkgtzcRRXcwLrEVe4lBxuZwwACFunXvQBcuFRg4u5QLlUCBtPnczO&#10;2N0asCoGefWgBVuv9Fh+zO8oX5lKgIyBOByvQtuP5UAE+r3McJleYTQ+WypaMrIQBxIWLAZ43Eet&#10;AEO+5jjAl1REtJGC5gDb1BUdV7jjGaAI5vPPkuLd7jT2j82TUyy7o88lSOWwT96gAEt/d2K21xfM&#10;unzyh47mMttKP6bRu2j7pG2gCyL2Se7lgSQzW8aCOW5nRsktnBVG5JGKAJft0wQvLeKY44givcqC&#10;7qvyjcCTg5GAKAImtdMVYjHJBczAkIkREbRucfeUkADBzxmgC1LdPAbdbW7a3ltw0k4iztUyDG5V&#10;HynrjrQBFLaPqVtK7XMN5eli9qrqI3ZEHzDZgDJ5I5oALGR7R5bXUxui3CJliIwFTkZyQFUY9eaA&#10;C9AvGVbcXnlxszzvEdquTnlQWGSoOaAIpI7h7dkZnKqjO9tM20MExw7Z245z1oAhtIZbuE6rZabD&#10;bQ3gCPHBPuIXj5ssFGe9AEsc9npd6Us9UIulQzP5sTSCQAYMbbTgtxxnjpzQBLcmO4MZ1OcwyFP9&#10;ESybBwc4DkHAx7nvQBCBbNaf6Npxklw42BlVXdMkM7Lk7eP7tACORMiQ6jaeRc3QPnormTgcBlBA&#10;/pQBVS5gkkiguZ4I/OH7uIb2nVQpYuOCFLdOvQ0AX7owiJ0uy0aCELvgctISQSisCowecdaAIl1F&#10;TaWJtJmWJmysyJhlSNcD7vILZ60ATPq0sSPM0wuLWNWRYHVozk58zduAzxuINAEab44RMb3bBIcl&#10;oDlg0gGMgkZHGOaAK00k6yW5js/7Ui2iU3gkAaLGCVIySQc80ASSf2pNbG2nuClqz7o5UkdI1Ehx&#10;8u0EkAfLtI7GgB/m3LSyJc3JvBwitOgU5UcMqH7xFAFmS8uxEft12qqgUGe4UbpFj+Ubxk85GMUA&#10;VfsGjNIPs8pnnAPmGA+WEdsHBVyB+RNAF95BDGGN5NapCvmyw7cj5hyQAduPxoArLbvrdtPdQJav&#10;cuP9GKuys0Q4ZSpXbk4OOaAEsrm30+ZtPnnEiofJ+zohlChfm9VCD8eaAJbxJ9QjjIkmt4o5GJlt&#10;n2ly2eVGcnaDmgCEi9ktzDbzC6ZIy8kLkLu2HPzNjHQ59aAGKZbiMXNlZRW0V2n76OJ95RMgF8kK&#10;CfSgB0MgsL91j1LJWMOSyEF40XHlsgLBm44zxjHNAFm6kt5Uj/tNpbaGSHNqsarhVPGGwTtx0/Gg&#10;Cl59g9nbm1sSGcuNyFQkhQMVZ9mTtOP7tADwY5tsV/aeXLNkXPzFiT/CVUgEccUAV4JLORofMaNJ&#10;p13rGGMk43AkuGIGzOMYz3oAuXLwxZiuVFzcogVEtZGMu4coGyAM4I70ANe8ZLez+xkqVLEMmYxE&#10;FG0Yx/E279KACS+u7W2N1e3YvlBZbaxkURHKf6w8gZwNzA96AEIuYoPMurwRRzOHeaEkkMwGNwyM&#10;jAwaAKUokN1Ebe1n1KPZ5txqCPjZkglCCcnJ+9QBZKX09lcRancTQ6fI4ki+ZlTa5xjK87B0Ix2o&#10;ASK5uLqeVyivGUWHznZuRzghW6kYoAnl1TyVEJ1Nd0KbFN1CZC6x8fNhuCSOlAEZ06wlVZBdwiYE&#10;qrWkhjdHcZAZGwAPoTQBd8+SJFFvfuHt082ZEUZJf+IBfl7+tAEdwjazDKtvJBJdMhaIncGMXRwV&#10;KgZbnHzUAR2M72k0lhfTCS0Qi2W3iB3LHGCfuk4Vcj15oAnvzJe28Y3XNpYIWdpiFG7cCCVGc/LQ&#10;BSaa4mtoIbW4WVcF5A3G8IM/Nxj+tAD4QLhftVhYxw29woFx5T7tuSDuGdvNAD7Xy7C8kmt70mUR&#10;eczMM+YuNojcZOW+XjPHTmgCa6uLcmFL9TJKYwbO2gAARe+8g4GAaAKshtjbw/ZdK2zL5o2pII4t&#10;652sxXORx0xQAzyCYUGtQFry7fLQBl3Hyx8rIuB09xQBGr20jRJe+Xbz3B8zhjJL03F92MJu6de9&#10;AFi4NmJpIW8+e5SMLKbR2LMeqKdwVd3OM5oAU3CC0if97FDksiFdpRYxgAkHjduP5UARjULtbeTU&#10;ZPLmgKmK3tdzR5AyJNxYAHjcQe9ACGSO1RFTVBEHYsfLR5drMB1wRxgUAV5lvpJYZBH9shK+Y+o2&#10;8xWRCfm2MDliM/ezQBOBqdzZT211du9m7CSN0ZlGHPUMoztA4247UASvf3NxcPbiQunlBJJplY8H&#10;IDBT1NAD5NSugvl3WpIYIY1hRriMiRoohtG5ctySMfSgBHstLaBHFwqR7T86bYzGzj+JGxgfTNAE&#10;328JHafZdSeAR/vJnjTcTvBO5VXj2PPegAaNdZjmFq8M0yKTHKwZWZD95dhGMnnHzUAM0uT7JLLb&#10;3f723UCAQQkMQBkjO4gKoI6d/wAKAJr53uUiSNZTFE7N8hC5PILL83O0HP4cUAVJvtrpFBbssrxI&#10;7SRtIUX5f72RtPB+tADIbaVoRfR28eLtgTBG6ZTbg7gflBOeaAJof9Au5HN4Vn2+fJKy8SKowI3A&#10;JDNxxnjpzQA64exlnRLsTtMYg0cdvwgX+6xzgYz+tAELJYG0aRdLliJ8wCFmCxsyZwXZSfk49KAI&#10;YozcxiXUdOSGe7+R0jmZiwUYUqCBigCMXWmrJBbieKG6mBdYmWS4lBxuZw4ACFunXvQBbuVQ7lu5&#10;R9qVAm/T53MrNjdGrBlAzzjqaAFW6P2SE2zvKB8ylQEZBHwOR0Lbj+VADrjV7mGAyyzieERssdoy&#10;spA5EhYsBu4yR60AQ+ZPHGPN1RUtHYAeSG3qCo6r3HGCaAIZ/tbCF/Ie409o/Nk1IsoaMHkoV5bG&#10;fvUAHm393ZC1ub1lsJpA8dzGX2lH9No3bR90jFAFpb2We6lgjlMtuiCOW5uEblmyQVRuSRigCQX1&#10;wIy892rRxRBFe4ALui/KNwJODkYAoAjNppaiIxyQ3MwJCJEVjMbnH3lJAAwc8ZoAtS3UsBtxbXjQ&#10;SW4aScRZAUyD7yqPlPXHJ9aAIpLR9TtpXNxDd3pYvaBwI3ZEHzDZgDJ5xzQAWMj2kktrqfzQ7hEV&#10;iIxtX5hkEgKoI/GgAvdt66x2wvfLiZmneI7VcnIyuWGSuc0ARSR3T27KWYqiM720zFQ2zHDtnbjn&#10;PWgCC1hlu4TqtppkFvFeAI8dvPuKrkfNkhRnNAE0ctrpV8Us9UxdLGZnEkTSBwBjy22kgtxxnjpQ&#10;BNcmKfyzqcphlKf6KlkxBwc8OQcDHv60AQAWrWn+jacZJQHGwMiK7pkhnZcnbx/doASRvOSODUrQ&#10;Q3F0p+0IrF+BwGUYB9u1AFVbi1eSGG5mhiMw/dxDe86qFJLjghS3Tr0NAGhdGIROl2zInkhd8DFp&#10;DkEoGBUAHnHWgCFdRjNnYfZJWEbNlZkTBVY1wPu8gtnrQBM2qzxxvM04uLSJWRYHVozkk+ZndjPG&#10;4g0ARR744fON5sglOS0J3OGkAxkEjIwMc0AQTNcLLb+Xaf2nCFEpvRIA0XQspGSSDnmgB8jalNbG&#10;0uLhltmfeksbukaiQ4G3AJIH3dpHY0ASGa6aV0mujd/dQPcIoYlRkFEPUigCeW9vBGxv7xQqKoM9&#10;woDSJH8o3gE8kjGKAK32DRWlX7NK006g+Y0B8oI7YOCrkL+RNAF6SVoUDG9ltkhXzZYdufvDkgA7&#10;cfjQBWFu+t289zDHavcsCLYq7qzRdGUqyhcnBxzQAWVzBp0zadLcb1Q+T9nVDKAF+Y9wEHHrzQBL&#10;erPqEcZ8yaCOORiZbZ8Fy2eVGcnbnNAEJF7JbmG3mF06Rl5IXYLu2YJ3tjHQ59aAGqXuIxdWdlHb&#10;x3aDz44pN5RcgF8naCfQUALBILC+cR6lysYc7kYF40XHlsgLBm44zxjHNAFm6lhljiGqNJbQvDut&#10;ljUYCnIwxyduOn40AUhNp8lnbmzsNrOXG5SoSQoGKs5XJ2nH92gBJvLngeK/tNkkyP8AaSGLknHy&#10;lFIBHFAEFtcadcW08624gdTmS6gKszOWHyjK8A0AWLi31C9kDkRQu52InmbHO0BvvqcjIIHFAEcO&#10;rLcz3UAKxl2DXlw8f7qIqeFUkDBNAF12LrFBrEkckV0jfvYhHwkZwgxgkZAGcd6AGfYbD5ZYdlzG&#10;48v7TG6jlDkAqc4xnuKAKl/qbSSQjTovLe5YAyK6I0WCBtdBhTnp0oAlileRVs7a6b95IySu3zNG&#10;6nncoztHfoKAJQ8ERe1u5MyWSlhdgLLIxlxjBbLADac4oAjnltruSKOR7SdWVS3nJ8zHcFBUqRx9&#10;c0ARR3cguZNMaxglu5v3kpZWDKgGAxI+7jHB6UARRSTRx20d/drcTSP+6iDRyKVYZ2v5QCke3agD&#10;TuJPtE1sukzRwrYtmdURTyDnA53ckkdKAKhZbMxoyRokYDTMGLSsFVwplUkk4z/CKAGRy6fdJYxJ&#10;dTRoiqY7tlLI0kmNyqUAwDkjHUUANuo4n861bUDDNcyFGdgSVESgnpjbuyMdzQBZjt7TTo4DZOz2&#10;4RT5qs/2aYEdF35AYKTx60AVzf8A2ZbpI7c20wRiUcRmZoxlgVLRg8gjmgC5ZxzpFNdXMsclncn9&#10;3byOvnRwryQGXn0OKAKDXr28onsZ4ri3nXZNdmNjtHTYAejfw8DPegC3ZRxSjzJif7SLFEljdydu&#10;MnPmM2CBjPpQBUtJtJ1GFpba0aQrmSW6yoXzA44BIzj2oAs3drPdSRxJGtu0h+VYZAjOyqCBuBB5&#10;BAyDQAxby8ubu4srS48nzDvvnlRVWMr0VSVwCTQBNIsEMiW+ulppLmNm85licBF+VVB27lyABxig&#10;B0unRIsc5WGSxdfLa4jkVXO0ZRShJA6+lAFO/wBVkLH7FExmvCnAcRiBeOJFTCnI4+71oAIHinij&#10;jvZZYBM7RkNIZkjYHvGvQdxkCgDQM0zP9lN1AbXTgQJY1WSVnfoTkk8Ac8UAVi9ncmKN7u1yowqX&#10;EZJd9+zcpXAxj+9QBWhurP7RHp40+CW8cNJJchCG29A5APGP4TjFACPMq20enNqn2m5uHOGVEDiM&#10;gsVd4wo6du1AGlI9kIbQaRP5T2hG/cQdwU7gBkZIYkigCrJdR2LPG0MKzZQzTWrGadlCuF8xDkkj&#10;d2FACpLdXa2pW8eGGIKBPcAn53I3IpQDAOenUUAM85RLLHLLC1w8rB5mBkjUxgcf7OQR27UATxww&#10;Wwi+zBfJILSXFvvW2kDdkDkgMqk/jQBXW8gHmRWVtK8oR5GS6WNW2ISwZWZA3QjrQBdtYRFE7zyB&#10;rK6bckIeMyLGoPAIGepB69qAKEsmoQ3Cvo96lxaTpsmmZCH9NgUjAbPy8DPegCS0gs/OzdJP/bKk&#10;7JizOApALDc5O0jjpjFAENu1pfwC4jsgLZAZJ7olUy24bVB9DQBYu7e8uWeJwsctzt8u3ikKbsIC&#10;MyKdw3DAzmgCCO6a8uJorlnslkwbkS4aGPHAVRtAyT60AXpjK88UGrTxTWsiMP3ccTYEeVUHGSuQ&#10;AOlACLpVvFFHP5saWQBhEodQzFeVyjH5ev8AdoAz73UrJzA2nwN9ousbZo2EflDIzvRcK2en3aAJ&#10;DNYT2psBfTwfaZGikkIYtCVOTlRgoD1FAF5JoYbcW32uNobJAsM+4SSyF8EE7snAC80AQTXdnMzx&#10;vPZ/an2qGVDLJIS4XK7QB0/vZoAihurtrv7G1javc/MZpJVImVFOAxwflx24xQA2HUXt44bea6g1&#10;C6eQsJERHABySrvGAOnbHFAGhJJBOluNMljglt3LXDxgDgNuAUNliCcigCo9xaRSrElut1INsk80&#10;bM7kIHA8xcljtJzwKAHLILlLGGK7ltrZNpW4kAbfK+AY12AYHPTORQAkiXf2l4IbyMzSSMHMnz/N&#10;GAeRyBuBHbJxQALZWljKgjjkYhfNlulB+yyBwAVQvnawUnj1oAie5mj3Rw2bLCsTyyx3YjjkMaZZ&#10;CpZQeQRzQBctk8iG6lvJBNbX2GitN43RxAcjeuSMnHFAGWzTLLHdR3AFlcR+W5Yl8qcDYEI+8T8v&#10;TPegDQto/OuAS5+1wsY0Ee5mxj5tzMxwQCO3FAFSx+w3dr9ojjMEMO5nnbaN0m7jk4IX2oAlubeG&#10;6MSmFY55R+6Nu+wyMFDZ3Kc5YHAIOfSgCN7yC8a70+O7kszckG8kkj8sQhB91DtG0saALzFIIYIN&#10;UnE8NzFtiLeW/wAkXCA4GRkAZoARrO2to5LhnhRZMQC4tJFeRscqpjYYU84+7QBTvNUu5ZEmsIwr&#10;zsELOyxvAoYfK6rhTkf7NAD7a+smiFuXJeSR0lnw0iROrc7lHKDuOKALqTAxG3luINtqGAuoSGlY&#10;yHIOG3HCheaAK0lzpV7KsYmt724bGGmQtucSBSylcdM/xUARx3R+1ppi2FsbgkyTTFR5uBwGx/Dj&#10;selACJPqMIgso9Qh1CeRy2FSItggkrI0a7SPbtQBZl+yNJAtizQ3dqxluJGVWUDOdqZG7BORxQBD&#10;PI1vJHG1rDJCqrLdTIxMpRUcIJF3Etgn+EfWgAEzXMcEJvZo48RlHlDGMu4GUDRjKg5xjtQBE8TG&#10;U/bp1hkkkKBJH86P5AP4Rx82RgEZNAFn7OsFxAtkVe0iXdI8Cn7NJuGCBuYgMFJwMUAQLM0CNFAk&#10;lukMcrGG8WNJGRckOrMoboRQBYs4tOit2nuW86C7+aGNGBZYwMkgrzyccUAULtgmTp2osbW8Ty5Z&#10;zGyyKgHKKDjDE/KMDNAFyxitVjV3aU6iMRwEyO7MgGTuLkgEDGemKAK1rc6bNaz3CWy28inL3UBV&#10;mZyw+UZXgGgCxcW+o3rh2WOGSQ7Uj37JDtAb/WKc5IIHFADIdVS4nurfcIndt17O8f7mIqcBVJUY&#10;JoAuO5KxQaxJHNHdow8yMR8JGcIMYJGQBnHegCM2OnYWWMJcI/7v7RE6j5kOQCpzjGe4oArX2ptJ&#10;JD/ZcXlvcMAZVdEaLBA2vGMKc9OlAD45pZAtnb3RxI7JM7fMY3U87lGdo7jgUAThoYS1pcy7pLJS&#10;wvCFlkZpcdC2WAG05xQBFPLb3ssUcz2c6FQWMyHLHdtBUqen1zQBDHdOLmTTGsYJbqb95KWVlZUx&#10;gMSM7cY4J4oAiilmSO2iv7xbiWR8RRK0cilWGdrmIBSPbtQBqXEiXE1smkTxwCwbNwqIp5Bzjrk5&#10;JI6UAUy62pji2xLHEA0zhi0jBUdVMqkknG7PAoAaktjcx2ESXM0SqqmO8KlkaR8blXYBgHJGOooA&#10;bcxxt51q2oeVNcSlGdwSVESgnpjbuzx60AWEt7XT0g+xsXtwinzVZ/s0wI6LvyAwUnj1oAg+3C1W&#10;5jhhNtOEZikixmZoxlgVLRgjII55oAuWkdwkc13eSxyWdwcJbu6maOFeSAy8+hxQBQ+2eRL9psJ4&#10;p7Wddk10Y2OB02AHo38PAz3oAt2SQzfPNkakXKJJG7529TnzGbBAxn0oAq2cmkajC01raPIy5eW6&#10;yoXzA44BIzj2oAs3lrdXTxxLGluZD8oikVXkZVBA3Ag8ggZBoAjS8vLq7uLO1n8ned168saqsZXo&#10;qnbgE0ATSCGORLXWyZnuI2YzFYpAqJ8qqMLuXIAHGKAHS6bGqpOUhewZfLe4jkVXO0ZRdhJA6/3a&#10;AKl9qjlj9hRvOvSowHEYhUY4kC4U5HH3etACQyQzxxxXryQLK7RNukMyxsD3jXoO4yBQBf8AOZpP&#10;sv2uA2+nghZY1WSZnfoTkk8Ac/LQBAz2tx5cbXdqdowqXEeS779u5Su3jHrQBVgubM3EdgdPglvW&#10;DSSXCoQ23oHIB4x/CelACST7LWPT31T7TcXMnBREDhCpYq7RhR+HagDRkexENoNJn8qS1I8zdg7g&#10;DuGMjJDEkUAVpbqOxZ0aKBJvkM01qxmnZQrgeYhySRnsKACOW4uxaN9tkhghChZ7kE/O5G5FMYGA&#10;c9OooAb9ojWWVZZoGneVg0zgyRgxgcf7OQfTtQBPHBFbiL7OFMBBeSe23rbSBuyByQGVSfxoArLe&#10;Q5kisreV5FSSRo7pY1bYhLBlZkDdCOv4UAXraLyoneeRWs7ptyRB0MqxqDwCOepBxntQBQlfUIrh&#10;X0i+Se0nTZNMyEP6bApBw2fl4Ge9AEtpBaiUm5Sc6wpOyYsX+QgFhucnaQMdMYoAr27WV/bi4Ww/&#10;cIDJPc5VPm3DaoPoaALV5b3U5eFlVJrnbst4pCm7CAjMincNwwM5oArx3RvLiaG5Z7JZMG5EpDQx&#10;44CqNoGSfWgDQmMzTQ22qTxTWsiEYRImwIsqoOORkAdqAGDS4ooknMsaWeDCJVdQzFeVypPy9f7t&#10;AFC81OxJgbT7dhcXONs8bCPyhkZ3ouFYnp92gB/nWNxamx+2zwm5kaKSUhi0O085VcFAeooAvpLD&#10;Dbi2N4jRWSBYZ9wklkL4IJ3ZOAF5oAgmvLORnje4szdPtUEIZXkJcKSu0ADj+9mgCCG7unu/sclh&#10;atc/MZnlU+cqA4DHb93HbjFABDqBgjht5Lq31G6eQsJERGUA5JV3jAHTt2oAvyyxXCWy6bLHBLbu&#10;WuXjAHAbcAobLEEkigCo1xaQyrFHAt1INsk8yMzPhA4HmLksdpOeBQAok+1rYwJdy29tHtK3LgNu&#10;lfAKLtAwMn6igBHS7+0vBBeRmaSVg7SDcMxgHkDIG4Eds8UAC2dpYyosUcrbV82W5QE2sgcYKoXz&#10;tYKTgetAEbXLxAww2jLEsTyyx3YjjkMaZZSrMoPIxzQBctlMEF011MJ7e/w0dpvG6OIA/wAa5I5x&#10;xQBlu06SR3cdxizuI/LZ2JcbTxsCEfeJ+XpnvQBftojNcAtITdwsY02bmbAGW3MzHBAI7cUAVbI2&#10;V5a+fFF9nhh3M87bRuk3cYJwQvtQBLcWsFyYh5Sx3Ew/dmB9nmEKGzvU5ywOAQc0AMkvIr17rT1u&#10;5bP7SQbyR49ghCD7qHaNpY0AXT5MMUMGpzedBcRbY2by2ykXCA4XIyAM0AI9pbW0ck7NCiSYgFza&#10;SK8jY5VfLYYU84+7QBUvNTupZUnsIwkk5CFnZUeBQwyHVMKcj/ZoAfb39q0X2ctuaSR0luCGdYnV&#10;ucqOUHccUAXEm3RfZpp4CloCFuoSGlZpDkHDFjhQvNAFeS60u+lSFJre8uX28zRlsv5gUspXHA/2&#10;qAIo7ljdppi2Fv55Jknn2jzcDgHH8OOx6UACT6hF9ns4tSiv55HLYCRFsEElZGjXbj27UAWZjaF4&#10;Esd0V3asZbmV1VhjOcJkbsE5HFAFeaRYJY42tYZIlVZbqVGJlKKjhBIu5i2Cf4RQA5Z3njgh+2zR&#10;xYQq8oYxl3ABQNGMqDnGO1AEDRO0pOoTrBJJIVCO/nR/IBxtHHzZGARk0AWvIFvPELJlaziXdI8C&#10;n7NJuGCBuYgMFJwMUAVkmMCNFBHJbLFHIxgvFjWRkXLB1ZlDdCKALVpDp0MDT3TedBdjdDGrAssY&#10;GSQV55JHFAGfdsiZNhqTG0vE8uWcxusgQDlFBxhiflGBmgC7YpZqiyNJIb9SI7ctI7FkAydxckAg&#10;Yz6UAVrW50+4tp7hLZYHBy91AVZmdmGFGV4BoAsXNtqV5IGKxwM52rH5myRtoDf6xTkZBA4oAZDq&#10;y3E91bgrG7tuvJ3j/cxFTwqkgbSaALbMWWK31qSKWK6Rh5sQj4WM4QYwSMgDOO9ADfsOn4WWHZcx&#10;uPL+0xuo5Q5AKnOMZ4yKAKl9qZd4f7OhMb3LgF0ZEaLBHyugwpz06UASxSvIq2dvdNmV2SZm+Yxu&#10;p53KM7R36CgCZWgiLWlzJmSyUsLz5ZZGaXGMbssANvOBQBHPLb3kkUcj2k6MqlvPT5mO7aCpUgY+&#10;uaAIEu5hdSaY9jBLdTfvJSVYMqAYDEj7uMcHpQBFFJLEltHqF2lxNK/7uMNHIpVsnbIYgFI9u1AG&#10;pcSrczW66RPFCti2Z1RFPIOeOd3JJHSgCoWW0McZWNEiAeZlYtKwVXVTKpJJwT2FADY5LG4isI0u&#10;po1VVaO7ZSUaSTG5RsAxnJGOooAZdJC/nWsl/wCTNcysjOwJKiNQT0xt3Z47mgCxHb2enxwfYWL2&#10;4RT5qs/2aYEdBvyAwUnj1oAga/a1S5jhhNvOFZmR1jMzRjLAqWQHkEc80AXLSOeOKa7u5UktLk/J&#10;byOvmxwryQGXn0OKAM83phl8+yniuLWdNk10Y2OB02AHkN/DwM96AJ4kglt5ZJSw1H50SWJ3zsC5&#10;OfMZsEDGfSgC7C0MUUdxEk6RbCitb7ArMf4ZFyduFzzk/SgDLvHaezt008mK4e4Ii+1KFCxkDADA&#10;nOWJ528CgCfzL9URpnt2g3DLyAtK+0fexwMfN60AXJ7cJNbvKbe5lZF2qnyJ5TYAHOdzAd8UAVLg&#10;WcAaOe2S2up2b7Ij7kjUxbSQduc53df0oAWae1h824lcYlkL21srokUgCnbhtvRRQBWS41C4u0kh&#10;SEQNGJEaFyzgZPVxsxyOeOlAEqGGFFAkDz3DBmWeTdLJtBDIw5x7UAWokkuQIbfS4beCI7pZpHU+&#10;WB8wZgDkgnkYFAFO5fUBNc399cwiZ0SOJobY7m2lvlzuG7I6UAS29xe2sbjULYwm4IWCJiDEq537&#10;hgZGVB70AXY4mcpc6fYQtqMLASTwyZG44aMgbRk8jINAGRqlnfWTC7vkULnKojeYJHBHzEFQQBnp&#10;QBOsrXDNJ/aAnMbl4kdQqKXYq6ZB65JA4oAS3mkuoZYrkRvdxgII532MVUlgQ2OT83HFAF6eKARJ&#10;50LW3AEIt3V17bjt/lQASIjWdv8AafPtrWeQJGrhHkeNWw+zaRjcOOaAIZNMthEkRYWgJ82KQx4S&#10;JVPI++Tkg9aAJl32V4jHUI5oQwaN0hJjctzGzBjzgkFqAJtSivI4kmuBBd2yhoyIVCF3fBYt8x+U&#10;gr+VAEIS1jXz4Fn2qjKvkARxFl/gkHYBQ3OW+lAGbdaii20cqPvu3nZbOG4CwoqEDaPMDHPzZ5xQ&#10;A+M3SQRyXi2zQy4cpDITcEc/MMbAB83rQBbCW9pLFuvYnvJwuYpmLnyhgeWDk5IFAEc6wwSi3+xR&#10;W88zMtvO7DyojGA3KAk5O7r+lACP9lUyNJeDZNIpht0UpHPjONvygnaPWgCD7dqMmqpOpCoqjyAV&#10;8yIKpIwx+XByOfagCclj5btDCXc5aRWw8jc/K3B56daAJkT7RB9nk0+G3toT5skTnLdc7pCR90n5&#10;higCC8/tJpbnUJzbxssaJDJbIWbALcElh7Y4oAbA11HA8WpRRu9wM29vJJtKLnfvBAyRtB60AXn+&#10;zRiO7s7JBe2zKieTKG3MQGRlXHJOaAMu/ttRs1S+uY/KV2GArhmdsj5sAD+8eKAFLyXQBgv5Dsle&#10;XdcRhUQFiHQYY8kkjNAEsF3fXVtcRGJY5IisLz3H3nCksMHGCTuoAuy2ZnjjR7MkMAwa3ddijI3E&#10;qfagCO4gt5LaMzCeGCWTakcoGXiibDhCpH3sHrQAxorC1UtqEipIwMllHsWKKPb/AAk7/Q9aAHQR&#10;rZTxvPdRTQSASxJZbgG8w/umJ3L0JDNQA+4D2cHmTXkcquWjeJsvK7nBdSdxwuCtADljgiljks4Z&#10;BEiNH9pgaMQhhyFkjJyuFzyM0AZk1yr28XlXnmXUk4jtYp4TEu04wNwJ3ZbPOOBQBOst/E8c180O&#10;wsNsON5YLkZxgY+960AXHiaO4hkkltftDIo3JnaUbAVQedzAY6gUAVLoW1ufs95BFbTzM32VDkoC&#10;m0ktnP8Ae4OfwoAllS1zK6yIsG9Wghik/dy8HBUlQflFAFM3F9dajG/mxTBY99vG+cqqEjLN8vce&#10;nSgC1PLBEscs0a9cRLuG+ZtpyGABx7UASwebdWojOnxWdqhDursPNAJzuYjqCeRigCnfx6k7S3mI&#10;rZyAPtEcW5giluM7u/agB8E+oxWskdzbrHHOQsckp4AHz7hxyCoNAF826yeVc2Glx3N9Cy5eGQAD&#10;OGRgpHJOfWgDH1O1vLUtfTxYJbIUMcMyEAHgDjk0AOGobna5uNQa5nWR3t4p0SGNCTho9wY+pGcd&#10;aAH2U81zZzLPbJHIAquwm/eMuSw2suOfmoAspbwLCIsvDNOQxUS+btVcBxg9hQBJNArJbp5csNtL&#10;Js82Uxyfuoz8wRQwPzCgBi2llF8l/eKhcK1qiQGONSD905bJyD1oAliI07UUluL4SAtutoYYc2zB&#10;j+7ZsnOQSGagCS9S9hiFzcyWzRLvidoFw7yuQxBOTwQVzmgCLy7WHZIBKYkRlX7OF8t3yDiVW+6A&#10;oPIJoApXMwktovsrqZhLstUm+VQrYAG8HJ+fP8PSgBQtx+6a/ktboH50t3YiYheN+OOPm70AX7gW&#10;9pNBNPPAswRUhiHIZCAAq9ctg9cCgCtKUt41intktLi6YrabjgKV2kkhc8ndwf0oAbcW8ZQ/Z5PI&#10;ikm8xVyDHIqgnKcZ4FAELXurXF8HtXjECKpSeRS/3M8MTt7jnjpQBPKpZYXkto7kMQwO4RtIcHO4&#10;HOPagCRB9rt2iTTYreKM+ZJHKSpUKerMvVSeRigCre3V9FLdane+StwyBbcxRgHauflLbumOlAC2&#10;kl5DYul7ZRxx3YDRrHN8yKTv3KVA4Kg5oAswRWsarNp8Ik1USJ5m6fzGGACu0Ec9fWgChqNrf2c6&#10;3f2dQNwBmEium5cEHZwf4jxQA6O6892efVzcv5m6KKWDyk3MxDR8HnOSM0ATWt7PNHMLiDybiMrD&#10;iXHlsqksOQPvfNQBbNtJOgBt1tywy01q4dV5GcjHYUAR3EEP2eCO7aWC1kkwkTBZGkjR8PtJIxuA&#10;oAf9gsY12XMkcQVVe1EakJGc4wSWznBoASOKKzv4vtOpRXv/AC1toI0KIQx/du+Tk4JDEUAWNSeW&#10;0iW6u5ITbR77eKKJRvlkYBmzgnAIIH4UARxCKKOOaNJ0i2FFeDYFLH+F1yduF3YOT9KAMu8Zp7O3&#10;TTWMczXBERulChYyBgBgxzlyeccCgCYyaiqK08lu0G4ZaQFpW2j723gY+brmgC7NbLHNbvIbe4lZ&#10;F2qvyJ5bYAHOcsAeuKAKlz9khDRTWqW93OzfZEk3JGpi2kg7c5zu6/pQAs8lpB5txK4AlkL21sJF&#10;SKQKpxhsdFFAFZLjUbi7SSIRC3aMSIYHLOoBPVxsxyOeOlAEiGOJF/eK01wwZlnkLSybQQyEc49q&#10;ALkSyXKi3t9Lgt7eI75ppHU+WB8wZwDkgnkYFAFO7k1Dz7i+vLiETOiRwtBbNubaW+XO4ZyOlAEl&#10;tc3lrG66hbeSZyFgiYgxKud+4EDIyoNAFyOPzSt3Y6fCdQgcK88Emfm4aMgbRk8jINAGTqdpe2TC&#10;7vUVV3ZVEbzPMcEfMQQMAZ6UATrM9y7SHURP5LF4VdQqqzsQ6ZB65JA4oAS2mN1FLHdpG93GAgSd&#10;9rlVJYEMByfm44oAvzpB5S+ZA1soAEIt3V16DcdtACPGj2dubkT21rcSBEVwjyPGrYfZtIxuHrQB&#10;DJp1qsSQlha5PmxOY8JEqnkffzkg9aAJV8yzvEZ7+OaEMHidYT5bluY2YE84JBNAE2oRXccUc935&#10;F3arujKwqELu+Cxbk/KQV/KgCHbZoPPgSfaqMq+QBHEWX+CQdgFDc5b6UAZ11qCC2jlicveSTstn&#10;DchIUVCBtHmBjkbs84oAkj+2LBG92tq1vJhykEhNww5+YY2gD5uuaALSxW9pJEWvojezhP3UrM58&#10;rhfLBySSBQBHOsVvIIPscVtcTMy207sPKiMYDcpknJ3df0oAa4tVMjy3gKTSK0NuilI58Zxt+UE4&#10;HrQBF9u1KTVEmRgqKo8gFfMiCqSMMflI5HPtQBOQ77JGhgLOeZVbDyNz8rcHnp1oAlVDcQ/Z3sYL&#10;a3hPmyROdzdc7pCf4c/MMUAQ3v8AaZlub+Y26OsaJDJboWbALcZLD2xxQAy3N1FC8Wpxxu9wM29v&#10;I+0oAd+8EDJG0HrQBoObaMR3lpYp9utnVE8qUNubAZGVcck570AZN9b6laKt/dR+UjsNu1gzO2Rh&#10;sAD16UADSy3KgwXzswmeUG4jVUQFiHQYY8kkjNAE8F3dXNtcRNEscsRWKSe4/jCksMHGCTuoAuS2&#10;hmiRGtOGUMDbuuxRkbiVPtQBFcQW0lrH56zwwyybUjkAy8UTYcIVI4bB60ANaPTbRS18yxysDJZR&#10;7Fiij2/wlt57HrQA6BBZzxvPcwzQSjzYkssgN5h/dMTuXoSGagB9yrWUHmTXkciuzRvEcvK7nBdS&#10;dx+XBWgByrDFLHJYwS+UiMn2qAx+SGAztkjJJXC55GaAMua5D28QhvN11LOI7aOeHygQcYG4E7st&#10;nnHAoAsLNeQvHLetCVLALERvLBcjOABj73rQBbeEx3ELyS232hkUbo87dhwFUNzlgMZyBQBWuRBb&#10;HyLuCK3mmZvsiNkpuTaSWzn+9wc/hQBJLFb5lcSIIS6vBDHJ+7k4OCp2A/KKAKZmvrnUo2WaKcLH&#10;vgjfOVVCRlm+XPI9OlAFmeSKIRyzImM4iXcN8zbTkMMHHtQBNbiS5tFj/s6KztkIeQOw80AnO5iO&#10;oJ5GKAKd+uqO014BFbyEACeOLcwRS3H3u/agCSGXUYrWWO6t1ijnKhJJjwAPn3DjkFQaAL32dX8q&#10;5sdNiub2Fly0EgUc4ZG2sOc5oAxtTtb62LXs8QX5+FDEh2QjB4AyOTQBINQyz3E+oG5nEjvBFOiQ&#10;xoScNHuDH1Iz60AOtLia5spkmtUjkwquyy/vGXJYbWXAz81AFlLeBYRDueGe4KsyiXztqrgOMHsB&#10;QBJNFHIsCeVLDaSSeWJpDHJmOM/NsUMD8woAYlpp8XyX12qFwrWqrbmNFIOMHLZOQetAEsbDT9Sj&#10;kub5ZVLbraKGHNuwY/u2YE5yCQzUASXqXUSC5umtnhXfE7W6kPJK5DEE5PBBXOaAI9tpEVdFl8lE&#10;ZV+zhfLd8g4lV/ugKDyCaAKNzMJraL7K6mbzdlok3yhVbAHzg5Pz5/h6UAOAuF8pr+W1uv4ktnYi&#10;YheN+OOPm70AXbkQWssE1zNCJQipBCOQ6EABRjOWAPXAoArSFII1jubdLOa6YrZqTgKV2kkgZ5O7&#10;g5/CgBLmCFkP2Z/Iikm8xV3DZIqg4KcZ4FAELXmrXF8JLV0EKKpjnlUuPlzwxO0dRzx0oAsSpIyw&#10;s9tHchsNlWEbSHBzvBz+FAD0T7XbvGunRW0MR82RJCVICnOWYdVJ54oAq3tzfxS3WqXvkrcMgW3M&#10;UYB2rn5S2/pjpQAWjXkVi6X9miR3gDRrHN8yKTv3KVxwVBzQBbt47WJFm06FX1XzF8wNN5jfKAV2&#10;gjnr60AZ+o2moWs4ujbKF3YM4kV13Lgg7ODxu6UAOjufOkLzawbiTzN0UU0HlJlmIePg89SM0ATW&#10;17cSxzfaITHcxlYcS48tlUlhggfe+agC39llmUB4Ft2YAtLauHVeRnIx6UANuIYDBAt4ZYbWSTak&#10;TBZHkjRgH25IxuFAC/YbFQUuZI4kVVe18tSI4yDjBJbOcGgBI1hsr2NrnUYr4/6y1t40KIdx/du+&#10;WycEhiKALGpO9pCt1eyRG3j3wRxQgb5ZXAZs4JwpBA/CgCOHyoY454knji2FFa32KrMf4ZFyduF3&#10;YOT9KAMq7dp7K3TTmMc73DCI3ShQqHGAGDEnLZ5xwKALHmXyIrTNbtDuGXkBaV9o+9t4GPm65oAu&#10;zQBJreSU29xKyLtVfkTymwAOc5YDvigCncC0hDRTWqW11O7fZEfckamLaTnbnOd3XP4UALPNaweb&#10;cSOP3she2tw6JFIApxhtv8IoAqrcalcXaSxLEIXjEiNC5Z1UE8FxsxyOeOlAEqGGBFzIJLi4YMyz&#10;ybpZNoIZD1xjtQBbjR7lRb2+lQ21vEd80zup8sD5gzgHJBPIwKAKl0+oie4vru5hErIkcTQ27bm2&#10;lvlzuG7I6UASW9xf20bjUrUxG4IWCJiphVc79wwuRlQe9AFxIfMKXVhYQnUYWUSTQS5+Y4aMgFRk&#10;8jINAGTqlnfWTi6vFVV3ZVEbzPMcEfMQVGAM9KAJkla4dpDqAn8py8Suu1VLMQyZB65JA4oAW2na&#10;6iliuljku4wEEc77WKqSwIYDk/NxxQBenih8pfOga1GAIRburr23Hb9OlACPGrWdv9oM9taTyBEV&#10;wjyvGrYfZtIxuHHNAEMmnW4iSEMLQE+bHI0eEiVTyPvk5IPWgCZfMsbtGbUI5ogytE6wny3Lcxsw&#10;J5wSCaAHazHdxWRmuhBeWypJEVgXYXkcZYt8x+Ugr+VAFNs26kNCFLFWmjtgY3VZBuKiMYBI6k4x&#10;xQBSnurPUZreDRfOuoLfmVp1kYLKTgjn7rcD0oAkvbe7uJIiIFkuA5GxCGQKOh/+xzz+FAFuS223&#10;oGoQmSYoZRNbt5LQqVwMqhVRjv8ArQA2KK5lS5tRELy5VhItnKp/doPvOGXKliMfdNACOzW8zySK&#10;32eEmSGNo8p5mdgK8ZAIY8dKAGi5jS6dmtxN9rZQCYVQxHaAdpIBx244oArt5yf6aIorpizCU+Rt&#10;lGcA4VVy2f73t15oAtTppUM0V59jl1EpGRBDC7JGr87dyFlbOe2PagBI7jUbRvtUHmxyygREXEj+&#10;XGqk4BQscck9sUAD7EdfMtlSd1GGMgKEbT8xB6A/3cUATw6YGMV5JZi3utwkAtbgQtNIvou5eMAe&#10;3pQBSTTHZpZ4o5vNznz5JgN9s393cR90gDj1oASWOPYqyxFRuedf3QC8scbiQBnvkGgCe5WCa1dJ&#10;JYLjT2C9AvnRNHy2Wbk5yO9AEUEGm2rLPaWM0UilmjYsdoVs7sMrHcCDx7UAXhFpczw+Va3MMzuh&#10;iuV3mJVBycAMfmY9e9AEFzb319MDduIbZC0fmlpXlw3zfNGw5X5eTQBEbuS8ZWTVVVYpBtBjCRrt&#10;wqMFKg8jH40ASwXELzCRmU24VtwUnErDG9ioGB260AMAlty8fnL5z4aWytkYOkb8ldqgLkfeJ6cU&#10;ARXN7ZXs1vFpjSXUNsCJPOi3RRzE4wDtyrcUAPuormWQTLpcN1cs4X90oysS8g5/9lzzQBYZjFdS&#10;Pe6dG88itKskZEDwIVwPlUj8cUARR2qSxTRtp7ahOjLIISdpi/vOFDDccY6ZoAj+0i1lnufN3RKQ&#10;1rbyIy7WQlPl9Ad1AEtveOs0kSoQt04Y+YoCI7KAdp25x2yKAKslg6lLtjDczqzed5CSLhmwDkKg&#10;LZ/vYPSgC662tlMLoxPfNsZYYvNbyAcHbkNtOScfL68UARf6TFJC9tY3KTzACa4eR3hVDyAUZsDk&#10;ntQA26SHeUuolZpUVAzHooBO47ieCf4aALdtYWyPFemyFvLGQ8bRyIrzSRjACAsDt2gcdKAKX2CO&#10;5ZriK1miK/Mbt2ERlgc/wguDlWAHHrQA1reZ02MrxxRNJOEkXG8s54OcD3zmgCS6gglhjMl5G1ku&#10;XVFaNmjlQcnDckkMMZNADY7eFWSS2trtADuVlcqCrfe+6cEY6UAXUis55okga4S5lZfICq7xpGjZ&#10;IyCQGY5zjmgBLyO/upg+qTxW9pGWhWTYZGG7DD5GXJHy8nFAEK3/ANpY3EU0UoRlCt5IiKInCMAQ&#10;DgjHHrQA611SHzHuRZw+S4csjcGQgDe2OTzxQBCYIIgCYDLK2Hmgs8rJGH5KmLK5x1JAI4oAr3Gp&#10;2NzNH/ZV0byOIBRHcRMFhkUlcZxw/AoAsTJfSDEVhFJcM/zBGyuzqMEA4B7r3oAneyjhuv8AiY2k&#10;f21wZg1pM8IgVlwCQhUZ9aAEht7sQXcJtBeTB1cQzOWEYA+Z1PRiRt+7mgCF2t7eYuttI8e7zohs&#10;bAYHaCM4wDu6UAKbkvPLby5eC9ZFbzYtnlnABAYjOO2RQBCbSGB0vFMNy8RYO/kkkE4BCgJls/3s&#10;cYoAuTHTraWO8NpJdBUIhVS0UJcg7eCwO4nHBHXigBiLqkbRPaWt1C7DbNLNPI6YJJwY2bAHWgCK&#10;6hhFxD9qzHOV+TLK0f3T85Rj0P8AdoAtx2TStDdyQPEVw4eCWOKWeRMfdTcvygAcd6AKK2DXEjSw&#10;NKkwBKGT5GktWI77uCCB09aAJJI5wgW7YRwwmSZY3hj2FmcjrjJPfOaAJLhbUweeyW91aYDKYxH5&#10;8Rj5Ykvg85FAEULQQg3FrpU8ZdmdQzbDsYfNgq3zAjp7UAWha6NdSQNDaXZuHZDDLCzMkaq3Py7s&#10;5JznAzigCO5a8nmkuL+9hjgJMEW8OZEVTuGYyMkHby2KACDUbi4Rjb3kaKjg8psQY4Rh8gIDDB6d&#10;aACCS38zzpIoFJDFoopJNkjdHZgAOoI60ANCTWQkV9rTSkedBbsxaNGG4rswAcDkkcUAVbu90e9l&#10;tYdIilvQvMsjxuUjkzjBOMK3AoAlvYrq63RmzjuJJHVGVAciJeR8/PB7rnn8KALQtLW1vM3tpH9o&#10;2NNHNE2wwKVwMbSBn1oAZHBI8NxCbD7S6OshWX5duR8zrg/M33elAEIXy5neOKYwRMZYg+/JfOzg&#10;HopBPGaADzibwI80gFw+VWRAI45GUKdoI/DPT8aAIprWYyx3TTi98vImeOEqwJIz8qoM/XHb3oAu&#10;StaW1ylwpe8cRstvaLuWIcHbu5HzE9vwoAUf2pbvFKsU8L42SvK/mQKCeBsYnGMkdMUAQ3C2yTpL&#10;cWKSXDoAjjbkIFJ3kMeAf7vSgC1ArMVvTpnlOW8wFHihmmeMDARdwO3AHsaAKH9l2t2/2qG0uGkQ&#10;bxOHEbPAx6hC6nKkDoO9ACmSSNJJJrhFRWeSG3miVACrsME+vfNAE7tG1r8rQPaf6zCujPHIn3jl&#10;uecjrQBBHZ20AWa3spYZy5cJFM6ptk+9kqQG4PHXigC/Fb2bOqxxXC3MzqIphI8sUaKckDPducgc&#10;0AQXkcl3MpvVWOJiU+0qsjMqHDKWRhyPl6jNADDfNepKovo3t96Id0JiCIhwhyVBwePxoAktJdNj&#10;lM4igSNVfAJLrIw4cjqeQRQAwqbZSphALFWnS2DI6rINxUIMAkdScY460AVbi6stQmt4NF867it8&#10;+a06yELKxwVweFbgelAD7y3vJ5Ij5KNPvxsT5k2jof8A7HPP4UAW3tv9NA1CLzJdhlE9u/kmFSuB&#10;8qFVGO/60ANijuJFubZYvtdyrCRbSVT+7UD5nDLlSxGPumgBjkwTPLIGMELGSGNowU8zOwbeMgEM&#10;eOlAAJ0W6YtAJhdMuCYVjMR2gHBIBx244oArv5qH7aY4rw7mEv7jbIM4Bwqrls/3vagC1PHo8M0N&#10;4LSbUCsZEEMTskavzt3IWVs56jFACRz6laN9qgMsUsoWI/aJG8tFUngoWOOSe1AA2yN18y2VJ3UY&#10;YyKVI2n5iD0BP8OMUATRacWMV29mttcbhIBbXAiaaReOF3LxgD2oAqJprO0s8Ucolznz5JgN9s3X&#10;G4jlSAOPWgBsscW1RLCVG551/dAKcsQNxIAz3yDQBPci3mtHSWSCfT3CnChfOiaPlss3JzuHegCO&#10;3ttNtCs9pYTQOpZo2ZjtCvndhlY7gQePagC6I9NmaHyrW5hld0MV0pYxqoOSAAx+Zj1wM0AV57e+&#10;vpd123kWqs0fnMZXlw3zcxsOV+Xk0AR/a5LtlZdVULE42q0eyNdvyowUqDyMfjQBNBcwyTCV9pgC&#10;tuCk4lYY3ttAwO3WgBmJoC0fmr58nMllbIwkSN+SpVQFyPvE9OKAILq9sr6W2i013uorYYcyxFok&#10;mY4wDjKtxQA+7guZJBMumQ3VyXCjygMiJeQc/wDsvegCySYrp3v9ORpZA0yvERDJChXA4QgfXFAE&#10;SWqTRzR/2c2oTxssohJwYv7zhQw3HGPu5oAYboWks9yZg8asGtbaRGXayEoMegO6gCSC7ZJpIwhA&#10;u3BIkUBEcqAQp25x2yKAKs1gylLp3huJwx84QLIuGYgHIVAWz/exxj3oAuulrZTfa/Ke9Oxlhi81&#10;vJBwdud2DknHy+vFAEW26geGS2s7lLifAnuHkd4VU8gFGbA5J7UANuUtjJ5d3CGeVETeTjCgE7ju&#10;J4J/hoAt21hbK8V79jFvKnzxukkayTSR8AICwO3aBx0oApHT1uGNxFbTRlfm+1OwiMsDnPyjeDlW&#10;AHHrQAjQSsgVleOKJ5Jwsi43szng5wPfOaAH3MUMsSNNeRNZrl0jUxs0cqDkkNySQwxmgBqQQKUk&#10;tre6QZLKyvtBV+W+62CMdKALscdlPNFHAbhLqVl8jarPHHGrZIyCQGY5zjmgBLuK/u5g+pzRw2sZ&#10;aESbDIQGww+RlyR8vJxQBCt/9oJuI54pgjqFPkiIoicIwDAHBGDj1oAW31SHzHuGsojE+8mM8GQg&#10;Dc2BnrxQBE0MMWMweZK2Hmt7LKSRh+SpiBXOOpOCOKAK8+qWNzKg0q5+2JGAuy4icLDIpK4Bx8r9&#10;KALMy30vEOnRPcs/zBGyuwcj5gDgHHK96AJnskiuv+JjaRfbHBmDWkzwCBWGBkIVGfWgBsFrdCG8&#10;h+yi8nDq/lTSFhEMfM6k8MSNv3c0AQv9mt5i6W0kqbvOi+RsBgdoPPQHd0oAcbgNPNbzZkivWRW8&#10;yLYIjgAgMRkjtkUAQ/ZIrd1vFaG4eIsJJPIJIJwCAAuWz/exxigC5MdOgmjuvssl2qIRCFZooS5B&#10;2/KWB3E4+UjrxQBGi6nG8TWdrdwyEbZ5pp5HjwxJwY2bAHJoAhuoYDcwm6YrcFcJllaPhT85RieD&#10;/doAux2LzNDdPC8RXa4eCSOKWeSPGAqbl+UADjvQBRFg08rSxPMsoBKb8IZLViOh3cEEDp60ASvH&#10;KIwLpvKhhaSVI3hj2MzOR1IyT3zmgB862xhE5W3urTAZTGI/PiMfLH58HnIxQBFC0EINxa6XOhdm&#10;ZdzBDsYfNgq3zAjp7UAWvs+j3LwG3s7r7Q7oYpoizJGqtz8u7OSc5wM0AR3D3k8sk9/ewRQEm3i3&#10;q/mIqndyjDJB28tigAg1Ga5V2t7yNURweU2IAvCMBtBAYYPTrQAW8tt5nnSRQJncTFFJIEkbo7EK&#10;O4I60AIIp7FZAwUyykGaCBmLRo43FQmADgckjjigCpd3ukXs1tBo8cl8E5llkjcpHJnGCcYVuBQB&#10;JeQ3V0HT7DHcPI6o+0HiJeR8/PB7rn+VAFsWlra3ha9tYjcbGmjmjfYYFK4AG0gfWgBscUkkNxEd&#10;O+0ujrJtlyuzI+Z0wfmb7vSgCDBjmZ4oZvIiYyxK4fJfO3gHopB6ZoADLuuxHLO4Fw+QsiARxyMo&#10;U7QRn2z/AFoAims5TJHdNcC88vIleOEq2TjPyKgz9cdqALkhtbe4S4Be8YRstvaDcsXQ7d3I+Ynt&#10;+FACj+1IWilSGeF8bJXmcyQAMeBsJOMZI6YoAhuVtop0lubOOS4dAI3G3IQL98hj0P8Ad6UAWoEL&#10;Yvm0zymJ3rskiimmeMDAVd4O3AH1oAzzplpdH7TFa3G9RuE/mCN3gY9QhdTlSAOB3oAUs8aSSS3C&#10;Iil5IbeaJU5V2GCSOvfNAFhtjWpKvA9of3gCtGzxyJ94/NzzuHWgCCKztIQksFjNFcFy6rFM6IFk&#10;+9kqQG4PHXigC/Hb2TughiuFuJXURTCR5Yo0U5IGe7HOQOaAIL2Ka7mU3wWOFyU+0KsjOqHDAsjD&#10;kfL1oAab9r1JVF9HJBvRDuhMQREOEOSoOG4/GgB9ncafHObgxQJEqvhTlxIw4c9+oIoAaw+zghoQ&#10;pcq06WwKOqyDcVEYwCR1JxjjrQBTuLuyv5baDRFnu4rfPmtMshVZWOCOeFbgelAEl7bXlzLH+4WS&#10;4DkbI8NGFHQ//Y5/lQBcktsXgGoxb5dhmEtu3ktCpXA+VCqjHf8AWgCOOO5kS5tvK+2XCsJEs5FO&#10;Y1A+Zwy5UsRj7poARybeVpHDeRCTJDG0eU352ArxkAhjx0oABcql0xaBZ/tbKAzQhDEdoB2lgDjt&#10;kcUAV3MqH7Z5MV2xZhKfI2yAnAOFVcnP97296ALM8ekQzRXgtJdQKRkQwxOyRq/O3chZWyT2x7UA&#10;JHNqVq/2q3MsU0oWI+fI3lxqpPBQsQOSe1ACMEjkXfbhbiRQQxlDIRtPzEEnCn+7jFAFiLTdxivJ&#10;bMW9zuEgW1uBE00i+i7l4wB7UAU00yR2luIklWQHIuJZQN9s2Om4jlSB09aAGypFtVJIiBuecfug&#10;F5YgbicDPfINAE90LaW1eOWSG409gp+UL5sTR8tlm5OcjvQBFBbaZbOJ7WymhdSzRkudoV87sFWO&#10;4EHj2oAveTps7QiG1uYZZHTy7pNxjVQckABj8zHr3oAguLa+vZQbt/JtELR+cTK8uG+b5o2HK/Ly&#10;aAI/tbXjK6aqFWKQbVaPZEu3CowUqDyMfjQApuI5RJKxUwiJ9wQn96wHzttAwOq9aAJXSydDfQOZ&#10;LxWMrKG86NMjADMNv3QcUAVJJdSAW4huYLSWQbwlunlggnaCdxbLEg0AWFmu7KO1udRkzZXDPCrc&#10;CXcOrEqPvDI7UAVZMNLND5N1CChCXMpAG1xksRnkHPTigCZXlj01IpfMnvs7YGtcowLY+8RnsBQA&#10;yMyW6SWMs8r3KKPti3L7myrr0KrwM+lADMgBkW7ZIpWMaMiifMbfe25wwIJNAEsJCR/YUmjmx8sd&#10;0zASt5XUrtHXDc0AI7Wk7CARQTeXthSYuQ/nECTLEn9RigCaG4tLtGt/326LbsYYdJCCcgZB+UH+&#10;dAEDX9hHIou7h4rswtJJbpGRtDEAEE7uOaAGWcFvOGvljkvoY8KkkkjRhJGHysPUZPIwKAJTLbLc&#10;HT4o3tCcbchpY9in5guCD8xoAsCe4a5MNzP9mjcnyopPmBjCnAXI79PX3oAzFvdPmuvtjXMC2CKR&#10;IkkMiKGU87svhuvYCgC5NKtr8geBMbRJ9lYupRhvj+8TjcQuMdRQBJJb3kNrFJdrLIGk8+FVbo7Y&#10;42jpjHagCSaTUL+3WOPLR42OwYLMOeFxt+tACzImgwwSTyCIzhYYhNEPLKgfxkDO4GgAinvLq5kB&#10;tImsZELI7sIzJGOCqbW9RnpQA6S50+WOSbSZlW5B3N5f71Y8jje429AcUAZazXVoPOiu4VvXy7c7&#10;UYE7Rn72TkE5oAsyXmqCS1nvJylldu0e2EqzF1xuPABBGR2oAgusR3RtSCsrIw+0y8yhWXJYgdc5&#10;PHFAD9r/AGOE3UT3V5ETDayKGjJJxk7uuOBmgCRFZInsrqRoxCqm6SRQ24hlHynA4z1oAY0ulB3t&#10;m1FlBBVUjRpG8p+p4PBUk0AFlAz2ssNrd+ei7TBdPJgN5eQzdOCM9DQBI04aIWSRwyY2ASQOXzMQ&#10;HLPgn8xigCSCdbx3jmMySIQYvLl3qwXIKldvSgCot9p5HmySyLcmIs0XlsEUkgDbuz696AJYBZx7&#10;rmRWvFQrGgQlGWVgChHXOSecYoAY0FobtraeKeKZmyBIXeNVHJRPmHt0oAtyzXMkgs1ZrSKbhFlX&#10;94VxkAFumfugdfegCjE9vasl5O9qtgiskrzwtGRtOCXO8hjz2AoAlluSzCGNPIgVR5ssUmYmiPzI&#10;QCxI3ELt6ZFAFmSS5htFjRmEZcSRCEAOHODyAMj60AR+fLJAsKeZdyjKyyzSjzOSMLgKcYoAW8lu&#10;NOaFzL9na62xpCY1eAqB/GSAwYGgCQzXr3gjkhsZYJVJ3PgTOi4GxNnHqelADZTptwxvtPdGngyA&#10;ZMyKv+9INp4zjrQBUWSeJRcC5treT/WbY4wsLhjtGN7Nk7geaAJ5dS2XNu2oXuIJyymCA4l3Dqx2&#10;AYwcUAVWty7zeU0uShMdxMxwBIpLM+R05IxigCdXu4NMgS5WS4vAf9HNsDhsnByVycHAoAfGtypk&#10;t9QuWiMQBuImbecIQDgbVyPWgCskmlOkgjv38tj5cQEbSfI/XA7FSTQBZtkEFtNapcJOFKLBKhAZ&#10;zHnnp1+YZoAjMUci+TPAlxJlT5kcxyJ2USfMM44H93FAE/ntfA28YnjcBQjRtlmwTkEEdP8AGgCC&#10;KWKxt0lvGZJmiO7zI8EAkAFWbd60AJaG2nY3BtLm5t48Isjv5QV25QrgnPzHpxQA8yWDXcmnwLJa&#10;yNhQcMwVRyVU5HXIoAetykEhslkdHkJH+mNklcZAU4OB26ZoAofbS9yLtp4IdPAInDREICnXcWf5&#10;uo6AUAWru4MM0MAaBeMTyxOXzHjchAy2N2BjGKAJJklSGJ3BaKN/9H8wYfdwT2BHuc0AS+Y91aqm&#10;BJFH8ru20FiTwoG08Dn60AJe3Frps8KzXohmlRVS08seVtA/5aEcgqR60AECX9xPJKsdtcWki+ZG&#10;7uV3r0KqRgYGD/DQA97m0MZuNMcLOhEhVB9oiAPHzuu0jGcUAUkl1JJft0l5bWsnMiR2/wAsRU5U&#10;ZVs7mJBOaAHG/MkkNzdXZa2uGaMRx5DeYvU/KAARkUAJNCltJPE5ZZCuI3H3x5i7tz565z0oAFt5&#10;49Ohk1KKe7v95+zmFmXluMHGeOBQBI/20xtYySyQbUX7SjD958rAEg4HBNADIorWztSr3RELnyY5&#10;WTzHMT/ex6MCTQAtmfMt5LKBpGhQARXbOqCQR5BZcc5+YcGgB7T28qmwgWF3OxfNtnIdZ2USZfqM&#10;/TFACQ3VvJvtIhczXq4AkebduwTlcBSAB+dAEJvJYwrzF4J5Iy0iKgZQDgfKXBPfNACxNbebHK8J&#10;vAv7vzHYpKkhAKFQuc8nnGKACUae9+1oqPbun7pGuQ5AVMFlQkg85HegC0JU3fZJJDbwsflWeMMH&#10;UjgIzE4HbkE+9AFE32nfblmnvLeKzRGM8JheMgqertvww57AUASPnAMEkYRQGkljlZ4zGRuUnJOM&#10;kLt9qALU0t5aWMKFnWIus0CxANliRkkKMj60AOEt7exhp5C6JkEiQbsdl2bOe9AEVxPaWjRyi5KP&#10;OEiigki/cYAHD8DBU+9AFhTdC4m82Kxnt5BmNU+V3XA+RSDjr7UARslpIpvrVi12rGVlDedEm4YA&#10;ZhtxtBxQBUeTVRtnhure1kcb9sCeWCCSoJ3FssSDQBOs11YxW1xqUmbO5ZoQ3Al3L1YlR94ZHbvQ&#10;BWkw0s1usNzCCh2XExAG1wSWIzznPTigCZXmj0xIZQ818Dtga1BRgWx94jPYCgBke+3WSxllla5R&#10;QbwXL7m+Vl6FV4GfSgBm5QpQXTpFM3loY1+0Axt97G7BBBJNAEsLeXH9hjnjmx8qXTMBI3ldSNo6&#10;4bmgBsjW1y4gWGCYx7YUm3sH84gSZYk/qMUATwzWl0rW5E2+LbsYHekhBOVGQflB9fWgCBr+wjkU&#10;Xlw0V2YWkkt0jI2g4AIY7uOaAGWUNvOrXyJLfQxkLHJI7R7JGHysPUZPTAoAlaW2FwbBI5LUkDaG&#10;VpY9inLBSCDyaALKzTNcmG6lNpExJiikO4FApwFyB9PX3oAzFvdPnuTe/aoFsEUiRZIZI1DKedx3&#10;4br2AoAtzyC2OwSwKFCiT7K5dSjDfH94nBYhcY6igCSS1uoLWGS7WaRTJ58KK3R2xxtHTGO1AEk0&#10;uoX9ukaFmjA2OwYLKOeFwV+tACyqmhRQSTSCIzhYYhPEPL2gfxsBncD70AEVxd3d3Kn2WJ7F0LK7&#10;ME8yMYBVCp9R6UAOe4sJEkn0mcLcg7m8r96qZHG9xgjAOKAMxJrqz/fw3UC3rZdudqEE7VyPmycj&#10;OaAJ5LzUlktri7l2Wl27R4hKsxdcbjwoORkdqAIbrdHcm2bKSMjATyjMoDLncQM5zk8cUAOKyiyh&#10;N3E91eRkw2zqGRiTjPPXHAzQBKi7Y5LO5kePyVU3SSoG3EMB8px0zQBG02mK7QNqJVTlVSJC7+U3&#10;U8HgqSaAFsbdntZoba6Fwq7TBdNJgN5eQzZA4I3dxQBI0ytGLJIoX+5iSBy5Mxw5Z8H9RigCSC4S&#10;8keOYzJJGR5Rjl3qwXcCu3ZyP5UAVFv7Bh5rzSLcGIs0XlsFUkgDbu3evegCS2S1TfdOjXiRlY02&#10;FkZJWAKEdc5Y84xQA029obs200U8UzHI8wu8aqOSifMPbpQBbmnndxZiRrSKXhEkX5yuOAC3TP3c&#10;dfegClFLBasl3PJbrYKrLK88LR42nBLneQx57AUASS3PzCKOLyYVUebNHJmNoj8yEZYkbiF29Mig&#10;C1JJPDaJGjuqs4kiEOA4c4PIAyPrQBH58724ijd7qYBllkmmAkGSMLgKcYoALt7jTmgkeX7O11tj&#10;jiMavb7QOd5IDBgaAJfNvWvAjw2UsEqk72IEzouBsTYcep6UAMlfTJ2N7p7o1xCSAZMyqox/FINp&#10;4Bx1oAqrLNCv2kXVtbP/AKwLHEFifcSoxuLZO4E5oAmk1HbcWz6hfEW8+9TBBxLuHVjsAxjigCo1&#10;sXaby2lJKExXEzHgSKSzN7ckYxQBY33UOlwR3SPPdg/6P9mBIbJwSSuTg4H0oAdGt0Gkt72doDEA&#10;1xEzbyQhAOBtXj1oAro+myLIseoOyMfLjxG0nyN1wMjBUk0AWLZFt7ae1W4SfbtWCWNgGcx55z2P&#10;zDNADDFFIohmgSeQlTvjmOROyiT5hnHA/u4oAn8974G2QTROAoRkbLHBOQRjp/jQBDDJFY2ySXe5&#10;JmjJYvHtwCQAVJ3Z60AMtWtZ2a4NndXVvHhFkd/KCu3KFACdw3HpxQBKZbA3cmnwB7WRsKOGYIo5&#10;Kg5HXIoAd9pEMhshI6ySEgfa23MUxkBTg4HbpmgCgbtnuUu3mghsMETBoiEBTruLP83UdAKALVzc&#10;GGaGANbpxieWNy5MeNyEDLY3YGMUASTLIkUTtlokf/R94w+44JPQHHA5zQBL5sl5aqhBlhi+WRn2&#10;gsSeFAIPA5oAL24s9NnhWe7EEsyKqWnl/utoH/LQjBBUj1oAIEv7qeWVFtp7R18yN3cgsmMFVIwO&#10;P92gB8l1bNH5+mTBZ0/eFU/0mIA8fO67SMZxQBSR9Qjk+2yXttayE+ascHyxspyoyrZ3MSCc0AOa&#10;/MkkNxdXbNa3DNGI48hvMHU4UAAjIoAbNFHbyzxOWWQrtjcDLfvF3bmz656UAAgnj0+BtRjnvNQ3&#10;EweSxAy3Y4zwABQBI4vijWUk0sBVF+0owBk+VlyQcDgmgBsMVpZ2zK9yfJcmKOZkMjmJ/vY6/MCT&#10;QAlmUeCW0h3vEoAhvGdUEgjzll285+YcGgCRp4pUaxgEBY7F822chxOyiTL9Rn3AFADYbqGQPaoL&#10;iW9GAJHm3bsE5XAUgD9aAITeOmx5vMhnkjLSIIwygEgDaXye+aAHRPAZY5mhN4qHyy7sUlSQgFCu&#10;3OeTzjFACSLp0uoNaiNoGX91GblXICpgsqMSDySO9AFvzY932SRzbQsflWeMMHUjgIzZwO3OT70A&#10;UDfacb8SzXlvFZxoxniMTx42nq7b8N17AUASsWwPs8ieWoDSSxyu0ZjILKTknGSF2+1AFqSS+trO&#10;JMusJcTQLEA2WJGThRkfWgBwkvbyMGZ96JkMRIN2Oy7NnPegCK5nsrMpL9q2PMEjht3i/cYAH3+A&#10;QVPvQBZV7tbiXzI7OeCQAxrH8ruuB8ikHHX2oAidLOQG/tiZLtWMrDd50abhgBmGMbQcUAVZJdTU&#10;C5iurezlk+cLAnlggkqCdxbLEg0ATrNdWMdrc6lN/odyzxK3Al3AcsSg+8Mjt3oAqyAPLNB5VzGp&#10;Q7LiUgfK4yXPPIOenFAEyvLHpqRy7577O2B7UFGBbGdxGewFADEL2yyWMssr3SKPtYuX3P8AKy9C&#10;q8DJ7UANDIFZRdtHFKxRWRRPmNvvYzhgQSTQA+3bbH9ijuEmx8sd2zASt5XUrtHXDc0AJIba4YW4&#10;hgm8vbCkxch/OIEm5iT+oxQBPFNaXaNbssoaLbtYEOkhBOVGQflB9aAK5v7CKRVuZ2huzCZJYEjI&#10;2gkAEE545oAbZwxT7r5BLfxoQqSSO0YjkYfKw65GTyMCgCVpbZbk2CxSWxIGwENNHsU/MFIYH5jQ&#10;BYWeVrgw3Mv2SJyfLjk+bKBTgLkD6evvQBmLe2E1ybw3VuliikSLJDJGgZTzv+fDdewFAFyZ1tv3&#10;e+AAbRL9kYsrIw3xn5icbiFxjqKAJJba6t7WKW7WaRTJ58KK3R2xkbR0xjtQBLNLqF/boibjGBtc&#10;hgsw54Ugr9aACdV0OGCSeQRNcBYYRPEPLKgfxkDO4GgCKSe8ujchrSJrF4mdXZhH5kYGCqFT6jPS&#10;gC9ZsI43a6uUtbw5lUQqyBi33hlVKnGc9e1AGRqTLc6hbNpwi2W2GlRAC0m4ku7B1HzDr1oAtRQX&#10;2pMq3ctvu5KTAMiuepdVIG3I7Ec0AVpwjTvHaxveyWZUvuYAsJHBUBieRtbpmgBZ2gkd4mguY84l&#10;ntlCnbI/yk8PyMAUATPFIifY0eNEfeElnj2qyk7toxnIAHAOKAIFeSOJIIJLaeJ1YFpgVUNkj5VI&#10;PQUARG/122e3j8qyiuEH+sQAyuyYDsWAJ53DmgC3P+9j+0G08+eKRpFSQrHvd23AE8DBJ25xQAQt&#10;eSK8T201jEnz25RlliDn74UgjAXg/jQAkM/9q20rJLGbIBJ5BIpWUoZFUYTBVn5BxuoAeLHS2adR&#10;LeEyDabjDIhC/NF91hj5icDoPWgBlreWv2Iw3mosHZwlv5KsFjlUHOM43ZzQA2O0hRpJYybnUJj+&#10;/WYrExHHljGSNvQnmgBxkZbhEuJ4JUjQtJCyhY1zx5bbgPT8aAJL+W4htI/tsSNEjYEKMhjiz0XB&#10;OQAei9BigBI1ubeziuLe6+ypcjZJJNIQ8b7jyvHAZcYoAiluLe6naKfzGQxecJI8bPkOELDBY53H&#10;FAEtnYy3qbYfNS3kBW3uLgjbv5BGwtn5W45FAFOWFWFyi2m2OBxIqqQquF6hT0OTzQBt2k6RSSi6&#10;mjhv1H2jdbxERsWyu0sgK8Zz17UAZl3I0t7bvpws3jgOZo2h2SSM5y7DgDcM560ATRXN1qD5ma2M&#10;gVhGwUwpI4/jUsAVz9KAKWbiKSUwQxTXVmEDyx4aZjK4ICueoCtzQA6Rw9vPm3nm3Nve0nKxsHbh&#10;jlSRjAHOKAJpWkMS2Yj+zSOGWJpQrROpYHaCOSABkA4oAiEc8ccenhba4icZuLiXkBi2MJHg9AAa&#10;AI5JLp5YbeYQo6fxSko0pjIDZKdjkUAWrmW0k/eLA0U8DltsKqVkldiVHUZBJxQAsa6k2+JLWRbd&#10;AZIZQ4ADH7yrycAEDP1oALSUalbSzSaikNoMXD2rjlYy6gDkYZuQcbqAJI7aGJp3jnuRuUqLiFQI&#10;8KN0THnKtvJA7D1oAitpEayiiv8AUpEaRsW4RnURSKCWxuAzkHtQBALCxMsji5nN6xBmUvHkj+De&#10;pJO0fK3B/WgB0itLLGN8F1Ai7gWBQjJ+46MB6cdaAJNTmZLWCGW3NxF5hzAJFEUI7LyfujqF6DFA&#10;D0NxbRpLBN5PnL+9mkOfLfcVGOwBXGOaABbhJXeOdY5keMyF2i8tQy8J93JOdzY4oAW0b7Srm1jk&#10;EckbRW8twAkfmcqRktnCtx0oAobLiKK6Y2lvbtBtZGgALsRwwQ4/OgDas5pIIbia4lgl1DcZYwVM&#10;AYt1BZFK4GfzFAGZeXTz3dvLY21sjw48y32K3mM7fOwO0DIzmgCzG9/fSiC9jtWfGWnRfLWR+7xg&#10;gYyO3egCrJb2s80yANPLZlN7ykq7+Y4KopBAICt0z1oASa4spIp4xHcQgsDLbIqkiVuCRtb7vAoA&#10;nuVnCi0hiV2kDBJph5aum4HaCQew4BxQAyKCe3iispLm38tgzTiYq8SHOMKuOy4oAY13rEMsKv8A&#10;ZoniHyH5cyFMBmJUHGcjBoAnuY45hDK8MkEqM0nlowG93YsOuMg5xn0oAjWGeaRrfF1aW0I82CSK&#10;VZEB/iGDyAMA8etAC26jWLSW4jvUFiCtwElDeb5RkGMpjaX+YHGaAH+RahnS0kvZRKDmZMrEFX5o&#10;iTng7ycDt60AJbzqYUtr+/cys26ExBtkUiggjnG7INADbextUMri5D3kjfv0nVUYk/c4ViNo4brQ&#10;Akl7G04aM295HHGQsbIYBnJGx9w6ZHUZoAS9uLy2s4xcWsBOdpWFlPkMeNuTztX0xjigCSI3tpY/&#10;a7eRJROdhkvn8t0fJAwQCApGNvFACfb0uCy3Nth5IxIBtVodykKnK8kHc2OKAJLWKe63QJbP5Mib&#10;Vup9gXzfulVUsSdretAFJ7G2lW8W4gECwMrruynmAZGxNpAPPOKANmzu7aBLgz3ENveg71NtCVV2&#10;bgrlARgE569aAM3UJ5Zb63l0u2tbjyf9bGyeU8hc5Y/MuNwznrQBatzf3cgi1O5t4ZACzbAqwswH&#10;3kYhSMj86AKrLIJpjGRNJY7AW+Us/mOCoUn0DDjPWgBs/lTRGNo7mBXO+a1yNyu33iMNyMAUAOuo&#10;1dhYI8kXDeXM2CjRhs4bILYwMgH0oAjWznEENqk1vPBISzTTksF5PSLHGBQAya81JZra2SOIshJ+&#10;Zgu/y8b2ZgD1yKALlyIZp43a1eO4hJnZYgpR5HYlQSSAQc4z6UAFtFenzICrW9omXhk6gOwy4Xae&#10;AOPzoAjt7yHVLWe7truP7KAJVglVo3KFwBnI2lucnmgBYY1t/NaEyiaRNpu7ZScEfNGS3UHcSBxQ&#10;AlpcEadsvb03cjSbbVZWaERyKDnBK85zjpQAyG3txulZnTUpSPNgkMbK2ThBw3Kj5WNADpZna4WF&#10;4re8jjQNK5TyuSceWVYe2e9ADtQETWyJqEW+MPgxM+1IvSMAMPlXrt6DFACxy/ZbU3FpcrAs2Inm&#10;flkk3EDaB0UjGOaAFkuxK7q9qt2ZIvMMhHlL8pAQcAk53NQBJY280oKM0tvE6MqtOYzArgbSoJbJ&#10;2t/jQBTNvIqXjSQJbJbFXjEYXEmBghAO+fegDYtGMUbtdXMdtenMqiBWQMW+8MqpXjOevagDI1J1&#10;udQt204RbbbDSJGo3ybiS7sHX7w69aALMMN/qTKt3Lb56pMAyBz1LqCBtyOxHNAFaba0zx2sb3kt&#10;oVL7mALLI4KgMeo2sOM0ALO8ErPCYbmPP72e2UIdsj/KTw3IwBQBNJG6r9jV41D7wks8WxWUsG2j&#10;GcgAZAagCBHeKJIIJLaeN1YEz5VQ2SPlUg9BQBD9v1u2eBDDZRXCDHmIAZXdCA7FgCedw5oAuTkS&#10;Ri5NqZriKRpFjkIj3u7blBPAIJO3OKACBr2RXia2msYkw9uUZZYg5++qkEYVeD+NADYZhq1tK4lj&#10;NkAk8gkUrKUMiqPkwVZ+QcbqAHrYaW7TqJ7z94MG4wyIQvzRfdYY+YnA6CgBlreWn2Iw3mosHZwl&#10;v5IYLHKoOQAcFs57UANSzgjaSWNjc38p/frMViYgkeWMZIx0J5oAeX2zxpcTwSRxIWkgICRrnjy2&#10;3Aen40APvpbmK0j+2RI0aNgQoyGOHI4XBOQAei9BigAjW7t7OK4t7n7NHcjZJJM53xtuP3eOAy4x&#10;QBFLcQXMzxTb2DRecHTGwbDhNwwWOdxxQBNaWMt6myESrBICsFzcEbd/II2Fs/K3HIoApSwLtuUW&#10;12JC4kVVIVXA6hT0OTz1oA27SZYpJRczRw36j7Rm3iKxsWypUsgKkDOetAGZdyNJe276elnJHAcz&#10;RtDseRnOXboBuGc0ATw3N3fuTM1t5oUiNgphSRx1dSwBXP0oApbrmOSUwwxTXVmEDSphpiZXBAVz&#10;1AVuaAFlcPbz/uJ5stve0nKxsJG4JypIxgDtQBNK0piWz8r7NLICsbSqrROu4HaCOSAOQDigCPbP&#10;EkenhbaeFxuuJ5hkBi2MJHg9ABQBFJLdPLFBP5Mbp/FLlGlMZAbJT1yKALNxJZSDzFgaGaFy22FV&#10;KySuxKjqMgk4zQA5F1Bt8MdrILdAXhlDgAE/eVeTgAgZ+tABaSrqNtJK+oJDaKBO9q4yVjLqADxh&#10;m5Bxu9aAJIoIImneO4uRuUqJ4lAjwPmiY85Vt5wOw9aAIraQNYxQ3+pSK0jYgCM6iKRQS2NwG7IP&#10;agCAWFgZXYXU/wBtYgzKXTJH8G5SSdo+VuD+tAD5EMksf7yG7gRdwLBkIBP3HRgPTjrQA/U5mW2g&#10;hltzPH5hzAJFEUA7LyfujqF6DFAD0862SOWCbyvNXMs0pyY3yVGOwBXGOaAEW4ikeSOZY5UkjMpd&#10;o9ihl4T7uSc7mxxQA60LXKs1qkixyo0VtLcAJGZBlSBls4VuOlAFDy7qKO7ZrO3tngKsjwAb2I4Y&#10;IcevWgDbs55YYriW4mgkvgxljBUwBy3BBZFK4BP5igDLvbp7i7tpbG1tkaDHmW/lqxkZ2O9s4AyM&#10;5oAtRvfX8ot72O2ZwuXuFXy1kfPLRgqMZHagCpJbW080ygNcSWZTe8pKu/mOCqKcjICt0zQAk1xZ&#10;SRTxrFcQqWBlt0VSRK3BI2t93gUAT3K3CqLSCJZGkDKks48tXTcDtBIPGB0OKAGRQz28UVlLdW/l&#10;sGacS7WiQ5xhRjsMfWgBhu9ZhlhRjbRNEPlJC5kKYDMSAcE5GDQBYuUjmEMzwSQTRs0nlxsBvd2L&#10;DrjIOcZ9KAIljnmd7cfarS2hHmwSQyrIqn+IEHkAYHT1oAIFXWLSS4S+T7CCs6xyB/N8oyKBlMbS&#10;/wAwOM0ASeRZq8i2sl7J5oIMyfLEFX5oiTng7zwOnvQAltcRmJLfUL5/MJzCYt2yKRQQeuN2c0AN&#10;t7K0jaSQXIa7kb9+kyqjEnlOFYgqOD1oAR72Npw0RgvI0jICMhg5yRsfcOnHUZoAS9uLy3s4/tVp&#10;ATnaVhZT5DHjbk87R6YxxQBJD9stbE3dtKsonOxnvX8t0cE4wQCApGNtACG/S4Lpc22HkjEg+VTD&#10;lSFTleSCGbHFAElrDNcgwJbOIJE2rdXG0L5v3SqqWJO1vWgCk9haSpeLPALdIGV1zlBKBxtTaQDz&#10;1FAGzZ3dtCtwZriG3vgd6m2hKq7NwVygIwCc9etAGbqE88t7BJpVta3Ih/10ZTy3kLnLH5lxuBOe&#10;tAFq3/tC6kEepXNtDIqkkKFWFmA+8jEKRkdu9AFYiRZZimJ5bHYC3yln81wVCk+gYcZ60AMmEUsR&#10;Ro7q3WQ75rUFQyu33iMNyMAUAOuog5WxjkkiyG8uVsFGjDZw2QWxgZANAEa2c6wQ2qy288EhLNLM&#10;SwXk/djxxhcUANlvNTWa2tkji3KSfmYLv8vG5mYA9cigC3deVNPG72rpcQEzlYgpR5HYlQTkAg5x&#10;n0oALeK9PmQEPb2keZIZMZCu3Lhdp4C8fnQAy3vY9VtZ7u2uoza7RKsEitHIULgDOQQW5yeaACFF&#10;t/NMJlWaRNpu7ZTwR80ZLdQdxIHFACWly39nlby+N3I0m21WVmhEcig5wSoznOOlADILe1G+Us6a&#10;lKR50UhjKsSQEHDcqPlY0AOmnLTpA0VvexIgaVinl8k42MrD2yOtAC6gIWtY4r+HegfBiZ9qRekY&#10;AYfKvZegxQA6Kb7LaGezuRAs2IpJZBlkk3EDaB0UjGOaAFe8MrurWq3Zli8wyEeUvykBBwCTnc1A&#10;EljbSSqY3aW2idGVGnMZgV8bSoJbJ2t/jQBTNtIqXjyQpbpbFXjEYXEnGCE9yfegDXtG8tHa7uY7&#10;a9bMqiBWQMW+8Mqu3jOevagDI1J47nULc6eIitthpEQAvJuJLuwdfvDr1oAtQw32pOq3ctvu6pMA&#10;VVz1LqCBtyOxHNAFaYAzOloj3cloy7izAFhI4KqGJwRhumaAFneKV3haC5j4Es1uoU7ZH+Unh8EY&#10;AoAnkjkVRYpJGqPvCyzxbVZSQ20YzkYHANAECuyRJb27208bqwZpgVUNkj5VIOMDFAEJv9btngjM&#10;VnDcIMCRADK7JgOxYAnncOaALc/7yP7SbQzzxSNIscjLFvd23AE8Agk7c4oAIWvpFeJrWaxiT57d&#10;lZZYg5++FIIwF4P40AJDP/attK6yxmyASeQSKVlKGRVGEwVZ+QcbqAHrYaW7Tr515mQYa4CsiEL8&#10;0X3WGPmJwOgoAjtby1+xGC71JgzOEg8pWCxyqDkDOM5z2oARLSFGkmjJub+U4nWYrEzDjyxjLDb0&#10;J5oAd5u2dEnuIJEjQtJAQERe3ltuA9PxoAffzXEVpH9tjRokbAhRkMcWei4JyAD0XoMUAEaXVvaR&#10;XEF0baO5GySSaQ7433HleOAy4xQBFLcW91O0UwdlMXnCRCNmEOELDBY53HFAEtnZS3ibYhKlvICs&#10;FzcYK7+QRtLZ+VuORQBn3kCtb3ka2m1IT5iqCFR1AwQp6cnnrQBpCDUJI5ry2S2FnFErfZyzb9mQ&#10;SFVySOcZx24oAqzyXkM8MEIUTT4kVoyjyMX4VecgADjpnFAEOoW8k88E90Ga4Eayw29nvyqt18wB&#10;jg9KAJItsJnWyZgZAfLUsHdpxHu5GSRjp7UAOtrV7G8c/wBmXDXNwiC4NtK7BSc7nHmsxOOOBxQB&#10;ZYva2hty8d4k0puY7mV0m3Ln70W0EfMDjG7PNAFVLmyBV57S1iuY3V4opGb7QobqGRWB7YOelAEN&#10;+zwyos0UFnCSXM6MzosY4+8zMxLEj5d2OOlAEq2tvNH5M1yk8yEecWlJJDH9ziINkbcp06d6ALEL&#10;LbXMtmY76KCBXyU/fwEuBuJAVsKwA9xigCpaXC7reDCQ3boFlMihWijYhvkVAqnGOrAmgC3NqLRy&#10;PqEWoytZltv2eKJRFI6DaASwICnHPFAFKX+zrRRG0zoluxEcQjLKGfOSjlep9+KAG3GmSXZiJ1KK&#10;7mt9syW77I5yjDKRu0YUHJIoAk022nvppLQWyXHlE+c0jbl3AZxnryDxu9OKALcelm1QtqOmf6NO&#10;uwwqf3jkYJO5wMMMcUANjt73zvMFjDeaaGEEUFw+4CLgnzGYkk87RtI9qAJiL4xRGS2ksrNfkklU&#10;ElpRjYFznI647UAU7yK5a7EF4sm1Sn2OKJnjm+0vw4dc4G5s9R3oAfIlwZfLmSaCNFZGR9zlXGN2&#10;VQ5wQV+YDFAF2GK+/eyWyw2unpGkkqxj7ypjgK5LDnGcD60AUZZJrWaEyG2ne5/f+bHjz9r52qFw&#10;VGOB64oAju1juZLS4liT7XMgkitEZ/MigPUuu7IOaAJY5bGzM622RJLyjhjLmbZu6Ak9eMdqAI4r&#10;V7WaSS7haeWQIJY43dmUsTlsSMx4446UAXHuLqGJ7NF+0Ru7T28rtHcRSgtjzEZQeGViAM96AKv2&#10;nTovmu7e3hu4nVok8x/P56jy0YH86AKt7LfS3ESNa20NhktjduGxeP8AWM5fLEjjPagCzFHbuhsl&#10;SSG5BzceTKZRsc/utqg5GMryBx3oAt29qi3VxbGe/lWIlVCNugTco379qnhto/KgCjaNczPDaxNb&#10;5IK3KzohREyGAXaoU4A6sCaALU01jYiXU5bspE7DZHZDdE7xjABDLtwdvRaAKdzHp9snnwubwwDZ&#10;DFcB1KtJyzKzDGT2oAbdWVxLFbQQXMazW4E7LJsNzIGGUiLIBkZIoAfZWl1cXEkFxaNLLbbWeePc&#10;MSEdDz6Hjd70AXo9Nv1z59vMLWRTG8LqEeQ5G8l36MKAEtYLqK6Ef2JZNKLCIhyrxlFx/rGJ3E87&#10;flP0oAd/pCW8NzfQLFYEsJrhQ6yFwPkEagYPt29qAK8pLzxQyx4aYr9jtndkuklc/NvQnA3NkHji&#10;gB8pjhl8u4ilhZQwdj5kojbPzHbGecjbyKAJxHetDJLLd2S6bCqSNBt+dlUg4CMSwwcZNAFKa8vI&#10;buMGKNzMDJEItrM/mHC+oGB7ZxQAl4ttM9vcXC4vpUEkVtDI+6OI9dyA5BzQARTgSTJZoJYpP9XE&#10;7CR3nCbuobK4PByOKACGKSxndJNNngnm2+dHZSPLtDltzKZC5449qALwhl8ueBbg6l5koltGeWOS&#10;PaCBvDJ13AkYz3oAomW2ZmE0dmrQS5WFnLMx4ypCnP50AV72JoCi3djZ2tu5MitDMZMIg4G52LZY&#10;kYUNjjpQBZW0jnRvIhN1equJN9w5IWQ5iITPGMr93GO9AFuKI280mnRC/t1izvdcTxbnUBgflbCt&#10;gc+1AGdF9r86G3cCOaNF8wrFtCBiGxhAEbAH8QNAGhNdNC0mpR6vcR25Ozy4IlWN3QBcMGUjBxzi&#10;gCo8WnWZ/dySyJDwPMQqu9urKzDqfyoAhu7JjBbeZeWk0kX+kyGQKLx0cbki/dgA8kDjmgCXSovt&#10;MvkNYrLcjBd5ifMj4zjBOfYbvTigC6lo0GftVrKIJF2OGQ/MSQGO5hwwPvQBFFDdrKqXZtrrR1kE&#10;SwzhXDRg/wDLU5LE87Rg9uKAJDPeHy5Lu0e3sEDKxjVsPKPuFQOvU4HSgCC42iVIbsOrylRZwCV0&#10;uRMx+cGMEABmz1XigBHkuZbhYZbZxbqGVoJd0hVh97OxsgHK/NigC2pvPKk2+Rp2nxKsjQW48wlA&#10;QSqg5YfNjccUAVHWf7YGadL2Scq8CRMqsA5wA2OO31oAivIft0kMrmN2dS62cbllWPvuAJIJoAdE&#10;un2aziO1jLzjdCI5vOdp1j3jjPGMYx2oAEtJrS4luV0qW5vJo0R44p5SyeZncw81n6ccCgC832uG&#10;1bT7UtIJJPOhnkeK5WTnG5GGeGU4xnvQBQkeGOUm9ghjns3V4Vh3iUu33gyq2T+NAEN8NQMqJIkN&#10;nactuDZ+ReDlnZnJbcOAccdKALlva28hMEMUpucD7TKsxKkN/qSE3ZGMr0HHegCWFIbSR7Z2uREm&#10;9pZgTIo3qNw2hWADYUZznigCpZXEjPawJHDHdSIPNFxEoeCFiGGAoCnAHJIJoAvT31tZGTUU1WaN&#10;C2CbaImBmXC4I2lSDjnFAGfPFp1tGGn1FbuG2bbHHPEQd79SCe/TrQBDdxXEvkRrPC0luvn+VIqm&#10;aVX5RCYwM9aALOnQrM7QT2pkvARvlaRg6nGcBQQcc8bvTigC1HaagXH2ixeWwdTG9tMoV5Dkbj5j&#10;fdYHnmgCOFbqOZbaW0SLSRJ5awptmTys/wAb8sTk7ePwoAmEM8v+lXgc2gbygI90eJFxtxt69+Ol&#10;AFWeOa4nFvI6vbu+23tmkIlM5PzBl6Dc2c5XigBWihhYrfWXkrhvlWR5mR1wT8qEdRjBXigC0Ib+&#10;SKa9tUthaRRK3kMW37MgkKrkkc4zjtxQBVme8hnhhiVfOnxIrRlHkbfwq85wB06ZxQBBf273E0Nx&#10;dKxnCLJDBZ7xtVuD5ihjg0ASw7IjOtk7gyA+Wu4O7ThN3IySMdPagB1tavY3kjf2Xcm6uEQXBtpX&#10;YKWzucGRmJxxwOKALRMlpaGAvFeJNI1xHdSSJMWXP3otoIO4HAG7PNAFRLqxBVp7S1iuo3V4opWb&#10;7QoPUMisD2wc9KAIb93iljSaGCzhyX89GaRFjHH3mZmJYkfLuxx0oAnS1hmjMM1ys8qf64tKSSGP&#10;7nEYbI25Xp070ATxSG3uZbNY76KGFXzszNATIAGJAU4VgB9MUAVLWfDW8BCRXjoBKZFAMUZIbCKg&#10;VTjHVgTQBan1Fo5H1CPUZWtC+0W8UQEUjoNoBJUgKcc8UAUpTp1nGsTTOkduxCRiPcAX6lHK9T70&#10;ANuNMkuzE39ow3c8G2ZIJNiTlGGUjdowoPJFAEmnWs99LLbNbx3HlsfOaRtw3AZ2+vIPG70oAtx6&#10;X9lQtqOmEW067DCh+eQjGTuYcMMcUAMjgv8Azt6WUN5pikQRQXD7gIuD+8ZiSTyVG0j2oAnZL4xR&#10;GS2ks7NTsklUElpRjYF7kdcdqAKl5Dc/aRDeiTapT7FFCzxz/aX4cOucDc2eo70AOaKcy7JlmhRF&#10;ZWV9zlWXG7Koc4IK/MBigC5Cl2TLJarDbafHGkkqoPvBMHAVyWHOM4H1oApSyzWksLSm3ne5/feb&#10;Hjz9r52qFwVGOnrigCO7EVy9pPLGv2yZBJFZozmSKA9S6g5BzQBJHJZWf2hLUkSS8o4Yy5m2bugJ&#10;PXjHagBkdo9nM73cLTyy7BKkTyMwLE5bEjMfl446UAXHuLmGJ7NF+0Ru5nt5HeO4jl+bHmIy54ZS&#10;QBnvQBV+0abF813bwQ3cTq0SeY/n5PUeWjA/n0oAq3st/LcRRta20On5LYLZGxeP9Yzl8sSPlz2o&#10;Asxx2zx/YhHJDcqcz+RN5o2Of3RVAcjGV5A470AWre2jW6uLfzr+RYiQoRt8CblG/ftU8NtH0xQB&#10;StHup3itYWgBIK3KzIhREyGAXaoU4A6sCaALc09lYLJqUt2Uidhsjshujd4wAAQy7cHb0WgCncw2&#10;Vunnwubz7ONkMVwHUq0nLFWYYye1ADbqxuZore3t7mNZoAs7LKIzcSBhlIiyAZGSKAHWVpc3N1Jb&#10;z2jSy221nnj3DEhHQ8+h43e+KALyadfrn7RbzC1kUxPC6BHc5G8l2HDCgBLWG8iuhELJH0osIiHK&#10;vGY1x/rWJ3E87flP0oAdieOCK5voEjscsJrhA6yFwPkEa4wfbt7UAV5junhimjw8xX7HbSOyXSSu&#10;fm3oTgbmyDxxQA+QrFIY7qOWFlDB2JklEbZ+Y7Yz3G3kUATiG9eGSWS7sk02FUkaAr85VWBwEYlh&#10;g4yaAKVxd3cN5EhjjczAyxiHazP5hwvqBge2cUANvVtJGt7m6XbezIHitoJH3pEeuUByDnFABBOP&#10;MlSxQSxSZ8uJ23u8wTf1DZXB65HFACwxNYzukmm3EM820TJZSPLsDFtzKZC5449qALohlMU8K3J1&#10;LzJRJaO8sckZAIy6snXcCRjPegCl5ls7P50dnmCXKws5Z2PGVIVs/nQBXvYzAyrd2FpaWzkyK8Mx&#10;kwiDj5nYtliRhQ2OOlAFlbSK4jb7PEbq9VcS77hyQshzEVTdxjK/dxjvQBbii+zyyafCuoW6xZ3y&#10;DE8W51AYH5WwrYHPtQBnwG88+CBwsc0aL5jLEF8sMQcYQBGwB/EDQBemujAZdSj1W4jgLbfLhiUR&#10;yOgC/MCpGDjnFAFR49NtGHlvLIkPC+YhVd7dWVmHU4+lAEdzZOYbUyXlpK8X+kyGUKLt0cbki+QA&#10;Hkgcc0AS6XGbqX7P9hSS6GC7zE+ZHxnGCc+wz6cUAXVs5LfJvLWXyZV2OCp+YkgMdzDhh9aAIooL&#10;xJAt4ba60ZZBCkM4VwUBH+tOSxPO0YPbigB/n3uI5bq0a3sF3IxjVsPLxsKgdR1wOlAEFxs85Irs&#10;OskrKLODzXS5EzH5wY8gDc2eq8UAI73U1wIprdhbIGVoJdzsrD733DkA5X5sUAWkN55Um0Qabp0S&#10;rI0FuvmEoCCQoOWHzY3HFAFR1uPtinz0vJJiHgSJlVwHPAbHGePrQBHe2/26SGV2jkd1LrZxuWVY&#10;+M7hkkE0AOhTT7Jbjy7aLdON0KxTec7TrHvHGeMYxjtQAkdnLbXEt0uly3V5MiI8Uc8paPfks481&#10;n6egoAvO1xDbNp1qWk8yTzoZ5HiuVfnG5GGeGU4xk9aAKMjwxysb6CGOe0dXhWHeJS7dQyq2T+NA&#10;EN8L4yIkiRWdry24Nn5F4OWdmcltw4BxxQBbt7WB828EcpucD7TKsxKkN/qSE3ZGMr0HHegCeGOG&#10;yd7eQ3PlpuaWcEyKPMUbhtCsAGwvOc8UAU7O4kL2lukcMV3IgEouIwHghYhhgKApwBySCaAL099a&#10;2Rl1FdVnSNmwfs0WbdmX5eQVKkHHOKAM+eLTraMGfUFu4LZtscc8RB3t1Iz3PHWgCK8juJRbxiaF&#10;nth5/kuEM0yvyiExgZ6igCxp0SSyNBNZmS8XBeUyNvU4yQFBzjnjd6UAWo7XUGkHn2Ly2EgMb20q&#10;hXkORuPmN91geeaAGQi7hlW2mtEj0kS+UsK7Zl8r0d+WJ5xx+FAEqw3U3+lXe82Qbyhs3R4kXG3G&#10;OvfA6UAVp4p7mf7PIyvAz7be2aQiUzk/MGU8Dc2c5XigBHhhhfZfWXkjByqyPMyuuCflQjqNuCvF&#10;AFvydQkjmvbZLYWcUSsLclt+zIJCq5JGDjOO3FAFaaS9hnhghVBLPiRWjKPI2/hV5zgAcdM4oAg1&#10;C2eeeGe8BNyI1lht7Lf8qt18xQxwaAHxeXEZ1sncGTPlqWDu04j3cjJIx09qAH21pLZXcjf2Zcm4&#10;uEQXH2aV2Ck53ODKzHjjgcUAWj5lraGAvFeJNIbiO6ldJiy5+9HtBB3A4xuzzQBTF1YqUM9raRXU&#10;bq8UUhb7QobqGRWB7YOelAEV+5gkRJ4YLOHJfz0ZpEWMcfeZmcliR8u7t0oAljtreeIwy3Kzyqf3&#10;26UklWP7n90GyNuV6dO9AFmKQW91LYiO/ihgV87P30BMgAYkBThWAHuMUAU7WcBoICEivHQCUyLt&#10;MUbENhFQKpxjqwJoAtzagySvqEeoyvZltot4ogIpHQbQCSCApxzxQBSlOm2aLE0skcdux2RCPcoL&#10;9Sjlep9+KAG3GmSXflH+0orueArMkD7EnKMMpG7RhQSSRQBJptrPfTS2pt0ufKY+c8jbhuAzgHry&#10;Dxu9KALcemG1UvqOl/6NOuwwq37xyMEncw4YY4oAZHBfef5i2MN5poYQRw3D7gIuCfMYkknkqNpH&#10;tQBOwvTFEZLaSzswdkkqgktKMbAvUkdfagCpdw3ZuhDeiTapX7HDCXjm+0vw4dc4G5s9u9ADbtbk&#10;rKkizQLHHIrK+5yrqPmyEPQgr8wGKAHXmlfZ7WOaaSX7bH5k0IlXCmMMNqnYfvDI6igBlpbySWRh&#10;ubeRL2XdNHcSN8xkwNvyjIwOB1oAlNvZQSJ9llS3uJAZJJFJD/uwFUAgd8tmgBjM1ysazTtMkP72&#10;KJkChyVO4b+uDzigAkaztJpds/2MlQgUsziIEbvmY7ev0oArahdukUEqpJNBKMugjA6jIOd3OTzn&#10;AoAlfSLTU0WSHy7ZsbZQXIkW4KhiQCv3CCvOfWgBXW2gtrfyRI8uF8t2/dqx7AqC3p+PtigCW0tL&#10;+6Y3cGkwieJ2kubl2MbED5gDxnBUDHtQA92d7aO3sbqQB/3yFx5auCSCgyT0IoAnmS7+0zNqhlja&#10;VmEMjLHIArhipPzKRxzjJxQBnvfLHHHElzAQxNuse3CuMdcZ+8c54/OgC4bzUI0ULPBPBbx+WLy4&#10;jVXfaRkbQx6DpQAkqahqFhIkcdvNZHLPGpFu4kY70HO75c4NAEMEFxYJcQOkTWvlhpbdWELBBy5Y&#10;gPkjPFAEF3BaTxSX88EoSPY6yJNiN2c8sFxz13Bf1oASR7cSfLdXElrBGCZmHDMRuCqgxyM9zQBd&#10;uHN1p8V/I83mjLrE7AoigjacLnBGfmoAgsrzUJXltLi8iIuCZIZcGPe0g2q2eScEjPvQA+JIcxx3&#10;Ewna3kUTJGNyFn3Atg4PzDj73agBb6z+y2wKn7PqMaSGE3IIiEO4bAzBjh8EHpQBBDayvarb3dmZ&#10;7uYPOt7HwDIFBXAzyOgHPNAFkW9lGwktGWyuAhkuLhs718vAQcjjO459aAImuxNHFiRppEPmwhU8&#10;sSEDLZOckHnHFAEf2d4rl5vs8UJlODMGZmiRh82WKg8+lADL/UfJjiFjvNs/D27oY8seh3ZPGeTx&#10;QBPNoseposn2dFcDyn8uUErPt3FsleVKsvNAEUhs0s4orWYQjCKksn7sPnnaPvdh+PtigC7bxXsj&#10;mWw05QbYbriZsCRip3BcdlKYINAFe7+23kS2UEkn2Ur56s+2ISZY5QKCehB6mgC20dzHNLb3kwtk&#10;bLxxGNXx5oJXIDKBxnvQBnSTiJYd6pKw/cwwqMRYxwxXPLZOcZoAtGeT7PG97qhuobXlJJowhfZg&#10;7SFY/dOMUAWY4ru90t7syRqspLLEDsljLHemcFuMkHpxQBnRxvZfaFmbzYJ/mMZbyJHVR85yN2SO&#10;MUALeWdvcB7u986WCIiR/wB4CJHkPJHAJyCSF/WgBJr2COaSK1meOGCHy2uZt3l/MN4XH94Bh3oA&#10;nvWFxZW95Jvu5MGXEf8AqY1GNpA6555oAZY3mozvPbz3MUfmKZFuXUrkycI3OTgEjPvQA6KeBFjU&#10;SLPcRyoJWgB8ti2QWKHGd3Tr2oAZc6VewxCf7FCmpHzHSefIAgLAAHHIbGPUUAJbx7rX7D9l3XUm&#10;6VbliYw0wUYC5zwMADnmgC21pDG4lhg8i6VCZbhHDbViwE+YjgEM2RzQBUa7S7twkN2iLGQYyymM&#10;SZGWUMeueccUAPkj+xXT/ZwsEbIqbg3nOmeW/u8EUAU9WvrlwkNvCTp+3E0DosRdzyDwTxnkmgC0&#10;dGhvYkigS2i2IFkghfDJcMu4n7uCpBHOfWgCGSK2itYWihdJFRPs7OQkfPTC/NyMH6+2KALVvavc&#10;It15cpNq5nn6IzsvzKvH8OMFfagB2Lme1QpeT25lXz4PNI3GMsQUKqW6EUALIZkuZl1C8ki+1SM1&#10;uJEBZjIpx8oZecc9eKAK0jvG8EdzIt0gLRLa7AVbj7xwfvHPTP40AWjqDpbhZL9HW2QxLPdoUQhc&#10;H5sM3I4xQA4wXN1pv2lhDdLNuf8AcDy2jJO9OpbIJwRxQBTije1F0ZCPJkXdMJT5T+Wv3y33uRkY&#10;oAW6S2lRr2RZZQGWQyxyYErMcltuATn7wWgCEvMbiRoLdWjSPbJfvn7sg3bVUgHcAQOtAF67njms&#10;YJ4GedkJYxHKQDBAG3PORn5qAG2U+rzvNDebGLqTHdDATD5COWOTgZGRjrQBHDcWrQ+Sl3CjxSJH&#10;LJHuCMXzkgEDO4cde1AEt3p91Yxqba3RLtI3aGacBsxhwAMKeGwQcnrQBU8m6urc6bJYh2IaY3LE&#10;RCSfAKhRyMDAHXmgC8LSCBljtFgtJI4jJOYjkptwEGQCMHc2fWgCo06XMKsAS0AElsoHlxtxluT1&#10;zzjigBXt7W2k82e7ljQsGWJDvZOMkZAXjPQUAR3t5MIY54zNDBIObeUDf83Qnax4zgnigBZNHtr9&#10;E2PEjSHaY0kKyfaSgJI+XlSCpyT1zQA6W1gjhgVmkdY1UoJgqgls8DG49B68+2KALEQ85TNb2/kS&#10;2u5rh5SUUlfnRWPPBXBHtQAyUTTW8KLPLJ5ym4imVQq7MnKY3HPI4oAlkM/2ic3t09r5zM0bXEQZ&#10;v3gJXK7lxgc9eKAKz3jW4t1LpdSOTEkKJhGAH3mUH7xJyRQBIs2pNGskptp/Kyhvp08slRjOQMnj&#10;gDmgC3+9uNNZrZoJo3Yt5SZgZXY70G5t2RnB4FAFJLa4tRcvdWzTxMuHw6xHy05dmb5iTyMcUAR3&#10;aWVzBNcmVo4AyF5vMx5pc5YrxzkHcFx+NACyXDQ3MkWnLm1hgEb3sgDM275tqx8c7W65oAk1KWe/&#10;tYmWMzQRKXaJiI4sgjGBzgjPzUAPsLjVW83T5ZrVYhH5itGNi5l4RiecgE8+9AEUT2+xchWngeNS&#10;YSfJyxI3BGAyT069qAHXmk/ZrWKWeSX7bH5k0KyrhTGGG1fkP3hkdRQA20tppbIxXNu8d7NumjuZ&#10;H+YyYBX5RkYHA60ASm2soJENvKlvcSBpHdWIf92AqgEDvls0ARu/2pY0mnaVIP3scTIFDsVO4B+u&#10;DzigAkNpaSybJ/shK7ArMziIEZ+Zvl6/SgCtqN2Y44JVR5YJR88Yj28kZB+9zluc4FAEr6Ra6kiy&#10;QeVbtjbLuciRbgqGJAK/dwV5z60ALILeC3txAHeXavlOw8tWPOAVBbpj8fbFAElpZ6heN9rh0qET&#10;Qu0l1cOxRiB8wB4zgqBj2oAkdna2jt7K6lAf99GXHlK4JIKDk9CKAJ5kvPtMzamZo2lY+S7LHIAr&#10;glSfmXHHOM8UAZz3qRRxxLcwEOTbrHtwrrgc4z945z1/GgC79tv4kURzQzQ28flrd3Mah32kZBUM&#10;ex4oASZNS1GxkREt5rLBZkTFu4kY70HO75c4NAEEMFxYrPBIkT2ojDS26sIWCAZcsQHyRnigCG6h&#10;tp45b+aCbZHsdZEmHluznlguOePmC/rQAkklv5nF1cyWsCAmYj7zEbwioMcjPc0AXZ2N1p8V+zz+&#10;YMusTuCiLkBSFGcEZ+agCCyutQkeW1uryIifMkMu0x72kG1WzyTgkZ96AHRrCxSKecTtbyKJVjG5&#10;Cz7gWwQD8w4+92oAfe2YtLYFSINRjSQwm5BEQi3DaGYMcPgjtQBWhtna1EF3aGe8mDzrex8KZAoK&#10;4GcEdAOeaALQt7RHElmUsrgI0lxcNncoTAQcjgHcc+tAETXQmji2SNNKh82EKvlrIQMtk5yQeccU&#10;AM+zSRXUk3kQwmUgGUOztEjDLZYqp/CgBl/qCwRxCx3NbN8slu6GPc56HcT0zyeKAJpdFi1RVkEC&#10;LIB5b+XKDtn27i2SoypVl5oAikNolnFHbyiFQqIksn7vfnPyjG7sPx9sUAXLeO7kfzdO09AbYbri&#10;dsCRyp3BcdlK8igCG7+3XcS2cEji12+epfbF5mWwU2gnoR3NAFpku45pbe8mFtG2WjjKK2PNBK5A&#10;ZQOM96AM55jCsRdUlfmGGFRiIjsxXPLZOcZoAtG4kFvG15qbXUNrkrJPGELlMHBCsfunGKALCQ3l&#10;9pb3RkRUlJdYgdksZY70zgvxkg9OKAM6OM2QnSdvOgn5MRbyJGVR85JG7JHGKAHXlrDcCS6uzNLb&#10;xESN+8BEjyHkjABOQSQv60AJLewxyyR207xwwweW1zNny/mG8Lg/xAN60AT3jCext71w93LhpMRc&#10;QooxtIHXPPNADbG81KZpre4uYow6mRbmRCpJk4RucnAJGfegAintwsa+YJ7iOVBIbfIjYnPzFTjO&#10;7GOvagBtzo99FEJ/sUS6liR0nnzgQFgADjkPjFACW6L9k+w/Zt93JulW5YmNWmCjGM9hgDrzQBba&#10;zhSRZYYRBcKhMtwjBgoiwE+YjgMGbI5oAqteR3dsI4rtEWMhoyVMYk+XLKGPXPOOKAHOv2K7cWoW&#10;CNkVN4bzZEB5b+7wRQBT1e9uXEcMEBOnY/e28irEXc8g8E8Z5JoAttosV9EkdultCI0CyQQyYZLh&#10;lDE/dwUII5z60AQyRW0VrCyRMroifZ2dhHGc5wAvz8jH4+2KALMFt9oRbny5SbVzPcfwM7L8yLx/&#10;DjBX2oAeFuZ7RDHeTwGVfPg84ruMbMRsKqW6EUAEpkjuJV1K8eE3UjPAJIwWYyKcfKGXnHPXigCt&#10;I7xtBHcSLdoC0S2pQFTx944P3jnpn8aALbajIkAWS/jdbZDGJ7uMohC4OGwx5HGKAFaC6vNO+0N5&#10;N0s2ZMW48toyTvTqTkE4I4oApwxSWguTL/qHXdKJD5T7F++W+9yMjFABdJbSo17Is0oDLIZY5MCV&#10;mOS23AJz94L+tAEJaY3Mjw26mNY9sl++fuyDdtC4B3AEDrQBfu7mGWxhnty8zoS3lNmOEEEAFc85&#10;GeaAG2lxrNw8sF6yNuUlLoABPnyEcscnAzyMdaAI4rm1aEQrdwq0Usccske4I5fOSAQM7hx17UAS&#10;Xen3lkqm1t1S8SJ2hlnAOYw4AGAeGwQcmgCqYrq6gbTZbDe5DTG6JEXmT4BUAcjAwB15oAvLZ28D&#10;KlmsNpLHEZJ2ibJTZgIMgEYO5vrQBUaVbmBHwxaACS2GPLjbjLcnr3xxQAPBaW8vmTXcscZIZY0J&#10;kZDjJBIC8Z6DFADLu7lWCKeNpYoZOttMo35boTtY8ZwTxQAsmkWl+qbHiRpDt8pHKyfaSgJI+XlS&#10;CpyT1zQA6S2hSK3UmR1jVTGJgqgls8DG49Pfn2xQBZhHmgzW9uIJrbc1w8pKKSvzorHngrgj2oAj&#10;lSea3hVZ5X85TcRSqAqlCTlNu455HFAEzmYXM5vrp7UzMzRvcRh2/eAlcruXHHPXigCq94YPs670&#10;uZXJiSBFwjBQMM6g/eJOSKAJVm1No1lm+y3CxZU31wmxioxkEAk8cAc0AWR5lxprG1aCZHYt5SZg&#10;ZHY70G5t3GcHgUAVEtrm1+0vd2zTQsuHw6xny05dmb5iTyMcUARXYtLq3muTKY4FZC8/m480ucsV&#10;4Gcj5guPxoAV55IbqRNOUm1igCNeyAMzbhu2qnHO1uuaAJNSlmvrWIrG08EIMjxsRHFkEY2jnBGf&#10;moAfYXGrSebp8s1ssXl+YrINi5l4RiecgE88daAIYpLURqGUNNbvGpMJPkkuSN2xsZz069qAH3ml&#10;G1topJZJBexiSaFZV4MYYbV+Q/eGR1FADLO2nlsjFcwPHfTbpo7iRvmMmBt+UZGBwKAJfs9jBIpt&#10;5Et7mQNI8ikh8xgKoBx3y2aAGOzXKRpNO8yQ/vY4mQKJCV+Yb+uDzigAlaztZpNs5s8jYFLM6xAj&#10;PzN8vWgCtqFy0cdvKqSSwSjLxiPHJGQfvcjPOcUASvpFpqCLJCYrd8bZQzESLcFQScFfu4K859aA&#10;B1toba28gO0mF8t2Hlqx5wCoLdMfj7YoAmtbTULsm7g0qETxO0l1csxRiB8wB4zgqBj2oAkeR2to&#10;7exupMP++jMg8pXBJBQZJ6EUATTpefaJm1QyxtKzCF3WOQYcEqT8y445xk4oAz3vFjijiS5tyrE2&#10;6x7cKy4HOM/eOc8H8aALn2y/iRQk8E8FtH5YvLlFV32kZG0Me3SgBJ11DUbCSNI7aWyOWZEIt3Ej&#10;Heg53fLnBoAhggnsVnhdIntfLDS26sIWCAZcsQHyR2oAguoLSeKS/uIJQsex1kSbEbs55YDHPHzB&#10;f1oASSSDzPluriS1gjyZmHDMw3BVQY5G7uaAL1w7XOnw37PN5ozIInYFEUEBSFXOCM80AV7O71KV&#10;5bO6vIsXBMkMmDHvaQbVbPJOCRnpzQAjpCYTDczef9nIEyRDKMzhgSAcH5hx97tQAl5f2SvbTRyz&#10;yb2CXczB2RSVO44G7uPujpQBDZQXWrR+XdqwtI5xGb10MUP2cvkSYQDcQDjn0oAt2VwlujQ5mhUv&#10;9maOJTImwciTkHbzxQBTv9TlNzDb2l+XlCb0luYjImwLtCKpU/NjsR1oAma0LvF9o1K28xlXyml2&#10;eUZck+Wy4wOv1oAbqZdXcxOsq3LBXdACwiQ7wyoAepXGMd6AHx301wGgiJt7NVVdstuJNz7shioV&#10;mHJ44oAgSa3877baXU3mRSeTFHNGRG+Bl2+UYx0wT70AGrxWV28cwuriS9cLu2rcYlQqFCOBxhfu&#10;57LQBIj3DxQxW3mARDkNCWgtiM5yy7nJOf4qAAxC4kmhudOk1G5YjcHk3wrlgN64OBjOaAGQW19B&#10;dBwsK+Q3lrDMkaqFkG3dHuPI9x09qAJ20rTJj/pUVt50gILR7o98gYHLBMqOnRaAGzWkKwO8ySTC&#10;BiGmUfIEjOFSM4B5UYYfnQBRuZUmtXexszvmCLBG4O9GjJOSG6k8c+mKALcmnXVxM2qRwPJJGg+x&#10;yFiVVJDsVtynsrZJoAS81KFjp0Myz3Mlq4E7IjHzeeSe7DPHNAF2785RO9zPZwWUriJdsarN5qHl&#10;gqqDhs8gelAED3RjeS8e9juXWSO3jVAu3OQgJUjJyPWgCa8u2upn+z3qRHaiymCJIwxG7CFVUDOe&#10;lACXSoBHexyTS20rbLiSYtKvmMpY4Vdx6jhe1AFawsZ7/ZBdi4MKyqr3UCmCJbZn3CTaNoYrnByO&#10;MUATwTlXOnxR3kFqgaO4Uw+ZEVXkOS2SDkUAU7zUp3vlMF2biUJvt/tiEqqBQoVQVJJ29mHWgB09&#10;sJLmL7Rc2rXIRWiklLJAHBJ8tlHynk+maADUbnVZJGig1K3njmfbMhgHlpGp3blAUsM7cAGgBUSe&#10;4icNBD9kLRpGpHmHIYkP5aqSOTxxQARujMk9lKy+S5hWG4gYK4AJYjAKnHGCaAG6lBp07LMdQuLe&#10;8ufLEjQpKrXCABRG2M7VUfLn+7QBPGYWhSOG0naOFSXuGBnW3ZD935NzHdnvQAzzIZVnto7Oaa6k&#10;Aysn3NxYbZMg4AHegBsFne22oG6uJFE8A8uJHEYiUSDazIOpz644oAkl/sq5aG2kEVzdHIZkXYhc&#10;kZZwBtyQOi0AR3FpD9lmuJ7YBopPKSZxtRo4zhQhXBAwMMPrmgCOS8R4muYY98snlw20RJYxkZz8&#10;rZ65GT6YoAfcWjSgXVjG4Kf6i6B8xWVztRtwJA2q3J9aAJ7nfItn50UtxHbMBIcGQzMTkkDqwzxz&#10;QBcu4prV5XuLiGG2uCIwlmgS4WRMEnbtGQ2ecelAFK4uZmuXcXDTRw7Y3LxJ5ZbcEGQw3Nkc9KAJ&#10;rm6e8u5rlLpD8qL5ccaW/IzhCqqpyaAI78Ql476KGSZCwWeeZp3RWZSxwqFs8j7uOPSgCCwi1jVW&#10;jtbi+ke1imCyyLAYLRLeR8+ZkAbioOPm6YoAfBayAPbvazG33iOVUJkQRpz5nPQ5oAju7+7muooL&#10;a4SYpHviTUIWO2NV2KqBgcnHZh1oADZQiZXu7+0trmYIY5j+6QvGT+6KjgDn60AO1G4ld5I4LhLu&#10;CZibiZ18zYiHePLRVLDO3GMd6AFineW0kjtkjtLZtiRRmHdIzhtyuVVSQM0ANiYeeL6K5mE8Z8mK&#10;KaNvKYYO9sKMHtgtQAzVLzTLlrcLqt2dQl2LKYY5AJkKhNkmRgAD5Qf7tAEii3ltQYdOaJUOxbmc&#10;GRYih7+XuY7s96ALEd3al5Y5Y5bu+bEQiJ3QguQA64JAAzz60AVIorm0uQ0dwkLxN5e4rE0REg2l&#10;kB/LPagC6+m2N0ojkWC5cqw28bWmYglmCjaDgdFoAgn06GGFri5gl81DsWSH5F8pD8oQ8dhhv1oA&#10;q3V6LgEWltcMNgCxzJkIyk5B38knPUe1AEk1k9xI+qW8Dv5ePschbja5Co25TkAK3J9aAH3zNKbM&#10;y2El2bNhvY+aRJzknAPzgH1FAF66bV45HS41i0jtJDs+y29sEMco6tnZu+bPQelAFC4guXeW5n8m&#10;/RZI4wwZdvDBPuHBbI55HFAF24nnvZ5Ghkt9qoivbiFYD8uQEwAoJoAguoreNlvwHijuGVLm4JkP&#10;zAEnAQucZH3ewoAZp8NxqWy0u5riaygl/f3aqyQJAz5DKqgbiAccg4xQAtviO3eztoLi1hc+XJGq&#10;FtyoQyyEkcHIoAjvL28k1BMXhuLhYd9uLxGKRpt2bVXactjsw60ANkntzPbQz6rB9tYLtlKrHCGB&#10;OY3BGO/bmgBNSnll85ont5YriTy3nnUMTHGd4ZERSRnbjHvQBZtr0GFmE0UEbNHBBEIvMbcSSHKK&#10;rMBk45oAg+0W0Zjk0+9mheOTyMvCXilwCWPAK8HGCaAH6lFZ3SxzJqV01xNtV1jV38/coXY/HyhR&#10;8oPYUAPWK3WCMQ6dcRuBgTJlxBtOedpJbdnvQA43cc9xJZG1u7mdUPmrOoaDczDDA5OMdeOtAFWG&#10;3nt71rlpVV4X8uKNxEqASAKWQHDYOcZ7UAWrjTbC7ZVktLe7nVWxzIqb2IJZlT5M8dFoAhuLe6EZ&#10;eS43vA2wKsPlwLGvACSfe+6MEfnQBUukkuY2mFgLouY1iRnLGPYTu+VsZJz1HtQBalsLm6/02ytA&#10;yRDNu0gb/VudkbB8kfKrZJHegAuUT/RHu7Zv3LqJpUDh59h6gAksAeOaANK4a4jeZJ72E6fISG8i&#10;MebHMh5wuwN8wPIGelAGbOzhZZopUlw0ca/KqlmDBVJBAzketAF64lu7y8luWuIzJ5SDykRYFUjc&#10;NpRFXJ9MigCveX9mj280U08vmMEu5mDsikqd3A3dx90dKAILK3udVTy7xSLSOcRteupihFuz5EgC&#10;AbiAcc+lAFuzuI7dGhUzRKW+zNHGpkTYORJyDjnigCpfanObmG3tL8tIqb0luYjImwLtCKCp+bHY&#10;jrQBI1rvki8/U7YyuoMbybfKMuSfLZcYHXp1oATUjIruYnSUXTBZJFALiJDvBVAD1K4xjvQA+O+k&#10;uN1vFut7NVC7ZbcSBn3ZVioVmHJ44oAgSa38/wC22l5OHjk8mKGWMiOTAy7fKOnTBPvQAavHY3jx&#10;yrc3L3jhd21bjEqFQoRwOML93PZaAJIzcPHFHbbwIRghoS0FsRnOWXc5Jz/FQAGMXEk0N1p0mo3L&#10;EBg8m6EZYDeuDgYzmgBlvbXsF0HAhQW7bBDLGiqFkG3dHuPI9+3tQBO+l6bPn7TBbebIMF03Rl5A&#10;wOWCZUcDotADZrWFYXeZJZhbkhplH7sJGflSM4B5UYYfnQBRuJVmtZJLG0bfMEWGNwfMRoyTkhup&#10;PHPpigC5JptxcTNqiQSSSRxg2bliUVJDsV9ynsrZJoAbdanGx06GVJriS1cCd1RiJQDyTnlh2oAu&#10;3ZnUTvdT2cFnM/lLtjUTebGeWCqoOGzyB6UAQPctG73j3sdyyyR28aqF2gkiMHaRk5HrQBNeXjXE&#10;r/Z7tIyVRZTBCkasRuwhVVUZoALpY8R3sckz20h2XEkpaZfNZSxwF3HqPu9qAK1hZ3N/shu1uGgW&#10;VVe6gUwRLbM+RIFG0MVzg5HGKAJoJmDmwjivLe1QMlyvleZGVXkOS2SDkUAVL3UZ5b5fIvDcSKm+&#10;D7Yh2qgUKFUFSSdvGGHWgBZ7ZHuIjc3Vq10FVopJSyQhwSfLZB8p5PpmgA1G51aSUxwalbzxzNiV&#10;GgBjSMHfuUBSwztwAaAHIk88LLJDCLUtGka48xshsh/LVSep44oAbHIjMk9jM6+U5hWC4gcI6gHc&#10;RwVOMDBNACalBp05WZr+e3u7nYJGgSVWnQKEEbYztVR8oP8AdoAniNu0CRW9pcFIlJe4YGZbZkP3&#10;fk3Md2e9ADPMhkWe2WznuLtwMrJ9zcWG2TI+UAd6AGwWd7bX5u7iRRPCBHFG4jEaiUbS6Dqfrjig&#10;CWYaTOYLWTyrm5+YOUTahdiMs4A25wOi0ARXFpAbaa6ntlBhfykncbUZIz8oQrggYGGH50ARyXsb&#10;QtcwxmSeTy4beE5PlEZz8rZ65GT6YoAfcWrSD7XYxOpT/UXSnerK52o24EgbVbk+tAE9zvkSy86K&#10;a4jtmAk4MhmYnJIHVueOaALl1DNbPI1zcQxWtwRGqWaBJ1kTBJ27RkNnnHpQBSuLqU3DOs7zxw7Y&#10;2aSNPLLbggBDDccj2oAnubqW8uprgXMZGEXyo40g5GcIVVVPPNAEV+sLSR30UUsyFts80rTuisyk&#10;n5ULZ5H3ccUAQWEOs6oY7S4vnktYpQssi25gtEt5Gz5mQBuKg4+bpigCSG3kw1q1nKbcOI5QhMiC&#10;NOfM56GgCO7v7uW7ihtrhJ2SPfEl/C52xquxUQMDuOOxHWgBGs4/OR7u9s7a6mVCk5xEpeMn90VH&#10;AHP1oAdqE8zPJHDcpdwTMftEzr5uxEO4eWgUsM7cYx3oAI5XltHjt0jtLZ9ixRtDukZw25XZFUkD&#10;PTigAjZftAvYbqbz4z5MMU8beSwwd7YUEHttLUAR6neabctbBdVuzfy7VmMEcgEyFQmyTIwAB8oP&#10;92gB4+yy2uYdPaJUIRbmYGRYSh7+XuY7s96ALEV5bF5UmjlvL5sRLGx3QqXYAOuCQAM8+tAFWOKe&#10;0uVKTrC8TeXv2xNERINpZAfyz2oAuSaZZXSqjiG4YqwCcFWmYglmCjaDgdFoAhn0+CGFp57eXzkb&#10;YskPyL5SH5Qh47DDfrQBWubwXJP2W3nYBFCpMmQjqTkYfkk5HI9qAHzWbXEkmpwQPJ5ePschbjY5&#10;Co25TkAK3J9aAH3pMhsvNsJLr7G37x/3zCTnJOATvAPqKAL10+sRyOk2r2qWch2fZoLYIY5R1b7m&#10;75s9B6UAULiC5eSW5n8q/RJI49wddvDBM7CATkc8jigC7cT3F9cSPDLBtVEV7cQrARtyAmAFBNAE&#10;N1DaxMt/h4o7hlS6uCZCSwBJwELnGR93sKAItOhutT22lzJcTWMEv7+8VGSBIGfIZVUDeQDjkHGK&#10;AHQfu4JLSCCe1iZvLkRULBlT5lkJI4ORigCO7vL2TUIyLw3FwsO+3W9RjHHGF2bVXactjsw60ANk&#10;uLf7RbRXGqQG9YLtl2qkIYE5jcEY79uaADU55ZvOaNrZobiTy3nnUOTHGd4ZERSwztxj3oAs2t9u&#10;gYiWKGFmjggiEfmHdklX2KrMBk45oAri4gUpLYXk0DxyeSC8ReKXAJY8KV4OME0ASalDaXaxyJqd&#10;0biYKrqiu3n7lC7H4+UAfKD2FADkgtUhTydPuI3C4EqZfyNp77SS24nvQA43cc9xJZm1u7mZUPmr&#10;OoaDczABgcnGPbrQBVht7i2vGuZJUR4n8uJG8pUAkAUsg4bB6Z7UAWbjTtPu2CtawXU6q2OZFTex&#10;BLMqfJnjotAEU9tdCMtLPvaBtuxYfLgEa8AJJw33QAR+dAFS5R7mN5lsPtJcxrErSFjFsJ3fK3Ut&#10;nr9KALMlhcXWb20tfMSEZtmkzxG5CRsHBI+VWySO9AC3Kx/6LJd2zAQuomlQOJJ9h7YJLDPHNAGl&#10;cG4haVJ72H7BISHEEYMscyEfdUIGO4HkDPSgDNnZtss0UscuHjjHyqpZgwVSVIBOR60AXria6vL2&#10;W6a4Qy+UiiGONYFXG4bSqhcseoyKAK15qFoj280cs8nmMEu52DsgJU7jgbu/8I6UAQ2VvcarH5V2&#10;GW0jnEbXrqYofs7PkSAIF3EA459KALdlOlujQBpokLi2aKNTImwciTnO3nigCpf6nMbmGCzvi8qp&#10;vSW5iMibAu0IqlT82OOR1oAla1dnj+0anbea6r5bS7PKMuSfLK4wOvTrQAzUjIHcwukounCvIigu&#10;IkO8FUAPUrjGO9AEkd5LPut491vZqoXbLbiTc+7IYqFZup44oAgSe384XlpdTh45PJiimjIjfAyx&#10;+UY9ME+9ABq8djePHKt1cPeuF3bFuMSoVChHxxhfu57LQBIjXUkUUdsrjyhghoS0NsQTnLLuck5/&#10;ioAPK8+SaK70+TUbkkbg8m+FcsBvXBwMZzQAyC1vYboP+4TyG8tYZo0VQsg27o9x5HuOlAE76Xpc&#10;3FxDamaQYLpuj3SBgcsEyo6dFoAbLaRLC7zJJMIGO6dR8gSM/KkZAB5UYYfXNAFG5ljmtpHsbVvM&#10;lCLBGwO9GQk5IPUnjn0xQBbk024uJm1RIJJZIkH2N2bKKkh2q+5T2Vsk0AJd6lE506GZJrmS1cCd&#10;0Rj5ozyeeWGaALt554E73NxZ21lK/lLtjVZvNQ8kKqg4bPIHpQBA1yY3e7a9junWSO3jChdmSRGD&#10;tIycj1oAdqV0boTi3vI4iYwszQQpGpI3YQqFAz6UAWYruJ5YjLDiRG2xvFiSLbtOGYD+8KAK99c2&#10;jma533OnzWh8syOoW3fcNzqygYJ2EEUANiv9LeGBbW4XfKQj5ZhuXBI2kcEHFAEkU8sEkbrpiSpJ&#10;MVjnVvNO3zOGAO0Hjv8AjQBHZLb3M0v+irHdjzCyqvKFuN7FsrkD2oAIYJ2hN9FHAkEm1I2DGaYh&#10;84VVUrj5jn8KAJLa5nguvLnjjEqI4Du4TacZyV5Y460ATPeX5mkLGKSIKyyS2yhSpkKnALblHTqR&#10;QAXFuViSe4uZPMmQpDAyrID8vlDaF2kHPOSTQBlHXpPJV7C6Cao+63uLSZNkbKuMqxJ680AWhBYW&#10;88Usd2ZJiitcfZvlIII+Upk89j/KgBt1dX/mtG0tu0MTYFtdJtLhvmQKynOMnn8aAJ7Qy25hMMUE&#10;NyqlZWiOe3OA5bvgfjQBBdLLPamFIo7e2dwZ40lYMXwH49CelADk3QzyR2Tvbywqk1rM6/aFKtlW&#10;804XGMCgCtC8E6LY29zcRzxERIkDBo2K9Ap2nAwD+OKAL3mWsQjQrJFIzBFhYgvFCw2u5OPXcaAG&#10;y6pLYswmt1i8thGsl+Bt3sCQVKBc8A8mgCOOQx3arJBbW4kHnGRS25tnJK5yNuRkGgBsLXE91tkj&#10;gwzAylXDFmDEhoydoLEEYoAnWWzkuopbiCRLrczItucwqmCAzqMAlh780ANmmtdz3qi406S3/cB5&#10;Mi3dCNzggjGdrAigBkF/bXCwRaeu+eY7JGeYqpBBb5T1wcd6ALCXMtvKrf2epmeXy4blf3m1S+Ac&#10;8A4Hf8aAEsgZZLl3h8yUKyEOAwVz/HzlQRgdqAIh500DXMYt2Ex3EZ8yT5x90bduBk5/CgCW1aKw&#10;mZ74ot2sZUeUQrIAucle+OtADpr/AFWWZzE0E1sEdHAXZgOVPDfMAeP7tAD2t2CRySXS200kXlIq&#10;xibqvl4QDaRzzk0AZP8AbEhtFk0+9hhunZre4iYGLzNpB2sAfvc9aALWLZZIpIdQ8wsqmRYVLAbS&#10;ANyk7s84POKAHXErxO32u5i8qJwdkiENJu5RVwchQTz+NAEtpPJGtt9nghSXOXC4BKkcnLbvYfjQ&#10;BFeNvgliNsbZC4Eibiw343nb16/doAahjhuJVs3+y/Z40uLW7kBlMgbIYSYAAxtoArWTG4WOws2n&#10;3wnYI7aRWR9vOF3LjGAfxoAsMthHLH5iTxXcjNi2DFTDC3ySO3T/AGjQA9dTubFwzWiwKNsEcmof&#10;dAOdrKQF9DzQBFE14dQWEWEEby7pXm8wgEqcsVyTgZGQcUAPjkuJ7xo5TAkxKh3UhhvGcGNhgEke&#10;ooAtCaETia7jlmmBxH5bBrcAA4ZlUAfNQBXu7y2mL3CtcWlzASriX93bMpXMisSMfcYEUAJDPpRi&#10;hNs7G9nIjkCSbflwT8pzgg47igCQ3l1HIhi0+OQPJ5ULzZcBC+A25cZOO/TvQA7TVM8k6pbwRTpG&#10;0ckgQSbXbncN2RkYHagCExTz2puIjZi0lcMzxPuuGL8hAse3vzQBPb3D2jn7ZOizhCkabQdigfeY&#10;HDHH1oAfLeXId3knie32ssssCbWHmFcAfeC8j0oAfKhMEDvcCBpF2QxGNZGKlPK+XbtIOeckmgDK&#10;OthYGls7v7PqA3WskMkexJMYO0gEjPPWgCcmxikikt79Xj2K8zRKysWGMKUyTnPB5/CgAd7qOTFy&#10;0UltFJvaFhh5dx3oqgkfLk88+tABAVR7dorZIrwl5HihYx4UjBJ3Fs44H40AEiymIhLQ2sbkRvGz&#10;s/Qb8ruzjJ+WgBEMsd5JBpsLQywqLiC9lfzFbdkOJMAbcY9KAIraT7Tt062knS7hIijS2ZTExUcK&#10;rFSMYB698UAW5fs1uf3puGnf92tuz/6qI/K7nAGOdxoAjfVrizcI9uqyZC41LAQEg4IcBfTvmgBs&#10;cTw3o+0WsUU8o8xjC+D8nJK5JG0kZBIoAaLi/uboxL9lBOEZZzwWBJ3RuuMsQeOD3oAuwyxtcq80&#10;YjnQbBLb/vYANpwdox97H40AVrue2mV7mOWTT1t22SSbvKikyNzqwAxnYwI5oAIbyymt4Ba3LGad&#10;hEYySyBMEg7jgkHFAE32lLUrIbMbpJRHFdcyYXzNoIxjoO/40AO0+RbhpEW1iWRdyligdlZv4yWy&#10;N2B6UARFHkhmugsCxMw2uv72VjIM7Qse0defwoAkt7qKylJu3hjZIyFbBVxgZBK98HnrQA5brUfM&#10;aTbFPZYk81rbCt87KeA+VHI9KAI5reKQQTTSvbXMwbybZUB+QqYcAKV575JNAFCHWZkiW6sbkW18&#10;QbN4ZUKo6Lj5SCTg89aALCtF9qi+xTiU7d88isVG8EZUpktnJwe3tQA+Wa4SZlupYT5T5CMmGcv8&#10;yIpyPlBPzUAPhL2/lSLEJLg53Rq2FPHJwdw4OB+NAEV0800TQrb+UZGzcW7uSoIXecMenpQARW8N&#10;pczC1DwXcMaTwXQIk3BshxJjAAGB2oAqwzz3gTTdPkkEsP7iO2Vh5TbR0DBT/CD260AX1WCF1Vma&#10;CcjySgO5oYiNsjDp3DGgCJ9TuLYeX5MMUIdUMl4wQljkqQVC+nPNABGZ0ugs0UMLzfONuWUKh5YF&#10;j0yMg0AIHM9ywmlhjLFBI+d2XBODGy45PQUAXYruFpYjJDiVXxG8eJIgm04ZgP7wFAFe9uLJjPdb&#10;rmxmtD5ZkcbbeTcNzqQBgnYQR9aAGRahpskMK2kwDSkI5LMCy4JG09CDigCWGaS3eOQaWJVkmKxz&#10;qxlO3zOGAO0Hjv8AjQBHZLBdTyAWix3f7wsir9wtxvbdlcge1ACwwztE18kdukMu1EZSZpSHzhVV&#10;duPm5/CgB9rdzQXRjlijEqo4Du+zacZJK4LHHWgCU3l8Z5CfKkiCusk1soUqZCpwC25R06kUALcW&#10;+IknubiTzJkKQwMocH5fKG0Jtwc85OaAMn+3ZDAr2F0sepvut57SZPLjdVxlWJ780AWvJsLaaKWK&#10;7Ms5RWuPs3ykEYGCmTz2NACXN1qAlZHmgaGJsC2u02l9/wAyBSDnGTz+NAE9o00HkmJLeK6ClZWi&#10;9xzgMW74H40AQ3fmTWpgiijtrWSQG4RZW3FgA/HoT0oAWJfJnlSzka3lhRJ7Wd1+0KVbKt5pwuMY&#10;FAFWF4J41sLW6uEmiIiVYGDRuV4Cqdp4wD+OKAL++2iWKNt8TswjWFjl4oWG2RycZ67jQA2XVZLF&#10;nWS2WLy2EaSX4G3cwJBUoFz0PWgCONnjuwJILa3Eg80yKWy2w5JXORtyMg0ANhNxLcYkSAh2HmlX&#10;DFnDE7oz8oJIxigCdZbSW6jlnt3W63MyLbnMKpggM6jAO4e/NADZp7Xc96v2jTpbYeQrPkW7oRuc&#10;EEEZ2sCKAI4L62uVgisBummYpI8kxVSME/KeuD9KALKXMkEqsdPUyvL5cNyv7zapfAOeAcDv+NAC&#10;WXzvck2/mTBWQhgGCuf4+cqCMDtQBDi4nha5VYG847mXPmSHePujbtwM8/hQBNavDp87Ne7VvFjK&#10;jyyFZAFzuK98daAHS6hq8szmIwTWgR0cbAmA5U8N8wB4/u0APeAiOOWS5W2mki8lFWMSnlfLwgXa&#10;Rzzk0AZJ1mRrRXsLyGC6ZjbzxEGLzNpB2sM/e560AWwLVJInh1DzCyqZFiXcFwQMMpO7PODzigAu&#10;ZWidjdXEXlxODslQhpN3KKuDkKCefxoAmtJpIltzBBCkuTuCcEqRyfn3ew/GgCK8YyQyxfZmtU3g&#10;SLuLfPt3nb169KAEUpBcyJZSfZfs8aXFvdyL5pk3ZDCTAAGNvagCrZt9oWOwtGnLwnYsVrIrI5Xn&#10;C7lxjAP40AWHWwWWPzFmhupGbFqGKmGFvkkdun+0frQA8alPYOGe1W3A2wRvqH3ec7WUgL6daAI4&#10;jfHUViFjBE8u6VpfNIB2nLbck4GRkEigB0bzT3jJN5CzkqrOrAjeM4MbDALEeooAtCaHzxNdRSyz&#10;AkR+U2+DABwzKuB8360AV7u6t5We4V7izubfKOsvyWzKV3SKxIx9xgRQAkNxpRji+zOzXsxEUgST&#10;aNuC3ynOCDj0oAlN5eRSKYtPiffJ5MDzZcBC+A25cZOO+Md6AF05ftEk6JBDHOiNHLIEEm1253At&#10;kZGB2oAh8qea1a4iNmLWVwWeJ91wxfkIFj2gcnP4UATW05tJCbyZBOFKImM+WoH3mBwTjr1oAkmv&#10;brfI7SxvahWWWWBNrDey4AJ3Acj0oAc6Zggkkn8lpV2QRGNZGKlfK+XbtIOeckmgDLbXCtu0tldf&#10;Z9Qy1rJDJHsSTGDtIBI3e9AFgmxilikhv0aMorytErKxZcYUpk854PNACNLcxS4nMUltFJvMLD55&#10;N53oqgkfLk88+tABAUWS3eK1SK9JeR4oSYwFIwSdxbPYfjQAsgkaIqlmbSNyI3jLs/Qb8rnOMn5a&#10;AGx+cl5JBpkJgkgUXEF7M/mBi+Q6yYA24x6UARW0gn26dbSTreQkRRpbMpiYqOFDFSMYB698UAW5&#10;Bb25zObgzP8AIts7j91EfldzgDvuNAEb6vc2bBJYUWTIXGpYVASDgq4VfTvmgBscZgvP31rDFczD&#10;zGaF8H5OSVySNpIyCRQAizX11dGMG1BYhGWY/KWBJ3RumMsQeBg96ALkMsTXIeRAlwg8sTQfvYFA&#10;U4O3gfNj8aAK13LbSo9wk0mnrbtskkDeVFJkBnVhjGdjAjmgBYbywlt4VtLgmedhEYySybMEg7iQ&#10;cHFAEvnrbsspsxuklEcVzzLhDJtBGMdB3/GgB2nSCfzVW2iEi7lJKB2Vm/jJbI3AD0oAiKvJBNdK&#10;kAiLDa6nzZWMgztCxlR15/CgCS3u4rGU/bJIYikZCnBVxgZBK98HnrQAoudRMjSFYp7LD+c9thX+&#10;dlbgPlRyPSgBk9vFIIZZZntriYN5NsqA/KVMPAUqc98kmgChFrMkUK3NhOLa/bNk0MqEI6DsQScH&#10;nrQBPuQ3UX2SYSkrvnkVto3Aj5SmS2ecHt7UASTTTxzslzJEfKcEI6cuX+ZEU5+6CfmoAkhaaDy5&#10;ViDznO5FbCnjk4O7ocD8aAIbp3lhaBbfyjI2Z7d3JUELuOGI49KACOKG0uJRbK8F1BGk8FyD5m4M&#10;CHEnQADaO1AFaCea7Cadp8kgkh/cx2wYeU20dnCn+EHt1oAvBbaFlVi0NwR5JQHcYYyNsjDp3DGg&#10;CJ9SuLUBDFBDAHVDJeMEJY5KkMoX0NABGbgXarJFDC8vzjb86gIeWBY/dyMg0AJveW4ZZZoY2YoJ&#10;JCd2WBODGy45PQUAXYruB5omli/eK2I3ixJFt2nDMB/eFAFe+ubKQz3O+5sJbQ+XvcbbeTcNzqwA&#10;wTsIIoAbHf6W8EItZwGmIR8swLLgkbSOoOKAJIpZoHjkGmLIkk22KdW8w7fM4YA7QeO/40AR2SwX&#10;U8ubVVux5hKBfuFuN7FsruA9qAFiinaJr2OO3SGXaiOrGaYh84VVUrj5ufwoAda3M9vc+XLHGsqo&#10;43u4XacZyV5Y460ATvfXxnkJ8uSNVZZJrZVUqZCpwC25R06kUAFxblYkuLm4kEkqFIYGVXB+Xyht&#10;Cbcc85OaAMn+3pGgV7C7EeqSbre4tZk8uNlXGVYk9eetAFoQ6fazxzR3ZlnKKZ/s3ykMMDBTJ57H&#10;+VACXNzqHnMsktu8UTYW2u0K793zIFKnOMnn8aAJ7RpoTD9nighuQpWYw+mOcby3fA/GgCC6Ek9q&#10;YUhS2tXkBuESUhiwAfj0J6UAOjBhmlSyke3lhVJ7Wd1FwpDZVvNJC4xgUAVoXhmjWwgubiOaEiJF&#10;gYNG5XoFO08YB/HFAF7zLWERRkPHIzbBCxy8ULDbI5OPXcaAGTarJZO6y2qxGMrGkl+Bt3MDtKlQ&#10;ueAeaAGI7R3arLBbW4kHmmRSwZtnJK5yNuQSDQBCTcTNIrxwFW5mKuGLMCTujPygsQRj8aALH2q3&#10;Ri1leNYxABpYZAbgyqCEwjAEggkHp0zQBB9oFqk1zaSzwW0TxiJ3Z0RnkbgMPvEEmgCSOLUJw9y0&#10;EDpcZa3jyI8DGW56fjQBXsYXe3SeOy8yWTeoiT7wSHKgAv5YXOMZ/GgC69xqkMKCweUIARcxXK+Z&#10;sVvuBS2Qed2cGgCCOO5jlR2SATQfLsMMaKM9dypuA2npmgB3mvLFLLDthe4cqXuWBFwy4B24JwuO&#10;KAIobOGymf7Ii3EojWW5SJzKjHplD6jPQ4oAkiMrwMLUSRQq379nUw4yxJ27c5wvvQBNFdpHFMyX&#10;LvdMc7cqDI38JJAz8vbfQBVsbLZHg3EMUsiNPfTDYsyvwu4lTlssw3UAPsnNzEPJe2Etw/lTXkhZ&#10;ZItvyiQNsO1CB/Dk5ycUATXp0u3kkb7IjxhW8uR/nkldiONwUnHGeaAKqR2s+mym/spLTyphNC8A&#10;BMjxtlFUAZODxk4oAS5urlbeIJI1rIuVuYnVwGjkxywCkFuPU0AQx/btHjdrQxyoJv8ATn2KZNjZ&#10;YgkEsSCB2oAcNTvdSVHjuhaWtzlZ7psNIIVYqUZULErjqDyM0AS5094iBKSsgE8YljdUIP3EZsFi&#10;3J4xjigCZ3vEQX01lasmAjTRIqskfRQScDAOOOvtQAiRxz3cC4C3JBNzM0aP5afwrEAwAPXmgCS3&#10;lto5HfSZZrGNAGkilDXCyLwmEYg4IJBB9AaAGyG/jTzU1SWGKIoDKAVOS3G/bztJ9qAIks3uEL2y&#10;JOblZGjMjhFz3JPOOO9ADNL05YLQ3NvbA5DosVs5YkRZHPmbcZ29aALby3axQLYq0sUWDcx3Tldg&#10;c5j29Qed3Q0ARRpMl01xPbQObZiEhCRRxgsDkELnO09M0AP8x3Rp28m2a8lG43DqJLkxgDCbc/Lj&#10;igCMBTNJ9kTz5QgkuYwMqecDy5OmfrQArzmC3kDPJYxZYSo0ZG7J+YqyBgflPY5oAktpoBbmK2Yh&#10;jhicAPM4+6cAE5Hq2KAK8MV+tsbe2litXMZku5jGu9XbgksDksWPzfXvQBLaC4MKOBbeZcyeTNdl&#10;yZEK4AlyFJVCMfdyc5OKAJb57YyH7OI5oiCfOaMSTu5IygJBbb8vUigCgsumLptxPd2U9rLFMklr&#10;hW2ySq+UCHqcMADmgCT7VdFVubo+Q8ZIntVEiZjkAOXAUgscUAVVe40wGO2WO5laTfqEksYMixnJ&#10;KjndnIGOKAJbe8ub8ebZyyWlvOGWa7cbiIQSCjAFsrj1/KgC08ZuYo4pNUUtInnEmDDBAfkSRlBI&#10;PXjGPegBkiGOFJ4IIJnZWS4usAbFJwm7PRQcd6AJLXT4Yp0MRWF0Q/abiPbKFHUbFLdeT3oAW2/s&#10;8SF9M328MOx3indnEgJCjaeoIYhhkdKAFlkuo2nuTeypbwOoV1cKMu3AfHJUk96AI1sw6rNshk+2&#10;7nQPIsTnA9sjGO9ADNOga5tWube3Kj540gjGG2RZUDc+wDJXr+NAFm6vbiygRVZo4gGFxb3LF/kb&#10;7hUgEHnd0OaAIbW2YSqw0+3WK2bITy40QkgkqUXP3TyCe9AEtxd6hJA7QLHZC4kCB7oKxuCuAwjO&#10;TgY45oAjEckErNbwCebaJLiOL94rtnGUcdxnocUAEl3e/Zykdy1rG5b7Rugw/wB75gpXd/DxxzQA&#10;W1/ZWtrMbQyidtpRZQyedIeFbjJyv+1igBunxXzJM8rwQMsZmuGjVVdGIALMwOWJdvm4oAS1keVI&#10;lC2sl1ePsnu5mbzYgvyh1wuVQjj5c85OKALEsdoJZH062E6hWxO8fmSM7YygZgTj5epoArEiXTpH&#10;1IzWtzFIrxvDGCzPG4KYK+hAGTj8qAIS8YhjdJpI7lA/2uNjIqusmPmkCqfmOO1AEVvbvoUcn2GS&#10;KbD7r+XAZwjZYjBJYnIGBQBJbznUtj2uYrWTie9eTYRFuIKuqFiVxyQfyoAuSRxXIb7TerMrjz1G&#10;wcJ/BG7AZJOTxyOOtACSxJBHDdPb2zGYYuLgbElVBwgxwNoOO/4UAPhijurhDFJ5EiAiebykOxf4&#10;VjOcAnnvQAi3Gm2ju8MrafCgBa2lZp1nQ4TKuoOCCwI9s0AIq3W1ngmeHT4XXEisRuZmyFZQMlST&#10;6UAJNDqEsQFtFFtus+UJMKPfB6dO9ADLC1ufsn2yOz+Ul4lhtiCWEOQMs23GdvX8aALF1qGpJDBH&#10;bXREeD9qhuRvdVJ+QL1zzuzjmgCpA0FrK00OnRhrdgIopY/KhLvnIwN2drfyoAti71CZZ7ydIbYT&#10;yBY1lxmcqAGCHJ47UAVyMXO2K3F3dOizXSffBwcDymGACM98cUASpJeJbyLaST2qHd54aDHf5grD&#10;cPu8cGgB8d28dqEivmF4ygvlAHkYfdZiucFf9rFAFSxtJDA6W86RyiJ5r64wAVkPy73YEsSWbn9K&#10;AH6fAIoR5BtPNuT5c14ZnaSMgY83BUkKR/dyc5OKALE0GmtKWsrBLyOMZFxISJGkcg4yRu2/Lnmg&#10;CszW8tjc3GqwywzxTiSDyNrZdHygUgAkAgDLUAMZoY47eWeUwTkk3kJZ43eNwMF1VSCSB2NAEMTz&#10;adHL9gkSXEmb6SSJVkWNssVDZyTuHAoAcL4XS+ZI7WNpMGSS4Z8kw5KkMI9+VI5weR6UAW0tbe9i&#10;SBrhPsrD7Rny+Sg+5G2AW3HLGgAvTdx28UkFrbKjDy5bkxLuRCcKuTgAKcd/woAfFas08TjEDLlZ&#10;5Y0SQAcFdmGwD1oABd26vmxu2sYgA0kMgNwZVBCYRgCQQSD06ZoAh88WqTT2k08FtC8YiZ2eNGeR&#10;uAR1IJPNAEkUV/PvuXhgdLjLW0e4RgcZPPT8aAK9lFNJbrOlmHlk3qIk5YJDlQAX8sDOOv40AXXu&#10;dUhhRdPaQIAftUdyPMKK33ApOQed2cGgCCOO7jlRmSAS24wUMMaKCeu4JuA2npmgBfOklilljxBJ&#10;cOQZLlgRcMuA20gnC44oAZDaQWUrm0jWeURrNcpC5lRm6ZQnuM9DigB8fmvAy2okhhU5nLqYeSxJ&#10;xtznA96AJo71IYpmS5eW6Y52/KDI38JJHOV7b6AK1hYlIcNcQwSyRtcX0wKLMr4A3EqctliN1AD7&#10;KVrqMGF7bzbh/KmvJSyyxbRtEgbYdqED+HJzk4oAlvG0qCSRxaRyIA3lyPl5JXYjjdtJxxmgCrHH&#10;bT6bK2oWUlqYphNC8ABLvGwKKgHJ54ycUAJc3V0LeII7WjJlbmF1cbo5McsACC3FAEMYu9Hjc2vl&#10;yqJf9Ok2KX2NliMgliQQO1ADhqd1qQR4rr7JaXOVnu2w0nkqxUoyoWJXHJB5GaAJP+JdJGwWbKOB&#10;PGssbqpB4RGOCxbk8dOKAJ3e8VRfTWdqyABWliRVZIzwoJOBgHHHWgBEiSa7gBUJckE3M7Ro/lqP&#10;urEAwAPXmgCSB7aJ3fS55rJUAZ4ZVa4WReEwjEHBBIIPoDQA1/7QjUyx6nJCkWwGVQVOWbjft52k&#10;+1AEKWbTIZLZUuDciQxmV9i57knnHHegBul6cIbM3dvbADDosVs5YkRZHPmbcZ29fxoAttJdLFCL&#10;ENLFFg3KXTlSgY5j29c87uhoAijWaK6eeS2gke2YhYdkUcYLA5BC5ztPTNAD/NkdGuH8m3N5INxn&#10;dRJclAAQmM/LjigCMANNJ9lj86YIJLmNRuU4OB5cmMZ+tACvcPBbyB2eyiJYSoUK7sn5iGQMD8p7&#10;HNAElrPB9mMVuzBzhjwA0zj7pwMnI9WxQBBFFfrbG3tpI7V/LMt5MY13I54JLA5JLH5vr3oAksxO&#10;YVcfZvMuX8ma7LkyIVwBLkKSqY/u5OcnFAEl9JbNKRaxxzRFSfPaMSTu+RlAcFtvy9SKAKQl0yPT&#10;bie7sri1minSS1wrbZJVfKBCOThgAc0AP+13Plrc3R8h4yRNaoJE3RyAHLgKQWOKAKoe500eXaiK&#10;5kaXfqMssYMqRnJKjncSCB2oAlt7y5vx5lk8lrbzBlmu3G4iEEgowUsSuPX8qALTxG5ijjm1NS0k&#10;fnMfIwwQH5EkZQSD14xj3oAjdESFLiCCGZ2RluLraAUUnCbs9FBx3oAkttPt4pkMTLBIqn7RcIFl&#10;CjqNiluDye9ADrY6crmTTC8EMOx3jmdnWRSQo2nqCGIYZHSgAke8QzXP22UW8TqFZXCjLtwHxyVJ&#10;PegBiWO8LLiF/tu6RQ8ixPwM9sjGO9AEenwNcWrXNtAQvzxrDGAG2Q5UDc+wDJXr+NAFq6u7izgj&#10;Cs0UShhPb3LF/kb7hUgEHnd0OaAIbW3YTLjT7cR2xyEEcaISQSVKKD908gnvQBLc3WoPC/kiOy+0&#10;SBAboK32gqAGERycDHFADBE8ErNBCJpdokuY4f3iu2cZRx3Ge+KACS8vzblI7o2kTlvtAaDD8N8w&#10;Urn+HjjmgBLfULO0tpTZ+Z9pbaUWXcnnSHhWGMnK/wC1igBunxagUmeV4ICsZmuGRVDIxABZmByx&#10;Z2+bigBLWV5UiUpayXV4+ye8mZjLEEwodcKCqEcfLnnJxQBZlSzEsj6dbeeoVsXDx+ZIzsRlAzAn&#10;Hy9TQBVYiXTXfUzNaXMciyRvFHlmeNwUwV7AjGT/ACoAiMsawRyJLKtygcXcbGRVdZMfNIFU/Mcd&#10;qAIra3k0KOQ2LxS4fdfy4DOEbLEYJLE5AwKAH29w2p7XtQY7Vzia9kk2FYtxBV0QsSuOcH8qALki&#10;xXW43N6syuDMo2DhP4I3YDJJyeORx1oAbJEsEcN3Lb2rmYYnnXYkqxjhBjptBx3/AAoAfDEt3cIY&#10;n8hkBFxMYkOxf4RHzgE896ABZ9LtGdopX06FBlraVmnWdDhMq6g4ILAj2zQAipPtZreaSGwhZcSq&#10;23czNwrKOSpJoAbNBfzR4tY4gt1nyhLhR6nB6dO9ADLC1ufsn2uK0wpLxLBbYJYQ5AyzbcZK9fxo&#10;As3d/qaQwJb3JWPB+1RXIDuq5+QL1zzuzjmgCpB5FrI08dhGGgYCKGWMRQl3zkFQGztagC2t1qEy&#10;z3k6QW3nyBY0kwTPtADBDk4HagCuRsudsMAu7tkWa6j/ANYDg4HlNwARnvigCVJL0W8otHntIyW8&#10;/dAR1PzBSNw+7xwaAHxXTJbbIr9vtjKC+UAkkYH5WJXOCv8AtYoAqWNrJ5DpbXCJP5Uk19OQAVkP&#10;y73YEsSzHmgB+nQ+VCDC1p5twfLnvPOd5IyOPNwVJVSP7uTnPFAFiWDTmlLWVhHeRRjK3DkiRpHY&#10;HGSN235c80AV2eGWxubjVoZYp4pxJb+TtOWRsoFIwSAQB81AEbSQRxwSzytBOSTeQlnjd43AwXVV&#10;IYnHY9qAIYnm05JBp7rJiUm/eSICRY2yxXdyScjigBy34u18ySVrG1mDJJcM+SYQSpVhHvypHODy&#10;PSgC0tvb30aW5mQ2rD7Ru8vBKD7kbYBbccsfwoAdem8ht4pIba3VWURy3JjXciHhFySAADjv+FAD&#10;47dzNHIMW7DKzyxokmBwV2YbAPWgBBeQKx/s+7NjEAGkhlBuDKoITCMASCCQc46ZoAh88WizT2cs&#10;8NvC8Yid2kjRnkbgMPvEEnmgCSKHUJ991LBA6XGWto8iPAxk89PxoAr2MLS263CWe+WTeohTlgkG&#10;VABfy9udvX8aALr3GpQwINPaVUAIuYrkeZsVvuBS2Qed2cGgCCKK6ilR2WATW4xsMEaKO7bgm4Da&#10;emaAFE0k0Us0RET3LlS9ywIuGXAO0gnC44oAZBZQ2crizRZZhGJbpInMyM3TKE9xnocUAPQSNAVt&#10;d8cQOZ2kQw8liTtK5zge9AE0d4kcMzJctJcschQVUyN/CcgZ+XtvoArWFkY4trTwwyyI1xfSjYsy&#10;vgDcSpyxLMN1ADrORrmIeU9sJrl/Kmu5Swki2jaJA2w7UIH8OTnJxQBNeHSreSRvsyPGFbZI3zyS&#10;sxHG4AnBxnmgCqi28+mym/spLURTCWB4QCZHjbMaqByecDJxQAl1d3a28IRjayplbmF1kAaOTHLA&#10;Agtx60AQxi+0dHNoY5AJf9PfYpfY2WIJBLEggcYoAX+07vUlR47k2lpc7lnuzhpPJVirIyoWJXHJ&#10;B5GaAJh/ZskbBJSUcCdBLG6qQfuIxwTu5PGMcGgCZnvFUX01nalMbGmjRVZI+igk4GAccdaAIpY4&#10;5XTKgXJjc3MpjR9iAZVYgGABPPNAEkYubJFaezjgtypDzTg+YkZ/g3cHk8igC/NqEeLZ3ms2SFTH&#10;Fa2rCQtIOUMxZm7kZzQBA032SAQ3KwRiVSy2jMG3Rp94xkknnI4Bx6UAB8m0soLy8mZLTUCSGjPm&#10;ny5BlQASwHXpjigDJ+0JdSTAagckCGK3jbbuYEkMyvyuQcZGBxQBcvrf7CkQEb2sc0WEO5pmNw5V&#10;iHIJO3G7OeKAH3SS6hatbwJFc2e1Uyp8wxOTh/LKHK5P0NADZNGuIrTyLT7RApdRLcoWUAqCOg6j&#10;BoAj1S3WZE02a8vZ0CgxxRZRY+QUc9ySQDj0oAlgS4t7l7KFYDqbR5jLjOVkAA3ZwoI2HrQA2+8m&#10;wigLX0EMcZVYhEFczSMCTuJznGDweKAHXC214gXS7KC7vpyXT7RI8Uke1BkGNWVSGIOPloAyrJi9&#10;9GtlDINX+9c2cBdo0jXg5yflzn1oA1sXU6S6W9rc2mXcW8eS5I5JAkbOTjKr8360ARyb7CSHSbzz&#10;I7bzchpg3mo6qMDzm6g56EmgCF44I7loI58X8pYi6TyhuKgk+bkFSG9hQAqhEuje2+mCyu5AFvp2&#10;3TW4P/PRQh2jco6UAXLSSzEcxTUUul+/LJboqnIICq+/7h5PAAoAr3vmpE9vcKBazOfPWMZUZ5jJ&#10;BzycqeOKAKdlrYe5/so6fKWttvnXsUbSKvUgs3zIQR2xQBatWuRa+ZHEy2T7k2cxzJHnAQlscZwd&#10;3txQBqX1xbx21m1/BHBEoaKGG1fzmd/vIZSGY4yfm3UAQRGWK1ljgMEcG3CwSEShkTG8xtyRnI4z&#10;2oAd5X2W1ju5pvKgv2KCSJxIxWQfLhMsAASM8cUAZdxIJbxra71H7SkYWP7KgCKXGSHfncpOccED&#10;igC5eKlkYkiTynmiBjgLGXFwSrHzCf4QN3U4oAdfp9qt/Jl2PZiMfurcrI8chOGMZXJUE9waAIJd&#10;HmaxWG0juRB5itLcu7QhGUHHHG4YJ6UAF3BAYBYQzXLrtBi8t2OxlPyuFPqcEj0oAmtrLU4ppoYY&#10;raS8MZ/fsdkjiUBRnJC7hsNAFdktdMht/wB/FAiPsjyDMZnYEkbySDjH8RIzQBLNFbyRO+m2VsdS&#10;uQRbRNKVuFCoN25EcKA5yRlaAMyCWV9Qh/0drXXP+XiFd7RRw45yRypP1oA0YrprqWTSEnmtnR3F&#10;rbqpmGASTmV93zHlVGf1oAfqFw8M0Ok6o7NHLIGUuPJljZABzI2Nw57mgCJzYw3P2f7WZ7t2aaS8&#10;CRlCUBLCQsCpDf7NAFe3CzvJf6bZSW00/wAl0kTFovlOBJtB2DcuM0AaEa2cNlJ9peTZIxZ7m3Xk&#10;9AqvwdnU/LxQBBOl21vcwwMPsDP5c7BTIi55jJ68/d9B2oAp2WrySXp0iOxkMtsVSe/hUyKG52lv&#10;vIQR7UAXFiuYESOeIy6eFIkhKeS6R5GFL5BOTgj2FAGtd6hawxWYureBdoKQ2du4ly68oZixPHIz&#10;uoArMzWcBWaSG2gEe5LEFJd6ofmKFskDJHAOKAI3XbZQXU7N9kv3OZPM5xKCUAQ5HGRwBxQBQDwC&#10;eSIXaSBFVBEpzukXPzFWOUznHGBxQBdu7O4tVWSGDbHPEOrkubltrEMS2cAbs80ARNAr2y25t1az&#10;C7TGCZ2RzkN5TqSUBPcGgCN9HuYdP2Wkc9oJHVfNRtjAqDycdcg0AP1CNFjSymluIpCo8qcszCPn&#10;KsBjOSRkg9qAFsku1vpreyvLSXUEiO1ioBbzQFG7ccBhsPagBL+S2sYrVJbm33FwI9mMyuRlstkh&#10;sY/iOPSgCWdbFo91lbW9xfXAaSNJWbzI1RBuBVXC4c5xle9AGLZTzXt0hs1uItYkJ82wti4RIBx8&#10;2T8uc+tAGrI5kQ6RcwXumZkkWzQBrjK8n/W4Y88qoz+tAEl1LeK40tpS9qZFCzygo8bKBnMhA3cH&#10;oxoAheO2iv2tYbzzdQZ2aW+UR7GdFOfMBBUqfbvQBC0Qa786G0l8xwFvoo1JtlI6S/IdvzADj86A&#10;NGKTTYbZ0kl815T5jvCqjGMBVk3LhOp44oAgvo7iOKaOWTyrAn9+kIEigtzEzBgcfw/dwKAM201q&#10;W7uBo8WmTTNbMv2jUFDbFbkqWGGQgjtjtQBo2iSWcAEVqv2DafM3bllRQcbMkjqcHPtQBq3UxW3t&#10;pbm1tzAoaNYbaQF3ccoZSWPHIzmgDPtFTToPLeOO1hwxFnMftG9F+95TsSRkkcA4oAXyvstlHfTM&#10;bWHUiY4hDIryMkoJX5csF6jIx8tAFOW4UXbR3dzDFMirGGb5gX5O4jhlJHHGBxQBNNm3lX7FdoQ0&#10;QxHzIftLEEhyxJxjdnPFAD9Q2XkKWtzFHcxSKP3cRBaNs4cxFDlQT3BoAZJpLW9isUIuoomdWkmG&#10;5Qm0HPI68GgCG6RLq1+yQXV9+84tkidlKANlHKt1ycE+1AEsVtd20z222KO9KEJcEFmcTAAZIOAQ&#10;UPUUAJckQwx/Zru38mN1ijkA3+a7DLAsOCRg8P3oAnmhtpd/9nW9rPqM+fLEkjCVNqAMDGjhdrHO&#10;Mr3oAxoxNdalBF+/k1NebnToAyxRw4/jIORk+9AGr9oWYtojw3VhMZH+x23M6hQSTmVgfcL8360A&#10;Sai89rNHpmoXLrbbg64AWVHUD70jjkc9M0AVZPs0lytpDObq7aRpZb5tkaF1Uk+YGUqwP+yKAGwR&#10;QRzvdaZppimcAX2xmmhDpx5iqp2DcuARjmgDRghiWymkkxcRSEvNcQYicngKrbvudTwMGgCh9mkt&#10;YZIGRoNPLlLgbWnX5hmI5Ytgn5TxxQBRstXeW5bS4tNlilhCxteQKWOeSGc/MmGH+zxigDVh+02U&#10;amazit7YqQ88ykSJHx8m7g8nkduKAL0uoRYtnea0eOFTHHa2pEhaQcoZizN3I3ZoAgaYW0Qiukgj&#10;Eil0s2YNuRPvGMkk85HAOPSgBT5NlZQXt5M0drqBJBjPmnZIMgAZYDr0xxQBki5W6eb/AE85OIYr&#10;eM7SzAkhmV+VyD1GBxQBcvrYWKRny3tY54/3Zy0zG5cqxDkEnbjdnPFAD7lZtQtmt7eOK5sgqplT&#10;5hiYnD+WUOVye/BoAZJo1xFaeVa/aLdTIoluELKAygjoOowaAI9Tt1mRNNnvL2eMKPLijyix8go5&#10;7kkgHHpQBNbxTW9y9nAsB1NkzGzDO4SAAbs4UEbD1oAbqHkWMUBa+hijiKrEsIVzNIwJO4kEHGD9&#10;7igB06W95HjTLK3u7yYl0+0StFJGVQZBjVlUhiDj5cUAZVk7tfRrZQyf2v8AeuLKAu0aRrwc8/Ln&#10;PrQBrAXdwkumPa3NnukcW6ZLkjkkCRs5OMqvzfrQAyQNYSw6VetJFb+blTMG8xGVRx5z9Qc9MmgC&#10;uyW8Vw0EU/8AxMZmY/ao/K+YqpJMpIKkN7DrQA9UWK5N7Bpi2F3KAt9OxM1uD/z0AQhRuUdKALdn&#10;LZiKYx6il0PvyS26KpBBAVX3/cPJ4AFAEF8JEie3uQBbTOfPEYyozzGSDn1U8cdqAKVlrga4GlCw&#10;mdrbb517FG0iL1ILN8yEEdsUAWrX7Qtr5sULJZSBl8vmKZI84CEvjjod3txQBqX11BDa2b6jbxwQ&#10;qGihhtWMzO+NyGUgscZPzbqAK8Tyx20qQm3SHbhLeUiUMiY3mNuozkcZ7UAPMX2W2iu55zFDfsUD&#10;xMJCyyD5cJlgACRkY4oAy7iQSXbW13qH2kRhY/sqKEUtyQ7c7hnOOCBxQBcu0jsvKSFDC88QZISx&#10;lxckqxEhJztA3dTQA7UF+1W4gk2S2axj91b7ZHjkJwxjK5KAnuDQBBNo9w1itvaRXIhMitNcuzQh&#10;GUHtxuGM9KAEu4LcQfYIJrpxtBiEbsdjKflcKfU4JHpQBPb2eqRTSwwwWz3jRn/SGOyRxKAo6kDc&#10;NhoAqsltpcNuouI4UR9ibgZjM7AlhvJIOMfxEjNAE00NtLG7adZ2x1K6BFtE0pW4UKg3bkRwoDnJ&#10;GVoAzreSU6jFiB7XXMH7RCpdoo4ccgkcqT9aAL8Vy11NLpEc01s6O4tYApmGASTmR93zH7q8/rQB&#10;LqM8sE0Gkao5ZJZA6sw8qSNkAHMjY3DnuaAIZGs4roWwuzPduzTSXgSMoSgJYSFgVIb/AGaAK8AW&#10;d5b7TrKW1mn+S6SNi0I2nAk2g7BuXGaANCNLCGyf7TK5ikYtJcwDk9AqvwdnU/LxQBBPHeSQXMNt&#10;t/s5n8ud1BdFzzGT15+76DtQBTstXkkvjpEdjIZrYqk1/CpkUNztZvvIQR7UAXVjuYUSOeNpdOVc&#10;SQFPJdEyMKXyCcnBHsKANW7v7SGKzF3BAm0FIbO3cS5dfmQzEk8ZIzuoArMzWkDJM8NtAELpY5SU&#10;uqH5ihbJAyRwDigCNl2WUFzMzfZL9zmQSc4lGUAQ7hxnoBxQBQE0AuJIBdrJ5aqnlLk7pFz821uU&#10;znHGBxQBdubO4tVEkEAWKeIc7yZDcsVJDEtnAG7PNAELQJJbrbGAPZhdpQEzvG54bynUkoCe4NAD&#10;JNHuY7EpaxXFmruqiVG2MCoPJ29cg0ASajGixrZzTTwyFR5U5LOI+cqwGMkkjJHpQAWK3gvZreyu&#10;7Sa/SL5XK4LeaAo3biAGGw9uKAG372tlHbLPcW+S4EZQDMrkEtk5IbA/vHHpQBNN9hePdY2tvc3t&#10;xueNJmbzI1RAGBVXC4c5xle9AGJZzzX10rWguYdXkJ82wti6okA4+fJ+XOfWgDVd2lRtIuoL3TMy&#10;SLZqA1xleWP73DHnlVGaAJLprsONLaYyWpkULPKCjxsoGcyHG7r0Y0ARSR20d8bSK886/Z2eW+QR&#10;7GZFOfMBBUqfbvQBEYN9350FnIHYBb+JBm3GOkvyHb8wxx+dAGjDLp8NtIkkvmvKfMdoAoxjAVZN&#10;y4TqeOKAK97HcpFNHK/lWBP79IAJFBPMTMGzj+H7uBQBnWmstd3C6PHp00rWzL59+obYr8lS3DIQ&#10;R2x2oA0LRZLGD91ao1kV+fdkSooONgJIxk4OfagDVuZGW2tp7q0tvICtGsNtKC7uOUMpLHjkZzQB&#10;Qswmm2/lvHHbQ4bbZzE3G9E+95TsSRkkcA4oAPK+zWMd9cObWHUiUi8mRXkZZQSvy5YL1GRj5aAK&#10;ctwq3bx3VzFHMirEGb5lLcncRwykg44wOKAJpl8iZWsrpPmiBEYzIftTEEhyzE4xuznigB+oFLuB&#10;La6ijuYJFH7uE7mjfOH8oocqCe4NAEcmltDYLHCLmKFnVpJsMqpsByMjrwelAEV2i3Vp9liu74CQ&#10;Yto4XZdgDZRyrdcnBPtQBLFbXdtK9tsjS+KERz4LM6zAAZwcAgoeooAS4IhgT7LdW/lo6xRy43+Y&#10;7DLAsOCRg8P3oAnnitpN4023trjUp8+WruwlTagDAxo4XaxzjK96AMaPz7nUYYcXEmqDm502AMkM&#10;cI/vsDkZPTmgDV+0JJu0R4LqwnZ3+x23M6hQSTmVgfcL8360AS6jJcWssemahOy229WTACyo6gfe&#10;kccjnpmgCnL9ne6FpDcG7u3kaWW+fZGhdVJIkDKVYH/ZFACQRW6Tvc6dp3kzOAL7YzSw71OPMVVO&#10;wblwMY5oA0oIIo7OaRiLiOQ757mDbE5PAVG3fc6ngYoAz/s0ltFJC0bw2LOVuAQ06jcMxHLFsE/K&#10;eOKAKVnq8slw2lx6bJFNEFja8txvIPJDOfmT5h7cUAakf2qyiQy2cVvbFSrzzA+YkfHyBuDyeR2o&#10;Avy6hF/orvNaNHCpjjtbUiQtIOUMxZm7kbs0AV2lS1gENyIEEql1s3YNujQ/MYySTzkcA49KAFPk&#10;2lnBd3UrJaagSQ0ZEuI5BlQBlgOo47UAZX2lbl5R/aBydsMVvGdpZgSQzK3K5BxkYHFAFy9t/sSR&#10;/u3tY5o/kOWmY3L7WIcgk7QN2c8UAOull1G1aC3SK5stqplD5jRMTh/LKcrk/jQAyXRriO1MFoLi&#10;FDIoluFJUAqCOg6jBoAj1O2WVU0yW8vZ4woMcMWUWPkFHPckkA49KAJrdZra6axhWE6q8ZaNmXOV&#10;kAA3E4UEbD1oAbfeTYxwE30ESRkCIQhXM0jAk7iQc4wevFADrhLe8Tbplnb3l7MS6faZWilj2oMg&#10;xqyqQxBx8uKAMqzdnvo0soJBq33rmzgMjIka8HPPy5z60AawW6nSXTZLW5sgXdbdMlyQMnAkbOTj&#10;Kr8360ARvvsZYtKvDJHbeZkNMreYjqo485+oOehJoAgaO3S6MEc//EwlLH7UnlDcVBJ83IKkN7Dr&#10;QA5VWK6N7b6WtjdSgLfTsTNbg/8APRQh2jco6UAXLSW08ufy9RS4X78sluiqcggKr7/uHk8ACgCv&#10;e+asb29yB9lmc+eEGVGeYyQc+qnjjtQBnw61G7SaWbCaQ2y/v72KNpEXgkFj8yEEdsUAaR0ZLO8a&#10;6vhtmMeIVDlwxxwSvb5c+tAFa5eCORvsEKRRBVe5zJkzy42koChwdoAA9ee+KAJVuJZZFkvoC07J&#10;izgwGbyzzjpyeOeRQBDKttJerqcVpOgXbutbvAt0YnBaNFJIYdRmgC/DarardX11bhLaQF7Zi2IM&#10;45YsEJyM9KAJ1ltlR57+GWZtiuUhdSZpcfeTIyF5J+lAFHzopGghs9Pdd8m54PNYHPGcvtUYPpQB&#10;DPBJ9ohhwYRcq/mFCALdh90gMW3HkjGRQASmeODzGLveOoN5xkKkXyIx9uBgA0AS+fBHbhpLkXdy&#10;7GONCpACRgMWBOP75GPbrQBRW2aK+86PTlhtdQjWSFrZi6FwAzEZI25I3cZ9KALEUlzBcyGG0aSV&#10;lO+WIfMrx87NpbBB7n3oAlvItO2W8L2FxY3oUzwXVtgMCOCsm49Dn3oAo29glzKskks0cAc+WkzF&#10;ZY2kGdqqQPvN0570Abx1FILe7sI5J3lmwQk6B3iyOMuGPHB7UAQ+alukSXT2r3UiiGZ0QtIxQjcw&#10;56DGM/pQBQvhNY3ZsPscU9pcuJZbqOVljCkDAC7SS2O1AGtJcTXk8UtpqENpbunmO0UIE0kjgHbt&#10;Yn5iF6UAU5Y/LS3+0Qq4nDjylUPcEsTgYzgNj360AFpHdw24+1yShTHi085FRnJY7xMisQCBtCnd&#10;QAf2S8d2WmYSSrDtgRDmM8cM+Onyg0AU7mRbZpbqK0t0BRRIGnJjlkA2lkwmQdoAx6896AJ8T3zR&#10;wTRJvKq0Q3Mm5RywDcbug4oAgntokvjc2OnyLKAPMikZTFGcgFouTggfNQBctbFbMXeoX1mwtp/3&#10;kU7S4TK9XGEPIz0oAvxvazII3jnvUZPMlThZJ5sclSR9zG4/SgDNi/s+Eq8Oktvd/wDVJcF3jBIH&#10;Tao564zQBWIt7q4jzBe+VNuMxH7uOB14UIhLb26jqOKALFxcJFbR+THNDfsha5t9oGyKP92jOD1H&#10;A4zQBD51k8BM+oefqBfZEpVowioA25c47sRj9aAGFpYdSS3sYEgh1CNJEMQLws+3exZmPyAkZ6Gg&#10;CVVvNPuZJvLtp7uYZWS1B81XQZ2kHqpGPm/SgB97aafAsZvbOWzvsGa3vLY7suBgoQTnDA+hoArQ&#10;W6mVZCl1b2KHcqKytMGkBO0KV43MfWgDUXU5FtbwTm6kaf8A1FpPAjzRcYXLqx9PagBTPIkNtBeT&#10;20EjIIZ1kXOWUgsxAI6YIzQBn3huo7o6XBDBd2Mp82S4hYxwBCBgHAOWIHSgDTe7uJ5V1Bby1to5&#10;E+QomNzsOFwW+8cdKAKtxZl4rW18qJkmBM5Qss0kmScA5A4Hr3oALa21O1ga2YMrmIi3l2p5rYY7&#10;/Ny5GQCuDk0ARpoksN8ZbsedKYgEKuWJIH32HQfKD0oAiuQitnT4IGiZc3AuJWAmlAwSh2ddoAA9&#10;ee+KAJIoI3YyXlmjTbR9nKS5IQkEhVwNx+UZ5FAFU/YJ799Qs9Kv5FjI8yGbCwRspwTCoZvmHUUA&#10;aUUNvZLPeTafJbQTKZIN0u0ADqx+Q8gnpQBMi6feqY7mWe4k2iR4z+7klmxnMe4D5MZP0oAg+22E&#10;EsVpp9g/nO/zR+cXCbu7EqMZHQUAU5Y7UXEUsxkdrvJbywYxAwHy7V+YseSOooAluZPs1t9pm3xX&#10;7jNxGRuVUQbEOM5I4HAoAGurSGHMty8l3kBFhQHKqobcNwOM7sbfbrQBSD3qagsy2ZhttRjD20MU&#10;ayIzY3Es2fkz14z6UAWwdQtJ/M2wK7pxj7yyLyFZc8g+ue9AC3lvaOkcVxA8F2ima3u7RfkLDqjt&#10;ngMDQBVht3jf7fcwSQ2gbbAgk3lGdT8oXGQWY+vegDW+1TTWdzbB5yJtr+TOm2RWAwAJVbBX8KAB&#10;3uLaKGxlNpFcuhhuJFAkf5CCz5JHAA696AMu5S6hvW0yO0jvrK4dZri+jlKIEwMcbT82OwoA2zNP&#10;fywTWN/bR20yuSzxFJHdsHactgtgGgCk+m20EUfnWsT+cG3vFIWn3E8BVyBkD360AMsBMkLpJFfS&#10;gJ+5laNUZtrEOsibyMgbQpBoAd/ZiRXiFonSYQnyo1f5jwPmdTwMLn1oApXKQSOxsvJDEAzi5keP&#10;zJehaPKddoAA9ec84oAvGUmVbSSJGuii+Sd5K7D8xzkc9PUUAU3hsFv21WCxmmlym6BxiJDnBaJR&#10;uOR94UAX4rODTFu9U1Gya3guDvt3eXKbgOSMITkZ6YoAtrLaMpidLuXCLPKkPl+bcTEcldwOExk+&#10;tAGcl9Gjxummy75HISzLK7oG7khRgkds0AQzKJJrdp3lhiuAdyOfLjgf+H5Pm3HkjlhQBJPKUtt/&#10;nFr3YTcQhP3QRBsRmIPQ4HFADftlvawPeX0olviRFbrFzEEjUHcO4yXwRQBUZbyS/jjs7Vbey1FE&#10;mXyVYRSyAbnzISNoJ56GgC35Wq6fcPHBDarcyIczW5Dyq6c4bccFSMZPvQAy5srY+Wl1ZSxXmPPj&#10;1G2PO5eCrZ6Ag0AR29mXkSXyphYFmEccjfvVZwSVwQOpPrQBpxSwxWl8ZI5nebBSOQBpoegUKwbB&#10;HGT0oAZHdoUjtpo/3u3ybqTbnJjPzFRu7YIz3oAp3kssN2mkWtgktpOfOlmikMarHgYyCpy2O2aA&#10;NJnbVZ4pLbV7eBZAxy8TQymR8EKAxALfKelAEdxHa24gsI443klBE0iEtIWbJwQTgHHqetAEVnFL&#10;ZwM1yZJ5XQfZHEYWV/mO8SqGboNu0g0ADaKLK7a4vRtmaPEKh9+444JXt8oPrQBXuWiikYWEUcUQ&#10;RXucyAmeXG0lAUODtCgD1574oAkWeeV1kv4S0xXFnAQGPlk5I6cnjnkUAQyR27Xo1KG0nULt3Wt1&#10;gW6MTjdGi5IYDkZNAF+G1+ypdX1zbhLWQF7di+IM45bcqE5GelAE6TW6o89/DNMdiv5cTqTPNj7y&#10;cZC8k0AUTLHKYILTT2XfJueDzWDA8Zy4VQAfQ0AQz28n2iGHa0QuA3mMjAC3YfdwGLbjyRjIoAJW&#10;mSHzCHe8Zd12CMhVi+RGI9OBgCgCT7RBHbq0twLu5YmONNpVQiAMWycf3yMe3WgCklq8d958enrb&#10;2moRq8LW7F0ZwAzHkjbkjd39KALEUs8N1KYLNpZCp3zQj5lkj52bS2CD3PvQBJex6Zst4X0+4sr4&#10;IZ4Lm1wGBXgpJu7HPvQBSgso7uUSSPNHbK+I0mYpKjOM4VSB95unPegDebUooLa7sInmklm24S4Q&#10;M0Rxxl9x44PagCHzVtY4o7xrR7uRRDM0aFpDsI3MOegxjP6UAZ98JLK7NgLOKazuHEst1HKwjCkD&#10;AC4YlsdqANd7qS8mils9QhtLZ08x2jhAmkkcD5drEjcQvSgClNH5ccHnwrJ54ceWqh7glicDAOA2&#10;PfrQAtpHeQ24+1Syqvl4tTMiozncd4mRWIBA2hTuoAP7JaO7Mlw6ySLDiCOM5RuOGf0+UGgCncSR&#10;2zvdwWkEeUXzA8xMcsgG0snyZB2gDHrz3oAsYuL544Jok3lVaIbmTevVgG43dBxQBXmtUW/a7sbC&#10;RXUAPFIymKMggFouThgPmoAuW1ibIXeoXtm32a4/eRTtLhMr1fhDyM9KAL0ZtpkEciT3iMvmyxkh&#10;ZJ5sclCR9zG4/SgDOi+wQlXg0lt7v/qkuC7x5IHTao564oArN5N1cR7ob0xTbjMR+6jgdR8oVCW3&#10;tyR1HFAFie4WO2j8lJotQZC11BtxsiT5EZgeo4HGaAITLZPAzXGofaNQLeXEhVowioA25d2O7EY/&#10;WgBheS31JLextlgh1CNJEMXzws+3exZmPyZIz0NAEqi80+5ebybaa7mXIltgTKroMhSCTlSMfN+l&#10;AC3tpp8Cxm9sprO+P763vbY7vnAwUYE5wwPoaAIIbZBIJWW5gsUIZUVleffIpO0KV43N70Aaiam6&#10;2t355unaf/U2k8CPNFxhfnVj6e1AAbpo4beG7mt4pGQQTCRd2WUgs2FI6YIzQBn3jXEd2dLhhgu7&#10;KUiWS4hYxwbCBgcA5YgdKANNrq4uJl1CO6tLWORDtZE+87DhcFvvHHSgCtc2e+O1tfKiKTAmcoWW&#10;aRyTwDkDgevegBLW21G0ga3YMshiItpdqea2GO/zcuRkArg5NADE0WWK+aW7HnSGMBGV85IH3mHQ&#10;fKD0oAiuAqvnT4LdoWXM4uJGAmlAwSh2ddoAA9efagCWO3R2L3lohmKg2+yUkhCQSFXgN0GeRQBU&#10;P9mz6g9/aaVqEvlkedFNhYI2U4PkqGPzDqKANOGK3so5ryWwktbecGS33S7QAOrH5G5BI+WgCVRY&#10;3iGO4lnuJCBI8Z/dyyzEZzHuA+TGT9KAIPtdlbSRWen2Lee7/NGZt+zd3YlRjI6CgCnLFB9oilnM&#10;jG6yW8sGMQMB8u1fmLdSOooAluG+yW32mXfHfyDNxERuVUQbEOM5I4HAoAVrq2ghJkuXku8gKsKD&#10;7qqG3DcOM7sbfagCiHvk1BZhaG3tdRjD28MUYkRmxuJLZ+TPXjPpQBczqNpP5hWBZJE+Xb95ZFGQ&#10;rLnkEd896AC8trN0jiuLeSC8RDNb3doo8vcOqO2ejA0AVYIXjk+3XNvLDaK2IUEm8qzqflC4yCzH&#10;1oA1TdzT2dzbbpj5xV/JmTbIjAYA81WwV/CgBWa4gihsZWs4Lhk8m4lUCRzsILPkkcADrQBl3SXE&#10;N82lR2kV/ZzustzfRSlECADHG05bHYUAbZmlvpIJrK/to7aZXJZ4ikju2DtOTgtgGgCjJp9pFFGJ&#10;bOJxMGDyROWnLE9FXIGQPfrQAywDrA6SQ30wEf7mVo1Rm2sQ6yL5hG4DaAQaAH/2WkN0heFkm8k+&#10;TCr/ADYwPmcHgYXPrQBRuUt5Hb7F5IYgGcXMjx+ZL0zHlOu0AAevPfFAF8zAyraPGhuti+Sd5K7D&#10;8xzkc9PUUAUpIbFb9tVt7GWaYlCYJBiNDnBaJRuOR94UAaENlFpiXeqajZm3guD5lu7TZTcByRhC&#10;cjPTFAFsSWbq0coupVCLPKkGwzXExHJXcDhcZNAGcl9CjxvHpsweSQhLMsrugPdiFGCR2zQBFMol&#10;nt2neWKG4B3I/wC7jgf+H5Bu3HkjlhQBJPJILff55N4EzcQKn7lY0+RCxB6cDigBhvIbSB7y+lWa&#10;+JEVusPMQSNQdw7jJfGKAKjR30t9FHa2y21nqKJMvlBlilkUBnzISNoJ56GgC35WrafcPHbw2ouJ&#10;EOZrfDSoyc7W3HlSMZPvQAy6s4D5aXVlLHeY86PULY8714KtnoGB7UAMt7NnkSXy5vsBZgkcjfvF&#10;ZwSV5A6knvQBpRyQx2l8ZY5nabBSOQBpoeyhWDYI4yelADY7uPy47eaImXZ5V1JtySYz8xUbu2CM&#10;96AKV5NLFdJpNrp6SWlwfOlnjkMapFgYBBU5b2zQBos51WeOW11a3gWQE7niaKUyPghQrEAt8p6U&#10;AMuYbW1WCxVIneVSJpFYtIWbJwQTgHHqetAENnFJaQM9z5k0roPsjiMLK/zEOJVDNjA27SDQAraQ&#10;ljdtc3qkTmPEKK5k3Njgle3yg+tAFa5aGOQ/YYUhjCK9zmTJmlxglAUODtAAHrz3oAlWaeaRXvbf&#10;dOyf6JCQpPlk5I6cnjkZFAEMyWr3o1KK0nVU27ra6wtujk4LRopOGHUZNAF+C2W0S7v7u3CWsgL2&#10;xLYhJ7tuCE5GelAFhJ7YI81/DLM2xXKROp86bH3kyOF6n6UAZ/nJK0EFnp7KHk3PB5rBs8Zy+1QA&#10;fSgCOe3l+0Qw4aEXIfzCjAC3YfdwGLbjzjGRQAStJHD5jeZJeuoN3xkIkXyIx9uBgCgCQXFvHbh5&#10;Ln7VcOxjjQqQAkYDFgT/AL5GPbrQBSS1kivjPFYLb2moRrJC1u29C4AZiMkbckbuM+lAE8L3MFzI&#10;YbQyyspLzRD5leP+DaWwQe596AJbyLT9lvA9hcWV6FM8F1a4DAjgpJuPQ596AKMFil1KJZJJo7cO&#10;RFHKxWVGcZ2qpA+83TnvQBvnUkgt7uwieeSabaVS4QM0XHGX3Hjg9hQBB5oto4o7x7RruRRDM6IW&#10;kbYRuYYPQAEZ/SgChfiWyuzYfY4prO4cSy3UcrLHtIGAFwSWx2oA1nuJLyaKWz1CK1t3QyO0UIE0&#10;kkgB2lWJG4helAFKZPLS3E0Afzw4MYVXuCWJwMA4DY9+tADFS8h0+QXckqqYStp5yKjOSTv85FYg&#10;EDaFO6gCjBDaRXlxJErNNDIFLyzNK/2ZsgsSxwpx0wehoAu7rVblpJBKLJ8CwLozMxQ4BB7YYHHS&#10;gBmoT2sDPJdQXU9qQEiSHAcHJO9c4244HFADJ5o7WBNRhg1R7m1bzPImTzCitw+GYndhSTjnFADU&#10;uLeSUn7ZeJpJHnTwqjqqGTjegYbNp24bB7UAatlbO7vPARHHE5CMz7CyHgccHIHTFAENxqEVzDc6&#10;Ta2t1DJcskVyJzt3heQ8fXOSdp+lAFG6lsrGaSG9Lsk6oGV1PmCQZ+65HH580AGmu6QXJt2zEdzG&#10;GRxI84XsWAwBgdM0AXiZ44BpltJbmd1DJ54SVI+5V/lJXcP5UAQWjtqdtaGytVh0vy5JYlhuCVWR&#10;kYPtUnhRngLQBSkTTriyEsMVw/kxsbplcQzDblRjaQSG2549aAJb6VLJYtQnsZfNhwjeVJI5Zzkj&#10;aM8+9ACrf3DRRSNbzjU72UMsVxK0pWMncS21mGVHzD3FAFdby8hNzGLq4msY5DLHKI3jjwRtZSyK&#10;rHYRnDetAF02NiS1ykUEt9EHyn7wzhFcIcgDAyG7UAVIru3vZ2FrYbJoXWK3YPJNGrk5Iyo2qFzu&#10;JPrQBoX41ISO72cTPHuktx5fmJGqEANIBkg5PAxQBVgfR5IDLNDcs8ufNkiGwm4HJZd2AF3fLg0A&#10;WLlIpZRceRdrbeWRHHMm+ZvMADEK+TtG3jHAoAqW1vDGJmtgTcLJsKCU7jakEEuHOAccDHagC6ke&#10;mpMgvIJ108MDY5+ZnIO3co524YcdKAItVvbZTK6W0z2nyQxxghdnX5k7qeMcetAEcxTS7Zbu1jvx&#10;LG4klj2pJtjOFfDMSThSSRQA0Xf2q4c3DXtn4eXMjp1ALjiVTwoU7cHntQBowQyzTO9lcF/LyGLu&#10;EGzoFxw2cdMfyoAZJNHdJc6e1rNawyqqPvO0uFGfNX1BztP0oAq3N9Akv2KbzrmGVYxvcKrLIBwU&#10;fhuP1oAbZwrZJO0M6XMnzM8U7EySENnbkgqOPfmgC4897FajT40sTI+DA90vmtGc7mUna3UfyoAr&#10;6fKupWlqmmwTPp58y4ZRIGRZWRgwiDEEKpPA9PagCpJZaJJZrfSxzwTwxyefH5jxXf7sleAhHytj&#10;Py+tADrm7hsWXUBazmeEp5jI8tx8+DgIP50ASwX94SLlFuodVv3HlwTMZEEec5kKMenUUAQG+vLN&#10;p4bu5mlgEhlgkhR4UOcBgzIoY7CM496ALBtrOTzr2K3jvb6BHBidJnkUbwh3ZXbyD2oAiguIb+IJ&#10;Z6eI7hWENulsXEatnJDAfKAuckmgDQvYroBVu9OjAty0tuiASoi5A3OoBK9eBigCmlzo9xbSS20M&#10;oaRts8mSgEwGWKg8AbvlOaAJbm3RJR5aTxWcq/NwryurgKxAk+YKNv05oAr28QLzlbR4Uhk8pAbh&#10;Xd7Uggu53cHsAO1AFll0/wC0LFJ9oks/la2VjvPy/LwOqHIOKAGalLb75Lie2b+zI41htI4WAZOu&#10;XGcEHgDj1oASW5mtreKWwj1GVoXWV8eUQsbABsMTufCnJFAEbtC14XuZrqHRUHmSpIGGx5Tw6EjZ&#10;g7cHB7UAaEInkZ57ZonVG2rLMzLJsB4C5wSQPu4oAjFxBdx3WlwwX4WchboToAXA5V4icZGTtPPa&#10;gCvcy2EE4W/Eo8xVVFm3LOJE7oV6Y+vNAEWntDaG5ezuvtk3M0i3O+d3IY/KCVKrhfegDREt/DG9&#10;nbvaRzzD/RmuYhIEIySHIDHnNAEFlIt5a2cVtbzG3cS3BSGXK+cVO7YGI2queFXtQBnzRaLPaNqM&#10;sV151tFIJoH8xLgMpYdjgg4z8vagCxPdJZ2sWoLbzfaAV8xLVpWywBwFQ9fegCS3uiVhkkt7u31G&#10;6lDLbvLvQxuclnCs2No+agCrNqV5B9pijnd7dZd0MoEkUIVhhkYooYlSucH1oAsGxtoRLPbRWtzd&#10;KG81UV3kCbghDblwMg84oAiivTqq+XDo32VImFtZiGQtGW6sWKcADO7mgC5qUV2zLC9qkzwBpljX&#10;bLFCi4ALqASmc8UAVoP7Ku4ZLp7dooCm0SRHafOAyzYIAC7vlOaALNwHlkjitIro2UigmU+XvZXA&#10;DFQ2H2jaO2OaAKaWUEU8zmH95DIYR5lx+8a3bPzMWbAbHTHagCzI9nHIguYmbTyymyaXc8x2HBKZ&#10;yFwQcdKAI7yW03TT+Td3OnLtRIwq7k6/NGTgrgjH40AOn8uyghvYYtRiuIH8wxOQzrHwHwdxJwpz&#10;igCAXNq+ovI93eR6NHieczLJII2k43xkjaAcYODQBqWq3ck9xeWM4XkpHJLlMov3Rngk46Y/lQBG&#10;1xBJHPpMlvfCa5wLneApk2nKyxk4GMnbwf4aAKd3d2EU7/2gLibKKiRXEb+aJhnlW9ue9ABphitb&#10;SdrC7F3PLuklt2DFpNrfc+YbQMD15oA0ozPBbDThHbRO3NuZlWQKW5YP8rEZyKAKltdjULO1i0m2&#10;ZLVy8rIs58tZGRgwjUnIAJ4C/wAqAM6Sz0cWbXhSWJ445PtaKzJcfJlcfRiM/L60AWLi9eK3S+l0&#10;6eCOIhMW8rS+YQpwQAefcUALHdyMIjH9sGq3bB2tZZRJGsbc/OFZiCBz9aAIXvL6N7gTT406El7O&#10;WIPFHgja4kKKGYrjOD60AW/KjkDfYoYNQuIwTKyZ3Km4Ic5UZJB5xQBWV4r5wqaWkUkTC2tdkjhB&#10;ITkglflwud2TQBc1Q3yhUn063lMJMkGQZvKVSvzMMHHXigCraNpN1BLOkd08TE+fIFGfOAySm4KA&#10;u/ghqALlzbQvNFJ5Vxa27Kdgcg3Dq2AxCElgo28Y45oAz4ILaK8uJIUZpoZAm+WZpn+zMCCSWOFb&#10;HTB6GgC7/oq3LPKsosn2/YC6M7EocZH93DA46UAM1Ce0hZ5LqC6ntMKkUcOA4bJO9c42kcDj8aAG&#10;zzRWsC6jDDqj3FqRJ5Eqbyitw+GJO7CknHOKAGJc28kpJvL2PSWHnTwrG6rGZOA6Bhs2nbhsHtQB&#10;q2Vu7u88PyJExCOz7CyHgccNkDpigCGe+iuYbrSbW1uoZLpljuROdm8LyHjznqTtP0oApXUtlYyv&#10;Bel3SdVDKynzRIB/C5HGPrzQAmnSSJBc+QxMJLMYXcSPOFPQsBgDA6ZoAv7rqOEaZbSW3nsu5BcB&#10;JVjJ5Kv8rFdwP6UAV7RxqVta/ZbYQ6aEkliSGfKrIyMHwpPCjPAUfpQBRdNNubMTQxXDGGNjdMri&#10;GYbcqMbSCQ23PHrQBNezLZLFqE1jKJISEbypJHLOckbRk596AAajO0UTtBP/AGneyhliuJGlIjJ3&#10;EttZh8o5HuKAIBeXkRuI/tU81jHIZYpBG8ceCNrKWRAzbCM4b1oAvGwsiWuo4YJb+JXyn7wzhFcI&#10;cjG0ZB7UAU4ru3vZ2Frp4WaFlit3DySxo5PzDKjaoXO7J9aANC/GpF2eSziLx7pLf935iRqhADSA&#10;ZI68DFAFWF9GkgaSWK4Z5c+dLENrG4Xksu7aAu75aAJ7qOGWYT+ReC3EZCRypvlbzAAxCvztG3jH&#10;AoAq21vBGszWqlrhJNhQSkMbUgglw5wDjgY7UAXkTTklX7bBOunhgbEcsznO0sv93DDj86AIdVvb&#10;Yea8dtK9odkMcYYLs6/Mg6qeMcY60ARzBdMt1u7WK/EsbiWSPCSbYzhXwzEk4U5NADVuhcXDtcNe&#10;2fh5cyPH1ALjAlUjC7Ttwee1AGjBDJNNJJZXJfyshzI4QbOirg4bOOmP5UAMlmjukudONrPaxSoq&#10;NvO1nVRnzV9Qc7T9KAKlxfQpN9jl866hlWMb3Co4kA4KPw3H60AJZRJaJO0My3LnczxTsxkkYNkL&#10;kgqMD0PNAF1572K2XT41sPMfBge6XzWjOdzKTtbGR/KgCvp8i6la2y6bDO9gfMuGVZAyLIyMGEQY&#10;ghVJ4Hp7UAU5bLRZLRb+WKeGeCOTz4/MeK6HlkrwEP3Wxn5fWgB9zdxWLJqBtpjNCUMjo0twd+Dg&#10;IP50APh1C4OLiNbqLVb5wUgmJdBHnOXKM3IHIoAga/vLMzw3VxPNbiQywSQo8KHIAZWZFVjsIzj3&#10;oAtNb2j+dexwR3l9ArgwtHM8qjeEIbK7eQe1AENvcw38YSy08Rzqwht1ty4jVs5IYfdAXOSTQBoX&#10;kNzgLdadHi3ZpYFjAlRFyBudQCV68DFAFNLjSLi2kltoZVaRts0mSg84DLFQeAN3ynNAE1zAiSjy&#10;454bSZctwskrq4CsQJPmCjb9KAKsEKlp2Fq8CRSGFFNwrvJakEF3Jbg9gAelAFkppxuVSUzvZDab&#10;ZGO8/L8vyj+DkHFADdRkthJJcT2z/wBmIixWiRMAy9cuM8g8Y49aACW5ntbeGXT4tRkMLrM5zEQi&#10;MAGwxO5sKckUARO8DXpe6luodFjHmSrIGXY8p4dCRswduDg9qANCJbiRnuLYxOqNtSWZ2WTYDwFz&#10;gkgdMUAR+dDdxXWmRQXwWcgXXnquXA5V4ScZGTtP0oAr3Uun283l3/nLvVVRJtyziRO6FemPrzQB&#10;Fp7QWjXL2V39rm5mkW53zO5DH5QSpVcL70AaImv4ons7d7SOeYD7M1zEJAhHJDnax5zQBBZSrd2t&#10;nFb28zWziW42wS/L5xU7tgYjaq54Ve1AGfNBos9q2pSQ3XnW0UgmhfzEuAykjsQCpxn5aALE12ln&#10;aRX62832jK+ZHatK2SA2AqHr70ASW902yF5Le7t9QupQy27y71MbnJZ9rNjaPmoAqzanewfaYYp3&#10;Nssu+GXEkUWGGGRiihmKlc4PrQBYNjaQiWeGO2ubtVYypGrySBAwQhty4GQecUARQ3o1UGODRvsi&#10;RMLe0EMm6Mt1JYp8oAznmgC5qUd47iJrRJXtw0yoNssUKDABdcEpnPFAFaE6TdxSXTwNHAU2iSI7&#10;T5wGWbBwNu75TmgCzch5niitorn7C6g+YfL3ssgAYqG+faNg7Y5oAppYQRTyyGH97DIYV33H7xrd&#10;s/MxZsA46Y7UAWZJLSORBdQs+nsymyaTc8x2HBKZyFwQcdKAI7ya1LTTeTd3GmrtSNAF3J1+aMnB&#10;XBGPxoAW48qxt4b2CLUI7mBhIUcq0ix8B8HcScKc4oAgE9o2ou73d4mjx4nm81ZJBG0nG+MkbQDj&#10;BwaANW1W7knuLuwmVcEpHJNmPKr90Z4JOOmP5UAMa5hkin0mW2vVmucC5DAKZNvKyxk44529f4aA&#10;KV3eWEcz/b1uJiyKiQ3Eb+aswz91vbnvQAaZstbSY6fdi7ml3Sy27Bi0m0/cww2gAD15oA0o/Ogt&#10;hYeXaxSHBt/NVZApblg/ysRnIoAqW12NRtLWLSbZktX3zMgnPlrIyMGEak5AUngL/KgDOls9GFk1&#10;5sljeOOT7UisyXA25Xt2YjPy+tAFi4vXigS/l0+4gjiKptt5WlMhCnBAB59xQAsd3JII/LF6NVu2&#10;DtbSzCSJYm5+cKzEEDn60AQvd38TziacLp0R3WcsQeKMAja4kKKGYrjOD60AWzFHJuNjDDqFzGpM&#10;rpncqbghzkDOQecUAVlkjvnCppSRywsLa1EcjiNZC2SCV+XC53ZNAF3VDqAVVuNPtpPKJlgJHnGJ&#10;FK8sMHHXigCpaNot1BLPHHdSRsSZ5NgH74DJKbgoC7+DuoAuXNvC8sUnk3Ntbsh2ByDcMrYDEITu&#10;Cjbx2oAz4ILeG7uJYVYzQyBd0szTP9mYEEkscK2OmD0NAF0G1F0ZJFlFk5AsDIjMxKHAI/u4YHHS&#10;gBmoT2kLu91Bc3FsQscUcOAwbJO9ScbccDigBs8sdpbrqEEOpvPat5nkTJ5hRW4fDEndhSTjnAoA&#10;YtzBJISbu8j0lh500KxuqoX43oGGzaduGwe1AGtZ27O8lxEfLSJiEZn2F1PA44OQOmKAK899FdRX&#10;WlWtrcwPclI7kTnZuC8iSLrnJO0/SgCldS2NjK8N4ZHSdVDB1JkEgH8LkcfnzQAadJLHBcm3bdCx&#10;ZjDI4kecKehIGAMDpmgC+WuY4RpdvJbGZl3J9oCSpGTyVf5WK7gf0oAr2j/2nb2ptLURaYEklhWC&#10;4yqyMjB8KxyFGeAo/SgCk8WnXNkJoobhjFGxuisgimBXKjG0gkNtzx60AS3sqWKRahNZSrJDhX8q&#10;SRi0hyQFGTn3oAF1CYxQyGGcaneyBliuJGlIjJ3EttZh8o+Ye4oAri9vIjcx/a7iawjkMsUgjdI8&#10;EbWUsiKzbCM4b1oAvGwsvmuo4YJr+JXyn7wzhFcIcgDAyD2oAqRXVvfXDfZdO2TQskVu4eWWNHz8&#10;wyo2qFzuJPrQBo3w1Le7SWcO+PdJbjy/NSNUIAaQDJB54GKAKkD6O8DSSRXLPLnzpYhtY3A5LLuw&#10;Au75cUAP1BIpQ84t7wW4hcRpOm+VvMGGIV8ttG3sMCgCrcTrdWyWNxMtu6MolnQbZCnHyEg85FAG&#10;k1zdlIYba/SaEAOQ8aqbfyjlcAnpwCc0AQrfbkCCOS+uY5mb7RvUgL/FsCKAcHFAD55SZVnkE7YO&#10;9ZHc4+YbnPA2gA7l+lACXc4v4Y2trpo4Y2DSs6bVUHspPDfSgB1naiZppJJVfyiEtLy5bKhozyp2&#10;bAXYAjOPwoAppdzyw/6LPGs8G95XmBBRQzNtD5AyOoyD1oAkku5ptTtpb7VIozLCyi3WMdRtLMSc&#10;gY/rQA64vnM6un2a8eCPzUjH7mNY9m35iv3sjntQA5LbUZ7lD5Vl9rdFm8kOVjkVS3yHuDz97P4U&#10;ATxWVtYG9j0rTwWuH2wxpKZo1xksFddpC7Q2CP1oAr2rzOWtLq1khu3GyASp95MnnzMqB1xyDQAi&#10;x2MYLhJYoxMMgTCZSjj+EkH5+KALdvcRPOYbMyRW6r5kdnIhdrjjarrJwRxyQOlAEl5qCuYJJL8w&#10;WdpKCLPYC9y8gAIwu0hAU7/nQBHY3Xm+Xfaf9k+1iNkWIs7OC3DmRQ/U5z1x6YoAoOuu2cMVrZrB&#10;HdXbyNJb2qOrMHPO1md8ZHtQBb8i/t7mEW8lyGMbHMiqQi5UeXISOWOc8+lAFiwtY7eCCS7a482a&#10;SR5F2hmWKEElAAMAyMv15oAWSJpporpbW5JhQiKQyZljt3ZuNu3GQQaAMOS5sL23S3vLiRJ4MLvV&#10;fLIVsYVuPm4FAGgGneFVNzFJZpg5lUp5RhyVAOc8jHWgBkF0j27C30p55I3Li4Mv7oL6j5PmOdtA&#10;D76+Ju4BJdywIqKypEAUZiN0pLFcAA5H0oAdcSrfRxm2lDW0Lq88hGEz0255Uj2xQAtlbx3MkpzE&#10;9wpIt7p3wqvGeEbywgZiBjOPwoAq3F7LLCUivEF9b7vPZk3+XGHZjGJQRtIyTgqetAEm+Sa7S61C&#10;eL97CyIigBhgrlzkjGOOfegCFrtYrhZY4oJHCiaFZXCoI9u3IOSWJHI5FAFkW97cXMMirb/aGCvD&#10;CHJikVS2VJPIJH8WaAJp7W2sJLqOzil+yyOPsttDKTvkALMAVAIUAHB6ZxmgClZSSSyraXEUkF5h&#10;liFwjSbwxJ5lUqueccg0ATXMciw7Fm8iPzsS+Q4kzCw/hbH+sJH5UAWYbyZZ3tbCZ4oPLWb7LNEs&#10;kkwI2h1fgj1I9aAFj1Jy1tNFqCGOCdi0U0avJN5owwVFwNo2UANsbl5P+JnZRW0l4d6oskjq6g/K&#10;zNGG6nOfftQBnZ1S1ijjtn3X1wZSbK3jZM+YcZVnZuv060AWlsrq3mSTFwEEbfNPnYANv7qRscuc&#10;8fSgC1pljDBZxzy2E0JnLuyfwpFCCQpyvLSFfrg9aAHXUxmvbNkee3EFuFijhw7CJi2Q2UIyCOvp&#10;QBivc6feQpbXjNJLbFQ0sYKEk4wj4zkYoAvCR5o0jilgnjHzuu0x+S0JJQcckYxkn3oASS7hkgkj&#10;TTnnvI3yZ43WWFI8/NhlVc9qAJLqUlgzJKI1RSjxsMEkZkJOAAByM+lAEMhhuo0e2/cWyyK8ssxD&#10;qe2ELEhuB0xQBZsreK6kLpJvkRzHY3UrblDxnodgVWZgCOmKAKWp30kqrHLrDK9plnjCkPkOWMYk&#10;UjbgnOGB60AKjPPfQXd9exZeGRQjAu2SVJZiDgegoAL+9vFdFhlsy4TzFUfu1WALt4Kn5iRzQBOU&#10;1hrqMRvbi6eOOVYzgoyAsCvJyD/tE0AOtrZNPluU0uI3IuJW8lfN3Hdhi4QJgBQAcGgCtZPcPIYL&#10;q1ljvpGZYmu1bmMknKuCq98crQBJJ9nMe77TMCkhUxxMGQROOMEqDvyKAJ7ecrJPFGTFZqiyi2uI&#10;yzXHG0OsvDBvYd6AH218zpDPY+VBbQykmK4Xd53mADODjIGzr+tADYdRMk0NzZT2sV35ZRLRMg5+&#10;65dSTz368+1AFJRqdoscdvHHPdStIz2lqjpuZ8g/MzPjIx2oAnS1nS4iMMMvmtG5YMSEXBUCKVtv&#10;zMc/pQBdttPtre0R7u2nguZyxljjUSrHBDk7C2BzIV6YzzQA6ZPOlinW1uFWC3CQNE4aRIHZvlYF&#10;RyCOtAHPJLplxEtvdI0Dxsg+0O3zHOPl5JzwKANYSmdIEt7lJrdWJQFSPKMOSuPYgZNAEd9ewyRm&#10;KeO4mNu+5DBINjEdfuoMgHHWgAmmV5Y38yZEjXcr5Mil3G6Qsw4GMlecjFABfPc3ltHHZzx21sHV&#10;ribb/D/dU5wc+mKAJbWN5JXEVzulUhbW7m2sEZD0IUIrMcYzigCi9/eS7VTVklurdnaaSVP3iKGZ&#10;mjRlIVSDlgCD1oAkQzy30d9qFxHI8yyAebkMqgqS4GcD0oAS61CRpUkWeG4njiMkMJHkRxwldueM&#10;Fyeo5oAkW01J5/MlFqJCkciI7N5ciKWymc7gxz97P4UAS2NpDYfbP7E0vMNw/wDo6mZioOCxxwCR&#10;gEg0AVYL2aS7jsLhpLW7KlI4JIcq4JJJ83AUYz6GgCwy22wszPIkMv7xYJA6FGB/iC8PkUAPtbkN&#10;PNBaxqkfliZrN1Jac4wjCQAH3IFAE5vg6xSwSxQLBLh4HjWfzVlwCMjaQo2fWgBLS6Lp9usYbT7S&#10;YzHHEjlZB/C5dNwOe+c/TFAGVCl7YCNLa2VLq6d2+zRhiXZ+CUMjvjI9utAF5bSZbi3lgW65WRY9&#10;xJQAYHlyMV5Y5J/CgC0bK1t7eF9TN3bq7M32aAAkrCCdrEL/ABsvQ/3utACOizz208cdwotoNsbK&#10;5mkSKRmO18LjcDnk/wBKAMSedLy1SxuJVt3jKrJPGNshTj5DzzkUAabXF2UihtdQWaIAOd8ahoPJ&#10;JK4BPTABOaAIFvwyBBFLfXMcrN9o3qVC/wAWxUUA4OKAJJ5HaQXEizEA71ldzj5huduBtAHzL9KA&#10;Eu5xqEEbW92yQxsGlZ1CoAeyk8N9MUAOtLZZDNLLKreWQlpeXDZUNGeVOzYC7AYzj8KAKa3dxLB/&#10;os6CWDc0rzqQUUOzbQ+RyOvIPWgB8l1JNqltNqGpRRmWBlFukY6jaWYk5Ax/WgB1xfP5yvGLa+kh&#10;j81Ix+5jWPZt+Yr97jntQA9LbULi6VjDZfbJESbyFdhE6qW/dnuD/tZ/CgCxFZQaeb2PSdPGbl9s&#10;MaSGZFAyzBXG0hdobBHegCtayTOWtLm0khumGyESp99STz5mUA645BoAFisolMhWWGNZhnEyzIUc&#10;fwkj7/FAFu3u4XnaK0Lx2yr5kdpIhdrjjaHWTgjjkgUAPvNRSQ28jX5gs7SUEWZQF7l5AARhdpCg&#10;pjn86AI7G6Euy+sPsv2sRsixF3ZwW4cyKr9TnPXHpigChINdsoYrWzWCK6umkMlvao6uwc4O1md8&#10;ZHtQBbMN/bXMItZLne0bHMiqQi5UeXISBljnPPpQBYsLSO2ggkvTOZppJHlUKGZYoQSUAA25dl6d&#10;eaAHSRPNPFdJBcMYYyIpDJmSK3dm427cZBBoAwpLiwvreO2vbiRbiDC71XyyFYjCn+9wKANHMzQK&#10;ouopLKPB/eqU8ow5Kgc55GOtAEcN5HJbMttpUk8kblxcGX90F9R8nzHO2gB99eZuoFkupoEEasI4&#10;wDGzMN0pLFcAA5HpigBbmVb6OM28oe2hdXncjCZAxtzypHtigB1lBHdSSkeU9wpIt7qR/kV0PCts&#10;CBmIBGcfhQBVuLueWIxx3sYvoA3nsyeZ5UYdmMaygrtIySAVPWgCTdJLdpdahPEfNhZERQA4AK5c&#10;5Ixjjn3oAha8SK5EkUcDuqCWFZXCxiPZt4OSWJHI5FAFlbe+uLqKQJb/AGhlV4Yg5MciqWyvPIJH&#10;fNAEs1pa2D3MVlDKLaRx9ltoZSd8gBZgCoBCgA4PTOM0AU7KSaWUWk8MkF3hli+0I0m4MSeZVKrn&#10;nHINAE1xE6w7El8hPOxL5DiTMLD+Fsf6wkUAWYb2dLh7aymeOARrMLWWIPJMMbQ6vwfcj1oAWPUZ&#10;Ga2mh1BDHBOxeKeNXkm80AMFRcAKNlACWVzI3/Ezso7aS9O5USSR0kVTwxaMN1PX37UAZ2/UrWOK&#10;K2bdfTmUmyt4mjz5hxlWdm6/SgCytldW8qSbZ1jCNh5s7Qo2/upGwMuc8fSgC1plhBb2kc8lhNEZ&#10;y7sp5CRQgkKcry0hX64PWgB11N517Zsrz24gtwsUUOHZYmLZVsoRkEHn0oAxWuLC9hS2vCXe1Khp&#10;UGwnPRHxnIxQBfWR5Y0jimt5Yxl3XaY/JaEkovckYxnPvQAj3cckDxrp7z3cb8zI6yRJHnnDBVz2&#10;oAkuXBYSOkojVFKPGwwSwzIScAADkZ9KAIJGhuI0e3JgtlkV5ZZmDrnphNxIPA6YoAsWcEN5KzpI&#10;Xkjcx2N3I25QyHowQKrMwBHTFAFPU72WVVSTWGWS0yXjCkPkOWMYdSNuDzhgetABG7T30F1f3sZa&#10;SKRQrAyMCSpLMQcewoAW+vL4OiwSWRfy/NVQPKCwBdvVT8xI5oAn8vWWuY9j2/2p445ViJBRkBYF&#10;eTkH/aJoAdbW8enSXK6ZF9oFxK3kr5hY7sEsECYAAAOCKAK1k9zJIYLm1mW9dmERvEbmMknKyDav&#10;fHK0ASSC2MW5p5h5chBjiYMgicHGCVB35FAE1vOUknihzFZqiyC1uIyzXAxtDLLwwPsO9AEltetI&#10;kFxZiKC2hlJMM67jN5oxnBwSBsHP60ANh1JnmhubCe1hu/LKJaICCT92QupJ579fyoApL/aVokcV&#10;vHHPdytI0lpaI6b2fI+8zPjIx2oAnjtJ0uIzFDL5pjkZskhFwVxFK235mOf0oAvW1jbW9oj3dtNB&#10;cTljKkaiVY4IcnYWwOZCvTGeaAFmUTyQzx2s6rBAEgaJw0iQOzcMCo5BHX/CgDnll0y4iWC8R4JI&#10;2QeezctnHy8k54FAGsJTOkCW9wktuhOwFSvlGLJXHXggZOaAI769gkjMU0dzObd9yGGQbGI6/dQZ&#10;wcdaACaQPLG7vKqRrvVtxkUu43SFnHAxkrzxigAvpLq7t447O5jtrcOrXMu3jYP4VOcHPpigCW1j&#10;klkdUut8qkLa3c21gjIehChFZmxjOKAKL313IqLHq6SXVu0jTPKn7xF3MxjRlIVSDlgCD1oAejzS&#10;3sd9qFzHI8yyBfN4ZVyp3gZwPSgBLq/dpUlWeGeeOIyQwkeRHHCV25yOXPcYIoAlFpqbTB5hahyk&#10;ciRuzeXIilspnO4MQfvZ/CgCWxtIbH7Z/YelZhuX/wBHRpmKggEnBwCRgHBoAqw3lw91FYXLPaXb&#10;KUjgkhyrgkknzcBRjPoaALDrbBSzM8qQy/vFgkDoUYH+ILw+RQA+2uka4ltrRBHH5fnPaMhLTnG1&#10;GEgAPuQO9AE5vt4hlhkihEEuHheNZvMWTAIBG0hRs+tACWlyHQ39hBafajGY441cq4/hcum4HPfO&#10;fpQBlQrf2AjjtbVUubp3b7PHuy5k4JQyO+Mj260AXls5VuLeS3W63FZBHuJKADA8uRiuCxyT+FAF&#10;s2dtb28L6o13AjszG1gAJKwjOxiB/Gy9D/e60ANdFuLi2njjuF+zQFYiHMsiRSMx2vhfvA55P9KA&#10;MW4mS6tY7G4mW2kQqJJ0G2Qpx8h55yKANJrq6KQw21+s0QAch4wGg8okrgE9MAE5oAgW/wBybFhl&#10;vriOZm+0b1IC/wAWxUUA4OKAJJ5GMonkWdgp3rK7nA3Dc54G0AfMv0oAS7nF/BG1veNHFGwaUsgC&#10;KD2UnhvpigB1naiUzu8isIiEtL25OVDRnlTs2AuwBGcfhQBTW7uJYf8ARbiNJoNzSyTAgoodm2By&#10;QMj7wyD1oAkku5ptTtpb/VIo/MhZRbrGOcYLOScgYoAdPesbhZEFtfSQR+akY/cxqmzb8xX72Rz2&#10;oAcltqE10rNFZfbJEWbyFciN1Ut+7PcH/az+FAE8Vpb2JvItJ08E3L7YY0lMyKOSwVhtIXaGwR39&#10;aAK1q8rsbS4tZILtgUgEqfeUk8+ZlR3xyDQALHZRBnZJYkEwziYTqUcfwkj7/FAFy2uo5LhorPfH&#10;bBfMjtJELvccbVdZOCOOSBQA+71BZDbyPfm3s7SUbbPYC9y8gAPC7SFBTHP50AR2N0smy/sfsoux&#10;GyrEXdnBbhzIA/U5z1+mKAKDjXrSCK1shDFdXbSNJbWsbqzK5wdjM74yPagC15F9b3EAt2ut7Rsf&#10;3iqQi5UeXISOWOc8+lAFmwtI7WGCW78/zZpJHkQKGZIoQSUAA25dl+vNADLyKWcC7S2uN0MLCGQy&#10;bpI7dy3G3bjIIPNAFO0Ftp/mRG5jW5WSVI5zG7NubcW4IGSB06UARabcTXLvNaT2kcMshMt5cK3m&#10;ZjwpLblwuccfNQAqTwvNbypJ9ovrLd5MKfPkEYcxsRgsB6kGgBLGUX9ibQyS6fAjP9hhnJdml3Hc&#10;zZzgckc0AWXHnWii8vYYIYpfN+zyL8rylQqsQvGPk6mgCK+lZDJNYXu7T8GVpFyskzEjkjsCfrQA&#10;+4u5XjtzK9vO3kgSFcfIFYvl3yckKQOntQA6Uw2DqjZVQSYYFkL237zo2CoBzjnmgB9slqjCSWxW&#10;4vwdtvLGxFtjPynK5x2yKACbTbiJmxYI8km6YNcRo8BlGPunBA9s4oAqCN5Bcafe6Sn2lZDJO8a7&#10;YUZAcJ2yQe/PNAFu7upZYITd3M1xblI7STSU3RtsJwBvzgdSaAF2W8UUUkl0mmzKwW0Aj+RuDj7o&#10;IJOCCc5oAmN/rPnRvO0Y0yP5Ykj/AHTAxpjcQM9xwOBQBHKt6RJ9j1FLgSwlVWZtjSR9dicHbgmg&#10;CS1e5uo7WS6t4rm5lH+gyRkB3ijBwGwOijkFsHgcUAV4mu4pZLeW3b7GpDDzHMjOxbJ2EnjnuKAI&#10;ozpQgA82S3ZX3zmPJ6cYzn1brQBctdUsdPkmS2uJY3LhwxiLpOYcMcEZGWxQA1mnFu2pW9+9pJLu&#10;FxBIJGdy/TseCBQBWjkt7RmtZbspdpM4gmZGYljuZmAwMEY46UAV7K6uLuYNbyWotZZmL3dxu80u&#10;gwWYMuFyBwM0APXz7popUmS7u9PUrDAxZlXdwxRjwWH4UAN09o721NsbprK2gZhZ2srZjMrMdztx&#10;90c9aALIlRrFmmv4FjjdpJoEQrEZWCqu7bkfwdTQBFevdWqPNYamY7Z8TuI4wTLlhwSOm4mgCSa8&#10;ZYrd76OJpQu+Z0AUAKS+WZSSTtIHI9qAC78q2kS2ubcGKQMYoond4lRyMMAQB8w65oAmghtoljuJ&#10;LASXKMI7ABg8ZAPykcHGO4oAZPp0zXIzo3n5DyxzMoRFlAHzYOeh4HSgCksL77mzn0/zrlPnlDMM&#10;I6g/u/mAyQcDigC/Ld3lxaxz3M84iZYrZ9HjJiYqePvjgdc0AIlnDGEaWaDTrk4W3nKFVKsG5YDI&#10;Yn1zmgCxFf30ebh5rZNNiGxA2VyYl2llwDgcZAPGKAGXMwYmPT9RhlFxG0UYjj2ebGvzMEIGAQWP&#10;pQA61nmlhtGaFLu5cN/Z903zSyRxg4DggkBRyC2OnSgCFrm9+0mxuoJhaI6yRrLJ5jSuTkmPH3ee&#10;hHSgCsW050ijkaWELKZJtjEktjAHocZoAvW94tu1zHa3ZABUh50d4pDCQwGRlcnbQAGIpE2qW2qm&#10;B+VurQhvLZ5ehGByOKAKdveWmnedF9uJvVklUTxxuF3NuLAYGc+maAIbG41GZ0e0vLe3S4m3yzTo&#10;HbKfKdxK4XOP71ADoTLJ5U0wE1/pzM6RHdswwwxjPTcOOp70ANtdmpWv2GeQ2tmu4Wlu5YkOW5Zj&#10;1xgkc0AWtyf2csst9DBawTM4sgm4NMQqoehH8HrQBDfzXCSNLY3chsyDMz2yGKRskHLjJ6n0zQAP&#10;cvEkE1yVuJfKDyh5FMgAJY5b72dpA9+lAEkxeIqk9qYBJloLeKRmiCno2NoXLd80AS2WnwIVmm0u&#10;F7onZZylt0e3PDH6cZAoARtNQNLImlxS5V5Bc3S/ujKuMuuQcAds0AVC9s0sunPYK9yWLSNbIPLV&#10;0BJUMwUMQfTvQBbm1CdrSKWW6unjIS1OmNuWRgT/AHiSFwTkYNACtDCTCl1crpt0WU2srqQjAhju&#10;IQEHOMZ60AS/b9QWRHne3/sqI7YldirM8aY3LgHGMcK2BQAXf2y6WSKw1O1njmhMEasrRq0Y+bap&#10;AIBUk0ALZyMy2sj+TfSgEWMwIw6KpADDbnavUFiDkdKAK639xFLLaSxyvbIQ7AOWWRy2SEYE7eeM&#10;0AQk2scEMbXU1nJ5olmiiVZF9Nu4EZPzdc0AXrO7FiLgb3iZZBMZJo2MUxiwRjbnBYjvQAyaGR4j&#10;epfeV5ylby2AfJEh+XBxyCB+GKAK0M9ppiMgvtlxFPJHb7YmkJY5LbcjqOcdKAK9lc397cobeSFI&#10;JZCz3JUpKhQYJkDDAzt9aAC3WbfHciR7u+09S0dvNLvfDja3lkjGRx3HWgB1gZNVszazNJplupb7&#10;FaMxP7wsdzsQOnJHNAE8dvusvNuLu0ht45GdoWQ4MrAKC3Y/c9aAGXUgiW4udN1ACz2+bJKilXl+&#10;YZJ7gEnPegB0+p20QtTK0UsrRgubdVLfIS7M0nUnaQPXjFACzzJabIngeIOWaBN7yoVPIbay4Ge9&#10;AE0NvA0sRudOD3u5RYSO+6IqDlWwBhQOOKAGTab++P8AxJ47hSHkS4uvuGfA+dQQRx0GaAKjRy3L&#10;XOnPYQyzj/WMgIiidATsJbAYqeOKALst3ILeOeTUJ5oYxHaPo4Plqd/H3ugAJJ60AIGto1Uy3iWN&#10;4cCOWNGjhIIJG7y8gk9CetAE/wBu1mAJJLdwwaepASAqpDGNdvykDjpnBxQAk/2qWN0ivIHEqso+&#10;QxJLGOcJtB2kEnrQAsTPcraC6gg1J5FIsp1yJGhQYUMcZwo5BbByBxQBCt7cws0DQzCwikDRwM3n&#10;NK+7OIm5C85HHSgCuz2b+RG5uIWWTzJFtfkKcHh8NycnrQBbsrpdOa5aKecOpWb/AEvLiYx4OBjO&#10;CcUAL5VzLA+qR3hsZZeLmzXcMl+hBAwQQKAKlotvp/mRfao1ulllSKfy3Zgzbi/UDJHbpQBDptxP&#10;cu0trPaRwyyEy3twp8zMeFYtlcLnHA3GgB0U8TzW8scn2i+st3kwp82QRhzGxGCwGOpBoAbZTLf2&#10;X2PzpdPgRn+wwzlnZpdx3M3XA5I5oAsuouLRFvL2GCGKXzvs7j5XlKhVYqvGPk6mgCK/laNpJrG7&#10;L6fzK0i5WSViRyR2BP1oAdc3kskduZJIJ38kByP4ArF8u+TkhSB09qAHStFYuqPwoJMMCSF7b950&#10;bBUA5xzzQBLbJaoRLLYpPf8A3beWNsW+M/Kcr07ZFACTabcRsdtgjO+6YPcRo8BlGOVJBA9s4oAq&#10;BGf7RYXukqbsSGSZ0XbCjKDhO2SD3HegC3dXU08ELXdzNc2xSO0fSE3RtsJAA35wOpNAClLeKGJ5&#10;LpNOmVgtoAnyNwcfdBBJwQTnNAE39oav5sbzmNdMj+WJIv3TAxJgsRz3HA4FAEcq3hWT7HqCTiWE&#10;qqTNtaSLrtTg7cE0ASWj3V5HayXFtFc3EozYyxkB3ijBADHHRRyC2Dx0oArxNdxTvby2rfY1O5fM&#10;fzGdi2TsJPHPcUARI2k+QB50ls6v5k5jyRxwRkH1brQBctdTsdPlmS2uJEcuJFcxF0nMOGOCMjLY&#10;oARjILdtSt797SSTIuIJA7O5fp2PBxQBUilgtHa1kuil0kziGdkZiWO5mIGBjGOOlAFexuJ7uZTA&#10;9qLaWZi95cFvNLqMFmDLhc44G6gCRRNdNFJHMl1d6epWCFizKobhijHjcPwoATTyt5am3N21lawM&#10;ws7WVsxmZidztxnaOetAE4lRrFmmv4FjjkaSaBEKxGVgqru25H8HegBl89zaxvPY6qYrVsTuI4wT&#10;KSw4JHI3E80AOlvWENu98sTyhfMmZAFACkvlmUkk7SByPagBbsRW0iW9xbho5dxiiid3iVHxhhkA&#10;fMM5zQBNbxW0Sx3EmnhrlHEdgARJGRn5SMAgY7igBlxp1w1z/wAgcTgh5I5nTZGsoA+bB3dDwOlA&#10;FJYZC9zYz6d51yv7yXc4wjqD+7+YDJBwOKANCW7vLi1jnuZ7jyysdq2jRkxMVPH3xwOTmgBsdnCi&#10;o008Gm3BIW3m2FVKkNywGQxPQnrQBYi1C9TM7TW8emxDZGHypYwrtLLgHA4yAeMUANuZgWMdhqEM&#10;ouI2jjEcezzY1+ZghAwCCx9KAC2uJZY7RpIEvLmQN/Z90/zTSRxg4DggkBRyC2OnSgCJrm8+0/Yb&#10;q3mFojrIizSeY0jZyTGR93noR0oArM2mskUcjSQhZTJLsYklsYA4ODjNAF63uxbm5S1uiACpVp0Z&#10;4pDCQwGRkZOKAE8sxwtqdtqpt2yVurQhtjPL0I45HFAFS3u7XTxNCL/N6skqiaONwu5txbGB1x0z&#10;QBDYXGoTOr2t3bQJcTb5Z5497ZT5TuJXC5x/eoAdEZJPJnlAnv8AT2Z0iJOzDDDGM9Mjjk+tADLQ&#10;LqdqLG4c2lmu4WlsxYneW5Zj6YJHNAFrMf8AZwlmvYILWCZnFlsDBpiFRD0I/goAivpLlZGlsbyQ&#10;2ZHms1qvlSNkg5cZPU+maACS5lhSCW6ZbiURB5d8imQAEty/3s7CB79KAJZS8bLHPamASEtBbxSM&#10;0QVujfdC5PfNAD7TT7eNlll02J7wnZZylt0e3PBPbjjIFAA2mx5ldNMhmyryC6ulHlGVcZdcg4x2&#10;zQBUL2xll059OWS5LEu1sg8tXQEldzBQxB9O9AFufUZ3tIpXu7pkwlqdLbcsjAnH3iSFwTkYNACv&#10;FGTFHeXKabdblNrK6lUYFSdxCgg5xjPWgCYahqIkSWd7caTEdsSuxVmeNMblGDjGOFbAoAS7+2XS&#10;yRWGp208U0JhQMrIrxj5tqkAgFSTQAtpIStrK/lX8wBFhLkYdFBADDbnavUFiDx0oAgTULlJpbWW&#10;OWS2Qh3AclZHLZIRhnbzxmgCAm2jgiia6ls5fNEs8USrIvps3AjJ+bk0AXrK8SyFwC0kTrJ5zSSx&#10;sYZjFggDbnBbHegBk0LvCb1L3yvOBW7tQH5Dn5cHHII/LFAFaC4tNORo1vdtxFPJHblYmkbcdxbZ&#10;kdRg46UAV7O5v726QwPCsEspL3JUpKpQYJkBGBnbxzQAsCyl47nzHu7/AE5S0VvPLvbD5VvLJHUc&#10;dx1oAWw8zVbRradn023Ut9itGYn94WO52IHTkjmgCxHbK1l5lxd2kFvG7O0JTgysAqlux+560AR3&#10;UvlC4udMvx9j2+bJMilXl+YZJ7gEnPGaAFn1K2j+ymZopZWTMht1Ut8hLsWk6k7SB68YoAdPNHZh&#10;IjA8QkZmt1LvKhVuQ21lwM9+aAJobWJpYmudPD3m5VsZHcNEV6q2AMKBxxQAybTj5zH+x4rhSHkS&#10;4ufuGfA+dQQRx0GaAKrRS3JuNOksYpJV/wBYyDEUToCQhLYDFTxxQBckvH+zxTyajPNBGI7RtH/1&#10;anfx97oACSeDQAi/Zo1DS3iWV6cCOWNGjhIIOM+XkEnoTQBOL/WbcJJLdRW+nqQEhKqQxjG07SAc&#10;dOhxQAk/2uWORYL2BxKrjlGiSWMc4TaDtIJPWgAhZ7lbNbq3g1KSVCLKdMh2hQYUNkZAUdC2DkDi&#10;gCMXtzAxt5IpRYQyBo7ct5zSPuziJudvORx0oArM9o/kxO1xAwk8yVbQbCnBGH+bk5PWgC3ZXi6a&#10;1yYZ5wyFZc3mX84x4OBjOCcUAO8q6lgfVEvDYyy8XVmu4bi/QggYIIFAFK1W308vG1zGLpZZUjn8&#10;t2YFtxfAOMkDp0oAi064muXaW0ntY4ZZCZby4U+ZmPCszbhhQccDdQA6OeFpoJY5PtF9ZbvIhT58&#10;5GHMbEYLAHuQaAG2Mov7I2nmy6fboz/YYZyXZpdx3M2c4HJFAFllE9oovLyGCCKXzfIccNKyhVYg&#10;cY+TqaAIr6RkMkthebtPwZWkXKyTMSOSOwJPvQA+4vJJEt/Ne3nfyQHK87AhL5Z8nJCkDp2xQAsz&#10;QWLhX+6GJhgSQvbYk6NgqAc455oAktktlPmzWCzX2QtvLG2LfGfl5XOO2RQAk2mTxscaejO+6YPc&#10;Ro8BlGOVJBx7ZxQBWEbyfaLC80pDdLIZJnjXZCjKDhO2SD355oAtXd1cSwQm8uZrm2KR2j6Su6Nw&#10;hOAN+cDqTQAuyCKKJ3ul06ZWC2mI/kbg4+6CCTggnOaAJjqGriaN53RdNj+WJIv3TAxpjcQM45HA&#10;4FAEcy3ZWT7JqSXAlhKKkzbGkj/uJwduCaAJLR7q7jtXubWK6uJF/wBBkjIDvFGDgOcdFHILYPA4&#10;oArxPdRzSW8tsws0IYCRzIzsWydhPTnuKAIUbTPIAMz27q++cx57cYyD/tZzQBdtNTsbCWZLaeSN&#10;i4dXMZdJzDhjgjIy2O9AEV00osJ9Rtr97SWVXFxDIHZnL9Ox4IFAFQalpn2r7AbmG3hUINkgkaQk&#10;D5vnJbryMg0ATXjxtbvarZwW1u6Bm3kbXDkqhclvu5HJHQUAZolaeS2jsLyAGYNI7wBWUpHtHyjq&#10;AS3Dd+aANNWaWV7A3FvdweWUu5iojETMPMwWYZyD70AME9slxGkUVq9sVWI52SRu0mQEdmJGRigB&#10;mmxT6aI7fVoYobuwcRkkxrGcdDg9sfnQBfvPtKiOaw06xmQu8ksasqIFbChmY4PUE8nFACXGky+Q&#10;sWs3wmnBZ4LJJItzCHbjYqfMR83HrQBSSWIfa1vp5IYUKvgKY1jGQy4UAcngD3NACTXEDyTRHUb2&#10;5Dx7riGMNFAB2GSAOfSgBts8q22zUBcXUp/49/LZNzoo539VHTJyM5oAlt/tZ33VsPIa4UJLJcFJ&#10;BDnKhVVkxuwM5oAsmSEmPyrmC8ngWRrW2ljEyx5KlyRwOMDGPWgCHUYtQcvPdyWSWVwoYywELKrL&#10;0DouNoOOcj9aAJIVRo2hhhtr24OFRod4AGATtO7ABz2oAryPcq4stMgEWotERCIRK8bjcEbJOeME&#10;nANABPciOY2Edw081qkST20SSusWeDtI3fNnsDQBFdG0uIHtYp5I4WfCERrAWI7MSocfhQBNcS28&#10;dvbmeS5iMbRs8ICSKG4UtjbyM/N60AS299EjmSwuDex+QyPFOhOVUlmbaVzxu4oAgiv9FFw0CvFC&#10;gRWKOWlkaRuuZGJI79DQA+7njEX2ODT7Qk7T5O/CsC21Wc7/ALvckdBQBRdpZLiCOwmgMrLJI/2d&#10;gIwqFVyuc9S3yknnBoAv+VOA1rd3tvfmTKSKVji8pgvmffOMkH3oAR5oUnSF4bUwOUjeX5Xidmzh&#10;JGJIyMZ/GgCvplq9hILbUY2hu7E+XcSgokL9cABuuRx70AalzFKkTXUWnWr2zuZXt22KuwgAM77g&#10;Qu4EnJxQBE2lS3EIbUnjViD5NtBcKS6RkYCgckfNxjrQBSF5p8LXELX8iLFhlgaF9kQyGG3bt5YH&#10;H1oAdPO8wlFzqs5V0+aK3Z4owMHAOQOPagBtnJcm3ENw8upXQUfZ2gaPzJFAyS/GFPGfmGc0AWTN&#10;dK2ILhoXnjxdPdokwt+qABSn3sAH/wCtQBLvacqXuLe+EAYWlu6rmJMruJjIIJGAB9aAG6l9vKSS&#10;3gtYNHuYg/mFIxIpHHzIuNgOOfl6H1oAjikhljhht4rW4klbYk8Acrs25O0FuM9yKAGFpRIbHS4d&#10;l6I2CNEsjROSwUj5s4GCTwaAFaSKOQwWxkuLu3SMXMEIeVI2lO35W5IbOflBoAhupLGRTY2zm5l8&#10;3bDHGiwEsv8AeJAYHnsaALV55dvHE1wlxDPbFS9oGUxxyEhN3KEMM/N60ANimFsgmhvP7TkkjKx2&#10;c8a5xHlmcLjPG7igCMXumi5a0nkiteUkkZ9zs7nrmQk+/Q0AJePbsXs7TT4y7KGnUOVikDMQhdiw&#10;GD3I6CgCoU8yQFJ0USK0pijxsKxlVODk4BLDBzzg0AW4hJMzwubSdJUMUrIwjWLKlwC7jqD/ALVA&#10;BJeafbXMVtA9o6HbHtePz4XZsja75K54oAj020urTEWr+VY3dk/lPcRSKqPwdvyt2xxz1oA050uB&#10;GZrOzsryIkyyxfu0ypwA7vkMBkE8nFADbqwlliS11C5VJAjOttHIrkohUDaq8kfNwAeaAM9bmItd&#10;Q3V862kQQJF5bxeUgwy7UAHLcAH1NAE1xdGSGSO51K6WyliBeLZ5cSqQR6cZ9KAK1rdym1t4JpZL&#10;ydyBBNbmNpJY1XPzgjAPGSSM0AXY5Z1kY2s7oJExdz3iJKIHbKhVQp97AzmgCaMG4AuFaC+aFHNr&#10;A+xvLDMu4lW6428cd6AI9Ra+iJe4SxksZ0VxhUWRGQgZdVICg9+OnvQAg2N5cMFtaXN0SUR4GkWN&#10;FIBOzLY5zQBXaO6twbazXzNVbP2WONT5blSFOOvGCTQBJNJ5bta/vJbyDyjdpCHeONnODhlyQ2f4&#10;QaAKlyNNmeSxsZJ55jJg+UggDEfwksAcnPagC7dxWsELTamt9bmAoWsH2Miv8qEk4OVz8/WgCOzu&#10;FCtfWZW5EsJhjtnJOUUks2CvbdxQBH/aWgw3QsILqG2dQGZJkknZpD9797njPPINAD7z542tUtbS&#10;FjgsIpiBJvJCFyW+76kdqAKa+dPKqWN1DM7I0rrBt2lYyoyp6gEt8p74NAF9pJpHbTmuLe4WSIpd&#10;NgKICw38uwGTn/aoAie8hW5jtg1m9l8luMqGR8gja2dyk5HX3oANMt57OIQ6yi6ebP8AdyTv5Yjb&#10;IIHynnGBj3oAtzzOYYZtOtLGa3lkMkmFQBoyMBmOQyjcCTzigCWawEqi2v7oERKzeSjqxYIRgKq/&#10;MR83GOtAGfBNbZu2muJEt4lVli2lBEGO5AAcHJ6D3oAfPeDDRTahPdqyAm1QGKJAOM5wB0PQUARQ&#10;TXSRQQTb7y6UFYHt5EDMuP4gVK7uM/MM0AWFjvIB5v2t2nuP9YbxIX8hgNoCIV+9gZzigCzslnHn&#10;XJhu5ItzW6P5ZEYLKWLL3xgYx60AVtSW48+VnWGSznjDzOqqhUqRgMowFzjnjp70ASJHAY3V7WGV&#10;3O2MIZAgXaCQpL4wc80AU0W5YsunWUcV+6FLYWzytFJyFIy2RjBJ4NAEs9za20osLS6ea/tljFza&#10;Rxy3EcTucNtdejZPQNQBXuVtLlHtorn98ZikZtf3DMw5CtuUMDz60AXbhY44S119q8y3EbNZ/u3A&#10;k4UuTt5XPz+tAAl8E+eynN3vt2Q20qFsIpJZyCAf4sLQBW/tLS/tJsGu4beBQg8tw7yEgfN85Ldf&#10;UGgCa8eNrZrVLGC2t3QM29gFcSEqhclvu5HJHQUAZvnCaS1isbyFjMGkd7cKVKR7R8vcAluG780A&#10;acbNJK9g1xbXVv5ZS7l2hBEzjzMFmGcg+9ADBcWqTosMVrJbuFiJO2SN2kyAjsxIyMUAR6ZFc6ds&#10;g1eKKK7sWEZYtGsZx0OD2x+dAGhetdII5rHTrCZC7SSRqVRArYUMzHB6g9TigBs+kyi3WLWb4SzA&#10;s8FkjxbmEO3GxU+Yj5uPWgCmJoF+1rqE8kUaFX4UxrGuQygKAOTwB6k0AJPcwvJNCdRvbhXjBnhj&#10;DRQAdhkgDmgBts0q22zUBc3UuMW/lsm50Uc+ZnKg8ZORmgCWAXeWu4G8g3ChJZLgpIIc5UKqsmN2&#10;BnNAFgyQkp5NzBeXEAdrW3ljEqx5ZS5I4GRjj60ARalFqTF5buSySyuFDGWAhJQy9A6LjaDjnI/W&#10;gB8KB42gghtr64OFRod4GMAnaS2ADntQBBLJcIwsdNg8rUmiIiEIleJvmCNknPBBPQ0AJNc7JTYx&#10;XDXE1skUc9tCsrCLPB2kbvmz2BoAZdGznge0imdImcrGRGsBYgdGyocH6UATXEttHbwNO9zC0bRl&#10;4QEkUNwu77vIyN3rQBLBewo5exuft0fkNG0U8ZOQCWZtpAPG7AoArx6howuTbxPFAoRWKSFpHaRu&#10;uZGJI79DQBJdzRrH9jh060ZmCsYt+Fbc21Wc7/u9yR0FAFCRpXubeOxmt/OZZJH+zsBGqqVXKZz1&#10;LDaSecGgC95UoLWl3e2+oF8rIpWOLyWC+Z94gZwfegAaaGOdIpYbUW7MiPKdrxSM2QFkYkjIx+tA&#10;FbTLY2Ugtr+JobyxPl3M25UhfrgAN1yOPegDVuopEia5j061e2kcyvbvsVdhAAZ33AhdwJ5OKAIm&#10;0yW5hzqDxRnB8m2guAS6RkYCgckfNxjrQBSF5YQNcQtqEiCIBlgaF9kQyGG3bt5bOPrQA6e4eYSr&#10;c6rMVZPmjt2eKMDBwDkDj2oASzluTbiCd5dSugo8hrdo/MkVRnL5GAeM/MM5oAn8+5ViLad4Xnjx&#10;cvdokwtyfkAClPvYwf8A61AEu+Sfaz3FvfCBWW0t3VcxJlSx8sggkYAH1oATURqJR5Lv7Lb6NcxC&#10;QyskYkQrx8yL9wHHPy9PegCOKSCWKGC3S1upZW2JNAHKlAuTtBbgHuRQA0tMspstKh2XixkI0SyP&#10;FIxYKRznAwSeDQAM6JIYbYyXF1bpGLm3h3ypG0p2/K3JDZz8oNAENy1lIpsoH+0yebthijRYCWXs&#10;xIDA89jQBZvjFbpEbhbmGe2K77QMpjjkJCbuUIYZ+b1oAIphbJ58V4dTd4ysdnOi8iPLMwXGeN3F&#10;AEX23TPtBtJ3itRlZJC+6R3c8nMhJ9+hoALtrYl7KzsY95UNOgciOQOxCFyzAEerDoKAKZRXkyky&#10;KJFaQxx42FYyqnBycAlhg55waALcImuGkif7JPDKnlSsj+WIyy+YAXcdQfegBZLvT7e4htbc2rIc&#10;RkPH58Ts2RtZ8lc8ZoAh020urQCLV/KsLuxfynnikVUfg7eG7YGPegDTmS4EXnWNlZXsTMZpYv3a&#10;ZU4Ad3yGA3Ank4oAS7sWkiS01K6CyBGdbWKRWJSMqBtC8kfNwB1oAz47mEvdRXV86WkQQJDseLyY&#10;xhl2oAOW4UH1NAE1xd74pUudSuls5YgWjKGOJVII9OM+lAFa1u5jbW8E00t5O5At5rYxtJJGq5+c&#10;EYB4ySwzQBdjmnWRjazuiumLue8RJfJdsqFVCn3sDOaAJYh9oAuQ0F88KObWB9jeWHZdxKt1xtwO&#10;O9ADNTe8izJdJYy2M6K4wqLIhQgZdVICg9+OnvQAgKN5cNvbWlxcklEeBpFjUEDOzLY5z9aAK7xX&#10;VuPs9opfVGz9kjjU+W5UhT68YJNAEk7mNzalnkvIfKN3HCHdI2c4OGXJDZ/hBoAqXI0yd5LKxknu&#10;JjJg+UggDEfwsWAbJz2oAvXcVvBA0upre25hKM1gwRkV+EJJwQy5+brQBHZ3GFa9s2W6EsJhS2ck&#10;5RSSzYZR03cUAR/2loNvciwiuoraRQGaOZJJ2aQ8t+93cZ55BoAW7PmRtbR2trCxwW8mYqJN7EIX&#10;Jb7vqR2oAqKJpZVSyuYZpGRpXWHbjbGVBIPUAlvlOecGgC+0kskjae89tcK8RW5bAQQbhv5dgOcn&#10;+9QBG93AtzHbb7N7PCQDKh43yCNrE7lJ46+9ACabBPYxLDrEa6e1n+7ed/LWNsggfKecYGPegC3P&#10;LIYYJrGzsZ4JZDLLtCAGMjAZjkMo3Ak84oAlm0/zVFvqFyMRKzCFHViwUjAVV+Yj5uMdaAM6Ga1L&#10;XTT3Mq28aqyxbSgiDHcuFwDk9B70AST3i/PFNfz3KMgJtlBiiQDjrjHIPQUAQwz3AihglEl7eKCs&#10;EkEiAlcfxAqV3cZ+YZoAtBLu2XzftbtPccSG8SF/IZRtARCv3sDOcUAWMS3A82YwXUkW57dWCEIC&#10;VLFl4zjAxj1oArait0JpHcQyWc8YeZ1VUIKkYDKMBc4546H1oAekcLRsj2sMsjnbGEMgQLgEhSXx&#10;g55xQBVQXJLJptmkOoOhS2Fs0rRychSMtkYwSeDQA+e6s7WYafZXLy6hbKn2m1SKWeON3OG2uvRs&#10;9g1AEFwtrco9tFdZnMxWM2v7hmYDIViyhgefWgC7OiRwk3BuhLb+Wz2f7t1WThSxO3kfxetACJfK&#10;nzWdz9s8y3ZDayoW+RCSz42g/wAWFoArjUdM+1fYDdQW0KhMxyB3lJA+b5yW6+oNAE146vbtax2M&#10;FrbOgZt7AK6uxVS5LfdyOSOgoAzfNM8trHY3cBMoaR3twpUpHtHy9wCTw3fmgDTVzJM9gbi3u4PL&#10;KXcpUIImceYAXYZyD70AMWe1SdFiitXtiFiJO2SN2kyAjsxIyMUAR6bFcacEt9Whhhu7FxGzFkWM&#10;44Bwfb86ANC8+0IIpbDT7CZC7ySRhlRArYUMzHB6g9TigBJ9JcQLHrN8JpwWeCyR4tzCLbjYqckf&#10;Nx60AUlmi/0pb6eSKBCrn5TGsa5DIAoA5PAHuaAEmuIZHmh+331wHjBnhjDRQBewyQBzQA22aVLb&#10;ZqP2i5lxi3EbIWkRR/y0zlR0ycjOaAJLcXR33dufJa5UJLJcFJBCTlQqqyY3YGc0AWWkt/3fl3MN&#10;7cQBza2ssYlWLLKXJHA4wMY9aAItRi1J2ea7eyisbhQ3mQELKGXoHQY2g45BH60ASRBHjaGGC1vr&#10;ggLG0W8DGATtO7ABzQBXlkulYWWmw+VqLRERLCJXibLBGyTnjBPQ0AJNclJvsEdw1xNbLElxbRLK&#10;6xZ4O0jd8xPYGgCO5aznge0jmeOJ3IQiNYSSB0YlQ4/CgCe5ltEtoHuHuYvLaMtAqpIobhS33eRn&#10;5vWgAF7AIpXsbo3sJtnjeKeMtlQSzNtwDxuwMUATGJtDFxYm7itpjGI4L3iXKllY8YyRgbV+tAFK&#10;0udRu5jNdXFu4tH8vfIhbK5BHQrjOcYoAsA3cBVlSPzIDIstz5JeDPG0eYCDxzxtoAgGmajqjxGe&#10;KB7JYiskqgxqkmeXQE5ODzQBLHBC8hFpptvLB5RFwbiVkjMUTcyZCMcgn7v60ANvoluit79jiuzb&#10;XQLeTIGIO1oyAm0YAVi3XtQAssU73cIsXS6tZJNrS7Nm1MAbJD8w4OSfrQBFb2MMTlr6xkuZuUkm&#10;dgrRytyvlnBypAb+7QBLPfzw+VaF5tPgSNg07quUjUkRAcnf25zQAjahG9ncW9wXuIsf61sqPLA5&#10;LkZwD7UAVodNkubKK8ms1TRJEAaRbg+VFIwyMjYS3zcY96AIZZdSto44Gbz50YqoCqIMniN1Gck4&#10;IyDigDQgTUIYI4phaR2sY80xzfK2BkNvYE4IyOKALKWdvNCTZ29qRcIZ5Lv5pHWELlUVRtDFsBR0&#10;oArwW0bafJZQ3DWt6n72y3gpIhOepA+VTjgc0AVbTznuljt7e4g8oE6bGZx5bKQWZnk256c7dv40&#10;AWZli0aB7uO8tg1xlPLtT5swkY9JNwGFLH3oAl+zz3rQahc30BXbJHA4Te6sjISOCuzIPB5oArR3&#10;LabHJIJxLG7NJK0kRkti8km0qGyCCu7PSgCyl/qlxstjqEVpbBxG18ibefvICM52jcaAHfZodN3a&#10;dDOrSCPbFfT4MYAcEn+8QAMLn1oAqW1xc3UyieeFhavgyhQ+8HBHGVwDnbQBZaDWonjSzdQYd6zS&#10;mIGMscbRvB5x6bfxoApNpF3e3MYu4BLFHCTLNIuESQ9WTv1oAs/ZJiw26VaDThCRdfaJjErQRnh8&#10;hG5yen60AMv4zch72S1S/liuUJijdiiAq0Z6DKgKSRn0oAje3SS4t5p03WksnlqdxMaxnACPjIOG&#10;BP40ASQWjmZXnt1uoYyYG2kI8cx5XbjO4Fd3XFADjfy2wisxd3Gkxwo6LLKinaqkhMf3u3ORQBGb&#10;/S2svKnV7hVVit3txuTqWfHYk9qAITp0d1pwkgXGkXKhZbhXaJYG2567cnn5ce9AEDPPp1lDCTLP&#10;eE7ITIwFuwOBE6r1PbcCRQBpJLf2sMiTRWUa/LIQnMgX+MMecNyKALaWl/cRyz28Nj5cwMks0+ZJ&#10;o4FGVjAG0HdgDHFAFfTyiWzQRrEl/bEz2jvnCyEkAEgfKvHTBoAqWhvLu88uO1kt2Uu9iIpQse1s&#10;szMxGenO3H40ATzR2ljElzaXcd0bjdmNcsyS7j/rCcELuOaAJmtlumtrmW9iEbCVYJYUDsZF25Xb&#10;lduc9cnvQBWK6jYAi2vjJFIWkljljDRM8j7SoOeq5zQBILm+My2kl6bVY2CvqMkYIywyq56gcnpQ&#10;BM9lLpINgZoo4RDiO9uNuNuQR0JLDA2rQBTt7u8nkkW7uYp2hdR91mjZSARkggjOduKAJDbaghhl&#10;uY/IEO9CWHmQHdjYNynnvxtoAZJpmqapdwh1gfT4ItshVQqxy93GGyeT0IoAlis5Ex5VlawWCQsk&#10;6XUpRZIozzJkIxzlvu/rQBDeRWFyqX7WaX00E4JMDFlGVKEhcDgKxI+lACXcFpI6RwTNJb3MvltP&#10;5bRGOIADY5z2OT+NAD7Sygt40mnt2u1/1AZ5NrpKeUKYDblKhuu2gB8mrPZ7rQTzaVIoMYuUVZGC&#10;BiEABHzZ45JFACDUGntnE5M0EQZPtE4w/lg5Jcjsc9BmgCG3hWSyFzHZQTaS4/fXiOyxQy9eTs3H&#10;B+XGO9AFdpr22tI4ZAZb2R2AkGEt8E4iZFJycDG4EigDQiefyxEIbaZABM3mZUqFOH3MCcEEjigC&#10;4LKaaN/scFmsMwM81wx8yYRKuUjVPlB3YA6igCCytr3yDa2Eix3lv++tFk4cSEnGcAgLx05+tAGf&#10;bx3EmpGAWN1b3Me+az/eKYtrgs7GTbkcdEC/jQBaubcadFHdRz28trOreZGvEqyZO0SEn7pY+9AE&#10;jQG4CXNzqET+eri3ESs4DrsyCcgoCDwee9AFMJcWMfnXNw6W8pLmGX9/bOZX27Rgg5UnODQBdN5r&#10;NxcJapqkVrYQMsRuxEM7sZUNhsgDce1AD1sZNHQ2H21LVIoikF1dBSpG4Et6lcDC0AZ9pPFPIrXE&#10;0U0lscCdULJIGwwOAV6524oAnube5EYiSZoGG+OSUwkIBgEDzFIPrxigCMaXdXbQbxHLZRwBN0hK&#10;qsnd15555oAmVGhMoj0+zhgMflz5lPzwIclx+7b5st0/WgBl5FPfE6pJZw3jW1yodd5YoMFCAABg&#10;BWLAe1AAXtvtEbxxxXkEku03IRlSNBgbHPPQ5PSgAtLRdolurQXO4tC8yP5bxynlNg+bcpUN6UAO&#10;k1OJClnDNdW7orL9pdFZUVGITHdu3JIoAGv4ZbU20oaS3jzm5O0Myj+8PQk9qAIo9OvZ7SOaxhjl&#10;0d1/fTo+xYpcZ5OwlsH5cCgCjJ9o0+FILuKebVGZiJZNv2bD4EbRg8ntkZHSgDTUaksSRzW1kbFV&#10;E8glPluEHBDsC3PI4oAuC2uJIrkW8Voy3a+fI7lpGSALlIxjGd2Ao5FAFOxtmNoEnH2S7gHm6dDL&#10;JuAdiQMgDhTjpzQBDD/aV5qoht7d4Et972MMTr5eCCztJIBkcchNn40ATSWsemW8dzFqEIhkDr5A&#10;5kEpJA8wnGFLfWgB/wBlsLkWt3NdxsXSQW88EZfMilCeMrtzng896AKkymytZV/tGVIrlmaRZIiY&#10;j5jbSqsCpBGc96ALaXl+Vitk1RbW1QpEt5IPvEDcgbBzj5jQBIYToa3FgbqG2lEYit73iXKllY8Y&#10;yRgbVoAp2tzqd3MZ7q5gf7I/l75U35XII6FcZztxQBYBvICrCOIyQGRZbnyS0G442jzAQeOeNtAE&#10;B0u/1V4vtEdu9oIiJJFBjVJM/fQE5ODQBLHBCZNtpptvLb+URcmeVkjMUTZMmQjHIJ4X9aAG30KX&#10;ZF6bOK6NtdAuYnDEHa0ZCptGAAxI57UALLFMbqEWLJd20sm1pdnl7V4GyQ/MODkmgCK2sYIZC9/Y&#10;S3U2WSSd2CmKVuV8vg5UgN/doAluL+aJorUtNp8CRsGuJFXKRqSIwOTv7c5oARtSjaznt7gvcRY/&#10;1jZAMYHJcrnAPtQBVh017qyhvZrVU0WRMF1nPlRSMMjjYS3zcY96AIppdRtkjgJM9wrFR8qiDniN&#10;lGck4xkHFAGjAmoRwIkotIrSIebsm+VsDIbeQTgjI4oAnSzt5YmNnbWr/aFM8l2dzyLEFyqKvyhi&#10;2Ao6UAV4LeFrB7KG4e1vk/e2Qkyjoxz1IHyqccDmgCtaee92sUEE8BjBbTY/PHlshBZmeTbnpzs2&#10;/jQBan8vSYGuory2D3OU8u2/ezrIx4EmQMKWPvQBJ5E940OoT39uV2yxwSBN7q6MhI4K7Mg8daAK&#10;0c76bFJIZxLE7NJI0kRktmeSTaVDZBBXdnpQBZS91S5KW39oRWlsHEbX6pt5PzICM52jJoAf9mj0&#10;vfp0FwrS+XthvrjBQBWBJ/vEADC59aAKdtcXNzOqzzwsLV8GUIG8wHBHGVwDnbQBYa31qKSNbR0B&#10;h3rLIYgULHG0bwee/G38aAKjaPd3t0i3cAkjSEmaZwAkch6snfrQBY+yT712aXaf2asJ+1faJTGG&#10;gjPD5CNzk9P1oAZfR/avMvJLSO+kiuUZoo3YogKtGeg4AViR9KAI2to5Lm3uJlD2ksgRW3HYsZwA&#10;jgZzhgT+NAEkFpIZle4tluoYiYX2kK8cx5XbjO4Fd3XFADzfSW3k2Yu7jSkhR0WSVFO1VJCY/vdu&#10;SRQBF/aOlyWZhmR50RTtvNuNy9Sz47EntQBCdPiudMDwR40m5ULJcK7RiBtueuzJ5+XHvQBAZJ9N&#10;soYSZZ7tiEh81gLdgcCJ1HU9twJFAGkk19bQuk0dlEvyyHZzKF6OGPOG5FAFtLS+uEmmt4rIxSgy&#10;TTXG6SeOBeVjAG0HdgDHFAFfTmRbV4Y0iS/tyZ7J2z8shYgAkDKrx05+tAFS0+2XV55UdtJbuheS&#10;xWGUCPa2WZmcjPTnbj8aAJ5o7SwjS6tbqO6NwDlEyXSXcf8AWE4IXcfegCZrVbo21zJfRCNhKIZo&#10;lDuZE25XaSuwHPB570AV/wDiY6eCLa+MkMhaSVJIw8LPI+0qCDwVzmgB4ub5phbS3ptUjYK2oSRj&#10;G5hlVz1C8npQBNJZT6UP7PM0UcKw4jvLjbjbkEdyWGBtWgCnb3V3PJIt3cxTvEwH3S0bKQCMkEEZ&#10;ztxQBIbPUUMMtwnkeTvQlh5kB3Y2Dcp578baAGyaZquq3cQkS3k063i2yFUCqkvdxhsnk9CKAHx2&#10;UigCKytYLBImSZbqUorwxk5kyEYg5P3f1oAivIrC6VL42Ud9Lbzhi0DEoMqUJC4HAViR9KAC7gtJ&#10;HRIJ2e3uZPLM4RovLiAA2OfY5P40AOtLOG3jSW4tmu1x5AdpNrpL1TZgNuUqG67aAHy6q1mGtPPl&#10;0mQAxi4RVlYRgkIACPmzxyTQAg1B5bWQT/voIgVM8ww/lqQSXI7HPQZoAht4EmshdJZQzaTIv768&#10;R2WKCU88nZk8/LgDvQBWM15a2ccUgM15I7BZBhLcg8RMik5OON3IoA0YpJ/LEfkW1wgAmbzMqVCn&#10;D7mBJBBI4oAuCylmR/sdvZrDMDPLcMfMmESrlI1T5Qd2AOooAgsoLwQG1sZEjvLf9/aLIcOJCSBu&#10;wCAvHTn60AZ9tHPLqRi+x3Vvcxb5rIeYpiCuCzs0m3I45CbfxoAtXMA06KK6jnt5radW8xF/1qPk&#10;hRISfulj70ASvb/agl1cahE/nK6weUpYB125B5XYCDwee9AFIJcWMfn3VxIkEpLmCb99bOZX27Rg&#10;jkE5waALpvdXuLhLRdTitbGB1ja6WID58ZUNhsgDce1AD1sZdGU2H25LVI4ilvdXW0qRuBLepXAw&#10;tAGfa3UVw6G4ljmktmwJ1jLI4OGBwCvXO3FAFi4t7lIxDHM0DjeksxhIQDAIHmAg+vGKAIRpV3eN&#10;B5gjlsUgCb5CVUSd3XnJ555oAnWIwmXytPs4YPL8ucmYnfChyXH7tvmy3TH40AMvIbm8J1R7SG8a&#10;1uQGXeWKDBQgAAYAViwHtQAM9uLiJ444ruGSXa10EZY404Gxzk9Dk9KAC0tFx513aLcgloXlRvLe&#10;OY8p5Y+bcu0N6UAOfU442js4Jrm2kVWX7S6qwjVGITHdu3UigAa+iltTbSbpLePOblgu5lH94ehJ&#10;7UARRafe3FoktlBHLo8i/vp1fYsUuM8nYS2D8uPegCg4msIkguY5p9ULMRLJtFthsCNoweTjjIyO&#10;lAGqP7SWNI7i2sjYqonkEh2OEGQQzAnnkcUAWvss7xXAtorRlux58jPvkdIAuUQYx97AUcigCrZW&#10;7G1Ecw+yXcA83T4pJNwDsSBkAcKcdOaAIIDqN5qght7aSBLfe9jDE6+Xggs7SSAZHHITZ+NAEz2s&#10;el28d1DqEKwyB18jrIJiSB5hOMKWPvQA42+n3Itbue8jYukot54Iy/7xSpPGV25zwee9AFWZfsVr&#10;LGNSmWK5ZmkWSImI+Y20qrAqQRnOOaALcd5fFYrWPU1tbNCkKXki4LHGUDYOcfMaAJTA2hJcWBu4&#10;rWbyxHBe8S5XcrHjGSMDatAFK0utSu5jPd3EEgtG8svKhbK5DDoVxnO3FAFhTdwlWSOMyQGRZbkw&#10;loN3G0bwQeOeNtAEH9m6hqckRuI4Hs1iKySoNipJnl1BOTg0ASxwxPIRa6bby2wiYXJnlZI2iibJ&#10;kyI2OQTwv60ANv4RebbwWcV19mulL+U4Yg7WjIVMDAAYkc9qAFlhmN3CLF0u7aWTa0u3ZtTgbJDy&#10;ODkn60ARW2nwxSF76wlupuUkndgpilblfLODlSA392gCWe/uImisy02nwRxsGuHRcrGpIiA5O/tz&#10;mgBG1KNrK4t7gvcRY4kbgbMcmQjOASe1AFWHTXubKK7ltFXRZEAaRbg+TE7DIz8hLfNxjjrQBFLL&#10;qVtHFAWM06MVUBVFvzxGyjOScYyDigDRgTUYoEjmFpHaRjzdk3yvgZDb2BOCMjigCwtnbTQM1rb2&#10;pFwpme6IaRxCFyqBRtBLYCjpQBWt7aI6dJZQTtaXqfvbIPlJEJz1IHyqccDmgCtaefJdrHBBPAYw&#10;W02Pzx5ZQgszvJtz052bfxoAtTeTo8D3cV5bbrjKbLbMs4kYniTcBhSx680ASeRcXph1G4voChWW&#10;OBwu91ZGQkdV2ZB460AVluG06J5DMJYnZpJGkiMlszySbSobIIK7s9KAJZL7U7mBrU6hFaWozG1+&#10;ibTkgsoIznaNxoAqQJHJ5cuq20s+pwEoMtGjpI54G9yDtPYKcUAWJY72WNba8tYbEO5Ys6iNsD5g&#10;rMowSSc7s96AJw2o20f2UeY1hbHzIbqIEh2bGWI4V89M80ASy75bi1ltoJJoXKsXAj+aRl3HAkOe&#10;M4PtQBW1Sed4rh2DRxIpaCVGYr5gx+7ZO547jB/CgCvNqC2UBntC1tqGov593cXCpbuuCDsUMMKS&#10;CeTQBI1m1rZGX/SJrS9XzmSCbymdSSH2sCmSQPxoAdaxRRW10St9aXV1zOJGeVQ8XEQBBJwQX56f&#10;nQAi3dv9kSOWae4nIYW85ZxGjIpBRY3wdrEEZxjB60AVLS5vP7LkmnuGka3IhtIpYcbDksGwRlw2&#10;cHPpQBpRvst/KuGMaOgkglih8yJPNIzIE2koTnsM0AMFp5ohheJJrqIls3KFllHRJFZlJ5I+7QBV&#10;FpGpZpNO83zmURW8cr75GjzvchiAANwoAstFb3Fq7OsiqiqIgkwDLJG3yKcsNwJA3Yzx0oAa1vdx&#10;TwSXccTzTLujWZsXSwoeRvbl1OeOtAEeoW8ksttdiCa2nWQSLb27lYmQRkEPtIbO1i3PUigCadRP&#10;BO8NgbWZzGoeKQrO8eB0yQNx7bqAI0Tyre3s4LRkhlLHz5iPPMhIIOAc8ANk9OaALNzcXEkT6bIb&#10;d7OFi7TNHsDMqktyi4z9D1oALeCe9mJjFneCSMW82x0jffIT5RBbBbGD0oAzFit5m87VbWW51a2J&#10;AV2WIJITwnmOVJU+ikigC29zOgZNYtYIZJCxhjISDoNyo8gGDnOQ2T1oAlhF3aW6W00bNYxAzwyW&#10;Mh3MXP3jtKhs+vNACq8YmgktZpgbh0ZxNtlkZwoJRRIcgDofagBNSmuT5xijKQIp8q9SQOiydQjQ&#10;kk59OOfwoAqPcm2i32t01teai6S3s80HkS53ZKIrAckE8nFAFiWKWzjacveSQXXKxAiOF0BIfByD&#10;kgUAPggfybl3s7qymlBM88e9ohKh/c4ZcnlS/XigCH7XaDT1j1G8nnmIY2kY83G9cqybZAPlYgjI&#10;4waAIbWW/wD7Klm/1hswIrQSDd5RJJ3YYZYEnHOelAFxVia0W1u50kDRefAyRklPMIzKE2kj73Zc&#10;0AEkVuqQJJE01xAx8iC7TcswAwkqlhkZPagCrHaYTzG012+1MixwxzssrFA298Btv8QwKAJJreG4&#10;swsUc8Cg53PIAytC2UX72WBIG7rxQBI6ajBJFJJAiedgfabgZuBEnJUM331JPHNAEN9p17ezWtxH&#10;ZyCXes7w2zGKHygrKfMwQ2dpLe+KAJLyOG4S7eCwMNySgBjd45HjQAYySOT23UANiuobKKNJ7Uyi&#10;bd5HmOscxlO3BJBzhQGyehzQBNJNJJbnT7mO1ezG6ZvIIRycEn54wAD64PWgBlghlkkEN3azS3Ki&#10;3uY5ZQZ9zZEYUnBYLg9PxoAqRwxSTxvfWb3Oq2pKGZ5I1EUhOQuZGDbevC8UAWd9yxaHWFggMhAS&#10;PyfILNklUZlADE5zuyetAFiOS+sdsM4nNtAS9qbcZiYt/EwHDEjjPNADiZJbq3ngjZEdgXmVUcvK&#10;wDYXfzx0bOKAIdTmnKTGcmO3RGaCSNjIDKSPkdG78ZHHP4UAQyzNBBu05/sl1fFZ726kURyqS3Kq&#10;GA2kgnrQA6azFvCZHuZ72O6BkS2L/Z9yAkOQcgsSo70ATBIoYLiWS1vbCRwQSpZ4zMg/ckFSSMhp&#10;OaAIor2JdKjW9urmSeQEWgBcEOAVZFVgPlYgrnpigCpA2pNoxeEODauUha5jB8oDLbgCCWDZIJOe&#10;lAGiHZrI2rOEgZFkS9EJcKZCN0iptO3JPYZoAa1kJlt4Gt/7QniO9UuUwki9ElBcE8nsKAKn2WM+&#10;ZJ/ZjStOyiK3SWRGYxBt7cMFxyPagCWSaxNs8tyk+/8A5YR+YkW14TmNCS3zKcDd1oAFgvYTBNcW&#10;ccS3S7/MWX/TBCOdoc4LKScjk0AV5rGSWSGaAzxXs0qzyWwkfZ5SIysrkEH7pLe+KALd1Ek5uPse&#10;mCCbKI11FKQ/lqox8rEfMe2eaAI7aSK3SK2dTKk3yxllMc7zMRgkdSFAIJ6c0AWprqfLWN35LW8T&#10;FgixhYjgEkFkXhvoetACWkdxezyNE9g7SR/ZriRHUSGSQnytrEAtjBoAzVjt3ZW1mB7rVLUkBCyK&#10;VlZhw0kpU7PQKcUAX2F3Juh1K1trZR/qwv7s5zlVdwoBOTkHJ60AORLm2VLW5drmC3DTWohYqSWI&#10;zIwGA/HGTmgCaeeJZ7e5iWVIcqI8CNzJKUDEKH+YYztNAEN/c3hgkdw8FvsJgnjbcfMbHyNHzzxx&#10;kc/hQBUuGlhtUGkl9PudQk+0aje3KCOVQDkqisPlYgnk4oAnmt57a1d4Zbqa1ujuLufKEgB+fBJX&#10;dkD8aAJUtWFvMzWF5FJKN0rpu8lZE4hOQSeVMnP+NAFf7ZaNpv8Aplzcz3T7vsiHzUUNGCrRqGAy&#10;rEEZ6YoArW1/dRaVLd3G6aW2LR2UU6Ioix8wPIO4HJHOelAF2AbtOEFwqR280QuEntAXZPOIzIqh&#10;fl69hmgCOO3h2RWwdri937/I1ENJ5iKMK6swJwSOgoAjFmBKWi0gy+cyqjJcHrGGLNs3AfxDigCT&#10;/Q5rZjcTTDO1Y4x+7fzYmyi8sPMU4G7rx0oAkI1C0u4bi6thFJOMRmXDOsKdV3NlmBzxzQBBdWN5&#10;eTW9zHbtb3PmCaVbVmSLYFIKuVwc7TuORyRQBLdxwTJc7bHyZsqB5LuJZEAXqZMYJ7ZoAWERwRRW&#10;32bfE6kRN5mJzM5GGPfCgHpwc0ASTuZF/sy9ktbuGHdKIiPKJKgkksi4zj9aAHRMsszy+ZaNmP7I&#10;yK6ea0kgPlbScE4wf60AZ0CLKscuq20k2pwfINzRo6SOeBvcg7T2CnFAFmaO9kjW2vLSGyVmLFnU&#10;RnA+YKzKMEknO7PegCcPqNrF9mJkaxtj5kNzGCQ7NgliOA+emeaAJZd01xbTW9vJNA5RtwWP5nZQ&#10;xwJOeOhoArapPO8Vw7B44lUtDIrNjzB/yzZO/TuMH8KAK89+LKA3FqzW2oai/n3c86JbyLjB2LuG&#10;FJBPJoAka0e1s/NH2ia0vV85kgm8pmUkhtrArkkD8aAHWsMcNtdfLfWl3dHM4laSVQ8XEQBBJwQZ&#10;Oen50AIlzB9jRJ5p552DC3mLOERkBBRY3wdrEEZxjB60AVbS5vP7MkmluGla3IitIpoMbDksGwRl&#10;w2cHOelAGik2IPJuGMSOgkglih8yJBIRmQJtJQ8/wjNADBaed5ULRJPdQkn/AEpCySgcJIrMueSP&#10;u0AVTZxqxMmnGUzMoigilfe7R53uQSAAMjHagCy8dtNbMWWUKiqIgk4DLJG3yKcsNwJAzjPHSgBp&#10;tryKeCS8iikmnUtGJ2xdLCp5G9uXU7uOtAEeoWzSy292IJrWdZBIttbuViZAhUh9pBztYtz1IoAm&#10;nUTwTtFYG2mcxoHhkKTvHgdMkDce26gCJEEVvbWdvaMkMrMfPmP+kGQkEHAOeAGyenNAFq5uZ5In&#10;0yQ28lnCxd5mj2hmUEsCyLjP0PWgAt4Z72ZjGLO7WSMQTlHSN98hPlkFsFsYPSgDMSG1mbz9Tt5b&#10;rVrYlQrssWyTPCeY5UlPZSQaALb3Nym5dZtIIJJCxijISDp8yo8ijBznIbJ60ASQfara3S2kjd7K&#10;IGeGSxkO5jIfvHG0Nn15oAcroJoJLWWbNw6M4l2yyM+0EqokOQB0PtQAmpTXRMvlxmOBEJjvkkDo&#10;snUI0JOc+nHP4UAVJLo20Ja0umt7zUmSW9uJYPIlzuyUVWA5IJ5NAFmSKSyjaffeSw3R3LEpEcLI&#10;CQ4ByDkgUAOgt5TDdSNZ3VlPKD588e9ohMh/c4ZcnlS/XigCH7VaLp6x6jeTzzkObWMebjeuVZNs&#10;gHykjGRxg0AQ2st+dJkmz5n2PEVosgz5RJJDYK5YHOOc9KALioklotpdTJIrRefAyRklPMIzKE2k&#10;j73Zc0AEkVsqQJLG01xASIILtNyzAKAkqlhkZPagCvHalI/NbTGb7UyJFFHMyyuVDb32hto6jigB&#10;00EFxZYiSeBQfvO4DK0LZRfv5YEgbuvFAEjR6lBJFJJCiedj/SrgZufKTkrub76knjmgCG9068vZ&#10;rW4is5BIXW4aG2cxQ+UFZT5mCDnaxb3IoAfeJFcx3TW9gYbgsgBjd45HjQAYBJHLdt1ACRXUNlFH&#10;HPaGUTb/ACS7rHMZTt2k4OcKA2T0OaAJpJXktzp9wlq9kAZn8ghGJwSfnjAAPrg9aAGWCCWWTybu&#10;1mmuVFvcJLKGm3NkRhSSCwXB6fjQBUihilnSS/s3udVtSUadpI1WKQnIXMjBtvXheKALO+4YtDq6&#10;wwmQgJH5PkMxySqMwADZzndk9aAJ0kvLLbFcef8AZ7cl7X7PzES38TAcNnpnmgCQmWS5t5reNlRm&#10;BedQjs8rDdhfM546NnFAEGqzzbJvtDGOBEZreSImQGUkfI6N34445/CgCGWZ4IN+mOLO4vSs97dy&#10;gRyqS2SqqwG0kHvQA+Wy+zw73uJ76O5BlW2L/Z9ygkOQcgsSB3oAlVI4be4mltr2wkcEYUs8RmQf&#10;uSCpJGQ0nPSgCKK+h/sqMX9zcyTSA/ZBmRSHAKsiqwHysQVzjGKAKkDai2jF4RIv2ZykJuYwfKAy&#10;24AglgxJBJ9KANEM7WJtndY7YosiXogMgBkI3SKm04yW7DNADWs/NW3gNt9vniO9UukxHInRJQXB&#10;PJHSgCp9kj/eSjS2led1EVussiFjEG3twQuOR7UASyS2Ztnmu1n8w/6iPzUi2vCQY0JLfMpwN3Wg&#10;BVt72IwSz2ccYul3+YsmbxYRztDnBZSTkcmgCtcWckskMsBngvZZlnltlkfZ5SIVZXIIb7pLe+KA&#10;Ld1Ek7Tiz00QzZRWuo5SrGNVGPlYg7j2zzQAyCSG2jhtpEMyT/LEWUpO8zEYJGckKAQT05oAszXU&#10;wJsbzyWt4mLhAirEdoJILIvDeuD1oASzjub24kdHsJGkT7NcSI6iQySE+VtYgFtuDQBmrFbO6PrU&#10;D3OqWuQFJRSsrMODJKVOz0CnFAF9hdybodStra3TH7sL+7OScqruFAJ5yDk9aAFRbi2RbS5drmC3&#10;3TWqxMVYliMyMBw/Hc5oAnuLiFZ7e5iWVISVEYCpI0kpQMQofkYztPtQBDf3N4YJGcPBb7MwTxvu&#10;PmNj5Gj5544yOfwoApzl4bZP7HaSwur+T7RqN7dII5VAOSqK3QkE8nFAFie3uLa2eSKW5mtLn5i7&#10;nyg6g/PtJK5JAoAkjtT5E7GwvY5JRuldNwhWROIjkE9Qz8/40AQfa7U6di8ubie6bcbVD5yKGjBV&#10;o1DAZViCM9MUAVrfULyHSpLq4DSzW7NHZRzqiiHHzBuR8wOSOc9KAL0OG08W9wEW3miFwk9oC7p5&#10;xGZFUL8v3uwzQBFFb2/lxWwZrm/37/I1EGTzEUAK6swJwSOgoAYtniYtDpBlMzKiMlwRzGGLNs3D&#10;+8OKAH4s5bdjczTEkKscY/dt5sTZReWBkU4G7rx0oAkI1C1uobi6thE8/EZkw0iwp/DubJYEnjk4&#10;oAgu7C+vZ4LiK2a3uPME0q2rMkWwKQVcrg52ncc9SKAJbuO3lS5AsvImBUDyXYSyIAvUvjBPbJoA&#10;dB5dvDFB9lDwsuInMmJzM5GGPfCgHpwc0APnkMoOm3klrdww7pRFjyiSoJJLIuM4/WgB0JWaZ5fN&#10;tHDR/ZGRXTzWkkB8raTgnGD/AFoAzrdEl8ubVbaWbU4DsGWjR1kc/d3uQdp7BTigCzMl9LGtrdWk&#10;NirOSXdRGcDLBWZRgkk53Z70AThtQtYfsp8xrG2PmQ3UQJDs2MsRwr56Z5oAll3TXFtNbQSTQuVb&#10;eFj+Z2UMcCTnjOD7UAVtUnmeK4kYOkSKWglRm2+YMfu2TueO4wfwoArzagLOEz2rNbahqL+fdzzq&#10;lu64wdihhhSQTyaAJGtWtrMyj7RNa3q+ayQS+UzKTh9rZTJIH40ALawxQ211lb+yu7rmcSNJKoeL&#10;iIAqSQCC/PT86ABLmEWSRyzT3E7BvImLOERkBBRY3wcMQRnGMHrQBVtbm8GlySz3DSNbkRWkUsGN&#10;hyWDYIy4bODn0oA0Y5cW4inYxRugkgljh8yFPMIzIE2koef4RmgBi2jTCGFoUnuomLf6QhKSjoki&#10;sy55x92gCqbSNWZpdOL+cyiK3jlfdI0ed7kEgADcKALLR209sxdZFWNVEQWYBllib5FOWBYEgZ68&#10;dKAGm3u4p4JbuKJ5plLRrMwF0sCHkb25dTu460AR6havNLb3YgmtJlcSLbQOREyBCCH2kHO1i3I5&#10;IoAmnUTwTNFYNbTOY1DwyFZ3jwOmSBubtuoAiSPyba3s7ezZIpWY+fKf35kJBBwDngBsnpzQBauZ&#10;7qSJ9OmNu9nCxdpmj2hmVSW5VcZ9cd6AI/JnvRMYhZ3geDyJtrpG++TPlEFsFsYPSgBQN4ZtXtXS&#10;HO2CRXXcJuoBwMsFAIzjrQBDLJ9vgikl859u+S785WO8J8qoqZU9FByD3oAmtLhNRWGefzktQAFM&#10;DYG9c4BRt2Rj+EUAQaldpGqxzxzeVHMkkUyNhlMhBDYXAUEHac+tAEGoWo2i+d7qORZMwSR4aNUU&#10;DG5dpBJJODQBt28cjApFpn2iDyR9skveVjlcczFuCMHjHvQBUihaK9jF3HHdxblitHjOJEj6tuJO&#10;3ad3Hy0ANk1K1hEuoMl6sd3IyLAoVQCwwVYMGJH5UAV3tdJaREgNxIyhoYFmUR+WQCMgFsk/xDg5&#10;oAnEksDS3dxqARZiIo7V9p2eUAByFAyT2xQAyzuZkl8yOa5s7yPcWDxrJHI0jbHTaAMYDEj6UAaC&#10;vcPa2yWUr3F55pECR/uXV95Ujn17E8UAMDJd77a9s5luHHyRmYrs4OP3mMEH0C0AZ62MC52adOmr&#10;DYA5DNCoaMbSQcDLZ475oAqo4uZ3h1ATykJGkOMhUG5twkYgkAYHQ96ALun3EGBIlssAuQZFeGUy&#10;zrbyfLuKsThsMFwfWgCaZreGAxXmm3R06wXcLmYHKybmaMN5ZQgvlcFs0ANhjtXniNjb4jK5R5Hk&#10;8xW53N8zEbfbFAEl85cxJcXQLYTyioVkBTAO5BjaWIx82aAHtp8scsQgsIbuBYwHnLtAxkJJOWVg&#10;owPu8d6AKy+bIzjVWcZyttCpV2V15AZguGCgHn1oAS5uDeQRzXsrEIHa5WWEMhCfIqoow3RRyD3o&#10;AmsbiC8jS8ksjLbkIoltvkf5ckAq2eD/AHRigCtqGqLbxsZ7BvL88SQsSFkXzMFTgY2hgdpznrQB&#10;W1KwtGjj1OS0vAySZiubd1KJtAxuiI+Y5JwaANi0YqJnt7NLpJIUW4F/uUwuB80pPGOe2KAIbVbm&#10;O6SK5KvAWCWxWTJVTy248rtO7+7QBHLLZw5vpGvI3upCq21tIyxKz8EPuByMfSgCI29pG5hhllLH&#10;dbwC74WMBSMqzdz94dc0ASPHHG4lleRRcNjYNrhdigAk7VGSeQMcUAQxzs0r77i6gnChH8y3DK25&#10;trx9B03Ej6UAasU/+j2q6bM9zcI5W2aSNUlVg5UhS27Ibtnj2oAY8lrfD7PeafPFMQCmG8kqSDj5&#10;x6nttoAzo9MkAYRWNzHqkWwbpC7x/Ogx8px1/PmgCpGTPeKl9LcmWNB9mG7dChJYMHBBxjAxzQBd&#10;s7l58O0bRpdDzN9rMWuBbyfLuaPOFb5gMH1oAlkMcETW11FdSWlkhZfPQuyMHLRq7R7MF8rgnPXp&#10;QBJH9kFxE8MaLFt/dF85jfoWBYnK89MUASXkwBV5oorl2EQhkjRcqseM7gCNu4jHOaAAQywMHttD&#10;trqIqQ8sjmCTecnG4PgEfw8d6AKYihm/eavZzOvSDypFMiTA5wy4BYKA3OKAGzXwuIDd3V35hIYy&#10;wzxEALDlFVVBByQoOQaALWm3ovbcTfZ3S1IX95buRlhnAKndwR/CMUAU9RmitowtxblWWdZIjFMw&#10;KtKQQxxt27gdpzmgCHULApH/AGjMl1GyyfurpJRJEgUA8qykN14oA2LeGEgR2WjG7WaJWvZ7ouBE&#10;5GTKzcAYPagCskEouRa37LdWrskMDKSHSPOWDOcrtO7+70oAa1xpdq7ahuvYhMxSOJSDGrNwVO4N&#10;uGPpQBFJFp25YrcSqBmGF7qPygp2kZQlick/MM9aAJBDMHMjzTRo7bTGziQkqB1+VRz1xigCGKZz&#10;cxyPeXdneQhvlkiWWJ3dtjoEwMbQxI+lAGoLm5uLa1jsLue8kV9sB2LDKHDkEAHIwccZ49qAGGWO&#10;+Y2l3HOt0y/urUfIUGDjMqjHPsBQBTSxkjzvtpotSgCIodPMtxvRQvGAcnOB70AU4XWW833sMk8y&#10;IotimAEXLbhJuGQBjjnvQBcsdReUPKLFY47wmTMEuboW0g2hihJwx3bfxoAdLHYxw+Xdabez2dgm&#10;4SvkvHKHZow4QxtlsjBOaAHQzWkc3n2zQbJFC2yzF0khKZBYFmOQc9MUATz3LFRGxTJEZR1IK/Lj&#10;IZVxs3EY5zQAn9lm3eLydJtLj5fndZ5YAJHJJ3OrAZAPHFAFaNJgJTq8T7WOyA+cJCkq84JKjcFA&#10;P40ARXM9teQwyzpJK7bpLtmjbaVjG1VCgrnhQcg9TQBZtLqPUoN88EjWDiNDJBuRvkyQG3bsg+gx&#10;QBWvrmys1/eWzIIplkt5d2WQyEFTxjG4Hac0AQ6naReWmpS293AEkBjvY2HljgEZTB3HJ4oA1rW3&#10;eQeXY6U9xF5QN7Leu+VlcZaVuQFAPb3oAqpbXC31vFfXIkhVhHabHzsB+9uB+XaQ3Hy0AElxbKxv&#10;ZLnUfLnbaIoiFTc3BDgggqB9KAIWhtTKttbXkm/DQW8F1FsCKFIyrZPJ+8PWgCyyzxMZru4aKJjs&#10;EJEcqhgAByEXknoMUAQQT7LkXR+0RXqAjmBXDbm2um3C4wGJH0oA0k1S6ktoRYCS6lMhWAPEkFwG&#10;DEYGd3BxwelAELnT9RxDdabctcbQY4o5PKaM84yeMj1wtAFGKEwiaYxPHqyCOKGOZW8pAEAHHHLZ&#10;x65oAr2kzS3BS4WbzURTB+8BjXcW3CTKkqBgUAWrOXzAHNusD3Z83/Qrh2lWCX5d7pnh8MB6c0AT&#10;OFtIJILy0upbOyUnzrljIY3DM0asV2EFwVxnPWgAUaWJoTZ2qHzhujlJcNEQOWyzEFeegH40AS30&#10;vmIYLqRJ0lEKo4T7qxkZD4xt3EYySaAHJp8VnLG1ppNrcokeDPI7R4kJJIDhsZAIxx3oArcOGfWr&#10;V0jztgkVxuEw5AOB8wUA8460AQzOL+COWVpn275LvzlY7wnyhFTcD0UHII60AT2k8eorDPP5yWoA&#10;CtbsQu8ZwCjbuMdhQBBqV0IwFnSZoYpUkilRsODIQQxAwFBB2nPrQBBqNp8ovpGuopFfMEkZDxqq&#10;gY3LtIJyeDQBt28TkFYdM+0Q+SPtj3vKxyuOZi3BGDxj3oAqxQSRXsf2yOO7i3LFavGcSJH1bcT8&#10;u07uPloAY+p2sPm6gyXoS6kZVgXaoBIwVYMGyPyoArPbaSzxx2/nysA0MKzL5flkKRkAsDn+IcHN&#10;AE/mTQtLdXGoeWszeXHavtJTygAOQo5J7YoAbZ3MyS74pbm0vEBLCSNZI5GkbY6BQFxgMSPpQBoL&#10;JcSWtstnI1zemUiBI8wur7ypHPXI6E8UAM3JdeZbXlnOtw4+SMzbfL4OP3mMEH0C0AZ4soYwdmmz&#10;jVx5YEhDNCoaMbSQcDJzx3zQBVjkFxO8GoefMRHGkPUKgLNuWRmBIAwO/egC7p1zB/rBapALgGRJ&#10;IJTLOtvJ8u4qScNhgv49KAJpWtYIDFeaddnT7Fd32qcHKy7maMN5ZQgvlcbs9aAEhjtGniNjbgRF&#10;cxyO8nmq3O5vmYjb7YoAdeyb2hS5u+fkMO1VZMrgHegxtLEY+bNAEh0+VJYhBYQ3cCx/POXaBjIS&#10;SQWVgowPu8d6AKyiWV3XVmcZ+W3iUqzK684ZgvzBQDzQAlzOLyCOa8ldggdrlZYQyME+RVRRhjwo&#10;5B6mgCayuor6NLySyMlqQirLbfI/y5IBV88f7IxQBV1DVI4EcTWLCMTiSJ9wWRfMIKnjG0MDtOc9&#10;aAK+pWFmyJqUlrebkfMNzbupRNoGN0RHzHJODQBsWjFFme1tEuUkhRbj+0Ny+S4HzSk5GOe2KAIb&#10;WO7iuUhuNksO4JbskvKqeWDHldp3f3elAEcslnDm+ka9ie5kKi2tpGWIM/BD7gcjFAERtrWNzDBN&#10;KWO63hF3wsYCkZVm7n7wHOaAJHRY3EszyKLhsbF2uBtUAEnaoyTyBjigCKOdmlbfcXUE4AVw8G8N&#10;uba6dB0DE/hQBqQ3B+z2w06V7m4RytqzxrHKrByu1S27IYdM8UAMZ7a//c3unzxzEAphvJ2kg4+c&#10;dcnttoAzo9OlAZYrC4j1OLYu6Qu8fzoMfKcdfz5oAqRnz7xUv5bnzYkH2YBg0SMSwYOCDjGBjnvQ&#10;Bes7qS42sUZIrkeZvtZi1x9nk43NHnCt8wXB9aAJJHSGNrW6huns7FCy+ehdkYMzRq7RbMF8jBOe&#10;vSgCRDaieJ4I4xCF/dFwco/QsCxOV56YoAfeTp8jTxRTuwiEUkaLkLHjO4DG3cRjnNAAIXgcNbaJ&#10;bXURU75JGMEm85ONwfAI7cd6AKnlwTHfq1pMw6QeS6l0mByAy4UsEAbnFADJb5bi3N3c3vmMdxmh&#10;uIio2w/IqKoIPRQdwNAFzTLz7dbrObd1tSF/eW7kZYZwCp3cH0GKAKeoyxQRgXNuVcTrJF5MzLsM&#10;pBDHG3buB2nOaAIdQsTFGdRkjukdZP3VykwkiQKARlWUhjk8UAa0EUJGy20Y3aywq17PdFwInIyZ&#10;WPAGD2oArxwSfaFt791ubRykNuVJDpHnLBmOV2nd6dKAGmfSrVm1AtexiZikcaYKKzcFTuDZGPpQ&#10;BHJBp5dIrfzVRd0MLXSeUFO0jKEsTkn5hkUAPEFwHMskk0ccjFfLLiQkqAP7qgZ64xQBDFK/2mOR&#10;728s72EN8kkSyxO7tsdAmBjaGJH0oA1Rc3lxb2kdjdz3kivtgOxYZgwcggA5GDjjPHtQBH5qX7m0&#10;u45lumX91ag+WUGDjMqjHPsKAKa2UsYJa1mj1OEIi+YvmW43ou3AIByc4HuaAKUTiW73XkEs0yog&#10;timAEXLbhJuGQBjjmgC7Yak8ivKtgsaXpaTMEu65Fs42hihJw3zbfxoAdKljHD5d3pl5cWdgm4Sv&#10;kvHKHZow4QxnLZGCd1ADoZ7OKb7RatDtkULbLNvR4SmQWyzHIOemKAJ5rpwgR9jMwjKOuGX5cZDB&#10;cFNxGMnNADf7MNu8Ri0q1uG2/OyzSwASMTnc6sBkA8cUAV41mHmnWIX2sdkB84SMkq84JKjcFAP4&#10;0ARXM9neQxSzrJLI++S7Zom2lIxtRQuVPRQcg96ALNndRalb+ZPC72DiNDJBuRvlyQG3bsg88DFA&#10;FW+ubGzT95A0axzLJby7sspkIKnjGAwO05oAj1O0iKLqMsF1AEkBivY2HljABGUIIY5PFAGra20k&#10;o8qx0p7mIxA30t675WRhlpScgKAe3vQBVS1mW+givbrzIAwjtNr52A/e3Zyu07uPloAJbmBWN41x&#10;qPlTttEcRCrubghwQQV/KgCFobMyra215L5mHgt4LmLYEUKRkPk8n7w9aALLJNE5lu7loomOwQkR&#10;yruAAByEHJPQYoAggn2XIuv9IivkBHzQK4bc21024XGAxI+lAGkmpXklrCLAPeTNKVg3xpBcKQxG&#10;Bndw3Y9KAIX/ALP1EiG70y5NztBSOKTy2jPOMkYyPUBaAKMUDQCaURvHqyCOKKOZW8pAEAHBxy2c&#10;euaAILWaWS4Mdys3moimDEgMQ3FtwfIJUDA/OgC1ZyeYoc26wPeHzcWVzI0y28vy7nQnh8MBz60A&#10;Svi1glhvLO6lsrJSRNcMZDG4ZmjViuwgvlcZz1oARF0v7RC1raqwmAaOUlw0RA5YlmIKnPQD8aAJ&#10;r6bzIzBdOkySCFUkVMYVCMhsY27iMZJNADk06GzljNrpNrcJHGczyO0Z8wknG8NjIBGOO9AFYfvA&#10;W1i1kjiziGRXXcJhyAcD5goB5x1oAhmlF/BE8nnMF3yXZmVjvCfKEVMg9FByCOtAE9pcR6ikM8xm&#10;W0AUK0Bwu8ZwCjbsjH8IoAg1K7RFCXKTeVHMkkUqNhwZCCGwuAoIO059aAK+o2oKrfM91FIsmYHj&#10;IeNUUDG5dpBJJ4NAG5BE5GyHTftEXkr9skvBlI5XGTMW4IweMe9AFSKF4r1Ptax3cRKxWrxkCSOP&#10;q27Py7Tu4+WgBG1K2h83UGS9Ed3IyLAu1QCwwQwYMSPyoArPaaRI8ccH2iQqGhgSVfL8s4IyAWzn&#10;+IcHNAE/mS27S3c9/sWZhHHaPtOzygAOQq8k+1ADLO6nSbzFkuLO7QMWEkayRyNIwR02gLjAYkfS&#10;gC+kk8tparZSvcXnmkQJH+5dX3lT19R0J4oAaGjuhJbXlpOLhx8iGYr5fBx+8xgg+gWgDPFjEg2x&#10;6dOurDYN5DNCoaMbcg4GWzx3oAqpJ9pneHUFnlwkaQ4JCoCzbhIxBIAwO/egC7p1xbn96LVYBcAy&#10;I8ExlnW3k+XcVJOHwwXB9aAJpTBBbmK7066On2C7vtM4OVk3M0YbyyhBfK4LZxmgBsUds88RsrfE&#10;RGY3d5BIjc7m+ZiCvtigCS+k3tEtxdZf5PJ2gNGCmAdyDG0sRjLZoAS50+ZExb2EN1EsBDz72hYy&#10;HJPzKwUED7vHegDLjFjLLB9uk/025y6xl2mmUldxdTjCE9OvegDTunlCNDPydgQm0kdrtm+9Gp3K&#10;oDHOOvSgBkd0lnYWrRs0SIT5c7KVeNUGF+5k7m3H8qACTXriK2e7LSy2aIyRW8o8ndyfNYknJ43E&#10;etADVlkWH5NWKJM/zSW2SyNIqkZBxkYFAFJpbu3kgENq+rwupmn1WWfM0fIYocZbBP3uKAJHfXLu&#10;1msr29kttPkkWSOeNnMYEh7bRvKgHG3aOhoAnk1Od7swiUSIEEU13coTKxH3WVOSSBmgCWXUJZn3&#10;3OoiX7NGLaOfUU/eOkeAMgknJIx1oARNP0jyoytxDIqsQSgCssj4P3WIAXPoTmgC1NqNvbzRQx6z&#10;JZS2iedcRQo5IMg++FQ7eM4+90oAgNq2u2Vxc2NxDcXIXzLedyys8fIcFSuATg7RmgA0y9ezkexv&#10;JmngQi3WCHEihV5zgkBFyPx/CgCxdNe3yxGUzw2MUruzo+S/BBZBkZK9fw4oAzZJWuYzDaXe9oUL&#10;PDKXCkoc4fjb0I9aAJYVzbnVbGzht4rsKJo7aQOwyQQ2445zg4oALaKOw1BpzqM016ENw7S5ZXG3&#10;HlMoJDONvHbpzQBcu5jMsCagXhjljBtYrcfvFX0ZgcL6fjQBSVbC2sFMOkGKRfMRWkYKrOm7a8hj&#10;3HBwB92gBgeO4iUapps1vLdZ+0nzM+Zt4VoxwR+IFAEMV3p00kMJnSG8ugSqozS3CFl3FwxXCFun&#10;XvQBbklis1kgnZrq7CbHeK4eS5ZvvRqflCg8gdaAI21GfyLX7NJJbpu3K6DPliMYHT5gW3/pQBJc&#10;67c2kK3UlwlzEqPGlvKpjlJB/eEk9fl3MD3oAh2ltk76nmMuYxMMllZwpzg4JGAATQBExuVa3K2h&#10;1LT8efNqhYF0JIJTklsFvvZoAfJcXVzFNp+o6o9vaFhLG0TSgKsh4/1YLbVHylcdqAJI7q5upZng&#10;uXnhVFV7y6DYJOcMFPORj0oAsvrF6Igs+pbxDGsaSXUYfzEjwo3AE8kjAoAZFYWDeXNJdQNh2wIX&#10;2vGzDPKMFGPoTQBM2oW4KfZNWktXtFEsyqjsA0n8Sovy8Zwee9ACzQrqtpcTW89tNe4zbsgKySJ0&#10;ZSpGAzHOOaAINLH2Wd7fVnmu0V/IEEbb1QAbgAGIVVXHbrQBa1BtQ1CGGOD7Tb2CSM7yL8sjE5BZ&#10;PmySvWgCmwvILUQpMCYo2Li4LDdtP8ZAIJw1AEdu7XcX9o6bpZtLW7UeeY5lIxkfOCSOc4IFAE1t&#10;NBYajL9h1ST7WI/NeUpneNuPKdRuDP8AL8ueOnNAEstxbRCKLUmlkmkjzbx78uFJ6MyZC4/rQBSk&#10;kt2t1FrpTW0pMgKrIpiZ0ztZyuX2nA420AEjoywJqtksN5eZF1h98rbMbGQAZXj2FAFZJdNubm3E&#10;0iC6lBSNZi8s6krvaRWKjZu6fe70AaUxhiieG8Ik8tArNbM8k0j9Y1+YAA84JzQBE+qWSpaxRXLQ&#10;GPMiiNWRolQYXJTkFtx/KgBTql3FZyakt2bu2RGENvLuj55ErMzY6DcR60AIs1zFAjHVGWKVsl7b&#10;MgDSBeSOCRxyaAK+dSM9vLJb/b7DHnyaiJt0kYHJQqRuIJ+9mgBpmur+1uLW61KSGwMivDMpmCAS&#10;NxgICdqj5SpXtQBc+3SiacG485FRInnkQlnY5KsFY5JoAc13csok1DUJJ3iUKsl4NxZUAUArk85G&#10;AKABrGzeKLyJ4tpJUmH93PFI2DyrEAA+gJoAtidtNhiEeovZ/ZV3zSFGZgZB95VTK55wee9AED/8&#10;T+2nezVXm2loJ5P3bSxZw429AWIOBnvQAaXdLaTTWFxO0sYItRFb4JQAbhwxAVRj8fwoAddSTzQx&#10;ww/aWiSR2lnkk+dicjcm0n7uc9O1AFKd9UljFvbzYKIzyxOxKts5Ickc8EGgAV3kSK/sbCC2S8UC&#10;5EUgeVQCDvBGOe+KAH2/2ez1V5oNSaW5ijLGW6QkyKFx5ZGTub5eMnHTmgC5LPaukCaszLF5YNrD&#10;Gmcg9t4YhcdOfWgCjLc6KY1ii08wXCLJmGNtqs6ZKtIY8ts4HG04oAYkQuLZZb61aOe6yZz5rPuI&#10;4DqMArgccgUARRXVnK9vFLKsdxON6IC1zKMjc0itjCFjx14zQBoyNtZ11GQMyLjFnO8kzEAmNSpR&#10;RnkA/NQBWGpWclvA1ncSRrGcxsFdfK2cKML0LbuvtQBYl1i4sLWS+luluYEUxw2W0xszc+YWZvbc&#10;Qe9AFZYZliS4vNSkbzpCzNCxfY8oXA25GQAMGgCK4bVGa28iza9sHUTS6oJMXEXO4ocksQT97NAE&#10;iLqa6dLa6jeNDp7OGhu2MgAWU448sMxAB2ldo6UASDU57q4lRPPa2WNY5Ly6G0PycOqk5J44oAsN&#10;q85RkfVd7RIIRNcIN7KgCjeMtzkcCgCvHZaVDHGIbiO6uCzq7mTZLG7YPK9FH+6aALUt9cwtEtvq&#10;Ulg1uPNuPKHmgFxyyqOO/r0zQAy4zrMLG2ktpr0qximcFZ3jXhl2YwGb5sDdQBHpskUF49tfSG5i&#10;hP2KOM87VX5uNxAVQR2PP4UAWrtpby3hjHnpYQys8km0fvCcgtEd2flzn8ODQBSuJ3kxZpeL5kET&#10;SS2zM652nOJCBjoQepoAjtoZbq2/tfSrNIYLtQZgk2/aMjL7jtx7A0AWLaYabfMbbU3NwsfnMzIZ&#10;UlULjy2VSdz/AC8Z4xjmgCzJKsjwnW5GjRk3WkEB3EIM5DEcDHfJ70AZjTaNcW5Nlp7xTLvVU3FY&#10;mkQna0hTJ28f3TigCVjGkCtq9qIbu6OJ44HMjOQBsZQeR6dBQBTiNlPNb/b3ze3WXWMyNNKhZdxZ&#10;SVwhPTGe9AGndvIFaCcZbYEJtJHa6LD5o1O5VAY5x1oAZHdpZ2Fq0bPEiE+XOylHjVBhc7Mnc2/9&#10;KACTXJ4rZ7wtLLaIjJFBL+5DcnzWJJyeNzD1oAYkrrDldWKLM+GktclkeRVIyDjIwOSaAKbSXcEk&#10;AhtJNXhZfOn1WWfMsWSGKHGWwT96gB8j67dWstne3sltYSSiSOeN3MYWQ9BtG8qAdu3b2NAFiTU5&#10;3ujEJRKoQRTXlyh8xiPusqckkDNAEkuoyyvvudSE32WMW8c+oJ87pHgDOSTkkY60AEdho/lR7biG&#10;RUYgtGAjLI+D0Y4C/QmgC1NqMEE0UMesvYy2iedcRxK7MDIPvBUOOM469KAK7Wza9Z3FzYXENxcg&#10;GS3nkLKzx8hwVIABODgZoAdpV01lI9jeytNChFusEGJUCr83QkBFyPXn8KAJ7lr2+WIyNPDYxSu7&#10;OjZLcEFoxkZK9fw4oAzpJnuozDa3W9oULPDKXCsVOcPxt6EdzQBJEp+znVLCzhtorsKJoraQOwyQ&#10;Q25sck84oALWOOw1BpxqE016FNw7ygsrjbgRMgJDONvHbpzQBcu5jKIE1HfCksebWKAfvFX0ZgcL&#10;6fjQBSVbC2sFMWkmKRfMRXkYKrMu7a0hj3Ng4A+7QAzfHcRINT02a2luQftBEuRJt4V4xww/ECgC&#10;GK60+aSKFp0iu7oEqqFpbhCy7i4YrhC3Tr3oAtySR2ayQTs13d7NjvHcO9yx6xqflCg8gdaAIjqU&#10;3kWv2WWS3QNuDqufLEYwBkfMC279KAJbjXrm0gW6knS4iVHjS3lUxy5U/vCSevy7mB70AQAEhJ21&#10;I+WzmMSjJZWcKc4OCRgAE0ARsbndb4szqWngCebVGYF0JIYpyS20n72aAHyz3NzFNp2oao9vZlhL&#10;G0TSgBZDx/qwW2qPlK47UASR3VxdTTNBcvPCiKr3l0G5JyA4VuSRj0oAsvq16Igs+pFlhjVFlukE&#10;hkSPCjcATySMCgBkVhYMY5pbuBgHbCwvteNmGeUYKAPoTQBM1/bgp9k1aSza0XzZgquwDSfxKi/L&#10;xnHWgAliXVLS4nt57aa9xm3ZQVkkT+JSpGAzHOOaAIdLH2Wd7fVWmu1V/IEEb7lQAbgAGIVVXHbr&#10;QBa1BtQv4YUh+0QWKyMzunErE5BZPmzkdaAKZW8itBCkqt5SMXFwWXdtOcPgEE4IoAZAxuof7R03&#10;SzZ2t2o8/wAuVSMZHzg5XnPIFAEtrNDYahN9i1SQ3fl+a8hT767MeU6jIZ/l4zxjHNAEstxbx+TF&#10;qLSyTPGTboHyyqT0ZkyFx/WgCjLLA9uottLa3lzINquDEzx52s5XL7eBxtoAdJIHSBNWsFhu7vIu&#10;8PvlbZgIyADK8eoFAFWObTLm5txNLGLmUFY1mLS3C5Xe0isVGzd0+93oA05WgijeG8xJ5aBWNszy&#10;TSP1jUbgADzgnNAEL6nZqttHFdPAY8uBGrK0SoMLkpyC279KAA6ndx2cmopeG6t0Rlhgl3x88iVm&#10;ZsdBuI45oAQTXMNujNqjJDI+TJbZlAaQDkjgkcYyaAIC+pG4t5ZLf+0LE/v31ETZkiHUoVI3EE/e&#10;zQA0zXN/a3Fpd6jJDYmRXhlVpvLAkbjGwZ2qPlKle1AFw38onnBuDNGqJE88iHczHJVgrEkkUAOe&#10;6uSom1HUJJ5I1CLJe8llQBQCuTzkYAoAGsLJ44vIuItpJUmE+XPFI2DyrEAA+xNAFsTtpsMIj1F7&#10;M2q75pCrMw8z+JVTKk84PPegCBwdftp5LNVefaWgnc+W0kXRxt6BmIO0Z70AGlXSWk01hcTtMgIt&#10;RFb4OwAbhwxAVRj8fwoAddSzTRRQwm5aJJHaWaST52JyNybSfu5z07UAUppNVlRba3m5RC8sTtuV&#10;tnJDkjngg0AKrySpFqFhYQWsd6uLny5A8qgEfMDxz3xQAsBtrPVXmt9SaW5ijLGa6Q/vFC48sjJ3&#10;P8vGTjpzQBdkltGWFdXLJGYwbWKJA2QT03AkLjpz60AUZrjRNgihsDBcosmYY22oXTO1pTHltnA4&#10;2mgBiR/abZZb+1aOe65nJlZ92OA6jAK4HHIFAEUV3aSNbxSzJFcXA3qgLXMoyNzSK2MIWPHXjNAG&#10;i7lGddRcOyKF/wBEmkkmYgExqVKKM8gE7qAK39pWclvA1pPJGEO6Ngrr5WzhRhehbcefagCxLrE9&#10;hayX0t0lzCimOGz2mNi3PmFmbrxuIPegCsIJViS4u9RkYTSFmeFy+x5VXA2nGQAMGgCKdtVZ7Yw2&#10;jX1g6+dLqYf/AEiLkMVOSWIJ+9mgCRE1RdOltdRvGh09pAYLpjIAFkOONgLEAHaV29qAJBqk11cS&#10;xo1w1usaxy3d0u0PycMik5J44oAsNq9wyMj6pvMSCJZrhBvZUAUbxk8kjAFAFaOz0mCNPIuEubgs&#10;yu5k2Sxu2DyvRV/3TQBbkvrmJokt9SlsGtx5tx5Q80AuOWVR7H16ZoAZcj+2IGNrJay3pVjFM+Vn&#10;eMcMuzGAzfNj5qAI9Nkht7x7W9kNzFCfsSRnnaF+bI3EBVBHY8/hQBauzLe28Ma+fHYQys8kuB+8&#10;LZBaL5s/L15/A0AUrid5CLNLxfMgiaSW2ZnGdhz+8IGO47mgCO2hkurb+19Ks44ILtQZtk27aCeX&#10;3Hbj2BoAntZxpt6xttUkNwsfnM7KZElUDHlsqk7nyvGeMY5oAtSTLI8J1t2jRk3WcEB3YQZ4YjgY&#10;6HJ70AZrTaNNbk2dg0Uy71WMEiJpEztaTZk7eB/CcUASMIxCDq1oIrq6OJ4oXLu5AGxlB5Hp0FAF&#10;SIWE0tub5/8ATbrLrGXaaVCy7iykjCE9MZ70Aad08iq0E+S2wITaO7XRYfNGDuVQGOcfe6UARx3a&#10;WlhamNmiRCfLnZSrxKgwudmTubefyoAJNduIrZ7xnlmtERkit5R5QbkiUkk5PG5h60ANSWQRfJqp&#10;RJn+aS1yWRpFUjIOMjA5NAFIyXcEkAhtX1eF1M0+qyz5mjyQxTjLYJ+9QBI763dWstne3sltp8so&#10;kjnjZ2QLIe20byoB27do6GgCeTU7h7sxCXzV2CKa7ukJkJH3WVOSSBmgCSXUJZWD3OpecbWMW8c+&#10;ox/O6R4UZySckjHWgAjsNHEMe24hkRGIZowFdZHwfuscBfoTmgCzNqUEE0UMesvZSWiedcRRK5YG&#10;T+MKh28Zx16UAQNbHXrKe5sZoZ7rG+2mkLKzx8hwVKgAnBwM0AO0u7aykexvJXmgQi3WCDEqBV5z&#10;gkBFyPXn8KAJ7k3l8sTytPDYxSu5dHyW4IJjGRkr1/CgDNkla6jMNrd7zAhd4ZS4UlDnD8beh9TQ&#10;BLEp+znVLCzht4rsKJorWQOwyQQ25sck9qAC2hSw1B7j+0Jpr0KZ2aXLK424ETKCQzjbx26c0AXL&#10;uYyiCPUi8SSxg2sUA/eKvozA4XHT8aAKKiwtbBTFpPkyr5kas7BVZk3bXkMe5sHGPu0AQzypPZt/&#10;aWmzW81yjG4PmZ8zaPldBww/ECgBLRbG/tvtX2WSMqWaSdGEe6UsCFU46GgCa/s7q8cQurWUjY8t&#10;LWcBnKqGyzZ35IIAKnPpQBFDP9vnuYEmMCTsr3c867REV7KCBtJJ4zQBeuChMNnquLmO7U4x5ZjE&#10;cR2pnCkjIA6UAOk0yCKRZpAssbKIxcWrKAz/AMC7MkAjJ7UAUbzVpgU+wRrAblgpkysLQcgkPGhC&#10;ue33etADrbULGSDy4ZXZrhniMkhYGORTyWUcovccAUAWUuJIYWtma0V7EAJdQES3DySkEMS4ZsKF&#10;OTigCOWeG8OJprLU7hmVYo7tDG0khcJlGjAGMd2WgCtBqM4uP7Ll0i3hvD88r7AzBQdoc4Ixtx8p&#10;6UAEN5Pbx21lJPDqk8zh/N2x+Y27JKv5a4xjnHagC/dR6TfCCPTJBbT2sga5DjCthtwUDglS2RQB&#10;WluoLNzG0MbuhQzSW2WkfCSKokQEs2Cx+6B70AKLi4uIbKJLieO3iVNtzKCoaRyN0alR3JIx1FAC&#10;JGY5nS5v4op5ZGDiZhIimNV454G4MOOpxQBKLSCzZGtFAt1AcywbvsU+8YwokyA6qTgetAFczTxI&#10;8cUE8Ugjlc290I4pGRcuGjYoGPy45oAs28Ahhnkv55FsLjDw28U0byJCgJOSfnPO04B7UAZzJNHI&#10;l3pV6lxp92gV7uQOJdvdfLb7rZ+QYXPegC7bQ2kzD93K2q+btiAlcqY8AtvaQsMjj6UAVrR9Ov0a&#10;4FmweLMktzHsCNMzAKqkdqALdxZX8/7qUQ2vmnakcTeW7uEDffVskkEDIOfSgCvDq8d7c3kNs3le&#10;eAbp508lI2XIAVmX5STQBakkljEcGsrbv9rjwskIjcgRnauTtLDIGDjk0APbS/JhN6whvoXP2eKX&#10;zFgZ3HKrtGQMZIzsoAzr7W5iEaxtGs7i6KKNjxgQgMMh0Xar+n3etAE9vd20sK2ZDMJ3KT3Lks8c&#10;gbDZiGSg/iHQc0AWiLGdHsrmaMJYcJOTullaQ5XIJJKrtOfrQBDPd6beSeVJdWk85Kxxo0BPmSl9&#10;mUMeOAOuaAK8d7crcnTDo9tNdEF5pipjlCDgMRnjGOD0oAW1uJbSO2tbnU4by5lcuI8QkbWUkrI8&#10;agYxzjtQBoXDwzCD+yZI7Sayk3TKgQo3O4YDAsctlR+lAFSV2tHiSaFWf5XmaB2MrAJIF8xMksRk&#10;/dH1oAZ5v21LK2bULuytoFQpdH51aR8bl4AbHOMDkUAN+zbpX/0uIyTTELNOS5zGATlM4XcG4BGT&#10;igCdrW0tXhj06J5ID+8kkhZ1sZVYcgeZkBlUnAoAia6lgllgjtZlmjiklaG4jiRmQZKsjFQT8pHO&#10;aALunwtaW1xLqFxE2nXZzHbZXzUjUEnDLyecHGe1AGWbwwTfbtGukubK7h8p55EeOQ9ioV/utn5O&#10;Fz3FAFmyQ8yPAqayG8uGSF3kkxjLbnk3YIGM+lAFexktL6ylvksvtLIxYzSMsG6UsMKrBfu/hQBZ&#10;u4dQugEmtlsJ5dqxQQSr87AA/wCsVgxyCBkHPpQBHHqP2y5u7JV8oTbH1C5nRUEbKcbYwV4JOOtA&#10;FuaC0nZLTXpBLHdKcEhdu2IlY1woBwQB0oAH0+yhRrlnjaFsWyT2pVS7jlF8vJxjOPu0AUdR1e5y&#10;j6dZnzroqvmK6wNCoYfLIgwrE9Pu9aAJ7Ge2MK20t28LTu6TeY28Qup53KOUHcdKALfmfI9tPcwB&#10;NPGIpo9skkjy4IYhtzfLs5+ooAgmkt7x4Y57q2mnfAjjljbLuX2lkKYB47kUAUhdk3v9kyWEa3Kg&#10;yzTRgGQIvAd1PIxj5T0oAW3aWOG1ga/i1GaeXfC5CGQqwLES+WAMY7dqANG8ksrn7LDoR8qa1l33&#10;CgrsKht38QJIZiQKAK00q2d2kMtqksyBJbiW3LO7YSRUEqBiWxuP3QPegBYZZZ4LOA38lraQhNtz&#10;NGcNNJjcieWBxkkY6igCLzkE0rRXMRnmdkVp88tGoznPC7t3pk4oAkSH+zxGbG3iCbQ73FrvNtLv&#10;4IUyZwyqTgUARC7uIIrjy7V55VWRlttRWK3lZFyysj7AemOaALtl5lvaXE2ofu7O7wYLNXjkZIlz&#10;nDL8x5KnGaAM1ppoZlm0yWO6sLqJVuLyRGWU5+UosbdGyNowM9xQBbtbLTbwuboSrqok2RF5Jcsu&#10;MlWLsRlePpQBVtJ9Hv7WW5jtShjb57mJVQPMWGFUgZ2+ooAtX1rqdx8htUjllwqJFL5LuVUNjzAc&#10;5YELkH6UAMtb83Fzc2slwbLzcPfmZUEUJUcKjMowSaALcu/5INckjliuUIQosTJsjO1MjaWGQoHF&#10;AA+jRxRx3Urp5Eo8hJbeVUZmHzKuzkAgHGdtAGZqWq+ZIg09JbZ5ioEkMqKYFBGRNGMBj24XrQBN&#10;a/Zri3SFbh9txKUa4kZneJw2WLRDlB3HA60AXJJomX+zxIkiWROyZGDu5kIIZt+4kDac/WgCKeaz&#10;vLuOCea1ubkhSqvCSJJGfy8oYyAeP71AEFtdzpcnSn0+zE3zPPM0RWUDoHIB424+U9KAI7bUDbxw&#10;It9Dqd3Mx8kbUViGBJErxqBj2xxQBfmnV0txo629pdWjhrhogGbO7dgbl3EFiVoArPO9oSHtIr+V&#10;WV5GLlJXCo6r5ijcWwWP3VHvQAsd3LdW9lC9zcadDEIxHLIoljaWQjcilApxzjHUUAMcHz5IXeJ5&#10;ZZMSTzfMd0YXPychdwIwDyaAJf7O0uJkS3Q/Z8CSSZTKlnPu/gUMcblUnAoAgN+sC3EcFvLHIiOf&#10;ImiiR3VcsrRsUDdMc5oAvWkc9ra3E94FuLK8wYrYSIsqQqCSA3JOTg4z2oAz1kmtZlubLUEayuot&#10;s8jqchSACgD4w2fl4Ge4oAt2cEMjPLLuTVY38uAo7OCuMtuMhbDDj6ZoAq2n2K/tRd/ZZI9uWedG&#10;WPdKWBwpx0NAEt/Z3V44hkDWbtjy0tZ1DOVUNlmzvyQQAVOfSgCOG4+3T3MCTeQk7K93POu0RFey&#10;ggbSSe9AFy58tmhs9Vxcx3gONvlmMRxHagb5SRkAdKAHyaTFFKs0gSSJlESz2zKNz/wLsyQCM4+6&#10;KAKF5q0o2/2eiwm5YKXG2FoOQSrxphXPb7vWgB9rf2csOyGRmadniLyFsxyKeS69UXuOAKALS3Ek&#10;ULWrvaK1ioCXUBWWd5JSMMS4ZiF2nJxQBFLPDeECWey1O5YqsUV3GY2kkLhMo0YAwPVloArw6jOL&#10;j+y5tItobw/PK2wMwXOA5wRjbj5T0oAbBdTQJb2ks8OqTzOHEu2Ped2SVfy1AxjnHagDRuo9KvRB&#10;Hpji2mtJA1wHGFYbtwUDglS2RQBUmuoLSQxPDG7oUM0ltuaR8JIqiRASzYLH7oHvQA5bi4mgsoo7&#10;iaO3iVNlzMCA0kmNyKVGQMkjGcigBFXyppFub6OO4lkYMspEiKY1Xg5+7uDD3OKAJVtYbMo1ogFu&#10;oDtLBu+xTBxjCh8gOqk4HrQBA1xNCrxxwTxSCOV/s10I4pGRcuGjYoG+7jmgCxbW6QxXEt/PILG5&#10;w8NvFNG8iQoCTkn5zzg4B7UAZzLNHIl5pd4lxYXaBXu5A4l2ngqI2+62fkGFz3FAFu3htZ3H7qZ9&#10;V8zbFiVypjwC29pCwyOPpQBBaPYX8bXC2Th4syS3UYVUaVmACqR2oAtXNnfT/u5hDamQ7VSJvLd3&#10;CBuHVskkEDIOfSgCC31dLu4u4rV/J88A3TzoIkjZc4Csy/KSaALUkk0Yjt9ZFu/2uMgSQrG5AjO1&#10;cnbuGQMHHJoAedKEMLXrCG+hc/Z4pfNWBnYDKLtGQMZxnZQBn3+uSsqGxtGtLi5KKNjxgQgMMiRV&#10;2q/p93OaAJba5tpYlswGYTuUnuXJZo5A2DmIZKD+IdBzQBbK2U0b2V1PGEsOEuMlpZWkOVyCSSq7&#10;efrQBBPd6deSGJ7q0uLglI41aAnzJS+zMZjxwB1z3oAhivLpLk6YdHtZbogvPMV8uXYOAxBPGMcH&#10;pQAWlxJaR21tdapDeXMrlwgELAKwJKyPGoGAO3agDRnaGcQHSJI7Wayk3TBVQo3O4YDAty2VH6UA&#10;U52a0eKOWFWk+V5mgdjKwCSAeYgJLEbs/KB70AR+Yt2llbfb7yytrdYyl0SJFaR8bl4AbHOMDkUA&#10;J9nLSOBdxmSaYgTTlnOYwCcpnC7gwxkZNAEzWlnbPCmnQvJAf3jyQs62MqsOQPMyAyqTgUARtdyw&#10;SywR2syTRxSStDcxxIzIMlWRioJ+UjnNAF2wia1triS/mRtOuzmO3yolSNQScMvJ5xxntQBmG8ME&#10;32/RrpLiyuofKaaRHjkORgqFf7rZ+T5Vz3FAE9kgYF5IVXWQ2yJ4XeSTGMtueTdgjjPpQBXsXtL2&#10;ylvksftLIxYzyssBaUsMKrBT8v4UAWryHULpQk1sthPLtEUFvIv7xlAP+sVgxyCBkHPpQBFDqLXl&#10;zdWSp5Qn2PqFxOgQRspxtQFeCT60AXJ4bWdktNfkEkV0vDMFwUiO2NcKAcEADigAfT7GFGuN8bwt&#10;i2Se1KqXkHKKI+cYyR92gClqOs3XyPptofNuSq+YrrA8Khh8siDCsT0+71oAmsZ7YwrbzXbxGd3S&#10;be28Qup53L1Qdx0oAuebtR7ae5gVNPGIpo9kskjy4KsQ25vl2c/UUAVp3tr6SFJrq2muJNoSORGy&#10;7tJtLIUwOncigCoty7Xv9kvYRpcKDLNOgBkCLwHdTyMY+U9KAEgeWKG2hbUYtRnnl3xPhC+1gWIl&#10;8sAYx27UAaV49ndG1i0L91LaS77hMjYVDbv4gSQzZAoArzSrZ3UcEttHLKgSa4ktyWdgEkVBKgYl&#10;sbv4QPegAhleeCzg/tCS0tItm25mjOGmkxuRTGBxkkY6igCPzUE0rx3MTTzOyK02eWjUdc8Lu3em&#10;TigByQLY+WbO3iEYUO9xa7zbSl+CFMmcMqk4HegCMXdxbxXAjs3nkVZGW21FYreVkXLKyNsB+6Rz&#10;QBds/NgtLifUf3dnebTBZq8cjJEuc4YfMeSpx7UAZrSzW8yzaZIl1YXUSrcXkiMspz8pRY2zhs/K&#10;MDPcUAWrWz0y7ZzdiUaqsgSLMkuWXGSGLsRlePpQBVs7jSL+1muorRkMbfPcxKqh5iwwqkDO31oA&#10;t31tqU+ENskckoCokMohdyqhgN4OcsCFyD9KAI7W9+03VzbPcGzM2Hv/ADlQRQlRwqsyjBJ96ALs&#10;275INceKSK5QhCixOmyM7UyNpYZCgcd6AGyaOkSR3MjqYJR5CTW8qozMPmVdnIBAOPu0AZupas0k&#10;iDT0mt5JyoEkUqKYVDDImjGAxxxwuc0ATWptri3SH7Q+2eVkaeRmd4nVssWiHKDuOB1oAuPNEy/Y&#10;FkSRLInZKrB3cyEEM2/cSF280ARXE9re3ccE89rc3RCkK8JYSSM/l5Qx4BGP71AENrdTJcnSpLCz&#10;875nnneIrKB0DkA8bccHpQBHbaj5EUES30Op3UzHyRsRWYEEkSvGoGPbtQBdmmV0txoy29pdWjhp&#10;zEA5zu3cFl3EFiVoAgeWSyz5trDfyhkeRt5SZgEdV81V3FsFj91R70AJHeS3VvZwtc3GnxRCPy5Z&#10;FEsbSyEBkUoAcc4x1FACEMJ5InaFpppP3lxN8xLRhcgJyF3AjAPWgCQ6dpcbIkCkwcSSTKZUs5w3&#10;8Khjjcqk4HrQBAb9YVuY7eCSOSNHPkTxRI7quWVozsDdMc5oAv2sc9pa3E94FuLK8wYrYSIsqQqC&#10;SA33jyRxntQBnI0tpMtzZagrWd1FtnkdeQCANgD9Gz8vAz3FAFyygikZ5ZQyasj7INjs4K4y24yF&#10;sMOPpQBTsxY6jai7+yyR7SWedGEe6UsCApx0P6UAT39ndXb+TIrWbsB5aW0wDOVUNlmzvyQQAVOf&#10;SgCKG5F9Pc28cphSdle7uJ12rEV7KCBtJJ70AXbkxs0Nnq2LiK7UkY8soI4jtTPykjIA6UAOl0qC&#10;ORZZNkkTL5QuLZlG5/4F2ZIBGcdKAKF3q0q7f7OiWFrlgpkysTwcgkPGmFc9vu9aAH2uoWUkGyGR&#10;ibhniMkhbdHIp5LL1Re44AoAspcyxxNbO9qrWIwlzARNcPJKRhiXDMQoU5OKAI5biK8OJprLU7hi&#10;FijvIzG0khcJlGjAGAO7LQBXh1GYXA0uXSLeK9PzytsDMFBwHOCMbf4T0oASG7ngjt7OS4h1SeZw&#10;/m7Yt7Bskq/lrjHfHagDQuo9KvhAmmSC2mtJA1wrjaG+bcFA4JUtkUAVZrq3s3MbwxO6FDM9tlpH&#10;wkiqJEBZm2lj90D3oAPtE9xDZxJcTRwRKmy5lBUNJIRuRSo4BJIx1FAAkTRzOk99FFPLI28TMHQG&#10;NVyDngbgw9zigCUWkNkyNagCBVDtLBu+xTBxjCh8gOqk4HrQBXaeeJHjjt54nEUr/Z7oRxSsi5cM&#10;jFAx+XHNAFq2t1hhnkv7h1sLnDw20U0byRwoCTkn5zzg4B7UAZzLJFIl5pV6lxYXaBXu5Ffzdp6q&#10;I2+62fkGBnuKAJxDazxSZjmfVNzLEBK5BjC5be0hYZHH0zQBfjtoLdUvLKGSXETorxsFj3nkrIrE&#10;7cIGwQTQBl3V081rbxWEhilMxjtluVGMMAFUPkkjeSc7eBQA9vtySRvqht5xHhxHCGMzEAqWYDAx&#10;83rQBozwSLLBIdQjWYxqqR7NoMRwAuTnLAHrgUAV/It7Bltns0sbq6Lm1kY/uVaIKSWGTy27g/pQ&#10;A2VLOPfPNPD9llkMqojkiUbTt8sFP4RQBVXULy61W3kg8kkRK8KyKZHijXI/eHKdCvPHSgC5I8Ko&#10;jsR5jEHzSCDIcHIYYOO2OaAJbe2a4tVt5rezgsoG86Xz/wDWDBJ3SY/hLcjFAFG+utYa6utSvBBC&#10;qxBIntoDIXwWwM7h2xjigB1rcC3tmj1W223F0B5MZl5jX75cBcHG1TQBfBlu2jutJsI5bm2dVKqw&#10;5PDRsNwB785oAyNRsb7S2jnu41slLl8QMJw7AjBAAB/iNAEkch1C4kuJtae+EUpaCGVBFHGWbDxk&#10;q3XJIzQA60uX1KG4iuI4jNCRDItw4IdYyWGGA5b5uKAL76fbvbDzrQWpkCtGbOQSKoGCTtYDHHQA&#10;0ANmsENpBI6ypbzOUiS5IeRokbD+Wd3G8ZxQAg0+yjxbzP8AY0CiS3KxAxow42/M+ehzn2oABGmn&#10;6pG19qK3fl4ltksYGETM/EbSjdztJViKALWpR6glsLme9Q2kQeAxxxBHllfDPuyT8pBUfhQA21tr&#10;azeN7OG4ij8pgbi22CBpB/DKpJK4QNyM0AY9xdRvaW7xTRvI07CE3KlGVGA2qpBOfnzzgYFAE0c0&#10;ii3e9FpKXIbyHy1yEAI3MowMfN60AaU6wW80Ej3sK3ZjQJhGMfktgBQedzAd+KAKUttBZotvfG0h&#10;nnd/sfnDCq0e0ncoJ5O/g/pQAk00QmkckRWZYvDbRtuhuDg7SnyZ+QetAFU39xcapFIHRnEavByX&#10;ZFTIIbBTuOeOlAFqSa4ufLZUjmhYjEcgCSTHByGJzt9qAJ7aMy262R0uHSraFjNNgiQqM53Mw6gt&#10;8wwO9AFO7j1S4u73Vby4hdlRIrc2sZyAueCQ6+2KAC1luRBLBqEEJW4JCQSOrIoX59wKjOCqmgDQ&#10;W2tRGt5ZaZD/AGlC6YNtNu5ADxMqsoyTnpmgDI1PTNS09hqcsMbMfugylyz5GGxgY+8cCgCRLmW5&#10;f5NSkby3Z1FxGuwOx2vEDnI5JGaAFgnmu0uI7+Hbd2oSMkZBYDceSOC3zcUAaT2ct1CFTzbVSox9&#10;n2lQMjeWDe3TFAB9igSG2jkS5s7a5kxvkCP5kcTYfYQwI3gHtQBCun6ZbKov5oI4iDNFIsZXysdF&#10;ALHnB60APga1sNQtpJ76G5d8S20EcJwEf/VPIC3VThmFAFrUvOtoPtN1eRvCm+EmCIgvJIQzZ5Py&#10;kFR7UAQR21rbJHL9oLW8asqvEqCN5Ou2VCTswoOGyaAMm71FpooBbHDCVktYp0xGQ+AoDgkn5yxz&#10;t4FAEwl8vypNRNtNIxDeVvZrjaoILbF28fN60AX5fNa4t5DcwOSirHbumFaI4CqHOTuA74oAqyJa&#10;2AWxurSPSri4eRrMr88aGPaTnGeW39f0oAWSC1mmuLhr3zYGlBtrWOTEMgAOMHaPuigCp9r1LUNV&#10;UwTW81vGm5FbEqAR5GHb5e4546UAWXjiSFJZ7aD97hkCP+8mKqTtYEcH0xQBPBbTXNtth0m2hiiB&#10;kdbhz5iZOd7noVJ+YbfWgCrenWGmub6TyrVhGkaTW8Pmu23Py5LA46YOKAGxNfQRyR6zbbWkCmBI&#10;jgJn5ix29RtU/nQBprA8wS60m2xqFsyqTGwGTwyNtZec5oAyL7TdR0uZbyaDyg53NKrh1eRSMNjA&#10;OPm6UAOjuhMRPPqqXSJJJNunj27CxIeJQDjOSRmgCSyv0u7eRLi2jW/QLGwuW/eCJSzA8Dlvm4oA&#10;0ZILeWEIRLauwVhJbHfEgJG4lSP5GgCKWyhNpbLqF0YrGWbagmVZHkjjfDhAGBG4DvQBGLawjkEd&#10;8y20KIZLVI4v3SkHAHLZ6HOfagCWM2GnX8L3mopcyNiS3jt0YIQ/+rZ13DOCVZhQBLqLag0a3E80&#10;M+nRb4PIWLa80j4ZssWOFIK/TFAEcMdrZiLyY57SJUcCSxCPCW/uuDkrhQ3zc0AZdxIL2KN7e9M8&#10;32jy7OC4XykRCF2gup5Jfcc7eBQBKhuWMZvJbO6h3EtAzeZIwQY3EADj5u5oAvy2ttavDNdSWguH&#10;jTyY4iSDHgbVBPVgPYUAVZraCzXa9lBDe3BcWQndgkbJtYkjkbjv4PH0oAWZId0ghc21u7h44kcP&#10;HOQDtCEpnCj1oApyXOqXOsJIXVxbxLJAYULBduRiQgr0I546UAXJBPIiOHxu6BgEkmYA7g4IOPag&#10;CzZW7yxLaxaTDY20f76d5W5BHO9z3Un5htHegCjetqgluNUvnsxmMAXNvEzTbV3YVcsB6YP1oAWz&#10;up4LfytSsY0muwDDDKwLQx/f34AzjapzQBpbbYql3ptqv9p27qGmhYlBnDRsFK8k5HegDF1LTNS0&#10;4pe6hNAYw+QS3mF5FIwxUAEAbulAAl/LdTmSXUGmSFpJIo5YgItzttdBgk9yM0ATWt9Dc200d7Ds&#10;1FNkTeZIQ5RSzDG3GT83FAF54pr5FjSFoYMAiOLay4yNxJbBAFACSW8CWlrb3Qn0y1nmOxQqTl4k&#10;bDiIqQRvGeooAaumaa0rfb70bVAezjjTZHDtxwx35zg5zQAsSQWuooZdUt76LcXigij3QNn/AFTP&#10;k54JVmFAE+oQPaWv2rUDbfZhviCWwO+WVsOc5PCkbenTFADI7W3twl5YRSTBInRHiYCPeeSsisTs&#10;wobBBNAGXd3TS20Edi7RTmfZbrcqMYYAKofJJG8k528CgBzLdxyRvqj283l4cRwhjMxAKlmAwMfN&#10;60AaU1vIk0Ehv4kmMaqkZTaGjOAFyc5YA9cUAVjb29jILaa0SyurosbWRuIleIKSWGT8zb+D+lAC&#10;SpZxh55JovskkhlVVcnzhtO0RjZ/CKAKq6hd3WqW8kPksfLWSFZF8x4o1yP3hyncc8dKALkrwBUc&#10;lfMcghyCDIcHIYYOO2OaAJbe2ee1W3nt7O3s4G86UT/fGDndJj+EtyMUAUb651hru61C7WGFVhCR&#10;PbQmQvgtxncO2McUAPtbk21s0erWoSe6C+RGZeY1++XCpzjapoAvL5t20d1pNjHLc2rqrKrDknDR&#10;sCwHrzQBkajY6lpbR3F1CtkhcsDAwnDMCMMAADj5jQBJFK2oXEtxLrb3vlSs0EMqeVHGWbDxkq3X&#10;JIoAdZ3UmowXMMyRGeEiGVZ3BDqhZhhgOW+bigC/JYQPbAT2gtPMCsn2KQSAYwSSrAY46AUANmsI&#10;/skErRypDO5SJbkh3aJGxJ5fzYG8ZxQAn2Cyjxb3D/Y4woktysQMaMvG3l8jg5z7UAAjj0/U42vd&#10;RW78vbLbR2MDCJmfiNpRu5KkqxFAFrUY9QS3+0z3qG0iDwFI4gjyyvhn3ZJwpBUfhQAy2t7O0aOS&#10;0juUj8plM9rsEDSD+GVScrhQ3zDNAGTc3SNaW7RSxO7TsITcKVZUYDaqkE5+fPOBgUASxzOPs8l9&#10;9jlZyGEEmWuQgBG5lGAB83rQBpTpb20sEj3sIujGgQhGMfktgBQedzAd8CgClLbW1oi22ofZYJp3&#10;c2nnD5VaPaSWUE8neMH9KAGzSW/myPuEdkWLwW0bboLg4O0p8mfkHrQBXN/dXGpxyLIm8Rq8PV2R&#10;UJBDYKdxzx0oAsPLPceUyok0JIxHIAjznByGJztoAs26NLbrYnS4dKtYWM8wGJGUZzuZh1Bb5hgd&#10;6AKV3HqdxeXuq3lzC7CNIoDbRnKhc8MQy+2KAEtJbsW8sN/bwlLgkRwu6sihfn3AqM4Kg0AaItrQ&#10;RreWWmQ/2lCyYNtNu5ADxFVZRknPTNAGRqWmapp7DVJbeNnOdm6UuS+R82MDH3jxQBIl1NcvhdTk&#10;YRO0iieMbA7Ha8QOc9SRmgBYJ7i7juI7+HF5ahIyQSC2NxGSOC3zcUAaL2dxdQhAJbRSox5BUqBk&#10;bywbtjpigANlAsNskq3FpaXEmN8gRzJHE2H2YYEbwD2oAjWw063RRqE0EcRUzQyLGV8rHRQCx5we&#10;tADoGtLHULZ7i+hunkxLbwRwnaEf/VPIC38J2swFAFvUjNbQfabm7jMEe+EmCIgvJIQzZ5PykFR7&#10;UAV4ra0tkil+0FrdEcCSJVEbSddsqEnZhQcNk0AZN3qLTRQC2OGEzJaxXCYQh8BcOCSfnLHO3gUA&#10;TibyhC+pPbSSOQwi3s1wVUEFti7RjLd6AL0u9rm3k+0wSHYix28iYVojgKoc5O4DvigCrItrYBbG&#10;7tI9Jubl3NmV+eJDHtJ6Z+Y78g/pQA57ezmnuLg33mwNKGtrSOTbFIADjBCj7ooApm71G/1VWhlg&#10;mgRN0aNiVAIyRh2+XuOeOlAFl4rdIkmnt4N0uGQI/wC8mIUnawI4PpigCeC1luLfEGk28MUQMji4&#10;kPmJk53uem0n5ht9aAKt8dZe4ub6cxWzCJI0ltofNc7c/LksDjGMGgBsLX1vFJFq9qQ7hTAkZwEz&#10;8xY7eo2qfzoA01gedUu9KtsahbMqsY2AycB0bDLz1oAyL/TNQ0yZLyWARBzkyK4kWSRSMORgHHzd&#10;KAHR3PnN59xqiXKJI826aPZsLEholAJGckjNAD7O/W8gkjnto11BQsbC5b94IlLMDwPvfNQBpSwQ&#10;yQhNsloxAYSWx3xICRuJUj+RoAjksofslsuoXZispZsIJ0WR5I43w4QBhjcPWgCL7PaRyCO8229u&#10;iGS1WOLMSkHAH3s9DnPtQBLG1jpuoRSXmpJcSNiS3it422EN/q2ddw+6SrMKAJdQbUjGLmaeGewi&#10;3wGBYtjyyPhmyxY4Ugr9MUAMijtrMRCKOeziVHHmWIR4WbrtkByVwob5hmgDKuJEvI0lt7s3E/2j&#10;yrKG4HlIikLtBdTzl8nO3gUASKblzGb2WzuoNxLW7NvkYICNxAA4+buaANCW1tLV4ZrmS0FxJGnl&#10;RREkGLA2qCergewoAqy20NoNr2UEN7cFxZCd2CRsgViSORk7+Dx9KAFmW3LSeXMbe3Zw8UMbh45y&#10;AcbCVz8o7mgClJc6pcauj7lkWCJZIGiUvjbkYkIK9COeOlAF11lkRH8zbnoHAjkmYA7g4IOPagCz&#10;ZWzSxLaw6TFZWyfvp5JGGQRzvc91J+YbR3oAoXral5txqd+1ouYwBdW8LNNtXdhVywB7YP1oAWzu&#10;XhtvK1CziWW7AMEErDdDH9/fgDOCqnNAGntt9q3el2qjVLd0DTQsWQZw0bBSvJOR3oAxNR0vUdPK&#10;XuozwMm/IJbf5kikYJUAEAbulADl1Ga6uDJLqDSxwtJJHHLEBFudtrICGPqRmgCW0voLm3mjvIQm&#10;ox7Ij5shDlFLNxtxk/NxQBdeGe+RUjgaODAISLaVxkbiS2CBQASW8CWlrb3Yn0y1nmOxQqTl4Y2w&#10;4iKkEb+eooAaml6c0jm/vAVUBrJETZFDt4wx35zg5zQAsSxWuoJ52qW99DuMkcEUW6B8/wCqZ8nP&#10;BIZhQBPqEElpa/a9QNq1sA8Sx2oPmSSthznJ4BG3p0xQAyO2itgt5ZQSSBYXRHjYCPeeSsisTswg&#10;bBBNAGVd3Tz2sEVhI0Uvn7LdblRtwwAVQ+SSN5Jzt4FAEjC9SSJtTa3mEe1xHCGMzEAqWYDAx83r&#10;QBozW8iywSPfxrMY1RI9m0GI4AXJzlgD1wKAK5gtrBxayWSWN1cljayN/qleIKSWGT8zbuD+lADZ&#10;Vsow08s0ItZZDKqq5IlG0lfLGz+EUAVRqF5d6pBLD5LHy1eBZFMjxRrkfvDle4546UAXJZIUjjkZ&#10;lEjkESEEGQ4OQwwcdsc0ASW1qbi1W3mgs4bSBvOlFx98EEndJj+EtyMUAUr661hry61G8SCFVhCR&#10;SWsBl34J4zuB6EY4oAfa3AtrZotVt1W4ugvkxGXmNfvlwqAHG1T1oAvjzbto7rSrBJrm2dVKqw5P&#10;DRsu4D15oAxtRsb/AExo7m8hWxUuWBgYThmUjBACgj71AEsTnULiS5l1p77ypWaCKZBHHGWbDxkq&#10;3XJIzQAtpcy6lDcQ3CxGWAiGVJ2Uh1QswwwHJ+bigDQewt2tgJrT7L5gVo/scgkCgYJyrAY46AUA&#10;JNYobSCV45UhncxxLcEO7RI2JPL+bjeM4oAb/Z9igW3nk+xoFEluViBRGHG35nyODnPtQALEun6n&#10;G19qC3Qj2y2yWMDCJmfiNpRu52kqxFAE2sx6ilhJczXqG1jjltykcWx5JHAZ92SflIKj8KAM54BZ&#10;JmabzZC/my2lmGSVQ43bBGoVTt+9n7vHWgCGa/sr4266Z51ysZy/2lSxidmwBhQQr8CgB1xHPKzC&#10;O0he5uJuFiGGKAcYI+nK559OKALstiEv1GsqkzBGnXymEZt1ZcDPl7Rn1A49aAIxG4t7yBbaK6uo&#10;WDiG4LBYuMmRSMqzEbelAEJP2JzcT2z3EW83EPlqeCDtG32bceKAHW97D9qnUN5S38gYvcQhDE5V&#10;QQMjOO2Rx+NAEEsEqSQ3y3EOosrMJWjt2GDxnKrHls9d2OMe9AFmWCO2uU1AafFqEqo4i2ySRxZY&#10;HbkMA248fKfpQA+ObU7LyWs7O4SWQhZ5ZZnMQByQu1mIAGT2xQAyaO387zbyxC3EihUmDoyhVUne&#10;wY8Kf7uMc9KALENqsyxXa+VZhWVlaOVIXnkjxwgLLkbQOOhNAFE6VO0z3FhZ4eNci+kdVlmt2Yfc&#10;UsACuB+dADLlbxoza3ECLZwvJcmN0jiLuznAzjB9c560AXGFq1o0ayWTaYAJPLg8szwyJyxbd1zk&#10;DJ/CgCpFb2ce26tLK4typ3w/vCsSo+dxypw2AflxnigC+LPSmNsym7a4MqyW8sZd0ARs4UDgEnOR&#10;1xQAk8eq3n+k6xItpAztGsrF5bhI2IcbosHcPl5ODigCCDU47rzWi1aJY2mUrmHyD8oCowG0HBAB&#10;/wB40AS281tJcrNO8D2aK5MDZdJH6O3yjuCuM0ARSt/Z6OoeFbkjM1tb70aNX+fbtACkgfNnpx1o&#10;AqXV/YXj2cenRyaoqZaWXy2KRSE4CjsHOPagCaZZrlneKxhWeST52CksIxyMnsOOVzz+FAFx4ljv&#10;g2oRRzXDKZ0ltmMH2dduFLLGVH1x+NAFeGw1GWO7UaPa6hdLIJT5rMrxqR80iEDDNjb90mgBfPWx&#10;kdo4nlgSTzoYirIPMB2DaSOAQx46UAPhuwbu4EkLEXsijzGiQLE21QcMQDjtkcfjmgClLAWCXSah&#10;aTxoxjmfyHUgtjcAFj+cns2O3vQBfuRbaddR3VraLf8AlwlIArsEL87flJX5mznDd+KAIpH12Mxp&#10;Dp8yIcC5llnPl4J3BfLLFQMk9eKAFZbeOQRy20ELtGMbSvGVzvZSSNpIxt6c0ATQ2BkMOpPafZ3j&#10;2yQeTNHF5skeMbULDgKBx0PagDPOjRy/6YDcGSNjMszMI3ngYg/KNw5RgPzoAlEU622+93W6LJJc&#10;xxSIm87nOAcAjODnNAD5TYNavuubaXT5n81Fj2C5SWMfMfm5ycjk0AMjsbZHjmjt7lY0YyJEzfIF&#10;kzuw6H5hg/LyeKALxTSGaMWyzQXrMoguN0jQRorbuuSAzdwPmoAgvItQuWWXWTH9ndmQXUId5FjO&#10;HGY2HzA7fvYoAbb6mt750ttqcUMYkUl5IPKKBMCNsFQQpAH1JoAkg1CAzrcfuHiIYlFLeXIyY3uw&#10;Ud8rQBXNrf2xd2tbV7mRt1wtqXSaNJfmKhAoBIAyT93jrQBFdappNy9raaGH1GOFv3pljcJHMTja&#10;GIO1+BQBPcQXlyXcaTHLcvJtLw7WAiXkEv6HHK9/SgCaRIvtRW9a2VmUyLPC5gMCMuBgJtXPrj8a&#10;AEjt79Eure10uG/miKyBZuZEP8ciAfKxK7ehoArXE08M0sbWhlsIm8+OMr5ZaTO0bcDhSGOQTigC&#10;xb3SpcTWoWJIbsqxjMIQQyMqggHHI7ZHFAFGWzkUpqJkhujFkFo4WCoSQCdix5c+jY4x70AXbiHT&#10;LCSG/nM2p+UjG2t0ZkiaTBKDb8pyTj5WHtQA+E6zbLFdR211azzYWSWe4aVUjYkqDFuYAcntQBWk&#10;Gnxzj7SiLPc48tiQGb5PvlSehI+705oAvQ6Y00sF7cx7FiIlSNJYkeaVMABRuU7doHHQnpQBntp8&#10;Ts9xbK8VxECRcTSeX5ts5BGMsMMpC9OeaAEkiuEgT7dHlN8t0oSNADljgE9Cec5oAnf7DNbOwnth&#10;p7ESbiENxFJH94nfzzkcmgCOKO1hMdxZ21wrFi8e1yqBG+8SUb5hg8YzxQBajsYJ5YpINPIvZpVM&#10;V6jyMkcYbJxwcM38QHOKAFu/ttw4F+YUtfMaLzh5nmAH5gCjj5h8nJwe1ADYr973zZkukCrIqiTy&#10;ljVFThG5UMFYYPTqaAEt9QtJWMq3FpDaEMpVixWUjHmNwDyQVxQAxkutOd0t4oDKyqZ47UETqr/M&#10;VEQAU4X5i33eKAKWoalb6jLb2GjwnULO35naZCoWct90YBCtxQBblhvZi0cGnWpl3DdFABlY+oyy&#10;5GDj7uefTigCV7REvPN1O2iM/lmeGS3k8hLVGXCnamFyO4H40ARx2Tm2njlgOpTwyi4W2fIZTjLO&#10;mzhjjbjFAAryWpkupo5ViD+fbQuMuDu2DAXOAQx4PSgBsN9ALqWJn+XUpgyB4fLKSFFU7TjOOMbu&#10;n40AQz2Exmiu57uK/igLecv2ckqzYBwFjyxPZucY96ALlzJpdjOt2iG8khhdLeIvJHbB8Ex7skHc&#10;Tj5T9KAGKNWtRBOLG4M8/wDrrnzmeJIz8ygxlyMZJ7UAMf7EJ900SwTSqCJJCCcbfvsrHhSf4enN&#10;AFyG23Pb33kCOUFZEMEkcTTSRYxhdy/LgDjoaAMtdEurl3vYbBftAYub6SXynltZCOVBIIKlVHHr&#10;QBM5MFv5LqFjSWS4WNo1jDMXIwWIwSOuRQBYlS2mtXkkEE1gcMHiMLTQvFyxZnweQRjNAFaJLJIx&#10;Lp6SWke87WZ2Rdj/AH8Mpw/B+XGeKANAW9t58Q0+1kFw5QQXaFpAqo+SFGcBm53d6AK2pLrF9K0e&#10;qJBHp6s0bTfMJiD84BjIO5fl+ZqAHW2oNdLIltf2sUETISiwiIJjARsbQcMAPq1ACW93bNL9raO3&#10;WBUbZHuJhdhgO+0A84K4oAha1+xoGuJfMlLCaa0swyyqHG7YI0Cqdv3s9OOtAEU1/ZX32YaWZrlI&#10;zlzcKXMTlsAYUEK/SgB1wk0zNstIZLm4m4EQwxQAY5X6cr39OKALsmn41BRq6pMQjTr5TCL7OrLg&#10;f6vaM+oHHrQBHslFvd262sd3dQsHWG4LBYuMmRWGVZiNvSgCFi9m5nuLd7iHebiHy0PBB2jb7MGP&#10;HFADoL2AXU6bhGt/IGLzw7TE7KoIGRnHbI4/GgCvLBIskN8lzDqDKzea0duy4PGcoiZbPXdjjHvQ&#10;BamhjtblNQGnxalIEcRFZJI4wWB25DANuJx8p+lAD459SsRE1lZ3CTSMFnllmfygDkgbWYgAZPbF&#10;ADJUtxN5t5ZbbmRQqzBkZQoUnewY8Kf7uMc0AWIbZZ1hvFEVkAylGjlSGSeSMDhAWXjaBx0JoAo/&#10;2VOZnudPtNrxrlb2R1WWa3Zh91SwwVwPzoAZci9aI213Cos4XkudjpHF5js5wOmD65z1oAuMLV7N&#10;o0ksjpgUS+XD5ZnhkTli27rnIAJ/CgCpHbWcW27tbGeEqd8P70rEqOTuIKnDYB+XGeKALws9Jka3&#10;cG8NyZFe3kjLuihGzhQONxOcjrigAnj1O7P2jWJFtLdnaNZSXluFjYhxuiwdw+Xk44oAgh1QXfmG&#10;HVYkjedSmYfJPygKjAbQcEAH/eoAlgmhkuVmuHhkskVy1u2XSRujt8o7grjNAEUh+wLIm6FLkjM9&#10;vb70aNX+fbtACkgfNnpx1oAqXV9YXbWkemo+pomWllMbFIpCeFHYOce1AE06T3TMYrCATySfO4Ul&#10;hGOQSR0HHK55/CgC48CRXqtfxRS3DqZ45bZzALdCuFLLGVHHfH40AV4bDUpIrtP7IttQu1kEpErM&#10;HjBHzSIQMM2Nv3SaAA3EdjI7RxPJCknnQxFGT94DsG0kcAhjx0oAlhuf9Kn8yEsL6RR5jRoFibao&#10;OGIBx2yOPxzQBRlhd9t1Hf2s8aMY5pPIZSCcbgAsfzk9mxxj3oA0J1ttOu0u7a1TUPLgZLdQ7Khf&#10;naNpK/M2QcN34oAglfW42jjh06ZUbC3Mssx8vBO4L5ZYqACT14oAcUto5BHLbwQu0akBSvAK53Mp&#10;ONpIxtxjmgCaKx80w6jJZC3ePbJB5M0cXmyR4xtQsOAAOOhoAzzo8cv+mA3BeImZZmYRvPAxBG0b&#10;hyjAfnQBKEuBbbrzdboJJLmOKVE3EM5wGwCCcHOaAHymwktn3XNtLYTP5iKmwXKSxj5j83OTkcmg&#10;BiWVukkckUNysSM0iws/yBZM78Oh+YYPy8nigC8y6OWiW2SaC+LKIJ90jwRKrbuuSAzd8fNQBDeQ&#10;6jdMs2tGL7O7MguoQ7yKhw65jYfMDt+9igBlvqiXnnSW2pRQoJFJkkh8ooFwsbYKghSAPxNAEltf&#10;25mW4zA8RDHYNxSVlxvdgo75WgCv9lv7YvIbO1kupW3XC2pdJY45fmKhAoBIAyT93jrQBFc6rpl1&#10;Ja22hb9Qihb975sbhI5icbQxB2vwKAJ7mG9uWeT+yY5bp5NpeHawES8glx2OOV7+lAE0kUP2kret&#10;bI7KZFmhcwfZ0ZcDATaufXH40AJHbX8aXdva6bBqE0RVws3Lp/ekQD5WJXb0NAFa4eeOaVGsjJYR&#10;P58cbL5ZaTO0bcdFIY5BOKALFtdLHczWqCJIbplJj8pUEMjqoIBx0/h3DigChLaOGj1BpIbsxZDM&#10;kLBUJIB+VY/nPo2OMe9AF6aDS7OSG+kaXU/KRjbW0bNHEZMEoMfKck4+VvpQA+JtbtUjuY7W6tp5&#10;SFkknuGlVEY5UNHuYAcntQBWkFkkw+0oqT3WPLYkBm+T75UnGCR93GOaAL8WlmWS3vLmPakREqRp&#10;LEjzSpxhRuU7doHHQ9qAM1tPhkaS4tVeG4jBIuJn8rzLZyCMZYYZSF6c80AEkc0cC/bow6b5Lpdk&#10;aAcscAnoTznNAE7GwmtpHWa2GnsRIXwhuYpIx8xO/nnI5NAEcMdpAYrmztrhXLF0CsVQI33iSh+Y&#10;YPy47UAWo7KC4likg04i9mlUxXyvIyxxhsnHBwzfxAc4oAW6F7O2b5oY7XzGi84eZ5oBw4yjA7h8&#10;nJwaAGw6hJfedOLtCiyKol8pY0RY+EblVYKwwenU0AJb6jZzMZY7izhtCGVlbdtlYY8xuAeSCuKA&#10;GPFdac7rBDbvKygzx2uROqv8xURABThfmLdOKAKOoana6nNb2Gjwtf2VtzOZkKqs5P3RgEK3A70A&#10;XJobyXdFBp1oZSw3x24Hyp1GSuRg4+7nn8KAJZbUJeeZqVrH55j86CW3k8lbVCuFO1MLkdwPxoAj&#10;jspfs08U0J1KaGUXC2z5BU4yzps4Y424xQAKz2pkuZopUiD+fbxOCXB3bBgLnAIboelADYL2Bbqa&#10;Iy/LqUwKB4fLKSMiqdpxnHGN3T8aAIbiwmMsN1PdRajHCWEyfZySpbAPCx5Yns3OMe9AFy5OlafM&#10;t2ifa5IYnS3hLyR2wfBMe7JHzE4O0/SgBi/2vaCCcWVwZp/9dc+c0kSRn5lBjLkYyT2oAjb7AJ90&#10;0S288qg+bLjOAv32VjwpP8OMc0AXoLRma21DyAkoIljMEscLTyxYxhNy/LgDjoTQBlro15dSPeQ6&#10;ev2gEub+SXynltZCOVBwQVKqOPWgCVt8UPlSgLGkslwsTRrGGYuRjcRgkdcigCeZbWa2kklEE1iS&#10;CJIjC80LxcsSz4PIIwTQBWiSyRBJp6yWce75WZ2Vdj/fwynD8H5cZ4oA0RBa+fENPs5BO5QQXis0&#10;oVVfJCrnAZgTu70AVtSXWL+UxamkMWnKzRtN83m4PzgGMg7h8nzNQA621JrlZEtL+2jgjZTsWERB&#10;NuAjY2j5WAH1NADbe7tnl+1tFbrAqHZHuPkuwwHfaAecFcUARtbGxQefN5kpYSzWlluWVQ43bBGo&#10;VTt+9npx1oAhn1Cxvfsy6YZrlYzl/tClzE5bAHyghX6UAOuI552YJaQyXFxNwIhhigHHK/Tlc8+n&#10;FAF2WwCagv8Aa6RzEI06+Swi+zKy4H+r2jPqBxQBEsbi3u7cW0d3dwsHENyWCxcZMisMqzEbemaA&#10;IiWtJGnntnuYt5uIPLQ4BB2jb7MGPHFADoL6L7XOofykvpAS88O0xSFFBAyM47ZHH40AV5YJVkhv&#10;xcQ6gyM3mtHbsNpyM5VY8tnruxxj3oAsy28NtcJqI0+LUZQjiHbJJHECwO3IYBtxOPlP0oAljm1O&#10;x8lrK0uElkISeWWZ/JAOSF2sxAAye2KAI5YrczebeWAFxIoVZw6MoUKTvYMeFP8AdxjmgCxDapMI&#10;rtPKsgrKytHKkMk8kYHCAsvG0DjoTQBROlzmZ7iwtSHjXIvZHVZZrdmH3VLAAqQPzoAZci8eM2tx&#10;Cq2cLyXJjeOOLe7OcDOMe+c9aALrLbmzaJZLJtMVRL5cHlmeGRBlixb1yBk/hQBTit7WNVu7WxuL&#10;cg74R5pWJUcnccqcNgH5cZ4oAvCy0l/s7hrtrkyrJbyRl3RQjZwoHG4nOR1xQAk8epXh+0avItpA&#10;ztGsrF5LhI2IcbosHcPl5OOKAIYdVS681odViCPMpQGHyD8oCowG0HBAB/3jQAvnwSu81w0Mlmkc&#10;hNu2XWR8YdsqOpBXFAEs17pLCOewuC17G3mNtXfCvBX9442nCg460AUWlu036iJLO0uWIdCEVI3U&#10;kqDtyxLEgnNAFptRlia1udQuyLO9ka2SO32ht6gbm+VeCCR+dAFK6jSOWSwimniyCFu2QONsilmZ&#10;s8dT0/CgC39luY9Ig/tBJrq53EWnk/Judv7xGeOBx2oAPs5tzJbXIuIrpY0NzH8pfCso4xjjPWgC&#10;J5rFmazW5uIrNw0fmGASho25YKWO4MrFqAC0j/0eaygv/OiDKLafKpuEWdxBABz83Oc0AOuEt59t&#10;q1lDc+Xt2zpLKh89gJAXAbDevAFAEkd1LfSNbJczNcxhfLjVB5XcMDlScDtmgCrI8ICm+tnMkib5&#10;ABhFXIGUL59c45oAdawwXBWVYWvbaJvLVZVaFo3IBQoc4cbjyBigBz2ulpeyWssT6e8pG13EigpE&#10;eUQ7+h470AW/tA+0tZsZY0cFh9oQSfJt+VEJ55HGOT70AZL3dm0guFa2tdLKkS74Ggy0Rzl2L4bt&#10;0AoAuTmVZUjM6ABF3+Q5aAQkFkOMnliF2+ooAmuJ5LW1tY5pJmzKJodiiMbuAc9D+tADpZZ7+2Lt&#10;CJdnyGeZkDkZGF2queOe/NAD7u4tdK8iWS4ED3ey2t7cxL9nKgD75xuUqe+aADffSTtbRtaNZSgs&#10;JVUfvUAwY0IwvBB5xQBLJHp8sJvrCcNIpMm04miDHpvddp+XOPSgDOIurZ/t4mhtb2RRIiWirGhR&#10;iVXKszbmLAnNAE0+p3BubT7ZLOml3PmRuFRFLSqAW5ABBBI7d6AKdzD+/mgEsyhgRDLKAMLIu5mb&#10;1ByeKAJ5ba4j023Oo2kt7exsfsjRebECW4yxUkMOBkUAOI1JfMsZ791niRTdWssK7RhlBIbAOO9A&#10;Fd7W0ZGhkJktpZBHHJH+9zCeX2gkEMCWoAms4JHtX022uUmgQgQSuAhYQ5BKnGCRuGQc0AK9vash&#10;t5ra3HmGMC4hkeORpwBIC+GI/LFAE8VxaXjPbBLuSeIBhIHEo4yCgXb0/WgCk93axwrvWS2mmiLt&#10;GIQnII2lWfdx7UAPtYYZpftlws18sYEcQYmMQyMMqy4zu+Y88CgBZbjSRepprfaIJiQMujCMIn3l&#10;UlhnJI6UAWJZ45JZIJI/siynbCb1QxZMcBSOQOwHU+tAFJb/AE5bhb2a6tYdPwYnUwtGgKdSxLnc&#10;OeoAoAku5xCIrK1uY4YhgXE9sTLC0RG9DySASwXbjrQBentry3sIGnMptTJ51tHhQWlJB5AAI6da&#10;ACQyXESnypZpMbSyOiyhTjC7SvbmgBuoXMVhNBEWmto7hBGsc9un2VgoHDsRuDKR2NAAp1Ce8lyL&#10;SewlG6FTiMugABRCuOOvagB10umTA6hYRiS6iJlAJkkhQHgb3UrnbnFAFDz9YjlF3FqlrBdkeaLe&#10;K3WO2CuSgJLFizZBIoAfcteF7WbVgJtOvJWiAhdQxdMbzhQMEZHagCKa3kMr2UZZF2kI88ZDKjqS&#10;WOeGHPSgCUWb22lxSarFI987YtpbffA7kHHJUnjgcUASIrr5tjcyXBkhjD3omCyEFXUYXABwepoA&#10;rOLAW8kEE7QwTt5cTLFvd4yckj0KsTQBNZ20hjltPt32jaqrazFlVcR5DMNo+983fNACTXdi4h09&#10;ljuJAUBmhYp+/ID5kycHr/DigCVbi0v1mT7NKlypVYZncMH2kgrtUcAUARLqNlAqS3MjxXUsZHlJ&#10;EAigkAFC+/A5754oAZCLVwrR+dcwI4j88AqFkIBQr1B+Y84xQBO9tY/ansyJrVW4QThmT5eSqHcO&#10;vFAE7tHFcfZnSa2ecfuxIo3GIrkKu44x/Djk+9AGa+o2ct+knmpBo8cbi6M9sYoyyHkOzOd3X+EC&#10;gCW4m2SLEk6CIEbzA2YvKI3oeSSNxC7eeRQBZvLa4htoJJ4JHjWTz7YHfGN5IOSFxnBHWgB8k+q3&#10;qIiXZuWjXa8ZREC7v4fuk8DPfmgCLUYP7OaBrqJQt2UihjZV+zlEAzvJAIYH3oAnjOp3Ny0IisJd&#10;PcF0SRNjPEMDZGQQDgjPSgBJI9LKPqFo6w3BYSFlyU+XgBnVgcLnHoaAKSyXcMn2yO5hiudpmPlI&#10;BEFJ2qArFizEqTmgB893cqts9yxisL52jCxBUlaWPBLEqoAIOPzoAhuLV/tMsEzzrIYyIZJRwiyI&#10;SzsB97OTxQBIbjyNNs4r8z3eoKxFu9uphBz8p3N3HTigBSpKT291uhmjVRcfagrMdjqPl2AEDNAC&#10;rLpsaMh1Bkimf7NB5UYlzE/3tuclSrFuc0AJbqq2jaVaahvjVgsd6u3bJ5WckEDAOWGaAJpIY5of&#10;spSGaP5VWRJPmN0wEgL89fpigByNaTs8PkXa3gVPKaFwSyjOV2kYwD/OgCs+o2weOOYXUDGB3nR7&#10;dVTJwBtaTce9AEdqlpK5u2Sa/gjcRx7iYfLkYAoVx94bm5FAEtxb6e9+1o9nLA45j8/zvKVV5Krh&#10;gGycUAWGub43P2P7YYPM/wBXbXFuPL2MvRXbJHHAB596AMuQwS3IurqO0/soHExZGjQeWfmLEyYb&#10;Of4QKALk7yAw2kMkCW6AecsQZkMJG6MgsT1IXbjrQBPNaTWlnHPeK1vFLKs1uYwYpHZSOy8gcdaA&#10;JWmmvYQg828WNT5srMhdemIwu0npmgCHUHg02KELmz+2hIoYnhVYnCAH942MhlI9aAJ44tSnv5DN&#10;9kntZI90KnCZjxgom0gHkE9KAGT3+ksEuNPuS94jeY+F3wqCCv7xxtPyg4oAoNLdIH1BZLO0uWIe&#10;M7FSN1JKglcsSxIJzQBcbVJImtbnULsizvZGtkit9obeoG5vlXggkfnQBRu0VZHsIppoQwIW6ZAw&#10;2yKWZm7dSRj8KALf2S6i0iD7eJrq4DEWnlfJvdv7xGfQcdqADyDB5lrdi4juljQ3Mfyl8Kyjj7vG&#10;etAETy6ezm0juriO0YNGH8gSho25YAschlYtQAWsY8iWyiv/AD4gyi1n3Km4RZ3EEAHPzc5zQA64&#10;it5gLc2cFwybdkqSypidlEm5wGw3/AQKAJY7qa8ka3W6ma5jC+XGFHk9ww6E4HbNAFN2iAVr63bz&#10;JU3uqjCBcgZQvu65zigCS1hjnKyiFr62hIjVJFaJo3YAxlTkhxuPIGKAFe00wX0ltcQvpzyldrOJ&#10;FBSI8oh39Ccd6ALhnX7SbJmmjjcMwFwok+Tb8qJnkZHGOT70AZD3Vm8n2hfs1rphUibfA0GWiIOX&#10;Yvhu3QCgC5OJEmSMzxgKi7/IcvCIWBZGxk8sQu31FAE9zcy21raRzvMy+aJodiiP5uAc8A0AOllm&#10;v7dpPKEhT93507IHIyMLtVc8c9+aAH3V1baR5EklyIpbwpbQQmJfs+wAffJGQVI9aAE33stw1rE1&#10;o9nKCwlVR+8QcFEIwvBHXFAE0qafJE19YTb5FYybDiaIMem912n5QcUAZpE9s/28SxWt9IBIi2qi&#10;NCjHauQzMGJYE5oAmuNSn+02n22a4TTLkyRuFRFLSqATyFGCCR270AUrmL/SJoDJMAQRBLIANqyL&#10;uLN6g5PFAFiS3nj0yBtRtJb2+jJ+yNEZYhluMsVJDDgZFADt2pAvYz37ieKNTdW0sK7FwygkNgHF&#10;AFZ7SzZWjlYyW0snlRyJ+9zCeX2gkEMCzUAT2kMrWr6bb3Uc9uhAhlcBCyxZBKnGCRuGQaAFeCyZ&#10;DBPbW67zGPtMMjRSNOAJAXwx/TFAFiG4tLtpLZVu5JolDCUOJF+XIKBdvSgCg93aJCAySW080Rd0&#10;EOzuNpVn3ce1AElrbxyy/a5hNfxxgRxbiYhDI65VlAzu+Y88CgBZrjSRepprefBOSBl0cRhE+8oJ&#10;YZzkdKALMkyySSQsgsxKdsJvVDbowOFUjkDsB1PrQBRXULFbhbyW5tYrDBikUwNGg2dSxLncOeoA&#10;oAluZkiENlbXMcMYx9ontT5sLREb0PJIBZgu3HWgC7PbXltYQtOZWtTJ51snygtKSDyAAR09aACQ&#10;S3MQYwzSyBdpZHRZApxhduO3NADb+5j06aCPfNbJcII1imtk+ysFA4dmG4MpHY9aABTf3F5LvW0n&#10;sZRuhBxGXQAAohXHHXtQA66TTpl+36eA9xCTNtJkkhQHgb3QrnbnFAFBrnWUkF3HqlrbXOPNW3it&#10;xHb7XJQElixZsgkUAPne8LW0+qr5unXkpiAhkUMXjwXbAAwQSO3egCK4gcyvZKHRArBHnjIZUdSS&#10;xzww56UASLYm20yKTVInN67YtpLfdA7kHHJBPHA4oAlUOnm2M8tw0kMYe+WYCQgoyjC4AOD1NAFV&#10;hp4tpLeCd4YLhvLiZIt7vGTkkZ6FWJoAntIJPKlsxf8A2jaqrazFlVSIshmG0fe+Ydc0AJNeWMiw&#10;6cyRzyAoPOhYofPKh90hJwev8OKAJEntL5Zo1gljuE2rDNI4cPtJBXaBwv8AjQBGNTsoFSW7keO6&#10;ljIMSRYRQSAChcMQOe/agCOFbN9jxma5hRhH5oBULIwyhXqD8x5xigCxJbWJuWs3E1sjcRrOGZPl&#10;OSqncOpxQBMxjjuDAyy2rz/6lXUbjEVyFUscY/hx196AM99QtJL1JWlSDSI43+1efbGKMsh53Mzn&#10;d/wECgB9xLskWKOeNYgRvMDZiMJG9CMkkbiF2+ooAt3ttdwW0Ek8DyRLJ9otl+eP5iRyQuM4IoAW&#10;SfV79EQXX2gxja0ZRECBv4TlSeBnvzQBHqNuunGBrmNQt2Y4oo2VfsxRAM784IYH3oAnj/tO5uWg&#10;WCxm091LIkieWzRLgbI2BCkAjPSgBJINKKPqNq6QXJYSFlyyjbwoZ1YHC52+hoApiW8if7XHcwx3&#10;AUznykAiAJ2KMMWLMSCc0AOnu51FtJcOYbC+do1WIKkrSx4JYlVABBx+dAEM9tILmaGaWczNGRBJ&#10;KuBGsqks7D+LOTxQA9rjyNNs4b8z3mpKxFu1sphBz8p3NzkcDigB5DBLi3ug0U0aoLgXQVmbY6jj&#10;YAQM0AIsulIjIb9ljmf7PAYo/NzE/wB7bnkFWLd6AC3REs20u01HfGGVYr1dpWTys5IIGA2WGaAJ&#10;ZYo5ovsrRwzxZULIknzG6YCTL84z9MUAPR7O4d4vIu1vAq+U0MgO5RnK7SMYB/nQBWk1O2Dxxyi6&#10;hYwO86tbqseSQBtaTce/SgCO2jtJpDeOs1/BG4ji3Ew+XIwBQrj7w3NyBQBLc29g18bR7SSFxzEJ&#10;/P8AKVF6quGG7JxQBYa5vWufsZvDBv8A9Xb3EA8sRsvAV2yRxwAefegDLY28lyLq4S0/socTFkaN&#10;B5Z+YsTJhs5/hAoAt3DvmKzge3SBAPOWLcyeSRujI3E9SF246igCxNZzWdpHLdhreGWRZoDGDFIz&#10;qR2XkAY6+lAErzT3kIQebeCNT5srMhdeRiMLtJ6ZoAivzFpscXlk2f20JHDE8KrCwQA/vGwCGUj1&#10;oAmjj1We+kMwtLi2ljLQg4QGPGCqbCAeQT0oAZLe6QwjuLC4LXqP5jlV3wqCNv7xwVOF3Y60AUGk&#10;uU8zUFeztbljvjOxUjdSSoJGWJJIJzmgC42pSxta3Oo3RWyvZGt0jtyobeoG5vlXjBI/OgCldRqk&#10;j2EM00O4ELdsgcbZFLMzdupxj8KALX2W6i0iA6gs11c7iLTyfk3O/wDeIzxwOO1AB9naASWtybiK&#10;5WNDcx/KXwrKOOBxnrQBFJPp7M1lHc3EVkQ0YkMAlDo3LAFvmDKxagAtIwYJrKG+NxCrKLWfcsYb&#10;yvvMCADn5uc5oAfcx28wFs9jDclNu2ZJZUPnsBJucBsN68AUASR3Et9I1slzMbqML5cYQeVjkMCS&#10;CcDtQBTleIBTewMZZE3uoGEC5AyhfPrnHNAD7WKKciUQte20TBAsitEY3YDyyhzhxuPIGKAHPbaW&#10;l7JazxPpzykBWcSKCkR5RDv6HjvQBcNypuDZkyxxuCw+0KJPk28ImeeRxjk+9AGQ1zZtIJ42trTT&#10;GUibzIGhy0RBy7F8N+AFAFyfzUmSNp49qou/yHLQiEjchxk8sQu31FAE1zctbWtpHPJMw80TwhFE&#10;fzcAluAfxoAfLLNf2zOYhIE/dmadow55GF2quRgZ780AOuri20kwSvciB7vZbW8BiU2xUAffOMqV&#10;bvmgCOd76TzrdHtDZSozCZVGJEAwUQj5eCOuKANPTptsb/aJ4Ib/AD5yGGMjcG6qWUFQBnPXqKAM&#10;fU5YZdSifS4bVvspHmxmL55nkOXb7oG4Zz1oAuQyX97MtvevYxMq5EsS7VlYfxx5Axn6UAVAkyXE&#10;vlw/a2sWXcVZTK4lkDBULEDG1hkZ60AV51tLndGbW8ildzNPYqVyjN8rEgPjG0Ln1oAttD5ZNpBG&#10;IHkBhgmnVjG8e7O0ZyQMDgHFAEKR6hH5WlQJaSxvvM8szh0VieQkYBPC4NACtf61BcwQzLbxXEXy&#10;oyhd7lMBySA2M7hyaAJ7uKKcpcSWk73MTmTywysjyO5ZQeVG05C59KAGwpdytNbRwTQRLmWE798S&#10;sR86q2cKq4B/GgBLYx6jbzzC6jihASeS3X/WiIyKB8v3Gf5gcZoAl2BJZlt5blhIhiVyhWMIo3Rs&#10;SjEq28nAxgetAEenyRyWaW17qLCZiI4XjLMsMqA7gofbkHI6UAQxadp4MzxXKtdyuPtSu4R3OR5Y&#10;IViNo+Vjz7UASSTObmOBpLa5SNeYRH8qqTjZIGAPbtmgCXVJ2trOJdQRXjD7BCjKUgHQIADwqnov&#10;QYoAWD7XDZwzWkwhS5IjlnuWDyRtuOMf3VZdu3mgBkl5YzT3EU1v5rPF5glKYiLIQEHyA5yGbHFA&#10;Etkjz5hiT7NbOhSG4m2su/BBVV3ZO18jpQBQW2dRdtPYrFDbuJEjhxukA+8Ix05PJ5oA17FoA8jX&#10;bpb6qWa5WO2QopDZUqxQbcDOevUUAZl26yanBPpFtaAQBUkjMZ3SlydzDcoAYZz1560AWoH1nUbp&#10;bOaOzWZd5M6kLHI5+88eQCpI7Y5oAhbzFu5go+0XWn7F3rtLsJXBVVYnGArc5I5oAinEM8cqyQXz&#10;7iHms2ZG2yNwSAr4C4C80AS3C5zp8CgTzbwrXK4idAQdm8joAMhWx0oAjS0ms1jsN1rIzg+e24Oq&#10;ZP8ABGMjhcGgBkupeIo7m3t9torRApGk4CtJ5eBIxZNxBO4c0AW5YY7hkkFqYbqAlnMRV1aR2LKo&#10;3FRtOQufTtQBHFDdSiW3ija0sUPmxzxyZHmfxIu04AGBn60ALbT/ANr2srpfxR2nyzfZHQyOsDSK&#10;oLAjDP8AMCRuoAmW2sbZ7hlurxXlXYLmFCECrloj8pOw7yQB0HrQBHY3CyWENtf37szyBbbBYiF0&#10;B3Y3bc5BHSgCKOx0yOW6mWaR9TdgJlm2jex/1YwrEbQNrHn2oAJbiNbqOFjaTwxR7mUIVbk/6tgR&#10;3I6jNAEt7Lc29rCL60Wa3EhH2eKRCsAJ+4FYjCjqF6DFAEUcbRQxXNtI0EtyT5rTOd0J3FRxnAVk&#10;xjmgB8VzbSXEpe2DGWEFJGU+X8hCx9ATg7mxxQBJYw393IbS0tHiikV0S6uHjMQkPDKoLbjtf2oA&#10;qm3ZDei5tVtmtmVohCqjfgYKx9uvJ+tAGzZSLEs8t5Ov9ok+aojUrGxPBBKDaACc9eozQBjajcrc&#10;albtpMNpLJD81xbNFtMjOfnbcyAAjOevNAFy3jvLmfyr4Wq3gBy9thVdu7x5Axke3NAFWaS7NzKt&#10;si3cthsTZOAHZZXDAK4P91uQe9ADXWGdJIjDcQMcG5txskKSNw20b/u4Vc0ASTwsyGwt2hijlLKs&#10;8mUEi7gdmQOmBwrYoAYkN1bQw6aLi1kjkJ8wSATRoC2MqnXhcUAJLfarbTQRSvbwyx8KxA8yQxkB&#10;ySgbbncOaALMwiuvJkFk0c8Mpk2qVbe7sWUEsRwc7c+lACRxzs9zAsM9pbw/vLaZW8yPzG5dV2nA&#10;C4H50ANtriPVLaaRL2CGwXbcGFkYzGIyKF+XG1n+YEjdQBNb2sNvJM0bXjLKCPOthxtU74jgn5Tv&#10;Jx2HrQBUs3tri3ih1G9m+0ySFreOJnVYHQENkNtzkHtQAtnp2nxzT3MLt/aEpWORJiPmBP7rjcRt&#10;HyseaAFae5e/S1ihtbpIlYybiEUbjzGwYZ5I7ZoAn1G4uLe2jj1CBXIfYIYmQpb5GAgBPCr124wM&#10;UANRLm2tEuoppCtziOWS6kDGNwxxgDhVK7cUAMN7a3M8sLW4nlmi85t67YQY8Kg3AE4O5scUATWN&#10;k7s0KQywmRDGkzNGUD42kKpfJw/t70AUpUucXi/ZYoI7YqYYXUKHUfeEZXIyTyaANzTj5fnfaLm3&#10;t9SUeZ5ltGSrFuqZUbQBnPXqKAMXUXFzfW76PHYNDCwNxGqFJZmdsseVA3DOevNAF2FtSvZUt76W&#10;1Wf7qeUgMTnvKpYKRkUAVpSsc8xU+fNYGMFzgysJZAVVDnAGG5BPWgBkklvdQmE21zGrOHmtW2M6&#10;u/DHh/u4VaAJrpI18ywiQQsdyxTzp+7kBYNtBGeMDgNigCJUmto4tOWWyNuwJmkk/eAHJ+5GAegA&#10;6UAMF5rlvcW0LR24MZJ4K+ZKYyN7HAOM7l5oAkuYLW9lgleyljvYpHuDDEw2szuSA2WUYOQuaAH2&#10;cNy0kyR281nbRj/RZVcyIGP3lXn5Qpxn60ANtrmfWopvs0sKWY/0ho5T8/ltIoA24IZ/mBxn1oAt&#10;RW9vBNcBZrwTSLsW5t0xGAo3Rd/lO8nHGB60AV7WRWslh1PUZ7iSR9tuoZtkUqA5wDtznPagCKGx&#10;08SzPFM02rTkfaYJyqg9BGCckbR8rdaAHSFYrxI3W3unjj/eJEAm0E/6tweOcdQDQBJql3fRWsMd&#10;1bxyxhzEtm7L5cA/ujByFHULjAxQA63iure2jntbhLczqIZ7mZxI0ThjgIDwqMu3FAEbXEFy8sTx&#10;wyQyoJXkXKKWQgRj5Qeu5qAJ7GC5uMwRiSGORTFA8ojkhVvukYZwx2v7e9AFGS3iiS+NzAtqLd1e&#10;Py1GZAMgrGFyBkjnmgDd06ZVRzcTQw34bzlMUZAYN1BZRtwM569RQBj6nPDNqUculwWrG1x5sZiw&#10;0zucu33QNwznrQBahe+vZhBfSWMLAZEsS7Vlbrvj4GM+lAFULMlxKYoftj2LLuKlTK4lkDBU3EDG&#10;1hkZ60AV5ks7vcj2l5FI7maexBXKM3ysSA+MbQuaALbRiNmtLeIQtIGhgnuFYxvHuB2gnJAwOAcU&#10;AQouoR+VpMCWcsb7zPLK4dFLHkJGASMDBoADf6zb3UEEiWyXUfCMAu9ymA5JAbGdw5NAFm7iinKX&#10;E1pO9zE5k8oMpR5HcsoPKjaSQufSgCOFLmV5rdIZreJAZYfm3xB8fOqt0VVwD+NABamPUoJ5xdRx&#10;wgLO9uoPmiIyKB8v3GfkHGaAJRGIpJxbT3JMqmNXKFYwqjdGxKsSrbycDGB60AR2Dq9mlvfakwnY&#10;iOF4yzLDKgO4KH25ByOlAEEOnWAaeSG5VryZx9qDuEdzkeWCFYjaPlY8+1AEsk0n2mOAyW1yka8w&#10;iP5VBONkgYA9u2aAJdUma3s4xqKBk37BCjKUgHQIADwoPRegxQAsH2mCyhntJhClwRHJPcuHkjbc&#10;cYB+6rLt20AMku7Oee5jmt/MLReYJSmIyyEBB8gOchmxxQBLZRPPmCFTb2zoUiuJthUycgqq7sna&#10;+R0oAorayxi7MtisMNu6yIkJXdIF+8Ix05PJ5oA1rIwh5Gu5Et9WLNcqlsjIpDZUqxQbcDOevUUA&#10;Zl3IsmpW8+k21qVgCpJE0Z3SlydzDcoAIJz1560AWoJNX1G7W0nis1nG8mdCFikc8l48gFSR2xzQ&#10;BC3mR3U4RftF3YlF3jaZGErgqiMTjAVuckc0AR3AgmjlWSC+beQ81mzI22RuGOFfAXAXmgCS4UHO&#10;nW4UTyhwrXC4idMglN5B4AGQrY6UARraTWax2ANtKXB89sh1TJ/gjGei4NADJdS8QQ3FvBstVeMF&#10;EjmAVpNmBIxZN2Cdw5oAtTRx3LxyfZPJurcln8srIrSOxZV+YqNpyFz6dqAI4oricTW6RtaWEbeZ&#10;FNFJkeYeWRdpwAMDPPegB1tOdWtJXjvYorPKzfZWj8x1gMigFgRhn+YEjdQBMtvY2z3BW7vFaVdn&#10;2qFCF2rloj8pOw7yQB0HrQBFY3EclhDbX2ou0kkgW2I3EQyIDu+9tzkGgCJNP0xZbqRZnbUnYCdZ&#10;do3sceWMKxG0Dax59qAHS3CrdxwF7O4ghTcyhCh5P+rdSOeR2zQBLfS3VvaQrfWiz24kI+zxSIVh&#10;GfuBWI+UdQvQYoAhihkjghuLeRreS5J81ppDuhIYqOM4ClNuOaAHR3MEk8oe2D+bCGWRlPl/IQsf&#10;QE4O5scUAS2MN7dyG1tLV4opFdEubiRDEJDwyqC247X9qAKrQNH9tE9qtu9sytEIQvzgDBWPtyeT&#10;060AbNkwiWeW/uF/tInzUWJSI2LcEEoNoAJz16jNAGNqEy3GpW76TDaSyQ/NcWzR7TKzn523MoGV&#10;znrzQBdgjv7qcRX/ANlS8APz22FRz3ePOMZHtzQBUlku/tUq2yrdS2GxNk2N7LK4YKr5/utyPWgB&#10;jrBcJLE1vcQO2DcwDZIUkbhtoD/dwq5oAlnh3odPtTFFHIWVZ5coJF3BtmQOmBwrYoAasV1BHFpo&#10;ntZI5MiQOBNGgzjKpjPC4oAbLfapbzwRzPbwSR8KxH7yQxkBySgbbncOaALU4iufIkFmyTwyGTau&#10;xt7uxZQSxXhshc+lADI4p5HuYPIntLaH95bzKd6eY331XacALgfnQAW91FqlvNJFeQQ2ChbhoXVj&#10;MYjIoX5cbWfLAkbvWgCSC3gtpJmja7ZZQQZ7YcbVO+I4J+U7ycdh60AVLN7Se3ih1C9mN3LIWt44&#10;2dVgdMhshtucg9qAHWen2EU09xG7DUJSsciTEfMCf3XG4jaPlY80ADz3El/HaxxWtzHErGTOEUbj&#10;zGwIzyR2zQBY1C4uILeJL+BXCvsWGNkKW+RgIATwq9duMDFACRx3Vpai8iuH/wBJxHLJdSBjE4Y4&#10;2joqsu3FAEZvbe5mljkhFxNNF5zb12w5TCoCwB4O5scdqAJrGykkdokhkhMiGOOZmjKB8bSFUvzh&#10;/b3oApSx3YF4ptooI7YgxQsoUSKB8wjK55J5NAG3pzbDMbq4t7fUlHmeZbRnaxbqmVG0AZz16igD&#10;H1F1ub63fSEsGhgYG5jVSkszu2WPKgbhnPXmgC5C2qX8q217JapN0TykBic95FLBSMj86AKsoSOe&#10;bYxuJ7AxqXODKwlkBVEOcAYbkEjmgBHaC4hMAtrmMM4ee1Ox3Vn4Y8P0wFoAlukRfNsI18pzuWKe&#10;dP3cg3BtgIzkYHCtigCEJNbRRaastk9u4Jmkk/eAcnhIwD0AFADRe61b3FtE8NupjJwFK+ZL5ZG9&#10;jwcZ3LzQBJcw2l3LDM1jLHexyPcGGNhtZnclQ2WUYOQM0ASWcNyZJkjtp7O2jH+iyhjIgY/eVefl&#10;CnGfrQAy1uJtZil+yywpZj/SHjlPz+W0igDbghn+YHGfWgCzFbwW81wEmvBPIpQXNsnyAKN0XQna&#10;d5PbA9aAILWSM2Kx6pqNxcSyOBbKGbZFKgOcA7c5z2oAihs9PEszxStLqs5BuYLgqoboIwTkjaPl&#10;br7UAOkZI7xYpBb3LRR/vEiGzaCf9Wyn1x1ANAEmp3d9FaxRz20UsQcxLaOy+XAP7owchR1C4wMU&#10;AOt47q3tkntbhLdp1EU91M/mPE+44CA8KjLtxQBE1xbXLyxOkUscqCVpFBRSyECMHaDnO5qAJ7K3&#10;urlTbReZDFKpigklCSRK33SMM4Y7W9vegCnLbpCl6J4ltVt2RoxGBmQDIKx7cgZPXmgDc06YIj/a&#10;JoYr8N5ymKMgNuzlSygrgZz16igDG1KWKbUY5NLgtT9lI82PysNM8hy7fdA3DOetAFuGTULyUW97&#10;JYxMASJIlwsrD+OPIGM+lAFRUlS4k8uL7W9iybtrAyuJZAwVdxAxtYZ560AQTpZ3O6NrS9ildzPP&#10;YqVzGzfKxID4xtC5oAtNFsY2sMYgMgMME06kxvHuztGckDA4BxQBEkV/H5WlQJZyxPvM80zh41LH&#10;kJGATwuKAFN9rdvcwQSJbRXEXyowC73KYDkkBsZ3Dk0AT3cUU7JcS2s7XMTmTygysjyO5ZQeVG05&#10;C59KAGRLczPNbrBPBGgMsJLb4lbHzqrZwoXAP40AFqYdSt55luUjhAWd7cf60RGRQPl+4z/MDjNA&#10;E2wRyzrbTXJ8xDEr7CsYVfmjYlWJRt5OBjA9aAIrB0ktEt7/AFIiZiI4XjLMsMqA7gofbkHI6UAQ&#10;xadYBppIblXu5nH2pXdY3c5HlghWI2j5WPPtQBJLNKbmOBpLa5SNeYRH8iqTjZIGAPbtmgCXVJzb&#10;WcSahGHQPtEKMpSAdAgAPCg9F6DFACwNc29lDcWkqQpcERyz3LiSWNtxxgH7qsu3bzQBHJd2M89y&#10;k1v5rPEJBIUxEWQgIPlBzkM2OKAJrKKSfdbxRm2tnQpFcTBCpfkFVG7J2vntQBnSWsiQX3m2SwQW&#10;7b0SHGZAPvCNTxyeTzQBoy3N/NFI9tc29npaoskkEUZaUxxkZRVYlhzjccUAUPPjsJl+yRGaefbL&#10;bxjgsZjheuRx06ZxQA65S4uHS/urdBcyJ5lva27P+6i4yWXOVOfpQBHBJY28klvaRme4uvnGZPOc&#10;zCPfjCsCuDxz0oAfBFJZ3UzW+m3n2m5CLcJamWUoDu3MpmZycDHfFAF8/aYLI2FvdveySt58Esnl&#10;Tqw3481WTPDKSoGf4qAM+OTT4VlItoI72FyyPI7+YXJGcqrBh6UAVbi2NnLFA9ta29s2ZXmiuGmU&#10;RrwSWd2clyw+XdjjpQBbhtdNux9ls4ZZrhSDcyC4cfK5/clYt24bcr0HHegC9BFDa3FxZJJqbCDd&#10;whEtupkUb9/yn5WwBz0xQBQsC0Zt4ESGK7mT/SZLhUVokyrDYEUIcAdSCaALjahaW7SahDq1x5Tt&#10;hkt48ROyDZgllK7Tt7UAZ97JodihMs8gt7cskUEiMdxbgsrleS3B69qAGS6WtzDa21rdRSm0AujF&#10;Isa3Miv80cRMYXPLD3oAs6fDfzedZQaaDOpw91Pk7W64Ukgjrgbs+1AFuDTLu2wL/T5Ws5x5UsQx&#10;vlORvYyH7rA+tAEJmvjcJAFifQ3kEPkOqzZhQjIkYkuTyV4P0oAfG4ggFz9hnhsEIQZWSNXnJ+Qp&#10;nO7uMdPagBsn23znF5blBI4Gn24d0nW4bG8MpIC7nLA5XgmgCJiFuI7W7tZDIwYzCVpJ2jK/fwI2&#10;BAIK/MBigC6rX7RXEtg8VppyIsjwRxM58tMZVVkLMOcbjQBUle8tpbeNLkT3dwqyxrEiebiRsDdj&#10;Krjp0zigCC6t4pvJuVRmvpo2kSJHfaiE8s65JU5/+tQAtlDpmnNPBYjzHnXcpjuDcM1wI95yobIw&#10;eMHpQAsFqltdOYNJuZpphGJxbTTApuLbnHms7HHBx0oA0j5tvbT2qSvqBeX7Ras8sFxGwLY8xGUc&#10;hlYqASfvUAUY3021DS3Nraw3aSCRPMkYXBbjjYjA47UAU7x3MscMkEFrbMTI0gcsFiXg/vXdny5I&#10;wu7HHSgCww0pke3YSpNz54Wd3DIx/ckIpJGMp06d6ALtlaW8MsmmwJqS21uGY7P3sAMijfuXa2Aw&#10;A56jFAFOC41BVhsrSCK1uHTZNLdQqREjMHAj2hVO0DksCaALj3cOnF9UGqTiB5Apjs0DwyugC/Md&#10;pG04549aAM6+udNt0UR6g8kETbUiktyWyeG2Mwzk4FAEE1pbeRCtnOstxbBLiO3uVEc8ol5SMsgX&#10;PJA45oAvaNDqFxLdJLpaSzRnmZiRsYDOBk5HXjd6cUATx2DwSRxajp8s6XSkTxSj94wBAciRsbWH&#10;agBtuLwTmK3thJozyeSIXQTL5C44kdiWY8leG6jigCfZqAtoJJxLDbKPLkdIirGUH5CAOPUAfdoA&#10;qSQkOYdshklJForyukwuWOH3KThQzbgTt70AJFbRWcv2eaFxhW8399LcbHGC5KI2cEFfmFAFxFnn&#10;SSSySCHS4VjlkiTch2KwO1UclhhsbjQBWlkuLe6XDi6nnxLDHCY9/wC9OFBzkcDjnnFAEV1awyNb&#10;3c0ai8uU85YYpGDpGMcsoOR2/KgAtpdPje4gsAzPPymX8x2nEe/GQcjkYwelADcW+m3UzTabdJNc&#10;hVmitZpZOGyGdWkLk4GOAaANGKMx2TadaBryB5PtNtK7xTpIN330KjoysQBnI3UAU3uo4I3UWVra&#10;3MMg8ozbml3HGQFDAjHfPSgCperdwSwx3FpbW1q7F2khlMg8tcZJkLs+WJHy5xx0oAsM1vdJ9jgm&#10;k+0NzdsjmR9hP7kLGG3DHy8gcUAWLT+ztPkns7SPVVSH7itve23zAByw2tgNhR6jFAEGn3N+HVPI&#10;gguCm1zLCqiGMlXwm0BDjHVgTQBNNqFrZyfbhqc8hmfLrBHuiYxjZjldoBxzigCpOdNtEP2O5nlj&#10;hJVElt2OC33tjuOpx3OOKAG3em3EsFpDFqkUl5bItw0MkaLdOj/MiO0e0dSBQBJpFo07XFrBZNPe&#10;IG868mZtqyde5yBzgbvQ4oAt2mjCwzHdWUsttMmyaMMS0hyPMYs/IYdqAGW0crXCRQ2EdzoYlWIR&#10;St8piBB/esTuY8leD1HFAFnF4Yxc3kMqWKEo3ljb+9/g29Nw6gA5HtQBUlgjSZYp1KtcuDao0zR3&#10;X2gkbtyZAAZsg/LxQAAo84t5YZlUBhIshkkMZH3/APVnow2/MKALMksqpPJm307SY0DtaxBmZ40I&#10;yFByRzjNAFbEsU0EFuqTCbE8aw7PMbzDhV2nIGB7ZxQBHqS3MogkSERXMyb4oV3NsjJGcgnKnPeg&#10;Atja2fnpaxF2uDlBHL57vcCPec7WJGDwQRxQAhaa1uXxZ3Hn3YQXEdqZJZFGWDFfNZ2IAxwKALkc&#10;sNjZTW1kkt55kgnsmuGWWGQs2PMjYZJDKxXbnIzQBBDdxQ+fc3tjaQXEEga3jy/nbjjIKqwPtyKA&#10;KF88qXFvb3VnbRRzEzPJ5pk2wpwQHZy+WLD5d2OOlAFyKO2nV7ax+0faiD9pZXaQbG/1O2MtkYBX&#10;kenNAFy3g+yO2nQ3OpIYEO8qnmwqZAN7PhWAVtoHtigDP09pVEdtaIiXjxstxPcoNkSlgwKhVC8A&#10;YyQTQBbWWw0gyajFq0/lOfmWz/eQSOgCncrKwwcc4oApTLocCqbeSW6gtmAjWVHjAZ+pUsBycZ54&#10;4oAS7sHmSALqEVzcWuLnyHES3DrIMpGzIF3ckCgCbR7LzJJIHsVkuCd01zLJhwygEADrjBGM+hx3&#10;oAt29hICUurGZ7WZTHNE67ZHGRvPmuPlbIOOaAIgxt5zHcWqDQjJ5CWz4lR4Vx/rXGWY87eG7cUA&#10;TxQzPbxPLZyQ6VH8rNGpUtMPubV79TgdPagCve/bQ4tFhaITMEsUlLLOLhj842kgLubIJK8ZoANk&#10;kMwhubWVFG4Sr5jzlWGC5PlNnBG35gMUAWZbi+mjkkiubay0sIsj28UZeQxxkZRUYlgM43HFAFA3&#10;MVjMv2SMzzT7ZbaMDaWMxwvXI46dM4oAdcrcTul/c2yC6kQSW9tAX/dxHGSwzlTn6UAR28ljbSSQ&#10;W8fn3N1843S+c5mEe7ACsCuDxyOKAHwRS2V1M9vp14bm5VVnS2aWXYDu3MpmZycDHfFAF8/bILL7&#10;BDdPeSSt58ErmKdGG/8A1qumeGUlQM/xUAUI5NPhWVhawR3sLlkeV33lyRnKqwYelAFS4t2s5o4H&#10;t7W2tmzK80M7TKI14JLO7OS5YfLuxx0oAtxW+nXa/ZLOKWa4XBuZBO4+Vz+5Kxbtw25Xp070AXoI&#10;4LW5uLJX1NhBuyEIlt0Mijfu+U/K2AOemKAKOnlojbwIkMN3Mv8ApUlwqK0SZVhsVFCnAHUgmgC0&#10;1/ZwPJqMWr3HlM+GSCL907INmCWUrtO3tQBQvZNDsUJe4kNvbsyQ28kbcluCyuV5LcHr2oAbLpRu&#10;IbW3trmKRrUC68p1jW5kVxuSImMLnlh70AWNPgv5vNsINOzOpxJdT5ba/XauSCOvG7PtQBbh024t&#10;SBfafM9rOPLlhx88pyN7GQ/dYGgCHzr0zpBsjfRJJfJEDqsuYYyMiRiSzHnbwfpQA+NhBbi4+xXE&#10;VkpCDcskavOT8hTOd3UjHT2oAY4vfPcXlvsEjAadAHdJ1uGI3hlJAXcxYHK8E0ARuVS5jtLu2lMr&#10;BjMJWkmaIr9/AjZSAQV+YDFAFxGvnjnksHjs9NRFkeGOJnJjQjKqshLDnG40AVZXvbeW3jjuFmur&#10;hVlQRInm4kbAzjKrjGOmcUAQ3Vuk/lXCRFr2WNpERJHIRCeWdc7lOfp7UAFlFpWmmeGw/eS3A3KY&#10;5zcM1wI95JUMSMHjB6UALBbR2107Q6TczzTCMTrbTTApuLbnHms7EDg46UAaLGeC3ntIpGv/ADJf&#10;tFq7yQTxsC3+sRlHIZWKgE/xUAUo3022UyXFtawXaSCRS8hFwW442IwOO1AFO8eVpo4Ht7e2tmJk&#10;aQSFgsS8H967s+XJGF3dulAFhhpbI9syypPz54Wd5N0bH9yVRSSMZXp070AXrK1t4JJNNt01JLa3&#10;BbKfvYA0ijfuXacBgBz1GKAKVvcaiiwWdpFFa3DpsmkuYFxEjMHAj2hVOAOSwJoAtvew6eX1T+1J&#10;/JeTa0dmgaGV0AX5jtI2nHOB60AZ99c6ZAiiO/d7eJtqRSQEtk8NsZhnJxQBBPaWwggWznWW4ttl&#10;ylvcKI5pRLykZZAu7kgcc0AXtFgvp5bpJdMSSeM5M7ZGxgM4BJyOvG70OKAJ4tPmikji1DTpLiO6&#10;XE8cv+scZAch2xtYdqAGwC8FwY7e336K0nkLC6CVPJXHEjsSzHkrw3UcUAWAt99mgluPNhtUXy5G&#10;jiZWMqn5CMcHuAOlAFKWPLmBVkLyki0DyOkwuWOH3qThdzbgTt4zQAkVrDaTC3lhkRQp8399LcbX&#10;GC5Ko2cEFfmFAF1EnnSSWxjt4dKgWOV4k3KxRWBwqOSww2NxoArSvPb3SnzFupp/3sKQGPf+9OFB&#10;6jgcYPOKAIbq1t5Gt7uZFF3cp5ywRSMHSMY5ZAcjtQAWsunxtcQ6eGeSflAX8xzOI9+Mg5HIxg9K&#10;ADEOmXMzT6ZcpPcKqywWs0r/ACtkM4aQuTgYOAaANCOFo7JtPt1a6geT7TbSvJFOkg3ffQqOQysQ&#10;BnIzQBTku4oI3VbO1tZ4ZB5Jl3GUscZUKHB4756UAVb1bqCWKOeztre1ZjI0kUvmr5a4yTIXZ8sS&#10;PlzjjpQBOzQXSfZYpn+0PzdFJDI2wn9ztjDbhjK9BxQBYtP7P0+Se0tI9VVIfuI257XfKAHLDa2A&#10;2APUYoAr6dc6kGVDbwQzlAr+ZEqiGMlXwm0KhwB1ZSaALE2oWlpL9v8A7SnkMzgusEYaFmjATHK7&#10;QpxzigCnOdNtFP2K5nkjgJVI5LdmALfeKO46nHrjigBt3p9zJb2cMWqxy3dui3DxSRot06P8yI7R&#10;bR1IFAEmkWhnae1gsWuLxA3nXkzNtVxz3OQOcDd6cUAW7PRvsBKXVlJLbTJsmj3FmkOR5jFn5DDt&#10;QAy3ike5SKKxS50NZViWKVvkMSkH96SdzHkrweo4oAs4u/LFzdxSrYoSh8sbP3v8G3+8OoAOR7UA&#10;VZbcRyrHcIVa5cfZY2mMd19oON25MgAM2Qfl4oAQFGmFvNFMgAYSiUyStGR9/wD1Z6EbfmFAFmWZ&#10;kjmk3QafpaIrtaxhmLxoRkKDkjnGf1oAq4kjmhhgjWbzsTQrDs8xvMOFG05AwOOmcUAM1FLiUQSp&#10;CI7qZA0UC7m8uMkZyM5U+9AC232WyM8drFve4OUEcvns9wI9/O1sjB4II4oAaTLaXLYtLj7RdhBc&#10;R2hkkdRlgxUys7EDA4FAFtJoLGymtbJZrzzZBcWbXDLLDIWbHmRsASQysV25yM0AQw3UcRnuLyws&#10;4Li3kDW6ZfzcnG4FVYH25FAFC+adbi3triyto45SZnl80y7YV4IDs5fLFh8u7HHSgC5FHZzI9vZG&#10;f7Yc/aWV2lGxj+52xliRgFeR6c0AXLeH7I7adFdamrQId5RPNhUyAby4CsFVtoHtjrQBnWDTKIrW&#10;yjSO8eJluJ7lAFiUsGBXaoXgDqQTQBcWXT9I8zUIdXn8t2+ZbP8AeQyOgCncGVhg45xQBRnXRYFX&#10;7LJJdQ2zAIsyPHhn6lSwBycZ54oALyweVYQL+O5uLXFyIHES3DrINyRsyBd3JAoAm0ey8x5IGsFk&#10;uSd01zLJhw6gEADOcYIxn0OKALdtYS7tlzZzPaTKY5opF2yPyN581x8rZBxzQBEJGgnMdzaoNC8z&#10;yEtnIlR4Fx/rX5ZjztGG7cUATxQzSW8LyWUkGlR5VnjUqXlH3Nq9+pwOntQBBe/blItFiaETMqWS&#10;SMyzi4Y/OCpIC7m3ZJXjNACeW8MwiubaRB8wlXe85VhguT5TZwRt+bGKALMtxqE6SPBcW1npYRZJ&#10;II4y0hjjIyiIxLDnG44oAoG4jsplFpG00s22a3jA2lmmOF65HHTpnFAD7hZ55Ev7qBRcunmW9rbl&#10;/wB3FxksM5U5oAigmsLeSS3tIvtFzd/Ou6TzpPOEe/GFYFcHjnpQA6GKSzupmttPvPtNyFW4W1aW&#10;UoDu3MpmZycDHfFAGgRd29l9ggunvXkbz4JZDFOrDf8A61WTPDKSoGf4qAKEUmnRLK32WCO8hcsj&#10;yO+8uSM5VWDD0oAqXFv9jmjgeC2trZsyvLFcNMojXqSzu0hLlh8u7HHSgC3Fb6bdr9ls4pZrhcG5&#10;cXDj5Hb9yVi3bhtyvTp3oAvQRxWlxcWatqbCDd8qMsluplUb9/yn5WwBz0xQBRsN8Zt4RHDBdTr/&#10;AKTJOqK0aZVhsCKqHAHU5NAFt9QsoGl1CDWLjyWbDJbxYhdkGzBLKV2nb2oAz72TQrBTvnkaCAlY&#10;beWNsEt1ZXK8luMc9qAGS6U1zDaQQXMMhtQLryXEa3Mqv80cR2Bc8sPegCzYQ38xlsrfT8zIcSXM&#10;+W2v12qSQRwcDdnpxQBbh0y7tf8Aj+06WS0nBjlhHLynI3sZT91gfWgCHzr03CQeXG+iPL5IgdFm&#10;zDGRxIxJZjyV4P0oAfGwgt1uPsM8NkpCDKSRq85PyFc9e/HT2oAbIb4TP9sg2CRwNPgDvHOtwx+c&#10;FSQF3MWByvBNAFa5ZFYWt3aSvKyOZVlaSZoyv38CNlIBBX5gMUAWb2zns40kKrZ6skcjQTXCb0Fu&#10;WAAypyH5HagCtbo9xG1iZkmvtrSi4QY3ThRtznoOAOtAFu8hsrcwrDGsV4YzLPIsnzqI8KuDjvub&#10;I5zigCM6hDJbpG5Z5B++j3wlVZQuWXf1w3OOKAIEkiE0slvdy2glAjiggO9o0Iyd24Lwf8mgCLWL&#10;zyIoQDNFbONjQeWSzEjIZmUkgbuTxQBNcaOmr2yjTlg+UCKQCUmRbgqGZlwgypVl6nrQA9ls7WCG&#10;ONXFyyqqzyjaG4OBtUvwMf8AAvbFAEsMV3eyh4keRrTLXMSoIgQPmUMeu0gAr7UAOuZGeCO0iv5R&#10;NIouIV2jBTJBRuTjBHc0AS6gbyKaVNRupYA5LQIyJK580EqduVxgc43cUAUnvTGtvA8SXckjNEUl&#10;UxxlQuQWTPLEnJA496ALEN/MsQUajHdR2sexZpYsbgmNwK72xg4x9aALL21/faXLMptZ4ZOWSD9x&#10;Ojsd6Asc8ZIPFAGTBby6TFNG8LtalD5sUrlZTGBlzv8An55GKAHXMNo8M17cW00bOVIlEozLvOS2&#10;AMncDuC4GPWgBZL1UvHWKVrdILcRtfSL5i4kXcVVeDuAb1oAsXtyl5bxXMOoi8lgXcbaMYiQKQAe&#10;ckMM/NQAyPUtXlDaffSwu0ymWOXlCfM4VweScFhkevNAD7e7sYI44Z2ElysiCd0Rmjwc5baf7+Mf&#10;e7UAQz2c4tPOtpJINS2y/ZI2XA+z7wFDfMcNgjJoAYLU/YvsN9bul7LvkjvVyxebYNv3ckKMBevO&#10;KALclvEij+yFjjnSMme5LlmVYyAoBC8Z3NkH0oAYb3zVWPcWuF+eMmPYsmF+YZ67TzjigCGVY4r1&#10;klv5UjKqn2WBQ3lIwySz/KSCegoAj1bUooFhjgMgRwA1k0Y64yGZs8DdyTQBLf6PDqEMZjEUfloF&#10;kghlzKLlgGLDKfcKsvOfWgBsn2RbW3iit5JJGCkXF1mFeQSF2jfnGPx9sUAWrBHuC02nW22S1zJc&#10;kfeYp8wXnopGCPUUAOuIr2e1EUF2+yRfNRztjaRCSDHgMehHrQA0pcWkrw3ss9srs3ki4T7Q580E&#10;rj5xg45xuOKAKj3j2qxxyJF58+61igCD5kC/fZQ33iTkj9aALv8Aad4qp9qv4SbaPykvbmEYZBgs&#10;CFYkY7D3oAePtOoWUr22o2l0uMmCBfKkjdjvTczFjjOO3FAFGZZrCOWG8iFzFKm6SEyeRKY1/wBY&#10;2RvyRkYoAddf2aYZLy7gmcMVlknLFlfccsRxk7h8wXj60AVhfrPNN9gurhYEh8pZEHVWBbaI2xyA&#10;3JzQBe1Rkn0+3uJZZmdMkRplolAxtPygsCMndn2oAZaX2vXaXFis8EsRXMd04I/1vCuG5PBbkEDk&#10;ZoAkt5rWIrbs6PeJKkdxLErGNi24Fthxw2AOvagCO/06eFUUyu1/FHI0MLxhYhBuAXcytndyKAGJ&#10;GjW39mzwltTkDTJMDwZlQFc8cKMADnmgC1d21vblDaFbWeKIyzvE4eQeWQEwdvAO5sjvQBXa9F7B&#10;HCFaZ1PnI8ymBX+XJXPUg84+WgBEFraXMv2e4MCsqqI4SZmiGPm5O3AJ9qAI9VuriOJHtkLWjgJL&#10;AU2SMxHBJDevJOKAGNodtd20KW8KQFAY5YjI8kouWUMShK/dKsvOevagBzJaWtpEqQPDcyIqQPJh&#10;CwOeCFL46fj7YoAuWxuJn+0Q2i2tzbZa4ncDnA3hSeoUqMj2oAbJLNcoLey1tnbZ50YCKNy7iChB&#10;YnIIoAlv5bmOd4dWlkSW5ZnhEiK74kBwQoZe3ON3HSgCs2oxWawR3Gy4lmLQrCYsx+WoHzMM/eOc&#10;kZoAfFqt5cW3mDVvOSBTDC7xCMtGpGdylmxjigCxPFc3GlPJLLEYpCdqQArKjN+8TLDcducHpQBQ&#10;WO+tYLtI1F1alAJFd/Lfyl/1jEqGywyMUASXcVnIJ7q4ilLFlaS4EmVlZsZYKACQfvBcD60AQT3I&#10;e9aCK8nmtbeARu4jCptcbsbeCWGf71AF3U7i3ns4JTK890o8wWoOYECYwTxkEZ+b8KAGx3usyLLZ&#10;XN1EIvL82N0GCxl4R8kE4BIyPXmgBkNzaMkduQJ545kFzN8yRZbPzbCBndjHX+GgBZ9OezgDW3y6&#10;lGkjwCRdy+SHCgcMdrcjPHNADY7G5ls3tbizEl5IGl+2K2x3m2DaB7DAHXmgB62VjYiL7DF9jnjR&#10;nuJC7yyAR4VAr4ON25sjnNAEZvBLbqu0xXBG62UoIzINuWywPRucfLQArNFZ3jO84sHdQiuP35iR&#10;hlvmwhwT2/WgCrqWpkMhsb4SwBQslp5WCWPRmYscfNyTgUATX2lW2owQIIofPYbXhSUiVbggFmX5&#10;eVKspJz1zQA9m06ztLdfLkMzKpSSdNq7eflwN/Yf8C9sUAOsWutSVrvT4ZIpICxlSPEbMF+ZQwbo&#10;hXBB9KAHXiyyWqW5v7iASKZYXC53oSQUO0sRgjvQBLcNftJcJLO4WRiIXnVZWxICRwrLg45wTx0o&#10;Aga9Nq8UMnlzzylrfy/LyjKqj5igP3iTk8/jQA97+8lCR3OrfboLVPLHmwLEpRcE79rk8HGOaALU&#10;pe505gs1vI8vzLbQjY8TZ8xNzHdhc4NAFCWK50+O4ScmW1EYMkCuscrIPvsTh+RkYxQA27W0uopL&#10;iW3nlXesktzJKUV2c5LBdoLZ+8FA49aAGfbY0uZYtOnc20FuEe42787huKqhxhgGxnNAF/URLdaf&#10;FeAtdMqlmRTsQBcAEdwwz81AFTTbnVVV7CZ0WPazpLIGYt5vCMHJY8EjI9eaAHQTW0cYjkVI7zzE&#10;icw9G3bsuV4+/gDr/DQBJeWMtlGsrKlpqyRyNbzXCb0EG4AAlTkPzzwc0AVreMzo9k0qT3+1pVuI&#10;xjM4UbevToF60AWruGzg8lLdUhvDGZZ3WQ71ERCrg477myOc4oAYb+GSBI5C0jj99HviKqyhcsu/&#10;rhuccUAQI8Imllt7yW0EuIoreA72ijPJ3FtvB/yaAI9YvBBHCFM0dsw2NB5ZLMWAIZmUkgbuTxQB&#10;LcaOusWyrpqw/IBFIBKTItwVDMV+QZUqy9T1oAey2ttBFFEji4ZUVZpRtVuDgbVL8DH4+2KAJIYb&#10;q+mDxpJI1pl7qJUEQIX5lDHrtIAK+1AD7qQyQR2cN/KssiieFSowUyQUbk4wRxk0ATX7XsMsqahc&#10;yQB8tAjIkzkyglTtyuMDnG7igCg9+0awQOi3UkrNCVlQpGVCjBKZ5Yk5IH50AWYtQmWEKNRS6jtY&#10;9izSxAbgmNwK7zjBxj60AWXt9QvNLmmQ208Umd0cP7iZGY70BY54yQeOlAGTbwTaTDNHLbs9sVPm&#10;xSOVlMYGXO/5/m5GKAHXMVo8M97c200TOVIlWUZlLnJfAGTuB3BcDHrQAsl+qXjrFK0CQW4ia+kX&#10;zBiRdxVV4O4A460AWb26S8t47mDUhdy267jboP3SbSADzkhhn5qAGRajrEoawvpoZTKpljlOY8+b&#10;8quDyTgsMj15oAW3vLKJUiuGWS4WRBM0cbNFg5y2D/fAx97tQBFPaTC1862kkg1LZL9kjZcL9n3g&#10;KG+Y4bBGTQAwWpNn9hvraRL2XfJHeLkl5tgK/dBIUYC9ecUAWpbaILjSRHFOkebi4LszKsZAUAhc&#10;DO5sg+lADTdrKghDZnX50ZoyiyYX5hnrtPODigCGZIYb0xvfSpHtVPs0IDCJGGSWb5SQT0FAEera&#10;jHCIkgd9kgAayaMdcZDO2eBu5JoAlv8ARYdQgj8vyojGgV4IZd0ouWAZmGU+4VZec+tADXFmlpbx&#10;RQSO5C4nuswKc5IXYN+cY/H2xQBZsFecmfT7Xa9pmS5I+8xT5guD0UjBHtQA+4hvp7XZBdyFZF85&#10;HO2NnUkgx43HoR1zQAxkuLSR4r6Sa2V2byRcJ9oc+apK4+dcHHONxxQBWN2bRI0kjj+0z7raK3CD&#10;5kA++wDfeJOT/OgC5/ad2qobq/hZrWPykvLmEYZBgsCFYkYPT60AP3XWoWUr22o2dwmMmC3Xy5I3&#10;J3puZixxnHbigCjN59hHLFeR/aIpU3SQlxBL5a/6xsjfkjIxQA66/s1opLy8gnYErLJOW3K+45Yj&#10;jJ3D5gvH1oArjUfPll/s+6uFt44fJEij+BgW2iNscgNyc0AXdVeOfT4LiWSdmTJEa5aJQMbT8oLA&#10;jJ3Z9qAGWl/rt0k9itxBJGVzHcuCAfN4V93XgsMggcjNAElvPaxEW7Oj3kcsaXEsSkxsTkFthx97&#10;gde1AEeoabPCEQzu2oRRyNDA8YWMQFgF3MrZ3cigBioDbf2bcQZ1SUNMk47yqgK544UYAHPNAFq6&#10;tre2EZtCttPFCZZ3icNIPLICYO3gHc2R3oArvei9gigCvM6nzleZTAr4XJGepB5x8tACKLWzuZfs&#10;85t0ZVURwkztEMfNyduAT7UAR6pcTxxpJboXtXUJNAU2SMxHBJ3euCTigBraFa3cEIggSDYPLki8&#10;15JRcsoYlCV+6VZec9e1ACslpbWkSxwvb3MqKkDyYQsCDwQpfHT8fbFAF22FzNJ9oitEtrm1Ba5u&#10;HA5wNwU9wpUZHtQBHI8lwggstbLnZ50Y2AblyQUI3EggigCa/luY52h1aWRZbhmeFZFVnxIDj5Qy&#10;jpzjdxQBWfUY7NYIrjZPLNuiEJizH5agckZ+8c5IzQA+PVL24ttw1XzkhQwwu8YjLRqRncpZsY4x&#10;QBPcQ3FzpTPLLF5UhOEgDLKjMfMjyw3HbnB6UAURHe2sF3HEourQoBIHfy5PKX/WMSobLDIxQBJd&#10;R2bie6nhlL7laS58zKys3VgoGSD94LgfWgCCe7L3rQR3s81rbwCN2EYCBXXdjbwSwz/eoAvalc28&#10;9lBKZpLi6UbxajmFAuME8ZBGfm/CgCOK+1lxJZ3N1EIxGZY3QcsZeEfJBOASMj15oAbBdWzRx27I&#10;Li4SZBcSjckWW3fNsIGd2Mdf4aAFn09rOENbAJqUccjwCRd6+SHCgHDHa3IzxzQA2KzuJbN7W4tB&#10;LeSBpftgby3ebYNoHsMAdeaAHrZWVkIhYxfY5442kuJGdpXAjwqBXwcbtzZHOcUAR/a/OtwoBjnI&#10;3W6lBGZBty2WBzhucfLQArvHaXrO866ezKEVl/fmJWGWy2EOCe1AFbUtT2vH9hvRLAFCyWnlYJc9&#10;GYljj5uScUAS32k22pQwIIofOYbXhSUrKtwVBZl+XBQqynOeuaAHOdOtLW3QxyeayKUknTau3n5c&#10;Df2Hr83tigCSwNxqKPdadC8UsBYyqmI2IX5lDBs4Qrgg+lAC3iu9pHb/AG64gEimWGTbnehJBQ7C&#10;SMEHrQBLcHUHkuEluXCSMRC86LK2JASOFZcEDnBPHSgCu139kaKGXypriUtbiPy8oyqowzID1JOT&#10;z+NAEr313IEiudYF9DaR+WDLAIlZFwTvw5PBxjmgCzKz3OnOFlt5Gl+ZbaEbHibPmJuY7sLnBoAo&#10;SxXWnxXCz5ltfKDSW6usUpQcuxOH5GRigBt4tpdwyXU9tPKm5ZZbqSYors5ySF2gtn7wUDj1oAYt&#10;3DHdSx6fPIbaC3CPcbd4ORuKqhxhgGxnNAF/URJd6fHeZa6ZAWeNW2IAMAY7hhn5qAKenXeroj2E&#10;rokZVnSWQOxbzeEYOSx4JGR680APt7i3SNY3Cx3gkSJzCOG3bsuV/wBv6/w0ASXtlLZRpI6raauk&#10;cjW81wm+MQFgACVOQ/IzxQBWt1eeJ7HzUnv9rSrOgxmcKNuc9BwF60AW7uKzgMMdvGkN4YzLcSK/&#10;zqI8Ku0gdDubI74oAj/tCB7eNJSzyD99HvhKqyhcsu/rhuccUAQLJCJpZbe8ltBMBHFBbne0UZ5O&#10;7dt4P+TQBHrN55EcO1porZxsaDyyWYkZDMykkDdyeKAJbnR/7WtgunLBlQIXHmsZFuCAzFcIMqVZ&#10;ep60APK2trBDHGj/AGllVVnlXYrcHA2jfwMf8C9sUASQxXN9KHijkka0y91EqCIED51DHrtIAI9q&#10;AH3Tl4I7SC+lWWRfPhUquCmSCjYJxgjjJoAlv/tcU0qajdSQhstAjIkznzQSp27lxgc43cUAUZL7&#10;YtvBJGl08jNFskUxxlQvBZM8sSckDj3oAsxahMsW1dSS4jtY/LWaWMAsExuBXe2MHAH1oAtPa6je&#10;aVLMhtbiKTJZIT5EyMx3oCxzxkg8UAZEFtJpMU8csDPbFT50MrlZGjH3zv8An+bkYoAddRWbwzXt&#10;zbSxs5UiRZRmXeclsAZO4HcFwMetACy34S8dYZWt0htxE19IvmLh13FVXg7gDjrQBZvblbu3iuIN&#10;R+2SwLuNug/dJtIAPOSGGfmoAjj1HV5Q2n30sMjTKZY5eUJ835VcHkkAsMj15oAT7XYQ2vkzkSXC&#10;sBO6Rs0WCGy2Dz84GPvdqAJbyQWoXUEWVIrlgl1PIZJsOyEttRdx6j7uOPSgCrp0N1qKLaXdxdCw&#10;glQT3cMXlRtBI+4SAbQGIB28jjbQBNYm4hQrIl1CrFomshF5rCJeVkJOdrHGOtAEOoapePewt9q3&#10;TCANbpqKM4VNuwKE2nLbeMN3oAc0c7yok2qWIuHiVopCqrDuBY+U46DOe3NAEOo3lzD9olM8Eq3L&#10;rG7BQ4KId4ZFClhkrjbjvQBNb/bLyDZG8VtbtsVbdomMjuGJDYRWIGTxkUAN3eRKtzZvJb3UebeN&#10;XQyBwMl2P8PHGCaAI9REd2UddRunvLkR+fJCkpeZNoTY4xhVUfKD2UUATQeUbSOO0s5vKUFWllVn&#10;8p0JJBK5Zt2f4hQA6CCFmuDdWE15fsp3RNIWVd7AK6YO0Y6nnmgCtbQSQ3zXUlvMstv+6CuItoDj&#10;YSiluc9MgcUAXntrC4WO2js4HneNiVUbX3sVy0igbAeOi0AUprC2a3ke4mdp4H8vcUMOVQ/KsTEK&#10;eQNrAe+aAEuJcxk2kJku5FRY4JCzNERuJyH7sD1+lAEs9gWd9ajsTLchF+xTKzO+yQhEbcpOAqtk&#10;kd6AH3c88aWjXNpJJ5DjzpAHlkm55IXksPqKAL101zaNMk+pQ22nyFVeOzgRbprheSQrR5w4PIH9&#10;2gDPeS/V31K4uhdSB1ijtWjTcMsI13DqSV556UAXry6uLy5kvZZooWMUaG3EaQndlsI6IF59KAI7&#10;uZwFvLeV2glwl1KyySoGZSzcIXwMj7vb0oApabFfXiY1R5TaQzJG11CpitvId8iQBQu4gHByDjFA&#10;Fi0gujGLSJbi3iJKXFuiudyJyJN/OOeMGgCHUb/UVvo4YJla7EBaFrtfOZIgNoVQwOW29iOtADRb&#10;ztcItxqFobmZEYXD4VQ6k5jZMbR17c0ALqM9yfMjtbuC6trpyk7Sx5dkQ+ZlFCk87duCKAJLOGRr&#10;aW4ZIbeJtiQwBTLNndlWEaKSOT6UAQw3Vm0v261W/EsTeQqyxko+0HedoyvHGCaAH6pLZ3Qh+y3t&#10;5BeXCJ5qQpJ5s0RUJ5cgIwFUfLnP3RQAyGOzmtUihjmR48KZZlcmB1OcfLlm3Z70AXEljEsll5E1&#10;5qTr+8ilYtCpkIxJnJCgD86AKkNrNp181/cLF9sQiKJQsZ4lAQugPJB/vAcYoAty2NoVIuLa2aeV&#10;TkjJ3SsVJYog2gkDolAFee0ghtpHm85TbkK0kCKvmKn3VjYgEZUBWH1zQBUlmmlia/W3klnlAS2s&#10;ZF3yxbSeob+JgRkj2oAt3NlPcN/bC2bxmJALJ5XLfLKwSNyVPG1W5IPWgB91cXcqWaPC9wlof3rx&#10;xs/nDOSeCSwzkZNAFq5e7sPtM+oXtpBZzFYVis4wJftCdwNgOHzyF9KAKUyahMxuTeRT7XjQxY8v&#10;cwYRjJ4LZHPIoAvXst9cXU0im3hm8lEdbdI0k+UnCsMLknr0oArXBlUrewiWW3uCq3t25kkKttJY&#10;hV3YGR90dPSgCLTLW/1SOOzuZppdPSYJNdeW1vCYGfd5gwFDlQSp3DjbQBLp9l9njkU208CEmOWK&#10;ItIVjXlZBnocigCtd6tLPfL5LXNzOkO6Nr2MvsRV8sIiNnLY4wR1oAlYEyQRNeW1vdyxqyO+1ACC&#10;37p0Ybe+eOaAK+oyS3Bmjg1KKZbiQJO00ZV9qt5gaNNuedu0DHegC9bzy+SYIZIoEbYiQtGZW3ZL&#10;K7IqsRyeMigCsktnBKNTgll+2BhBDG8Tt5oAO9iACMDjax96AF1X7NIEn/tC5hvroIJDEszvOhUJ&#10;5bLj5Qo+UH+6KAHRG3W2SG2tbmGOFQXmVPNaN1JODgMx3Z/i9KAHRTu7zG8tbq91B1IWymUOq72A&#10;VwwJC4HXB5oAiitru0vFvbpkt5YQIYoZhFsHnAKXVevtkdKALT2drdr5BSzuJTG3+rQhWkYqSzhP&#10;lBIH8NAFWa2S1tZr2/iPmQERI0PyxOkfCrG3BGQArD8TQBWnN1fQ+da25eSUJstnLrIjITnknndk&#10;c+mKALd1pl67vqFtp+yeOPFrOJPNcRyMERy+7jCtkkd6AG3El1ILRZrWW7SBlNzOod5JsHlgOSw7&#10;ZoA0rj7VbCVJtQtRp1w3lGKGER3Pnock4KAkMDyB/doAzzbSRGbU5pYrmRXSNUVhuB3LGuEON2Rz&#10;yKALdxenUbue68uTeI0WRIo0hIKlgIyg2gse3FADby6jjENzYxXEcc/y3Ukm+RlJUljsG7uPu9qA&#10;KGmWl1rSrZ3t9M9vHcKktyY3tYhA8m4SKAqhyoJXkHGKANC03Wg/s+ATwMSYp4VDSKIwNyysWztJ&#10;x/hQBSv9RmS+SUTi7vmhV7c3UbuyxhdgRVKnJ2+o60APkgkhmSS9v7OC7mRWjlfGzeCf3RjxgZzn&#10;gZoAbqVzMrSxwXqtbzsv2l1jWSR1U7wUQqSM7QNuKAJLWe9kgM8jLDC+2O3sWtxLNncSjlUVivXi&#10;gBonhV49QiuJ4JYz9niguo2KSHBLsyoCvHG0mgBNUeG8CGLVrgXk6IJBBFKfPjKhPLkwMKoHyg9l&#10;oAInhhtRJ9glh8tQiyjMqQuhPBKbmO7PegCRRLdu9u9vNd3jDdLbyllQlmADq4O0AZ/GgCKOx1Kw&#10;vTMyQW1zEPJjGYXwsuFLruIJB9QOKAJv7OgucxSW9tdyyKd8q5BMpKkuyoNgJA6JQAyWyiS1aSRW&#10;kWFjGXKeWJFjPCxvwcbRtYfnQBTaFHgl1COxMk0gVYIC7GWEqTnCtwS3GSO2KAJ5LQXckmrW+lXb&#10;vEn+jTlt2Ec7EIIcjhW5IoAmu72Rk0+IWE7fZ8GYqrNNKobklTksAfWgCzcJcAzpdavbRWsziIxx&#10;Q+TcrcKc5VSikhs8hfSgCGZ5oZWkW9jubhWji28YySEUsCMncvqKALF3cGa7nv5Hha5eOJTHbxLF&#10;JkbgEKKq5J7cUAR3si223UUWWOK5YJdXEhkmw7IS21F3HqPu449KAKumwXeoqtlcz3QsIJkE93BF&#10;5UbQO+4SAbQGIB2/MONtAE1ibmFSJI7uFWLRNZLF5rCJeVkLc7WOMdaAINQ1W8e8hIuyZhAGt11G&#10;NnCpt2BQm05bbxhu9ADylxJMiT6pYrcNErRSFVWHcCx8p1xgZz25oAi1G7uojcS/aIJI7lhHI4UP&#10;lEO8MiBSwyVA2470AS2/2+9t9kbQ21s2wLbtE3mO4YkPhFYgZPGRQA3JglW4s3kt7pCbdFdDIHAy&#10;XZj93jjBNAEeoiO7KNHqV095ciP7RJCkpeZNoTY4xhVUfKD2UUATwLCbSOO1tJhEgKtLKpfynQkk&#10;EruZtwP8QoAWCCEtcNcWE13fsp3RNIWVd7AK6YO0Y6n1oAr2sMsF813JbyiW3/dBWEWwBxsJRWbJ&#10;z0yBxQBde2sLlI7eO0gaeSNiVUbX3sy5aRQNgPGcLQBTmsLd7eR7iZ2nhfy95VoAyoflWJiFPIG1&#10;gPfNADbiUmMmzhMt3IqLFBIzM0RG4nIfuw7/AEoAlnsCXfWlsWluFQfYpkZnfZIdiNuUnACtkkHr&#10;QA67mljSye6tJHMDgzOA8rzc8lV5LD60AXrpri1M0c+owW+nylVeOzhRbprheSQrR5w+eQP7tAFF&#10;5b9XfUrm6F1IHWKO0aNNw+YRruHUll556UAXby8uLy6kvJJY4W8qNDbiNITuy2EdEC5PpQBHdzP8&#10;l3BI7QS4S6mZZJEDMpZuEL8ZH3e1AFHTYr29Tbqck32SKVI2uoVaK28h3yJAFC7iAcHIOMUAWbSG&#10;6MYs4knt4iSlxbKr/MiciTfzjJ4waAINSvtQW+SKCZWvBAWha7UzMkYGwKu8HLbexHWgBPs9y06i&#10;5v7Q3MyIwuXwqB0JzGyY2jr25oAXUZ7j547W7hura6fZO0seXZEPmbkULnnbjGKAH2UcrW8twUhg&#10;ibYkUAUyTBt2VYRopI5PegCKG6tGl+3Wq34mibyFSWMlH2g7ztGV44wTQA/VJbS5EH2W9vIb65Rf&#10;NSFJPMliKhPLkBGAqj5c5+7QA2KO0ntkiijmjaP5TLMrkwupzj5cs27PegC2skYmkszBNd6ky/vI&#10;pWLxKZCMSZyQMD86AKkNpPp962oXIi+1oRFCgWM/LIAhZAeSD0DDpigC3LYWRXFxb2zzyKeVyd0r&#10;FSWKKMAkDolAFea0hgt5Gm85fs7BWeFFUyKh+VY2IBGVAVh9c0AVJZ55YmvxbySXEwCWtjKu6WLa&#10;T1DfxMCMke1AFu5sp52/thLR0MSAWTSuX+WVgkbkqeNqtyQetAD7m4u5ks1kha4S0I81o0d/O5yT&#10;wSWGeMmgC1cyXtj9pn1C9tILKYrCsdnGBL9oTuBsBw2eQvpQBTlS/nYz/a45yrorxkeXuYMIxzgF&#10;sj1FAF29lvJ7qaRDbwzGFEdIEjSQEE4Vhhck9RxQBWnaRSL6ESyQXBVb27cySlW2ksQq7scj7o6e&#10;lAEOmW19qcaWlzNNNp6TCOa68treEwO+7zBgKHKglTuHG2gCbT7M28UgNtPAmTFLDEWkKxrysgz0&#10;ORQBVu9WknvlMRubm4SHdG14hfYirsCIjZy2OMEdaAJWB82CJry2t7uWJWjZ9qAEE/u3RhtHXPHN&#10;AEGpSyXBmih1GKZLiQJO80ZV9qN5gaNNuedu0DHegC7BPMIjb28kUCsERIWjMr7slldkVWI68ZFA&#10;FdJLSCUanDLKbxWEEMbxO3mAA72IUEYHG1j70ALqxtXCzjUbqG+uwglMSSu86FAgiZcfKFHyg9lF&#10;ADomgFskNta3MEcKqXnVPNaN1JODgMTuz39KAHRTSSSSm7tbm8v3UgWcyh1XewCuGUkLgdeeaAI4&#10;re9tLwXtyY7eWECGKGfytgEoClwvX2yOlAFlrK2ul8gpaXExjb/VoQrSMVJZ9nygkDotAFWW2S0t&#10;pry+jPmQsIkeL5YnSPhVjbAIyAFYfiaAK84ub6HzraAtJKE8u2kLrIjITnluu7I59MUAWrnTLxnf&#10;ULXT9k8ceLW4EglcRyMERy+7jCtkkd6AEnlu3Fos1pLdrAym5nUO8k208sF/iHagDRuPtVuJlm1G&#10;1XTrhvKMcMIjuftCHJOCgJDA8gf3aAKH2aaMzalNLFdSK6RqisAwO5Y1whA3ZGDyKALVxenULue5&#10;CSFxEiyxxRpCQylgIyg2gse3FADbu5jj8i5s4riOKfi7kcvI6kqSx2Ddxkfd7UAUNMs59bVbS+vp&#10;jbR3CpJcmN7WIQPJuEigBQ5UEryDjFAGha5tAdPgWeEk+VPEoaRRGPmWVi2dpOP8KAKd/qUyXySr&#10;cC6vTCHtjdRu7LGF2BFUqcnb6jrQA54pIZka7vrSC7mRWjlkxs3gt+6MeMDOc8DNADdTuZ1aWKC8&#10;Rredx9pdY1eV1U+YCibSRnaBtxQA+1uL2SBpnZYIW2x29i1uJZs7iUcqisV60ANWeFHj1CK4nglj&#10;P2eK3uo2ZJOCXZlUEccbSaADVGgvArRatOLydEEggilInjKhPLkIGFUD5c/3aACJ4obQS/YJYRGq&#10;osozNHC6E8EruY7s980ASKJLxnt5Laa6vGG6W3kLLGSzABw6ttAGenegCKOy1KwvTMyw21zCDDGp&#10;8l8LLhS67iCQfUDigCb+zoLnMUtvbXcsqnfIucmUlSXZVGwHA4CUAMlsUS1aSUNKImMe7b5YdYzw&#10;sb8HG0bWH50AU2gEkEl+liZJpFVYIN7NLCVJzhW4JbjJHbFAFiS0F5I+q2+l3btCn+jXG7dhHOxC&#10;CHI4VuSKAJrq8lePT4lsZ3FvzNtVmmlUHklTksM+tAFi5SYGdLrWLaK1mcReVFCYbkXCnOVUopIf&#10;PIX0oAhmeeCRpFvY7mdXjj2nG3JIRSwIydy+ooAs3lyZrqa+keFrl44l8u3iWKQkbgEKqq5J7HFA&#10;EV662u3UEEqRXJCXc8hkmw7IS21F3HqPu449KAKumwXepKLO6uLlbCCVBcXcEflRtA77hIBtAYgH&#10;byONtAE1kbqFSskd3CrFomsli81hEvKyE87WOMdaAIdQ1S7e8hP2otcCENbpqKM4RNuwKE2nLbeM&#10;N3oAc0crzIk2qWK3LxKY5GVVg3Ak+U46DOe3NAEOo3lzEbibz7eSO4ZY3YKHBRDvDIgUsM7QNuO9&#10;AE1ub68t9qPFbWx2BbZomMruGJDEIrEDJ4yKAGhmhlW5smkt7mMm3RZEMgcDJdj/AA8cYJoAj1ER&#10;XZV11G6a8uRH9okhSUyTJtCbHGMKqj5QeyigCaFYTaRx21pN5SAq0sqs/lOhJIJXLNuz/EO1ADoI&#10;IWa4NzYTXl+yndE0hZV3sArpg7eOp55oAr2sMkF8109vKJrf90FYRbQJBsJRWbnPTIHFAF17axuF&#10;jtltIGuHjYlVG197Fcs6gbAeM4WgClNYWzW0rzzOZ4X8veyGAFUPyrExCnkDawHvmgBLiYmMmyhM&#10;t3IqLHDIzM8RG4nIfuwI59MUASz6ezO+tR2JluVQfYplZnfZIQiNuUnAVWySD1oAfdzTxJZtc2ck&#10;nkMPOkAeR5znkheWYfWgC7dG5tGnS41GC3sJSqvHZwot01wvJIUx5w2eQP7tAFB5L9HfUri7FzKH&#10;WKK0aNCwywRdwxkll9elAFvU7u4u3uLyWeKFvs6IYPLSH5vmwjogXJ9KAGJc2g1AzzRyvNE37uZG&#10;a4gAwcNtA43D370ANvrpZmlvEkuLCeD90hlTy7ZgRvcPxgnYwK0ANiutPeO1jWaWW5uDtlzIUyAC&#10;QVb0OOKAFjuLeGRLlNMlmkLmO3mnDzbQZMBuoDYHf8aAHadtuBc+TAv2jDqwRd21z/GQ+VyAPSgB&#10;4gnltftDx23kO6mPyyJJ2Mo6BU245IP4UALFem0mKz7VnClS0j7CgVeu3knHXrQAzz54Hd4mWW1d&#10;HFxJEgDDzCnAL7lHI64oAfMk9xCstyZLGKRTDawjZMZF2eVldhRgc88k0AZsuuTfZov7P1ADVWBt&#10;p7SZFSIqMfKwJ4bB60AWWhhF1DML1HgWJXkeFirApgEMmSc84POKAEkuLgSLAkont43V289VXzN/&#10;zIqEMGKgn5vxoAkjSS3eKX7NEs67lISQoSTyT8xbocD8aAG6i91LaLamxjjjkdd8buzSKwAkJQtn&#10;Bx8ooAZDCUu5k097iNbVFuoby4Am3Z3KyucKFClRQBXtI7SdYLCxkvIruH93FFHICr+X2UhSNu0H&#10;8cUAWXaxguSWNws+QgSV2laCJvllccDHO40ASy6vqNjJh4I0ZmWKF9TUBVbna4dQnoetAEUa3MWo&#10;Rx31sgkmDTvIj7WJjJJKliQFyPlNAEURS5uzIwzKMAifc/7zLHdG4IDEjgDnvQBfjubYuJpEka5L&#10;ER/ZCWt9oU4LR4A+YfnQA28mtJB9onFzp8lo2xc4S3cOA0m8YxnYwK0ARLqGn3EEEemuxuLhxHN5&#10;0xRdoBPynnrg9aAFieLTnRoNOLNPLsS5bM2E8zaGycA4Hf8AGgB2ntLetdh7AQKgeMEFJDuPPmE9&#10;MjHTFACSQzzQCWN7eZZNrEIyyyjzBwoVNu3JOfwoAkgka2ud+peTEsULLC2/Y6bV5Zl5Jx1oAX7f&#10;fO+21b7XZ7G864hCJjzCh4Jz/d/u0ALeWXyxz3cxheRDFbxlQ5OR5eFC7SDnnJJ+lAGXN4huBZwt&#10;aXEI1J2Nq8FxGUJCEHBySNwByDQBZVLT7TFJa30t1EAJLpwMEFcAKFJzkE4OTigBJVEUqvPKqLE+&#10;5YbkMssmSGRU2sMICeefWgB0ErwXCS28afaE+aRtzP25K792MZA/GgB1497LC8SWwtxOwBibJwyj&#10;zNwJ6E/dFACJE1tdvFE08U0Ma3dveuRIXJyriThQoXAoAo2r2d0sdpZPfvdW48qGBTvjZl7AlSCN&#10;oPrzigC+TaQxj5rhLmUmMWyMQYYT8sjlTjvu/GgCVtSuNP8ALhu7NIgjqkR1DYFy+drqQF9D60AQ&#10;eZdC+EX2SGF5j5skplK8R53bASwAJXIJFAEMMebll3RIZCvnMzbwWBPzRvwCSCMUAX0uxcTeZdWc&#10;sCIxjga2kWWBkCnDsqY+9255oAi1Ca1mzIs13a3FqNj7yqWpVl3OrqRwTGwK0AMiuLK5S3MMihZA&#10;IwTOVO0KTnPcECgCSK8MLwx2WmvcebKFjvnYOqp5mAwI2lsDv+NABaRJPNcmSzj86NXj3tyVlY53&#10;/Nlcge1ACSi8ktBcGOymhmdSj5866+fnaqptHfP4UAOs5mgnb7U7MIlfc0oAZNq8EAjJ2nnBNADz&#10;LL5omyPICSB3T5JRuZDxyyjp6UANuIog4nku3jlddsIkQ3J5UxYjC7Spyc5JNAFBtfuxAJ9Ovkh1&#10;SXNo1vNCY0cIRw2Sfm5oAslLSC5gIv5LpmTzbloRsbehAClCSc84+9j2oAillSOYzXDtILckpb3k&#10;TlpGc7kVfm+6CeefWgCe1leGGKW1iUXbkmSOAlMjHJ2ybuBwPxoAddLJLai1ksPs0TyLuhD5O4je&#10;WGeh7UARlmhuZotL320sCpcQ3ty/mBgQyusmAAuNooAz7NLdkTTrCa5FwuIxFAyvE+0dFZlI27Qf&#10;xxQBotJHyJ4Lm0UkwxQCVWZISNskp24PXccetACz6pd2Ukds8Sll2p/xMSgRCwO1gwVCDgHk5oAY&#10;kd2dQT7TZW1rEyGVZVlKnEedxGSRtJGQ2DQBHDJNdXK20BV9xTzp3dNu4E4aJ1KlmIxgEHvQBdLQ&#10;m7Wa8tmMqMyRSRPuh6Ehio/vDpzzQBDqd7DInnuJbWW2YRh5spEQQHkBBGCdjArQAy2ubC5jgWyn&#10;nnaVts5mfA2gEjY3px/FQBNGYLWSCVdNYSySlLe4kZpHCCXAYbSAcDv074oAjsDFNeXjJbgzxhg0&#10;sgM+yRjy43AgED2oAeVvZIXvUNqyXDL5TKvmzEtkgAIV7nP4UAPtpzYzqNVcmYRucghJAUGQxHU4&#10;7DNADTeSPK90oa4gjjkVz5ZDBpGU8Fty9uuKAJJol+yRztdyRT3ClIbeOPfkbTFhVGwjnnJJoAoD&#10;WZUtYpILhYdRLG2a1kQRrIOPvAk4YZzmgCaVrRJ4msr0zFgrXLBimCuBtMeWO7sece1AEUgFnI3m&#10;TIYlfe8U6ZaXfhkVSTkLk/Nz60AT2091tR1sltQCy7YZV/eLt5bkt3wMe9ADb9ZriBbJICquVNxb&#10;7wwQ7d/GeVJHyjrQAgieO7kW1Bs0tYkuLK8dvN3AgrIJuABjaO1AFS0mju0h0jSJL2SWHbGvkyR+&#10;Q20dFbbkjaD174oAuzxWsEga5SaOU5hSFpSHijbiR/z3GgAu9Zv7ERwTWkHDqkcmqY3KTkqyMAvY&#10;HmgCK3S5N+Ee2UK+Z5ZWIz+7znyy2Rt3DILA0AEMSzXabzHDMxAZpZCWLKx+aIoQCSCMCgCylzaf&#10;b/PmjkeeNv3c8bNcQAYOG2gcbh796AEvrpJGlvFkuLCeD90jSJ5dswI3uHGME7GBWgCOK6sHitY0&#10;mmmurltsuZCmQASCp9DjigB0dxDBIlyulyzSM5jt5pw820GTAbjAbA7j60AO03bcLc+VCv2gh1YI&#10;udrnneQ+VyAPSgB6288lqLiSK28mR1MZjYSTsZewVNuOcN+FACxXjWkxW4KLOqlS0r7CgVeu3knH&#10;XqKAGebPDI7xuktq6OJ5IVAYeYU6F9yjp1xQBJOJZoVluTLZRyK0NrCAk29dnlZXZsYEnnkn6UAZ&#10;kmtym2iFhf8A/E1YG2ntJUVIiq4+VgScNg9aALLRWwuoZlvUa3WIO7QsUYFMDDpknPODzigBslzP&#10;5i28cnnwRurt56qvmb/mjVCGVioJ+b8aAJY45IGhl+zRJOm5W2SFCSeScMW6cD8aAG6jJcS2i2hs&#10;40jkdd6O7NIrACQlCehxwKAGRRFLuaPTmnj+zKt1De3AWbdkMrK5woUKVFAFe0jtJxBYWM15FeQ/&#10;u4oUkBV/L7KQpG3aD+OKALLmxt7ks5uFnyECSO0rQRN8srjjjB3GgCWXWdQspCHt0jZisUL6mgVQ&#10;edrhwF9D1oAijFxFfxxXlqiyThp3lR9rExnJK5JAXI+U0ARRMk92ZHGZQAGE+5/3gLHdGwIViRwO&#10;vegC9Fcwu4nlV3nLER/ZSWtwoU4LR4A+YD8aAC8ltZB58wudOktG8tc4jt5A4DSblIxnYwK0AQjU&#10;LGeG3j06VmuJ3Ec3nTFBtAJwp564NABE0enujw6aWaeXZHcsTOBH5mA2TgHjv+NAD7Bpb5rsNYfZ&#10;1QPGCCkh3H/loT0BGOmKAEeG5ngEsTW8yS7WIVlllHmDhQqbduSc/hQBJBK9tc7tSMUKxQssJ37H&#10;TavLMvU460AL9uv3k22jfbLPY3nXEOyPb5hQ/KTn+7/doAW8s/kjnu5mgd0MVvEQHJyPLwoXaQc8&#10;5JP0oAy5tfufskLWlzCNScm1eCeMoWCEHBySN2DkGgCysVmtxFJbahNdRBRLdOowQy4AQKSTkE4O&#10;TigBJdkcqNPKqLC5YQ3QYSy5O5FQKwwgJ5/GgB1vJ9nuEmt4l+0p80j7mftyV37sYyB+NADrx7uS&#10;F4ltvIE7AGI7jhlHmbgT3P3RQA1Imtrt44jPHNCi3dvePiQuTlWEhwoULgUAUrVrO6WO0s5L9ru3&#10;HlQ24O+NmXsCVII2g/jigC+TZRRg7p1uZTsFsrEGGE/LI5U47hvxoAlbU7iw8uK7s0hVHWOI3+0D&#10;L52upAX096AIPMuvtqxC0gheY+bJI0hX/V53bMlgASuQSKAIIUVbhkBiR5SonYsJMsCfmjfgEkEf&#10;rQBoJeJcTebd2UsKIxSBreRZYGUKcOypj72OOeaAItQmtp2MqzXVpcWg2OHKpalWXc6upHBKMCtA&#10;DEurO5S2+zyKokAjBaYr8gUknPcECgCSG7eBoUtNNe58yULHfMyuqp5mAwI2lsDv+NABaQiea5aS&#10;0jEsYePc3JWVznf82VyB04oAbKL2SzW4MdlPFM6lHz5118/O1Qm0cZz+FAD7OVredvtTswjRyWk2&#10;qybV4OCMnaecE0APMsvneeCDDskDunySDcyHjllHT0oAS4hQOLiW6eKV12wq6m46qYsRhdpU5Ock&#10;mgDPOv3fkCfTr9YdUm3WjW88JjRwhHDZJ+bng0AWTHaW9zbn7dJdMyebcvD8rb0IABUknPOPvYoA&#10;illVJjNcSNKLcllt72Ny0jOdyKvzfdBPPPrQBPaM8MUMlrGgun3GSOAlARjk7ZN3A4H40APuwz2o&#10;tZbE28bSLugD5+YjeWGc4PYUARFmiuZYtMD28sKpcQXtw3mBgwZXWTAAXG0elAFCzS1Maabp8t0t&#10;wmIxFA6vE+0dAzKRtIB/HFAGg0sRJWaC5tFY+TFD5qsyQkbZJTtweu449aAFn1O7s3jtniUsu1f+&#10;JkUCKWB2sCApGQDyc0ARrHc/2ggubS2t4nQyrKkpU4jzuIySNpIyGxQA2GSW5uVtrfZIXKedO7pt&#10;3DOGidShZiMYyD3oAts8H2tZr2BvORmSJ4n3Q9CQxUcfMOnPNAEWp3kUiGeQSWstswjEkoKREEB5&#10;AQRjOxgV6UAMtrzT7pIFsZp5zK22czPgbQCRsb04/ioAljeC1kglTTGE0shjguJWaRwglwGAUgHA&#10;7/jigBun+XLd3bLADPGGDSyAz7JG6uNwIBA9qAFI1CaF76M2rR3DL5RC+bMS2SAAhXuc/hQBJbTm&#10;wuAmqOTOEc7gQjgoMhiOpxngZoARruZ5XuRuuIEjkDnyyHUyMp4Lbl7elAD5oQbVJ2unimuEKQwR&#10;pvyNpiwqjYRzzkk0AUP7ZkW1ia3uBBqRY2zWroI0kHGdwJOG5zmgCeVrZJ4TY3pmLBWumDFMMuBs&#10;8vLHdng849qAIZf9DkYSzIY1fe8UyZaXf8yKpJyFBPzc+tAFi3mutsci2QtgCy7YZV+dQvLHJbvg&#10;Y96AGX6zT24skgZFcg3Fv5gYKdu/jPKkj5RQAggdLuRbUfY0tYkuLK9kfzSwIKyCbAAGNo7UAVLO&#10;WO6jg0jSZb2SWHbGPIkj8lto6K23JG0Hr3xQBcnjs4ZAZ0mjlz5KRPId8UbcSP8AnuNAC3OsXtj5&#10;cU9nAcOqRS6oBuUnJDowC9geaAI7dZ/t4WS2ASTM8kjMM/u858stkBdwyC2aAEhiWe7QuY4ZWIDG&#10;VyXLIT80bIQCSCMCgCylxaf2h586SNPG37uZGa4gAwcHaBxuHv3oAbe3cUry3iy3FhPAfKRpY/Lt&#10;mGN7h+MZ2MCtADYbvT3jtY45ZZbi4O2YmTaWCgkFT6HHFACx3EMDpdJpks0jSGO3muFeYgGTAbPA&#10;bA7j60AO04pMtyYoAboh1YIudrnncQ+VyAPSgB6wzSWq3EkNv5EjqY/LIknbzR0CptxyQfwoAWK8&#10;e2mKzbEmVWUtK+woFXrt5Jx9RQAwz3EDu8LpLbOjieSJRkbynQvuUdOuKAHzJPPAJbtpLKORTDax&#10;KEmMi7PKyvllGBzzyTQBmya3O1vF/Z+oY1Rgbae0lRUjKrj5WBJw2D1oAstFbi6hmW8R7dYgztCx&#10;VgUwCHTJOecHnFACSXE6yLAknnwRurt54VfM3/NGqEMrFQT8340ASRpJA8M32aNZ13KQkhQknknD&#10;FuhwPxoAbqL3Ulotq1lGkcjrvjd2aRWAEhKE9DjgUANhiKXk0enPcR/ZlW6hvbkCbcCGVlc4UKFK&#10;igCraRWk4gsLGW8ivIf3cUUcoKv5fZSFI27QfxxQBac2MFyzO1ws+QgSV2laCJvlkccDGDuNAEsu&#10;rajZSEPBHGzMsUL6mgVQedrh1C+h60ARoJoL+OK9tVWWYNO8iPtZjGSSVySAuRlTQBVZ0nkmmcBp&#10;QhBWfdJmUbjujYEKxI4A570AaK7ogf7Pul02NdplhlYzGaMkJ8jjJVssCCR0oAbPNqkDSSW+ptDB&#10;G8f71WywLtgbwOSpb2oArw2V/MEl3RXf2x5GiMrrG3T5goXK9utACadZXbWjX6aeSxMkUccb7XWO&#10;HKjAfYBnb179aALs0+rR2sJt7tiI1K3FteHDRo/+r25yDzv+6c0AVIree3naeaysl+zsqqjIqpkg&#10;7gQmTlT0z3xQA+3a9ltpLlLeK1W7lADXjgfaSoAPl5zkEcUANmeWO/WKBg1wIVkuLW3AdGbp+7fa&#10;RkZ7kUATq18beQrMUhQkXIeMxEsT82GTcPu8cGgBILyOOCTyWiN/KQzqpYPK44QkqCcr6tjrQBWs&#10;bC6Fs6Zht7hozLfyoqMYyTtJZwdzFmYbu/1oAntVupYM+VaefckW8l4JSs0O3CCUDZlUxjlSTnJx&#10;QBI9tpsc8k0FhFNHj93c3LCSaSVyMqC2WxhepoArMbSfT5Z9RtXtbiO5D2jW+ZGd42zHtI5OCAMn&#10;+VAEV7Iwt4Hv7meAxMRc2SGSIyrJggyKikEnHrQBXiW80kN9iMUhRz9vkZA0qpJlyrEEksCBgdM0&#10;ATrc6rqMStHcx2NrcZS4vWbEotwxUqwjLHBHUHkelAFqTM4WIajCwmAuOYdzrGOI0dsE7jycYxwe&#10;aAImju4YoLuVLe5MjMk91tRZEjPCKAMLtBxgZ/CgCaO0kkuo5CnlTruWe5KofKjPKiJA20Hr3oAf&#10;btagtNZ3z2SRKC1tcFpBIjEINjYyCGIIPpmgCOT7bAJ7r7X5FnDJGom3vyWPAfb8xBJ9KAIbXT7y&#10;eHz4LKGWO93PD50giAGM5yc5yO9ADbRLt0jmjj+znY8MVnaBeVgyuCZAoHK9c+9AGjJNqsUETQzC&#10;eOEYu7e6bld3+rwRuHXdnaaAKUMMqXXmtpun+fA3MKKqIGIPDBA2dh6E96AJXe7lgkmeGK1mu5RG&#10;TcFJBcBMBljYHhSOKAEaGSOeTybQTziFHnjt2DKedo8tuBkZ74oASBbmOCVlZ7GEtiU3C4ZmY/Ns&#10;ILD7nAwaAJ4byFIS1tPm7kb5QpJeZgCEYkAnK/7WKAKaWdytvsur37OqoZ7oRBVkMx4yzKcsWdhu&#10;+vpQA+yWeZIyv2QXFwTBLetK7SwnhRISqnauMD5c85OKALV9b7S4tILWSPH/AB8uN1xIzEEqG6gH&#10;bySKAKjzZ0+eS/ja0uknSWF4UErlo2+TbjBOGAGWx+VAFcSzpDbzXN2/2gSSfbIW3ozRyY6oilSx&#10;xxyaAI401DSFle0jS4fzj9umlCrLHE+WwBnJIIH40ATRXd3qqLcC8a1t5QY5bqVgrLAWKlXVCxK4&#10;7Hn2oAsSW8dyjfarq3MEgWYM8bljGB8kbuAW3nJ4wR70AMSC5itYryPTbZo5BtmuiFQpEeIwd3BG&#10;dvfOKAJWDTajaoZxZTJHtmMMUbKg6gIMkA9TndQBNbG2R2ms7jyIYArSQTM0omzhBtcA7SCQQcdM&#10;0AQMbtXluI7hIo43XdJHI6/OzfKsm0bipJ9KAGCxubiIuLeGWS9J8sMyhVTqRu9x3oALCzuGsmvE&#10;07GVaCGC0dVcJDlAD5nlgZ2j5s+9AFnzNQtoY2t8xxL/AMfEWoyh2Af7mzJYdQ4O00AQxRst0twL&#10;C03wSFIolVAmSDncFDfdPI9xQA++kvJYmmvJjaRXEwCRSMoa8kQAEIVzhe3JoAhEDpc/6PCJ7hIh&#10;JcxxsZlLE4Gx143DPQ4oAnYaytm8cVwthGzEXRaMxuQT821kLDO3jg5oAdHqD28LraXgN5LtJyoM&#10;sjAYVjjPK/7eKAKOmWd+sIBvIxMwknvpyqCVHPyk/KfmLORuoAnskupEEu21a6upDDLfzSss0AGF&#10;EqgJ8qY4+XJzk4oAs3UVozvLCiXYRSI5ZVHnNJIQcAkbsfL1oAosIW026n1i2+ySRXCSQSRguXeJ&#10;soqsuDkEBcn+VAEUJkW1inMTQOpb7VDI0savHJgqzqFIdmx6mgCJ577SJRDaTxAhv9OVIk3KjZZg&#10;SdxJDAYoAswXN5qgE4mEdo4KT3bvtYRZKlJFjLnbjrnp6UAStFb3g2Sz2rtMPtDBUbIUcRRSMqlt&#10;3J7Y4NACzwTxWsd09hbNJIBHcXKKh8uHOEUtx8oOOM59qAJktGluFJhWCVI9ks0Sxny0/hEa7gAe&#10;euaAG2QsIJHuLNzpsSbGMN3KbjzgcJ+7bkqQSCD6ZoAJHuQxuYbxoreOVUjkjkflmPG/HJUnPagC&#10;K6sriZBJO2+C6Ja3tw4iLsOTkgHj8aAItNsrh7UXcVpsIWSGO3t23MFiyAGLFAM7eufegC/dS69b&#10;2cMdrcJFGOLyK6bMixt9zackcneDg0AV4/tkF0HS3tPNhYAR+VGFUkHOVXP3G5Ge9AAk1+8ZnkkR&#10;HurgqXuihe5KABliC5AXAxQA3yJ47mSSG1+13e0S3Ch9wxnAMRHy5GehxQBKG1BrVyt5JaqMrKss&#10;XlEbm+YqVyD8vAwc0ALDc+RbTMLhPPcrkvu3zMoIUkrkhh23Y60AU9I0+8+yMY0igLRtPeTthGRj&#10;8oZmyS7MzDd9aAJYri5keCPz7SG4uf3EswYh4yo2+bny22pjH3STnJxQBduILMyvJDawahHCvE7/&#10;AOukmbHylsE7fl5NAGeTbTWFxNqlktpdpOJo2t8szyRvmJQVGTggDJx+VADZGdLWKSYtBdglb23G&#10;/aYJMH59q8s2D0JoAjVb3SI5haxxy4YC9kVUEqxtklcZ3EggfjQAlpPPqGLlW+xWlwdr3txMGfys&#10;lWVlVnJUjseR6UAXnitb0IHu4XWYmaPEbM2wDEaSMFJ3H5jjGOOtADdRjmjggubpIzAcLI8Koj7e&#10;iKenyhscZoAdFZma7gYkW80SFZ51VZfLDcqECttDcnvQBJH+6B/s66XTIlCtLDMzTNNGSE+Rxkq2&#10;WBBI6UANnm1OBnlt9RaGCN4/3qtlgXbA3gclS3tQBBFZ30wSXMN39seRozM6xt05Chcr260AJp1l&#10;eNam/jsMuxkijiifa6xw5UYD7AM7ev40AXZ7nVEtYjDdMyxqUuLe8OGRX/1ZXOQed/3WzQBUit7i&#10;Cd7iWysQLdgqq8aqmcHcCEycqeme+KAHwNeyW73KWkdst3LgNeOP9JKAA+XnOQRxQAyeR49QWKEh&#10;rkQq9xaW4Dox6fu3wRkZ7kUAWEN99mkIlKRRki4V4zESxPzfMm4fd44NACQXkaQyLA0X26UhpFUk&#10;PK4BCElQTlfVsUAVrGwuxaum6KC4aMy38qKhMZJ2ks4O5izMN3f60ATWgupIARHaCe6It5LwSlZo&#10;tvyCUDZlUxjlSTnJxQBI9pYRzSTQ2MU8Y/1dzcsJJpJXIyqlsnbhepoArn7JPp8txqNo9rcpch7V&#10;rfMjO8bZj2kcnBAGTj8qAIr2QrDBJf3U9uYmP2myQyRmZZNpBkVFIJJHrQBXiS80kMLMxyMjn7fI&#10;UDSKkmXKsQSSwIGB0zQBOtxq2pRK0d3Hp9rc5S4vHbEotwSCrCMscEdQeR6UAW5CZwsX9oxOJgLj&#10;Ji3OsY4jRzgnceTjGOOtAELLdwxW906W9y0hZLi6KxrIkZ4VQBhdoOMDP4UATRWcst2kpj8u4XKz&#10;3JVD5UZ5URIG2g8nvQBJA9spM1nevZLEqk205aQSIxCAo2MghiCD6UARSC/iE9yL3yLKKSNRNvcZ&#10;LNwGK/MQSfSgCG10+6mh86GxhljvNzQ+dIIgB1zk5zkd6AG2iXTpHMkfkZR4Y7KzCjKw5XBMgUDl&#10;eufegDRkm1SKGIwSCeOEYu7e7bld3+rwRuHXdnaaAKUMUqXRlOm6eLiFuYUVUQMQeGCBvuHoT3oA&#10;laS8kt5JpIorWW8lEZ88pILgLgMsbA8KRx60ANaF455fItBNcCFHnit2DKedo8tumRnvigAgW7jg&#10;kcFrGFmxL9oGGJJ+YoQWH3OBg0ATw3kCQFrab/S5GwoBJeZgCEYlc8r/ALWKAKUdnceRsuL3yFVD&#10;Pd+SFSTzuBl2U5Ys7Dd9fSgCSyE0qRlRaC4nJhmvWldpYW4USEqp2rjA+XPOTigC1fW/LfZIbaRC&#10;CPtEg3XEjMQSobqAdvUigCpJMTYzPfxva3STpLC8KrKxeN/k24wThgBlsflQBXEtwkVvNcXknnrI&#10;/wBshbejPHJj7yIpUscepoAjjj1HSBLJaxx3D+cTfzSqBLHC+WwACSSCPzoAliu7vVI1uBeta28o&#10;MclzKwVlg3FSrqhYlcdjz7UAWHt47mMi6vLdoZAs+543LeWB8kbuAW3nJ4wR70ANSC4jtYryPTLY&#10;pINs12wVCkXSMHdwRnb3zigCZlaXUbZPtK2cyR7JvJijZUHUBBkgHqc7qAJrZrVHaazuDbw26q0k&#10;EzNKJs4T5XUHaQWBBx0oAru14rS3EdwkUSOu545HX52b5RJtG4qSfSgBosLqaIyC2hle9z5YdlCq&#10;nUjd7jvQAWFncPZteR6dtyrwQwWjqrBIcoAfM2AZ2j5s+9AFjdqNtDHJDlIlIFxFqEu9hv8AubMl&#10;h1DDg0AQwxlbpJ1sLTfBIUiiVFCZIOdwQN908j3FADr6S6liaa8kNpHcTAJFIyhrx0CghCucL25o&#10;AjEDJdf6Pbie4SISXMcbGZSxOBsdeNwz0OKAJn/tlbNkhuVsI2JFzujKPgn5trIWGdvHXP40APTU&#10;XghdLW7DXkm0tkAyyMBhWOOcr/t4oAoaZZ34hC/bYhKwknvpiqCVHPyk/KfmLORuoAnsku5I1kMd&#10;q91dSGCW/lmZZYAuFEqgIdqY4+XJyCcUAWbuOyaRpYkjutiERSyr++aRyDgEjdj5etAFErC2m3Nx&#10;rNqbR4rhJIJIwztI8TZQKy4OQQFyf5UARQtItrDN5T27gt9qhkaSNXikwQzqFIdmx6mgCJp7/SJR&#10;FaXEWQ3+nKkSb1Rssy5O4khgKALFvc3mqKLkTCK0fKz3bvtfyslSkixlztx1z09KAJmhivBsluLW&#10;Qzj7QwCNkIOI4pGVSd3J7Y60ALPBPFbR3TWFs0kg8u4uUVD5UGcIpY4+UHHGc+1AEq2pluUJiWCV&#10;I9k08Sxny0/hEa7gAeeuaAEshYwSvcWbtp0SbGMN3KbjzgSE/dtyVIJBBx0zQAO1yGa5gvWgt45V&#10;SJ45GOWZuN+OSpOe1AEd1ZXMyh538y3uSTbwB1h3tjJyQDx75oAi060ne1W7itNrBZIY4IG3MFiy&#10;AGLbAM7eufegC9cyeIIbSGO1uI44wMXkV026RY2+5sOSOTvBwaAK6fbLe6DrbWglhYAR+VGFUkHO&#10;VXP3G5Ge9ACpNqMkZneaNHu7gqWuyhe5KABliC5AXA20AM+zzQ3MjxWn2q72iW4VX3DGcAxEfLkZ&#10;6HFAEoe/a0dhdyWyjKzJLF5JG4/MVK5B+XgYOaAFhuRBbzMJk89yuS+7fMyghTlckMOxbHWgCppF&#10;hefZG8qOG3LI095O2EZGPyhmbJLszsN31oAkhubqR4E+02kM9z+4lmUnfGVG3zcmNtqYx90k5ycU&#10;AXbiCyMzyw2kF+kKnbO/M0kz4+UtgkL8vJoAzz5E1hcTapZLa3aTiWI22WZ5I3BiUFRk4IAycflQ&#10;A12dLaOWcNBdglL2D59pgkwfn2rgs2D0JoAiQXmkxzCzjjmw4F7IqoJUjbJKkE7iQQPxoAW0mlvs&#10;XKk2VpcHbJfXEwZ/KyVZWVWc7SvY8j0oAuvFbX4QPdxMspMsYCMzbAMRo7BSdx+Y4xjjrQA3Uopo&#10;4ILi7RDBwkjwhEfHRFPT5Q2ON1ADorNpruEhhbzRIVnnVFl8sNyqqFbAbk96AJEBjydPuk0yJQpk&#10;hlZp2mjJCfI4yVYFgQSOlADZptTt2kkt9RMNujoPNU5YF2wN4HJUt7UAV4bO+mVJQ0V39teRovNZ&#10;Y2Ax8wULle3WgA06xvGtTfx2BLkyRRxxvtZY4cqMB9gGdvXv1oAuzT6qlrE0F4xWNStxbXhwyK/+&#10;r25yDzv+6aAKsUE9vO1xNZWQFuwRVZFVMkHcCEycqeme9ACwPey20lzHaxWqXcuA144H2kqADs65&#10;BHFADZnliv1jhKtciFXuLS3AeNj0/duQRkZ7kUAWEa9+zyESmOJCRcK0ZiJcn5sMm4fd44NACQXa&#10;rDL5Twm9kO6RVLB5XHCElQTlfVsdaAK1jYXQtXQNFBcMjS38yqjGMk7SWcHcxZmG7v8AWgCa1FxJ&#10;BkQ2n2i6It5LwSlZotvyCUDZlUxjlSTnJxQBK9rp8c0k0GnwzR4/d3N0/mTSSuRlVLZbGF6mgCsx&#10;tJ9PluNRtXtLiO5D2jW+ZGd42zHtI5OCAMnH5UARX0pWCB9Qup4DEx+02UZkiMqyYwZFVSCTj1oA&#10;rxLe6SGFiY5Cjn7e7IGkRJMsVYgklgQMDpmgCdbjVtRiVo7mOwtbjKXF6z4l+zhirIyxsxwR1B5H&#10;pQBamPnBYjqMTCYC4BMO51jHEaOQCd3U4xjjrQBE0d1FFb3bx29yZCyz3RRFkSPoqgDC7Q2MDP4U&#10;AOe0lkczeV5dwqOs1zhD5UZGVESBtoPXvQAW9nNZ24eXT4RpzAhpZQyzIoOAhJIzzgg+g4oA1pLq&#10;1S0tbqdbWGBFZEET7t7ryhlyzHbkjO7tQBSguLSxURFoo45FbybLCypKsXLtHIScZyvAbtxQAirJ&#10;badFeSzm1s9QLBGSUTysJMlQFYsF6jjHFAGfO9vLdPDfXKusexI1Zsh5FyQ7L95ODjjA4oAt3UDW&#10;3lSwR+VBPFuWSaRnJu3KsQ2ScqBu68UAF1E2pQC1Iiu7RoxGkaZkSGTJ3GNkJ2AnuOfegCH+wbqC&#10;w8uyluLe2jkXzHjfZGsgBGOgLDrigBNRS0a1Ng093LkApJEziONg2UbAzkk4JB/hoAsWdnq9tK0N&#10;vNbx37r5gmlVSriYBQuSQu75D15oAin+z2MVv9ouIE2S4iYJmKeUjJywyDjH8eRnpQA64tLa7jZL&#10;C1srq6nDMkJmZZ49qjKlVkUYc5xuWgDJtnD3cLQ20seqq2ZdPhLyRrGvGCedpOexFAGuJbm7f+yH&#10;tr3Tz5khswgYqqjLHMjbsk42qAf1oASf7RZ3Mel6lcTSQs4eP7UdkiSIBgGVgMggjgmgCusIku2t&#10;VuAL1maWS4gMW0ugJIkZlKsG/wBmgBIbGITyX1ro6WzygJfS7mmgDLx5u1Ts+ZccDrQBp2K6cljP&#10;OLlZInJlnv41EQ4IARgw/d9T8oxQBSmKx+ZAWK2U0jJKII/MiLY3RsScjJyp4x6UAZ2na3czXB0a&#10;DTpUa0KiW/hDTHzMkqW3bo8EdscYoA01ilghjW5sQunZzunysqqOi5yO+CD7UAatxdRiGxuLq2tk&#10;s4w6xJFLuMk2N0Zl3M2RyM7u1AFSEvFC0TPbJC0ZWGxl/exMsZyxRyWxzjgHtxQA2OD7JYxX018I&#10;LG8YqEglSUN54yoCtuxgkZGOKAM2S4s2uJo7m+S4ZQsZWMlY2lGSGYA7kyDjsOKAL1xa3VhHDLbS&#10;G0S4jWQCT98pumKsUZiSduN2cmgAnQ3tuLe7gSe2P8EQ3IkhOGMRjJKAnnOc0AQTaBdiwFpbLNFa&#10;sy+fLE7LsK54zxkEE0AGpwWhtEsjNeGBSPsqoxcIysDG4U9SSASP7poAmtLXVFvTDbRw/bTGWS7x&#10;5TbZlAG8Ftu4GM9u9AFeZYNOWB3vUbawWESFXE8rAkgtyDgD+ImgCdrb7fE7aZZ2f2+cForfzys8&#10;exQGBVHVcOc43L3oAx7KBpL+Nks2XWCSbi2jLtGkQGDv5469iKANmB/tMc2mGO50z55PsrSBpEKq&#10;SxAlYMeRkKN3p3oAS5uIbW8g0m9uJHillzE3lhCkkajkzMBuBDdCaAK37lbg2kF5m8Z2le9/dsXd&#10;ASRJvDKQ3+zQAn2eCS6+1QaQbaWUr9sd3M0BZOkwSM7BuXbx3oA0bZbFbWSV5RcW7sZZb5D5ZLcB&#10;VYMMJ1Py8UAVJ4rp454N6/2fITFKoRnt0P3oWYncAfun5eO1AGdpmryyXZ0mG2f/AEDYk11b/vIR&#10;KxOCxIKEH6dqANKEm0tiz2iyWJBE0mGiKKCAIywI6nBB9BQBr3FxLBaWM9x9nt4hkJbwlZVdxzGJ&#10;SWPByN240AVLdjZwGO8SGBDudLOQB4pFj6tG2WK5JXjd9KAI2tmisobi7lC6fqOVxbyCV9kvKKoY&#10;tj73Ix8v4UAUJpbZZHW4u0eOIrFFAMPvlUkq20/MpIOOMDigC5dW9zbPBLBE8MM0QdHUsCt021iJ&#10;MsSVGGB7UARzQ/aYfKlzd2xjGIi4kaOQkhvKZclAT3BzQAwaDqD6d5dpHcWcBdWlaGQptZM9xjcM&#10;GgAv9Ot/s4snacowHkSB2JjIOUcqfvZOCR/doAn061uoZp1tTai+8ot9tmG3esoC9CQoIKHr0zQB&#10;DcXGm2H2YC9hUb/Lt/JjV1nlwWbMnIYgdmPXpQA944Li3b+yLW1kv59zQRzTMblSijcrIHCgOQSM&#10;r3oAyYt9zqMEbWs0er7g89ojO0axKOrYPy9eORQBrJI91u0p7e609PMk+xmZnlB6txIwbORlVG79&#10;aAHXhulni0e9ujJau4EJlUoIpIwCN0zcMOehNAFYQ20N21rb6kst0rmSS5Qw+U0oBLCTepVlJ/u0&#10;ANVLQTTXtrphjnlAXU5I2d7QMpwJAIzsG5cDGOe9AGlaJFb2DyC8+SZxPPcxIgTggLG24fJnJ4GD&#10;QBUlinSKaG7QpaSSt9oCITbZIzCx+9gn5Txx2oAzbLVZru6Ohf2ezJahUuL21DSBWJJXcx3IQw9u&#10;MUAacamytEkexUaWp2hXB85VU4WMMcdTgg+goA1rq7fZYT3VtDHbIGWFLN+d4G6Mzgu3GSM5oAo2&#10;ubCJlmdAhjLR2Fy6yiRU+8Y2OSoJK8Bv60AEdtciwjvrqT7HZaiTtS2lWRysoJUAEsB1GeOKAM5o&#10;oftEq3M8DqoWJQTndIMkO6k7l4OOMDigC9Lbi0QXFri3jmhDCaVmbN0zKzBsknYBu68UANuGtrtU&#10;tii3Fo67UjtlEm2Uf6wxOh+TJOcgg0AQto16uneTYLc2cHmAvOHYMGTPB9sE4oANWtreaJNMuJbz&#10;YdrW0nmM2wqQUk2e5wT7UAS2dpdpdPDALZrvYWS7nJRn89QF4JC5Gw9RxQBHciG2SBRf23lqwhtz&#10;t3xyykFjuflSVwfvZ56UAPa3t5UZtISznu2yYrd5sOjBAGBRXUYZgSMrQBk204kvVMUEp1s5a8tb&#10;YyfZ0iHGHKklc5x1oA10e7lQ6S32vSneV2tY3X7RFtBJKiZgxJI+Vfm/WgB1w01vPFpWrM/ktPvW&#10;SRPKCSIoxmU9Qc9zQBTlgt/tn9ni7S4uXLPNdw+XtLLkkSM4KsG5+73xQALFapIb+y0o2zMQl4oJ&#10;uIDIhwJFVDsG5cZH50AaVusIgeSSR5opGMst5aqLfbjG1JQ2dnJ+6uKAKLwXMSzxzGQ2Tti4Rz5i&#10;AtzETnOCfl6cdqAKGm6rd3l2dHXTJImtdgmurTLqr5JUs3zRkMPbtQBp21pLaW3mS6fCNMIIaSUM&#10;syIDgISSM84IPoOKANd7u2W2tbuWK1it0VkjET7g8i8oZdzMduSM7u1AFKG4tLJfLdoY45FbybIA&#10;SpKsXLtHIc4zleA3bigBiK9tp0V7JM1raagzBGSQTyMJMlQFYsF6jjHFAFC4eGa6aC/u0YR7EjRm&#10;yHlXJDsv3k4OOMDigC3c25tvKlgj8u3mi3LJLIzE3jlWIbJOVA3fe4oALmGTUofsv7q6szGI0iTM&#10;iwyZO4xshOwE9xz70AQ/2FdQ2Hl2Ms9vbRyL5rpJtjWQA8diw5OKAE1KO1a2Ng093PuAKPE7iONg&#10;2UYgdycEg9VoAsWdpq9rI0VvLbx6i6bxPKqlXWUBQuSQN3yHrzQBFN5FjDb/AGi5gTbLiIhMxTyE&#10;FjlhkHGP4yRnpQAs9rbXaMmn21lc3c6sY4WmYTxBVGVKrIow5zjctAGVbukl3C8EEy6qr5msIS8k&#10;axrxgnnaTnsRQBrrJd3b/wBlSW99p2ZJDZhAxVVG5iDI27JONqgH9aAGzm5tLmPS9SnnkhZw8f2k&#10;7HSRAMAysBkEEcE0AQiPzLprVLkC8ZmlkuITFtZ0BJEjMpVg3+zQAyCxt1nkv7XR0gklAW+kLNNA&#10;GXjzdqts+ZccDrQBqWCWEdhPOLhXhcmWe/jURjggBGDD931PyjFAFKZo4/MgZitlM7JKIY/Mh3Y3&#10;RsScjJyp4x6UAZum63cXE50a30+ZDaFRNfQhpjvySu4tujwR2xxigDUWKW3hjW5sANPPJefKzKg6&#10;LnI74IPtQBq3F1D5NjcXdvbJaIHSJIpdxeXG6My5LZHIzu7UAVIS0ELQ77ZIWjKw2U372Jlj5Zkc&#10;lsc7eAe1ADY4PsdjFfTXohsrxiqxwSpKD54yoCndjBIyO1AGdJc2xnnS5vEmKhYyEJEbSjJDMAdy&#10;Eg47DigC7c2tzp8cMts/2VbmNZP3n75TdMysUZiSduN2cmgAnQ3tuLe5gSa1OfljG5I5DwxiMZJQ&#10;E85zmgCvN4fuhYC1thNFaFlM8kTsmwjPGeMggmgB2pwWv2RLLzrswqR9mVGL7XVh5bBT1JIBI9DQ&#10;BNa2mqpeGGCOE3pjLJdY8o7ZlAG8FsbgYz270AVpRDpyQO96h2sFhDlXE8rAkgtyDgD+IkZoAna2&#10;N/E50yytDfTgtHbmcrOmxRuBVHVcOc43L3oAx7SFpr+Mx2bJq5JNxaxl2jjiA5388Zz2IoA2IZPt&#10;Ec2mlLnS/nk+yvIGkTapJbEjBjyMhRu9O9ABc3MNrdwaRe3UjQSy5hPlhGWSNRyZmA3AhuhNAFYC&#10;Fbk2lteFrxnaV77MbF3QEkS7wykN/s0AIYIHujcwaSbeWUr9sd3M0BZOkwRDsGVxxQBo2osVtJJX&#10;kE9vIxllvkIjy3AVWDDCdT8vFAFS4iupI5rdpAdPkJimAVnt1Y/NCzE7gD90/LgdqAM7TNWlkvDp&#10;FvaviwKLPd2/7yISsTtLEhkIP07UAacJazti0tmsliQfOfDRsig8RlgR1OCD6CgDVuLlobSwnn+z&#10;20XIjt4Ssqu45jEpJPByMk0AVbfNpAyXqwwodzpZyAPDIsfUxtliMkrxn6UARtbPFZQ3F3Msen6i&#10;CuLaQSvsm5QKGLY+9yMfL+FAFCaSzEjLcXayRQlYorcEPvlTJVip+Zcg44wOKALt1b3Nu8EkETwQ&#10;zRB0dSwK3TbWIkyxJUYYHtQBFLEbqLyXQ3lr5YxEXEhjkJIbymXlAT3BzQA3+wNRfT/Kt457KAup&#10;lMMhTay57j7wwaAG32n2xgFk5nKEDyJQ7HyyDlHKn72TgkelAFjT7W8hlnW2a0W98osL2Ybd6ygK&#10;M7iACCh69M0AQ3E2m2H2UC+hA37LfyYw63EpBZsychiB2Y9elAEjRRXEDf2Ra2r38+54Y5pmNypR&#10;RuVkDhQHOSMr3oAyIi9zqMEZtZk1jcHmtVZ3iWJR1bB+XrxyKANZZHut2lSW91YIZJPsfms0oPVu&#10;JGDZyMqo3frQA67a6SeLSL65Mls7hYTKpQRSRgY3TNwwwehoAqrDbw3ZtrfUlluldpJLlDD5LSgH&#10;cJC6lWUn+7QA1FtFnlvbTTTFcSgDUnjLSWgdTgSYjOwblwMY570AaVqkMFg8v27KzOJ57mJECdQF&#10;jbcPkzuPAwaAK0kVwkU0V2hjsnlb7RsRjbZIzCx+9gn5Txx2oAzLHVpru7Ohf2czpahUuLy0DSBW&#10;JJXcx3IQw9uMUAakQaxs0kayC6Up27XB85QpwsYYkd8EH0FAGpc3ZMdhcXdtFHboGWGOzcA7wN0Z&#10;ny7ZGSM5oAo2oewicSlFjKF47C6dZRIifeMbHJUHK8BqAFjt7hbGK9un+yWeoE4S2lWRisoJUAEs&#10;B1GRjigDOMcBuJluLiBlULEozndIMkOyk7l4OOMDigC9JbLZxrcWmLeOaAN50zM3+lMyswbJJ243&#10;deKAG3DWt2qWzKtxauu2OO2USbJefMaJ0PyZJzkEGgCA6Ldx6b5OnrdWkHmAyXG9g4dM8c9sE4xQ&#10;A7Vra3lhTTbmW8Kna1s5kY7Cpykm33bBIPagCWytL5LmSKBLU3Wwst5OSrP56gLwSFyNh6jigCG6&#10;ENtHbqL+2ZAwhtyF3xyykFjuflSVwfvd+lAErW9vLGzaOlnNeNkxW8k2HRtgDAorKMMwJGR3oAyL&#10;eYSXy+XFKdbJLXlrbGQW6RDjDlTlc5x1oA10a8kQ6Sfteku8rtaxuv2iPaCSVErBskjIX5v1oAfc&#10;NcW80Wlau7+S0+9XkTyQkiKMZlPUHPcmgClJBCbw6et2k9w5aSa7hMeCy5JEjOCpDc/d74oAFhtk&#10;c39jpRt2ciO8AJuIC6HAkUKdg3LjI/OgDStxD9nZmkeWKQmWW9tVEG3ptWUNnYck/KMUAUZILqFJ&#10;0maQ2TtidXPmIC3MROc4J+Tpx2oAoabq13e3LaOunSQ/ZdgmurTLgPklSzfNGQw9u1AGlbWclnbi&#10;R9OiGmsCGkl3LMiZwEJJGecEH0HFAGxJd26WtrdTR2kVuisiLE+7fIvKGXczHGSM7u1AFK3ubSyX&#10;y3MUccit5NkFWZJVi5do5CTjOV4DduKAGKJLfTobyadrW01Bm2NHIJ5WEuSoCsWC9RxjigDPuGt5&#10;rpre9uVk2bEjVmyHkXJEjJ95ODjjA4oAuXVu1r5UsMXlW80QZJJZGZjePtYhsk5UDcOeKAC6jbUo&#10;PsuIrqzaMRpGmXWGTJ3GNkJ2AnuOfegCL+wLqGxEdlNcQW0ci+Y6PsjWQA59Cw64oATUktWtjYNP&#10;dzZAKPCziONg2UcgdycEg/w0ATWlnqltI0ME1vHqDr5gnlVdriYBQuSQM/IevNAEc32exitxcXEE&#10;e2XETBMxTyMCTlhkHGP4yRnpQA6e2t7tGj020srq7nVikRmYTxhVGVKrIow5zjctAGVbuJLuBore&#10;VNVVsy6dCXkjWNeMHrtJz2IoA1lkubuT+yXtb7Tv3khswgYqqjcxBkbdknG1QD+tACTm5tLpNM1K&#10;eZ4GcPH9pOyRJEUYBlcDIII4JoArrCJbs2q3I+2uxlkuIDEFLxgkiRmUqwb/AGaAEgsIRO9/aaOl&#10;vJLhb6Tc00AZePN2q2z5lxwOtAGnYrYRWNxMLhZInJln1BFEY4IARgw/d9T8oxQBSmZI98LOVspn&#10;ZJVgj3wlsbo2JORk5U8Y9KAMq11y5m87SINOmT7GuJb6ENMfM+YqXLbo8EdsUAap0fytQLXbqQkI&#10;jt4UcnIVc7mHb5QfWgCG+SJiXs7eG2tTFumM0pEbybdpZBsJB2hRj159qAJ4pmufIWWOORmUfZ5Q&#10;QQ0R5bAwM8rz0oAreRYTam17ZafNLFCwM8dx8lvG2eTCg3EMB8woAv21nbWSXmp3Nj5NpKN9rmcG&#10;PPqTsJyD/DigC6Ws5gsc0E184QSmGJlXzJgPmZQeiYJb6UAURc20bwR2GlM0hdg0YuMiPcQCTlFX&#10;kcgGgCm9mjzwLcyyT/aZGYx5WBLd4x8uxPm3nkjkigCW6Zo7ffMrR3/DXkYAMaxxDYhcg9OBxQBF&#10;LNp4BLXEt1qOSirACLdI4wG3fNj++Rj9aAIlhmjvzLFYtBp+oxLJCEAaCRwoZyzFgEXI3d6AH20O&#10;pQ3Es0VpZvJLkK9rIwZWQZCENwVYdWz3oAdqFvo0fk2zQSWmoxgzQXNqvmLvX70btkbQwPvQBXj0&#10;1rmZLiUS29qrkQrBMS0ZdSdpUjqWPr3oA3Yrw/YdQhWS4vPNClY540aWMgYH7wNgrwT0FADBO6xw&#10;afPLaCZk8q7bDE4Qjcw6cADGe9AGTfmaK+Oixw293pkjK0k8MjRxrEFGBja2XIoA3LiWXU3guLXU&#10;bewspomYS+Ts+Zx91lLcthT7UAUpYIRb2UKJDPFcbhLcRYeaQnJ+7kAEfXrQAmnQXEcb20jSyxoh&#10;8md4xG7ncd6ypubkArtINACLoaQ3xuJkDMsG2CJJA4YkcM+cbflDetAFW+8lZV+wWls+FBljeYiN&#10;pAArMo2cHZtAHrz3xQBaJllkjjktkluFTFuyyYQIx+bAIw3QcZFAFM2NoL06hFaT3ciyAm0uCkcE&#10;bLgFoEXd8wHzDNAGjFYR2KXmoalp/wBntpmEsMpmAi+XqSQhORn7uO9AFjGnXMnkmO8vZfL86eO3&#10;YKs0uOSu7jbgk/SgCqkljEB5ekzBXk/493mDBQcAljtUAHrigCgtst5cRyPERDdFgwjlaGOBlHyh&#10;VYNuPJHUUAS3U9vawKIpWTUgpN1amMyxokfyKWZSODgcUAEsluYRLdXiyajuMUAtGYRpGiht2Dz/&#10;AB4I5oAghivEvi1lar9i1CFJYmhCtFJIAGdmYkbBn5uh9KALAGo2t08UMNtJPKhLSQZ3RsgztYHg&#10;qwxyD3oAjvrfTyYra8ge1uIgJLa5s+PuDmN+uA2fegCJLEzmOeWOez0oE+SGcMYvMU5XZjPzMeue&#10;9AGvHqi/YLmFJbidbkgqZoleSP5cDDBuRkegoAWObCxWE8lozKvk3cpU5LKQWIGRwACM/pQBlXga&#10;G9bTLexhu9PlIlluIJtkQjYDavIJ3YHSgDammk1C4tprK/tESRWZAkezDsBwylsFsCgCtc2iRR2k&#10;CwQzeYHWWWJ/3hdyeApIXIHqetAEdhYXdrbGO+mlu3PNkHSOF3KE7xIgYjIBXacmgAbQ2hvWkvYw&#10;sgjHlBJAQxAGGfpgbQfWgCjfR2puW/su1Vm2brsNMywSSAbSUyn3toAA9efagC9Ghm3HULYs2wfZ&#10;lZxsMfBYc4BHAzyKAM+O1tbi/fVbTSnYBlBgkk2W6HOCYRzhgPmFAGhHbafpn2m7mg8iJ/3luruZ&#10;IcryzblQkEZ6YoAueXbXo/0kzyvt8xltJQpmm25yoI+4Bk80AVYZrddqWOmyXDM3zRGYMVzgFidi&#10;gZHIFAFSWJbm5ggcusVzuaYAmKO2K8LtU7t5OSOooAW6ndYRulxcKoW4tgvypDCNiFgM8HA4oAfL&#10;PaC08y5uiZ2ykAVcRRxIoJbB5HL4x+tAFKM3AvYPsVqkdjqiJJHPAgeGRgu5ySSNgyM5wfSgC5Ct&#10;7a3kkcEVtKxBMk8IIZZFG4IVJ5VhjLA9+lADLuz0thEs1hLa3ka+db3dmwI3dPLkJOQGGeMGgCFL&#10;QPPFI8En2VWP2eASZMJYcgrjqzNnOe9AGyb90tbqBPPlaT7qTKN0JI2jDg4YfgMUARoHghhtL+4t&#10;Z7pm8qUEAHMWCzKBjgYPzHrQBm6gLmK8bSTYQT6fNIs9xeQSlIfLwMKflJ3Y7UAa0z/2pewy6Xfx&#10;xCSNmkaOMxqXcAhSrNguQDQBDNYW8MEaXFsskUwbzCDmV2J6feCjHXk9aAK2l2d19nkMsRZWTbaO&#10;D5bOAW3rKpZhkDbtOaAHPo9rZ6gN0o+0JFiGAZmUkAHcxGAvy59aAKt7CskheyS2ibbmYrcuscku&#10;MEqNhwdoUY55574oAuxLJPlJoVu5xGv2c7hgoSC3YZ6D0oApSw2s2om7s7CZ9uGlt5ji3iIO0tCo&#10;yd2PmFAF2K1jsvtd5fW4gsHwbUGUqgVByeEY5BPTHegDQb7HcwbblbloDF5zhSg82UqcsoI4TGT9&#10;KAM2K9sttqlhYO4ll5AlDkAjlj8igZ60AQNDbz3kUJMjW0xYzvkwx28gHyhUO4ueSOooAfK6x24n&#10;QOL4Jm6txhkWNMxoXOc44Hy0ALLcWkUKPPOl7qO7y7aGIYiijiCsXOT/ANNOnt1oAqst7FqURsbK&#10;OK11CMPE1ucwNIQC5y2AvPzdD6UATpa6jp877xbXd1KxZDDtR0kiG4LtJ5UjBLe9AC6hZ2JWKK/s&#10;JLK8X/SIb+yIKll4MchzkBgfQ0AVItPhmu1lSC7FspOI1kOIy4J27SByzHrnvQBui7VLDUVuBdyR&#10;zYMcF1GpeLA2geYHwVyM9qAK9sXaKOO4WxSRx9nmZHb5hGRuIzxxtIz3oAz9QkjtL3+xrOCC5tpH&#10;86WaNm8kJgcZAPzEdqANeU3GrXEFzbaraWayKxD2ytGxdxkKyluWwDQBC9mscEcKQxXglVvNdGBm&#10;dyT7gAgep60ARWUV3FCba4Mjkxk27sgjZgGIcSruPIBXaQeaAGHRjFfk3boVjhEdvCjk5Cr95h2+&#10;UGgCC/WFvns4Iba2Me6YzSkRPJjazINhIO0KMevPtQBPFL9q8hJUSV3UfZ5VIYNF1bAwM8rz0oAg&#10;+z2Eupte2NjPJFCQZ45zst42JAJhQbiGA+YUAXrawtrJbzVLqx8qzkG+2JnHl57tnYTkH+HFAF0t&#10;ZTBYpYZr5wglNvEyqZJgPmZc9EwS30oAoC4t43gSx0pnkMjBoxcZWPdgZOUVeRyAaAKjWStNCt1L&#10;LOLmRmMeVgS3eMZXYnzbzyRyRQBLdu8dv5kytHfnDXkagGNY4vkQuQenA4oAjeTTwCzXEt3qWSir&#10;CCtuscYDbvmI/vkY/WgCFYJkv2ljsWt9P1GNZIQgDQSOFDOWYsAgyN3egCW2g1GG4lmhtLNpJuFk&#10;tpGDKyDIQhuCrDq2e9AC6hb6PF5FqYHtNQiBmgurZPMXev3o3bI2hgfegCtHpz3UyXEgkgtVciFY&#10;JiTG0ik7dpHUsfXvQBvRXrLYahCr3F4ZVUrFcRoZYyBgfvA2CvGegoAi8+QRQ6fcvaCd08m6bDHA&#10;Qjcw6cADGe9AGVftPFfHRY7e3utLkZWkngkaOMRBRgY2tlyKANu4ll1R4J7XUbewspomYSeTt+aQ&#10;fdKluWwp9qAKcsNulvZQKkM8dzuEtxFh5nJyfu5ABH160AJp8NxFE1tI0ssSIfJnaMRs53Hesqbm&#10;5AK7SCaAGpokcV8Z5kDusIWCJJQ4Y44Z842/KG9aAK18YllH2C0tXG0GWN5iI2kUbWZRs4OzaAPX&#10;nvigC0GkmkijktkluVTFuwkwgRjlsAgBug4yKAKZsbUXp1CO0nu5VlDG1uNkcEbLjLQIu75gPmGa&#10;ANCKwiskvL/UrD7NazMJYZTMBFkdSSEJyM/dx3oAshNNupDH5d7eSeWJZ0hYKs0uOSu7jbgk/SgC&#10;qkllHgx6XNtd/wDj2eYMFBwCWO1VAPXFAFBLRLq4SSSErFdMwby5WhjgZR8oVWDbzyR1FAEt3PBb&#10;QIIZmTUgubq18syxqkfyKWYHgHA4oASV4DB5tzerJqO8xwC0ZhGkaKG3c89XwRzQBFFFeLfFrK1B&#10;s9QhSSNoQrRSOAGdmYkbBn5uh9KAJsahbXLwxRW0k0qFmeDO5GQZ2kHgqwxyD36UANv7bT/3Nvd2&#10;72txGBJbXVnxjYOY35OA2fQ0ARR2HnslxNHcWml8+SrMGMXmKcrsxkbmPXPegDXj1NfsFxEks863&#10;BGzz4keRMLgYYNyMjngUAEc21YrGeSzLBfJu5dpyWUgsQM9AARn9KAMu7WSG9bTILCC60+YiWa5g&#10;m2RCNgNqnIJ3YHSgDanuJtQuLWWxvrONJFZkCR7MOwHDKWwWwKAKtxapElrAtrDN5gdZZY3/AHhd&#10;yeACQuQPU9aAIrGxvLW1aO+llunPNkHjjhdihO8SIGPIBXacmgA/sIxXrS30YWQRjy9kgKsQAQz9&#10;MDaD60AUr1LQ3R/sq1VmCbroNMywSSAbSUyn3toAA9ee+KALqJ5xdtRtyzFB9mRn+Ux8FhzgH7oz&#10;yKAM+O1tbi/k1az0l2AZQYJZdluh6Ewrg4YD5qANFLew0z7TeTweRFJ+8t1djJCCvLNvVCQRnpig&#10;C55dteri4M0r7fNZbSUBpptpOVBHCAEnmgCpDPbLtSy02S4YtzF5wYrkgFmOxQMjkCgCpLFHc3UM&#10;MhkEd1vaUAmKO2Zfu7VO7eTkjqtADrqVo4BmcrcqoW4tgvypDCNiFgM5BwoxQA+WW0+yCS6uiZmy&#10;kG1cRJEiglsHnq+MfrQBSQzi+g+wWyRWGpokkc8KB4pWC7nJJI2DIznBoAuRJfWt7IkMVtMxBLzw&#10;ghlkUbghVjyrDGWB79KAG3VlphEaz2E1rdovnW93ZMCN/QxuScgMM8YNAECWe+eKVoJfsisfs8Ak&#10;yYSw5BXH8TNkc96ANn7cy2t1ConneT7qzKC0BI2jDA7WH4DFAEaiSGGGzv7m1muXbypQVAOYsFmU&#10;DHAweT1oAztQW4hvG0gWEE9hPIs1xeQTGOHy8DAPyklsdqANWZ/7TvYpNLv4olkjZpHjjMal3wQh&#10;VmAL4BoAhnsYIoI47i2WSKYN5hBzIzE9PvBRjr160AV9KtLtbd2miJDLttHB8tnALb1kUswyBt2n&#10;NAA+k29pfjfIpuEi2wQLmZCQAdzEY2/Ln1oAq3sKPIXsYraI7czFLlxHJLjBKjYcHaFGOeee+KAL&#10;sXm3G5JoVu5xGv2c7xgoSC3YZ6DuKAKckVnJqBu7Swmcrgy28xxbxHIUtCoyd2PmFAF2K2jshd3d&#10;7bCDT5MfZcykIAg5PCMc5I4x3oAvt9iuoNtyty8Bi85wpQebKVOWUEcJjJ+lAGdFfWeLWPT9PZhL&#10;Jg4lEhAPUn5FAz1oAgMVvcXkUJMjW8xYztkwx27gfKFQ7i55I6igB8zCO389Qwvtmbm3GGRI0zGh&#10;bnpwPloAJbmzjgVpp1vNR3eXbwxDEUUcQVi/J/6adPbrQBWKXcepRfYLJIrS/jDxvBzbtIRuc5bA&#10;Xn5uh9KALCWuo2Fw+8213dSsWTytquskS7gu3oVIwS3vQAt/Y2G2OPUNPlsr1f8ASIb+yIK7l6xy&#10;HOQGB96AKcdhFPdLJHFdi2UnCK/EZcE7dpA5Zj1z3oA3VulSw1FZxdyJNgxw3Uas8WBtA8wPgrkZ&#10;6CgCC2MjRRxXC2KyyD7PMyO3zBDliM8YAUjPegDO1F0tL3+xLSGC5tZHEs0sTN5ITA4yAfmI7UAa&#10;832jVZ4Lm11SzskkViJLZWjYu4yFZS3LYBoAheySOCKERR3glQ+a6EGZ3Yn3AGB6nrQBHZw3cUBt&#10;rgyPmMm3dkCMwDESCVdx5AK7SG5oAYdHaG/LXbx7Y4RHbwoxOQq53MO3yg+tAEF8kTfvLO3gt7Zo&#10;90zTSkRu+3aWQbCQdoUY9efagCaOY3IgjkjjldwPs8wIYNF1bAIGfujPSgCv5Gny6m17Y6fPLHCQ&#10;Z47g7LeNyQCYEG4hgPmFAF+2sreyW81S608w2co322Zx5ee5zsJyD/DigC5usrjbHLFNfOEEpgiZ&#10;V8yYDllz0TBLfSgCkLm1jkgjsNKZ5N7BoxcZWMtgE8oq8jkA0AUpLNXnhW7mlmFzIzGLKwJbvGPl&#10;2J8288kckUATXTtFb+ZMrR35Aa7jGPLWOP5EL4PTgcUARSTWAXc1xLd6jkoqQAi3SOMBt2WI/vkY&#10;/WgCJYJ0vmkisTb6dqUayQhAGgkcKGcsxYBBkbs80ASW0OoQXEssVpZtJLwsls7BlZBkIQ3BVh1b&#10;PegBdQt9Fj8i2eCS01CIedBc2q+au9fvRu2RtDA+9AEEemPcTJcSebb2ociFYJiWjMiltpUjqWPr&#10;3oA3YrxvsGoQrJcXplClY50QyxkDA/eBsFeCegoAj89ljg064ktFndPKu2wx4Qjcw6cADGe/pQBk&#10;6g1xFfHRUgt7rS5GVpJ4JGjjWIKMDG1suRQBt3Ek2pyQXFrqNvYWM0TMJBDs+aQfdKluWwp9qAKc&#10;sMC29lCiQzxXG4S3EeHmkJycBcgAj69aAI7W3nW1mtZmkmiWJvJneMRs5y29ZU3NyAV2kGgCrALW&#10;0N0bdI7aeOQRFll8yZrRsgs5c4DYxjHbNAFhFtXuRcXHmtp2f9EM+5pSEIX5MZCYYcUAM1G+0xFn&#10;uJ7aSezXbFCsKfIhyTuUnBUjAHHrQAs081tZR3kK3nmQP5shjCkpGcBtpZizbUJJFAEaXumyXREV&#10;xeJoYX7Tdb42CxM5x5qMRtwdvPPagDSs4Zp5mu9PnCRoz5mkcRu6dFQDg9OmP5UAMmuftMV1pFpH&#10;dxvcbY7pJI9vmbeVljPQjJ2nHPFAFG8ubW3neDVhLK0ka7pJk/eLKBwI3xkYGfrQAacRZW8v2K4h&#10;uIXVri6jnB8yQKeELEEdPQ80AX0lu4bZ7CGS1M1wN8QuV3rHkZZHYKxUMMUAUrOSLVbGzaO2lt7B&#10;hJLHbRTmS3EjochFJGFBPCgdPagCtcwWN5bfbGykdnFILtIcxXKsm5QPlYcNjPy+tAE812lhb298&#10;sD2qQAeb5bSOXYBsEZ6+4oAitry0kS3uY471dYvnMnlyyF4zExyS4jZug5FAEN1fSw213btqVwtq&#10;ZS1u8MMtvEEIAZXeNVdipGcHP3qALxtbYQvcQC0vLqGMh8eY0oQOEw2Vxkq3OKAIYdRtLlHis9Ng&#10;spUKQW7WpZ1BJy24gbRjO4k/0oAt30eqSus01lC4t/MkjDjzRDGpUZdVB2ZzwMUAVba68PT2k1yY&#10;JTIxKyzQxsIxcDkkbsALu+U5oAu3KzzMjMrx2Lo2ZYwvnssgAJVHO8KuzsMUAUbaLTlllNkm+WOT&#10;azSS/N9k5DPIXPDDjaPTNAFlRppuYvMWf+zC260c/NI5X5fkGDsAYHHSgBupzxoZpIo55rIBYooY&#10;kAKnJO5T/CRgA4x1oAjuHaxgS7WHUvtVsRPKzLG5jR8K4RydxwhzjtQAhuYZLpQ09xbeGQn2m7Ek&#10;bL5fmcLIrEFSDtwcHtQBoWkcsktxdWdzuJJ5kdosxYwFyPm6dMfyoAglmtLy3uNPura+tDcbYpYJ&#10;MmORRgrJH2YEnafpQBFf3uLo217J5lrsVSDHtlSZc42uOQQD+NADdJ2WFtKLDUI2TDyywXKlnl2s&#10;RgsVIAwOmeaALUbxJbR2Vt9l+0SqWhmnQSKueWVsK2N2aAK8clpqumW9vp3nwWc3mS+XAzbEcod4&#10;jBYFVBPAX+VAFOW30eTTFvT5qm3hcXC+Y0V18mVAwuMhsZ+X1oAs3OqxaVbi+Fp9mnTYJXs2kmdj&#10;g42hhyT3z0oAbbXt3N5V8BdR6reSEtBdSl9sJYE79jNjA+bGKAIDq89qt2stw01vHKZLeaGGWK3G&#10;7AZXeNA7FCM4PrQBe+zRzRy3KJY3V3GsnnNAsnmqgcJghlxyrc4oAr299YaiVh03S41ljKxW7xl/&#10;KRg2W3MPlwud2WoAu6jFeO8avYxMsBedGULKqIu1RvQA7c5oAqQtpdzbyS23nHflZjHGU/0gDcWG&#10;QF27/lOaALF3ArXCmSC5jhaNned1R5SsoCtsD/OFGzjAwKAKkFvFFJIYoEWKJiJGkm/emzIIDSFm&#10;xuxjG3tmgC0osROxmNxJp8u1rNJCzEhflypGdmGHH50AQanNZFZLq/t7lbEBILa1iIZFyc7l6YOQ&#10;B2680AS3U93axRXVobsrZsJJY0SNmRTw+GLbmIQk4oAiiuIGuFDX11Y+G41M86SxsNjScearEbdp&#10;24PPagC9ZR2s0hu7CUsy78XDkx7o+gAxgk4+7j+VADLu40+7srzRV+32st6ViuVkjKbkQbhJGeOC&#10;Tt684oAr3N3aW37m+leaCSKNF84ETCRQcFHxngZ780AJps8Om2t2bC8gMkgMkseDLNKA33cspUce&#10;9AF2KTUFg+zQPZLK4PlveqJDGM5ZGIVtu4EUAV7C9t9Qsbf7Dan7KfNm/cszQLKytuCBmBVVzwFH&#10;T2oApSQ6Zd6f9vlVkeGKX7WYWaG5UoWUAKCMqcZ+X1oAnuNQs7OGG/hs5Glj2mZoTK+WXONuc5Ps&#10;aAG2928ggnjW8i1O+lLtDLL5imNucMEZsYHzUARSX2q25uYYr6SW0jkMkDRQyQxYIAZXaNAzbCuc&#10;H+9QBZe0gLTS/Z7e61CFHeeQI7uqb1QryoxkNzigCGK7j1ARxWekwW8MO2OJoyyopzzuYfLgZ3ZN&#10;AFzUFvjuE1nHKybp4kH7yKKMbQDIFDFM544oApQnQruze8uormEP8jLHkxmbGSwBAXbv+U5oA0L1&#10;bq4uE8vfHpaoQdqI07CQBWIVjvAG3j5cCgChaWlvC0hgK2ywOUImlzI1oQVLyFmwDjGAO2aAJkTw&#10;750TzR3Elk3zWcuGZn2/LlAPu4YHHSgBmtTaX5FwT9rFk+yCGGFNhjXrvU/KVPAHHrzQA+aY6fYQ&#10;3lr/AGhvtyshVijlYzgNhicthDkjtQA0X9vHcSmS7nsdDwJrjy42dkMv/LRCy7MHbg89qAL9lHeX&#10;c8upWdyuyIsm+5YxSeUDgKMYPTpgfpQAx9Tsbi3vNLFrcrNORHcs0ZEbBTlZI2PbJ2n6UAVrm+hR&#10;2i1NvMjmQKX2FJVlXJHlk88D35oAbpktnbQzjSrpLx3DTzpcKWaTY/3dxUgYHOM80AXla5SCPT7R&#10;7ON5MtHJcKkpUnko3yttDZH5UAQWkkmo2lpFo6N9lYSzeVC+YxMyHcEBPCqTjCj9KAMya00eW1a7&#10;uobhbi3hle9bJjuFK5UKuMHDYz8tAFq8vfsUFvfCwaOKNVa4MLSFjgHaFyTu9xQAkN/MyCb/AE0a&#10;tqLhzaTTM8Yhbn94Y2bGBz9aAKj3t5Cs/wBuuZls0k3WgjWRLYq4AKOY0DOVK5wf71AGnNatO7y2&#10;4sLuW1R/OWGN2lRQ4QhsjGSrc4FAFW1uYL1I4bKxisVtyILbBYRh8/MXYfKAM7sn1oAtXyKREz6f&#10;HNJEHnikRfNjjQbRudVB25zxxQBU3eG7vT55A91E1x8krxRNGRKq7mZc7QFL/Kc0AXrlOImTz009&#10;ogFZyrTyK4CkhX+cKNvpigCnbra2bXTQrHbSxyCIlJvNmazbILPvOA2MYx2zQBYQWr3S3Fx5rabu&#10;/wBE8/c0pCEL8mMhMMOPzoAbqWoacguJ5bWSe0XbDEsKfJHzncrcFSMAcetABLPLbWcd5Cl55kD+&#10;bKUCkpGSA20sxZtqHJFAEa3mmS3Z8u4u00QL9ouS8bBYmc481GI24+XnntQBo2cMtxO13p82I42c&#10;GaRxG7J0VQOD06Y/lQA2W4N1FdaRZJdxvcYjuo5Y9vmbeVljPQjJ2nvxQBRvbq0trh7bVvNkeSNd&#10;8sqfvFlA48t8ZGBn60AGnEWVvL9huIbiF1ae6S4BMkgU8IWII6eh5oAvLLeR2z6fDJa+bcDdELlQ&#10;6x5GWR2CsVDDFAFSzkh1OxsjDbTQWLCSWO3inMluJHQ5CKTwoJ4AHT2oAq3FvZXdsLxsqlnFJ9rj&#10;hzFcqyFlA+Rhw2M8etAE8tylhbW98IXtUgA80RmRy7ANgjPX3FAEVteWckdvcRx3q6teuX2SSM8Z&#10;iY5JcIzdByKAILq+eGC7t21G4FuZS1vJDBLBEqEAMrvGqsxUjODn71AGh9lgEL3Nv9kvLmCMhv8A&#10;WNKEDhMNlcZKtzigCCHUra5V47PTYLKaMpb2z2pZ1BJy24hdoxncSfp2oAuXseqzOJp7OBxb+ZIm&#10;8eaIY1KjLhQdmc8DFAFS2uvD09pPdGCRmclZZoYmWMTjkkFtoC7vlOaALlwstwyNseKxkRt0qBfO&#10;ZZAASqSHeFXZ6YoApW0enrLL9ii3SRvtZ5Jct9k5BeRmPDAY247ZoAsqumG6iMiz/wBl7t1ox+aR&#10;yvy/IMHZhgcdKAG6rOgaZ4UnmslCxRQxIoKnJO5T/CRgDjHWgCO4c2ECXSRakby2YTzM6xyeXG2F&#10;cI5O44Qk47UAH2mJ7kbp7i28Mqn2m78yNl8vzOBIjEFCDtwcHtQBftY5p5Li6tbjcCSP3rtFmLGA&#10;uR83Tpj+VAEEs1peW1xp1zbXto1ztilgkJMcijlZI+xBJ2n6UARX94qXJtryTzLTYqsPLxKsyg42&#10;v1BAJ+tADdJEdjay/YL+PZteWWG5BaSbaxGCxBUDA6Z5oAtxskdrHZ27WvnyqWhnnQSKueWVsK2N&#10;2aAK0Utnq2mW9vpxngs5fMlEULMERyh3iPLAqoJwFX+VAFOSDSH0xb4+apt4HFwokaK6+TKgfLjI&#10;bGfl9aALNxqcWmQC/NqbadNglazaSd2ODjarDk+uaAG219d3HlXqC6j1O8kJaC7lLgQkgnfsZsYH&#10;zYxQBAdWntUu1luDNbRzF7eeGGWK3G7AZHeNQ7FCM4I70AXzbRSpJcqljd3kav5rQLJ5qoHCYIZc&#10;cq3OKAK0F7p+pFYdO0tFljKxQNGX8pGDZbcw+XC53Zb1oAuahHeO0YNhGRAZJoyoWVURdoBdADtz&#10;nigCtE+nXFtJLbecS+VmMUZTNwBuLDIChd/ynOKAJ7uHdOu+G5jgaMu8zqjylZQFbYH+dVGzjAwK&#10;AKsVtHE7mCCNI42xI0kv7w2ZBAaQs2N3TG3tmgCwBp4nJuftEmnylWskfcSQvy5UjOzDDj86AIdS&#10;msgsl1fW1wLEKkFraxEMig87l6YOQB260AS3Vxd20UV5a/ayLNhJJGqRs0anCvh925iEOcdqAI4p&#10;7czqGv7qx8ORqZ50ljYbGk481Cw27Tt5we1AFyyitZ5DeWUpJTfi4ZjHuj6AADBJx93H8qAG3dzp&#10;93ZXmix/b7V7wrFcLJEULIg3CSM8cEnaeecYoAr3d5a2n7i9keaGSKNE84ETCRc4KPjOQM9+aAG6&#10;bNBpttefYbyAySZklQgyzSgN93LKVHHvQBejfUPJ+zwPZCRgfKe9USGMZyyMQrbdwI/KgCvY31vq&#10;FlbixtCbQ+bNiF2aBJWU7ggZgVVd3AUdPagCk9vpt3p/26RWjeGOX7YYWaC5UoWVQFBGVO3Py+tA&#10;E9xqNpZRRX8VpK00e0zNAZH+ZQemc5PsaAG2948gt54lvItTvpC7RTS+YDG3PzBGbGB81AEMt/q0&#10;BuYIr6SS0jkMkDwwvDFyAGV2jQM2wjOD/eoAtNZ2ymaX7PBealCjvO4R3dU3qhXLLgZDc7aAIYru&#10;PUPLjtNJgt4YtscTRsyopB5DMvy4GdxJ+lAFzUEvmLie0ilZN08ca5kiijG1QZAoYpnPHFAFKA6D&#10;dWb3dzFcwh/kYR5MZnxkkAgLt3/Kc0AX71bi4uYygePTFQglURp2EgCsQrHeANvHy4GaAKNnawwv&#10;IbcrbJbuUIml/eNasCpeQscA4xjHagCdB4f8+J50uHsW+aylwzM+07coB93DA46UAM1mfTDFcFvt&#10;f2JwkEMUUe0xr13qflKngDj1oAdNM2n2MN7anUCbYq+1trssZwGwxOWwhyRQA1b+1S5lLXc9houB&#10;NcbI2dkMv/LRCy7ADtwee1AGhZJe3U8uoWU6COIuhluHMchiBwFGMHp0AH6UARtqVhcW93pYtblZ&#10;ZyI7otGQj7TlZI2PbJ2n6UAVru+hR2h1JhLHMgUvtKSrKuSPLY88DPfmgBuly2VpBONLu0vZZA08&#10;6TqWZ9j/AHSxUgYAzjPNAF9GukgTT7RrON3y0ctwqS7SeWRvlbaGyPyoArWssup2lrFpEbfYiJZv&#10;KhfMYmZDuCAnhVz0UfpQBmy2mjSWjXdzDOlzbQyvetkx3ClSVCrtwcNjPy0AWru8Wxt4L8ae0cUa&#10;q1yYWkZmIB2hQSd3uKAEgvpXRZsXq6tqThzazTM8Yhbn94Y2bGBz9aAKr3d7Clwb66mWySTdaCNZ&#10;EttrgAo5jQM5UrnB/vUAaU1ubiR5bf7DdyWqP5yQxu0qqGCENkYyVbnAoAq2t1DeJHFZWMVitviC&#10;2CltgfPzF2HygDO7J9cUAWb6NX8p5bBJXiDzxSRjzY0QbRudVB25zxxQBVL+G7zT53ja7hac7JXj&#10;iaPEqruZlztAUv8AKc0AXbmP5Ymj89NPaIBXkKtO6uApIV/nCjb6YFAFSBLSzN08Sx28scgjLJN5&#10;szWjZBZ95wGxjGO2aALCC1kuluLnzW03P+iefuaUqjBfkxkJhhx+dADNR1DTY1uJ3tJZ7RdsUKwR&#10;/IhzncrHBUjAHHrQAs09xa2Ud7Ct55kL+bKYwpZIzgNtLMWbahyRQBGl7p0t1iO5vE0QL9oujJG4&#10;WJnOPNRiNuPl557UAaVnDLcTNd6fOFRGcGaR/Ld06KoHB6dMfyoAZNcfaIrrR7VLuN7grHdJJHt8&#10;zbyssZ6EZO09+KAKN5c2lrcPb6qJZmeNd0kyfvFl5wI3IyMDP1oAXT3FpBL9ingnhZWnuY5wfMkC&#10;HhCxBXp6HmgC6sl3FbPYQyWnnXA3RC5XekYIyyOwVioYYoAp2bxapY2bRW0tvYMJJY7eKcyQCR0O&#10;QiE8KCeFA6e1AFa5hsbu2F4SVjs4pPtccWYrpWQsoHykcNjPyjvQBYmu1062tr8QvarAB5gjMjl2&#10;CtgjPX3FAEFtd2ciW9ysd4usXzmQpJIXjMTnJL7GbGByKAIbq9aK3vLZtRuBamUtbyQwy28SoQAy&#10;u8aq7FSM4OfvUAXza24ia4txaXlxDGQwHmNKEV1TDZXGSrc4oAhg1G3uVeOy06CxnjKQW7WpZ1BJ&#10;y27A2jGdxJ/pQBcvk1WSQT3FnBJ9n3yR7h5ohjUqMuqg7M54GKAKltd+Hp7Sa7MMju5IlmiiZYxO&#10;OSRu2gLu+U5oAsagJriEtseKxkifdKgXzmWQAEqkh3hV2emKAKEl5Z6hbR21+JVlh2J5seEchiCE&#10;YD7wx+NAGjKtzPaW9vZzD7OGMjyzoI/IEBLKFAJOCMZzQAs9+08bwwWss/2aQH7WGDR4/iK4QBsH&#10;FAC3rF5YppI5JoECyLICFjLt80jE4xgHK/SgCK/nGpQq1sT5ETq8xYbYwB/Arfdce2MUASW3lyNJ&#10;POTJcqxXT7u4eOONWix8hKbVYsARnH4UAVbi9ubiFUi1CJWt1LzlM+ail2cxpKrKFIJLcqeKAEic&#10;fbI7y/1OJ3ukcGG4G+QbNuT1PTHH1oAdd6hK14jW8NtdywxB0bcsUEUOzAyFOXOOe1AEi22pS3Mb&#10;zy2/2yZIpI4CDHFMis2Y+uckH7xNAFxIItNursaVZv5E0m20gRzJDnBZgpAGAFDYYY5x1oAoWb3U&#10;032a6tvs92Syo9xESHyxIxKu0d8HctAD51tcHz2kZIpcGG3kWaMxvz1KcOCPyoAuQXBeWW3tQ0Nq&#10;kSypayqC9xn5VdZBgjsdo70APkvlnltZo9RhFvaSZWxljBebzQATxtyo2YyaAEg1GBVGq2Udmtyq&#10;NFBbliHL42uXjDZyc55/SgDLRtatYoY4IFN5dGTNnaIULeaSMqWZwMj1HWgCzJpt7G9uLOO8hcrI&#10;zzz4CKgK/upDjlmzx9KANCCzWG3jadLiCN2JlIj3YjhBYr0wTIy9xnnrQAlzCbme2uks5pYreECF&#10;lcbkgdm4ZSpycgnPpQBzs91p2oQeRfCT7Rb7V3qDF8uRiNsD5hgUAaj3kggj3XCzpy8ayKluIPI+&#10;ZFByflIA69TQA171JrcxpYyTiNvM861nDYVupUoqg4OKAGyzQowkaeb5tsn79y+WxmXnoADuX0xQ&#10;A69lOo+X9gGLeJlNxdMVMSDqFUHhh7YoAksreOd5GlujJPuEdleTrsXfG3KEIEV2YDbnH4UAV7nU&#10;ryRxs1QRzWed6vFlEXezGNZAcKQSTyD1FAAr3Fxfx3+pXNrmaORS23ncCp3fy/OgBl5ft9pUutvd&#10;ywxebDbr+7iWIrtyx6tx8w5FAFr7Fqs86OUtVuTHHLFGJMRSIGbKc8gnI5yfpQBKllbWVxdQ6XAL&#10;iKVj9ktRK3XBZiGXHyhQ2G9cUAVILn5jBe2721z80dslxHu8zOTkSKVHfHKmgB7eUYQ7eeEWUK0c&#10;EiyDypATwQv+syKAJkkkcm005JrS32+e0V1EGadQNodJByCepAoAsvqc8pgltL6OCxtJgGSeEO1w&#10;ZQN2B8o2DZjPrQAy2uvNVNSsLexnuCpVItxjIJ+V2kj3ZJPXrz2xQBkN/aVsiR21uJL+5aUmxtY5&#10;Iw24kfKxZ+CPUGgC4YZrOaKdkvDO6SmPzikUaqu391K+MEnPH0oAu2ljDFZwyXVvNbxThpZY7Uh3&#10;WKPLbdwCjMjL9cGgBjpCZIbiNrhWSMbBLJ5syQFmBQjaeQQeaAMSW5sr9Y7O4jbzrbYj3iFVCqcE&#10;Iy9WGPxoA0TK8kUUX9oLPEcEeZD5HlGEkqoGSSCMZyaAHSakGJUWk80tvJ8kkbK9uF/iI2pyQcUA&#10;Fy7tKs8gKIo3+eDlWkb5nJYDHGSvI6UAMv51v40Ecn+jwsrynAMZyemWGGA64xQBPa2oumkbfvki&#10;ISxvppBsV0b7p2BFZmAx0/CgCld3c9ztjGrxSXNorM8cqFXRQ5cosgIAIySNynrQA+SYNfRahql1&#10;CEeOSOGEqCxYbSXwD+A+tADbnUbgyRSKsFxIsQeGIEQokJTbn5PvnHI5FAEkljrFw8IihghuZAs3&#10;7xtsTxIWyg5JBOfvE/hQBaFsLKS8i0O0/wBDlkCw/OzqXwWbaQANoAOGHegCnbNPM62tzYN9pbIh&#10;+0x7VdSx58wFR3xypoAWdbRkdz5zeXLhoYZA0XlEdAwXl8r+VAFiLUlikmRBJHGyedHZ3KIhnAAC&#10;ssowRxzgd6AJft5nW1nhuYrewgcM1smHln88AHG3ZhRs69aAItPu4lQ6hpr2jX0wKi3uJHMo2/I+&#10;5A+c9+uD7UAUMaxbNFb2Foj3s7Sb4bVdqfOT93eznp7UAWltLmG4hJkuzJIjBfNj8tMAqPKkOPmZ&#10;s8Z9KANC2tobZYpr2O6tt7MTBHGHiWGEE7CdvDSMv1+agBs0RuZ4btYHjW2h2xzRsGdYndsKRs5Y&#10;EdT/AEoA5+e6029iS01Iv51vtXfGMFgSCFfI5AFAGsWuJ4Yo4rqKW2jG8EgReQYSSoHfGMUARzXU&#10;M4MJhe+mt2LxlZAFVf4mBVAGwcdaAH31zAjpcz+bHDGAYOQVeRl3SEkDAGSV57UAR3Vw2oW8TW7t&#10;HaoyGZztwA38K/wsP9nFAElvYteA+QWSVZCLbUrsrsUxHJUiParMwBGcY9qAK95qN/cJ5dvqqKbP&#10;JnmliO4AOXMavkKCCSfmU9aAFYzXF9BfajNBOksTgKVCEEFSXIz/AJzQBFe6gZJ/MSOC8njjEsMH&#10;+oiSELtxuTmTjnrQBOyaj56T3MVv9vlRZYYHdYoXjQtmPOSQSD94n8KALENjDZG7XSLAfZLlgYY7&#10;a4Z23EFmCMu3CgA4Ye3WgDP0+UhmtJ1kh1CdiETUEaQuoJ4EoIXvjlTQBZlEW/McUjLFJteSGZJY&#10;ViYEjA2535FAE1tdYnkt0mkSFkWRbOa3w11/CrLIMHkdR60AWm1WR7i3uYrxbW0tJgFtJIVkWfzg&#10;AeBjCjZjNAEVldyS/wDEzsItP+17WQAMytu+6xdA3JPU569qAMpjqdoI7eOFJL2cysbCzjcbzIeo&#10;aRnwMe1AF4afdRTQvCl0CIm2u7YRRlR5UrbeWOePpQBbt9PtYo4XvxMHk3yfZFHKQw5OCcYJkK9x&#10;nnrQAt2YmmgvminjjtYfLtArK8gict8pUL1znk/0oAwGvLK9tY7fUPMSaLYnmx4RyGIIRgPvDH40&#10;AaMguJrW3gs7geQGMjyzoI/IEBLKFAJOCMZzQATX/mxvDBby3H2eQE3YYNHj+IrhAGwcUAOvJDJJ&#10;HK8Ty26ASLJwsZZhmRicYwCSv0oAivpl1KAPbOfJidXmLLtjAH8Cn7rj2xQBJbeU7STTOZLoMy2F&#10;3cNHHGrRYOxim1WLAEZx+FAFS4vLieFRHqEStbq0k7Rk+ail2cxpKrKFIJLfMp4NACQuPtcd3fal&#10;E73SODFcAvINhXJ6n/JoAfd30xvEe2htruaKISISyxQRQ7MDIU5fjntQBKLfUpbmNp5Lc3syRyRw&#10;kGOKVFZsx9c5IP3s0AWkgj026u10q0cQTSBbS3RzJDnBZgpUAgBQ2CMc460AUrJ7mWU211afZ7xi&#10;yxyXEZIfLEjEq7V74O5aAHTpa7SJzKyRSYMNvIJY2jfnqU++CPyoAuQzEyS29qGitkiWZbWVQWnz&#10;8qusnBHrtHegCSS/8+S2liv4RbWkmVsZowXn80AE8Yyo2YyaAGQahEEGq2UdktwqtFBb7yHL42uW&#10;jDZyc55/SgDMR9Ys4IIre2BvLoyZs7RGUt5pPKlmcDI9utAFl9MvY2thaR3kDsJGea4wEVAV/dSE&#10;Dlmzxn0oA0IbRYbdHnSe3jdiZfk3BY4AWK9MEyMvcZ560AJdQm6mtrpbSaWG3hxCyMu5IHZuGXac&#10;nIJzQBzs91p2oW/2e9WQ3FvtXegMfy5GI2wPmGBQBqSXkv2eMG5WZDl0EqpbrB5HzKoOT8pAHXqa&#10;AGteJNAYlsXuPLPmedazggK3UqURQcHFADZp4EcObib5tsh89i+WxmX5hwADlfTFADr2T+0fLFjx&#10;bQsrXF0ShhQDkKAeGHtigCSygind2luzLPuEdjeTrsTfG33SECK7MBtzj8KAK91qd5M426oI5rQt&#10;vVosoih2cxrIDhSOTyD1FAAGnuNQjv8AUrq1PnRyKW287gVO7+X50AMvb9jcqzfZruSKLzYbdf3c&#10;SxbduWPVuPmGCKALP2LVJriNjHarcmOOWKMSERSIGbKc8g8/ez+FAEyWFtaXF3DpluLiGVv9EtRK&#10;3B5ZirLj5QobB9cUAVYLghvJvbZra4y0VqlzHu83qciRSo745U0APYxGEO/nrGsoVkglWQeVIOxC&#10;/wCsyKAJUkkkLWmnJNa2+3z2huowXnUDAdJBggnrgUAWZNTmmMEtpeR29jZygNHPCJGuDKAGwPlG&#10;wbMZ9aAI7WczBNTsLaxnuNjKkZYxkH7rs8e/knOevPbFAGSx1O2VYrW2El/cNKTY20bxq244+Vyz&#10;8EeoPNAFxo7m0nineK7M7pKYzMUijVRtxDK2MEnPH0oAu2lhBFawy3ltNBHcbpZIrRtzrFGC23cA&#10;BmRl+uD1oAY6QvLFcRG4Vkj+QSy+bMkBZsxkbTyCCaAMSW5sr5UtJ42M1vsRrxCqhVOGCMvVhj8f&#10;egDSM8jxRRf2gk0RwQJIfI8owElVA7ggDOTQAsmoqxYC1uJpbeT5HjZWtwv8RG1OcHFACXMrvMs8&#10;ilI0G/7QpyjSN8zksFxxyvI6UAMvphqCJsmxbQsryjaDHyemWGGA64xQBZtLVblpZDIGkiwljfyu&#10;NiujfdIQIrMwGOn4UAUbq8mutqf2xFLc2as7xyoVdFDs5RZAQARkkblPXNAD5Jka+i1LVLyEK8Uk&#10;cMLKCxYbSXxn8B9aAG3OpzmSOREguJFiV4YvlhRISu3PyffOORyKAJH0/V7iSERRwQ3UgWb94wWJ&#10;4kLZQckgnP3ifwoAsi2Wxe9i0O1JtJZAsB3s6l8FnCkYG0AHDDHNAFO2M8ri2urFjctkRG4jKqyl&#10;ic+YCo745U0ALOLUo74mYxy4aKGQNH5TDgBgvL5H5UAWYdQEUkyosiIyedHZ3KIhnAGFZZRgjjnA&#10;70ATHUGmW2miuIbexgk3NbR4eWfzwAcbdmFGzr1oAh0+8iWM6hpslob6YFRbzyOZRj5H3IHz79ee&#10;2KAKAGr2rRQWFkkl7OZd8VqCE+cn7u53PT2oAsrZ3ME8JL3fmSIwHmR+WhGVHlSHHzs2e/pQBpW9&#10;pDapFPfRXVsZGYm3iQPEsMIJ2E7eGkK/X5qAGypJcTwXaWzotvDtSaNwzrE7thSAnLAjqf6UAc9P&#10;daffQrZ6luE1vtXfFwWBIIV8jkAUAa5aaW3iihuI5beMbgzDy/IMJJUDvjGKAIpbqGdTE0L301ux&#10;ePbIAoX+JgVQBsHHWgCS+uoUdLmfzY4IlBg5BV5Cu6RiQMAZLLz2oAjurltStomgkaO1R0aZ8LgA&#10;/wAK/wALD2xQA+3sTdKRAzLKjkW2pXZXapiOSuI9qszAEZxj2oAr3mo39xH5drqqI9nnz55ojuUB&#10;2do1kyFBBJPKnrQAredPfQX2oz29yksTgKVCcgqS5BP+c0ARX2ol5w8aQXdxHGJYrf8A1EKQhduN&#10;ycycc9aAJ2TUfPSa5S3+3TIs0MLOsUDxpuzHnJIJB+8T+FAE8NlBYm7TSLDNpcsDBFbXDOdxBZgj&#10;LtwoAOGHt1oAoWEx3NZziSG/nYhEv0Zy6gngSggd+6mgCxMkO/8AdpIyRSbZJIJkliWJgSMDbnzM&#10;igCe2ux50tvHPIkDIsi2c9vhrr+FWWQYPI6gUAWH1Rmnt7iK7Fra2kwAtJIVkSfzQAeBjCjZjNAE&#10;dldyTf8AEzsIdPF1tZAAzK24/KxdQ2ST1OfwoAzG/tSzWO3ihjkvZzKTY2kbjeZG5IaRnwMexoAv&#10;fYbuOaJoY7oERttd2wijKjypG28sc8fSgC1b6faxxwtfibfJvk+yKOUhhycE4wTIV7jPPWgB12YX&#10;mt70288UVrD5doFdXkETljtK7euc8n+lAHPNdWd/ax2+oCRJYdiebHhHwxBCMB94Y/GgDSlFzNa2&#10;9vZzjyAxkeWdBH5AgJZQoBJwR1zQAs+oPNE8MNrJcfZpAftm8GPH8RXCANg4oAW9cyyRTyxPNboF&#10;kRwQsZZvmkYnGMA5X6UARX866nCGtWYQxOrzFxtjAX+BW+649sUAS2wiZpZ5nMt0GZdPu7l4441a&#10;LHyEptVmYAjOPwoAqXF9c3EKrHqESPbqzzmMnzUUuzmNJVZVUgkt8yng0ANidTepeX+pxNJdI+Yr&#10;gF5BsK5PU8Dt9aAH3d9M16jW0FtdywxCSNtyxQRQ7MDIU5c457UASC21Sa6jaeW3+1ypHJHbspji&#10;mRWbMfrkg/eJoAuRwRabdXY0u0cW8sm20gRzJDnBZgpA4AUNgjvjOaAKFlJczym3urUQXbFljkuI&#10;iQ+WJGJV2r3wdy0APnW0wTO8rLFJgw28gmQxvz1KcOCPyoAuQXBMstvaBorZIlmW1mUFrjI2q6yD&#10;BHY7R3oAe1958ttKmoQi3tJNy2MsYLzeaACeNuVGzGTQA2DUIVUatZJZLcqrRW9uWIcuRtcvGGzk&#10;5zz+lAGWjaxawwxQW4N5dGTNnaIyM3mk8qSzgZHqOtAFl9NvY3t/scV7C7CRnmuMBFQbf3UhxyzZ&#10;4z6UAaMFmsNvHJcJPbo7EykR7gI4QWKcgAmRl7jPPWgCPUoTciO6FlLLFb2xEJjcbkhcvwylTk5B&#10;59KAKttNDZK0AnaG4E0ipcmN1O5wzNtzg5GOOlAFDTnvb+4UWDwxwySMZLi43tKzp8rM4YYUHGfv&#10;UAS+VdXEttO92Zb/AEsMYoC+9QGG1jHuHLAY6kdaAEtB/adqLWSa4tbWEt9iicnLSs3zOwHAUcjm&#10;gC4glnsws+qRQQpI0r2Dx7VLsFRSxXK/wetAEOoPIjyy6fflbFEMhVEH71mYDce4yT2zQA+6uJEW&#10;1ubuK3uZhEDNJDsDxohLks2dxO0gdPagBbq5jspMSac2JWZoIwxZCjgYYKQB82DmgCW2sbN2gmm0&#10;Vpr0kLaOsgESrn5TtyDgdwBQBDJY7Z55E02G4Yqxtxep+6EyEAumc49ATigCIQ3UjXGnyaXGLlCX&#10;neJgIY3UH938wGSD6UAWruWVreK5uri4nJ8u1fRoXeEkPxncCFGMk0APjtjEiia5GmXcrAQyyZWI&#10;Iynk4yGyAQe9AB9uuxNGzJENOX5IY+VBaJdu8cHHIyF9KAH30d9cpLFb6jbzQTQ+Tkq0W+BTu2oc&#10;HGCxoAW2MJ+yTSWkWo3ZDf2bd4zJJEikAEYJwo5BfByOlADFur4SmzmsrmLTw4kPmucyuzZPlHPB&#10;3cZHSgDPWPTZRFbxfarZo5DJNHGzPluQQeRnBOc5oA0YZvsk0m29mheJxLvmUvDK0WCAF5+ZscUA&#10;E8Mro2qQ6lNFI3F3CodWkMnQgAAY470AVbWRbMvaf2m8d2JpUiDQvkBtxfB9eDjpQBWsLi8vbgG2&#10;ltorZpCGnuE3NvTClm3L8udvA3UASLHNJLb3uyO91DTQfKjDcqjAhjHuAyw/DrQAy0uDqFo9u8Ul&#10;paq7/YreXiRpGPLnnIXkjmgC0Io7iwjknmWOCOQyyWoXYomYKillyMj5DzQBWvbqSFri60zV82ZT&#10;ckIQo7lWxk85G4nJxmgCxLd3SxWzzrA0gjD3DRuuVAJclmGWJ2kDp7UAJeRQWLos9mRNIxeCKCeV&#10;oMSdH2lVXJHXNAFmxsSpDy6bvvXYJaPJNugCZ+UgkcD1UUAV7jSYTcbYtBW5kdXkjmnXMHnDH7wb&#10;gQMfw9KAK0ttNcfatMvNMjllyDcvGNiRFAT5eXA3EHjK0AXJ7mJYYrqWW5mRFjtP7KwUchvl+Vsk&#10;DGSaAJVijKxedINInZl8m4ZDDGVdWxwpO4nGCetAAl1qxlQh0TS4Bsihdm3O8Y2lgOcAYzg44oAL&#10;+3v7hgttq8LK0Too5SOSPrtRcHBBY0APjaW6NlJPCNTnK/8AEvvE+WWWKMcBhjhUHIL4Oe1AEUd3&#10;qguGsJEuFtdwcW0rF2fLZOx8naSc8g0AVWOnFYYJJJrVonLSwxqHTcfl69SQT1oA0La4SwlnliDb&#10;0ZZPOkjyJBDhsD3YigBk0jiKbWIJnilmJF1bsrK7mQfLtA7HFAFS2+w2o8jzpTdiaVUlRGDKzbi2&#10;FJViRg4oAqade3VzcPNaXdpHDNJtD3asJFMPyFmyuFzj+9QBYgF5I0M6MJr/AE3c0cJl3Da42uYy&#10;R1HHXHWgCK1giv7Q20zSWQV2+xW3mvgyux3O+MYGCRzQBdjimawJuL2G3gWZpJbWU/u/MZVRScjB&#10;GEoAqag0aO8mk3DtasvnM0SENL8w+ZvTcTn5c4oAlu7idooDfmGdmiT7Q8eAyIjFzuf7xO0gfpQA&#10;+5Fnp0yiS0KMdzWqqzSw7X6MoK4+Ydc0AWLS0iJill0jN0zBbWdmCQ7SflIweMccUAVptGaWcpDo&#10;nn4WSRJbrLRNPkZdQ2cY7ZxQBVmtJp5pNPurJRcxEvKYyBBHIoPyYcDcVPHGeelAGheXVzPBDcXN&#10;9e3MKrFaPpSZhdg3HBB2qASTQAqQn9zHJqC6VdyEC3DRFI/LYHlimQS3IJzn2oAlN9qglR7iSCPS&#10;rceVBAwG1njXYXXgkYxwpwMUAF5HeSlns7m1uhLCY1cL5ReAfNtTjggsaAFhu5pltp5bCPUbiXd9&#10;gudoWaSKNcKGHJCqOQWwc4oArrNcNN9llsbt7NWEnltLlmctzsBYEc5GRQBUWfTFXm6kglDg/ZVB&#10;wpTK4yDyctyaANSxu5LA3At5HhZHWZpJsvFMYsHAwDgsRQBFPasIm1aO8a2upCftdrG0oDtL0PAA&#10;5AoAr2cg07zbc3jLdmeWNJWDtt3Bi+3cAc4BxQBRsp2vLhBZCBEuJSXuplYuDH8pZ9wAXOMgBqAJ&#10;vKmuWjkkcXd3p4wsRZiVRshtjMOSPqDzQAlitneWpgbfZRQlxp8U2WzKWIZz14wSOaALoQz6epuL&#10;iK0tUlMssLp5aNK6qikgHB+53oAp3yylpW0i8l+wKplfZuEk5LDJYZ4BPPFAD7yaU/YpbyaNpI4t&#10;0pRlIQKS2WP3idhA6e1AEl6Etpo45opWU5aBYpGaJlfGHCbQozjnNAFi0tXZ499mGvXO2zRiPKEe&#10;flO4ZA9wKAGT6U/nsP7HSYKkjRPdRq9uZ8gb0yCRjoucUAVJLaSWWe0udHhnukO6Z4FCLEUBOz59&#10;u4qfTjPSgC5dapcPAt1cG5nhby7R9Jx5MzKRgYYEhQCSeKAEFrZssDTM1hdMR5EgXykAYHBZAfmz&#10;ggnrQBJHqupxytO95bJpsYENraS5QhoAULLgHHIzg4GKAJJ01KVXWw1C2dZYmTqY1li67Uwpxgsf&#10;SgBsKPKtnLcWkOo38hJsJ4nZGkjUEDfxwFHILYOQKAI4bjU4ppbKW2uBZbw5SacybyTk+Wx6ZPHF&#10;AFJv7FYQQKlxBMZPMlSHLAEAjk5AJBbOaANGG4NqbuMXMgQsjPJMjFZRCQ2AeeWIoASS3hiRtXt7&#10;xrac5FxCyuSxk4G3jkECgCvbywWQNv5zwzieRVuTG6nc4Yttzg5GOOlAFHT5Ly/uF+wGGOCSRjJc&#10;XBdpS6HazOGGFztz96gCTybiaW1ne6MuoaWGMUDPvUBxtYx7hywGOpHWgBLQDVLb7LJNcWlrCW+x&#10;QsTlpWY7nYDgKORzQBcVZJ7ILPqcUEKSNK9g8W1S7BUUsVyv8HrQBDfvJG0kun37CwRC5CRgmVmY&#10;fMe4yT2zQA+6uHUWtzdQW9xMIlM0kWwSIiEuSzE7idpA6e1ADrq5jspD5mnNiVma3iViUKOBhgpA&#10;HzYOc0ASW1hZu0M8+jvPfEhbR1kAjVc4U7cggDuAKAIZLDbPNIunQzsUY24vUxEs0ZALrkHHoCcU&#10;ARLDdSNc6dJpUX2lWMlw8bARRuoPyfMBkg8ZHegC1dyzNbxXV3PcTMfLtW0aF5ISQ/y53D5RjJOa&#10;AHx2zxIizXY0u6kcCGWTKxbCrcnGQ2QCD3oAPtt4Jkdli/s9fkhjwVBaJdu8cHGCMhTjigB1/FfX&#10;KSw2+pW88M8Xkk7Wh3wL821Dg4wWNADrYwf6HK9pFqF3hv7NvOskkaKQAeCcKOQXwcgcUAMW5v8A&#10;zTaS2dxHp4dZD5shJkdmyfKOeDu4yOlAGeI9PlWKCP7TbNHIZJo42Z8tyCDyM4JznNAGhFL9klkI&#10;vZYGicSh5gXhlaLB4Xn5jjigBZ4pXRtUg1GeKRxi7hUOpkMnQgAAYwO9AFa0mFkWtF1Nor3zpkjB&#10;hckBtxfB9cA46UAVbC4vb24UwT20duzsGmuE3HehClm3L8uccDdQBIsc0ksF60aXmoaaD5UYPzKh&#10;BDGMtjJH4daAG2dx9vtJIHhktLYO/wBit5eHaQnlzzkDqOaALAhhubFHuJVjgjkM0tso2KJmCopZ&#10;cjI+Q0AV727eFrm60zVgbIpuSIIY3cq2Nx5yNxOeM0AWJbu5WK2kuBC0ojDzvG6/KAS5LN94naQO&#10;ntQA28itrKREntCJpGLwQ288rQYkxh9pVVyR1zQBasrIoRJPpnmXrsI7R3mzAEz8pBPQeqigCvca&#10;TCbjbFoK3EkivJHPOuYPOGP3i7gQMfw9KAK01tNcm60u701JZcg3MkY2JEUz+73OBuIPHFAF2e4i&#10;WKK6lmuZ0jWO0/sogoxDfL8r5IGMk0APEEWyHzpRpE7Mvk3DIYY2DK2OFJ3E4wT1oAVLrV2kQoY4&#10;9LgGyKJmbc7xjaWUc4AxnBxxQAX1vf3BVbXWIXVomRAcpHJH12ouDggsetAD0aa7+xSToNTuCv8A&#10;oF2g2yyxRjgMMcKg5BfBzjigCKO61QXDWEi3C2m4OLaVi7PlsnY+SFJORkGgCqf7NYRRSST2zQuW&#10;khjAdNx+Xr1JBPWgC/bXKWEs8sWfMVlk86SPIkEOGwB6tigBJnlEUurwTPFLMxF3bsrK7mQfLtx2&#10;OKAKdsbK0zD5spvFmlVJFRgys24thSVJIwcUAU9Ovrm4uXltLu0SKaTaHulYSK0Pylm3DC5x/eoA&#10;s24u5GgnTbNf6buaOEylhhxhzGSOo46460AR2sK39qbeZ3sVR2+xWvmvgyuSGd8dBgkc0AXI4p20&#10;8m4vooYFmaSW2kPyeYyqik54I+SgCpqLRI7vpNw7Wrr5zPEhDSfMPmb03E5+XNAEt5czNFAb4Qzk&#10;xJ9odCA6IjFzukzuY7SB+lAD7gWOmzL5lmVYlmtVDtLFtfoygqB8w65oAsWlrETFJLo5+1FgtrOW&#10;Cw7SflIx0xxkUAVptG8ycpDonnYWSRJLvLRNPxl1DZxjtnFAFWS0lnmk0+5sl+0xEvKYyPIikUHC&#10;bXA3Mp44zzQBoXt1cTwwz3F7e3MKrFaPpaZhdw3HBB2qASTQAqQ/6pJdQGlXbkC3VojGnlkH7xTI&#10;JbByc59qAJft2qCVJbmWGPSrYeVb27AEF412F1wCRjHAOBigAvIruTL2d1a3IlhMaMF8kvAPmwnH&#10;BBY0ALBeSyi2nl0+LU7mXd9gucBZ5Io1woI5IVRyC2DkCgCusty9x9mmsbtrJGEgjMuWZy3OwFgR&#10;zkZHSgCoLjTlTBu5LeQOD9lAPylMrjIPJy3JoA07G7lsWufs8zxMjiZpJsvFMYsHAABwWxQBHcWr&#10;CBtWjvWtruVsXVpE0qh2l6HgAYIFAFezddNEtt9sZLwzyokzh227gxfbuAOcA4oApWMz3twn2L7O&#10;sc8pL3UqsXBjwpZ9wAXOMjDUAS+VcXBjklcXd3p4wsRLEqjZD7GYckfUHmgBLJLO8tTA++xggLjT&#10;4piWJlLEMx68YJHNAFxQZtPRrieK1tUlMssLJ5aNK6qikgHB+53oAq3vnbpX0e7lFkFMrbNwknYs&#10;MlhngE88UAPvJpz9hkvbiN5Uj3TeWykJtJYlj94nYQOntQBJehLaZI5oZWU5aBYnZoir4w4TaqjO&#10;Oc0AT2dqzSRmSy3XznZZIx/ciPPyksMge4FAEc+lMbhl/sZJdqSNG9yivbmfIHmJkHGOgzigCrJb&#10;vJLPZ3Giwz3SHdNJCoRYigJ2fPt3EH04z0oAuXWqTvbrd3BubiFhHaPpOPJlZSMDDZIABJPHWgBo&#10;tbJ1gaZm0+7Yr5Eir5SAENgsgPzZwQT1oAlTVdTikad7u2TTIwIbWzkBQ7oFKFlwDjkZwcDFAEk6&#10;6lKjrYX9syyxMg5KLJF1KphTjBY+lADYkaVbOSe2i1C/kybC4hdlaSNQQN/HAUcgvg5AoAjhn1OG&#10;aSxlt7n7HvDlJ5zLvYnJ8tj0yeOKAKLDRGWCBVngm8zzJUgywBHHJyASCc5oA0obk2ou4lncLuRn&#10;lmRisohIbAPPLEUAI9tFDG+r2941vOci4hZXJdpOBt45BAoAr280VkrW5uXguBNIq3JidTl9xbbk&#10;g5GOOlAFDTnvb+4Uae0McEkjGS5ud7Sl0+VmcMMLnbnG6gCTybi4mtZ5LkzX+lhjFAX3IN42sYww&#10;5YDHUjrQAWg/tS2+yyTT2ltCWFjC5OWlZjudgOijJHNAFxVmmsgs+qQ28SyNK9g8W1S7BUUsVyv8&#10;HrQBDfvLG8sun35FiiGQqkYzKxYfMe4yT2zQA+7uHQWlzdwW9xOIVM0kOwSRojFyWbO4naQOntQA&#10;t3dR2cn7zTGxKzNBGGJQq4GGCkAfNg5oAmtrG1keGeXSHlu8hbRlkAiC5+U7cg4HcAUAQyWJWeaR&#10;dOhuHZXNuL1P3QmjwC6g5x6AnFAEIhuXNxp0mkxm6VjJcPGwEMbqD8nzAZIPcd6ALV3LI1vFc3U1&#10;xMT5dq2jQyPCWD8Z3A7RjJPegB8Vt5aL590NLupGCwSSZWLYVbrjIbcBg96AD7ddiaNmWIaevyRJ&#10;yMtEu3eODjBGQvpQA+/ivbmOWG31G3nhni8k5Vod8CndtQ4OMFjQAtqYD9kma0i1C7w39m3eMySR&#10;opABGCcKOQWwcjpQAxbm+Eps5bK5jsA6yMZXOZHZsnyjng7uMjpQBQWPTpVit4zdWzRyGSaONmbL&#10;cgg8jOCc5zQBfhl+yzSEX00BhcShpgXhlaLBGF5+Y44oAZfQSSWs2pw6jPE8ikXcIV1aQyjggAYx&#10;x3oApJd6O12LeecJL8rukzPKxlYcjexP/jpoAsXss7QGwtbC2gik2mRS5DOHYhGZi33SRyR260AZ&#10;6K0Lxpb3NuHZWZpVwRtQqvy4yeS3ytnnBoAvLO8zSWRdZ4GjKXUzbIkjLDzB85569OaAF+22gult&#10;7Y2zRttgMgCyRs0mfldmypYYz+NAFfRo7nSFFpq0SRX1k5inuLiVQrdduODgdvegC/fPf8S2NjYm&#10;B5DNMg2FNhwAzMSHAyCeuKAHXlmxjhg1K5RZArkQrIjTOsRXbsWPLYw3AHWgDNSawkuLpri8lMdu&#10;AkazI8YhUkOuwYU5PAHqaALD3oaKSG41S4ktGUGSDYyRY5xtYjge1AFaG8jGy0vriW7vkUeQbVlM&#10;rIBnMgAwCMZORmgCzF9qCtd2F5KjSoDc3F+ElWBzlAApTg4Hp70AWxLJcKkgmi1CWBWNpAwSVIwz&#10;KXYpjkjHHHegBl6dUVmn1E2S6TcgSE/KZV2f3kUKFBx82R+tAEEc1hcl4rdba5uMhImiE/lqCATt&#10;G/HOeTQAjvNZ7oNMjWPU9m2AWqyOkrEhcZYtgEEnAxQAyQIJRAstze6lbiP7Vbx+ZLFC8pwQjDPz&#10;A/wqeKAG3TJcRHT7SZtrzbFEcYt5mZezMyhgTnsaALU6W2m2ofUPtVtLbeWDBKFcJISE3HCnd/eo&#10;AZb6lGitPp7z3cTW5Qx3CjDojEs4H3h975elAEaapojXTWENyls+F3bt0knmMATmRiffkGgAnnWC&#10;FrC3sbd3fDTfaJyd4dyELMGwFz1IxgUAZzzXU11HHZXcMTyBpXNuVkj2xlVO3PzYJYbTnnBoA03n&#10;kDixkubS6V42S8nKqjxNjzAN55B59aAI2uLFr6JY1tZ4FxaiScLJE7Pn5WZsgnjOc0AGjW8+nxpb&#10;61HFZvp8nlTTOE8uQ8425zxxjnrQBevp40kza21i67jPLbgBQEbADuwIYAMCeuKAEk0qSe1Bvb0l&#10;kUyRwrMrbxGQAVC/Nj5uB3/CgClFewf6Uk15OsMW1kjCMI4lJDLtUAHJ6A+tAEhvJ3Mov9VuJLZ1&#10;3NbKXSNUAOMfKBz3GaAKlreLJEIJ55ry7QAWrwMC7qBn51xgNxklhnNAGgss9kGntrpopZlC3Mly&#10;kcphc/KoVWXhsAHp79KAHrC12Uup5V1a5h3ta28rI6Q7ypb5CMErgY2jvQAan/bAV2nWyi0i7UM0&#10;gRVuUKEfeVcbN2MH5eh9aAG26RW8HkiC0nmJ8qK5Hm4CkAnbhiOc80AVjPMD9l0mzmgvvLIheLf5&#10;E3zBDg5YgEHOBigCSS7hWVrGwuJ59Qt1jS6ht1kkSF5Tg7XGSGz2B4oAqySWQjfT7Sd7md5yu5/3&#10;MrFexbbuU5PbFAFm+fyVH2xruzlt2jL2g2TRo/CFjlMsP4+KAHpqS2xSaxuRe74HjaK4j3SlY2yz&#10;hQMjh+KAKwv9Bl1D7OLiOLylCf6VvkdpCAWIlYk8+oagCe4li+zmxh0+0SD5WlVySsu9yEJcufly&#10;OWHagDOluIZL6OC2v4I5tjTSJa8qFQqMjHIBLDac84NAF6JJZhJCl5BdxtGRcTsRGsTMpfmRhkYP&#10;vQApvoI54beIW0kB2RbiFuIJGkJG12ORnjOaAG6NBqFgVi18RWUthJ5byM67GABxhSOcgY96ALV1&#10;Mj5n0+1spo9/myREbUCtgBnOQQNwJOTigCa407ZbhNUvV81ATHaW8iM8mwrtChctj5uAOv4UAZcR&#10;tWe6a/u7phGQ6xEMkcAYhlCJgc4wBjqaALNze3UqPBJqVybSVB5kKq8WxRnHzEDGfQUAQWUstpaJ&#10;DfGW7uAAlrcRshldAM/OMMA3H8QzQBOlxcjdLZvc2wmTF1c3wikWJs7QEXbkNgA9M/hQBaSUXXzw&#10;XEV/cQq4tYmCN5O8oXJQjkjAxx3oArXp1C1Dmf7HNY3S75ZpivnqVIxuVOIwcc/KOPegBFleQ+RD&#10;FavOzBEktzI8YXALBdzZwcjpQBDPNPBJHaaZbKmqmNhE8QkcSEMqnBy2AVJOBigAnltjdC2t5Zbu&#10;/sljhuIdssiRPIcHY4yd2ewagBsxsJoWsYZt6Cfau2IQtIw7bmG8cn1oAsX0+mW7BNQmu7S4tRGz&#10;6eoDqkhIQs2F5UH5+DQAWtyqob3S719QUwFfJuVLAqpJaQjaCAN2FoAiTVtJW4FklxHb7QjMr7rg&#10;s7fe/eEkjPPINAE00sjK1t9jtIomIdozKWEisxCMxyPlJHzEdBQBkmeG5uVSwv4RIVaRvJBMeEZR&#10;8o5IBLDaxPODQBq7vK8y1lvLW6Vk8u4ZFVPLdl8wAyPznPvQBCGtluohJHDcq5WMs7LLAzyZARix&#10;K5GO1ABplvqdkkdrq0MenyWbiKWYlF3dcEA+oGPegDQnSayt1ntrCwlg3l38wKvyNwruwO4cg9Ti&#10;gBs9m08KxahLLEqKzpEssf71YyuNioS+Pm4HegClDeWjNextqE6JHjaqo0awBsOu1cA7iMAepoAG&#10;vzGktvJql1dLKmZo5GdEVe2GC4GfQUAV4Lm+8tLe4ea4usAW8ls8cjOijneCOG4z8wzmgC6bm5t3&#10;SS2naKadMXlzfpFK8DfdUImw4bbz0oAmGy9kS5MsOpzWqyR2UVyFbytxQu21gM4wMY9aAEvvtyq7&#10;Xa2P9jzqrvI0aeYGUjqFI2Akc5Xp70ARiewaY2gFpLdAbUFv52FUgE4+fgcjOKAIAtyFMejRsuoe&#10;WTA8fmtDISwRiWOcDBPHFAEkl2sTiytZZri+tliFzbwrJcQxtI2G2OuSG3Z4B4oAileG4D2guiym&#10;ciNIx5TtsHQ5RWBOexoAkupNMVWkuJLy2ltTEWtCBJGkpITcRt+YA/NQBPBfRWaPdWV59v3QGMWr&#10;x7mYKSxfBGR97AoAppdaKbsW8822X5XZZWeUmVhyN7E+/wB00AWL2aZoDYWun21vFJtMiliGcOxC&#10;MzFvukjkjtQBnxhonjW3ubcOyszTKARtQquVxk8lhtbPODQBeW4eYyWZdJ4GjKXM7bIkQsPMH7w8&#10;9enNAB9ttRdJb2ptnibbAZAFkjZ5M/K7NlSwxnNAEGjR3Okqtrq0aw3ti5inuJ5VCt1xgYOB296A&#10;L9697xLYWNi0LyGaaMbCmw8BmYkOBkE9QKAHXlnIY4LfUrhBKquwiSVGmdYiu3YseWxhuAOtAGak&#10;1hLPdNcXkvl2+EjEyNGIVJDrsGFOTwB6mgCw94pikhudSuJrRlBlh2MkWOcbWI4HtQBXhvlXZaXt&#10;1LcXiKPI+yspldAM/vABgEYycjNAFiH7Wqm7sbyVGmQG4uL8JKIGOUAVSnBwB1HvQBaWWS4VJBNF&#10;qEsAY2kDhJUjDMpdimOSMccd6AGXw1cO8+otYrpNyPMJAXzV2f3kUKFBx82R096AIo5bG4LQ2yWs&#10;9xkJE8Qn2AYBO0b8c55NACO8tput9MiCans2wLarI8crkhcFmLYBBJwMUARyhFmEAkubzUrcR/ar&#10;eMySxQvKcEIwz8wP8KmgBty0dxEbCzmba8xRfLjEEzMvZmZQwJz2NAFmeO3062D6iLq3ktjHugkC&#10;uqOSELHCnd/eoAS31ONQ0+nyz3URt2Qx3CjDojEs4H3h975aAIk1TQ2uWsYblIHwu7dukk8xhk/v&#10;GJ9+QaACedIIG0+3sbdnk+abz5iTIGchCzBsBc9SuMD3oAz3luprqKKzu4I3cNK5tyJE2xlVO3Pz&#10;YO8bT3waANF52EgsZJ7W6Dxsl3MVVHiYjzAN55B/GgBj3Ng99EkS208C7bUPOBJE7Pn5WZsgnjOQ&#10;aADRrefTolt9aihs30+TypZpAnlydcbd2eOMc9aAL19PGsoNrb2DKGM8tuoC/I3Cu7AhlAYE9cUA&#10;JJpUs9qDe3pLIrSRwrMrbwhUfKF+bHzcDvQBSivbcfaUuL6dYYtrJGEYRxKSGXaoAOT0B9aAJTeT&#10;u0v27VJ5LV13NbqXSNUAOP4QOe4zQBTtbxZYvIuJpru6UAWrwMCzgc/OuMA8ZJYZzQBoCSezV57e&#10;7aJ5lVbl7hI5TDIflVVVl4bAB6e/SgB6QtdFLud11S5hDtawSsjpDvKlv3Z4JXAxtFABqh1shmn+&#10;xR6RdoGeQIq3CFCPvKuAm7GD8vQ+tADYEiggEKwWk82fKjuV83AXAJ2/MRznnFAFYzTZNro9nNBf&#10;eWfJki3mGY7ghOctgEHOOKAJHuollaysbia41C3WJLqG3WSRIXlODtYZO7PYHigCrJLZCJ9PtZnu&#10;ZnnZQW/cysV6Att3KcntigCzev5Sj7X9ss5bcxmS1+SaNH4QtymWH8fFADk1JLZo5bK5F7vgaNob&#10;hN0rLG2WcADI4figCv8Ab9Bkv/syzxRGMBP9K3ySNIRlsSsSefUNQBPPLEtu1jHp9pHCdrSLISVl&#10;3sQhLl/u5HLDoKAM6W4hlvo4LbUYEmKNNIltyoVCo4xkgEsNpzzg0AXYkkm8yFLqC8jaMi5nciNI&#10;mZd/MjDIwfegBxvoEuIoIRbSwHZDkhbi3kZyRtdjkZyM596AG6NBfaeVi19YrKSwk8t5C6hGABxh&#10;SOcgY96ALV1NE+Z9OtLKWLf5skZGE2tgBmOQwGQScnbQBNc6cUt9mqXq+agJjtYJEZ5NhXbtCktj&#10;5uAOv4UAZkTWrPdNf3d0wjIdYiGRIA2GUIuBzjAHqaAJ7m8u5keF9TuTaSoPMhVXiCrzj5iBjPoK&#10;AIbOWa0tEivjLd3AAS1uI2QyOgGfnGCA3+8M5oAnS5nXdLZyXVv5yYurm/WJxE2doCLtyGwAemfw&#10;oAtJL9qAaGaK/uIQ4tYiEbyd5QsShGCRgY470AVr06hbBzP9klsrpd8s07L56MpGNwj4jBxz8o49&#10;6AEDvI32eGG1luHIRJIDI8YXALbMtnnI6UARTXFzbyR2elwLFqhjYRPEJHEhDKh5y2AVJOBigBJp&#10;bc3Qt7eaW7v7NY4Z4dssiRPIedj8ndnsGoAZKbCaF7GKYyJ5+1cRCJpGHbcw3jk+tAFm/l063YJf&#10;3F3aXFqI2k09QHVHJCFmwvzKD8/BoALa5CRG90u7e/UwFRFdKWBVSS79AQBuwtAEaatpC3AsUuEg&#10;2hGZX3XBd2+9+8JJGeeQaAJZpZCrWxsrSGFjvaMykh1ZiqFjkfKSPmI6CgDI86C6ulSwv4fNKtI3&#10;kgmPCMo+UdQCWGGJ5waANYs0fm20l3a3asnl3DRqqeW7L5gBkfkHPvQBFvtVuog6Q3CuVjLMVlgZ&#10;5MgRsWJUkY7UAJpkGpWUaWurRR2L2T+TJMSqZ64IB9QMe9AGhMktjarNbafYSQFy7+YFHyNwGdgd&#10;w5Bzk4oAbNZGeBYdRlljCKzrEssf7xYyuNioS+Pm4HegClDe2TNexvfzqke3aio0YgDYddq4B3EY&#10;A9TQANqHlxy276nd3SypmaKRnRVXthguBn0FAEFvc3/lJb3DzXF1gC3kt3jkaRVGTvBHDd+RnNAF&#10;w3NzA6PbXBhmnTF5c3yRSvAwO0KibDhtvPSgCYbb2RbnzodTmtVeOziugp8rcULttYDOMDGPWgBL&#10;4XyK73osho9wqu8jRp5gZSMcKfkBI5yvT3oAYJ9Pab7IgtJroDan2fzsKuATj5+nIzigCsBdYKaN&#10;EyX+wmCSPzWhkbcEbLNnAwTxxQBLJdCJxZWk81xe2yxC6t4FkuIY2kbDbXXJDbs8A8UARO0E4a1F&#10;wWUzkRrGPKZtg6HKKwJz2NAEl3Lp4QvcT3lvNamImzIEkaSkhCxG35gD89AE0N9DZI9zZXv24tAY&#10;vszx5ZgpLF8EZH3sCgCol1opuxbzTbZfld1mZ5mMrDkB2J/8dNAFi9knaE2Ntp9tDFJgupchnDMQ&#10;jMxboSOSO1AGegeF41gubdSVZmlQZG1Cq5XGTyW+Vs84NAF5bhp2ey3JPA0ZS5nfZEkZIMn3zz16&#10;c0AH220W5S3tTbNE22AuAskbPJn5HZsqWGM596AINGjudIUWuqxpBe2UhinuLiVQrdduODgYGPeg&#10;C/ePfLiaysLEwvIZpUGxk2HgMzEhwM5PXFADry0cxwQaldosoV2EKSI0rrEV27Fjy2MNwB1oAzUm&#10;0+W4uTcXUxS3wkYmRoxCpIddgwpyeAPU0AWHvFaOSG41O4mtCoMsOxkix22sRwPagCvDeouy0vrm&#10;W5vUQeR9lZTK6AZ/eDBAPGeRmgCxCblVN3YXc0bTIDcXN+ElWBzlMBSnDYA/hoAtLLJcKkizRajL&#10;ArGzgcJLHGGZS7FMckY4+tADb7+11dp9RaxXSLkeYWG3zV2ccooUKDj5sj9aAII5bG43Q2y2s9xk&#10;JE8Qn2KMAkKC+ADnk0AI7zWga30yMR6ps2wLaLI0crEhTlmLYBBzgYoAZIIlmEAlub3U7cR/areP&#10;zJYoZJTghGGcOD/CpoAbdOlxC1hZyMUebYgjjEExZezMyhgTnsaALM8dvp9sG1EXVtLbGMNBKFkV&#10;HJCbjhTu/vUAQ/2lEtvNPYSz3cTWrxmK4UYdEJLOAPmGN3y0AXTYXOjr9he7EDmIx2t1KQFILBiR&#10;jlhhdqmgDMhubu7nK3t2AtiwAljAlV1+8CwJU85249qALQstRQRSwBf3RcNcyIShLYK5IYdOeNtA&#10;FebStQ1WeGM20c1ksf7zJKRJJnmQZ+9g8gUAWRaSrc7RpdsbZYD9oEsjRxPEh++CqNlsnp+tADLq&#10;F7hWv57S3ultbobxGSdpZWQ7VAH3VYsOe1ADS1sbmK5skS8tZn8tJWV4MLgLskJzwGBJ4oAjtLaS&#10;JfOudMinlz5BljfbLHcHlSp2tuUqH9KAJ31O8tUEBknhdA0cT3KrHtUEiMKVB3duTigBv9rrJYSQ&#10;XkLiKIYEuFZWUdS5GMjJ7UAQwWL3FgtzFpsU+iTRqZ71ZTGIpiOuChLYPG33oApyo0NqttcpLJfM&#10;+EMpKWzbuIWRQQWxxkEigDUSa8iiaO4jszChV9gUo3cMrFSeQSOKALv2W/eCZrOzspI5086adyTM&#10;kCjKRKp2hi2AvUUAV9LtzFZmESraX8A+0WUUzgbZGyBuO35U46c0AUrYX11qLRxWctq8JZ9NhjmX&#10;yCrAszyPsz06Jt/GgCzcWv8AZdvFei/idbkMot4iRKszE4DnA+UseTQAslsLwwXVzqIjjCSLbS22&#10;JSHjKkhlYqy5zwctQBWSC4sIDcC8aS2mYy/6QheJ2lk2kfeBUruzQBZe91C5dLGC+EFssqo12RtU&#10;n7yhz/dG40ATtZz6LK+mvcLHKsOLe8kVTGcsPTlhhdq9KAKNjPeyu3226tmjs32mRoiwfdhhwGXr&#10;nbigCdTdxbJ7SNS8SyR+bJEUiZjjbmTIPHPG2gCqdN1e/kjMlpaGBIQryx8bJyeZFJ5ODQBZitbl&#10;A8g0uzubURskqXsxt1kijOd4ZY25yxGNv40AR3vm3cZ1CfTI5JLW6T93DIJUUkNGcLgHCqxYDPag&#10;AeNGuYTHbpe2k0ih7sqYsLwuxx83RgT+NADbfS7KQl76xa5O7yWaSRomSc8xhNud6kBuuKAJJdW+&#10;zYtBc3OmvEGhSZYlIADERhQPv9ucigAfVGNjJBPA11bxqR9pbEbGMcnf1yCTzigCK000y2Ed2II/&#10;7GljzNKJtkUEpXPJKZbB4xQBUke/sbVY5laS+37YgdotG3YEUiqeSRxkFhQBpomqxwRrcxWohwJv&#10;LcmNwOd4JXPzDI4xQBO1jPOswtooIYXT7RLcB/OkSBRlEKNtLFsADkUAQadZM1kUtysN3CftGnNM&#10;7CQSMTywx8q8cDmgClB9pvNR+zWthcQOjPLp8CzgW+xgWZ5JCmenITb+NAFy5gXS9lyt3DN5yn9z&#10;ApLCdiQBI3HyljyfSgCVbZp1hu7rUrYQFZUglih3MJVKEgDK7c54PPegCnHcNp0D3MFyZIJgz7J4&#10;z5MjyvsI3EgjaWz07UASjUdaYi2W6t7KNXSI36J8288qGPXA3HtQBZNpeaLHLZNcRTOqeXaXN5iN&#10;WBKnOQCWXC7VOBQBQtb++uWJv5IomtHVQQgmjfJBHQocHO3FAFkxalEY/LtkYxBhNdPH8jOcbQCD&#10;2x93FAFaTQptanQXcMbWaRASNJujRZs/eXBBYA8gUATrEkbSeXp1otqsRimV3aNJI0PLgrGxzk9P&#10;1oAbfxzXKHUW0yK/a1uVz5chG3KtGQqlc8BiRz2oAUQRLcwPvSa2lkwzH5EjTAXy5G56EEmgBLay&#10;2bp7uyFyQfJ3BwhjmblCvDbgQG64oAfNf3dv5No9zdaWVV41kKj5EBIQL/f4A5yKAIZb+Ga1ktrl&#10;7g20CnFyrKSY15LSgjJBJ/hzQBFb6Q11p8d7b2scuhzKC155zoIZCM5YFCTg/LjHegCrNJc2lvFa&#10;iKa5vnkOxXcLaEHAidQeWxxkEigDWU6nGViure1aNALhkI2Y6qwZlJG4ZHFAFyGyu2gnNvDYJbTK&#10;Zp7iRWeZIgu5Y1XKhi2AvUdaAKumlPsjrZhEvoF87TVmJifzWJHzHHypx05+tAFC0fU5r4xwaabS&#10;ePdJp6wTArhgWd3lKZ6dE2/jQBbmhfSbT+0Eube/+0FkS3YmOUTMTgSMBwu49cUAPKSXaQXl7dRW&#10;4KyJbGFBOPMQpuGNyFQc8HnvxQBXD3GnRMRJ51vN+9mM6bonklk2ELzkFc7sUATNNc3r/Y5NRWyt&#10;kkSNryRGQM3VEbaR8o3HtQBMYBoom077ZHE6RiG2u3QFGJYE425ZhhSq/WgClb3mpTSFrp4Lj7Iw&#10;TzNnDqcMOpXrnbigC1FBqNsY3LLA0IkErOitBkgbR5gIPHpigCs2kapqcyNcxQGzjh2scARrKf8A&#10;loo6nB6ZoAnWynBUrp9tHamFknjmnaJXhjOS6lY2+bJPGPxoAg1GAXhN9La+f9juVJ+zzCQKMNGc&#10;oy7sKrFhz2oADYwyXEE9vtu7SeYKty+9CsZwNkoycYbJ6d6ACGyhypk0574s5ibMvl+XL1QqcNvU&#10;gN6UATz6jPazx2TzXOnSRIwE4jQooBKxhcH5+MckigBqaipsZYLs77SIEG5dNrFepL46gk9BQBXt&#10;7cXFgNQsrGKbRZYwDciVoFimIzkkoSRu+XA9aAKT3GqafaJDJAr6kzbY3THkktxG6gjLY6EZoA1Y&#10;Tq8VqTc29ldxqRKsdyfIfHIYMy7hkEjtQBbSC7mtpmhs7S2SZfOlkY+e6xAZWNRlN2cAdV60AV9P&#10;if7I1tDAi3sIFxZyTHZJ5zEjptO1Pl4HP1oAowW51DUHtxZT2rozSWERm2wsrAsxeQKD05CbfxoA&#10;t3CwaVAbyK+gkE2YxBAmZBOxIAcjom88nmgCWSCe4WC9muIJUZJEgliX5t6FCVwSu3OeDz3oArwi&#10;fS4jJJfEQy7pZYJlElszSvsKhiQQVzuoAsfbdYmf7OdRisLWJ0j+2BBtZiMoH7gDcaAJPsFxoymw&#10;kvBA5i8u2upSNpBYMSMDLDC7VNAGbDc3V3OVvLsbbFgBNGBKrr94FlJU85249qALQstQRYpYduIi&#10;4NxJGShLYK5IbtzxtoAry6Ve6rPChto5rJY8PklIkkzzIM/eweQKALAtZFuAq6VbfZlhIuFlkaOJ&#10;4kP3wVRstljx+tADbuCS4Q30tpb3K2t0u/yyTtJVkO1cD7qsSOe1ADWa1a4iubRUvLad/LSZlaDa&#10;nC7JSc9GyTxQAy1tpIlM1xpsVxIT5BljfbLHcNypU4YspUP6UATSajd2yC3eWeF0DRxSXCrHtUEi&#10;MKVB39huOKAG/wBrI2nyQXcLrFEMCU7WDL3LkdRk9qAIYLBrmwW5h0yKfQ5UUz3wlMYimYZzgoS2&#10;G4x70AU5UeC1W2uVklv2fCecSlqwPELKoILY4yCRQBqJNeQwMk0VmY12uE27G7hgxUnkEjigC79l&#10;1F4Jns7KyaOdPOmnclplgUZSNVO0MWwF6igCvpdu0dn5Pmra31uPtFlFM4GyRsgZOPlTjpzQBStl&#10;v7nUGjis5bRoS0mmwxzL5BVwWZ5H2Z6chNv40AWbi1OlwRXqX0Ti6DKLeIsJVmYnhzgfKWPWgBZb&#10;Vb1oLm61ERxKki20tqBKd8ZUsGVirLnPB+agCskM9jAZ0u2ktpmMn79S8TtLJtI+8CpXdnoaALMl&#10;9qNzIljFei3tRIqG6K7VJxuUOf7o3GgCw1nPoszaa9wsUiQ4t7yRQYyCw9OWGF2r0oAo2N1fSsxv&#10;bm2aO0faZWiLBg3zA4DLnOduKAJVN7EEntUQtEsiGSSIpGzHG3Mmc8c8baAKx07Vr+SPzLW08hId&#10;ryJkbJifmkUnk4NAFiO1uUDyjTLS5thG0ciXkzW6yRRnO8MsTc5JGNv40AR32+7j/tC402OWS1uU&#10;/dwyCVFJDRtgYBwqsWAz2oAV44WuoTFbx3tpNIqvdlTEVXhdjj5ujAn8aAG22mWUpZ76xa5O7yWe&#10;SRomSc8xhAud6kBuuKAJJdWa2P2T7Vc6Y0YMKSrCpAAJEYUD7/QckigBG1Mmxlhmia5gjUr9obEb&#10;GMckv1yCT2oAjs9MaWwS7EEf9iyx5mlE2yKCUrnklMtg8YoAqOb6ytlSZWkv9+2IEqLRg2BFIqnk&#10;kcZBYUAaaLqkcEa3UdqIeJRExMbgc7wzLn5hkdqAJ2sJ50m+zR28MLp9oluA/nSpAoyiFG2li2AB&#10;yKAINOsi9l5duVivISLjTWnZlkEjE8suPlU44HNAFOL7Ve6j9ms9OuIWRnl0+BbgCDYwLO8khTPT&#10;kJt/GgC3cw/2WUuReQzecp/cwLllnckASHj5Sx5PpQBKtq06w3d1qNuIdsqQSxxFmEqlCwxuXbnP&#10;B570AU0uG06GS6guTJDMGbZOh8mR5X2EbiQRtJz0oAlXUdbbFut1bWMSukRvkTLbzyoYnnA3HtQB&#10;Z+x3WiRzWbzxTShPLtLm8IjUglSTlQSRhSqnAoAo2l/f3LE3zxRtaMEB2CaNwSCO6kg524oAseVq&#10;MZj8u1RjEGE128eEZzjaAQe393FAFaTQ59YmRbuGJrNY8O0m+NFlz95QCNwB5xQBOsYRpBFptqlq&#10;sRimV3ZEkjQ8uCsbHOSeP1oAbfxzXCtqMmmQ6g1rcru8qQjblWjICkdgxI57UAKIYRcwSeYk1rNJ&#10;hnPyJGmAvlyHn7pBJoAbbWOwtNd2YuMHychwmyY8oVGG3AgN1xQBJNf3Fv5Nq9zdaWVV41lKj5VD&#10;EIFH8fAHORQBDJqEEtpJbXLTtbQKcXKspJjHJaUEZIJP8OaAIrfSHutOjvLa1jl0OdQWvPOdPJkI&#10;zuYFCTg/Lj3oArTyXNpbRWpimub55CEDsFtCpwInAPLdsgkUAaq/2lGViuYLV4kVbgoRtI6qwZlJ&#10;+YZHFAFyKxu3t5/IisEt5gZp7iRWeZIgu5Y1XKhi2AvUdaAKmmGMWbrZBEvoF83TRMTFJ5rEj5jj&#10;5U46c/WgCjatqU980VtpptZ49z2CwSgphgWd3lKZ6dE2/jQBbmhfSbX+0EurfUPtBZEt2zHKJmJx&#10;5jAcLuPXFAEux7qOC9vLmK3BWRLUwIs481Cm4Y3IVBzwee/FAFVXutOiZg/m28372Vp03RSSSybC&#10;q85G0ndigCZprq+b7HLqC2dskiRteSIyBmPKK20g7RuPagCYwf2IJ9OF4kLrGIba7dAUOWBOAuWZ&#10;cKVX60AUre81OaQtcvBcG0bZ5pU4dThh1K9c7cUAWo7fUrcxszrC0AcTM8amDJA2jzAQePTFAFdt&#10;J1PUp0M8MBsoodpPCxrKesijqcHpmgCZbK4BQjTraO0MLJNHNO8SvFGcmQFY2+bJPGPxoAg1K3F4&#10;Tey2nn/YrlGP2eYSBRhoySjANgKxYc9qAFazikuIJ7cLeWc8wVbp96FYzgbJRk4wcnp3oAbDZx5D&#10;S6c97ucxNmUx+XL1Qrw29SA3pQBPNqU1tNFYvPdadJEjKJ/LVlUAlYwuD8/AHJIoARNRQ2MtvdMH&#10;tIgQbl02sVxkl8dQSegoArW9ss9gNQs7KKbRZo9puPNaFYpiM5YlCSA3y4A70AU3uNS0+0SF7dX1&#10;Jm2xuuPJJbAjdcjLY6EEigDWibVorc/abeyu41IlWO5PkP6MGZdwyCR2oAtJBezW8zw2dpbRzL50&#10;kjEXDrCBlY1XKbs4A6jrQBXsIj9lNtDCiXsAFxZvM2yTzmYjptOE+Xpz9aAKUFu2oag9utlPbPGW&#10;ksIjNthZWBZi7hQcY5CbfxoAszx22lwm8ivoJPOzGIIEy4nYkAOR0TceetAE0kM06w3s9zDIhSRI&#10;JYV+behQlcErtzng896AK8Kz6XEZZL4rDLulkhmUSWzNK+wqGJBBXO6gCwL3V5n+zHUYrG1idIhe&#10;CMbWYjKBu+ASaAJWsLnRl/s9rsQv5RjtrqUgKQWDEjHLDC7VNAGZDc3l1NtvLsBbFgPNjAlV1+8C&#10;ysVPOduPagCyLHUFEcsW390XBuZEJQluVyQw6c8baAIJdKvtWnhQ2yTWax/PklIkkzzIP73PIFAF&#10;gWsq3G1dLtfsyQEXCyyMkTxIfvgqjZOWPH60ANu4GuFa/ntLe6FrdLuEZPykqyNtUAfdViQPagBp&#10;a2NzFc2UaXltO/lpM6tAFTAXZKTnowJPFADLS2kjUy3GmRXMufIMsb7ZY7huVKHaxZSof0oAmk1O&#10;8tE8hpJ4ZI90cT3AWPaoJEYUqDv7fMcUANOrh9Pkgu4HSKMYEx2sGUfeLkdVye1AEEFg1zYpcxab&#10;FPocqKZ75ZTGIp2HXBQlsNxt96AKsqtFarb3KyTX7PhfOJjtWzxCyKCC2OMgkUAaaTXkMLJNHZ+U&#10;pVxHsKN3DBipPIJHFAFz7LfPBO9pZWTxzp501w5JmWBRlIlU7QxbAXqOtAEGlweVZmESra31uDcW&#10;UUrgbZWyMMcfKvy9OaAKdqL+51Bo4bOS0eItJpsMcy+QVcFmeR9uenITb+NAFi4tTpVvFeC/icXI&#10;ZRbxZEqzMT984Hylj1oAWW1W8MFzc6mI4lSQW81tiUh4ypIZWKsuc8H5qAKywT2EBnW7Z7adjKfP&#10;UvE7SybSMbgVK7s96AJbq81C5jNhFeCC1DeWblhtQnGVDn+78xoApxWkbMtzqFm19rNqGRfPkVDF&#10;K5yBvlYHaecKhxQBcZr9/wDQ9QtYbBcH+FVLN1VGcDByTndk/WgBxW7tNtre+dLbWI8+2ksAcM78&#10;F5ADiTgdeaAJ5GuLia3nspLiOBivJjjLvKVDEASnIAztPHSgCO+a5iEu1Ht4fLZ47yNt6Gb+48ZP&#10;Xjj5efwoAqS3H2S3WW0lW0uNRf7Tqd/PH5VwvOdkaMAFYgnk4oAleGK2gWUNcXIvR5nkFvKYRZIf&#10;+IEkhaALEcSJa3UjQ6hp88gzNKqyPAsiHEJBBJGQZOen50AV4prddLjXVdVa5c7mtBIJRiRAVaMI&#10;2DtZhjOMYNAFK1v9VbTZJXjZobINFapJHvVGJyH2kZYHJ656UAaSNY/YxbXjhXkjE0M8KNIY/NI3&#10;SrEoyvJ7LmgBvkz3nkQIhu3gJKW2oQkrMoGElWRxuAJHSgCtFZpB8kmlNCbhx5cVtMzsxjDb3GGw&#10;PvCgCXybO/jmlnkuJUTCwRiYIUlhYFFb5hvBKjd146UAHk3huInuIYG87ORKyvOIY+qF2yXU7uBk&#10;0ARX2my3BguVs3tJ2kWf7PaOwjMaxsMSYKnO0lvcigCxcWnmx3MtnpirdkKqyCaRJmj2j++QNzfw&#10;55oAZC4t44LFLV44HBCylg1w9w23HGd21QGy3Q5oAku5JZS2mX7QT29pmXEEewM+07g7RjGceh60&#10;ASWsN5qEsjQXdswaMWs4OxJTJJnysM2CwGD938aAM+0tIBLG+oWU0+r24O6RmjQLMTwDJIyttPov&#10;FAFkvdbQmt29nbwsWYtt8uXuyoSq7SSTndu6GgCWGWS2SG2mR5IoQZrbyclwHxl5FBw/TGeaAJ5Z&#10;o2nt57aSeONireb5SvukZQxCiTnj7re1AFfUTdCGRrq5QWkas8FxkvmYnhHiyeeOMjn8KAKc2oS2&#10;4B0/dYT3x+0ahcyxhJCSwO1FYDaSCeuKALEsNtZwGV5ru4+2DzPKWTycpyJMYZSSQO9AEkK3VxDc&#10;sltfWqSA+aGRjF5qf6n5wSVBDSc9PzoAihu7aDTI7a/ubiOdt7WvleYyq6gq0aBgDtdgRnGMHrQB&#10;Wsn1C406e6lnkuhZHybOKVcCA/e3EEfMGJOc56UAXVMdxamzmmieAp5yyxx+dGnmEbpAgUlT83YZ&#10;oAT7Db+RFFLbpNdId8UNwpdZlVR5cqmQZGSPuigCumlsu65TR/tMlwQkEP2mQSFkDF3xu2j7wwBQ&#10;BM6Qz2xjCXNuiKAv71S/nQsDGnzNllJA3deOlADZrfUIbuCTULceayBkkUf6SsS9VZiSXU54GaAG&#10;X1hf38kFzbi5tZg4ma3gzFEYwhUiXBBzsYt05IoAsSW0beeLPTGtLhtge5hkZXdFUAH5yPmbtmgC&#10;O2eGzgt4Z7VJbaUO3nuxF20zY24XrhQDkjg5oAnlvFnCabdLaTRpmUxtGFdVCkneUGM8c4PWgCS2&#10;zdSyyR3VozSRi2mcEB98pPlFScFsYPQ/WgDLhtLdjHJrbC81O0YgGYopWZjwpaRg230C8UAWXudQ&#10;eQwaxZW9rAA21AgTexO5FZlGD13Bs0ATRv8AYkS1uvNeODM1s1q53Et1dkUgP06nNAEr3F1eXVtN&#10;ZLK1mzKdskcbNJIVDYUyncoHRuOlAEN/PcxRyRSA2FuqvJDcWzecvmMf9WU9eOMrz+FAFWR2Aaax&#10;u3hub51mvJ51EDxkEEqFYDDEE8nFAEklr5cDFLme9tbrc7wB1jR1XIcZyCSVHfrQBLFZwx2V3LcW&#10;F3p0s43O0TO8XmxcwYIPGVMntQBHHLCulLJcTzXl2yP9jEjTLscAq6KsgHyswIBAxg9aAK1rcap/&#10;ZDsvmKLL91bidBJ5bdQQGGWU5OSc9KALhUNbi1vpMKkSzwT2cDOqNNgNIUAODz2GaAHGzmuEhgV5&#10;JriAkpDew/LKoACShpASAT2FAEFvpwhclNIcm5K7RHOwLvEG3uRuAH3hx0oAcVtJbTzLrcIAM7/M&#10;xMskRzGigt84JA3YJ4zigBwFxHc2stxZwi4ulDKZ8G9itl6gluXUk8cnFAEd7ZS3MkNzAlxaXQkW&#10;d0t9624i2spEmMHO1i31FAEtxaLJFOfKijlDIPNVmWaRFAxwxGGPbdQBHBdCDybaSxP2Rlfy2JzN&#10;JO5Xa2Ad2EAbJ6HNAFi4u7Z1/sy9+zzLFmUhRsPCktnygBn6d6AC0N9qly5t5bOeFoxazRMUSVnk&#10;z5WHbDEDB6UAZ0EUCmJNVtJF1W1ZslTGdkjnhRJIQ2088LxQBbEd7dSyLrCQKmdsUQAgwR8yrI6A&#10;Akk7t2T1oAkT7RCosppDcWVqWkiFudyuxxlnA4fI4yc0ASuIzJBcxRNHDIyMpQJI7y7A+FEuCMdC&#10;BQBDqQvBFNcLGCiRsbe48xnxK2PkaNiRu9OOfwoAry3EtvCF0ppNNur9hPqN5OgWXdkHYiuBtJBP&#10;JoAfc2clrG0k0t3cwzKJRHb/ALhXBysgJDDcSo78GgCeG2uHtrqQR6lp7yKfNIRvK82P/UnIJIBV&#10;pOelAEdtNaw6fHFc3NzJcSK7QSfvAnmICrIFfB2uQVyFxg0AU7O4vho5uZys0dqWSFpk3SQ5ywKo&#10;y/MCTjJ9KAL8ctm9pFazmMNNEJ4XWIyNCspGZfLCkqcnnaM0AOaCBlhhy8t3AdyC8hZopE6JKrOC&#10;eSPuigCnHpoj+ee2iuFmdRFH5riR2jDb3KhsDG4YoAkeaG4ibzop44IkIjQSAkzRMDGvLZZSQN3X&#10;jpQA8pJbz2817bKt3cqCryPm7SBOq5Jy6kngZNAEF7b6nqc9vPawTRsJBM1pHmOIxhWBEjAhh8pL&#10;cjqKAJ544zHPDHp39nXBZf3lq7NI8YAxgkj5m7bqAGWyJlY5o2urd8rBmTZP5x24LAEHCgNk9Dmg&#10;Ce4ma5DaVcSWd1ZwF5Hj2qFYqpJDPGuM49D1oALW3Nw0r/6A4mjFvIsUi+cZH5h2l9pOMH7tAGfD&#10;axMVutRs2vtatQyATSKjRyucgeZKwO084VDigC2zX8n+iahZw2CHP8IVmbqqM4GDknduyfrQBJtv&#10;LPba3onmtrIefbPYAgM78F5ADh+B1OaAJ5Gurm4t57OS4igYrjdFGWeUqGIAlOcAHaeOlAEd6bqM&#10;S4Rre3CM8d7G+9DN02PGT144+Xn8KAKUtytpbrLZzLa3GoP9p1O/nj8u4XnOyONlAViCeTigCaSG&#10;K3gWTfcXS3o83yGYQsIuQ/8AECSQKAJ4oY0truQw6hp08ozLMqyPAsiHEBBGTyDJz0/OgCCOa3TS&#10;401PVGu5Dua08wS8SICrRhHwdrMMZxjBoApW2oaodOeV0Zo7INHaxyRh1RichwGBLA5PX0oA0lks&#10;TZpa3km1pI1nimhRpPL83G6RYlUleT2XNADBFLeeRAim8eBspbX8J2zKBhJVkcbgCR0oArxWSQDZ&#10;JpLQfaHHlx20zOzGMNvcYbA+8KAJRDaXsU0001xJGgCQRrMEKSwsCit8w3glRu68dKADybzz4Xni&#10;gbzs5EzK84hj6pvbJdTu4GTQBFe6ZJcGC7+yPaTtItx9ns5GWIxrGRiTBU52kt05I9aAJ7m0Esdz&#10;NaaYq3ZCqrrNIszR7R/fIG5v4c80ANgYwRQWKWjpA4YLKzBrh7htu3jO7aoDZPQ5oAku5JZWbTL8&#10;wTW9oDN/o8ewM+07g7RjGceh60ASWsV7qEshtru1YPELWcHZHKZJM+XgtgsBg/d/GgDPs7KATRvq&#10;VlNNq9uDvlZ40CzMeAZJGVtp9F4oAslrsqE1q2s4IW3MX2+XJ3ZUJVdpJJzu3dDQBLFNJbLDbTo8&#10;kUOZrbyclwHxl3UHD9MZ5oAsTTxPPbzWrzojFWM3lK4aRlDYUSc8fdPtQBW1A3QhkN1cotpGGeC4&#10;zvzMT9x4snnjjI5/CgCpPqM1uudPDWE18fP1C6mjCuSWB2ojAbSQT1xQBPJDb2duZXlurj7YPM8p&#10;JPJLJkiTGGUkkDvQBJEtzNBct9mvrRZATKrIzR+an+oxICSoIaTnoKAIoLu2g0yO1vru4jnbe9qI&#10;/MdQ6gq0aBgDtdgRnGMHrQBVs2v7jTZ7qad7sWZ8myjlUAQH724gj5gSTnOelAF5BFcWv2OaeJoC&#10;nnLJHH5yKZMbpAgUlT83YZoAT7DAYYoprZJLmMl4obhGdZlVR5cqtIMjJH3RQBXj00oGuY9I+0vc&#10;ELBF9okEhZAxd8bto+8MAUASusNxbMhFxbxqAB+8Uv50Lfu0+ZsspIG7rx0oASW3v4buCW+th5rK&#10;GSRf+PkRKMFWYkl1OeBmgBl9p9/fywXFsLm0nDiVreHMURjCFWEuCDnYxbpyR60AWZbZG89bTTGt&#10;bhtga5hkZXkVVAB+cj5m7ZoAit3htIbeGa2jltpd7Gd2Iu2mbBXC9cKAckcHNAE8t4kypplytpMi&#10;ZmMbIEdVCkncYxjPHOD1oAfbbrmWR4rq1Z5IxbTuCA++UnytpOC2MHofrQBmQ2kBMcuuFb3VLQsP&#10;3pRGWZm4Us7BtvoF4oAstc37yGDWLK3tIQG2IE2B2J3IrMoweu4NmgCZJDaRpa3nmyRQDzrZrVzk&#10;lursikB+nU5oAlknubu6tZrFZWs2ZSEkjjZpJCobCmU7lA6Nx0oAhv5ruGKSKRWsLdVeSGe2bz18&#10;xj/qynPPHGV5/CgCq8hUPPZXbw3N86zXs8yiCSPBBKBSAAxBPWgCSW1CQu8c897a3JZ2g3rGjqpI&#10;cbsgklR34NAE0NnFHZXcs9heafLcDc5iLvH50QzBgg8ZUye1AEUc0Y0xXuJ5ry7ZH+xrK0w2OAQ6&#10;KsmOGYEAgYwetAFa1n1U6S5HmKtl+6g85BJ5bfeBAYEspyQSc9KALjBGg+y3sp2pEtxDPZQM6o03&#10;DSFADg89hnmgBxs5riOGBZJJp4SSkN9B8sqgAJKGkBOCR0FAFe301YJCyaQ5NyVCiOdgXeINvcjc&#10;APvDA6UAPK2klp5lyG8kAkv5uJVkiOY0ALYcEqN2D0zigBwE8VxaS3NpCLq6UFftGDexWy9QSxy6&#10;knjk4oAjv7Oa6kguIFuLO68xZ3S33rbiLaykSbcHJUlvcigCS4tUkinJihSXcgEisyzSIoGMgkfM&#10;e26gCOC6EHk20lg32Nlfy2JzNJO5Xa2Ad2EAbJ6HNAFma7tmU6betbzJFmUqg2HhSWB8oYz9O9AC&#10;WjXuqXDtbzWc8DRi1micokrPJnytrthiBg9PxoAz7aG3DRLq9pIuq2rNyhj+SRzwvmOQ2088LxQB&#10;b2Xl1NIusLAqZIiiA8nBHzKkjoACSTu3ZPWgCSMXUaizlc3FjalpIvIIZGY4yzgcPkcZOaAJXEZk&#10;guYoGjilKspjCSM8uwPhRLgjHQgUARakbxYpp44wUSNzbzmRmxK2PkaNiRu9OOenagCtLNLbxKNL&#10;aTTbq/YT6jeToqy7sg7EVwNpIJ5agB9zZSWyNJLLeXUMyiQR258hXzkSAkMNxKjvwaAJ4ra5e1up&#10;PL1LT3kU+a21vK82P/UnIJIBVpOelADLee0h0+OK5nupbmRWa3k/eCMSICrIFfB2swK5Axg0AUrO&#10;4vl0dri4Kyx2pZIXmTdJFnLAqjKdwJOMn0oA0I5rVrSO2mCBpYxPFKsJkaFZsbpfLCkqcnnaM0AK&#10;YInSKIlpruE7lF5AzRyJ0SVWcE8kfdFAFSPTViBe6toplndRFF5rCR2jDbnKhsDG4YoAe00FzExl&#10;jnigjQiNA4OZYmBjXlsspIG7rx0oAcyPBPbzX1si3Vyo2u75u0gTquScupJ4GTQBDeW2panPbT2s&#10;MsREgma0izHEYwrAiRgQw+UluR1FAFieNDHPDFpv9mz7l/e2rs0rxgAcFiPmbtmgCO1SMFIpEa6t&#10;3ysGX2T+cduCwBydoVsnoc0ATXE7XQfS7mWzubOEtI8e1QrFFJILRrjOPQ9aAFtIBctK4+wP5sYt&#10;5FikXzjI+TDtLbScYP3aAM6G0iYpdajZte61ahkHnyLGY5XOQPMlYHaecKhxQBcdtQkxZ6haw2Cc&#10;4+UKWbqqM4GDnO7dk/WgB5W8tCtpeedNb2Q8+2ewBwzvwXkAOJOB15oAsSNcXE9vPZy3EcLFeWij&#10;LPKVDEAS8gDO08dKAI71rqIS7Ue3g2M8d7G+9DN/ceMk88cfLz+FAFOW4FpbrLaSra3Gov8AadTv&#10;54/LuF5zsjRlAViCeTigCV4YreBJd1xcLejzfILCFvK5D/xKSSFoAniiVbW6cwahp80ozLMqyPAs&#10;icQkEZIyGk56UAQRS20elRrqmqPdSHc1oJBLxIgKsgRsHazDGcYwaAKdrf6r/Zsk0iM0VkGitY5Y&#10;96oxOQ4DAlgcnrnpQBopJYGzW2vZAjyRieGeFGkMfmkbpViVcryewzQAzypL3yII4zeNA2Ut9QhJ&#10;WZQMJKsjjcASOlAFeKySD5JNJaE3Djy4raZnZjGG3uMNgfeFAEvk219FLLPLO8aYWGIShGSWFgUV&#10;juG8EqN3XjpQAGC+NxC08UD+dnPmsrzrDH1Uucl1OeBk0ARX2mtcNBdC1e0uGkWf7PZOyxGNY2GJ&#10;MFTnaS3uR60AT3Nr50dzNZ6aq3R2ojiaRZmj2j++QNzc7c80ANhIgjgsks3SBwwWVmDXElw23HGd&#10;21QGyehzQBJdySyM2mX5guILT99i3j2AttO4O0YxnHoetACBL6+S5e3vLZt0BtZl+RJTI4PlYLYL&#10;Ywfu0ANEKEebrxlkRGLWyxurSC4X5lU7VG5UAOM+1ACyXJvLJLvUHkV3Ly3KTLucxp8qIqIc/dUH&#10;OepoAk0y+sr+LzpVdbOdl2vb5jkZ1BwCh3ZHBOBigCDVJ44gq3vmNawzrLCCwJQykENkY27gdhzm&#10;gCvq1tbRR/2iwuLeWFz5N2smYU2gMu5SpDHnigDYtIZBF+70b+0Y54g99cXBP7p2XJlJyAOe2O9A&#10;Fe1iCXnl3M0Yt2dUtpMnzUU4LB8naEOeDt6UAJNe2UJ/tI3V8UuXKxwQnEQY8ESBgcj8qAKhsUMo&#10;FvFG8uXghlug0ZjBUjKMRnJ+8Ac5oAt+Y1rl5JiqTSbfIyp+ZVAHzbVHPJxigCO1mf7Q1zI13a3y&#10;ZBcwxyoxdtjpjC4wGJH06UAaI1Ca4sbaLS9U84iTy7cvGsEqsHIKqSDncPunpntQAxpBcyG3OnHz&#10;xHiP94FkDc4+cDGGHP3RQBmPaXYV7c6W63sOwFn4jJdBtAXgfNn1zmgCGzkWW5e3uMr5USGBIiNq&#10;Fi24S8HAGOx5zQBYsbkzqLg26wpcjzImtrgvIltJ8odoznDgMFx79KAJZo7a2ttmow3s9hpqmRZJ&#10;gWZZgzPErGIR4LZXbuzjNAEtr9lRo54YFjE3zQtI7GeLrlvvMCpz93bn3oAdcXMDZjnnjJuGjMDo&#10;mGJTaCGVcbdxHVs9aAHnSZY54BHZW1/aRp8/mu0WJXJJ/eKwG4AjbQBVLFVkOrJ5ZAKWx8zOyZfm&#10;UMwX5gqg8+tAENxcfarSG41LfdM5kmu28vjZGNqIqBgTkKDuBHJoAtabe2eowm6ZGgs327p4sq+5&#10;QcBkbd8uOwxQBW1LUIreNBIjOi3CSQSK2Chcgq7AYxuB2nOaAKmpabNtGrS2LLMsxMeoRS5RVwMZ&#10;Qodx54zQBvWm2OIwWGji8jljU38l6WTy5WXLSlzgDB/hx3oAgt4JFvAt+gmhLLDazROpZE6tvYnG&#10;07uPl6UAQy31gEa9j1G6t7e5fylhU4jBbhlbcp3cdMYoAiltoIZhBp5DbEa3t3u02MpAxlMnqR84&#10;z1oAdP8AbA7rdHFm7YeEtHkuoGAMKByecEfzoALK48udhFPJYXMKEvGIFkVmlYI8e0AD5QWIPtQB&#10;fF1czWlodPnkuZo322QKrCY2EhU43Bs/7PYelAETC0vVWHUYrhrhf3kcCP5bB8EqPMRcEZ7baAKl&#10;vYSwwvK9lcW2sAoE8xjIqq6DblRxyDj1zQBQtpreW8eO9knMrhfsuDgZbcHEmQSACo796ANCzlku&#10;GRpcC2nzKEgl82ZbeX5d7Kc4fDBcdOaAJbma0srd4Lq2uDa6bG22a63kRyh2eEO0ezDOCuN2etAD&#10;YxapJDKltHOs4LxyoWDxYBywLOQynPTGfegCee7gZSHkjjMnllZyg3AJtBDqMbNxGMtnrQA77E8E&#10;lu1pp9pexBOZS7wDzSSfmdWAyMgrx3oAopb3shkn1jT4mLMVhnWUeYknUAkJlgqgigBZ7uG4s4nm&#10;ZpSWeS8WSMqGEY2qiDIJ+VQcg9TQBb065i1KL7XNZSC0baguLUgH5Mkbg2TtI/hWgCjqeoxLB5bS&#10;iC1juEaCXeQV8wggggADcp285oAh1Sxe3xqMVtKhib9zfxusgBGCP3ZXBJBOCaANaJbiRXtLbQ1v&#10;bMxK2oyXrbCszDJlJGAAD2oAZZxSRXa2twbY2gKx2ywt+8jVsFg5BKbTk4O3pQBWmurGPOpvLfRx&#10;TNtht42At0ZuDuDK2QB0xigCGSz0xTGi3k8nllo7aO4Ty8MFONh9c/MoNAFtFniVru+uJbdbh8LA&#10;7pK67QMZ2qBk56Y4oAq2l2i3LSC9ubO7ZmIDwB/NaQhJECgL90EsD7UAbHmXVxBZx21/JfmOTFvE&#10;8aRyq+8qQCQeCPu54HpQBDLPZXStb3ds8V2qHy42kaIRnBK5lAxz6Bc0AZ0dhJDFvm02VtX+TEqg&#10;vEqNGpXjIB3Z475oAqWlxBPeSC7aaORUUwu/RNxbcJcjKhcDv3oAv2V68wSYIoS7PmqbWZmmW3f5&#10;Q7xknD/MBjpz0oAJIZLeFxeaQ09tYhmN5OWLo+9mjDGNUIZwVxuyKAJ4JtOhli/s+3iZHOY2ZnSR&#10;GAOWDMxBXn7oX8aAJ7mfzATdIrM/liO4jVGAWMjO8DaV3EY5z1oAjNrs2JYW9hLbBAj3ErvAfMYk&#10;kbw23cARtwKAK4S5jdm1G0VkC7LeUOrzCZTnGAoDBVDcnvQBBfXsuowIt3GZbdN8t6JUCeYI/lVE&#10;RSOyg7t3WgC9pV1DewbvIWOwCpk2Z2MGGSAyncNp54XFAFDU7uGKMNcQOkUMySWrrJhYzIwKvgAY&#10;yDsOc0AQappcEcMeq3T3m6KbzILiFwyZUAqNm3DHJ+XNAG9YxTiB2h0lpkmiU3kl85MkTOMmVivA&#10;weNuOM0AUbWLy7wQXtxHLBPKEtCjFZgCAWDfw7Tng7aAFnltEf7fc3t+bWVyFtFwY1d+CHLBsjB9&#10;RQBBMmlxHyLO5ZZUV7a3F6rRJH8pwyuSeT94ZzmgCVkngxcahIzJcv8AchKPt2qMchVBySSBigCK&#10;zu4xcPOl1c6derku81uJN7SMEdNmFxtBJB9qANYX1xLa2S6beSX84kxbfu1hkVlkIIOc5Bx8uePa&#10;gCrsbUGKXekj7a+SreaYXTIOP3gTvjkAUAVYrT7PGyR2Eq6uhRRv3eUN0YxjOOufzoArW7Lc3kh1&#10;CK4eZUVbd0ZTGgy24SkjKgYHT1oAs2V+txHmKSC0guzuDwTM0620ny7irZAfDBcdOaAJ5z9gjaF9&#10;NllsNOiJW7uAZJVlDs0at5fl4LqVILZoAjaSJ5kgtbKBrQjcrsxjlV+5BLFSpzyMfjQBbmmUKbdm&#10;tlUrEVMKr8u0rkOq4C7iCMnNAEZ08wvFJb6Va3MSRALK0rQIsjEnlg2NygjbgUAVRANnma8ZZEVt&#10;1ssbq0guF+YKdqjcqANj8KAFluftlkl3qEkqsxeW5SdNzGNPlRFRCP4VBznqaAJNNvrXUI/PkDLZ&#10;Tsu17YmOR2UHAKndxweBigCDVLiOEKt4Ha2hnWSEbgShlIIYkY27gdhznrQBX1a1t4ohqLCe3lhk&#10;Pk3SyboU2gFdylSGPPFAGxaROsX7vRf7RjniD31xcE/unZcmUnIA57Y70AVrSEC72XM0Yt3dUt5c&#10;nzUU4LB8nbsOeDt6UAEt7aQn+0hdXzJcuVSCH5Ygx4IkDBtw/KgCo9iDKFt40aTLwRS3QaPywVIy&#10;rEZ3H7wznNAFzc9rl5J2VJpNvkZU/MqgDDbVHPJxigCK1nJuGuHa7tL5MqXMMcsbF22OmMLjAYkY&#10;9OlAGkNQmuLG2i0rUhKVk8u2aRFglDByCoJBzuH3e2e1AEbyC4kNs+nH7R5Y8v5wsgbt84GMMOfu&#10;igDMe0ucPbf2U63sOwEvxGS6DaAvA+bPrnNAEVm6S3TW9yrKYok8lIiNse4tuEuQcAEdjzmgCeyu&#10;TcKJxAsEdwPMiNtcF5I7aT5Q7RnOHAYLj36UATTw2tpbbNSivLiw01TKskoJdZgzPEreUI8FsqV3&#10;ZxmgCS1FqrR3EUKxLL80DSyMZ4uuW+8wKnP3cfjQA64uoCDHNPExuGjMDImGOzaCGVcbdxXq2evN&#10;AD30uSKeAJY219aRp83mu0WJWJJHmKwG4AjbQBULArI2rrs2gpb5kzsmHzKGYL8wVQefWgCO4nF1&#10;aQ3Go77kuXlu2EfBjjG1EVAwJyFB3Ajk0AWdMvrTUYjcmNrezbbuniyr7lzgMjbvl9higCtqWoRw&#10;IplVnjS4SW3kRiChcgq7BcYyDtOc0AVNR02YL/az2TLOspMeoRy5VFwCMoUO488UAb1mBHEYbLSB&#10;exyRqb6S9Zk8uVhlpdxwBg9sd6AILeGUXoS+jE0BdYbWaJ1LInVt7ZxtO7j5elAEEt9YKr3yajdQ&#10;W9zJ5SQqdsYLcMrb1bdx0xigCOW3t4Z1t9OwdiNbwPdptZWAxlMnqR84z1oAdcC9V3W6O2zkbDQ7&#10;o8llAwBtULycnBFAC2M7Rzt5U0lhcwoS8YgWRWaVgjptAA4BYj6dKALq3N3PaWpsbiS6mjfbZAqs&#10;LRsJCONwOf8AZ7e1AEbi0vEWHUo7lp1/eRQI/lMGwdo8xVwRnttFAFS2sZIYXmexuINZBRY/NJkV&#10;VdBtyo45zj1zQBRtp4Jbt476SbzHC/ZQpxy24OJODgDaO/egC/ZzNcsrzAC2nzKqQy+bOlvL8u9l&#10;OcPhguOnNAEtxJZ2Vu8F1a3BtdNjbbPc7yI5Q7PCHaPZhnBUruz1oASL7HHJDNHaxzCYF4pkZhJF&#10;gHLAs5BU56Yz70ATT3MMgIkmjjMnllZjHlgE2gh1GNm4jGWz1oAcbJreW3Npp9rfRhOZS7wDzCST&#10;udWAyMgrx3oAopbXjl5tY0+JmZisM6ygypJ1wSEywVQRQA6e9hntI3mLTfM8l4skZUMI/lVEGQT8&#10;qg5B6mgCzp15FqURu5rOQWrBU+0WrAH5MkBgxJ2kfwrQBS1O/t0gKNKsMCXCGCbeQy+YQwPGANyn&#10;b3oAi1Sye2A1KO2lQxN+5v43WQArtI/dlSpJycE0AasS3UiPa2uhLe2TQq2oS3rbCszDJlJGAAD2&#10;oAZaQvFdLaXLW5tBtS3EDfvI1blg5+5sOTg7elAFea6s0zqZmvo4Zm2QW8TAQIzcHcGVt2B6YoAg&#10;ks9Mi8tEvJ5DGWjto7hPLIYKcbD65+ZQaALaLcxI13fXEtsLh8LA7pLIoUDGdigZOemOKAKtpdxp&#10;ctJ9subO8ZmOHgDea8hCSJtAX7oJYH26UAa++6uYLNLW/kvjHIRbxSRpHKr7ypAYg9R93PA9KAIp&#10;Z7O6Vra6tniu1QiONpGiEZwSuZQMc+gWgDOWwmgizLp0x1f5MSKC8Kq0Y28ZAO7PHfJoAq2k0M92&#10;4u3mjlCL5Dt0TcW3CTIJUDA796AL1lfGUJKFVVuz5qG0mZ5lt3+UPJGScP8AMBjpz0oAWSF7eFlu&#10;9Iaa1sQzm+uCxkR97NGGMaoQXBXG7IoAmhm0+GSL7DbxuknMbMzo8bAHcwZ2IK8/dC/jQBPczrJn&#10;7TGrM/liO4iVGAEZGd4GCu4jHOetADGtFj8tbG2sZbYKEaeR3g/eMSSPMDbdwBG3A70AVwtzG7/b&#10;7RSgGy3lDq8wnBzg4UbgqBufWgCve3Ut/bot4nmwLvlvRKgjLiPhURFI7KDu3daAL2lXUF9Bv8hY&#10;9PCpk2h2NuGSAyncNp54XFAFDU7yGGLdPAyQwzI9o6yYWMyMCr4GMZB2HOaAINU06CKGPVLprwGK&#10;bzILiFwyZUAgbNuGOT8uaAN2ximMDtFpJmjmiVrx7+Ql4mcZMrFTgYP8OOM0AU7WIRXiwXdwkltN&#10;IEszGxWUAgbg38O054O2gAuJrNZPttxeX5tpXIW0UqYld+CGLA5GD6igCCZNNjcQWlyySRq9tbi9&#10;Ro0jwpwVY55P3hnOaAJSs1vi5v5WYXLn5Iyj7QqjHRVByScDFAENldJ9oecXVzp94uS7TW4kDtIw&#10;R02YXG0EkduKANb7fczWtkmmXcl/OJMW37tYZFZZCCDnOQcfLnj2oAreW9+7LeaSpvHyVYStC6ZB&#10;x+8C85xyAKAKkVqLeNo47CVdXRkUb93kjdGMDnHXPbvQBXtytxdudQiuGlRFW3kRlaNBl9wlJGVA&#10;wMY9aALNjf8A2mPdE8Npb3Z3B4JmacW0ny7irZAfDBcdOaAJp91ijwyadLNYadEdt1cDzJVlDs0a&#10;t5ezBdSCC2aAGF4mmSG2soWsyNyszGOVX5yQSxUqc9MfjQBclnjCm3ZrYJtiKeUq/LtK5DquAu4j&#10;GTmgCI2DwvFJbaVaXEKRACUytCqyMSeWDY3KCNvFAFUQrs83X/NkRWzbKjq0guF+YKSqjcEAOPwo&#10;AWS4F5Ypd6g8oZi8tysy7mMafKiKiH+6oOQepoAl02+s7+MzyK6Wc7LsktiY5HdQcAod2RwTgYoA&#10;r6pOkYVb0u1rDOskILAlDKQQxK427gdhzmgCvq1rbQxDUWE9vNC5EF0sm6FNoBXcpUhjzxQBsWsL&#10;pD8mijUUniV72e4Y5idlyZScgDntjvQBXtI9t4EuZY/s7MEt5ST5qKcFg+Tt2HPB29KAEl1C0hI1&#10;H7VfFblykcEJxErHgiQMDkflQBUNghlAgjjebLwQy3QaIxgqRlCRnJ+8Ac5oAuB2tMvNOypNJt8j&#10;cp+ZVAHzbVHPJxigCK1uGNw9yzXdpfLlS5hjmRi7bXTGFxgMSMelAGiNQmuLC1i0vU/NIl8u3Z4x&#10;BKrByCoJBzkfdPTPagBjyfaHNqdPImEY8s7wsgbnHzgYww5+6KAMtrO6UPbnSnF9DsDFziMl0Xbx&#10;wPmz65zQBFZus1zJb3KshiiTyEjI2xli24S8HABHY85oAsWVyZ1E/wBnWGO4HmRNazl5EtpPlDtG&#10;c4cBguPfpQBLNFa21ts1GG8nsdNBkSSUFnWYMzxKxi8vBbK7d2cZoAltRao0c8MKxiX5oGldjPF1&#10;y33mBU5+7t/GgB1zdR4Mc08eblozA6IAx2bQQyrjbuK9Wz1oAS50qWLYFsra/tIoW3+Y7RYlbcSP&#10;MVgNwBG2gDJW/wBIlmsoLm5AvrglguGeVcqS0gYjClun3u9AGhcyQIk32yFXnVRGJY5Ge4cjmJSA&#10;qgHnH3qAE/ti1itrXyJ3g+fbC8SbfKWMbV+7kgtuPPtQAlzrlxaWQnXUTLbKGSOAxbAxyfNLFgBw&#10;NxB70AKIJ0t0nn1dzbTOTvj+bEsoXGVyMgAY5oAqyJdxTW0yabLqNtIgnk1VJR50QOGKFSSSCfvZ&#10;oAWe51G9hl0u7vLq20pm8xbna4h/eHgAqC+0fdK7e1AEjajcT3UyLdvPAFWNri4jxk9mVTySOaAL&#10;N1e3DhXvbw3H2ZAkc1+rqXSP5V3KGIJ3DAHpQBH9jtv3Jj1GCeQE/uo4li8h5MZyGxgfRjQBLcSE&#10;MkaXL26WxEtw0eWA39XRFO3PJHXvQASwS6/ZyixmtZpwC0HmxNHI8I4ZdrDbliDgbvxoAbpSQWFx&#10;Lb6u58ksLYRw5QkR5I6sAqAjpnn8KALV4816kSILs2UMkksswwzZOR+6AbJKjn8KAMy5e4ltfsVm&#10;wj2oXkjkyhkMZ3fvDjB6jvmgB0MNzcxjVrG2SCK8RRJFFIrLEpIy4Py855APNAD4byz0zUgYtXmk&#10;vlQzSSvGQkiBdnluuSHf5flzxjHNAFm6uLWRUfVofKLoPsK4BbZnoxQ/Ljpye9AFRrvSfsqmDTTB&#10;OS8UaRsFiZ03bGkKbm2HAH3TQBFI0b20Nvfwvaz3jEXbRESiQr91kBA246c4oAbH9hna2F1cATXI&#10;LRxuxmmDspYyK23CFumN3GaANC4WC13rexPJcmNUDWMrNctxmJSGCrnkAndQBXl1eJo7S3tGubaB&#10;Mt5piChPLGFGRlgzbj09KACfW7mC2e+e/N1aJuS3snTyckf60sxAJ43EHvQA14pFjS4nvS8bvv8A&#10;MjMoCNIFwSoI3gbcGgCtLNrjXFqYlOq2mz7RNfFVHkbsFkJOXIJ65oAJ4dVvLWax1OZhpkkySRXK&#10;SyCMK7fwhQW2gfKV29qALX2+8uZ2t4ZhNaoixyTXcJBPXayKx+YjFAEslxKFMuo6kEwixrPdoY5Z&#10;Ug+RdwDNzkYA9KABLDR8IY51udm9nlQgSQyNg7dhxgH2JoAlnvUhjjhsb6TTRABNP5cZ3Fm53qq/&#10;Lx0+90NACS2suvwzzw3UM97s3WhZShMXIkBQrjcxB2/MaAI9O1K0sbgafqVxNdKji18mFQqKq5PO&#10;4gKoI6A8/hQBYvzLqECMkE0NpHKzG4lK75M5BaMK2flzn8KAKkt3M0Qt4blWeNSDCxIRtvOH4I7j&#10;nJoAiUvLax3mjwR2Vve4F01uyyADIO4MQoBzjHegC1bwx6dfPNFqsssqxmdmuEysxC4EbKC25/l+&#10;UHjGOaALFy1mrwnVY5o5ZogbKG1A3rGezENtGOh+tAGfPdabNGttZ6PPbqiyhtwVIZJI9xUyMu59&#10;vHQLQBG/lzxodVtminu2/fRK4bdtA2ugwGHHHNAEBbT7ia2+1BPtk4Lxo7TSSrlSxkU42qWPGM8Z&#10;oA0rmW6jYw3V2J50jCmK2DM+SMxgkqMNg4+9QBVlnR7a2VImEIcMsyHaI0i4GAvIZtx/KgCaXWb6&#10;G088XSXNlGrpDp88LQnjIkJZ8BsDcwPegCMW3kxC5utT+zx3MmWnt9yvuIGOMglQBigCJ5LwTW7R&#10;2cmsWOz7TPq7SB5YOhMWOXIJ+9mgBkzahdWFxp9xcyWenTSrJDcJ5iKd7ZByilto+6V29qALf269&#10;nvJN93JNGIkjNxcxkLk5+dU6swxxQBLNrjkRLe6xJO8KiMT3kQQukY8sbwScnIwB6UARCw0dohOj&#10;W7NvKLKxVJEdsHlARhfoxzQBffVI7bylt9Xewa3wZRChYAyD76IuR3wfm6UAVrlRrVnIun3kMlzy&#10;YZxGQZYxkOpUrtDMQcfNQBJpY+xyPa6nO91bK32VLZCrAEZYcMQFUEdM/wAqAJr5JbmOIpBeRQh2&#10;dpYiokYHILRjfztzn8KAM+6urmcLp1tJMI4InedJ1wjlOdrkjk89iaAIog10n9qaZaJbW13jzI4p&#10;FOwZB3hjt/KgCdI4NP1J7iO9ee6jjNx5lwsgSRQuBG6KxEjgr8oPGMc0AWbi5md7dNUuyGaINa2k&#10;UICIrcENICduB6mgDNuItPltwsegbTudRsmAidotxVn2ZbacdNpxQA8hp4IYtTslgluiftMRBZmC&#10;4CvHnHQeoFAFaJNLklha+kjtbu9+ZBl2uMgFi6tjCbvu43dDQBqzSQw+ZDdh7qVIvnltZHln3DmJ&#10;MFVG455+agCnJqNuLG2isBJaRlt0cqp5boIeFyVyQW3fpQBNLq9/BC1/cXxuoEjZLaxkQxAdRMzE&#10;gZIG5gT1oAhN2sUcBn1mUiWTc8tupAVpFA+YEjcABigCvM92XhnTTf7Rs2AmfV5pFMsfIJQhSXwT&#10;97NAE5ur64s5rPUNSe3sJZk+zzRGQRhZTgY2KX2L90qR2oAe+pzyStbW967QBVimvpotwc8kFUbu&#10;MUAXJby7aHfe6s0sUKCOOS/RS0uz5RuGW+bIwBQBENK0aJY5UZZJnJANuVimiZ8HlGIUL/uk0AWL&#10;jVQk0NnaajdafHZoZrsiHcpZx1VRxnnHWgCCeL+3beeWzu4Z7o5a1Zl8t3iHDrtKgAt82PmNACWO&#10;y1uHtdTR7yOFvs8cKM4RVXLDjcFCgjp3/CgCe+k1e+WFI7qdbaKRndfKVV+fKlozu3EqDkZ9KAM6&#10;5hvrmMWaos6xAvKskpCsI+SG7E4OeCTQA6FLi7t0v9JsILWzugBcQxkEouR84dtoJzg4oAkt4LbT&#10;NRluP7SeO5Kec00ishmVF2iJlVm3N8vy54xjmgC7PdWZaJNWE7gxGS2SIByi/wBwspOMD1PegDLm&#10;fSnsBFp+itZyOZAoBEaSSRElHkKZbbwBjbQA4xtMIv7atmju7ofvog+9eBgOi4BH4igCsuoaTLLZ&#10;xXVyBf3OWC/M8q5UlpAxAClumN3egDRuXgVJxeQrJMqiMSxyNJcORzEpAVQDzj71ADf7YtI7W1+z&#10;3DwfOFhaJdvlLGNq/dyQW3Hn2oAS51y5tbISx6gZrRA0ccDRbAxyfNLMwA4G4g96AF8iZbZJ59Wf&#10;7NNITuj+YiWQLgkEgkADHNAFWVbuGe3lTTZdSt5EE76qko86IHDFCpJJBP3s0ALcXGpX0Eul3l7d&#10;WulM3mLc7XWI+Y3ABUF9o+6V29qAJDqM9xdSql5JNAAsZuLlNuT2ZVPJI5oAsXN7cOBJe3puPsyB&#10;I5tQV1LpH8q7lDEMdwwB6UAM+x258kxalBNICR5UcSxeQ8gGchsYHphjQBNcyshjhW5a3S2IluGj&#10;y4G8cskY4zyR97vQAk0Euv2kgsZrWedQWtxLE0cjwjhhhhty2DgbvxoAbpaQWE8sGrsTEzLbKkJK&#10;HEWSOCwCoCOmefwoAtXjzX6Ron2w2MMkks0/DNk5H7oBskqOfwoAy7l7ma2+xWL7AqF5I5MpvMRD&#10;fvDjB6jvmgB8MVzcoNVsLRLeK8QCSKKQMsSkjLg/LznkA0AOgvLPTNSUxaxNNeqhmklePakiBdnl&#10;uuSHfj5cnGMc0AWrq4tZVR9Xh8ppEH2FMAtsz0YoTtx05PegCo13pAtVNvphgnLPDGiMFiZ03bWc&#10;pubYcAfdNAEcjRNbQ2+oQvaz3bEXbRESiQr91kBA246c4oAjj/s+4e2F1MFmugWSOQmaYOyljIrF&#10;cIW6Y3cZoA0bhLe1Li8ieS58tUDWMrNctxujUghVzzgndQBXk1eF47S3tDc20Ee5jMYtgQRjCjIy&#10;wZtx6elABPrdzBbvfPfG5s0DJbWTp5JJH+tLMcE8biD3oAbJC6xx3Nzel43csJYzLhGkC4JUEbwM&#10;YNAFeWXWzcWrwqdWtNn2iW+IUeRuwWQk5cgn72aAEmh1W8tJrHVZGGmSTJJFdRyyCMK7fwhAW2gH&#10;aV29qALX2+7uJ3t4Z/NtURY5JruAgnrtZFY/MRigCaS5lCmXUNRCBVWNbi7QxyzJB8i7gGbnIwB6&#10;UAIlho4CNHOt0V3F5YyBJC7YO3YcYB/2SaAJbi9SGOOCxv5dN8kCafZGdxZud4Vfl46fe6GgBJbW&#10;bXoZ54bqG4vdm61LqUJi5Eg2bQNzEHb8xoAZpuoW9jcCw1K5lulR/swhhAVFVQTzuICqCOgPP4UA&#10;T6g82oQK6wyw2iSsTcSbd8mcjdGFbPyg5/CgCnJdTNELeC6BZFIMLEhW29n4I7jPJoAjVmltku9G&#10;t0sbe8wLk27LKAMglgxCgHPagC1bwxadfPPFq8skwQzM067lmwuPLZQWDP8AL8oPGMc0AWLlrRWh&#10;bV4pkmliDWUVrjeqHsxDbRjofrQBnz3WmzRJb2ekT2oRZQwYKsEkibipkZdz7eOgU0ARNsmjQarb&#10;NFcXjfv0Dg7toG14xgMOOOaAISdOuJ7b7UE+1zAvGjtNJKpKljIrYCgsRjGeM0AaVzLdozQ3N0J5&#10;0jCmK1DM+5hlASVGG5H8VAFaa5ja2tkWFvJEgZJkO3y1iGB93kM28/lQBLJrF7DZ/aVukuLJFdId&#10;PnhaFuMiQlnwGwNzA96AIxbeTEtzd6l9njuZAWmt9yvuIGOMjKgDFAEbveCaBo7KTWLLYbmfVmkD&#10;SQdCY8cuQT97NAEcrahdafPp1xcyWenTyLJDOnmIp3tkHKAttH3SuO1AFr7bdz3kga8kmRYljM9z&#10;HhcnPzKh5Zhg0ATTa7JiGO81d7h4VEfn3kQUvHGPLG8Fjk5GAPSgCP7BozRCZDblt5RZSVSRHbB5&#10;QEbV+jc0AXn1aO18pbfV3sXtwDIsKFgDIPvqi5HfB+bpQBWuU/tuxkSwvYXujkxXAjIMsfIdSpXa&#10;GYg4+agCTSgLOSS01OeS5tVb7KlshVlBXLDhiAqgjpn+VAEt+ktykZSG8jgDs7TRFRIwOQWjG/nb&#10;nP4UAZ91c3dxt061klEcETvOlwu1HKc7XLDk89iaAGRB7iL+1NMtY7a2vMebFFIp2DKneGIX64oA&#10;lWOCw1Jp47557qOM3G+4WQJIoXAjdVYiR8r8oPGMc0AWri5md7dNUujuaINaWkUICRq3B3SAnbge&#10;p70AZs8VhNbBY9BwdzqNsoWJmi3EM+zLbTjptOKAHENPBDBqNmsMlyT9phOWLBcBWjzg8DsQKAK8&#10;aaXJLAb54rW7vfnT5pGucgFjIrYwm77v3uhoA1J5IojJDd77uRIv3klrI81xuAzFHgqo3HP97pQB&#10;Uk1GD7DbpYh7SMtujkVPLdBDwuduSC279KAJ5dXvreFr+e+N1CkbJbWMiGIDqJmYnGSBuYE9aAIT&#10;drFHAZ9ZlPmyZeW3UgK0igchiNwAGKAK08ly7wzJpn9o2bgSvrE8imWMZBKEKS+CfvZoAna5vri0&#10;ms9Q1J7ewkmT7PNE0gjCynAxsUvsH3SpHagB76nNLM1rb3rmDasU1/NDuDnkgqjdxigC5LeXbQhr&#10;zVjLFCgijkv0BaXy/lG4bm+bIwB6UARDStFiWOZWWSViQGtysU0TPg8oxCgf7pNAFi41QJNDaWmp&#10;XWnxWaGa7Ih3KWcdVUcZ5x1oAgniOvW9xNa3MNxc8taMy+W7xDhxtKgAt82PmNACWOy0uXttSV7u&#10;OFvs8cKM4RAuWHBYKFBHTv8AhQBPfS6vfiFIrqdbSKRpJAIlVTvyC0Z3biVByPpQBm3UN9cR/ZVV&#10;Z1iBeRHlIUiM5IbPBODngk0APhSe6tkvtJsYbWzuwPPgQglVyPnVm2g84OKAJLaC20vUZLj+0nju&#10;WTznmkVkMyou0RMqs25vl+UHjGOaALs9xbM0Sat5zgxGS3SIByi9NhKnjA9T3oAy55NMksRHYaM1&#10;m7eYFAIRZJIiSjyFMtt4AxtoAd5bSiM61bvHd3Y/fRh9w4GA6KAD+YoArLqGkyS2UFzc7b64ywGG&#10;eVSVJMgZgApbp170AaN08CRz/bYledVEYljkaS4cjmNSAqgHnH3qAG/2vbR2tqYJ3hAcLC8a7fKW&#10;MbV+7kgtuPPtQAlzrlza2QmTUTJaoGjjgMW0MQT5pZmAHA3EHvQAohmS3SefVnNtPITvj+bEsoXB&#10;IOCQAMUAVZY7qKe3lTTZdTt5EFxJqqSjzogcMUIJJIJ+9mgB1xc6jewyaVd3lza6SW8wXOHER8w8&#10;AFQXKj7pXb2oAe2pTT3UqC7kngCrG1xcR4yezKp5JHNAFi5vJ5AJry9M/wBmQJFNqCupdI/kXcoY&#10;hjuGAPSgBn2K3xCYtSgnkBI8qOJYvJeQAnIbGB9GOaAJrmVlMcS3LW6WxWW4MZLAb+roikDPJH3u&#10;9ACSwS6/ZyfYZrWadQWtxJE0cjxDhlCsNuWIOBu/GgBulpb6fPNb6u58suLYRwZQ4jyR1YBUBHTP&#10;P4UAWrx572OKOMXbWUUkks0/DMc5B8oBskqOfwoAy7lria1+w2TCMKheSOQlDIYyG/eHGD1HfNAD&#10;4Yri4RdVsbVLeG8QeZFFIGEakjLg/LznnBoAdDeWumakGj1iaW+VTNJK8W1JEC7PLdckO/y/LnjG&#10;OaALVzPayKjavEYi8Y+wrgFtmejFD8uOnJ70AU3u9IFsv2fTTDPl4Y0jYLCzpu2M5Tc2w4A+6aAK&#10;946Np6wX0LWtxdhvtTxnzRIVHysgIG3HTnFAEuntYana/aI7FgY2JkuhsG6UsMKpxwP5UAWL60ub&#10;l5I2gWzlYqsSwSbTLIFDf6xDkkghcg59KAIoNTW5u7u0SRLNZ9r30skYAjK5wqZXALGgC66urRW+&#10;vhJ7e8Vtoi8p/wB3EcINpXI3ADOOc0AQtolmWjuZEVxKTGr20ioSR91TGSVBAb+7QBTvNXkWUS6X&#10;aNbS3RSFJFcKYFDD5ZIxhWz0+71oAks7oTqthAGVp5XjmnklLmKQN826MfMg/iHAFAGkLgIJLO5n&#10;gDaf8sNxDtlmd5cEE79xwuw5OO9AFSeS0v51W6uoNQun2rHFPGWDyGQJlPL2gADqWoAqwXzretpA&#10;0u1a/fMly7od4UfKGJz8u3Hyk8UAJbTNYJbWk17FqOozvlRB5LPtYFmWQxALjHOMcUAal3cic28e&#10;hNDbTWcmJoJUXaVzu44LHcxIFAFNt1rOkMtvBLcIENzNbMZJSFSQKJI9xJwTn5QPegBiSfaoLO2j&#10;v5LKyiMf+lHdiSeQjdGpjAwOSMZyKADbIk8kTXkIuZ5igEn79V8sLkkE/LuDDHc4oAsG0srBozbE&#10;rBw7yweZ9inDjG1A5YK6qTgetAFdbqWNXggs5RKqO/kXiQrK0SgurIzIG+7jmgC7aRRWkN9NqDZs&#10;rkjyLYMjOqAEkBl5PODjPagDMM72k63GlXsD6fdRBJrlkbzmU8FFRujE/J8oz3FAFzT7eJ5PMnik&#10;bVBLshWKV5HZPvNu84kAjIz0xmgDPsl0jVY/tS2Eq3Cs0sksZVF8wtgL/u+tAF6eyvJpSDAllJKF&#10;ihjikIMhVQw+cHdlshcg/SgCC21S5v7+60+1QWvnnffz3G1UiP8AdTK5VmNAGlKSskdp4gZJftaF&#10;YzEsLqEi+VF+6SMhRnpQA2XRY40F3ORdwy4tklhlQFmHKL5eSFxnGdtAGZqOtMXA0m2aO7vGVW+d&#10;Yvs4BAKyKNqN6fd60ATWj2KItq0jrcXDtFNIrmR4XB+bdGD8g/iHAFAF5rqfDWXn2xTTx5cLNteW&#10;Qy87iTvb5dpzx3oAgd7a/njgluLK4vCqR/vIjJvkLhP3WzaMY67hQBTiunNy2j/2bYiUnfczgMsx&#10;AOAxAI24xwelAC295c2sdtZPqcGoXc8mYkRIZjsYEkStGF4xzjtQBp3klhItsNKuFtLizlDThVBB&#10;AbcAowWwzlloAqvObeSGCS1inZWjaaSFjJMyhJFTzUyScbs/KB70ANE8VzHbwC9ubK3t/LEd3Khe&#10;OSeQjdGpjA45Ix1FADT+7uJIjd20UkspBkk/eEmNVP3ei7t3Axk4oAmisobGSI2lvvtP9Y8lqzmz&#10;nDdQiy5UOqk4HrQBRMwDvHFY3KXSrNMbS6WOJ/KXcVZSyqfuEc5+lAGnpsAsobq6vcCxvdqW9sHD&#10;yJCgJ4b73Uqce1AGWJr2K8EmiTRT2d3GUnu5CRJhuGRUblWJ+UYXPcUAaFlDC8ztcJIuuLIIrcxO&#10;7kptywZpCwBHGemM0AUrP+z9RtnvDZTyuhLSXG5ArTFhhVwOF9aALF7a3d27QmJLa5nwFt45Nm9l&#10;QHHnAg5IIGQfpQBHb3aTXl3agm1mn2tfyFVVYdv8KZGAWPrQBduJbgvHaaw8M8N5GUiikSIqI4jt&#10;TJVSy7gB070AA0WKMJcO0MiOv2X7VbSISWA3KgjJIXGcZ20AZuoas77f7KiS3N26K0kUqwyQ4YfL&#10;LGm1GJHB+XOaAJ7O5gkhSzFwytcStE5YmfyWDYJdOGQdx0FAF95oUV7W6vIVXT8JFcRYlmkaU5Bw&#10;24gLsOfrQBXlntNSkhhmns7qdiixrPEXaRi4TKFNoxjruoAqx3ipezaS+lWy3a5eW4MZMmOgcgHj&#10;bj5T0oAS3vJbOO1s5NRtb+aV96FFiaRlYFishhUKR3wOlAGlK8Mv2UaQq272c2+4SLa24Bt/yq4y&#10;QzEjr9KAM6UwwXUSTWay3QImn+zuxlKBJFUTR7iW27iflAoAfbTG4FmiXlxYW0SxRxXMqNIjySEZ&#10;RCoBAySMdqAGj7R9tktopIPtM0zhpp5BINyBdw287d24YGOcUAWltrexmRbeP5Rhmmtd/wBimDjB&#10;VfMLKHVScA96AKrXEsHnqtpdSTrHI32W+WJWZFyyshKKQNuOaALllH9ngu5b6QS219ho7Heu+OJA&#10;cgSdepU4z2oAzTu0+5FzptwksF5Csc86A+btIAKBG4DE/Lwue4oAuWytNKSUP9rB/Jt4ZGkbMeMv&#10;udy+GGRn0oAqaeLDUrZ7lLMxyRf6+8jKbTMWBCIey+tAFi9sby8BiCQWfnMoVLWfynldVDAeYpBy&#10;wIXIbPpQA231F7q6urJJvspnKteGWJWjhA4AUsAVYk0AXrgxoUtvEU6Ol4m1CiROBHESiDCqSuQo&#10;BxQAf2TCscU7eVLbyEW6TwOm9iBlF8s5C4Bx92gDN1PWU8xv7Ntntri4ZUEqsqeThhlZI0wj8cfd&#10;zmgCa1u7NoksxciJJ5GjkmYtJJG6nnMa/cHccCgC4kxVTaSyQtBp5PlzQMss8rSkMGxJk4Gzk+9A&#10;FOdtP1K5hjnltrm+kYFIJI2+ZjJ5eV8sqMBeuc80ARWd3LFfPpv9j2sd0RiScoxkCDhXIJ+XGOD0&#10;oAba3l7b/ZtOS4t9Su5pC6vuhLEOCzLIYgBjHOMcUAa1xJbSPbppTpa3tlKDMIwpXGd2AGBJBbcM&#10;/lQBRnJtJlWe3+2TDY8zRSF3YKkip5sYYk4LZ+UfWgBqXJu47O2S9uLZIwhE06lo2lkwGjV1UYGS&#10;RjqKAE8hYLmSOSeJb6aUqxLCTBjVSflzhd24Y4ycUATNF9jkjTT0Q2wXJwHFjMrjkKWLAOqk4HrQ&#10;BXSeaPzYYbeSO4SKQvFdJEHKLlwYiyK2NuOaALllB9ntLqS8mh/sm8YFLaOVfPWNOSAy8nnBxntQ&#10;BnGaa2nW40q+SazvIxFJKYy7BD8pXa+CGz8nyjPegC9aw2jM73DvHrAkEcBVpJGKY+YMXLbSOM9M&#10;ZoAqae2napaC4jsGJjbdJdDYN0jMMKpxkL7dqALF/aT3LyxPALOZtqxLDJsMkgUN/rFOSWBC5Bz6&#10;UARQamLm6urJJEs45tr300sYAj29FTK4BJoAvOrq0Vtr2y4gvVO1YvKf93EcINpXI3ADODnNAEL6&#10;HZlo7mRBIJSY1e2kVCcfdUx5IGA392gCnd6w6yCTSrNrWW7KQrIHCmBAw4kjGFbPT7vWgCSzuln2&#10;WEGVaeSSOaeWUuYpA3zZjGWQfxDgCgDSE4XfZXM8IbT/AJYbiHbLK7TYIJ37jhdhycd6AKs8lnfT&#10;ItxcwahdOVSOK4QsJJDIEynl7QAB1JoAqQ37retpJ0q1bUXzJcM6EOFHAYnPy7cfKTxQAlrLJYrb&#10;Wst7DqGozyblEHktJtcFishiAXGOcY4oA1Lu5Fw1vHoTQ281nJiWCVV2lQd3HBY7mJAoAqPm2uI4&#10;ZbeCSeNYzczWzGWUgJIFEke4k4Jz8oHvQAxHN5BZ20V/JZWEPl/6W2795PIRujUxqMDkjGcigBAj&#10;JO8LXkIuZ5ig8z9+oEYXJIJ+XcGGO5xQBYa0s9PaM2xIgwHea38z7HOH4KoHLBXVScD1oArreTIr&#10;wQWUqyIkj+ReJCsrRLllZGZA33cc0AXLOGK0hvp79x9huSPItgyNIsagkgMvJ5wce1AGY1y9rcJP&#10;pN9A+nXcQSW5MbecyngoqN0Yn5PlGe4oAu6fbxNIZJopG1US7IRHK7sUwGbd5xYAjIz0xmgDPsxp&#10;Oqxfa/sEonV2lkliKxjeXwFH+z60AXZ7K7mkb/RlsZJQsUCRSENIVUMPnzuywIXIP0oAit9Sub6/&#10;utPt0W2M533804VEiI/hTK5VmNAGjMdkiWviEpJ9rQrG0SxOAkXyop+UkZCjPSgBsmixRqLyY/a4&#10;ZMW8csUqDcw5RfLyQuM4ztoAzNR1tmkA0u3aG6vCqth1iEABGVlUbUb0+71oAns3sVjW2MjrPcSN&#10;FLIj+Y8Tg/MWjU/IP4hwBQBde6nw1i01uY9PHlwlsPLIZSCGJO9sKFOeO9AEDva6hcJDNc2U94VS&#10;Mb4jJvkLhP3ezaMY6lqAKcN032htI/s6xExJe5nUMsxAOFYgEbcY4PSgB1tdT2sdrZSalDqF5PLm&#10;FESGU7HBJErRhRjHOO1AGneS2MgthpNwtpPZyg3AVQQQG3YUYLYZ9yigCm8/2eSG3a1indWjeeWJ&#10;jJM6hJAvmpkk43Z+UD3oAQTpcRW8Avbiyt7fyxHdyIXSSeTG6NTGBxyRjqKAE/1VxJEbq1jklkIM&#10;kn70kxqp+6Mgbtwxxk4oAlisobB4jaQb7X/WvJas/wBjnD9Qiy5UOqk4HrQBRaUK7pHZXKXYSaY2&#10;dyscT+Uu4hlJVT9wjnP0oA09MtxZw3V3eELY3m1Le2Dh5EhQEnDfe67TjPagDL8++hvFk0WWKeyu&#10;4yk13ITvIbAZFRuVYn5Rhc9xQBoWcMLzM1yki64snlW5id3ym3LBmkLAEcZ6YzQBRs/sGoWz3hsp&#10;pXQkvPuQIZiwwq4AwvrQBYvLa7vHaIxrb3M5AWCKTy97KgOPOBByQQMg59KAGW94st5d2it9lln2&#10;tfyFUUQ4/hTIwrMfWgC7czTl4rPWWinju0KRxOkbII4vlXJVSw3ADOO9ACjRUTbOWgZHUWv2q3dC&#10;Sw+ZUEZOFxnGdtAGXqOqs+P7KhWBrt1V5YpVheHDD5ZY02oxPQ/LnNAFizubd4UsxcOjXErRMWJn&#10;8llbBLpwyDuOgoAvNNDHG9pc3cITT8LFcR4lmkaY8Eg7iAuw5+tAEEk9pqMsEEs9ndXDlEjSeIu0&#10;jmQJlCmBjHXdQBVjvAl7LpD6Tbi8XLTXBjPmY6ByAeNuPlPSgBLa9ks47azfULW/nmfejKsbSMrA&#10;sVkMKhcd8DpQBpSvBKbX+yNkD2c2+4jj2tuAbf8AKrrkhmJA5+lAGdKYYbqKOWzE10GE0/2ZmMhR&#10;UkVRNHuJbG7PygUASW0onS0SO7uLC2hWKOK6mVpEeSQjciFQCBkkY7UAM/0j7ZJbq8H2maZw0s0g&#10;cbkC5G3nbu3DAxzigC0trBYzILaPCDDGW13/AGKYOMFU8wsodVJwD3oAqvPNCZ0W0upZ1jkb7LfC&#10;JGZFyyshKKQNuOfyoAuWcYggupL5w9rekNHY71LRxIDkCTr1KnGe1AGad9jcrcaXcpNb3cQjnuEB&#10;83aRgoqNwGJG0YXPcUAXLVfOkJKk6sH8m3ikaRsx4y+53L4YZGfSgCrpy2OpW7XMdnseP/XXkZTB&#10;mLAhEPZfWgCe9sry8BhEcFn5rKoW1m8qSV1UMB5ikHLAhchs+lADLfUXu7q6skm+ymdlN4ZY1aOA&#10;DgBSwBViaAL1y8abLbxDcI8d4u1CiRyfu4iVQYVSVyFAOKAFOkQqkU7GKaByLdLiF03sQNyL5ZyF&#10;Iz/doAzdT1oeYx0+2a3nuGRFlRlTycEZWSNMI5I4+7nNAEtpd2RiS0E/lJPI0ckzFpHjdW5zEv3B&#10;3HAoAvRysqG0nlgaCwJ8uWArLPK0pDBiJMnA2c/WgCjMdN1K6hSeS3uL6RgUheNiXZpPLyvllRgL&#10;1JzzQBHZ3bxXzaaNHto7oj95MyMZNg4VyCflxjg9KAG2t5fQtbaetxb6jdzSF1kDQsxVwWZZDEAM&#10;d9uOKANa4ktpWt00l0tbuxlHnCJVIPO7ADAkgtuGfyoAozk2cwW4tjeSjY8xikLuwVJFTzYwSTgt&#10;n5R9aAGpc/a47O3S9uLWOMIVmnUtG00mA8auijAySMdRQAnkJb3MqSXEK300pVm3CQgxqpPy5wu7&#10;cMZGTigCZoRaSRrYRqbcDPyh1splcchSxYB1UnA9aAIEnniM0EFvJHcRwyF4rpIQ5RQXBjLIpxtx&#10;zQBbtIBb2l293NEdMvWBW3jlXzljTkgMvJ5wcZ7UAZ/m3FrMtxpV9HLZ3kYiklMZdwh+UrtfBDZ+&#10;T5RnvQBdtIbRnaS5LprAkEcDK8jkpjLBi5faRxnpjNAFTT307U7UXKWLZR90l0Ng3SFhhVOMhf5U&#10;AWNQs7i5aWOSEWUrlViSCTYZZAob76Nkkghcg59KAI4NTW5uruzikSySba99NLGAI9vRUyuASaAL&#10;sgkQxW2vhLi3vFbaIvJf5IjhBtK5G4AZwc0AQvolpujuZEDiUmJXtpFQnH3FaPJAwGx92gCld6w6&#10;SCXSrM2st2UhSRXCmBQw4kjGFbPT7vWgCWyu1nC2EJKtPJIk08khcxSbvmzGMsg7jgCgDSFxsD2M&#10;9xAG0/5YbiHbLM7S4IJ37jhdhycd6AKlxJZ30yLdXEGoXb7FjinQsJJDIEynl7VAA6kigCrDfyC9&#10;bRxpVqdQfdJcs8Z3hR8ockn5duPlJ4oAS2kewW2tZr2HUtSnkyog8kvsYFishiAXGOcY4oA1Lu5W&#10;4a3j0MxW81nJiW3kUbCoO7jgsdzEgUAU2LWs6QyW0Mk6BDcz27GWUhUkCiSPcScE/wAIHvQAxJPt&#10;dvZ28eoSWNlF5eLpt37yeQjdGpjAwOSMZyKAF2Ok8kLXkQuZ5ig8z9+q+WFySCfl3BhgYycUATta&#10;2WnuhtsiHAdpoPM+xTB+CqBywV1UnAoArrdyojwQWkqyojv5F6kKytGuWVkZkDfdxzQBdtIorSC/&#10;mv3zY3RHkWysrOkagkgMvJ5IOM9qAMwztaXC3GkXsL6fdRBJrpkbzSp4KLGw4Yn5PlGe4oAs28ET&#10;JLLcxO2pKzLEsUjyMyAbn3ecWAI4z0xmgBx1TRoPJNnfNDC8bgvaiMqzL1SRCxKgIG+YbqAMibWd&#10;FWzibTbhjMJ9tjb3gMUX7zG3D7iT85bJ2jAoAtwaq8f+lalLp8oJ3JCH3TYQY3Y+UAZbvQBalu9M&#10;jurMS6laz30yIdjEsBAcAIrZzuAPXAoArtd6XaKbeMR2NzdPJ9kYjfEhiCk5yWyx3fez+FADpLjT&#10;AHKawqoSHjto2Hly4zhgdvGweooApJrBuNSElldQyOsRdJZG8xU2EjMjfIV5HPHSgCzHPpNskYW4&#10;gdnw7Ms+55jg7g4bJHtQBZtLjTr23S1s7C0tbKFvOmaWXay4JO5znJUt8wxQBVvNRnN3fapd3tsZ&#10;EjVITaIrEAFuCS65GMYyKACw1S0s7WSPUktlmvuUD3EYaML8+8BRnbtU0AX4r3R7gJc6QkTalbuu&#10;90mA9GjZSyjrnpmgDE1aS20lxeXUsVsruSFSYTCVkIAfgdPmPFAFi0v7S7bK6wbmCCR5oo5UVI1Z&#10;2IeIDd15IzQA+HXluLK4tisNveptgaS6YHcqlmG1uPm+agC+WspYEjLeQH2nNnKkqgZBctzkCgCK&#10;6vtJe1toZNQks7O6mI2uI5pXhhbbII9rAjeAeo70ARQv4UtEcSXPkoqrJYRFGSBHJxj5nznB5PtQ&#10;BbtNQs9O1H7Te6pa3PPm2kVtH+5+b/VO+5s/KxDMKADUNQgijie51C1u1O+ORIx+8d2wzjO75VIK&#10;j8KACC60m3CyaXNcRxGOQebaqjQswH3JFYnbhA3zAtz25oAyrnVLWSztkstVBuhLst4rmNYwqNtx&#10;l1Y/x7udvAoAfDf20aK0tzZ3LHczeZIXkO3K7yBjaPm9aAL6f2LYzQMuq2bXDRKdscpdDEwA2gkk&#10;lgD6D8KAKjXOgw7bWOGC3nnkY2sjyFYo2j2klhk5J3ZB/SgCWW70fzLib+0la38zzILSKZPJl4ON&#10;pKg/IPWgCmmrh9UjniurUl0EiSPIrMoj4G8/J0xzgdKALH9o6ZOsYS5icuQWLuEkl4OVYkHb7cmg&#10;CZNR0lrYWjW1pplkjNLIkku5iF/jd1+8Gb5htoArTXM801zfSS2yRpEqxPZxB2ONx24Lg9DwcUAO&#10;h1ma2spba5ighku8LCJnVhGAd+5cYIG1TnPrQBoJcaeqxXemwQPqNvIod7edXDHAdHGQPXkGgDC1&#10;a7eyeO5e8ghWVyzeW6zO7xkDIXhscmgB8Ot6Qxkmj1eS48mQyW0F0nlQCSViHQHd1ySOlAFrT9ei&#10;ure8a+S3jvIgsQMsgGUQsww3975+OKALLz6bcpDa7wk04WRjBKsoRARv4JXHH6UAOebTGtYI47i4&#10;s7O4lKjeiTs8MRxIIju4LgHrQA2OPRokSG51ZISsQkt0jhCpFhujfPxwetAC2tzo+nXokGsRXsjB&#10;pIjEh+zlmOIpJMtkbSQzAUASXMlnp9uJZNTtprdVeKRbZy7yyPhnLZYkKQVH4UANguNAiMTaY0pg&#10;RGzNbuscRfOdsqM2VwobDZb9aAM261fT5beN7bUBLOLhktLe42Iiq4G0eZuJb5y3JXgUASQ31rbr&#10;FLfXOnzGVt7q0wa5IjGA20bQF+b1oAvm70kzwN/ats1w0agIchfIOAEDnOWA74/KgCnc33h7TlNv&#10;drb6dNcvJ9jBcvEPKCkk7dwLNv4OfwoAeJNEk8zybpFsfM82G2ilHlznB27AVB+UGgCrLr13LqEf&#10;2Oe3jAjHkvKBIECEjDMSmMEc8dKALJvLNUidpYX8xgTiVS85AO4ORnb7UAPXVLS7to7OJbTTrMMZ&#10;pw5V5RsJyWIOSrN8w2jvQBSudTjjmvdUM0MbLFGlr5UT/MctxlnBPbtQBPp+tPb21ydWhtke4x9l&#10;iMq4iA+feMc42qetAFtb3S3a3m06GCfWUdTI6zhiAMMhQEL13YNAGTftNp7fbIpRCJGJLRsJwzIR&#10;yAR0wxoAnj1WO4IY+JTcvCWkSOaFURC7EOhKtgckjOKADT9Y0+5tLuM+X/aKL5Uk1zKNrBCzBtwH&#10;B+bigC7GujLAIY5lhLqrl7O5WZAON7MrHPTpigAL6DPbW0STSQ2MswGZGVneKNsP5eGB+cA9aABV&#10;8Oxlxe6lGAi+ZZxRqqxQkH7py+TwetAElrcaPpOoRT3OsWt0Zj50SwgBDn/Uu43Z+UlWYD0oAkvd&#10;Qt/JEsup28tugeF0iXbJI74L5cscIw2j8KAITqHh2w2PHNLbweXIim2ZDDIRj5ZFydvybsEFvpQB&#10;myX+nXNpbx6fcA7ZytrFcBUXa4G1QdxJy5Y52jAoAmbVZIY0E09iQxxtlPmTHaCNwHy4A3dSaANB&#10;prC2mt5JNRtWndEVUjbcrRHA27wSSwHcgUAULrU9Jtwtq0ttYzXkjm2Y4dUMO3OQC3LbuG/SgAa/&#10;8OQC4mtrnbbNIr2tn5hEE7HO0oSufkFAEUevXVxqpuxLa7UjDW3RwgTjDtlMcjn5elAEralpp+zo&#10;8kFxPOQ7mSQeZIADuVv7vtQBZtLuzurcW1hawWFojNLOXxIyhe7Meqk/MMUAVLy+vWmuL+fU7dLh&#10;YERHtYAz4Ut947x7Y4oAbp+qW9vZ3ENwkRuLpW8tpJlKR4O/zPlGQNqn86ANC2bRbdUudISCTVIG&#10;UySQXYkB4Do4Vxkk56ZoAxr9Y7SRLtGiKCQOzrODudSMNt4OOTxQBZj1a1uZpJpPEJvDDI8sUMyp&#10;HEjSMQ8ed3qSBQA6w1bT5rWdbr7Ot/wkkk86K7JGSykEDk/NxQBeFxpl9EsEc5t9wU/uJEZEXI3E&#10;lsY745NADLq60GK1givbmTT7GeVlWNykzSwRNtcxlW/jGetABbweHSgt5rqOG2RRNaLGgEaMD90q&#10;XznBzmgCT+0bPS7xFGrW8u47rcRw5hJc/umbcwIKkhmoAnv7pLa3S4u9QtprVS8DJa4LzSPh3LMG&#10;OEIKg+mKAK51PR4PJ+wXzQwukgMlqI2VmXqkiFiVwgb5huoAyJ9a0ZbOI6bOxlE+2ygvQYosSY24&#10;fcS3zlsnaMCgC3Bqzx/6VqMunygnckIbdNhBjdj5cDLd6ALcl3paXNp5uoWs19MiEqSSPIOAEVs5&#10;3AHrgUAVmu9JtFNvCsdjcXTyfZXI3xIYgpOclssd33s/hQA+S50wBtmrhUJDx20bDy5cZwwO3jYP&#10;WgCimsC41IS2NzDI6xF0mkbzFXYSP3h+QryOeOlAFiOfSbdI9lxbyM4DMyz7nmODuDqcke1AFm0u&#10;NMvoEtbSwtbWygbzpmll2suCTuc5yVLfMMUAVry/na7vdUu762LpEqQm0RWYYLcEl1yOmMigAsNT&#10;tLO1kTU0tlmvuYw9xGGQL8+8BRnbtU0AX4rzR5xHcaQkLalbuod0mA44aNlLKOufWgDD1eWDSpBe&#10;XcsdsjuSFSYTCVkIAf5R0+Y8UAWLa/s71vl1k3EEDtNFFKipGGdiHiA3deWGaAJYddE9lcWzLDb3&#10;kYWBpLp1O5ULMNrcfN81AF0tYyQIhk+zCTac2cySpjguW5BAoAZc32mSWttC+ovZ2N1MV2uI55ZI&#10;YW2yCPawI3gHqO9AEUT+FbRGD3IgVVWSwjMbJAjk4x8z5zg8n2oAtWmoWum6h9qvNUtLoZ8y0itY&#10;/wByd3+qd8tn5SVZh7UALqGoQQpE93f2t2p3pIkY/eO74Z+d3yqQVH4UAJBeaRbbZNKmnji8uRfN&#10;tVRoSwH3JFdjtwgb5gW57c0AZdxqttNZ2yWWqg3YlKQRXKCNVRtuMurH+Pdzt4FADoL+0RA8t1Z3&#10;Mjbi3mSFpDtyu8gbdo+b1oAvx/2PYTQONUs3uGiTCxyl0MTYGMkklgD6CgCo1zoMO22SG3tp55GN&#10;pI0hWKNotpJYAnJO7IP6UASzXmjh7mb+0Ve383zILOKVPJlyDgqSoPyD1oAprqySapFOlzbZaMSI&#10;7yKzKI+Bvxs6Y546UAWBqOmTCPZcxuXILF3CyS4ByrEg7fbk0ATLqOkNbC1ktbXTLJGaV0kk3MQv&#10;8buv3gx+YbaAK09zLNPc3rzWyJHEqxPaRB2O3cduC4PQ8HFACw6zNa2UttdQwQPdDZCJnVhGM79y&#10;45A2qc59aANGOfTlWK70yCFtSgkUO9vOrBjw6OMgevOaAMLVrl7Fo7pryCJZnLN5brMztGQMgDBA&#10;5NAD4Na0di80WsPceTIZLaC6Ty4A8rEOgO485JHSgC1p+vR3Vvetepbx3sW2JTJIAdiFmGG/vfPx&#10;xQBYa40y4SG2Zwk84V2MEqShEBG/glcccD2oAcZdMa2hSK6uLS0uJWUCRUnZ4YjiQRndxvAPWgBq&#10;RaNEiQXWrpEyxCS3WOEKkO1ujfvOOD1oAda3Wkabeh11mG+lbdJEYkP2cljiKSTLZG0kMwFAEty9&#10;pp9uJZdTtJ7dFeKRbV97yyvhnLZckKQVHtigBlvcaDG0L6Y8ht0Rh5tu6xxF852yozEqAobDZb9a&#10;AM271exmt42ttQEs4uClpBcbI0RXA2jzN2W+ctyV4FAEkN/Z26xS39zp8rStvdWlBuSI1IDbRtAX&#10;5vWgC+b3SfOgP9q2xuGjUBTkL5JwAgc5y2O+PyoAp3V/4e09fs94sGmy3TyfYwXLxDyguS23dlm3&#10;5Bz+FAEgk0R/M+zXSCx8zzIbaKUGOc4JXYCoPyg0AVZdevpL9BZzW6ARgwySgShAhxhmJTGCOeOl&#10;AFg3tmiROZYnMjAkrIDJOQDuDkZ2+1AEi6paXdulnFHaafaBjNPvIeUBD1Yg5Ks3zDaM80AUbnU4&#10;oprzU/NijZYo0tjFG53HLcZZwT27UAT6frUlvbXP9qwW6Pc4FrEZFxEo+cuMc42qaALi3uku0E2n&#10;QQT6zG6mWRJwxAGGQoGC9d2DQBj3xlsH+2wyrEHYktGwnDMhAyAR6MaAJ49UiuSC3iVriSFmkWOa&#10;FURGd8OhKscHJIzigA0/V9PurO6i/d/2jGvlSTXMowyozMGyOQfn4oAvRroywCFZlg3KrF7O5WZA&#10;ON7MrHPTpigBC+gzW1tEk0kNjLOB+8dWZ4o2w/l4YEbwD1oAVV8Pxs63uooFRfMs441QRQnP3Tl8&#10;ng9aAH21xo2lX8UtxrNtcmU+dEIAAjZ/1Luu7PykqzAelAEt7fwCASS6pby2qB4XSJdskjvhny5Y&#10;4VhtH4UAQm/8OWBSSO4ktYNkiIbZ0MMpGPllXJ2/JuwQW+lAGc+oWF1aW8enXKkLOVtYrgKi7XA2&#10;gHcScuWOdowKAJW1WSCJBNPY/Mekh8yY7QRuA+XAG7qTQBoNNZW0tvJJqVq87qgCRncrRHAC7wSS&#10;wHcgUAUbrU9JtwttJLbWE147m2OA6oYducgFuW3cN+lACNqHhqHz5ra522xkWS1s/MIt52bO0oSu&#10;fkFAEUfiC7udV+1CW0+SMPbchxGqZGHbKY5HPy9KAJW1HS2MCySw3FxMQ7GSQCSTAOVP932oAs2l&#10;1bXVv9msbSCws4y002/94yhepZj1Un5htoAq3t9fPPcX9zqVuk6wIiPawb3wpb7xDjHbHHegBlhq&#10;tvb2VxDcJGZ7pWEZlmUpHg7/ADPlG4DapFAGhbtolukdzpMcDanbspeS3u/MBOA6OFcZJOemaAMW&#10;+WO0kS7jMezzA5dZwwZ1YYbbwccnigC0mr2lxNJPL4gN75EjyQwzKkcSNIxDx53epIFADrDVtNmt&#10;Z0uvs6X5xHI9xOiuyxkspBA64bigC6LjTL2FYI5vswYBiYJEZVXI35LYwOuOTQAy5uvD8VrBHeXU&#10;un2NxMyrG5WZpYIm2uY2Vv4xnrQAttb+Hdogmuo4rZFEtoI0AjRgfukF85wc5oAk/tCz0u8RRq1t&#10;KWO63EcOYTvP7pm3OCCpwzCgCe/uVtYFubrULaa1UvAyWuC80j4ZyzBjhCCo9sUAVjqejweSbK+e&#10;KFkkBktRGysy9UkQsSoCBvmG6gDIm1nRhaRNplyxmE+yxt70GOLEmAuH3En5y2TtGBQBcg1V4x9q&#10;1KbT5QTuSENumAQEFsfKAMt3oAtSXelxXNoJNStJ76ZEOwksPIOAEVs/eAPXAoAga70u0U28Yisr&#10;m7eT7KxHmRIYgpOeWyx3fez+FADpLnTcNs1hVjJEkdrGw8uXGcMDt42D1oApJrBuNSEljcwyOsRd&#10;JpG8xE2EjMjfIVwRzx0oAsRXGj2yJtnt5GcBmZZ8vMcHcHDZx7UAWLO60u9t0tbSwtLWyhfz53ll&#10;2suCTuc5yVLfMMUAVr3UJ3ur7Vbu+tiyRqkH2RFZgAW4JLqSMYxkUAFhqVnZ2siaglss19ygkuIw&#10;0YX5w4CjO3apoAvxXmkzKlxpMcT6nbuu+RJgOOGjZSyjrnoTQBiatLBpTi8u5YrZXckLHMJhKyEA&#10;P8o6fMeKALFrqFnev8urm5ggdpoo5Y1SMM7EPEBu68sM4oAfDrqT2VxbFYre9TbA0l04OVQsw2tx&#10;83zcUAX91i8CIX+ziTac2cySpjjeW6YFAEdzfaVJa2sEmoPZ2VzMQVcRzyvDC22QR4cEbwD1HegC&#10;GF/ClqjBrkQqqrLYRlGSBHzjB3PnODyaALdrqFpp2oG4vdUtboE+ZaxWsf7n5v8AVO+WB+ViGYUA&#10;M1e/t4rUNd39rdKVkjlSMfvHZ8M/O75VIKj8KAP/2VBLAQItABQABgAIAAAAIQCKFT+YDAEAABUC&#10;AAATAAAAAAAAAAAAAAAAAAAAAABbQ29udGVudF9UeXBlc10ueG1sUEsBAi0AFAAGAAgAAAAhADj9&#10;If/WAAAAlAEAAAsAAAAAAAAAAAAAAAAAPQEAAF9yZWxzLy5yZWxzUEsBAi0AFAAGAAgAAAAhAPkG&#10;wmgfAwAACgcAAA4AAAAAAAAAAAAAAAAAPAIAAGRycy9lMm9Eb2MueG1sUEsBAi0AFAAGAAgAAAAh&#10;AFhgsxu6AAAAIgEAABkAAAAAAAAAAAAAAAAAhwUAAGRycy9fcmVscy9lMm9Eb2MueG1sLnJlbHNQ&#10;SwECLQAUAAYACAAAACEAoHz8EN0AAAAHAQAADwAAAAAAAAAAAAAAAAB4BgAAZHJzL2Rvd25yZXYu&#10;eG1sUEsBAi0ACgAAAAAAAAAhAG5CAzVudggAbnYIABUAAAAAAAAAAAAAAAAAggcAAGRycy9tZWRp&#10;YS9pbWFnZTEuanBlZ1BLBQYAAAAABgAGAH0BAAAjfggAAAA=&#10;" stroked="f" strokeweight="2pt">
                    <v:fill r:id="rId8" o:title="" recolor="t" rotate="t" type="frame"/>
                    <v:imagedata recolortarget="#333 [641]"/>
                    <v:textbox>
                      <w:txbxContent>
                        <w:p w:rsidR="00001018" w:rsidRDefault="00001018" w:rsidP="00DD013B">
                          <w:pPr>
                            <w:jc w:val="center"/>
                            <w:rPr>
                              <w:lang w:bidi="ar-EG"/>
                            </w:rPr>
                          </w:pPr>
                          <w:r>
                            <w:rPr>
                              <w:rFonts w:hint="cs"/>
                              <w:rtl/>
                              <w:lang w:bidi="ar-EG"/>
                            </w:rPr>
                            <w:t>دج</w:t>
                          </w:r>
                        </w:p>
                      </w:txbxContent>
                    </v:textbox>
                    <w10:wrap anchorx="page" anchory="page"/>
                  </v:rect>
                </w:pict>
              </mc:Fallback>
            </mc:AlternateContent>
          </w:r>
          <w:r w:rsidRPr="00CE6D80">
            <w:rPr>
              <w:rFonts w:ascii="Calibri" w:eastAsia="Calibri" w:hAnsi="Calibri" w:cs="Arial"/>
              <w:sz w:val="22"/>
              <w:szCs w:val="22"/>
            </w:rPr>
            <w:object w:dxaOrig="3300" w:dyaOrig="3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89.5pt" o:ole="">
                <v:imagedata r:id="rId9" o:title=""/>
              </v:shape>
              <o:OLEObject Type="Embed" ProgID="PBrush" ShapeID="_x0000_i1025" DrawAspect="Content" ObjectID="_1758738465" r:id="rId10"/>
            </w:object>
          </w:r>
          <w:r>
            <w:rPr>
              <w:rFonts w:ascii="Calibri" w:eastAsia="Calibri" w:hAnsi="Calibri" w:cs="Arial" w:hint="cs"/>
              <w:sz w:val="22"/>
              <w:szCs w:val="22"/>
              <w:rtl/>
            </w:rPr>
            <w:t xml:space="preserve">                                                                                                    </w:t>
          </w:r>
          <w:r w:rsidRPr="0057266F">
            <w:rPr>
              <w:rFonts w:ascii="Calibri" w:eastAsia="Calibri" w:hAnsi="Calibri" w:cs="Arial"/>
              <w:sz w:val="22"/>
              <w:szCs w:val="22"/>
            </w:rPr>
            <w:object w:dxaOrig="1620" w:dyaOrig="1485">
              <v:shape id="_x0000_i1026" type="#_x0000_t75" style="width:88.15pt;height:82.25pt" o:ole="">
                <v:imagedata r:id="rId11" o:title=""/>
              </v:shape>
              <o:OLEObject Type="Embed" ProgID="PBrush" ShapeID="_x0000_i1026" DrawAspect="Content" ObjectID="_1758738466" r:id="rId12"/>
            </w:object>
          </w:r>
          <w:r>
            <w:rPr>
              <w:rtl/>
            </w:rPr>
            <w:br w:type="page"/>
          </w:r>
        </w:p>
      </w:sdtContent>
    </w:sdt>
    <w:p w:rsidR="004355ED" w:rsidRDefault="004355ED" w:rsidP="004355ED">
      <w:pPr>
        <w:tabs>
          <w:tab w:val="right" w:pos="9360"/>
        </w:tabs>
        <w:rPr>
          <w:rFonts w:ascii="Calibri" w:eastAsia="Calibri" w:hAnsi="Calibri" w:cs="Arial"/>
          <w:sz w:val="22"/>
          <w:szCs w:val="22"/>
          <w:rtl/>
        </w:rPr>
      </w:pPr>
    </w:p>
    <w:p w:rsidR="00DD013B" w:rsidRDefault="004355ED" w:rsidP="00BC3DD1">
      <w:pPr>
        <w:tabs>
          <w:tab w:val="right" w:pos="9360"/>
        </w:tabs>
        <w:rPr>
          <w:rtl/>
        </w:rPr>
      </w:pPr>
      <w:r>
        <w:rPr>
          <w:rFonts w:hint="cs"/>
          <w:rtl/>
        </w:rPr>
        <w:t xml:space="preserve">                                     </w:t>
      </w:r>
      <w:r w:rsidR="00BC3DD1">
        <w:rPr>
          <w:rFonts w:hint="cs"/>
          <w:rtl/>
        </w:rPr>
        <w:t xml:space="preserve">                                             </w:t>
      </w:r>
      <w:r>
        <w:rPr>
          <w:rFonts w:hint="cs"/>
          <w:rtl/>
        </w:rPr>
        <w:t xml:space="preserve">                </w:t>
      </w:r>
    </w:p>
    <w:p w:rsidR="00DD013B" w:rsidRDefault="00BC3DD1">
      <w:pPr>
        <w:bidi w:val="0"/>
        <w:spacing w:after="200" w:line="276" w:lineRule="auto"/>
        <w:rPr>
          <w:rtl/>
        </w:rPr>
      </w:pPr>
      <w:r>
        <w:rPr>
          <w:noProof/>
        </w:rPr>
        <mc:AlternateContent>
          <mc:Choice Requires="wps">
            <w:drawing>
              <wp:anchor distT="0" distB="0" distL="114300" distR="114300" simplePos="0" relativeHeight="251736064" behindDoc="0" locked="0" layoutInCell="1" allowOverlap="1" wp14:anchorId="18BFD744" wp14:editId="12B2155C">
                <wp:simplePos x="0" y="0"/>
                <wp:positionH relativeFrom="column">
                  <wp:posOffset>251209</wp:posOffset>
                </wp:positionH>
                <wp:positionV relativeFrom="paragraph">
                  <wp:posOffset>300299</wp:posOffset>
                </wp:positionV>
                <wp:extent cx="5516245" cy="5245240"/>
                <wp:effectExtent l="0" t="304800" r="0" b="336550"/>
                <wp:wrapNone/>
                <wp:docPr id="1" name="Vertical Scroll 1"/>
                <wp:cNvGraphicFramePr/>
                <a:graphic xmlns:a="http://schemas.openxmlformats.org/drawingml/2006/main">
                  <a:graphicData uri="http://schemas.microsoft.com/office/word/2010/wordprocessingShape">
                    <wps:wsp>
                      <wps:cNvSpPr/>
                      <wps:spPr>
                        <a:xfrm>
                          <a:off x="0" y="0"/>
                          <a:ext cx="5516245" cy="5245240"/>
                        </a:xfrm>
                        <a:prstGeom prst="verticalScroll">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glow rad="63500">
                            <a:srgbClr val="8064A2">
                              <a:satMod val="175000"/>
                              <a:alpha val="40000"/>
                            </a:srgbClr>
                          </a:glow>
                          <a:outerShdw blurRad="50800" dist="38100" dir="10800000" algn="r" rotWithShape="0">
                            <a:prstClr val="black">
                              <a:alpha val="40000"/>
                            </a:prstClr>
                          </a:outerShdw>
                          <a:softEdge rad="12700"/>
                        </a:effectLst>
                        <a:scene3d>
                          <a:camera prst="isometricOffAxis1Right"/>
                          <a:lightRig rig="threePt" dir="t"/>
                        </a:scene3d>
                      </wps:spPr>
                      <wps:txbx>
                        <w:txbxContent>
                          <w:p w:rsidR="00001018" w:rsidRPr="007F56BB" w:rsidRDefault="00001018" w:rsidP="00BC3DD1">
                            <w:pPr>
                              <w:jc w:val="center"/>
                              <w:rPr>
                                <w:rFonts w:ascii="Calibri" w:hAnsi="Calibri" w:cs="Calibri"/>
                                <w:b/>
                                <w:bCs/>
                                <w:sz w:val="72"/>
                                <w:szCs w:val="72"/>
                                <w:rtl/>
                                <w:lang w:bidi="ar-EG"/>
                              </w:rPr>
                            </w:pPr>
                            <w:r w:rsidRPr="007F56BB">
                              <w:rPr>
                                <w:rFonts w:ascii="Calibri" w:hAnsi="Calibri" w:cs="Calibri"/>
                                <w:b/>
                                <w:bCs/>
                                <w:sz w:val="72"/>
                                <w:szCs w:val="72"/>
                                <w:rtl/>
                                <w:lang w:bidi="ar-EG"/>
                              </w:rPr>
                              <w:t>دليل الكلية المعتمد لضمان كفاية وكفاءة الجهاز الإداري</w:t>
                            </w:r>
                          </w:p>
                          <w:p w:rsidR="00D53A91" w:rsidRDefault="00001018" w:rsidP="00D53A91">
                            <w:pPr>
                              <w:jc w:val="center"/>
                              <w:rPr>
                                <w:rFonts w:ascii="Calibri" w:hAnsi="Calibri" w:cs="Calibri"/>
                                <w:b/>
                                <w:bCs/>
                                <w:sz w:val="72"/>
                                <w:szCs w:val="72"/>
                                <w:rtl/>
                                <w:lang w:bidi="ar-EG"/>
                              </w:rPr>
                            </w:pPr>
                            <w:r w:rsidRPr="007F56BB">
                              <w:rPr>
                                <w:rFonts w:ascii="Calibri" w:hAnsi="Calibri" w:cs="Calibri"/>
                                <w:b/>
                                <w:bCs/>
                                <w:sz w:val="72"/>
                                <w:szCs w:val="72"/>
                                <w:lang w:bidi="ar-EG"/>
                              </w:rPr>
                              <w:t xml:space="preserve"> </w:t>
                            </w:r>
                            <w:r w:rsidR="00D53A91" w:rsidRPr="00D53A91">
                              <w:rPr>
                                <w:rFonts w:ascii="Calibri" w:hAnsi="Calibri" w:cs="Calibri" w:hint="cs"/>
                                <w:b/>
                                <w:bCs/>
                                <w:sz w:val="72"/>
                                <w:szCs w:val="72"/>
                                <w:rtl/>
                                <w:lang w:bidi="ar-EG"/>
                              </w:rPr>
                              <w:t>برنامج الرياضيات</w:t>
                            </w:r>
                          </w:p>
                          <w:p w:rsidR="00001018" w:rsidRPr="007F56BB" w:rsidRDefault="00D53A91" w:rsidP="00D53A91">
                            <w:pPr>
                              <w:jc w:val="center"/>
                              <w:rPr>
                                <w:rFonts w:ascii="Calibri" w:hAnsi="Calibri" w:cs="Calibri"/>
                                <w:sz w:val="72"/>
                                <w:szCs w:val="72"/>
                                <w:rtl/>
                              </w:rPr>
                            </w:pPr>
                            <w:r w:rsidRPr="00D53A91">
                              <w:rPr>
                                <w:rFonts w:ascii="Calibri" w:hAnsi="Calibri" w:cs="Calibri" w:hint="cs"/>
                                <w:b/>
                                <w:bCs/>
                                <w:sz w:val="72"/>
                                <w:szCs w:val="72"/>
                                <w:rtl/>
                                <w:lang w:bidi="ar-EG"/>
                              </w:rPr>
                              <w:t xml:space="preserve"> باللغة الإنجليزية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BFD74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 o:spid="_x0000_s1028" type="#_x0000_t97" style="position:absolute;margin-left:19.8pt;margin-top:23.65pt;width:434.35pt;height:41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0BplgMAAC0IAAAOAAAAZHJzL2Uyb0RvYy54bWysVdtuGzcQfS+QfyD4Xkuriy+C5UCw6yCA&#10;mxhRGj9TXO4uES65JSlL7tf3DLkry24SBEH1sBrOkHM5Mzy8fLtvDXtUPmhnl7w4GXOmrHSltvWS&#10;//X59vdzzkIUthTGWbXkTyrwt1dvfrvcdQs1cY0zpfIMTmxY7Lolb2LsFqNRkI1qRThxnbIwVs63&#10;ImLp61HpxQ7eWzOajMeno53zZeedVCFAe5ON/Cr5ryol48eqCioys+TILaavT98NfUdXl2JRe9E1&#10;WvZpiF/IohXaIujB1Y2Igm29/o+rVkvvgqviiXTtyFWVlirVgGqK8atq1o3oVKoF4ITuAFP4/9zK&#10;D4/3nukSvePMihYt+qJ81FIYtkaqxrCCQNp1YYG96+7e96sAkSreV76lf9TC9gnYpwOwah+ZhHI+&#10;L04nszlnErY5pMksQT96Pt75EN8p1zISlhwjlZLIOSRoxeNdiAiOQ8PmHvHyViNP7+KDjk0CjcpJ&#10;xoAzWWCdA27jpA6+3lwbzx4FxuJ8fDpbTZI+ahuzcj7GL09HEPFPV2b1lNRD6r2XlFEdjqNM6fhP&#10;Rpqe9R7F4hciFZTPz4YqUlpp5F+EOhQLaF8XBVU9gGi0ZYIuNrqZ47KAQVFpenJncJVSNwgNY9lu&#10;yS/mE2q8wOWujIgQ2w4Hgq05E6YGa8joM1bO6MPh77UoNKJUuRkX3y6nGA/6V+WEY/80QjciNNlV&#10;MlG7ccRYSl4l8himx7gdQ2VLfkqt/WFnj5EtzoZUxEKYrhE52iz1LEd7gTfCUGy3jcqvm3LHNmbr&#10;P1Hc+fgccVmp6XJMz9F2WoDICjLgN4Dp+auLkLOlcg8TvzFCfk1FfCepfneC45AMZUbM9UdZqwxG&#10;McHs9qi9wCtIZdW0pBMSnOJFf6t1cK2KXkuQ8mqvQ/FJ103M18yQiDXzGhMWG6/UPaYlFZm2UDcH&#10;vyPio8xAJMX9Zp9IbEK+SLNx5ROIDZyQKCl08lYDgjsR4r3woHgARhzzEZ8KsC+56yXOGuf/+Zae&#10;9oN5YeVshycDQ/z3VnjFmXlvwS0XxQy0xmJazOZnEyz8sWVzbLHb9tqBfsC7yC6JtD+aQay8ax/w&#10;uq0oKkzCSsTO16VfXMf8lOF9lGq1StvwrnQi3tl1JwcWpHZ+3j8I3/V9iCDmD254XjCbL6k176Xu&#10;WbfaRlfpxLvPuGIwaIE3KZNffj/p0Ttep13Pr/zVvwAAAP//AwBQSwMEFAAGAAgAAAAhAP6bOC3c&#10;AAAACQEAAA8AAABkcnMvZG93bnJldi54bWxMj8FOwzAQRO9I/IO1SNyoA0FpGuJUAak3Li18gGsv&#10;ccBeR7GbmL/HnOA2qxnNvG33yVm24BxGTwLuNwUwJOX1SIOA97fDXQ0sRElaWk8o4BsD7Lvrq1Y2&#10;2q90xOUUB5ZLKDRSgIlxajgPyqCTYeMnpOx9+NnJmM954HqWay53lj8URcWdHCkvGDnhi0H1dbo4&#10;AVQFlT773i3q2Q7V4dWsaTkKcXuT+idgEVP8C8MvfkaHLjOd/YV0YFZAuatyUsDjtgSW/V1RZ3EW&#10;UG/LEnjX8v8fdD8AAAD//wMAUEsBAi0AFAAGAAgAAAAhALaDOJL+AAAA4QEAABMAAAAAAAAAAAAA&#10;AAAAAAAAAFtDb250ZW50X1R5cGVzXS54bWxQSwECLQAUAAYACAAAACEAOP0h/9YAAACUAQAACwAA&#10;AAAAAAAAAAAAAAAvAQAAX3JlbHMvLnJlbHNQSwECLQAUAAYACAAAACEARG9AaZYDAAAtCAAADgAA&#10;AAAAAAAAAAAAAAAuAgAAZHJzL2Uyb0RvYy54bWxQSwECLQAUAAYACAAAACEA/ps4LdwAAAAJAQAA&#10;DwAAAAAAAAAAAAAAAADwBQAAZHJzL2Rvd25yZXYueG1sUEsFBgAAAAAEAAQA8wAAAPkGAAAAAA==&#10;" fillcolor="#c9b5e8" strokecolor="#7d60a0">
                <v:fill color2="#f0eaf9" rotate="t" angle="180" colors="0 #c9b5e8;22938f #d9cbee;1 #f0eaf9" focus="100%" type="gradient"/>
                <v:shadow on="t" color="black" opacity="26214f" origin=".5" offset="-3pt,0"/>
                <v:textbox>
                  <w:txbxContent>
                    <w:p w:rsidR="00001018" w:rsidRPr="007F56BB" w:rsidRDefault="00001018" w:rsidP="00BC3DD1">
                      <w:pPr>
                        <w:jc w:val="center"/>
                        <w:rPr>
                          <w:rFonts w:ascii="Calibri" w:hAnsi="Calibri" w:cs="Calibri"/>
                          <w:b/>
                          <w:bCs/>
                          <w:sz w:val="72"/>
                          <w:szCs w:val="72"/>
                          <w:rtl/>
                          <w:lang w:bidi="ar-EG"/>
                        </w:rPr>
                      </w:pPr>
                      <w:r w:rsidRPr="007F56BB">
                        <w:rPr>
                          <w:rFonts w:ascii="Calibri" w:hAnsi="Calibri" w:cs="Calibri"/>
                          <w:b/>
                          <w:bCs/>
                          <w:sz w:val="72"/>
                          <w:szCs w:val="72"/>
                          <w:rtl/>
                          <w:lang w:bidi="ar-EG"/>
                        </w:rPr>
                        <w:t>دليل الكلية المعتمد لضمان كفاية وكفاءة الجهاز الإداري</w:t>
                      </w:r>
                    </w:p>
                    <w:p w:rsidR="00D53A91" w:rsidRDefault="00001018" w:rsidP="00D53A91">
                      <w:pPr>
                        <w:jc w:val="center"/>
                        <w:rPr>
                          <w:rFonts w:ascii="Calibri" w:hAnsi="Calibri" w:cs="Calibri"/>
                          <w:b/>
                          <w:bCs/>
                          <w:sz w:val="72"/>
                          <w:szCs w:val="72"/>
                          <w:rtl/>
                          <w:lang w:bidi="ar-EG"/>
                        </w:rPr>
                      </w:pPr>
                      <w:r w:rsidRPr="007F56BB">
                        <w:rPr>
                          <w:rFonts w:ascii="Calibri" w:hAnsi="Calibri" w:cs="Calibri"/>
                          <w:b/>
                          <w:bCs/>
                          <w:sz w:val="72"/>
                          <w:szCs w:val="72"/>
                          <w:lang w:bidi="ar-EG"/>
                        </w:rPr>
                        <w:t xml:space="preserve"> </w:t>
                      </w:r>
                      <w:r w:rsidR="00D53A91" w:rsidRPr="00D53A91">
                        <w:rPr>
                          <w:rFonts w:ascii="Calibri" w:hAnsi="Calibri" w:cs="Calibri" w:hint="cs"/>
                          <w:b/>
                          <w:bCs/>
                          <w:sz w:val="72"/>
                          <w:szCs w:val="72"/>
                          <w:rtl/>
                          <w:lang w:bidi="ar-EG"/>
                        </w:rPr>
                        <w:t>برنامج الرياضيات</w:t>
                      </w:r>
                    </w:p>
                    <w:p w:rsidR="00001018" w:rsidRPr="007F56BB" w:rsidRDefault="00D53A91" w:rsidP="00D53A91">
                      <w:pPr>
                        <w:jc w:val="center"/>
                        <w:rPr>
                          <w:rFonts w:ascii="Calibri" w:hAnsi="Calibri" w:cs="Calibri"/>
                          <w:sz w:val="72"/>
                          <w:szCs w:val="72"/>
                          <w:rtl/>
                        </w:rPr>
                      </w:pPr>
                      <w:r w:rsidRPr="00D53A91">
                        <w:rPr>
                          <w:rFonts w:ascii="Calibri" w:hAnsi="Calibri" w:cs="Calibri" w:hint="cs"/>
                          <w:b/>
                          <w:bCs/>
                          <w:sz w:val="72"/>
                          <w:szCs w:val="72"/>
                          <w:rtl/>
                          <w:lang w:bidi="ar-EG"/>
                        </w:rPr>
                        <w:t xml:space="preserve"> باللغة الإنجليزية</w:t>
                      </w:r>
                    </w:p>
                  </w:txbxContent>
                </v:textbox>
              </v:shape>
            </w:pict>
          </mc:Fallback>
        </mc:AlternateContent>
      </w:r>
      <w:r w:rsidR="00DD013B">
        <w:rPr>
          <w:rtl/>
        </w:rPr>
        <w:br w:type="page"/>
      </w:r>
    </w:p>
    <w:p w:rsidR="004355ED" w:rsidRDefault="004355ED" w:rsidP="00BC3DD1">
      <w:pPr>
        <w:tabs>
          <w:tab w:val="right" w:pos="9360"/>
        </w:tabs>
        <w:rPr>
          <w:rFonts w:ascii="Calibri" w:eastAsia="Calibri" w:hAnsi="Calibri" w:cs="Arial"/>
          <w:sz w:val="22"/>
          <w:szCs w:val="22"/>
          <w:rtl/>
        </w:rPr>
      </w:pPr>
      <w:r>
        <w:rPr>
          <w:rFonts w:hint="cs"/>
          <w:rtl/>
        </w:rPr>
        <w:t xml:space="preserve">                                      </w:t>
      </w:r>
    </w:p>
    <w:p w:rsidR="004355ED" w:rsidRDefault="004355ED" w:rsidP="004355ED">
      <w:pPr>
        <w:tabs>
          <w:tab w:val="left" w:pos="8411"/>
        </w:tabs>
        <w:rPr>
          <w:rtl/>
        </w:rPr>
      </w:pPr>
    </w:p>
    <w:p w:rsidR="004355ED" w:rsidRPr="004355ED" w:rsidRDefault="004355ED" w:rsidP="004355ED">
      <w:pPr>
        <w:spacing w:after="200" w:line="276" w:lineRule="auto"/>
        <w:rPr>
          <w:rFonts w:asciiTheme="minorHAnsi" w:hAnsiTheme="minorHAnsi" w:cs="Sultan bold"/>
          <w:b/>
          <w:bCs/>
          <w:sz w:val="28"/>
          <w:szCs w:val="28"/>
          <w:rtl/>
          <w:lang w:bidi="ar-EG"/>
        </w:rPr>
      </w:pPr>
    </w:p>
    <w:tbl>
      <w:tblPr>
        <w:tblStyle w:val="TableGrid24"/>
        <w:tblpPr w:leftFromText="180" w:rightFromText="180" w:vertAnchor="text" w:horzAnchor="margin" w:tblpXSpec="center" w:tblpY="1338"/>
        <w:bidiVisual/>
        <w:tblW w:w="9699" w:type="dxa"/>
        <w:tblLayout w:type="fixed"/>
        <w:tblLook w:val="04A0" w:firstRow="1" w:lastRow="0" w:firstColumn="1" w:lastColumn="0" w:noHBand="0" w:noVBand="1"/>
      </w:tblPr>
      <w:tblGrid>
        <w:gridCol w:w="9699"/>
      </w:tblGrid>
      <w:tr w:rsidR="00CE6D80" w:rsidRPr="00CE6D80" w:rsidTr="00BC3DD1">
        <w:trPr>
          <w:trHeight w:val="605"/>
        </w:trPr>
        <w:tc>
          <w:tcPr>
            <w:tcW w:w="9699" w:type="dxa"/>
            <w:shd w:val="clear" w:color="auto" w:fill="auto"/>
          </w:tcPr>
          <w:p w:rsidR="00CE6D80" w:rsidRPr="00CC526E" w:rsidRDefault="00CE6D80" w:rsidP="00CC526E">
            <w:pPr>
              <w:spacing w:line="240" w:lineRule="atLeast"/>
              <w:jc w:val="both"/>
              <w:rPr>
                <w:rFonts w:ascii="Simplified Arabic" w:eastAsia="Calibri" w:hAnsi="Simplified Arabic" w:cs="Sultan bold"/>
                <w:b/>
                <w:bCs/>
                <w:color w:val="000000"/>
                <w:sz w:val="36"/>
                <w:szCs w:val="36"/>
                <w:rtl/>
                <w:lang w:bidi="ar-EG"/>
              </w:rPr>
            </w:pPr>
            <w:r w:rsidRPr="00CE6D80">
              <w:rPr>
                <w:rFonts w:asciiTheme="minorHAnsi" w:hAnsiTheme="minorHAnsi" w:cs="Sultan bold" w:hint="cs"/>
                <w:b/>
                <w:bCs/>
                <w:sz w:val="40"/>
                <w:szCs w:val="40"/>
                <w:rtl/>
                <w:lang w:bidi="ar-EG"/>
              </w:rPr>
              <w:t>1/3/1 -  (1)</w:t>
            </w:r>
            <w:r w:rsidRPr="00CE6D80">
              <w:rPr>
                <w:rFonts w:ascii="Simplified Arabic" w:eastAsia="Calibri" w:hAnsi="Simplified Arabic" w:cs="Sultan bold" w:hint="cs"/>
                <w:b/>
                <w:bCs/>
                <w:color w:val="000000"/>
                <w:sz w:val="40"/>
                <w:szCs w:val="40"/>
                <w:rtl/>
                <w:lang w:bidi="ar-EG"/>
              </w:rPr>
              <w:t xml:space="preserve"> /1</w:t>
            </w:r>
            <w:r w:rsidRPr="00CE6D80">
              <w:rPr>
                <w:rFonts w:ascii="Simplified Arabic" w:eastAsia="Calibri" w:hAnsi="Simplified Arabic" w:cs="Sultan bold" w:hint="cs"/>
                <w:b/>
                <w:bCs/>
                <w:color w:val="000000"/>
                <w:sz w:val="36"/>
                <w:szCs w:val="36"/>
                <w:rtl/>
                <w:lang w:bidi="ar-EG"/>
              </w:rPr>
              <w:t xml:space="preserve">: </w:t>
            </w:r>
            <w:r w:rsidRPr="00BC3DD1">
              <w:rPr>
                <w:rFonts w:ascii="Simplified Arabic" w:eastAsia="Calibri" w:hAnsi="Simplified Arabic" w:cs="Sultan bold" w:hint="cs"/>
                <w:b/>
                <w:bCs/>
                <w:color w:val="000000"/>
                <w:sz w:val="36"/>
                <w:szCs w:val="36"/>
                <w:rtl/>
                <w:lang w:bidi="ar-EG"/>
              </w:rPr>
              <w:t xml:space="preserve"> </w:t>
            </w:r>
            <w:r w:rsidRPr="00CC526E">
              <w:rPr>
                <w:rFonts w:ascii="Simplified Arabic" w:hAnsi="Simplified Arabic" w:cs="Sultan bold" w:hint="cs"/>
                <w:b/>
                <w:bCs/>
                <w:color w:val="000000"/>
                <w:sz w:val="36"/>
                <w:szCs w:val="36"/>
                <w:rtl/>
                <w:lang w:bidi="ar-EG"/>
              </w:rPr>
              <w:t>آلية ضمان كفاية أعد</w:t>
            </w:r>
            <w:r w:rsidR="00CC526E" w:rsidRPr="00CC526E">
              <w:rPr>
                <w:rFonts w:ascii="Simplified Arabic" w:hAnsi="Simplified Arabic" w:cs="Sultan bold" w:hint="cs"/>
                <w:b/>
                <w:bCs/>
                <w:color w:val="000000"/>
                <w:sz w:val="36"/>
                <w:szCs w:val="36"/>
                <w:rtl/>
                <w:lang w:bidi="ar-EG"/>
              </w:rPr>
              <w:t>اد أعضاء الجهاز الإداري بالكلية.</w:t>
            </w:r>
          </w:p>
        </w:tc>
      </w:tr>
      <w:tr w:rsidR="00CE6D80" w:rsidRPr="00CE6D80" w:rsidTr="00BC3DD1">
        <w:trPr>
          <w:trHeight w:val="313"/>
        </w:trPr>
        <w:tc>
          <w:tcPr>
            <w:tcW w:w="9699" w:type="dxa"/>
            <w:shd w:val="clear" w:color="auto" w:fill="auto"/>
          </w:tcPr>
          <w:p w:rsidR="00CE6D80" w:rsidRPr="00CE6D80" w:rsidRDefault="00CE6D80" w:rsidP="00CE6D80">
            <w:pPr>
              <w:jc w:val="both"/>
              <w:rPr>
                <w:rFonts w:asciiTheme="minorHAnsi" w:hAnsiTheme="minorHAnsi" w:cs="Sultan bold"/>
                <w:b/>
                <w:bCs/>
                <w:sz w:val="40"/>
                <w:szCs w:val="40"/>
                <w:rtl/>
                <w:lang w:bidi="ar-EG"/>
              </w:rPr>
            </w:pPr>
            <w:r w:rsidRPr="00CE6D80">
              <w:rPr>
                <w:rFonts w:asciiTheme="minorHAnsi" w:hAnsiTheme="minorHAnsi" w:cs="Sultan bold" w:hint="cs"/>
                <w:b/>
                <w:bCs/>
                <w:sz w:val="40"/>
                <w:szCs w:val="40"/>
                <w:rtl/>
                <w:lang w:bidi="ar-EG"/>
              </w:rPr>
              <w:t>1/3/1-  (1)/2:</w:t>
            </w:r>
            <w:r w:rsidRPr="00CE6D80">
              <w:rPr>
                <w:rFonts w:ascii="Simplified Arabic" w:eastAsia="Calibri" w:hAnsi="Simplified Arabic" w:cs="Simplified Arabic" w:hint="cs"/>
                <w:color w:val="000000"/>
                <w:sz w:val="40"/>
                <w:szCs w:val="40"/>
                <w:rtl/>
                <w:lang w:bidi="ar-EG"/>
              </w:rPr>
              <w:t xml:space="preserve"> </w:t>
            </w:r>
            <w:r w:rsidRPr="00CE6D80">
              <w:rPr>
                <w:rFonts w:asciiTheme="minorHAnsi" w:hAnsiTheme="minorHAnsi" w:cs="Sultan bold" w:hint="cs"/>
                <w:b/>
                <w:bCs/>
                <w:sz w:val="40"/>
                <w:szCs w:val="40"/>
                <w:rtl/>
                <w:lang w:bidi="ar-EG"/>
              </w:rPr>
              <w:t xml:space="preserve"> آلية تنمية قدرات أعضاء الجهاز الإداري.</w:t>
            </w:r>
          </w:p>
        </w:tc>
      </w:tr>
      <w:tr w:rsidR="00CE6D80" w:rsidRPr="00CE6D80" w:rsidTr="00BC3DD1">
        <w:trPr>
          <w:trHeight w:val="313"/>
        </w:trPr>
        <w:tc>
          <w:tcPr>
            <w:tcW w:w="9699" w:type="dxa"/>
            <w:shd w:val="clear" w:color="auto" w:fill="auto"/>
          </w:tcPr>
          <w:p w:rsidR="00CE6D80" w:rsidRPr="00CE6D80" w:rsidRDefault="00CE6D80" w:rsidP="00CE6D80">
            <w:pPr>
              <w:jc w:val="both"/>
              <w:rPr>
                <w:rFonts w:asciiTheme="minorHAnsi" w:hAnsiTheme="minorHAnsi" w:cs="Sultan bold"/>
                <w:b/>
                <w:bCs/>
                <w:sz w:val="40"/>
                <w:szCs w:val="40"/>
                <w:rtl/>
                <w:lang w:bidi="ar-EG"/>
              </w:rPr>
            </w:pPr>
            <w:r w:rsidRPr="00CE6D80">
              <w:rPr>
                <w:rFonts w:asciiTheme="minorHAnsi" w:hAnsiTheme="minorHAnsi" w:cs="Sultan bold" w:hint="cs"/>
                <w:b/>
                <w:bCs/>
                <w:sz w:val="40"/>
                <w:szCs w:val="40"/>
                <w:rtl/>
                <w:lang w:bidi="ar-EG"/>
              </w:rPr>
              <w:t xml:space="preserve">1/3/1 </w:t>
            </w:r>
            <w:r w:rsidRPr="00CE6D80">
              <w:rPr>
                <w:rFonts w:asciiTheme="minorHAnsi" w:hAnsiTheme="minorHAnsi" w:cs="Sultan bold"/>
                <w:b/>
                <w:bCs/>
                <w:sz w:val="40"/>
                <w:szCs w:val="40"/>
                <w:rtl/>
                <w:lang w:bidi="ar-EG"/>
              </w:rPr>
              <w:t>–</w:t>
            </w:r>
            <w:r w:rsidRPr="00CE6D80">
              <w:rPr>
                <w:rFonts w:asciiTheme="minorHAnsi" w:hAnsiTheme="minorHAnsi" w:cs="Sultan bold" w:hint="cs"/>
                <w:b/>
                <w:bCs/>
                <w:sz w:val="40"/>
                <w:szCs w:val="40"/>
                <w:rtl/>
                <w:lang w:bidi="ar-EG"/>
              </w:rPr>
              <w:t xml:space="preserve"> (1)/3: آلية تقييم أداء أعضاء الجهاز الإداري.</w:t>
            </w:r>
          </w:p>
        </w:tc>
      </w:tr>
      <w:tr w:rsidR="00CE6D80" w:rsidRPr="00CE6D80" w:rsidTr="00BC3DD1">
        <w:trPr>
          <w:trHeight w:val="313"/>
        </w:trPr>
        <w:tc>
          <w:tcPr>
            <w:tcW w:w="9699" w:type="dxa"/>
            <w:shd w:val="clear" w:color="auto" w:fill="auto"/>
          </w:tcPr>
          <w:p w:rsidR="00CE6D80" w:rsidRPr="00CE6D80" w:rsidRDefault="00CE6D80" w:rsidP="00CE6D80">
            <w:pPr>
              <w:spacing w:line="240" w:lineRule="atLeast"/>
              <w:jc w:val="both"/>
              <w:rPr>
                <w:rFonts w:asciiTheme="minorHAnsi" w:hAnsiTheme="minorHAnsi" w:cs="Sultan bold"/>
                <w:b/>
                <w:bCs/>
                <w:sz w:val="40"/>
                <w:szCs w:val="40"/>
                <w:rtl/>
                <w:lang w:bidi="ar-EG"/>
              </w:rPr>
            </w:pPr>
            <w:r w:rsidRPr="00CE6D80">
              <w:rPr>
                <w:rFonts w:asciiTheme="minorHAnsi" w:hAnsiTheme="minorHAnsi" w:cs="Sultan bold" w:hint="cs"/>
                <w:b/>
                <w:bCs/>
                <w:sz w:val="40"/>
                <w:szCs w:val="40"/>
                <w:rtl/>
                <w:lang w:bidi="ar-EG"/>
              </w:rPr>
              <w:t xml:space="preserve">1/3/1-(1)/ 4: </w:t>
            </w:r>
            <w:r w:rsidRPr="00CE6D80">
              <w:rPr>
                <w:rFonts w:ascii="Simplified Arabic" w:hAnsi="Simplified Arabic" w:cs="Sultan bold" w:hint="cs"/>
                <w:b/>
                <w:bCs/>
                <w:color w:val="000000"/>
                <w:sz w:val="40"/>
                <w:szCs w:val="40"/>
                <w:rtl/>
                <w:lang w:bidi="ar-EG"/>
              </w:rPr>
              <w:t xml:space="preserve"> آلية قياس رأي أعضاء الجهاز الإداري.</w:t>
            </w:r>
          </w:p>
        </w:tc>
      </w:tr>
      <w:tr w:rsidR="00CE6D80" w:rsidRPr="00CE6D80" w:rsidTr="00BC3DD1">
        <w:trPr>
          <w:trHeight w:val="313"/>
        </w:trPr>
        <w:tc>
          <w:tcPr>
            <w:tcW w:w="9699" w:type="dxa"/>
            <w:shd w:val="clear" w:color="auto" w:fill="auto"/>
          </w:tcPr>
          <w:p w:rsidR="00CE6D80" w:rsidRPr="00CE6D80" w:rsidRDefault="00CE6D80" w:rsidP="00CE6D80">
            <w:pPr>
              <w:spacing w:line="240" w:lineRule="atLeast"/>
              <w:jc w:val="both"/>
              <w:rPr>
                <w:rFonts w:asciiTheme="minorHAnsi" w:hAnsiTheme="minorHAnsi" w:cs="Sultan bold"/>
                <w:b/>
                <w:bCs/>
                <w:sz w:val="40"/>
                <w:szCs w:val="40"/>
                <w:rtl/>
                <w:lang w:bidi="ar-EG"/>
              </w:rPr>
            </w:pPr>
            <w:r w:rsidRPr="00CE6D80">
              <w:rPr>
                <w:rFonts w:asciiTheme="minorHAnsi" w:hAnsiTheme="minorHAnsi" w:cs="Sultan bold" w:hint="cs"/>
                <w:b/>
                <w:bCs/>
                <w:sz w:val="40"/>
                <w:szCs w:val="40"/>
                <w:rtl/>
                <w:lang w:bidi="ar-EG"/>
              </w:rPr>
              <w:t>1/3/1- (1)/ 5:</w:t>
            </w:r>
            <w:r w:rsidRPr="00CE6D80">
              <w:rPr>
                <w:rFonts w:ascii="Simplified Arabic" w:hAnsi="Simplified Arabic" w:cs="Sultan bold" w:hint="cs"/>
                <w:b/>
                <w:bCs/>
                <w:color w:val="000000"/>
                <w:sz w:val="40"/>
                <w:szCs w:val="40"/>
                <w:rtl/>
                <w:lang w:bidi="ar-EG"/>
              </w:rPr>
              <w:t xml:space="preserve"> </w:t>
            </w:r>
            <w:r w:rsidRPr="00CE6D80">
              <w:rPr>
                <w:rFonts w:asciiTheme="minorHAnsi" w:hAnsiTheme="minorHAnsi" w:cs="Sultan bold"/>
                <w:b/>
                <w:bCs/>
                <w:sz w:val="40"/>
                <w:szCs w:val="40"/>
                <w:rtl/>
                <w:lang w:bidi="ar-EG"/>
              </w:rPr>
              <w:t xml:space="preserve"> ورشة عمل لمناقشة </w:t>
            </w:r>
            <w:r w:rsidRPr="00CE6D80">
              <w:rPr>
                <w:rFonts w:asciiTheme="minorHAnsi" w:hAnsiTheme="minorHAnsi" w:cs="Sultan bold" w:hint="cs"/>
                <w:b/>
                <w:bCs/>
                <w:sz w:val="40"/>
                <w:szCs w:val="40"/>
                <w:rtl/>
                <w:lang w:bidi="ar-EG"/>
              </w:rPr>
              <w:t>الآلية</w:t>
            </w:r>
            <w:r w:rsidRPr="00CE6D80">
              <w:rPr>
                <w:rFonts w:asciiTheme="minorHAnsi" w:hAnsiTheme="minorHAnsi" w:cs="Sultan bold"/>
                <w:b/>
                <w:bCs/>
                <w:sz w:val="40"/>
                <w:szCs w:val="40"/>
                <w:rtl/>
                <w:lang w:bidi="ar-EG"/>
              </w:rPr>
              <w:t xml:space="preserve"> مع المعنيين</w:t>
            </w:r>
            <w:r w:rsidRPr="00CE6D80">
              <w:rPr>
                <w:rFonts w:asciiTheme="minorHAnsi" w:hAnsiTheme="minorHAnsi" w:cs="Sultan bold" w:hint="cs"/>
                <w:b/>
                <w:bCs/>
                <w:sz w:val="40"/>
                <w:szCs w:val="40"/>
                <w:rtl/>
                <w:lang w:bidi="ar-EG"/>
              </w:rPr>
              <w:t>.</w:t>
            </w:r>
          </w:p>
        </w:tc>
      </w:tr>
      <w:tr w:rsidR="00CE6D80" w:rsidRPr="00CE6D80" w:rsidTr="00BC3DD1">
        <w:trPr>
          <w:trHeight w:val="313"/>
        </w:trPr>
        <w:tc>
          <w:tcPr>
            <w:tcW w:w="9699" w:type="dxa"/>
            <w:shd w:val="clear" w:color="auto" w:fill="auto"/>
          </w:tcPr>
          <w:p w:rsidR="00CE6D80" w:rsidRPr="00CE6D80" w:rsidRDefault="00CE6D80" w:rsidP="00CE6D80">
            <w:pPr>
              <w:spacing w:line="240" w:lineRule="atLeast"/>
              <w:jc w:val="both"/>
              <w:rPr>
                <w:rFonts w:asciiTheme="minorHAnsi" w:hAnsiTheme="minorHAnsi" w:cs="Sultan bold"/>
                <w:b/>
                <w:bCs/>
                <w:sz w:val="40"/>
                <w:szCs w:val="40"/>
                <w:rtl/>
                <w:lang w:bidi="ar-EG"/>
              </w:rPr>
            </w:pPr>
            <w:r w:rsidRPr="00CE6D80">
              <w:rPr>
                <w:rFonts w:asciiTheme="minorHAnsi" w:hAnsiTheme="minorHAnsi" w:cs="Sultan bold" w:hint="cs"/>
                <w:b/>
                <w:bCs/>
                <w:sz w:val="40"/>
                <w:szCs w:val="40"/>
                <w:rtl/>
                <w:lang w:bidi="ar-EG"/>
              </w:rPr>
              <w:t xml:space="preserve">1/3/1-(1)/ 6: </w:t>
            </w:r>
            <w:r w:rsidRPr="00CE6D80">
              <w:rPr>
                <w:rFonts w:asciiTheme="minorHAnsi" w:hAnsiTheme="minorHAnsi" w:cs="Sultan bold"/>
                <w:b/>
                <w:bCs/>
                <w:sz w:val="40"/>
                <w:szCs w:val="40"/>
                <w:rtl/>
                <w:lang w:bidi="ar-EG"/>
              </w:rPr>
              <w:t xml:space="preserve"> محضر مجلس وحدة ضمان الجودة </w:t>
            </w:r>
            <w:r w:rsidRPr="00CE6D80">
              <w:rPr>
                <w:rFonts w:asciiTheme="minorHAnsi" w:hAnsiTheme="minorHAnsi" w:cs="Sultan bold" w:hint="cs"/>
                <w:b/>
                <w:bCs/>
                <w:sz w:val="40"/>
                <w:szCs w:val="40"/>
                <w:rtl/>
                <w:lang w:bidi="ar-EG"/>
              </w:rPr>
              <w:t>لاعتماد</w:t>
            </w:r>
            <w:r w:rsidRPr="00CE6D80">
              <w:rPr>
                <w:rFonts w:asciiTheme="minorHAnsi" w:hAnsiTheme="minorHAnsi" w:cs="Sultan bold"/>
                <w:b/>
                <w:bCs/>
                <w:sz w:val="40"/>
                <w:szCs w:val="40"/>
                <w:rtl/>
                <w:lang w:bidi="ar-EG"/>
              </w:rPr>
              <w:t xml:space="preserve"> الدليل</w:t>
            </w:r>
            <w:r w:rsidRPr="00CE6D80">
              <w:rPr>
                <w:rFonts w:asciiTheme="minorHAnsi" w:hAnsiTheme="minorHAnsi" w:cs="Sultan bold" w:hint="cs"/>
                <w:b/>
                <w:bCs/>
                <w:sz w:val="40"/>
                <w:szCs w:val="40"/>
                <w:rtl/>
                <w:lang w:bidi="ar-EG"/>
              </w:rPr>
              <w:t>.</w:t>
            </w:r>
          </w:p>
        </w:tc>
      </w:tr>
      <w:tr w:rsidR="00CE6D80" w:rsidRPr="00CE6D80" w:rsidTr="00BC3DD1">
        <w:trPr>
          <w:trHeight w:val="313"/>
        </w:trPr>
        <w:tc>
          <w:tcPr>
            <w:tcW w:w="9699" w:type="dxa"/>
            <w:shd w:val="clear" w:color="auto" w:fill="auto"/>
          </w:tcPr>
          <w:p w:rsidR="00CE6D80" w:rsidRPr="00CE6D80" w:rsidRDefault="00CE6D80" w:rsidP="00CE6D80">
            <w:pPr>
              <w:jc w:val="both"/>
              <w:rPr>
                <w:rFonts w:asciiTheme="minorHAnsi" w:hAnsiTheme="minorHAnsi" w:cs="Sultan bold"/>
                <w:b/>
                <w:bCs/>
                <w:sz w:val="40"/>
                <w:szCs w:val="40"/>
                <w:rtl/>
                <w:lang w:bidi="ar-EG"/>
              </w:rPr>
            </w:pPr>
            <w:r w:rsidRPr="00CE6D80">
              <w:rPr>
                <w:rFonts w:asciiTheme="minorHAnsi" w:hAnsiTheme="minorHAnsi" w:cs="Sultan bold" w:hint="cs"/>
                <w:b/>
                <w:bCs/>
                <w:sz w:val="40"/>
                <w:szCs w:val="40"/>
                <w:rtl/>
                <w:lang w:bidi="ar-EG"/>
              </w:rPr>
              <w:t>1/3/1-(1)/ 7 :  محضر مجلس الكلية بتاريخلاعتماد الدليل.</w:t>
            </w:r>
          </w:p>
        </w:tc>
      </w:tr>
      <w:tr w:rsidR="00CE6D80" w:rsidRPr="00CE6D80" w:rsidTr="00BC3DD1">
        <w:trPr>
          <w:trHeight w:val="313"/>
        </w:trPr>
        <w:tc>
          <w:tcPr>
            <w:tcW w:w="9699" w:type="dxa"/>
            <w:shd w:val="clear" w:color="auto" w:fill="auto"/>
          </w:tcPr>
          <w:p w:rsidR="00CE6D80" w:rsidRPr="00CE6D80" w:rsidRDefault="00CE6D80" w:rsidP="00CE6D80">
            <w:pPr>
              <w:jc w:val="both"/>
              <w:rPr>
                <w:rFonts w:asciiTheme="minorHAnsi" w:hAnsiTheme="minorHAnsi" w:cs="Sultan bold"/>
                <w:b/>
                <w:bCs/>
                <w:sz w:val="40"/>
                <w:szCs w:val="40"/>
                <w:rtl/>
                <w:lang w:bidi="ar-EG"/>
              </w:rPr>
            </w:pPr>
            <w:r w:rsidRPr="00CE6D80">
              <w:rPr>
                <w:rFonts w:asciiTheme="minorHAnsi" w:hAnsiTheme="minorHAnsi" w:cs="Sultan bold" w:hint="cs"/>
                <w:b/>
                <w:bCs/>
                <w:sz w:val="40"/>
                <w:szCs w:val="40"/>
                <w:rtl/>
                <w:lang w:bidi="ar-EG"/>
              </w:rPr>
              <w:t>1/3/1- (1)/</w:t>
            </w:r>
            <w:r>
              <w:rPr>
                <w:rFonts w:asciiTheme="minorHAnsi" w:hAnsiTheme="minorHAnsi" w:cs="Sultan bold" w:hint="cs"/>
                <w:b/>
                <w:bCs/>
                <w:sz w:val="40"/>
                <w:szCs w:val="40"/>
                <w:rtl/>
                <w:lang w:bidi="ar-EG"/>
              </w:rPr>
              <w:t xml:space="preserve">  </w:t>
            </w:r>
            <w:r w:rsidRPr="00CE6D80">
              <w:rPr>
                <w:rFonts w:asciiTheme="minorHAnsi" w:hAnsiTheme="minorHAnsi" w:cs="Sultan bold" w:hint="cs"/>
                <w:b/>
                <w:bCs/>
                <w:sz w:val="40"/>
                <w:szCs w:val="40"/>
                <w:rtl/>
                <w:lang w:bidi="ar-EG"/>
              </w:rPr>
              <w:t xml:space="preserve">8: </w:t>
            </w:r>
            <w:r w:rsidRPr="00CE6D80">
              <w:rPr>
                <w:rFonts w:ascii="Simplified Arabic" w:eastAsia="Calibri" w:hAnsi="Simplified Arabic" w:cs="Simplified Arabic" w:hint="cs"/>
                <w:color w:val="000000"/>
                <w:sz w:val="40"/>
                <w:szCs w:val="40"/>
                <w:rtl/>
                <w:lang w:bidi="ar-EG"/>
              </w:rPr>
              <w:t xml:space="preserve"> </w:t>
            </w:r>
            <w:r w:rsidRPr="00CE6D80">
              <w:rPr>
                <w:rFonts w:asciiTheme="minorHAnsi" w:hAnsiTheme="minorHAnsi" w:cs="Sultan bold" w:hint="cs"/>
                <w:b/>
                <w:bCs/>
                <w:sz w:val="40"/>
                <w:szCs w:val="40"/>
                <w:rtl/>
                <w:lang w:bidi="ar-EG"/>
              </w:rPr>
              <w:t xml:space="preserve"> النشر الورقي والإليكتروني للدليل من قبل وحدة ضمان الجودة     </w:t>
            </w:r>
          </w:p>
        </w:tc>
      </w:tr>
    </w:tbl>
    <w:p w:rsidR="004355ED" w:rsidRPr="004355ED" w:rsidRDefault="00CE6D80" w:rsidP="004355ED">
      <w:pPr>
        <w:spacing w:after="200" w:line="276" w:lineRule="auto"/>
        <w:rPr>
          <w:rFonts w:asciiTheme="minorHAnsi" w:hAnsiTheme="minorHAnsi" w:cs="Sultan bold"/>
          <w:b/>
          <w:bCs/>
          <w:sz w:val="28"/>
          <w:szCs w:val="28"/>
          <w:rtl/>
          <w:lang w:bidi="ar-EG"/>
        </w:rPr>
      </w:pPr>
      <w:r>
        <w:rPr>
          <w:rFonts w:asciiTheme="minorHAnsi" w:hAnsiTheme="minorHAnsi" w:cs="Sultan bold"/>
          <w:b/>
          <w:bCs/>
          <w:noProof/>
          <w:sz w:val="28"/>
          <w:szCs w:val="28"/>
          <w:rtl/>
        </w:rPr>
        <mc:AlternateContent>
          <mc:Choice Requires="wps">
            <w:drawing>
              <wp:anchor distT="0" distB="0" distL="114300" distR="114300" simplePos="0" relativeHeight="251729920" behindDoc="0" locked="0" layoutInCell="1" allowOverlap="1" wp14:anchorId="5E8BD108" wp14:editId="34DF12D9">
                <wp:simplePos x="0" y="0"/>
                <wp:positionH relativeFrom="column">
                  <wp:posOffset>894115</wp:posOffset>
                </wp:positionH>
                <wp:positionV relativeFrom="paragraph">
                  <wp:posOffset>-161373</wp:posOffset>
                </wp:positionV>
                <wp:extent cx="4602145" cy="753626"/>
                <wp:effectExtent l="57150" t="38100" r="84455" b="104140"/>
                <wp:wrapNone/>
                <wp:docPr id="3" name="Horizontal Scroll 3"/>
                <wp:cNvGraphicFramePr/>
                <a:graphic xmlns:a="http://schemas.openxmlformats.org/drawingml/2006/main">
                  <a:graphicData uri="http://schemas.microsoft.com/office/word/2010/wordprocessingShape">
                    <wps:wsp>
                      <wps:cNvSpPr/>
                      <wps:spPr>
                        <a:xfrm>
                          <a:off x="0" y="0"/>
                          <a:ext cx="4602145" cy="753626"/>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rsidR="00001018" w:rsidRPr="00CE6D80" w:rsidRDefault="00001018" w:rsidP="00CE6D80">
                            <w:pPr>
                              <w:jc w:val="center"/>
                              <w:rPr>
                                <w:rFonts w:ascii="Calibri" w:hAnsi="Calibri" w:cs="Calibri"/>
                                <w:b/>
                                <w:bCs/>
                                <w:sz w:val="52"/>
                                <w:szCs w:val="52"/>
                                <w:lang w:bidi="ar-EG"/>
                              </w:rPr>
                            </w:pPr>
                            <w:r w:rsidRPr="00CE6D80">
                              <w:rPr>
                                <w:rFonts w:ascii="Calibri" w:hAnsi="Calibri" w:cs="Calibri"/>
                                <w:b/>
                                <w:bCs/>
                                <w:sz w:val="52"/>
                                <w:szCs w:val="52"/>
                                <w:rtl/>
                                <w:lang w:bidi="ar-EG"/>
                              </w:rPr>
                              <w:t xml:space="preserve">فهرس المحتويات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8BD10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3" o:spid="_x0000_s1029" type="#_x0000_t98" style="position:absolute;left:0;text-align:left;margin-left:70.4pt;margin-top:-12.7pt;width:362.35pt;height:59.3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JR6cAIAADwFAAAOAAAAZHJzL2Uyb0RvYy54bWysVN9v2yAQfp+0/wHxvjpO0nSL6lRRqm6T&#10;qrZaOvWZYGjQgGNAYqd//Q7suFVXadO0F8z5fn333R3nF63RZC98UGArWp6MKBGWQ63sY0W/3199&#10;+EhJiMzWTIMVFT2IQC8W79+dN24uxrAFXQtPMIgN88ZVdBujmxdF4FthWDgBJywqJXjDIor+sag9&#10;azC60cV4NJoVDfjaeeAiBPx72SnpIseXUvB4K2UQkeiKIraYT5/PTTqLxTmbP3rmtor3MNg/oDBM&#10;WUw6hLpkkZGdV7+FMop7CCDjCQdTgJSKi1wDVlOOXlWz3jInci1ITnADTeH/heU3+ztPVF3RCSWW&#10;GWzRF/DqCWxkmqwRrNZkkmhqXJij9drd+V4KeE01t9Kb9MVqSJupPQzUijYSjj+ns9G4nJ5SwlF3&#10;djqZjWcpaPHs7XyInwUYki5Y4ICiA5HZZfvrEDu3oznGSMg6LPkWD1okONp+ExJLw+xl9s5DJVba&#10;kz3DcWCcCxunPYxsndyk0npwHP/ZsbdPriIP3OD8F1kHj5wZSR+cjbLg38pe/yh7yLKzPzLQ1Z0o&#10;iO2m7Xvat2oD9QH77KFbgOD4lUKar1mId8zjxONu4BbHWzykhqai0N8owU48vfU/2ec+PVHS4AZV&#10;NPzcMS8o0V8tjuincjpNK5eF6enZGAX/UrN5qbE7swLsSonvheP5muyjPl6lB/OAy75MWVHFLEdk&#10;FeXRH4VV7DYbnwsulstshmvmWLy2a8ePc5BG5759YN71sxZxSm/guG1s/mrMOtvUIQvLXQSp8gwm&#10;pjte+w7giuaJ7p+T9Aa8lLPV86O3+AUAAP//AwBQSwMEFAAGAAgAAAAhALZPyyrfAAAACgEAAA8A&#10;AABkcnMvZG93bnJldi54bWxMj81ugzAQhO+V+g7WVuotMQ0hogQT9UdVr4XkARy8BRS8JtghtE/f&#10;7ak9jmY0802+m20vJhx950jBwzICgVQ701Gj4LB/W6QgfNBkdO8IFXyhh11xe5PrzLgrlThVoRFc&#10;Qj7TCtoQhkxKX7dotV+6AYm9TzdaHViOjTSjvnK57eUqijbS6o54odUDvrRYn6qLVRCX78+UxFV6&#10;/thP5cGE+fz63Sp1fzc/bUEEnMNfGH7xGR0KZjq6CxkvetbriNGDgsUqWYPgRLpJEhBHBY9xDLLI&#10;5f8LxQ8AAAD//wMAUEsBAi0AFAAGAAgAAAAhALaDOJL+AAAA4QEAABMAAAAAAAAAAAAAAAAAAAAA&#10;AFtDb250ZW50X1R5cGVzXS54bWxQSwECLQAUAAYACAAAACEAOP0h/9YAAACUAQAACwAAAAAAAAAA&#10;AAAAAAAvAQAAX3JlbHMvLnJlbHNQSwECLQAUAAYACAAAACEARNiUenACAAA8BQAADgAAAAAAAAAA&#10;AAAAAAAuAgAAZHJzL2Uyb0RvYy54bWxQSwECLQAUAAYACAAAACEAtk/LKt8AAAAKAQAADwAAAAAA&#10;AAAAAAAAAADKBAAAZHJzL2Rvd25yZXYueG1sUEsFBgAAAAAEAAQA8wAAANYFAAAAAA==&#10;" fillcolor="#bfb1d0 [1623]" strokecolor="#795d9b [3047]">
                <v:fill color2="#ece7f1 [503]" rotate="t" angle="180" colors="0 #c9b5e8;22938f #d9cbee;1 #f0eaf9" focus="100%" type="gradient"/>
                <v:shadow on="t" color="black" opacity="24903f" origin=",.5" offset="0,.55556mm"/>
                <v:textbox>
                  <w:txbxContent>
                    <w:p w:rsidR="00001018" w:rsidRPr="00CE6D80" w:rsidRDefault="00001018" w:rsidP="00CE6D80">
                      <w:pPr>
                        <w:jc w:val="center"/>
                        <w:rPr>
                          <w:rFonts w:ascii="Calibri" w:hAnsi="Calibri" w:cs="Calibri"/>
                          <w:b/>
                          <w:bCs/>
                          <w:sz w:val="52"/>
                          <w:szCs w:val="52"/>
                          <w:lang w:bidi="ar-EG"/>
                        </w:rPr>
                      </w:pPr>
                      <w:r w:rsidRPr="00CE6D80">
                        <w:rPr>
                          <w:rFonts w:ascii="Calibri" w:hAnsi="Calibri" w:cs="Calibri"/>
                          <w:b/>
                          <w:bCs/>
                          <w:sz w:val="52"/>
                          <w:szCs w:val="52"/>
                          <w:rtl/>
                          <w:lang w:bidi="ar-EG"/>
                        </w:rPr>
                        <w:t xml:space="preserve">فهرس المحتويات </w:t>
                      </w:r>
                    </w:p>
                  </w:txbxContent>
                </v:textbox>
              </v:shape>
            </w:pict>
          </mc:Fallback>
        </mc:AlternateContent>
      </w:r>
    </w:p>
    <w:p w:rsidR="004355ED" w:rsidRDefault="004355ED" w:rsidP="004355ED">
      <w:pPr>
        <w:spacing w:after="200" w:line="276" w:lineRule="auto"/>
        <w:rPr>
          <w:rFonts w:asciiTheme="minorHAnsi" w:hAnsiTheme="minorHAnsi" w:cs="Sultan bold"/>
          <w:b/>
          <w:bCs/>
          <w:sz w:val="28"/>
          <w:szCs w:val="28"/>
          <w:rtl/>
          <w:lang w:bidi="ar-EG"/>
        </w:rPr>
      </w:pPr>
    </w:p>
    <w:p w:rsidR="00CE6D80" w:rsidRDefault="00CE6D80" w:rsidP="004355ED">
      <w:pPr>
        <w:spacing w:after="200" w:line="276" w:lineRule="auto"/>
        <w:rPr>
          <w:rFonts w:asciiTheme="minorHAnsi" w:hAnsiTheme="minorHAnsi" w:cs="Sultan bold"/>
          <w:b/>
          <w:bCs/>
          <w:sz w:val="28"/>
          <w:szCs w:val="28"/>
          <w:rtl/>
          <w:lang w:bidi="ar-EG"/>
        </w:rPr>
      </w:pPr>
    </w:p>
    <w:p w:rsidR="00CE6D80" w:rsidRDefault="00CE6D80" w:rsidP="004355ED">
      <w:pPr>
        <w:spacing w:after="200" w:line="276" w:lineRule="auto"/>
        <w:rPr>
          <w:rFonts w:asciiTheme="minorHAnsi" w:hAnsiTheme="minorHAnsi" w:cs="Sultan bold"/>
          <w:b/>
          <w:bCs/>
          <w:sz w:val="28"/>
          <w:szCs w:val="28"/>
          <w:rtl/>
          <w:lang w:bidi="ar-EG"/>
        </w:rPr>
      </w:pPr>
    </w:p>
    <w:p w:rsidR="00CE6D80" w:rsidRDefault="00CE6D80" w:rsidP="004355ED">
      <w:pPr>
        <w:spacing w:after="200" w:line="276" w:lineRule="auto"/>
        <w:rPr>
          <w:rFonts w:asciiTheme="minorHAnsi" w:hAnsiTheme="minorHAnsi" w:cs="Sultan bold"/>
          <w:b/>
          <w:bCs/>
          <w:sz w:val="28"/>
          <w:szCs w:val="28"/>
          <w:rtl/>
          <w:lang w:bidi="ar-EG"/>
        </w:rPr>
      </w:pPr>
    </w:p>
    <w:p w:rsidR="00CE6D80" w:rsidRDefault="00CE6D80" w:rsidP="004355ED">
      <w:pPr>
        <w:spacing w:after="200" w:line="276" w:lineRule="auto"/>
        <w:rPr>
          <w:rFonts w:asciiTheme="minorHAnsi" w:hAnsiTheme="minorHAnsi" w:cs="Sultan bold"/>
          <w:b/>
          <w:bCs/>
          <w:sz w:val="28"/>
          <w:szCs w:val="28"/>
          <w:rtl/>
          <w:lang w:bidi="ar-EG"/>
        </w:rPr>
      </w:pPr>
    </w:p>
    <w:p w:rsidR="00CE6D80" w:rsidRDefault="00CE6D80" w:rsidP="004355ED">
      <w:pPr>
        <w:spacing w:after="200" w:line="276" w:lineRule="auto"/>
        <w:rPr>
          <w:rFonts w:asciiTheme="minorHAnsi" w:hAnsiTheme="minorHAnsi" w:cs="Sultan bold"/>
          <w:b/>
          <w:bCs/>
          <w:sz w:val="28"/>
          <w:szCs w:val="28"/>
          <w:rtl/>
          <w:lang w:bidi="ar-EG"/>
        </w:rPr>
      </w:pPr>
    </w:p>
    <w:p w:rsidR="00CE6D80" w:rsidRDefault="00CE6D80" w:rsidP="004355ED">
      <w:pPr>
        <w:spacing w:after="200" w:line="276" w:lineRule="auto"/>
        <w:rPr>
          <w:rFonts w:asciiTheme="minorHAnsi" w:hAnsiTheme="minorHAnsi" w:cs="Sultan bold"/>
          <w:b/>
          <w:bCs/>
          <w:sz w:val="28"/>
          <w:szCs w:val="28"/>
          <w:rtl/>
          <w:lang w:bidi="ar-EG"/>
        </w:rPr>
      </w:pPr>
    </w:p>
    <w:p w:rsidR="00D53A91" w:rsidRDefault="00D53A91" w:rsidP="004355ED">
      <w:pPr>
        <w:spacing w:after="200" w:line="276" w:lineRule="auto"/>
        <w:rPr>
          <w:rFonts w:asciiTheme="minorHAnsi" w:hAnsiTheme="minorHAnsi" w:cs="Sultan bold"/>
          <w:b/>
          <w:bCs/>
          <w:sz w:val="28"/>
          <w:szCs w:val="28"/>
          <w:rtl/>
          <w:lang w:bidi="ar-EG"/>
        </w:rPr>
      </w:pPr>
    </w:p>
    <w:p w:rsidR="00CC526E" w:rsidRDefault="00CC526E" w:rsidP="004355ED">
      <w:pPr>
        <w:spacing w:after="200" w:line="276" w:lineRule="auto"/>
        <w:rPr>
          <w:rFonts w:asciiTheme="minorHAnsi" w:hAnsiTheme="minorHAnsi" w:cs="Sultan bold"/>
          <w:b/>
          <w:bCs/>
          <w:sz w:val="28"/>
          <w:szCs w:val="28"/>
          <w:rtl/>
          <w:lang w:bidi="ar-EG"/>
        </w:rPr>
      </w:pPr>
      <w:r>
        <w:rPr>
          <w:rFonts w:asciiTheme="minorHAnsi" w:hAnsiTheme="minorHAnsi" w:cs="Sultan bold" w:hint="cs"/>
          <w:b/>
          <w:bCs/>
          <w:noProof/>
          <w:sz w:val="28"/>
          <w:szCs w:val="28"/>
          <w:rtl/>
        </w:rPr>
        <mc:AlternateContent>
          <mc:Choice Requires="wps">
            <w:drawing>
              <wp:anchor distT="0" distB="0" distL="114300" distR="114300" simplePos="0" relativeHeight="251743232" behindDoc="0" locked="0" layoutInCell="1" allowOverlap="1">
                <wp:simplePos x="0" y="0"/>
                <wp:positionH relativeFrom="column">
                  <wp:posOffset>321045</wp:posOffset>
                </wp:positionH>
                <wp:positionV relativeFrom="paragraph">
                  <wp:posOffset>233680</wp:posOffset>
                </wp:positionV>
                <wp:extent cx="5345674" cy="401934"/>
                <wp:effectExtent l="0" t="0" r="26670" b="17780"/>
                <wp:wrapNone/>
                <wp:docPr id="7" name="Rounded Rectangle 7"/>
                <wp:cNvGraphicFramePr/>
                <a:graphic xmlns:a="http://schemas.openxmlformats.org/drawingml/2006/main">
                  <a:graphicData uri="http://schemas.microsoft.com/office/word/2010/wordprocessingShape">
                    <wps:wsp>
                      <wps:cNvSpPr/>
                      <wps:spPr>
                        <a:xfrm>
                          <a:off x="0" y="0"/>
                          <a:ext cx="5345674" cy="401934"/>
                        </a:xfrm>
                        <a:prstGeom prst="roundRect">
                          <a:avLst/>
                        </a:prstGeom>
                        <a:solidFill>
                          <a:schemeClr val="bg1">
                            <a:lumMod val="95000"/>
                          </a:schemeClr>
                        </a:solidFill>
                      </wps:spPr>
                      <wps:style>
                        <a:lnRef idx="2">
                          <a:schemeClr val="dk1"/>
                        </a:lnRef>
                        <a:fillRef idx="1">
                          <a:schemeClr val="lt1"/>
                        </a:fillRef>
                        <a:effectRef idx="0">
                          <a:schemeClr val="dk1"/>
                        </a:effectRef>
                        <a:fontRef idx="minor">
                          <a:schemeClr val="dk1"/>
                        </a:fontRef>
                      </wps:style>
                      <wps:txbx>
                        <w:txbxContent>
                          <w:p w:rsidR="00001018" w:rsidRPr="00CC526E" w:rsidRDefault="00001018" w:rsidP="00CC526E">
                            <w:pPr>
                              <w:jc w:val="center"/>
                              <w:rPr>
                                <w:rFonts w:asciiTheme="minorHAnsi" w:hAnsiTheme="minorHAnsi" w:cstheme="minorHAnsi"/>
                                <w:b/>
                                <w:bCs/>
                                <w:sz w:val="36"/>
                                <w:szCs w:val="36"/>
                                <w:rtl/>
                                <w:lang w:bidi="ar-EG"/>
                              </w:rPr>
                            </w:pPr>
                            <w:r w:rsidRPr="00CC526E">
                              <w:rPr>
                                <w:rFonts w:asciiTheme="minorHAnsi" w:hAnsiTheme="minorHAnsi" w:cstheme="minorHAnsi"/>
                                <w:b/>
                                <w:bCs/>
                                <w:sz w:val="36"/>
                                <w:szCs w:val="36"/>
                                <w:rtl/>
                                <w:lang w:bidi="ar-EG"/>
                              </w:rPr>
                              <w:t>آلية ضمان كفاية أعداد أعضاء الجهاز الإداري بالكلية</w:t>
                            </w:r>
                          </w:p>
                          <w:p w:rsidR="00001018" w:rsidRDefault="00001018" w:rsidP="00CC526E">
                            <w:pPr>
                              <w:jc w:val="center"/>
                              <w:rPr>
                                <w:lang w:bidi="ar-E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30" style="position:absolute;left:0;text-align:left;margin-left:25.3pt;margin-top:18.4pt;width:420.9pt;height:31.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mP/lAIAAIAFAAAOAAAAZHJzL2Uyb0RvYy54bWysVF9P2zAQf5+072D5fSQpKR0VKapATJMY&#10;IGDi2XXsNprt82y3Sffpd3bSULGJh2kvyZ3v7nf/7+Ky04rshPMNmIoWJzklwnCoG7Ou6Pfnm0+f&#10;KfGBmZopMKKie+Hp5eLjh4vWzsUENqBq4QiCGD9vbUU3Idh5lnm+EZr5E7DCoFCC0ywg69ZZ7ViL&#10;6Fplkzw/y1pwtXXAhff4et0L6SLhSyl4uJfSi0BURTG2kL4ufVfxmy0u2HztmN00fAiD/UMUmjUG&#10;nY5Q1ywwsnXNH1C64Q48yHDCQWcgZcNFygGzKfI32TxtmBUpFyyOt2OZ/P+D5Xe7B0eauqIzSgzT&#10;2KJH2Jpa1OQRi8fMWgkyi2VqrZ+j9pN9cAPnkYw5d9Lp+MdsSJdKux9LK7pAOD5OT8vp2aykhKOs&#10;zIvz0zKCZq/W1vnwRYAmkaioi1HEEFJZ2e7Wh17/oBc9elBNfdMolZg4M+JKObJj2O3Vukimaqu/&#10;Qd2/nU/zPPUc/aYRi+opiiOkLGba55aosFci4ivzKCSWCrOZJOQRoQevfxRDSkkzmkgMbTTqw3lj&#10;pMLBaNCNZiIN7miYv+9t1E4ewYTRUDcG3PvGstfHGhzlGsnQrbo0F6lP8WUF9R5nxUG/RN7ymwZb&#10;dct8eGAOtwb3Cy9BuMePVNBWFAaKkg24X397j/o4zCilpMUtrKj/uWVOUKK+Ghzz86Is49omppzO&#10;Jsi4Y8nqWGK2+gqw9QXeHMsTGfWDOpDSgX7Bg7GMXlHEDEffFeXBHZir0F8HPDlcLJdJDVfVsnBr&#10;niyP4LHOcQqfuxfm7DCvASf9Dg4by+ZvJrbXjZYGltsAsknj/FrXoQO45mkeh5MU78gxn7ReD+fi&#10;NwAAAP//AwBQSwMEFAAGAAgAAAAhAOaQ8VvgAAAACQEAAA8AAABkcnMvZG93bnJldi54bWxMj8FO&#10;wzAQRO9I/IO1SNyo3QKhhDhVQaKnCkELVY9uvCRR43UUO2ng61lOcFzN0+ybbDG6RgzYhdqThulE&#10;gUAqvK2p1PC+fb6agwjRkDWNJ9TwhQEW+flZZlLrT/SGwyaWgksopEZDFWObShmKCp0JE98icfbp&#10;O2cin10pbWdOXO4aOVMqkc7UxB8q0+JThcVx0zsN/cfri1/tBr/bLx+Pw/Z7vdrfrbW+vBiXDyAi&#10;jvEPhl99VoecnQ6+JxtEo+FWJUxquE54Aefz+9kNiAODSk1B5pn8vyD/AQAA//8DAFBLAQItABQA&#10;BgAIAAAAIQC2gziS/gAAAOEBAAATAAAAAAAAAAAAAAAAAAAAAABbQ29udGVudF9UeXBlc10ueG1s&#10;UEsBAi0AFAAGAAgAAAAhADj9If/WAAAAlAEAAAsAAAAAAAAAAAAAAAAALwEAAF9yZWxzLy5yZWxz&#10;UEsBAi0AFAAGAAgAAAAhAPuiY/+UAgAAgAUAAA4AAAAAAAAAAAAAAAAALgIAAGRycy9lMm9Eb2Mu&#10;eG1sUEsBAi0AFAAGAAgAAAAhAOaQ8VvgAAAACQEAAA8AAAAAAAAAAAAAAAAA7gQAAGRycy9kb3du&#10;cmV2LnhtbFBLBQYAAAAABAAEAPMAAAD7BQAAAAA=&#10;" fillcolor="#f2f2f2 [3052]" strokecolor="black [3200]" strokeweight="2pt">
                <v:textbox>
                  <w:txbxContent>
                    <w:p w:rsidR="00001018" w:rsidRPr="00CC526E" w:rsidRDefault="00001018" w:rsidP="00CC526E">
                      <w:pPr>
                        <w:jc w:val="center"/>
                        <w:rPr>
                          <w:rFonts w:asciiTheme="minorHAnsi" w:hAnsiTheme="minorHAnsi" w:cstheme="minorHAnsi"/>
                          <w:b/>
                          <w:bCs/>
                          <w:sz w:val="36"/>
                          <w:szCs w:val="36"/>
                          <w:rtl/>
                          <w:lang w:bidi="ar-EG"/>
                        </w:rPr>
                      </w:pPr>
                      <w:r w:rsidRPr="00CC526E">
                        <w:rPr>
                          <w:rFonts w:asciiTheme="minorHAnsi" w:hAnsiTheme="minorHAnsi" w:cstheme="minorHAnsi"/>
                          <w:b/>
                          <w:bCs/>
                          <w:sz w:val="36"/>
                          <w:szCs w:val="36"/>
                          <w:rtl/>
                          <w:lang w:bidi="ar-EG"/>
                        </w:rPr>
                        <w:t>آلية ضمان كفاية أعداد أعضاء الجهاز الإداري بالكلية</w:t>
                      </w:r>
                    </w:p>
                    <w:p w:rsidR="00001018" w:rsidRDefault="00001018" w:rsidP="00CC526E">
                      <w:pPr>
                        <w:jc w:val="center"/>
                        <w:rPr>
                          <w:lang w:bidi="ar-EG"/>
                        </w:rPr>
                      </w:pPr>
                    </w:p>
                  </w:txbxContent>
                </v:textbox>
              </v:roundrect>
            </w:pict>
          </mc:Fallback>
        </mc:AlternateContent>
      </w:r>
      <w:r>
        <w:rPr>
          <w:rFonts w:asciiTheme="minorHAnsi" w:hAnsiTheme="minorHAnsi" w:cs="Sultan bold" w:hint="cs"/>
          <w:b/>
          <w:bCs/>
          <w:sz w:val="28"/>
          <w:szCs w:val="28"/>
          <w:rtl/>
          <w:lang w:bidi="ar-EG"/>
        </w:rPr>
        <w:t>1/3/1-(1) /1</w:t>
      </w:r>
    </w:p>
    <w:p w:rsidR="00CC526E" w:rsidRDefault="00CC526E" w:rsidP="004355ED">
      <w:pPr>
        <w:spacing w:after="200" w:line="276" w:lineRule="auto"/>
        <w:rPr>
          <w:rFonts w:asciiTheme="minorHAnsi" w:hAnsiTheme="minorHAnsi" w:cs="Sultan bold"/>
          <w:b/>
          <w:bCs/>
          <w:sz w:val="28"/>
          <w:szCs w:val="28"/>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6"/>
        <w:gridCol w:w="1674"/>
      </w:tblGrid>
      <w:tr w:rsidR="00CC526E" w:rsidRPr="00CC526E" w:rsidTr="00CC526E">
        <w:trPr>
          <w:trHeight w:val="1934"/>
          <w:jc w:val="center"/>
        </w:trPr>
        <w:tc>
          <w:tcPr>
            <w:tcW w:w="8789" w:type="dxa"/>
            <w:shd w:val="clear" w:color="auto" w:fill="auto"/>
          </w:tcPr>
          <w:p w:rsidR="00CC526E" w:rsidRPr="00CC526E" w:rsidRDefault="00CC526E" w:rsidP="005D03D1">
            <w:pPr>
              <w:numPr>
                <w:ilvl w:val="0"/>
                <w:numId w:val="30"/>
              </w:numPr>
              <w:ind w:left="360"/>
              <w:contextualSpacing/>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وضع برنامج إعداد </w:t>
            </w:r>
            <w:r w:rsidRPr="00CC526E">
              <w:rPr>
                <w:rFonts w:asciiTheme="majorHAnsi" w:eastAsia="Calibri" w:hAnsiTheme="majorHAnsi" w:cs="Simplified Arabic"/>
                <w:b/>
                <w:bCs/>
                <w:sz w:val="28"/>
                <w:szCs w:val="28"/>
                <w:rtl/>
              </w:rPr>
              <w:t>معلم العلوم باللغة الانـجليزية المرحلة الأولى من التعليم الأساسي</w:t>
            </w:r>
            <w:r w:rsidRPr="00CC526E">
              <w:rPr>
                <w:rFonts w:asciiTheme="majorHAnsi" w:eastAsia="Calibri" w:hAnsiTheme="majorHAnsi" w:cs="Simplified Arabic"/>
                <w:sz w:val="28"/>
                <w:szCs w:val="28"/>
                <w:rtl/>
                <w:lang w:bidi="ar-EG"/>
              </w:rPr>
              <w:t xml:space="preserve"> بكلية التربية جامعة الزقازيق بالتعاون مع وحدة ضمان الجودة بالكلية هذه الآلية لضمان كفاية وكفاء</w:t>
            </w:r>
            <w:r>
              <w:rPr>
                <w:rFonts w:asciiTheme="majorHAnsi" w:eastAsia="Calibri" w:hAnsiTheme="majorHAnsi" w:cs="Simplified Arabic" w:hint="cs"/>
                <w:sz w:val="28"/>
                <w:szCs w:val="28"/>
                <w:rtl/>
                <w:lang w:bidi="ar-EG"/>
              </w:rPr>
              <w:t>ة</w:t>
            </w:r>
            <w:r w:rsidRPr="00CC526E">
              <w:rPr>
                <w:rFonts w:asciiTheme="majorHAnsi" w:eastAsia="Calibri" w:hAnsiTheme="majorHAnsi" w:cs="Simplified Arabic"/>
                <w:sz w:val="28"/>
                <w:szCs w:val="28"/>
                <w:rtl/>
                <w:lang w:bidi="ar-EG"/>
              </w:rPr>
              <w:t xml:space="preserve"> أع</w:t>
            </w:r>
            <w:r w:rsidR="00F25154">
              <w:rPr>
                <w:rFonts w:asciiTheme="majorHAnsi" w:eastAsia="Calibri" w:hAnsiTheme="majorHAnsi" w:cs="Simplified Arabic" w:hint="cs"/>
                <w:sz w:val="28"/>
                <w:szCs w:val="28"/>
                <w:rtl/>
                <w:lang w:bidi="ar-EG"/>
              </w:rPr>
              <w:t>داد</w:t>
            </w:r>
            <w:r w:rsidR="00E74AFF">
              <w:rPr>
                <w:rFonts w:asciiTheme="majorHAnsi" w:eastAsia="Calibri" w:hAnsiTheme="majorHAnsi" w:cs="Simplified Arabic" w:hint="cs"/>
                <w:sz w:val="28"/>
                <w:szCs w:val="28"/>
                <w:rtl/>
                <w:lang w:bidi="ar-EG"/>
              </w:rPr>
              <w:t xml:space="preserve"> </w:t>
            </w:r>
            <w:r w:rsidRPr="00CC526E">
              <w:rPr>
                <w:rFonts w:asciiTheme="majorHAnsi" w:eastAsia="Calibri" w:hAnsiTheme="majorHAnsi" w:cs="Simplified Arabic"/>
                <w:sz w:val="28"/>
                <w:szCs w:val="28"/>
                <w:rtl/>
                <w:lang w:bidi="ar-EG"/>
              </w:rPr>
              <w:t xml:space="preserve">الجهاز الإداري والعاملين بالكلية </w:t>
            </w:r>
            <w:r w:rsidR="00E74AFF">
              <w:rPr>
                <w:rFonts w:asciiTheme="majorHAnsi" w:eastAsia="Calibri" w:hAnsiTheme="majorHAnsi" w:cs="Simplified Arabic" w:hint="cs"/>
                <w:sz w:val="28"/>
                <w:szCs w:val="28"/>
                <w:rtl/>
                <w:lang w:bidi="ar-EG"/>
              </w:rPr>
              <w:t>ل</w:t>
            </w:r>
            <w:r w:rsidRPr="00CC526E">
              <w:rPr>
                <w:rFonts w:asciiTheme="majorHAnsi" w:eastAsia="Calibri" w:hAnsiTheme="majorHAnsi" w:cs="Simplified Arabic"/>
                <w:sz w:val="28"/>
                <w:szCs w:val="28"/>
                <w:rtl/>
                <w:lang w:bidi="ar-EG"/>
              </w:rPr>
              <w:t xml:space="preserve">دعم البرنامج بصفه مستمرة.   </w:t>
            </w:r>
          </w:p>
        </w:tc>
        <w:tc>
          <w:tcPr>
            <w:tcW w:w="1785" w:type="dxa"/>
            <w:shd w:val="clear" w:color="auto" w:fill="F2F2F2"/>
            <w:vAlign w:val="center"/>
          </w:tcPr>
          <w:p w:rsidR="00CC526E" w:rsidRPr="00CC526E" w:rsidRDefault="00CC526E" w:rsidP="005D03D1">
            <w:pPr>
              <w:tabs>
                <w:tab w:val="left" w:pos="840"/>
                <w:tab w:val="center" w:pos="1153"/>
              </w:tabs>
              <w:contextualSpacing/>
              <w:jc w:val="center"/>
              <w:rPr>
                <w:rFonts w:asciiTheme="majorHAnsi" w:eastAsia="Calibri" w:hAnsiTheme="majorHAnsi" w:cs="Arial"/>
                <w:b/>
                <w:bCs/>
                <w:sz w:val="28"/>
                <w:szCs w:val="28"/>
                <w:rtl/>
                <w:lang w:bidi="ar-EG"/>
              </w:rPr>
            </w:pPr>
            <w:r w:rsidRPr="00CC526E">
              <w:rPr>
                <w:rFonts w:asciiTheme="majorHAnsi" w:eastAsia="Calibri" w:hAnsiTheme="majorHAnsi" w:cs="Arial"/>
                <w:b/>
                <w:bCs/>
                <w:sz w:val="28"/>
                <w:szCs w:val="28"/>
                <w:rtl/>
                <w:lang w:bidi="ar-EG"/>
              </w:rPr>
              <w:t>الغرض</w:t>
            </w:r>
          </w:p>
        </w:tc>
      </w:tr>
      <w:tr w:rsidR="00CC526E" w:rsidRPr="00CC526E" w:rsidTr="00CC526E">
        <w:trPr>
          <w:jc w:val="center"/>
        </w:trPr>
        <w:tc>
          <w:tcPr>
            <w:tcW w:w="8789" w:type="dxa"/>
            <w:shd w:val="clear" w:color="auto" w:fill="auto"/>
          </w:tcPr>
          <w:p w:rsidR="00CC526E" w:rsidRPr="00CC526E" w:rsidRDefault="00CC526E" w:rsidP="005D03D1">
            <w:pPr>
              <w:numPr>
                <w:ilvl w:val="0"/>
                <w:numId w:val="30"/>
              </w:numPr>
              <w:ind w:left="360"/>
              <w:contextualSpacing/>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تتم عملية ضمان </w:t>
            </w:r>
            <w:r w:rsidRPr="00CC526E">
              <w:rPr>
                <w:rFonts w:asciiTheme="majorHAnsi" w:eastAsia="Calibri" w:hAnsiTheme="majorHAnsi" w:cs="Simplified Arabic" w:hint="cs"/>
                <w:sz w:val="28"/>
                <w:szCs w:val="28"/>
                <w:rtl/>
                <w:lang w:bidi="ar-EG"/>
              </w:rPr>
              <w:t>كفاية وكفاء</w:t>
            </w:r>
            <w:r>
              <w:rPr>
                <w:rFonts w:asciiTheme="majorHAnsi" w:eastAsia="Calibri" w:hAnsiTheme="majorHAnsi" w:cs="Simplified Arabic" w:hint="cs"/>
                <w:sz w:val="28"/>
                <w:szCs w:val="28"/>
                <w:rtl/>
                <w:lang w:bidi="ar-EG"/>
              </w:rPr>
              <w:t>ة</w:t>
            </w:r>
            <w:r w:rsidRPr="00CC526E">
              <w:rPr>
                <w:rFonts w:asciiTheme="majorHAnsi" w:eastAsia="Calibri" w:hAnsiTheme="majorHAnsi" w:cs="Simplified Arabic" w:hint="cs"/>
                <w:sz w:val="28"/>
                <w:szCs w:val="28"/>
                <w:rtl/>
                <w:lang w:bidi="ar-EG"/>
              </w:rPr>
              <w:t xml:space="preserve"> أع</w:t>
            </w:r>
            <w:r w:rsidR="00F25154">
              <w:rPr>
                <w:rFonts w:asciiTheme="majorHAnsi" w:eastAsia="Calibri" w:hAnsiTheme="majorHAnsi" w:cs="Simplified Arabic" w:hint="cs"/>
                <w:sz w:val="28"/>
                <w:szCs w:val="28"/>
                <w:rtl/>
                <w:lang w:bidi="ar-EG"/>
              </w:rPr>
              <w:t xml:space="preserve">داد </w:t>
            </w:r>
            <w:r w:rsidRPr="00CC526E">
              <w:rPr>
                <w:rFonts w:asciiTheme="majorHAnsi" w:eastAsia="Calibri" w:hAnsiTheme="majorHAnsi" w:cs="Simplified Arabic" w:hint="cs"/>
                <w:sz w:val="28"/>
                <w:szCs w:val="28"/>
                <w:rtl/>
                <w:lang w:bidi="ar-EG"/>
              </w:rPr>
              <w:t>الجهاز الإداري والعاملين بالكلية</w:t>
            </w:r>
            <w:r w:rsidRPr="00CC526E">
              <w:rPr>
                <w:rFonts w:asciiTheme="majorHAnsi" w:eastAsia="Calibri" w:hAnsiTheme="majorHAnsi" w:cs="Simplified Arabic"/>
                <w:sz w:val="28"/>
                <w:szCs w:val="28"/>
                <w:rtl/>
                <w:lang w:bidi="ar-EG"/>
              </w:rPr>
              <w:t xml:space="preserve"> من خلال مجموعة من الإجراءات يتبناها مجلس إدارة البرنامج التعليمي </w:t>
            </w:r>
            <w:r w:rsidRPr="00CC526E">
              <w:rPr>
                <w:rFonts w:asciiTheme="majorHAnsi" w:eastAsia="Calibri" w:hAnsiTheme="majorHAnsi" w:cs="Simplified Arabic"/>
                <w:b/>
                <w:bCs/>
                <w:sz w:val="28"/>
                <w:szCs w:val="28"/>
                <w:u w:val="single"/>
                <w:rtl/>
                <w:lang w:bidi="ar-EG"/>
              </w:rPr>
              <w:t>تتمثل في</w:t>
            </w:r>
            <w:r w:rsidRPr="00CC526E">
              <w:rPr>
                <w:rFonts w:asciiTheme="majorHAnsi" w:eastAsia="Calibri" w:hAnsiTheme="majorHAnsi" w:cs="Simplified Arabic"/>
                <w:sz w:val="28"/>
                <w:szCs w:val="28"/>
                <w:rtl/>
                <w:lang w:bidi="ar-EG"/>
              </w:rPr>
              <w:t>:</w:t>
            </w:r>
          </w:p>
          <w:p w:rsidR="00CC526E" w:rsidRPr="00CC526E" w:rsidRDefault="00CC526E" w:rsidP="005D03D1">
            <w:pPr>
              <w:numPr>
                <w:ilvl w:val="0"/>
                <w:numId w:val="31"/>
              </w:numPr>
              <w:ind w:left="459"/>
              <w:contextualSpacing/>
              <w:jc w:val="both"/>
              <w:rPr>
                <w:rFonts w:asciiTheme="majorHAnsi" w:eastAsia="Calibri" w:hAnsiTheme="majorHAnsi" w:cs="Simplified Arabic"/>
                <w:sz w:val="28"/>
                <w:szCs w:val="28"/>
                <w:lang w:bidi="ar-EG"/>
              </w:rPr>
            </w:pPr>
            <w:r>
              <w:rPr>
                <w:rFonts w:asciiTheme="majorHAnsi" w:eastAsia="Calibri" w:hAnsiTheme="majorHAnsi" w:cs="Simplified Arabic" w:hint="cs"/>
                <w:sz w:val="28"/>
                <w:szCs w:val="28"/>
                <w:rtl/>
                <w:lang w:bidi="ar-EG"/>
              </w:rPr>
              <w:t>إعداد</w:t>
            </w:r>
            <w:r w:rsidRPr="00CC526E">
              <w:rPr>
                <w:rFonts w:asciiTheme="majorHAnsi" w:eastAsia="Calibri" w:hAnsiTheme="majorHAnsi" w:cs="Simplified Arabic"/>
                <w:sz w:val="28"/>
                <w:szCs w:val="28"/>
                <w:rtl/>
                <w:lang w:bidi="ar-EG"/>
              </w:rPr>
              <w:t xml:space="preserve"> </w:t>
            </w:r>
            <w:r w:rsidRPr="00CC526E">
              <w:rPr>
                <w:rFonts w:asciiTheme="majorHAnsi" w:eastAsia="Calibri" w:hAnsiTheme="majorHAnsi" w:cs="Simplified Arabic" w:hint="cs"/>
                <w:b/>
                <w:bCs/>
                <w:sz w:val="28"/>
                <w:szCs w:val="28"/>
                <w:rtl/>
                <w:lang w:bidi="ar-EG"/>
              </w:rPr>
              <w:t>احصائية</w:t>
            </w:r>
            <w:r w:rsidRPr="00CC526E">
              <w:rPr>
                <w:rFonts w:asciiTheme="majorHAnsi" w:eastAsia="Calibri" w:hAnsiTheme="majorHAnsi" w:cs="Simplified Arabic"/>
                <w:b/>
                <w:bCs/>
                <w:sz w:val="28"/>
                <w:szCs w:val="28"/>
                <w:rtl/>
                <w:lang w:bidi="ar-EG"/>
              </w:rPr>
              <w:t xml:space="preserve"> </w:t>
            </w:r>
            <w:r>
              <w:rPr>
                <w:rFonts w:asciiTheme="majorHAnsi" w:eastAsia="Calibri" w:hAnsiTheme="majorHAnsi" w:cs="Simplified Arabic" w:hint="cs"/>
                <w:b/>
                <w:bCs/>
                <w:sz w:val="28"/>
                <w:szCs w:val="28"/>
                <w:rtl/>
                <w:lang w:bidi="ar-EG"/>
              </w:rPr>
              <w:t>ل</w:t>
            </w:r>
            <w:r w:rsidRPr="00CC526E">
              <w:rPr>
                <w:rFonts w:asciiTheme="majorHAnsi" w:eastAsia="Calibri" w:hAnsiTheme="majorHAnsi" w:cs="Simplified Arabic" w:hint="cs"/>
                <w:b/>
                <w:bCs/>
                <w:sz w:val="28"/>
                <w:szCs w:val="28"/>
                <w:rtl/>
                <w:lang w:bidi="ar-EG"/>
              </w:rPr>
              <w:t>اعداد</w:t>
            </w:r>
            <w:r w:rsidRPr="00CC526E">
              <w:rPr>
                <w:rFonts w:asciiTheme="majorHAnsi" w:eastAsia="Calibri" w:hAnsiTheme="majorHAnsi" w:cs="Simplified Arabic"/>
                <w:b/>
                <w:bCs/>
                <w:sz w:val="28"/>
                <w:szCs w:val="28"/>
                <w:rtl/>
                <w:lang w:bidi="ar-EG"/>
              </w:rPr>
              <w:t xml:space="preserve"> </w:t>
            </w:r>
            <w:r w:rsidRPr="00CC526E">
              <w:rPr>
                <w:rFonts w:asciiTheme="majorHAnsi" w:eastAsia="Calibri" w:hAnsiTheme="majorHAnsi" w:cs="Simplified Arabic" w:hint="cs"/>
                <w:b/>
                <w:bCs/>
                <w:sz w:val="28"/>
                <w:szCs w:val="28"/>
                <w:rtl/>
                <w:lang w:bidi="ar-EG"/>
              </w:rPr>
              <w:t>العاملين</w:t>
            </w:r>
            <w:r w:rsidRPr="00CC526E">
              <w:rPr>
                <w:rFonts w:asciiTheme="majorHAnsi" w:eastAsia="Calibri" w:hAnsiTheme="majorHAnsi" w:cs="Simplified Arabic"/>
                <w:b/>
                <w:bCs/>
                <w:sz w:val="28"/>
                <w:szCs w:val="28"/>
                <w:rtl/>
                <w:lang w:bidi="ar-EG"/>
              </w:rPr>
              <w:t xml:space="preserve"> </w:t>
            </w:r>
            <w:r w:rsidRPr="00CC526E">
              <w:rPr>
                <w:rFonts w:asciiTheme="majorHAnsi" w:eastAsia="Calibri" w:hAnsiTheme="majorHAnsi" w:cs="Simplified Arabic" w:hint="cs"/>
                <w:b/>
                <w:bCs/>
                <w:sz w:val="28"/>
                <w:szCs w:val="28"/>
                <w:rtl/>
                <w:lang w:bidi="ar-EG"/>
              </w:rPr>
              <w:t>بالكلية</w:t>
            </w:r>
            <w:r w:rsidRPr="00CC526E">
              <w:rPr>
                <w:rFonts w:asciiTheme="majorHAnsi" w:eastAsia="Calibri" w:hAnsiTheme="majorHAnsi" w:cs="Simplified Arabic"/>
                <w:b/>
                <w:bCs/>
                <w:sz w:val="28"/>
                <w:szCs w:val="28"/>
                <w:rtl/>
                <w:lang w:bidi="ar-EG"/>
              </w:rPr>
              <w:t xml:space="preserve"> </w:t>
            </w:r>
            <w:r w:rsidRPr="00CC526E">
              <w:rPr>
                <w:rFonts w:asciiTheme="majorHAnsi" w:eastAsia="Calibri" w:hAnsiTheme="majorHAnsi" w:cs="Simplified Arabic" w:hint="cs"/>
                <w:b/>
                <w:bCs/>
                <w:sz w:val="28"/>
                <w:szCs w:val="28"/>
                <w:rtl/>
                <w:lang w:bidi="ar-EG"/>
              </w:rPr>
              <w:t>خلال</w:t>
            </w:r>
            <w:r w:rsidRPr="00CC526E">
              <w:rPr>
                <w:rFonts w:asciiTheme="majorHAnsi" w:eastAsia="Calibri" w:hAnsiTheme="majorHAnsi" w:cs="Simplified Arabic"/>
                <w:b/>
                <w:bCs/>
                <w:sz w:val="28"/>
                <w:szCs w:val="28"/>
                <w:rtl/>
                <w:lang w:bidi="ar-EG"/>
              </w:rPr>
              <w:t xml:space="preserve"> 3 </w:t>
            </w:r>
            <w:r w:rsidRPr="00CC526E">
              <w:rPr>
                <w:rFonts w:asciiTheme="majorHAnsi" w:eastAsia="Calibri" w:hAnsiTheme="majorHAnsi" w:cs="Simplified Arabic" w:hint="cs"/>
                <w:b/>
                <w:bCs/>
                <w:sz w:val="28"/>
                <w:szCs w:val="28"/>
                <w:rtl/>
                <w:lang w:bidi="ar-EG"/>
              </w:rPr>
              <w:t>سنوات</w:t>
            </w:r>
            <w:r w:rsidRPr="00CC526E">
              <w:rPr>
                <w:rFonts w:asciiTheme="majorHAnsi" w:eastAsia="Calibri" w:hAnsiTheme="majorHAnsi" w:cs="Simplified Arabic"/>
                <w:b/>
                <w:bCs/>
                <w:sz w:val="28"/>
                <w:szCs w:val="28"/>
                <w:rtl/>
                <w:lang w:bidi="ar-EG"/>
              </w:rPr>
              <w:t xml:space="preserve"> </w:t>
            </w:r>
            <w:r w:rsidRPr="00CC526E">
              <w:rPr>
                <w:rFonts w:asciiTheme="majorHAnsi" w:eastAsia="Calibri" w:hAnsiTheme="majorHAnsi" w:cs="Simplified Arabic" w:hint="cs"/>
                <w:b/>
                <w:bCs/>
                <w:sz w:val="28"/>
                <w:szCs w:val="28"/>
                <w:rtl/>
                <w:lang w:bidi="ar-EG"/>
              </w:rPr>
              <w:t>منذ</w:t>
            </w:r>
            <w:r w:rsidRPr="00CC526E">
              <w:rPr>
                <w:rFonts w:asciiTheme="majorHAnsi" w:eastAsia="Calibri" w:hAnsiTheme="majorHAnsi" w:cs="Simplified Arabic"/>
                <w:b/>
                <w:bCs/>
                <w:sz w:val="28"/>
                <w:szCs w:val="28"/>
                <w:rtl/>
                <w:lang w:bidi="ar-EG"/>
              </w:rPr>
              <w:t xml:space="preserve"> </w:t>
            </w:r>
            <w:r w:rsidRPr="00CC526E">
              <w:rPr>
                <w:rFonts w:asciiTheme="majorHAnsi" w:eastAsia="Calibri" w:hAnsiTheme="majorHAnsi" w:cs="Simplified Arabic" w:hint="cs"/>
                <w:b/>
                <w:bCs/>
                <w:sz w:val="28"/>
                <w:szCs w:val="28"/>
                <w:rtl/>
                <w:lang w:bidi="ar-EG"/>
              </w:rPr>
              <w:t>2020</w:t>
            </w:r>
            <w:r w:rsidRPr="00CC526E">
              <w:rPr>
                <w:rFonts w:asciiTheme="majorHAnsi" w:eastAsia="Calibri" w:hAnsiTheme="majorHAnsi" w:cs="Simplified Arabic"/>
                <w:b/>
                <w:bCs/>
                <w:sz w:val="28"/>
                <w:szCs w:val="28"/>
                <w:rtl/>
                <w:lang w:bidi="ar-EG"/>
              </w:rPr>
              <w:t xml:space="preserve"> </w:t>
            </w:r>
            <w:r w:rsidRPr="00CC526E">
              <w:rPr>
                <w:rFonts w:asciiTheme="majorHAnsi" w:eastAsia="Calibri" w:hAnsiTheme="majorHAnsi" w:cs="Simplified Arabic" w:hint="cs"/>
                <w:b/>
                <w:bCs/>
                <w:sz w:val="28"/>
                <w:szCs w:val="28"/>
                <w:rtl/>
                <w:lang w:bidi="ar-EG"/>
              </w:rPr>
              <w:t>إلي</w:t>
            </w:r>
            <w:r w:rsidRPr="00CC526E">
              <w:rPr>
                <w:rFonts w:asciiTheme="majorHAnsi" w:eastAsia="Calibri" w:hAnsiTheme="majorHAnsi" w:cs="Simplified Arabic"/>
                <w:b/>
                <w:bCs/>
                <w:sz w:val="28"/>
                <w:szCs w:val="28"/>
                <w:rtl/>
                <w:lang w:bidi="ar-EG"/>
              </w:rPr>
              <w:t xml:space="preserve"> </w:t>
            </w:r>
            <w:r>
              <w:rPr>
                <w:rFonts w:asciiTheme="majorHAnsi" w:eastAsia="Calibri" w:hAnsiTheme="majorHAnsi" w:cs="Simplified Arabic" w:hint="cs"/>
                <w:b/>
                <w:bCs/>
                <w:sz w:val="28"/>
                <w:szCs w:val="28"/>
                <w:rtl/>
                <w:lang w:bidi="ar-EG"/>
              </w:rPr>
              <w:t>2023.</w:t>
            </w:r>
          </w:p>
          <w:p w:rsidR="00CC526E" w:rsidRPr="00CC526E" w:rsidRDefault="00CC526E" w:rsidP="005D03D1">
            <w:pPr>
              <w:numPr>
                <w:ilvl w:val="0"/>
                <w:numId w:val="31"/>
              </w:numPr>
              <w:ind w:left="459"/>
              <w:contextualSpacing/>
              <w:jc w:val="both"/>
              <w:rPr>
                <w:rFonts w:asciiTheme="majorHAnsi" w:eastAsia="Calibri" w:hAnsiTheme="majorHAnsi" w:cs="Simplified Arabic"/>
                <w:sz w:val="28"/>
                <w:szCs w:val="28"/>
                <w:lang w:bidi="ar-EG"/>
              </w:rPr>
            </w:pPr>
            <w:r>
              <w:rPr>
                <w:rFonts w:asciiTheme="majorHAnsi" w:eastAsia="Calibri" w:hAnsiTheme="majorHAnsi" w:cs="Simplified Arabic" w:hint="cs"/>
                <w:b/>
                <w:bCs/>
                <w:sz w:val="28"/>
                <w:szCs w:val="28"/>
                <w:rtl/>
              </w:rPr>
              <w:t xml:space="preserve">كتابة </w:t>
            </w:r>
            <w:r w:rsidRPr="00CC526E">
              <w:rPr>
                <w:rFonts w:asciiTheme="majorHAnsi" w:eastAsia="Calibri" w:hAnsiTheme="majorHAnsi" w:cs="Simplified Arabic" w:hint="cs"/>
                <w:b/>
                <w:bCs/>
                <w:sz w:val="28"/>
                <w:szCs w:val="28"/>
                <w:rtl/>
              </w:rPr>
              <w:t>تقرير</w:t>
            </w:r>
            <w:r>
              <w:rPr>
                <w:rFonts w:asciiTheme="majorHAnsi" w:eastAsia="Calibri" w:hAnsiTheme="majorHAnsi" w:cs="Simplified Arabic" w:hint="cs"/>
                <w:b/>
                <w:bCs/>
                <w:sz w:val="28"/>
                <w:szCs w:val="28"/>
                <w:rtl/>
              </w:rPr>
              <w:t xml:space="preserve"> حول</w:t>
            </w:r>
            <w:r w:rsidRPr="00CC526E">
              <w:rPr>
                <w:rFonts w:asciiTheme="majorHAnsi" w:eastAsia="Calibri" w:hAnsiTheme="majorHAnsi" w:cs="Simplified Arabic"/>
                <w:b/>
                <w:bCs/>
                <w:sz w:val="28"/>
                <w:szCs w:val="28"/>
                <w:rtl/>
              </w:rPr>
              <w:t xml:space="preserve"> </w:t>
            </w:r>
            <w:r w:rsidRPr="00CC526E">
              <w:rPr>
                <w:rFonts w:asciiTheme="majorHAnsi" w:eastAsia="Calibri" w:hAnsiTheme="majorHAnsi" w:cs="Simplified Arabic" w:hint="cs"/>
                <w:b/>
                <w:bCs/>
                <w:sz w:val="28"/>
                <w:szCs w:val="28"/>
                <w:rtl/>
              </w:rPr>
              <w:t>توافق</w:t>
            </w:r>
            <w:r w:rsidRPr="00CC526E">
              <w:rPr>
                <w:rFonts w:asciiTheme="majorHAnsi" w:eastAsia="Calibri" w:hAnsiTheme="majorHAnsi" w:cs="Simplified Arabic"/>
                <w:b/>
                <w:bCs/>
                <w:sz w:val="28"/>
                <w:szCs w:val="28"/>
                <w:rtl/>
              </w:rPr>
              <w:t xml:space="preserve"> </w:t>
            </w:r>
            <w:r w:rsidRPr="00CC526E">
              <w:rPr>
                <w:rFonts w:asciiTheme="majorHAnsi" w:eastAsia="Calibri" w:hAnsiTheme="majorHAnsi" w:cs="Simplified Arabic" w:hint="cs"/>
                <w:b/>
                <w:bCs/>
                <w:sz w:val="28"/>
                <w:szCs w:val="28"/>
                <w:rtl/>
              </w:rPr>
              <w:t>تخصصات</w:t>
            </w:r>
            <w:r w:rsidRPr="00CC526E">
              <w:rPr>
                <w:rFonts w:asciiTheme="majorHAnsi" w:eastAsia="Calibri" w:hAnsiTheme="majorHAnsi" w:cs="Simplified Arabic"/>
                <w:b/>
                <w:bCs/>
                <w:sz w:val="28"/>
                <w:szCs w:val="28"/>
                <w:rtl/>
              </w:rPr>
              <w:t xml:space="preserve"> </w:t>
            </w:r>
            <w:r w:rsidRPr="00CC526E">
              <w:rPr>
                <w:rFonts w:asciiTheme="majorHAnsi" w:eastAsia="Calibri" w:hAnsiTheme="majorHAnsi" w:cs="Simplified Arabic" w:hint="cs"/>
                <w:b/>
                <w:bCs/>
                <w:sz w:val="28"/>
                <w:szCs w:val="28"/>
                <w:rtl/>
              </w:rPr>
              <w:t>أعضاء</w:t>
            </w:r>
            <w:r w:rsidRPr="00CC526E">
              <w:rPr>
                <w:rFonts w:asciiTheme="majorHAnsi" w:eastAsia="Calibri" w:hAnsiTheme="majorHAnsi" w:cs="Simplified Arabic"/>
                <w:b/>
                <w:bCs/>
                <w:sz w:val="28"/>
                <w:szCs w:val="28"/>
                <w:rtl/>
              </w:rPr>
              <w:t xml:space="preserve"> </w:t>
            </w:r>
            <w:r w:rsidRPr="00CC526E">
              <w:rPr>
                <w:rFonts w:asciiTheme="majorHAnsi" w:eastAsia="Calibri" w:hAnsiTheme="majorHAnsi" w:cs="Simplified Arabic" w:hint="cs"/>
                <w:b/>
                <w:bCs/>
                <w:sz w:val="28"/>
                <w:szCs w:val="28"/>
                <w:rtl/>
              </w:rPr>
              <w:t>الجهاز</w:t>
            </w:r>
            <w:r w:rsidRPr="00CC526E">
              <w:rPr>
                <w:rFonts w:asciiTheme="majorHAnsi" w:eastAsia="Calibri" w:hAnsiTheme="majorHAnsi" w:cs="Simplified Arabic"/>
                <w:b/>
                <w:bCs/>
                <w:sz w:val="28"/>
                <w:szCs w:val="28"/>
                <w:rtl/>
              </w:rPr>
              <w:t xml:space="preserve"> </w:t>
            </w:r>
            <w:r w:rsidRPr="00CC526E">
              <w:rPr>
                <w:rFonts w:asciiTheme="majorHAnsi" w:eastAsia="Calibri" w:hAnsiTheme="majorHAnsi" w:cs="Simplified Arabic" w:hint="cs"/>
                <w:b/>
                <w:bCs/>
                <w:sz w:val="28"/>
                <w:szCs w:val="28"/>
                <w:rtl/>
              </w:rPr>
              <w:t>الإداري</w:t>
            </w:r>
            <w:r w:rsidRPr="00CC526E">
              <w:rPr>
                <w:rFonts w:asciiTheme="majorHAnsi" w:eastAsia="Calibri" w:hAnsiTheme="majorHAnsi" w:cs="Simplified Arabic"/>
                <w:b/>
                <w:bCs/>
                <w:sz w:val="28"/>
                <w:szCs w:val="28"/>
                <w:rtl/>
              </w:rPr>
              <w:t xml:space="preserve"> </w:t>
            </w:r>
            <w:r w:rsidRPr="00CC526E">
              <w:rPr>
                <w:rFonts w:asciiTheme="majorHAnsi" w:eastAsia="Calibri" w:hAnsiTheme="majorHAnsi" w:cs="Simplified Arabic" w:hint="cs"/>
                <w:b/>
                <w:bCs/>
                <w:sz w:val="28"/>
                <w:szCs w:val="28"/>
                <w:rtl/>
              </w:rPr>
              <w:t>مع</w:t>
            </w:r>
            <w:r w:rsidRPr="00CC526E">
              <w:rPr>
                <w:rFonts w:asciiTheme="majorHAnsi" w:eastAsia="Calibri" w:hAnsiTheme="majorHAnsi" w:cs="Simplified Arabic"/>
                <w:b/>
                <w:bCs/>
                <w:sz w:val="28"/>
                <w:szCs w:val="28"/>
                <w:rtl/>
              </w:rPr>
              <w:t xml:space="preserve"> </w:t>
            </w:r>
            <w:r w:rsidRPr="00CC526E">
              <w:rPr>
                <w:rFonts w:asciiTheme="majorHAnsi" w:eastAsia="Calibri" w:hAnsiTheme="majorHAnsi" w:cs="Simplified Arabic" w:hint="cs"/>
                <w:b/>
                <w:bCs/>
                <w:sz w:val="28"/>
                <w:szCs w:val="28"/>
                <w:rtl/>
              </w:rPr>
              <w:t>مهام</w:t>
            </w:r>
            <w:r w:rsidRPr="00CC526E">
              <w:rPr>
                <w:rFonts w:asciiTheme="majorHAnsi" w:eastAsia="Calibri" w:hAnsiTheme="majorHAnsi" w:cs="Simplified Arabic"/>
                <w:b/>
                <w:bCs/>
                <w:sz w:val="28"/>
                <w:szCs w:val="28"/>
                <w:rtl/>
              </w:rPr>
              <w:t xml:space="preserve"> </w:t>
            </w:r>
            <w:r w:rsidRPr="00CC526E">
              <w:rPr>
                <w:rFonts w:asciiTheme="majorHAnsi" w:eastAsia="Calibri" w:hAnsiTheme="majorHAnsi" w:cs="Simplified Arabic" w:hint="cs"/>
                <w:b/>
                <w:bCs/>
                <w:sz w:val="28"/>
                <w:szCs w:val="28"/>
                <w:rtl/>
              </w:rPr>
              <w:t>الإدارات</w:t>
            </w:r>
            <w:r w:rsidRPr="00CC526E">
              <w:rPr>
                <w:rFonts w:asciiTheme="majorHAnsi" w:eastAsia="Calibri" w:hAnsiTheme="majorHAnsi" w:cs="Simplified Arabic"/>
                <w:b/>
                <w:bCs/>
                <w:sz w:val="28"/>
                <w:szCs w:val="28"/>
                <w:rtl/>
              </w:rPr>
              <w:t xml:space="preserve"> </w:t>
            </w:r>
            <w:r w:rsidRPr="00CC526E">
              <w:rPr>
                <w:rFonts w:asciiTheme="majorHAnsi" w:eastAsia="Calibri" w:hAnsiTheme="majorHAnsi" w:cs="Simplified Arabic" w:hint="cs"/>
                <w:b/>
                <w:bCs/>
                <w:sz w:val="28"/>
                <w:szCs w:val="28"/>
                <w:rtl/>
              </w:rPr>
              <w:t>بالكلية</w:t>
            </w:r>
            <w:r w:rsidRPr="00CC526E">
              <w:rPr>
                <w:rFonts w:asciiTheme="majorHAnsi" w:eastAsia="Calibri" w:hAnsiTheme="majorHAnsi" w:cs="Simplified Arabic"/>
                <w:b/>
                <w:bCs/>
                <w:sz w:val="28"/>
                <w:szCs w:val="28"/>
                <w:rtl/>
              </w:rPr>
              <w:t xml:space="preserve"> </w:t>
            </w:r>
            <w:r>
              <w:rPr>
                <w:rFonts w:asciiTheme="majorHAnsi" w:eastAsia="Calibri" w:hAnsiTheme="majorHAnsi" w:cs="Simplified Arabic" w:hint="cs"/>
                <w:b/>
                <w:bCs/>
                <w:sz w:val="28"/>
                <w:szCs w:val="28"/>
                <w:rtl/>
              </w:rPr>
              <w:t>خلال 3 سنوات</w:t>
            </w:r>
            <w:r w:rsidRPr="00CC526E">
              <w:rPr>
                <w:rFonts w:asciiTheme="majorHAnsi" w:eastAsia="Calibri" w:hAnsiTheme="majorHAnsi" w:cs="Simplified Arabic"/>
                <w:b/>
                <w:bCs/>
                <w:sz w:val="28"/>
                <w:szCs w:val="28"/>
                <w:rtl/>
              </w:rPr>
              <w:t xml:space="preserve"> </w:t>
            </w:r>
            <w:r>
              <w:rPr>
                <w:rFonts w:asciiTheme="majorHAnsi" w:eastAsia="Calibri" w:hAnsiTheme="majorHAnsi" w:cs="Simplified Arabic" w:hint="cs"/>
                <w:b/>
                <w:bCs/>
                <w:sz w:val="28"/>
                <w:szCs w:val="28"/>
                <w:rtl/>
              </w:rPr>
              <w:t>منذ 2020 إلى 2023.</w:t>
            </w:r>
          </w:p>
          <w:p w:rsidR="00CC526E" w:rsidRPr="00CC526E" w:rsidRDefault="00753AC8" w:rsidP="005D03D1">
            <w:pPr>
              <w:numPr>
                <w:ilvl w:val="0"/>
                <w:numId w:val="31"/>
              </w:numPr>
              <w:ind w:left="459"/>
              <w:contextualSpacing/>
              <w:jc w:val="both"/>
              <w:rPr>
                <w:rFonts w:asciiTheme="majorHAnsi" w:eastAsia="Calibri" w:hAnsiTheme="majorHAnsi" w:cs="Simplified Arabic"/>
                <w:sz w:val="28"/>
                <w:szCs w:val="28"/>
                <w:lang w:bidi="ar-EG"/>
              </w:rPr>
            </w:pPr>
            <w:r>
              <w:rPr>
                <w:rFonts w:asciiTheme="majorHAnsi" w:eastAsia="Calibri" w:hAnsiTheme="majorHAnsi" w:cs="Simplified Arabic" w:hint="cs"/>
                <w:sz w:val="28"/>
                <w:szCs w:val="28"/>
                <w:rtl/>
                <w:lang w:bidi="ar-EG"/>
              </w:rPr>
              <w:t>إعداد تقارير توزيع أعباء العمل للجهاز الإداري والعاملين بالكلية علي الإدارات الداعمة خلال 3 سنوات منذ 2020 إلى 2023.</w:t>
            </w:r>
          </w:p>
        </w:tc>
        <w:tc>
          <w:tcPr>
            <w:tcW w:w="1785" w:type="dxa"/>
            <w:shd w:val="clear" w:color="auto" w:fill="F2F2F2"/>
            <w:vAlign w:val="center"/>
          </w:tcPr>
          <w:p w:rsidR="00CC526E" w:rsidRPr="00CC526E" w:rsidRDefault="00CC526E" w:rsidP="005D03D1">
            <w:pPr>
              <w:contextualSpacing/>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اجراءات التنفيذ</w:t>
            </w:r>
          </w:p>
        </w:tc>
      </w:tr>
      <w:tr w:rsidR="00CC526E" w:rsidRPr="00CC526E" w:rsidTr="00CC526E">
        <w:trPr>
          <w:jc w:val="center"/>
        </w:trPr>
        <w:tc>
          <w:tcPr>
            <w:tcW w:w="8789" w:type="dxa"/>
            <w:shd w:val="clear" w:color="auto" w:fill="auto"/>
          </w:tcPr>
          <w:p w:rsidR="00CC526E" w:rsidRPr="00834D55" w:rsidRDefault="00CC526E" w:rsidP="005D03D1">
            <w:pPr>
              <w:numPr>
                <w:ilvl w:val="0"/>
                <w:numId w:val="30"/>
              </w:numPr>
              <w:ind w:left="360"/>
              <w:contextualSpacing/>
              <w:jc w:val="both"/>
              <w:rPr>
                <w:rFonts w:asciiTheme="majorHAnsi" w:eastAsia="Calibri" w:hAnsiTheme="majorHAnsi" w:cs="Simplified Arabic"/>
                <w:sz w:val="28"/>
                <w:szCs w:val="28"/>
                <w:lang w:bidi="ar-EG"/>
              </w:rPr>
            </w:pPr>
            <w:r w:rsidRPr="00834D55">
              <w:rPr>
                <w:rFonts w:asciiTheme="majorHAnsi" w:eastAsia="Calibri" w:hAnsiTheme="majorHAnsi" w:cs="Simplified Arabic"/>
                <w:sz w:val="28"/>
                <w:szCs w:val="28"/>
                <w:rtl/>
                <w:lang w:bidi="ar-EG"/>
              </w:rPr>
              <w:t xml:space="preserve">يتعين أن يتم </w:t>
            </w:r>
            <w:r w:rsidR="00753AC8" w:rsidRPr="00834D55">
              <w:rPr>
                <w:rFonts w:asciiTheme="majorHAnsi" w:eastAsia="Calibri" w:hAnsiTheme="majorHAnsi" w:cs="Simplified Arabic" w:hint="cs"/>
                <w:sz w:val="28"/>
                <w:szCs w:val="28"/>
                <w:rtl/>
                <w:lang w:bidi="ar-EG"/>
              </w:rPr>
              <w:t>اعتماد هذه الإحصاءات والتقارير للعاملين بالجهاز الإداري با</w:t>
            </w:r>
            <w:r w:rsidRPr="00834D55">
              <w:rPr>
                <w:rFonts w:asciiTheme="majorHAnsi" w:eastAsia="Calibri" w:hAnsiTheme="majorHAnsi" w:cs="Simplified Arabic"/>
                <w:sz w:val="28"/>
                <w:szCs w:val="28"/>
                <w:rtl/>
                <w:lang w:bidi="ar-EG"/>
              </w:rPr>
              <w:t xml:space="preserve">لبرنامج كل </w:t>
            </w:r>
            <w:r w:rsidR="00753AC8" w:rsidRPr="00834D55">
              <w:rPr>
                <w:rFonts w:asciiTheme="majorHAnsi" w:eastAsia="Calibri" w:hAnsiTheme="majorHAnsi" w:cs="Simplified Arabic" w:hint="cs"/>
                <w:sz w:val="28"/>
                <w:szCs w:val="28"/>
                <w:rtl/>
                <w:lang w:bidi="ar-EG"/>
              </w:rPr>
              <w:t>3</w:t>
            </w:r>
            <w:r w:rsidRPr="00834D55">
              <w:rPr>
                <w:rFonts w:asciiTheme="majorHAnsi" w:eastAsia="Calibri" w:hAnsiTheme="majorHAnsi" w:cs="Simplified Arabic"/>
                <w:sz w:val="28"/>
                <w:szCs w:val="28"/>
                <w:rtl/>
                <w:lang w:bidi="ar-EG"/>
              </w:rPr>
              <w:t xml:space="preserve"> سنوات بصفة دورية ويمكن لمجلس إدارة البرنامج أن يقوم </w:t>
            </w:r>
            <w:r w:rsidR="00834D55">
              <w:rPr>
                <w:rFonts w:asciiTheme="majorHAnsi" w:eastAsia="Calibri" w:hAnsiTheme="majorHAnsi" w:cs="Simplified Arabic" w:hint="cs"/>
                <w:sz w:val="28"/>
                <w:szCs w:val="28"/>
                <w:rtl/>
                <w:lang w:bidi="ar-EG"/>
              </w:rPr>
              <w:t>إعداد أحصاءات وتقارير لمتابعة كفاية وكفاءة اعداد الجهاز الإداري بالكلية بالبرنامج</w:t>
            </w:r>
            <w:r w:rsidRPr="00834D55">
              <w:rPr>
                <w:rFonts w:asciiTheme="majorHAnsi" w:eastAsia="Calibri" w:hAnsiTheme="majorHAnsi" w:cs="Simplified Arabic"/>
                <w:sz w:val="28"/>
                <w:szCs w:val="28"/>
                <w:rtl/>
                <w:lang w:bidi="ar-EG"/>
              </w:rPr>
              <w:t xml:space="preserve"> في </w:t>
            </w:r>
            <w:r w:rsidRPr="00834D55">
              <w:rPr>
                <w:rFonts w:asciiTheme="majorHAnsi" w:eastAsia="Calibri" w:hAnsiTheme="majorHAnsi" w:cs="Simplified Arabic"/>
                <w:b/>
                <w:bCs/>
                <w:sz w:val="28"/>
                <w:szCs w:val="28"/>
                <w:u w:val="single"/>
                <w:rtl/>
                <w:lang w:bidi="ar-EG"/>
              </w:rPr>
              <w:t>واحدة من الحالات التالية</w:t>
            </w:r>
            <w:r w:rsidRPr="00834D55">
              <w:rPr>
                <w:rFonts w:asciiTheme="majorHAnsi" w:eastAsia="Calibri" w:hAnsiTheme="majorHAnsi" w:cs="Simplified Arabic"/>
                <w:sz w:val="28"/>
                <w:szCs w:val="28"/>
                <w:rtl/>
                <w:lang w:bidi="ar-EG"/>
              </w:rPr>
              <w:t>:</w:t>
            </w:r>
          </w:p>
          <w:p w:rsidR="00CC526E" w:rsidRPr="00CC526E" w:rsidRDefault="00CC526E" w:rsidP="005D03D1">
            <w:pPr>
              <w:numPr>
                <w:ilvl w:val="0"/>
                <w:numId w:val="30"/>
              </w:numPr>
              <w:ind w:left="1015"/>
              <w:contextualSpacing/>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عند تحديث الخطة الاستراتيجية للكلية.</w:t>
            </w:r>
          </w:p>
          <w:p w:rsidR="00CC526E" w:rsidRPr="00CC526E" w:rsidRDefault="00CC526E" w:rsidP="005D03D1">
            <w:pPr>
              <w:numPr>
                <w:ilvl w:val="0"/>
                <w:numId w:val="30"/>
              </w:numPr>
              <w:ind w:left="1015"/>
              <w:contextualSpacing/>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إجراء </w:t>
            </w:r>
            <w:r w:rsidR="00EC46FB">
              <w:rPr>
                <w:rFonts w:asciiTheme="majorHAnsi" w:eastAsia="Calibri" w:hAnsiTheme="majorHAnsi" w:cs="Simplified Arabic" w:hint="cs"/>
                <w:sz w:val="28"/>
                <w:szCs w:val="28"/>
                <w:rtl/>
                <w:lang w:bidi="ar-EG"/>
              </w:rPr>
              <w:t>مكتب المدير العام بالكلية</w:t>
            </w:r>
            <w:r w:rsidRPr="00CC526E">
              <w:rPr>
                <w:rFonts w:asciiTheme="majorHAnsi" w:eastAsia="Calibri" w:hAnsiTheme="majorHAnsi" w:cs="Simplified Arabic"/>
                <w:sz w:val="28"/>
                <w:szCs w:val="28"/>
                <w:rtl/>
                <w:lang w:bidi="ar-EG"/>
              </w:rPr>
              <w:t xml:space="preserve"> أي تعديلات على </w:t>
            </w:r>
            <w:r w:rsidR="00EC46FB">
              <w:rPr>
                <w:rFonts w:asciiTheme="majorHAnsi" w:eastAsia="Calibri" w:hAnsiTheme="majorHAnsi" w:cs="Simplified Arabic" w:hint="cs"/>
                <w:sz w:val="28"/>
                <w:szCs w:val="28"/>
                <w:rtl/>
                <w:lang w:bidi="ar-EG"/>
              </w:rPr>
              <w:t>توزيع أعباء العمل بالكلية للتعامل مع العجز في أعداد الجهاز الإداري بالواحدات</w:t>
            </w:r>
            <w:r w:rsidRPr="00CC526E">
              <w:rPr>
                <w:rFonts w:asciiTheme="majorHAnsi" w:eastAsia="Calibri" w:hAnsiTheme="majorHAnsi" w:cs="Simplified Arabic"/>
                <w:sz w:val="28"/>
                <w:szCs w:val="28"/>
                <w:rtl/>
                <w:lang w:bidi="ar-EG"/>
              </w:rPr>
              <w:t xml:space="preserve">. </w:t>
            </w:r>
          </w:p>
          <w:p w:rsidR="00CC526E" w:rsidRPr="00CC526E" w:rsidRDefault="00CC526E" w:rsidP="005D03D1">
            <w:pPr>
              <w:numPr>
                <w:ilvl w:val="0"/>
                <w:numId w:val="30"/>
              </w:numPr>
              <w:ind w:left="1015"/>
              <w:contextualSpacing/>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تعديل </w:t>
            </w:r>
            <w:r w:rsidR="00EC46FB">
              <w:rPr>
                <w:rFonts w:asciiTheme="majorHAnsi" w:eastAsia="Calibri" w:hAnsiTheme="majorHAnsi" w:cs="Simplified Arabic" w:hint="cs"/>
                <w:sz w:val="28"/>
                <w:szCs w:val="28"/>
                <w:rtl/>
                <w:lang w:bidi="ar-EG"/>
              </w:rPr>
              <w:t>الوحدات الإدارية با</w:t>
            </w:r>
            <w:r w:rsidRPr="00CC526E">
              <w:rPr>
                <w:rFonts w:asciiTheme="majorHAnsi" w:eastAsia="Calibri" w:hAnsiTheme="majorHAnsi" w:cs="Simplified Arabic"/>
                <w:sz w:val="28"/>
                <w:szCs w:val="28"/>
                <w:rtl/>
                <w:lang w:bidi="ar-EG"/>
              </w:rPr>
              <w:t>لكلية بناء على أحد المتغيرات في البيئة المحيطة (سياسياً واقتصاديا واجتماعيا).</w:t>
            </w:r>
          </w:p>
          <w:p w:rsidR="00CC526E" w:rsidRPr="00CC526E" w:rsidRDefault="00CC526E" w:rsidP="005D03D1">
            <w:pPr>
              <w:numPr>
                <w:ilvl w:val="0"/>
                <w:numId w:val="30"/>
              </w:numPr>
              <w:ind w:left="1015"/>
              <w:contextualSpacing/>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عدم تحقق رسالة البرنامج وأهدافه وفقاً للتقرير السنوي للبرنامج.</w:t>
            </w:r>
          </w:p>
          <w:p w:rsidR="00CC526E" w:rsidRPr="00CC526E" w:rsidRDefault="00CC526E" w:rsidP="005D03D1">
            <w:pPr>
              <w:numPr>
                <w:ilvl w:val="0"/>
                <w:numId w:val="30"/>
              </w:numPr>
              <w:ind w:left="1015"/>
              <w:contextualSpacing/>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تعديل لائحة البرنامج أو حدوث تغير في القوانين المنظمة للعمل بالجامعة</w:t>
            </w:r>
          </w:p>
        </w:tc>
        <w:tc>
          <w:tcPr>
            <w:tcW w:w="1785" w:type="dxa"/>
            <w:shd w:val="clear" w:color="auto" w:fill="F2F2F2"/>
            <w:vAlign w:val="center"/>
          </w:tcPr>
          <w:p w:rsidR="00CC526E" w:rsidRPr="00CC526E" w:rsidRDefault="00CC526E" w:rsidP="005D03D1">
            <w:pPr>
              <w:contextualSpacing/>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توقيت التنفيذ</w:t>
            </w:r>
          </w:p>
        </w:tc>
      </w:tr>
      <w:tr w:rsidR="00CC526E" w:rsidRPr="00CC526E" w:rsidTr="00CC526E">
        <w:trPr>
          <w:jc w:val="center"/>
        </w:trPr>
        <w:tc>
          <w:tcPr>
            <w:tcW w:w="8789" w:type="dxa"/>
            <w:shd w:val="clear" w:color="auto" w:fill="auto"/>
          </w:tcPr>
          <w:p w:rsidR="00CC526E" w:rsidRPr="00CC526E" w:rsidRDefault="00CC526E" w:rsidP="003944D6">
            <w:pPr>
              <w:numPr>
                <w:ilvl w:val="0"/>
                <w:numId w:val="30"/>
              </w:numPr>
              <w:ind w:left="360"/>
              <w:contextualSpacing/>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لجنة </w:t>
            </w:r>
            <w:r w:rsidR="003944D6" w:rsidRPr="003944D6">
              <w:rPr>
                <w:rFonts w:asciiTheme="majorHAnsi" w:eastAsia="Calibri" w:hAnsiTheme="majorHAnsi" w:cs="Simplified Arabic" w:hint="cs"/>
                <w:sz w:val="28"/>
                <w:szCs w:val="28"/>
                <w:rtl/>
                <w:lang w:bidi="ar-EG"/>
              </w:rPr>
              <w:t xml:space="preserve">تقويم البرنامج وضمان الجودة </w:t>
            </w:r>
            <w:r w:rsidR="003944D6" w:rsidRPr="003944D6">
              <w:rPr>
                <w:rFonts w:asciiTheme="majorHAnsi" w:eastAsia="Calibri" w:hAnsiTheme="majorHAnsi" w:cs="Simplified Arabic"/>
                <w:sz w:val="28"/>
                <w:szCs w:val="28"/>
                <w:rtl/>
                <w:lang w:bidi="ar-EG"/>
              </w:rPr>
              <w:t xml:space="preserve"> </w:t>
            </w:r>
            <w:r w:rsidRPr="00CC526E">
              <w:rPr>
                <w:rFonts w:asciiTheme="majorHAnsi" w:eastAsia="Calibri" w:hAnsiTheme="majorHAnsi" w:cs="Simplified Arabic"/>
                <w:sz w:val="28"/>
                <w:szCs w:val="28"/>
                <w:rtl/>
                <w:lang w:bidi="ar-EG"/>
              </w:rPr>
              <w:t>مسئولة عن تنفيذ هذه الآلية بالتعاون مع إدارة الكلية.</w:t>
            </w:r>
          </w:p>
        </w:tc>
        <w:tc>
          <w:tcPr>
            <w:tcW w:w="1785" w:type="dxa"/>
            <w:shd w:val="clear" w:color="auto" w:fill="F2F2F2"/>
            <w:vAlign w:val="center"/>
          </w:tcPr>
          <w:p w:rsidR="00CC526E" w:rsidRPr="00CC526E" w:rsidRDefault="00CC526E" w:rsidP="005D03D1">
            <w:pPr>
              <w:contextualSpacing/>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المسؤولية</w:t>
            </w:r>
          </w:p>
        </w:tc>
      </w:tr>
      <w:tr w:rsidR="00CC526E" w:rsidRPr="00CC526E" w:rsidTr="00CC526E">
        <w:trPr>
          <w:trHeight w:val="207"/>
          <w:jc w:val="center"/>
        </w:trPr>
        <w:tc>
          <w:tcPr>
            <w:tcW w:w="8789" w:type="dxa"/>
            <w:shd w:val="clear" w:color="auto" w:fill="auto"/>
          </w:tcPr>
          <w:p w:rsidR="00CC526E" w:rsidRPr="00834D55" w:rsidRDefault="00CC526E" w:rsidP="005D03D1">
            <w:pPr>
              <w:numPr>
                <w:ilvl w:val="0"/>
                <w:numId w:val="30"/>
              </w:numPr>
              <w:ind w:left="360"/>
              <w:contextualSpacing/>
              <w:jc w:val="both"/>
              <w:rPr>
                <w:rFonts w:asciiTheme="minorHAnsi" w:eastAsia="Calibri" w:hAnsiTheme="minorHAnsi" w:cstheme="minorHAnsi"/>
                <w:sz w:val="26"/>
                <w:szCs w:val="26"/>
                <w:lang w:bidi="ar-EG"/>
              </w:rPr>
            </w:pPr>
            <w:r w:rsidRPr="00834D55">
              <w:rPr>
                <w:rFonts w:asciiTheme="minorHAnsi" w:eastAsia="Calibri" w:hAnsiTheme="minorHAnsi" w:cstheme="minorHAnsi"/>
                <w:sz w:val="28"/>
                <w:szCs w:val="28"/>
                <w:rtl/>
                <w:lang w:bidi="ar-EG"/>
              </w:rPr>
              <w:t>المدير الأكاديمي للبرنامج مسئول عن متابعة تنفيذ هذه الآلية</w:t>
            </w:r>
            <w:r w:rsidR="00834D55">
              <w:rPr>
                <w:rFonts w:asciiTheme="minorHAnsi" w:eastAsia="Calibri" w:hAnsiTheme="minorHAnsi" w:cstheme="minorHAnsi" w:hint="cs"/>
                <w:sz w:val="28"/>
                <w:szCs w:val="28"/>
                <w:rtl/>
                <w:lang w:bidi="ar-EG"/>
              </w:rPr>
              <w:t>.</w:t>
            </w:r>
          </w:p>
        </w:tc>
        <w:tc>
          <w:tcPr>
            <w:tcW w:w="1785" w:type="dxa"/>
            <w:shd w:val="clear" w:color="auto" w:fill="F2F2F2"/>
            <w:vAlign w:val="center"/>
          </w:tcPr>
          <w:p w:rsidR="00CC526E" w:rsidRPr="00CC526E" w:rsidRDefault="00CC526E" w:rsidP="005D03D1">
            <w:pPr>
              <w:contextualSpacing/>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متابعة التنفيذ</w:t>
            </w:r>
          </w:p>
        </w:tc>
      </w:tr>
    </w:tbl>
    <w:p w:rsidR="00001018" w:rsidRPr="00001018" w:rsidRDefault="00001018" w:rsidP="00001018">
      <w:pPr>
        <w:spacing w:after="200" w:line="276" w:lineRule="auto"/>
        <w:rPr>
          <w:rFonts w:ascii="Calibri" w:eastAsia="Calibri" w:hAnsi="Calibri" w:cs="Arial"/>
          <w:sz w:val="22"/>
          <w:szCs w:val="22"/>
          <w:rtl/>
          <w:lang w:bidi="ar-EG"/>
        </w:rPr>
      </w:pPr>
    </w:p>
    <w:p w:rsidR="00001018" w:rsidRPr="00834D55" w:rsidRDefault="00001018" w:rsidP="00001018">
      <w:pPr>
        <w:ind w:left="357"/>
        <w:rPr>
          <w:rFonts w:asciiTheme="minorHAnsi" w:eastAsia="Times New Roman" w:hAnsiTheme="minorHAnsi" w:cstheme="minorHAnsi"/>
          <w:b/>
          <w:bCs/>
          <w:color w:val="000000"/>
          <w:sz w:val="32"/>
          <w:szCs w:val="32"/>
          <w:rtl/>
        </w:rPr>
      </w:pPr>
      <w:r w:rsidRPr="00834D55">
        <w:rPr>
          <w:rFonts w:asciiTheme="minorHAnsi" w:eastAsia="Times New Roman" w:hAnsiTheme="minorHAnsi" w:cstheme="minorHAnsi"/>
          <w:b/>
          <w:bCs/>
          <w:color w:val="000000"/>
          <w:sz w:val="28"/>
          <w:szCs w:val="28"/>
          <w:rtl/>
        </w:rPr>
        <w:t>الإعتمادات</w:t>
      </w:r>
      <w:r w:rsidRPr="00834D55">
        <w:rPr>
          <w:rFonts w:asciiTheme="minorHAnsi" w:eastAsia="Times New Roman" w:hAnsiTheme="minorHAnsi" w:cstheme="minorHAnsi"/>
          <w:b/>
          <w:bCs/>
          <w:color w:val="000000"/>
          <w:sz w:val="32"/>
          <w:szCs w:val="32"/>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1"/>
        <w:gridCol w:w="3068"/>
        <w:gridCol w:w="2941"/>
      </w:tblGrid>
      <w:tr w:rsidR="00001018" w:rsidRPr="00001018" w:rsidTr="00001018">
        <w:trPr>
          <w:trHeight w:val="293"/>
          <w:jc w:val="center"/>
        </w:trPr>
        <w:tc>
          <w:tcPr>
            <w:tcW w:w="3668" w:type="dxa"/>
            <w:shd w:val="clear" w:color="auto" w:fill="auto"/>
          </w:tcPr>
          <w:p w:rsidR="00001018" w:rsidRPr="00001018" w:rsidRDefault="00001018" w:rsidP="00001018">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منسق البرنامج</w:t>
            </w:r>
          </w:p>
        </w:tc>
        <w:tc>
          <w:tcPr>
            <w:tcW w:w="3370" w:type="dxa"/>
            <w:shd w:val="clear" w:color="auto" w:fill="auto"/>
          </w:tcPr>
          <w:p w:rsidR="00001018" w:rsidRPr="00001018" w:rsidRDefault="00001018" w:rsidP="00001018">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المدير الأكاديمى  للبرنامج</w:t>
            </w:r>
          </w:p>
        </w:tc>
        <w:tc>
          <w:tcPr>
            <w:tcW w:w="3191" w:type="dxa"/>
            <w:shd w:val="clear" w:color="auto" w:fill="auto"/>
          </w:tcPr>
          <w:p w:rsidR="00001018" w:rsidRPr="00001018" w:rsidRDefault="00001018" w:rsidP="00001018">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مدير وحدة الجودة</w:t>
            </w:r>
          </w:p>
        </w:tc>
      </w:tr>
      <w:tr w:rsidR="00001018" w:rsidRPr="00001018" w:rsidTr="00001018">
        <w:trPr>
          <w:trHeight w:val="341"/>
          <w:jc w:val="center"/>
        </w:trPr>
        <w:tc>
          <w:tcPr>
            <w:tcW w:w="3668" w:type="dxa"/>
            <w:shd w:val="clear" w:color="auto" w:fill="auto"/>
          </w:tcPr>
          <w:p w:rsidR="00001018" w:rsidRPr="00001018" w:rsidRDefault="00B84E0A" w:rsidP="00D53A91">
            <w:pPr>
              <w:spacing w:line="240" w:lineRule="atLeast"/>
              <w:contextualSpacing/>
              <w:jc w:val="center"/>
              <w:rPr>
                <w:rFonts w:asciiTheme="minorHAnsi" w:eastAsia="Calibri" w:hAnsiTheme="minorHAnsi" w:cstheme="minorHAnsi"/>
                <w:b/>
                <w:bCs/>
                <w:color w:val="000000"/>
                <w:sz w:val="28"/>
                <w:szCs w:val="28"/>
                <w:rtl/>
                <w:lang w:bidi="ar-EG"/>
              </w:rPr>
            </w:pPr>
            <w:r w:rsidRPr="00B84E0A">
              <w:rPr>
                <w:rFonts w:asciiTheme="minorHAnsi" w:eastAsia="Calibri" w:hAnsiTheme="minorHAnsi" w:cstheme="minorHAnsi"/>
                <w:b/>
                <w:bCs/>
                <w:color w:val="000000"/>
                <w:sz w:val="28"/>
                <w:szCs w:val="28"/>
                <w:rtl/>
                <w:lang w:bidi="ar-EG"/>
              </w:rPr>
              <w:t>أ.د./</w:t>
            </w:r>
            <w:r w:rsidR="00D53A91">
              <w:rPr>
                <w:rFonts w:asciiTheme="minorHAnsi" w:eastAsia="Calibri" w:hAnsiTheme="minorHAnsi" w:cstheme="minorHAnsi" w:hint="cs"/>
                <w:b/>
                <w:bCs/>
                <w:color w:val="000000"/>
                <w:sz w:val="28"/>
                <w:szCs w:val="28"/>
                <w:rtl/>
                <w:lang w:bidi="ar-EG"/>
              </w:rPr>
              <w:t>عايدة سيدهم</w:t>
            </w:r>
          </w:p>
        </w:tc>
        <w:tc>
          <w:tcPr>
            <w:tcW w:w="3370" w:type="dxa"/>
            <w:shd w:val="clear" w:color="auto" w:fill="auto"/>
          </w:tcPr>
          <w:p w:rsidR="00001018" w:rsidRPr="00001018" w:rsidRDefault="00001018" w:rsidP="00001018">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 xml:space="preserve">أ.د. </w:t>
            </w:r>
            <w:r>
              <w:rPr>
                <w:rFonts w:asciiTheme="minorHAnsi" w:eastAsia="Calibri" w:hAnsiTheme="minorHAnsi" w:cstheme="minorHAnsi" w:hint="cs"/>
                <w:b/>
                <w:bCs/>
                <w:color w:val="000000"/>
                <w:sz w:val="28"/>
                <w:szCs w:val="28"/>
                <w:rtl/>
                <w:lang w:bidi="ar-EG"/>
              </w:rPr>
              <w:t xml:space="preserve">أحمد سالم </w:t>
            </w:r>
          </w:p>
        </w:tc>
        <w:tc>
          <w:tcPr>
            <w:tcW w:w="3191" w:type="dxa"/>
            <w:shd w:val="clear" w:color="auto" w:fill="auto"/>
          </w:tcPr>
          <w:p w:rsidR="00001018" w:rsidRPr="00001018" w:rsidRDefault="00001018" w:rsidP="000A41F7">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 xml:space="preserve">أ.د. </w:t>
            </w:r>
            <w:r w:rsidR="000A41F7">
              <w:rPr>
                <w:rFonts w:asciiTheme="minorHAnsi" w:eastAsia="Calibri" w:hAnsiTheme="minorHAnsi" w:cstheme="minorHAnsi" w:hint="cs"/>
                <w:b/>
                <w:bCs/>
                <w:color w:val="000000"/>
                <w:sz w:val="28"/>
                <w:szCs w:val="28"/>
                <w:rtl/>
                <w:lang w:bidi="ar-EG"/>
              </w:rPr>
              <w:t>أحمد عبدالرحمن</w:t>
            </w:r>
          </w:p>
        </w:tc>
      </w:tr>
    </w:tbl>
    <w:p w:rsidR="00001018" w:rsidRDefault="00001018" w:rsidP="00001018">
      <w:pPr>
        <w:spacing w:line="240" w:lineRule="atLeast"/>
        <w:jc w:val="center"/>
        <w:rPr>
          <w:rFonts w:ascii="Arial" w:eastAsia="Calibri" w:hAnsi="Arial" w:cs="Arial"/>
          <w:b/>
          <w:bCs/>
          <w:sz w:val="32"/>
          <w:szCs w:val="32"/>
          <w:rtl/>
          <w:lang w:bidi="ar-EG"/>
        </w:rPr>
      </w:pPr>
      <w:r>
        <w:rPr>
          <w:rFonts w:ascii="Arial" w:eastAsia="Calibri" w:hAnsi="Arial" w:cs="Arial" w:hint="cs"/>
          <w:b/>
          <w:bCs/>
          <w:sz w:val="32"/>
          <w:szCs w:val="32"/>
          <w:rtl/>
          <w:lang w:bidi="ar-EG"/>
        </w:rPr>
        <w:t xml:space="preserve">                                         </w:t>
      </w:r>
    </w:p>
    <w:p w:rsidR="007A3752" w:rsidRDefault="00001018" w:rsidP="007A3752">
      <w:pPr>
        <w:spacing w:line="240" w:lineRule="atLeast"/>
        <w:jc w:val="center"/>
        <w:rPr>
          <w:rFonts w:ascii="Arial" w:eastAsia="Calibri" w:hAnsi="Arial" w:cs="Arial"/>
          <w:b/>
          <w:bCs/>
          <w:sz w:val="32"/>
          <w:szCs w:val="32"/>
          <w:rtl/>
          <w:lang w:bidi="ar-EG"/>
        </w:rPr>
      </w:pPr>
      <w:r>
        <w:rPr>
          <w:rFonts w:ascii="Arial" w:eastAsia="Calibri" w:hAnsi="Arial" w:cs="Arial" w:hint="cs"/>
          <w:b/>
          <w:bCs/>
          <w:sz w:val="32"/>
          <w:szCs w:val="32"/>
          <w:rtl/>
          <w:lang w:bidi="ar-EG"/>
        </w:rPr>
        <w:t xml:space="preserve">           </w:t>
      </w:r>
      <w:r w:rsidR="007A3752">
        <w:rPr>
          <w:rFonts w:ascii="Arial" w:eastAsia="Calibri" w:hAnsi="Arial" w:cs="Arial" w:hint="cs"/>
          <w:b/>
          <w:bCs/>
          <w:sz w:val="32"/>
          <w:szCs w:val="32"/>
          <w:rtl/>
          <w:lang w:bidi="ar-EG"/>
        </w:rPr>
        <w:t xml:space="preserve">                             </w:t>
      </w:r>
    </w:p>
    <w:p w:rsidR="007A3752" w:rsidRDefault="007A3752" w:rsidP="007A3752">
      <w:pPr>
        <w:spacing w:line="240" w:lineRule="atLeast"/>
        <w:jc w:val="center"/>
        <w:rPr>
          <w:rFonts w:ascii="Arial" w:eastAsia="Calibri" w:hAnsi="Arial" w:cs="Arial"/>
          <w:b/>
          <w:bCs/>
          <w:sz w:val="32"/>
          <w:szCs w:val="32"/>
          <w:rtl/>
          <w:lang w:bidi="ar-EG"/>
        </w:rPr>
      </w:pPr>
    </w:p>
    <w:p w:rsidR="00001018" w:rsidRPr="00001018" w:rsidRDefault="00001018" w:rsidP="007A3752">
      <w:pPr>
        <w:spacing w:line="240" w:lineRule="atLeast"/>
        <w:jc w:val="center"/>
        <w:rPr>
          <w:rFonts w:ascii="Arial" w:eastAsia="Calibri" w:hAnsi="Arial" w:cs="Arial"/>
          <w:b/>
          <w:bCs/>
          <w:sz w:val="32"/>
          <w:szCs w:val="32"/>
          <w:rtl/>
          <w:lang w:bidi="ar-EG"/>
        </w:rPr>
      </w:pPr>
      <w:r>
        <w:rPr>
          <w:rFonts w:ascii="Arial" w:eastAsia="Calibri" w:hAnsi="Arial" w:cs="Arial" w:hint="cs"/>
          <w:b/>
          <w:bCs/>
          <w:sz w:val="32"/>
          <w:szCs w:val="32"/>
          <w:rtl/>
          <w:lang w:bidi="ar-EG"/>
        </w:rPr>
        <w:t xml:space="preserve">                                                     </w:t>
      </w:r>
      <w:r w:rsidRPr="00001018">
        <w:rPr>
          <w:rFonts w:ascii="Arial" w:eastAsia="Calibri" w:hAnsi="Arial" w:cs="Arial" w:hint="cs"/>
          <w:b/>
          <w:bCs/>
          <w:sz w:val="32"/>
          <w:szCs w:val="32"/>
          <w:rtl/>
          <w:lang w:bidi="ar-EG"/>
        </w:rPr>
        <w:t>يعتمد ،،،</w:t>
      </w:r>
    </w:p>
    <w:tbl>
      <w:tblPr>
        <w:bidiVisual/>
        <w:tblW w:w="3261" w:type="dxa"/>
        <w:tblInd w:w="6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tblGrid>
      <w:tr w:rsidR="00001018" w:rsidRPr="00001018" w:rsidTr="00001018">
        <w:tc>
          <w:tcPr>
            <w:tcW w:w="3261" w:type="dxa"/>
            <w:shd w:val="clear" w:color="auto" w:fill="auto"/>
          </w:tcPr>
          <w:p w:rsidR="00001018" w:rsidRPr="00001018" w:rsidRDefault="00001018" w:rsidP="00834D55">
            <w:pPr>
              <w:spacing w:line="240" w:lineRule="atLeast"/>
              <w:contextualSpacing/>
              <w:jc w:val="center"/>
              <w:rPr>
                <w:rFonts w:ascii="Calibri" w:eastAsia="Calibri" w:hAnsi="Calibri" w:cs="Arial"/>
                <w:b/>
                <w:bCs/>
                <w:color w:val="000000"/>
                <w:sz w:val="30"/>
                <w:szCs w:val="30"/>
                <w:rtl/>
                <w:lang w:bidi="ar-EG"/>
              </w:rPr>
            </w:pPr>
            <w:r w:rsidRPr="00001018">
              <w:rPr>
                <w:rFonts w:ascii="Calibri" w:eastAsia="Calibri" w:hAnsi="Calibri" w:cs="Arial" w:hint="cs"/>
                <w:b/>
                <w:bCs/>
                <w:color w:val="000000"/>
                <w:sz w:val="30"/>
                <w:szCs w:val="30"/>
                <w:rtl/>
                <w:lang w:bidi="ar-EG"/>
              </w:rPr>
              <w:t>عميد الكلية</w:t>
            </w:r>
          </w:p>
        </w:tc>
      </w:tr>
      <w:tr w:rsidR="00001018" w:rsidRPr="00001018" w:rsidTr="00001018">
        <w:tc>
          <w:tcPr>
            <w:tcW w:w="3261" w:type="dxa"/>
            <w:shd w:val="clear" w:color="auto" w:fill="auto"/>
          </w:tcPr>
          <w:p w:rsidR="00001018" w:rsidRPr="00001018" w:rsidRDefault="00001018" w:rsidP="000A41F7">
            <w:pPr>
              <w:spacing w:line="240" w:lineRule="atLeast"/>
              <w:contextualSpacing/>
              <w:jc w:val="center"/>
              <w:rPr>
                <w:rFonts w:ascii="Calibri" w:eastAsia="Calibri" w:hAnsi="Calibri" w:cs="Arial"/>
                <w:b/>
                <w:bCs/>
                <w:color w:val="000000"/>
                <w:sz w:val="30"/>
                <w:szCs w:val="30"/>
                <w:rtl/>
                <w:lang w:bidi="ar-EG"/>
              </w:rPr>
            </w:pPr>
            <w:r w:rsidRPr="00001018">
              <w:rPr>
                <w:rFonts w:ascii="Calibri" w:eastAsia="Calibri" w:hAnsi="Calibri" w:cs="Arial" w:hint="cs"/>
                <w:b/>
                <w:bCs/>
                <w:color w:val="000000"/>
                <w:sz w:val="30"/>
                <w:szCs w:val="30"/>
                <w:rtl/>
                <w:lang w:bidi="ar-EG"/>
              </w:rPr>
              <w:t xml:space="preserve">أ.د. </w:t>
            </w:r>
            <w:r w:rsidR="000A41F7">
              <w:rPr>
                <w:rFonts w:ascii="Calibri" w:eastAsia="Calibri" w:hAnsi="Calibri" w:cs="Arial" w:hint="cs"/>
                <w:b/>
                <w:bCs/>
                <w:color w:val="000000"/>
                <w:sz w:val="30"/>
                <w:szCs w:val="30"/>
                <w:rtl/>
                <w:lang w:bidi="ar-EG"/>
              </w:rPr>
              <w:t>عبدالمنعم عبدالمنعم نافع</w:t>
            </w:r>
          </w:p>
        </w:tc>
      </w:tr>
    </w:tbl>
    <w:p w:rsidR="00001018" w:rsidRPr="00001018" w:rsidRDefault="00001018" w:rsidP="00001018">
      <w:pPr>
        <w:spacing w:after="200" w:line="276" w:lineRule="auto"/>
        <w:rPr>
          <w:rFonts w:ascii="Calibri" w:eastAsia="Calibri" w:hAnsi="Calibri" w:cs="Arial"/>
          <w:sz w:val="22"/>
          <w:szCs w:val="22"/>
          <w:rtl/>
          <w:lang w:bidi="ar-EG"/>
        </w:rPr>
      </w:pPr>
    </w:p>
    <w:p w:rsidR="00001018" w:rsidRPr="00001018" w:rsidRDefault="00001018" w:rsidP="00001018">
      <w:pPr>
        <w:spacing w:after="200" w:line="276" w:lineRule="auto"/>
        <w:rPr>
          <w:rFonts w:ascii="Calibri" w:eastAsia="Calibri" w:hAnsi="Calibri" w:cs="Arial"/>
          <w:sz w:val="22"/>
          <w:szCs w:val="22"/>
          <w:rtl/>
          <w:lang w:bidi="ar-EG"/>
        </w:rPr>
      </w:pPr>
    </w:p>
    <w:p w:rsidR="00CC526E" w:rsidRDefault="00CC526E" w:rsidP="004355ED">
      <w:pPr>
        <w:spacing w:after="200" w:line="276" w:lineRule="auto"/>
        <w:rPr>
          <w:rFonts w:asciiTheme="minorHAnsi" w:hAnsiTheme="minorHAnsi" w:cs="Sultan bold"/>
          <w:b/>
          <w:bCs/>
          <w:sz w:val="28"/>
          <w:szCs w:val="28"/>
          <w:rtl/>
          <w:lang w:bidi="ar-EG"/>
        </w:rPr>
      </w:pPr>
    </w:p>
    <w:p w:rsidR="00CC526E" w:rsidRDefault="00CC526E" w:rsidP="004355ED">
      <w:pPr>
        <w:spacing w:after="200" w:line="276" w:lineRule="auto"/>
        <w:rPr>
          <w:rFonts w:asciiTheme="minorHAnsi" w:hAnsiTheme="minorHAnsi" w:cs="Sultan bold"/>
          <w:b/>
          <w:bCs/>
          <w:sz w:val="28"/>
          <w:szCs w:val="28"/>
          <w:rtl/>
          <w:lang w:bidi="ar-EG"/>
        </w:rPr>
      </w:pPr>
    </w:p>
    <w:p w:rsidR="00B84E0A" w:rsidRDefault="00B84E0A" w:rsidP="00B84E0A">
      <w:pPr>
        <w:spacing w:after="200" w:line="276" w:lineRule="auto"/>
        <w:rPr>
          <w:rFonts w:asciiTheme="minorHAnsi" w:hAnsiTheme="minorHAnsi" w:cs="Sultan bold"/>
          <w:b/>
          <w:bCs/>
          <w:sz w:val="28"/>
          <w:szCs w:val="28"/>
          <w:rtl/>
          <w:lang w:bidi="ar-EG"/>
        </w:rPr>
      </w:pPr>
    </w:p>
    <w:p w:rsidR="005D03D1" w:rsidRDefault="005D03D1" w:rsidP="00B84E0A">
      <w:pPr>
        <w:spacing w:after="200" w:line="276" w:lineRule="auto"/>
        <w:rPr>
          <w:rFonts w:asciiTheme="minorHAnsi" w:hAnsiTheme="minorHAnsi" w:cs="Sultan bold"/>
          <w:b/>
          <w:bCs/>
          <w:sz w:val="28"/>
          <w:szCs w:val="28"/>
          <w:rtl/>
          <w:lang w:bidi="ar-EG"/>
        </w:rPr>
      </w:pPr>
    </w:p>
    <w:p w:rsidR="005D03D1" w:rsidRDefault="005D03D1" w:rsidP="00B84E0A">
      <w:pPr>
        <w:spacing w:after="200" w:line="276" w:lineRule="auto"/>
        <w:rPr>
          <w:rFonts w:asciiTheme="minorHAnsi" w:hAnsiTheme="minorHAnsi" w:cs="Sultan bold"/>
          <w:b/>
          <w:bCs/>
          <w:sz w:val="28"/>
          <w:szCs w:val="28"/>
          <w:rtl/>
          <w:lang w:bidi="ar-EG"/>
        </w:rPr>
      </w:pPr>
    </w:p>
    <w:p w:rsidR="005D03D1" w:rsidRDefault="005D03D1" w:rsidP="00B84E0A">
      <w:pPr>
        <w:spacing w:after="200" w:line="276" w:lineRule="auto"/>
        <w:rPr>
          <w:rFonts w:asciiTheme="minorHAnsi" w:hAnsiTheme="minorHAnsi" w:cs="Sultan bold"/>
          <w:b/>
          <w:bCs/>
          <w:sz w:val="28"/>
          <w:szCs w:val="28"/>
          <w:rtl/>
          <w:lang w:bidi="ar-EG"/>
        </w:rPr>
      </w:pPr>
    </w:p>
    <w:p w:rsidR="005D03D1" w:rsidRDefault="005D03D1" w:rsidP="00B84E0A">
      <w:pPr>
        <w:spacing w:after="200" w:line="276" w:lineRule="auto"/>
        <w:rPr>
          <w:rFonts w:asciiTheme="minorHAnsi" w:hAnsiTheme="minorHAnsi" w:cs="Sultan bold"/>
          <w:b/>
          <w:bCs/>
          <w:sz w:val="28"/>
          <w:szCs w:val="28"/>
          <w:rtl/>
          <w:lang w:bidi="ar-EG"/>
        </w:rPr>
      </w:pPr>
    </w:p>
    <w:p w:rsidR="00B84E0A" w:rsidRDefault="00B84E0A" w:rsidP="005D03D1">
      <w:pPr>
        <w:spacing w:after="200" w:line="276" w:lineRule="auto"/>
        <w:rPr>
          <w:rFonts w:asciiTheme="minorHAnsi" w:hAnsiTheme="minorHAnsi" w:cs="Sultan bold"/>
          <w:b/>
          <w:bCs/>
          <w:sz w:val="28"/>
          <w:szCs w:val="28"/>
          <w:rtl/>
          <w:lang w:bidi="ar-EG"/>
        </w:rPr>
      </w:pPr>
      <w:r>
        <w:rPr>
          <w:rFonts w:asciiTheme="minorHAnsi" w:hAnsiTheme="minorHAnsi" w:cs="Sultan bold" w:hint="cs"/>
          <w:b/>
          <w:bCs/>
          <w:noProof/>
          <w:sz w:val="28"/>
          <w:szCs w:val="28"/>
          <w:rtl/>
        </w:rPr>
        <mc:AlternateContent>
          <mc:Choice Requires="wps">
            <w:drawing>
              <wp:anchor distT="0" distB="0" distL="114300" distR="114300" simplePos="0" relativeHeight="251745280" behindDoc="0" locked="0" layoutInCell="1" allowOverlap="1" wp14:anchorId="06A98CB0" wp14:editId="3186F3AF">
                <wp:simplePos x="0" y="0"/>
                <wp:positionH relativeFrom="column">
                  <wp:posOffset>321045</wp:posOffset>
                </wp:positionH>
                <wp:positionV relativeFrom="paragraph">
                  <wp:posOffset>233680</wp:posOffset>
                </wp:positionV>
                <wp:extent cx="5345674" cy="401934"/>
                <wp:effectExtent l="0" t="0" r="26670" b="17780"/>
                <wp:wrapNone/>
                <wp:docPr id="15" name="Rounded Rectangle 15"/>
                <wp:cNvGraphicFramePr/>
                <a:graphic xmlns:a="http://schemas.openxmlformats.org/drawingml/2006/main">
                  <a:graphicData uri="http://schemas.microsoft.com/office/word/2010/wordprocessingShape">
                    <wps:wsp>
                      <wps:cNvSpPr/>
                      <wps:spPr>
                        <a:xfrm>
                          <a:off x="0" y="0"/>
                          <a:ext cx="5345674" cy="401934"/>
                        </a:xfrm>
                        <a:prstGeom prst="roundRect">
                          <a:avLst/>
                        </a:prstGeom>
                        <a:solidFill>
                          <a:sysClr val="window" lastClr="FFFFFF">
                            <a:lumMod val="95000"/>
                          </a:sysClr>
                        </a:solidFill>
                        <a:ln w="25400" cap="flat" cmpd="sng" algn="ctr">
                          <a:solidFill>
                            <a:sysClr val="windowText" lastClr="000000"/>
                          </a:solidFill>
                          <a:prstDash val="solid"/>
                        </a:ln>
                        <a:effectLst/>
                      </wps:spPr>
                      <wps:txbx>
                        <w:txbxContent>
                          <w:p w:rsidR="00B84E0A" w:rsidRPr="00CC526E" w:rsidRDefault="007A3752" w:rsidP="007A3752">
                            <w:pPr>
                              <w:jc w:val="center"/>
                              <w:rPr>
                                <w:rFonts w:asciiTheme="minorHAnsi" w:hAnsiTheme="minorHAnsi" w:cstheme="minorHAnsi"/>
                                <w:b/>
                                <w:bCs/>
                                <w:sz w:val="36"/>
                                <w:szCs w:val="36"/>
                                <w:rtl/>
                                <w:lang w:bidi="ar-EG"/>
                              </w:rPr>
                            </w:pPr>
                            <w:r w:rsidRPr="007A3752">
                              <w:rPr>
                                <w:rFonts w:asciiTheme="minorHAnsi" w:hAnsiTheme="minorHAnsi" w:cstheme="minorHAnsi" w:hint="cs"/>
                                <w:b/>
                                <w:bCs/>
                                <w:sz w:val="36"/>
                                <w:szCs w:val="36"/>
                                <w:rtl/>
                                <w:lang w:bidi="ar-EG"/>
                              </w:rPr>
                              <w:t>آلية تنمية قدرات أعضاء الجهاز الإداري</w:t>
                            </w:r>
                            <w:r>
                              <w:rPr>
                                <w:rFonts w:asciiTheme="minorHAnsi" w:hAnsiTheme="minorHAnsi" w:cstheme="minorHAnsi" w:hint="cs"/>
                                <w:b/>
                                <w:bCs/>
                                <w:sz w:val="36"/>
                                <w:szCs w:val="36"/>
                                <w:rtl/>
                                <w:lang w:bidi="ar-EG"/>
                              </w:rPr>
                              <w:t xml:space="preserve"> بالكلية </w:t>
                            </w:r>
                          </w:p>
                          <w:p w:rsidR="00B84E0A" w:rsidRDefault="00B84E0A" w:rsidP="00B84E0A">
                            <w:pPr>
                              <w:jc w:val="center"/>
                              <w:rPr>
                                <w:lang w:bidi="ar-E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A98CB0" id="Rounded Rectangle 15" o:spid="_x0000_s1031" style="position:absolute;left:0;text-align:left;margin-left:25.3pt;margin-top:18.4pt;width:420.9pt;height:31.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XulwIAAEAFAAAOAAAAZHJzL2Uyb0RvYy54bWysVMFu2zAMvQ/YPwi6r3ZSp12DOkXQIsOA&#10;bi3aDj0zshwbkERNUuJkXz9KdlO322mYDzIpUhT5+KjLq71WbCedb9GUfHKScyaNwKo1m5L/eFp9&#10;+syZD2AqUGhkyQ/S86vFxw+XnZ3LKTaoKukYBTF+3tmSNyHYeZZ50UgN/gStNGSs0WkIpLpNVjno&#10;KLpW2TTPz7IOXWUdCuk97d70Rr5I8etainBX114GpkpOuYW0urSu45otLmG+cWCbVgxpwD9koaE1&#10;dOkx1A0EYFvX/hFKt8KhxzqcCNQZ1nUrZKqBqpnk76p5bMDKVAuB4+0RJv//worvu3vH2op6N+PM&#10;gKYePeDWVLJiD4QemI2SjGwEVGf9nPwf7b0bNE9irHpfOx3/VA/bJ3APR3DlPjBBm7PTYnZ2XnAm&#10;yFbkk4vTIgbNXk9b58MXiZpFoeQuphFzSMDC7taH3v/FL97oUbXVqlUqKQd/rRzbATWbOFJhx5kC&#10;H2iz5Kv0pVhqq79h1ftdzPI80YAS8el8yulNXGVYV/LprCBPJoBoWisIJGpLwHmz4QzUhvgvgksX&#10;vDndRx1n9USYjDKjBEY5jAuKld6Ab/rDKeqAmTKxYJkYPgAT29M3JEphv96nvh5bt8bqQL122A+B&#10;t2LVUvxbAugeHLGeiqNJDne01AqpYhwkzhp0v/62H/2JjGTlrKMpIjR+bsFJqu6rIZpeTIoijl1S&#10;itn5lBQ3tqzHFrPV10i9m9CbYUUSo39QL2LtUD/TwC/jrWQCI+juHvdBuQ79dNOTIeRymdxo1CyE&#10;W/NoRQwekYvIPu2fwdmBbYF68h1fJg7m7/jW+8aTBpfbgHWbyBiR7nEl1kSFxjTxZ3hS4jsw1pPX&#10;68O3+A0AAP//AwBQSwMEFAAGAAgAAAAhANOZ413fAAAACQEAAA8AAABkcnMvZG93bnJldi54bWxM&#10;j11Lw0AQRd8F/8Mygi9id1s1xJhNEYtQpKD98H2bHZPQ3dmQ3bbx3zs+6eNwD3fOLeejd+KEQ+wC&#10;aZhOFAikOtiOGg277ettDiImQ9a4QKjhGyPMq8uL0hQ2nGmNp01qBJdQLIyGNqW+kDLWLXoTJ6FH&#10;4uwrDN4kPodG2sGcudw7OVMqk950xB9a0+NLi/Vhc/QaHH0e8u3H8mZFS7VYL97G3bsbtb6+Gp+f&#10;QCQc0x8Mv/qsDhU77cORbBROw4PKmNRwl/ECzvPH2T2IPYNKTUFWpfy/oPoBAAD//wMAUEsBAi0A&#10;FAAGAAgAAAAhALaDOJL+AAAA4QEAABMAAAAAAAAAAAAAAAAAAAAAAFtDb250ZW50X1R5cGVzXS54&#10;bWxQSwECLQAUAAYACAAAACEAOP0h/9YAAACUAQAACwAAAAAAAAAAAAAAAAAvAQAAX3JlbHMvLnJl&#10;bHNQSwECLQAUAAYACAAAACEACsBl7pcCAABABQAADgAAAAAAAAAAAAAAAAAuAgAAZHJzL2Uyb0Rv&#10;Yy54bWxQSwECLQAUAAYACAAAACEA05njXd8AAAAJAQAADwAAAAAAAAAAAAAAAADxBAAAZHJzL2Rv&#10;d25yZXYueG1sUEsFBgAAAAAEAAQA8wAAAP0FAAAAAA==&#10;" fillcolor="#f2f2f2" strokecolor="windowText" strokeweight="2pt">
                <v:textbox>
                  <w:txbxContent>
                    <w:p w:rsidR="00B84E0A" w:rsidRPr="00CC526E" w:rsidRDefault="007A3752" w:rsidP="007A3752">
                      <w:pPr>
                        <w:jc w:val="center"/>
                        <w:rPr>
                          <w:rFonts w:asciiTheme="minorHAnsi" w:hAnsiTheme="minorHAnsi" w:cstheme="minorHAnsi"/>
                          <w:b/>
                          <w:bCs/>
                          <w:sz w:val="36"/>
                          <w:szCs w:val="36"/>
                          <w:rtl/>
                          <w:lang w:bidi="ar-EG"/>
                        </w:rPr>
                      </w:pPr>
                      <w:r w:rsidRPr="007A3752">
                        <w:rPr>
                          <w:rFonts w:asciiTheme="minorHAnsi" w:hAnsiTheme="minorHAnsi" w:cstheme="minorHAnsi" w:hint="cs"/>
                          <w:b/>
                          <w:bCs/>
                          <w:sz w:val="36"/>
                          <w:szCs w:val="36"/>
                          <w:rtl/>
                          <w:lang w:bidi="ar-EG"/>
                        </w:rPr>
                        <w:t>آلية تنمية قدرات أعضاء الجهاز الإداري</w:t>
                      </w:r>
                      <w:r>
                        <w:rPr>
                          <w:rFonts w:asciiTheme="minorHAnsi" w:hAnsiTheme="minorHAnsi" w:cstheme="minorHAnsi" w:hint="cs"/>
                          <w:b/>
                          <w:bCs/>
                          <w:sz w:val="36"/>
                          <w:szCs w:val="36"/>
                          <w:rtl/>
                          <w:lang w:bidi="ar-EG"/>
                        </w:rPr>
                        <w:t xml:space="preserve"> بالكلية </w:t>
                      </w:r>
                    </w:p>
                    <w:p w:rsidR="00B84E0A" w:rsidRDefault="00B84E0A" w:rsidP="00B84E0A">
                      <w:pPr>
                        <w:jc w:val="center"/>
                        <w:rPr>
                          <w:lang w:bidi="ar-EG"/>
                        </w:rPr>
                      </w:pPr>
                    </w:p>
                  </w:txbxContent>
                </v:textbox>
              </v:roundrect>
            </w:pict>
          </mc:Fallback>
        </mc:AlternateContent>
      </w:r>
      <w:r>
        <w:rPr>
          <w:rFonts w:asciiTheme="minorHAnsi" w:hAnsiTheme="minorHAnsi" w:cs="Sultan bold" w:hint="cs"/>
          <w:b/>
          <w:bCs/>
          <w:sz w:val="28"/>
          <w:szCs w:val="28"/>
          <w:rtl/>
          <w:lang w:bidi="ar-EG"/>
        </w:rPr>
        <w:t>1/3/1-(1) /</w:t>
      </w:r>
      <w:r w:rsidR="005D03D1">
        <w:rPr>
          <w:rFonts w:asciiTheme="minorHAnsi" w:hAnsiTheme="minorHAnsi" w:cs="Sultan bold" w:hint="cs"/>
          <w:b/>
          <w:bCs/>
          <w:sz w:val="28"/>
          <w:szCs w:val="28"/>
          <w:rtl/>
          <w:lang w:bidi="ar-EG"/>
        </w:rPr>
        <w:t>2</w:t>
      </w:r>
    </w:p>
    <w:p w:rsidR="00B84E0A" w:rsidRDefault="00B84E0A" w:rsidP="00B84E0A">
      <w:pPr>
        <w:spacing w:after="200" w:line="276" w:lineRule="auto"/>
        <w:rPr>
          <w:rFonts w:asciiTheme="minorHAnsi" w:hAnsiTheme="minorHAnsi" w:cs="Sultan bold"/>
          <w:b/>
          <w:bCs/>
          <w:sz w:val="28"/>
          <w:szCs w:val="28"/>
          <w:rtl/>
          <w:lang w:bidi="ar-EG"/>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7"/>
        <w:gridCol w:w="1673"/>
      </w:tblGrid>
      <w:tr w:rsidR="00B84E0A" w:rsidRPr="00CC526E" w:rsidTr="000A41F7">
        <w:trPr>
          <w:trHeight w:val="1934"/>
          <w:jc w:val="right"/>
        </w:trPr>
        <w:tc>
          <w:tcPr>
            <w:tcW w:w="7784" w:type="dxa"/>
            <w:shd w:val="clear" w:color="auto" w:fill="auto"/>
          </w:tcPr>
          <w:p w:rsidR="00B84E0A" w:rsidRPr="00CC526E" w:rsidRDefault="00B84E0A" w:rsidP="005D03D1">
            <w:pPr>
              <w:numPr>
                <w:ilvl w:val="0"/>
                <w:numId w:val="30"/>
              </w:numPr>
              <w:ind w:left="360"/>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وضع برنامج إعداد </w:t>
            </w:r>
            <w:r w:rsidRPr="00CC526E">
              <w:rPr>
                <w:rFonts w:asciiTheme="majorHAnsi" w:eastAsia="Calibri" w:hAnsiTheme="majorHAnsi" w:cs="Simplified Arabic"/>
                <w:b/>
                <w:bCs/>
                <w:sz w:val="28"/>
                <w:szCs w:val="28"/>
                <w:rtl/>
              </w:rPr>
              <w:t>معلم العلوم باللغة الانـجليزية المرحلة الأولى من التعليم الأساسي</w:t>
            </w:r>
            <w:r w:rsidRPr="00CC526E">
              <w:rPr>
                <w:rFonts w:asciiTheme="majorHAnsi" w:eastAsia="Calibri" w:hAnsiTheme="majorHAnsi" w:cs="Simplified Arabic"/>
                <w:sz w:val="28"/>
                <w:szCs w:val="28"/>
                <w:rtl/>
                <w:lang w:bidi="ar-EG"/>
              </w:rPr>
              <w:t xml:space="preserve"> بكلية التربية جامعة الزقازيق بالتعاون مع وحدة ضمان</w:t>
            </w:r>
            <w:r w:rsidR="00DB4C80">
              <w:rPr>
                <w:rFonts w:asciiTheme="majorHAnsi" w:eastAsia="Calibri" w:hAnsiTheme="majorHAnsi" w:cs="Simplified Arabic"/>
                <w:sz w:val="28"/>
                <w:szCs w:val="28"/>
                <w:rtl/>
                <w:lang w:bidi="ar-EG"/>
              </w:rPr>
              <w:t xml:space="preserve"> الجودة بالكلية هذه الآلية </w:t>
            </w:r>
            <w:r w:rsidR="00DB4C80">
              <w:rPr>
                <w:rFonts w:asciiTheme="majorHAnsi" w:eastAsia="Calibri" w:hAnsiTheme="majorHAnsi" w:cs="Simplified Arabic" w:hint="cs"/>
                <w:sz w:val="28"/>
                <w:szCs w:val="28"/>
                <w:rtl/>
                <w:lang w:bidi="ar-EG"/>
              </w:rPr>
              <w:t>لت</w:t>
            </w:r>
            <w:r w:rsidR="00DB4C80" w:rsidRPr="00DB4C80">
              <w:rPr>
                <w:rFonts w:asciiTheme="majorHAnsi" w:eastAsia="Calibri" w:hAnsiTheme="majorHAnsi" w:cs="Simplified Arabic" w:hint="cs"/>
                <w:sz w:val="28"/>
                <w:szCs w:val="28"/>
                <w:rtl/>
                <w:lang w:bidi="ar-EG"/>
              </w:rPr>
              <w:t>نمية قدرات أعضاء الجهاز الإداري بالكلية</w:t>
            </w:r>
            <w:r w:rsidRPr="00CC526E">
              <w:rPr>
                <w:rFonts w:asciiTheme="majorHAnsi" w:eastAsia="Calibri" w:hAnsiTheme="majorHAnsi" w:cs="Simplified Arabic"/>
                <w:sz w:val="28"/>
                <w:szCs w:val="28"/>
                <w:rtl/>
                <w:lang w:bidi="ar-EG"/>
              </w:rPr>
              <w:t xml:space="preserve"> </w:t>
            </w:r>
            <w:r>
              <w:rPr>
                <w:rFonts w:asciiTheme="majorHAnsi" w:eastAsia="Calibri" w:hAnsiTheme="majorHAnsi" w:cs="Simplified Arabic" w:hint="cs"/>
                <w:sz w:val="28"/>
                <w:szCs w:val="28"/>
                <w:rtl/>
                <w:lang w:bidi="ar-EG"/>
              </w:rPr>
              <w:t>ل</w:t>
            </w:r>
            <w:r w:rsidRPr="00CC526E">
              <w:rPr>
                <w:rFonts w:asciiTheme="majorHAnsi" w:eastAsia="Calibri" w:hAnsiTheme="majorHAnsi" w:cs="Simplified Arabic"/>
                <w:sz w:val="28"/>
                <w:szCs w:val="28"/>
                <w:rtl/>
                <w:lang w:bidi="ar-EG"/>
              </w:rPr>
              <w:t xml:space="preserve">دعم البرنامج بصفه مستمرة.   </w:t>
            </w:r>
          </w:p>
        </w:tc>
        <w:tc>
          <w:tcPr>
            <w:tcW w:w="1684" w:type="dxa"/>
            <w:shd w:val="clear" w:color="auto" w:fill="F2F2F2"/>
            <w:vAlign w:val="center"/>
          </w:tcPr>
          <w:p w:rsidR="00B84E0A" w:rsidRPr="00CC526E" w:rsidRDefault="00B84E0A" w:rsidP="005D03D1">
            <w:pPr>
              <w:tabs>
                <w:tab w:val="left" w:pos="840"/>
                <w:tab w:val="center" w:pos="1153"/>
              </w:tabs>
              <w:jc w:val="center"/>
              <w:rPr>
                <w:rFonts w:asciiTheme="majorHAnsi" w:eastAsia="Calibri" w:hAnsiTheme="majorHAnsi" w:cs="Arial"/>
                <w:b/>
                <w:bCs/>
                <w:sz w:val="28"/>
                <w:szCs w:val="28"/>
                <w:rtl/>
                <w:lang w:bidi="ar-EG"/>
              </w:rPr>
            </w:pPr>
            <w:r w:rsidRPr="00CC526E">
              <w:rPr>
                <w:rFonts w:asciiTheme="majorHAnsi" w:eastAsia="Calibri" w:hAnsiTheme="majorHAnsi" w:cs="Arial"/>
                <w:b/>
                <w:bCs/>
                <w:sz w:val="28"/>
                <w:szCs w:val="28"/>
                <w:rtl/>
                <w:lang w:bidi="ar-EG"/>
              </w:rPr>
              <w:t>الغرض</w:t>
            </w:r>
          </w:p>
        </w:tc>
      </w:tr>
      <w:tr w:rsidR="00B84E0A" w:rsidRPr="00CC526E" w:rsidTr="000A41F7">
        <w:trPr>
          <w:jc w:val="right"/>
        </w:trPr>
        <w:tc>
          <w:tcPr>
            <w:tcW w:w="7784" w:type="dxa"/>
            <w:shd w:val="clear" w:color="auto" w:fill="auto"/>
          </w:tcPr>
          <w:p w:rsidR="00B84E0A" w:rsidRPr="00CC526E" w:rsidRDefault="00224BDB" w:rsidP="005D03D1">
            <w:pPr>
              <w:numPr>
                <w:ilvl w:val="0"/>
                <w:numId w:val="30"/>
              </w:numPr>
              <w:ind w:left="360"/>
              <w:jc w:val="both"/>
              <w:rPr>
                <w:rFonts w:asciiTheme="majorHAnsi" w:eastAsia="Calibri" w:hAnsiTheme="majorHAnsi" w:cs="Simplified Arabic"/>
                <w:sz w:val="28"/>
                <w:szCs w:val="28"/>
                <w:lang w:bidi="ar-EG"/>
              </w:rPr>
            </w:pPr>
            <w:r>
              <w:rPr>
                <w:rFonts w:asciiTheme="majorHAnsi" w:eastAsia="Calibri" w:hAnsiTheme="majorHAnsi" w:cs="Simplified Arabic"/>
                <w:sz w:val="28"/>
                <w:szCs w:val="28"/>
                <w:rtl/>
                <w:lang w:bidi="ar-EG"/>
              </w:rPr>
              <w:t>تتم عملية</w:t>
            </w:r>
            <w:r w:rsidRPr="00224BDB">
              <w:rPr>
                <w:rFonts w:asciiTheme="majorHAnsi" w:eastAsia="Calibri" w:hAnsiTheme="majorHAnsi" w:cs="Simplified Arabic" w:hint="cs"/>
                <w:b/>
                <w:bCs/>
                <w:sz w:val="28"/>
                <w:szCs w:val="28"/>
                <w:rtl/>
                <w:lang w:bidi="ar-EG"/>
              </w:rPr>
              <w:t xml:space="preserve"> تنمية قدرات أعضاء الجهاز الإداري </w:t>
            </w:r>
            <w:r>
              <w:rPr>
                <w:rFonts w:asciiTheme="majorHAnsi" w:eastAsia="Calibri" w:hAnsiTheme="majorHAnsi" w:cs="Simplified Arabic" w:hint="cs"/>
                <w:b/>
                <w:bCs/>
                <w:sz w:val="28"/>
                <w:szCs w:val="28"/>
                <w:rtl/>
                <w:lang w:bidi="ar-EG"/>
              </w:rPr>
              <w:t xml:space="preserve">والعاملين </w:t>
            </w:r>
            <w:r w:rsidR="00FE6326">
              <w:rPr>
                <w:rFonts w:asciiTheme="majorHAnsi" w:eastAsia="Calibri" w:hAnsiTheme="majorHAnsi" w:cs="Simplified Arabic" w:hint="cs"/>
                <w:b/>
                <w:bCs/>
                <w:sz w:val="28"/>
                <w:szCs w:val="28"/>
                <w:rtl/>
                <w:lang w:bidi="ar-EG"/>
              </w:rPr>
              <w:t>بالكلية</w:t>
            </w:r>
            <w:r w:rsidR="00B84E0A" w:rsidRPr="00CC526E">
              <w:rPr>
                <w:rFonts w:asciiTheme="majorHAnsi" w:eastAsia="Calibri" w:hAnsiTheme="majorHAnsi" w:cs="Simplified Arabic"/>
                <w:sz w:val="28"/>
                <w:szCs w:val="28"/>
                <w:rtl/>
                <w:lang w:bidi="ar-EG"/>
              </w:rPr>
              <w:t xml:space="preserve"> من خلال مجموعة من الإجراءات يتبناها مجلس إدارة البرنامج التعليمي </w:t>
            </w:r>
            <w:r w:rsidR="00B84E0A" w:rsidRPr="00CC526E">
              <w:rPr>
                <w:rFonts w:asciiTheme="majorHAnsi" w:eastAsia="Calibri" w:hAnsiTheme="majorHAnsi" w:cs="Simplified Arabic"/>
                <w:b/>
                <w:bCs/>
                <w:sz w:val="28"/>
                <w:szCs w:val="28"/>
                <w:u w:val="single"/>
                <w:rtl/>
                <w:lang w:bidi="ar-EG"/>
              </w:rPr>
              <w:t>تتمثل في</w:t>
            </w:r>
            <w:r w:rsidR="00B84E0A" w:rsidRPr="00CC526E">
              <w:rPr>
                <w:rFonts w:asciiTheme="majorHAnsi" w:eastAsia="Calibri" w:hAnsiTheme="majorHAnsi" w:cs="Simplified Arabic"/>
                <w:sz w:val="28"/>
                <w:szCs w:val="28"/>
                <w:rtl/>
                <w:lang w:bidi="ar-EG"/>
              </w:rPr>
              <w:t>:</w:t>
            </w:r>
          </w:p>
          <w:p w:rsidR="00B84E0A" w:rsidRPr="00AF7A5C" w:rsidRDefault="00AF7A5C" w:rsidP="005D03D1">
            <w:pPr>
              <w:pStyle w:val="ListParagraph"/>
              <w:numPr>
                <w:ilvl w:val="0"/>
                <w:numId w:val="33"/>
              </w:numPr>
              <w:spacing w:after="0" w:line="240" w:lineRule="auto"/>
              <w:rPr>
                <w:rFonts w:asciiTheme="majorHAnsi" w:hAnsiTheme="majorHAnsi" w:cs="Simplified Arabic"/>
                <w:b/>
                <w:bCs/>
                <w:sz w:val="28"/>
                <w:szCs w:val="28"/>
                <w:rtl/>
              </w:rPr>
            </w:pPr>
            <w:r>
              <w:rPr>
                <w:rFonts w:asciiTheme="majorHAnsi" w:hAnsiTheme="majorHAnsi" w:cs="Simplified Arabic" w:hint="cs"/>
                <w:b/>
                <w:bCs/>
                <w:sz w:val="28"/>
                <w:szCs w:val="28"/>
                <w:rtl/>
              </w:rPr>
              <w:t xml:space="preserve">إعداد </w:t>
            </w:r>
            <w:r w:rsidRPr="00AF7A5C">
              <w:rPr>
                <w:rFonts w:asciiTheme="majorHAnsi" w:hAnsiTheme="majorHAnsi" w:cs="Simplified Arabic" w:hint="cs"/>
                <w:b/>
                <w:bCs/>
                <w:sz w:val="28"/>
                <w:szCs w:val="28"/>
                <w:rtl/>
              </w:rPr>
              <w:t>تق</w:t>
            </w:r>
            <w:r w:rsidR="00FE6326">
              <w:rPr>
                <w:rFonts w:asciiTheme="majorHAnsi" w:hAnsiTheme="majorHAnsi" w:cs="Simplified Arabic" w:hint="cs"/>
                <w:b/>
                <w:bCs/>
                <w:sz w:val="28"/>
                <w:szCs w:val="28"/>
                <w:rtl/>
              </w:rPr>
              <w:t>رير</w:t>
            </w:r>
            <w:r w:rsidRPr="00AF7A5C">
              <w:rPr>
                <w:rFonts w:asciiTheme="majorHAnsi" w:hAnsiTheme="majorHAnsi" w:cs="Simplified Arabic"/>
                <w:b/>
                <w:bCs/>
                <w:sz w:val="28"/>
                <w:szCs w:val="28"/>
                <w:rtl/>
              </w:rPr>
              <w:t xml:space="preserve"> </w:t>
            </w:r>
            <w:r w:rsidRPr="00AF7A5C">
              <w:rPr>
                <w:rFonts w:asciiTheme="majorHAnsi" w:hAnsiTheme="majorHAnsi" w:cs="Simplified Arabic" w:hint="cs"/>
                <w:b/>
                <w:bCs/>
                <w:sz w:val="28"/>
                <w:szCs w:val="28"/>
                <w:rtl/>
              </w:rPr>
              <w:t>عن</w:t>
            </w:r>
            <w:r w:rsidRPr="00AF7A5C">
              <w:rPr>
                <w:rFonts w:asciiTheme="majorHAnsi" w:hAnsiTheme="majorHAnsi" w:cs="Simplified Arabic"/>
                <w:b/>
                <w:bCs/>
                <w:sz w:val="28"/>
                <w:szCs w:val="28"/>
                <w:rtl/>
              </w:rPr>
              <w:t xml:space="preserve"> </w:t>
            </w:r>
            <w:r w:rsidRPr="00AF7A5C">
              <w:rPr>
                <w:rFonts w:asciiTheme="majorHAnsi" w:hAnsiTheme="majorHAnsi" w:cs="Simplified Arabic" w:hint="cs"/>
                <w:b/>
                <w:bCs/>
                <w:sz w:val="28"/>
                <w:szCs w:val="28"/>
                <w:rtl/>
              </w:rPr>
              <w:t>اجراءات</w:t>
            </w:r>
            <w:r w:rsidRPr="00AF7A5C">
              <w:rPr>
                <w:rFonts w:asciiTheme="majorHAnsi" w:hAnsiTheme="majorHAnsi" w:cs="Simplified Arabic"/>
                <w:b/>
                <w:bCs/>
                <w:sz w:val="28"/>
                <w:szCs w:val="28"/>
                <w:rtl/>
              </w:rPr>
              <w:t xml:space="preserve"> </w:t>
            </w:r>
            <w:r w:rsidRPr="00AF7A5C">
              <w:rPr>
                <w:rFonts w:asciiTheme="majorHAnsi" w:hAnsiTheme="majorHAnsi" w:cs="Simplified Arabic" w:hint="cs"/>
                <w:b/>
                <w:bCs/>
                <w:sz w:val="28"/>
                <w:szCs w:val="28"/>
                <w:rtl/>
              </w:rPr>
              <w:t>الكلية</w:t>
            </w:r>
            <w:r w:rsidRPr="00AF7A5C">
              <w:rPr>
                <w:rFonts w:asciiTheme="majorHAnsi" w:hAnsiTheme="majorHAnsi" w:cs="Simplified Arabic"/>
                <w:b/>
                <w:bCs/>
                <w:sz w:val="28"/>
                <w:szCs w:val="28"/>
                <w:rtl/>
              </w:rPr>
              <w:t xml:space="preserve"> </w:t>
            </w:r>
            <w:r>
              <w:rPr>
                <w:rFonts w:asciiTheme="majorHAnsi" w:hAnsiTheme="majorHAnsi" w:cs="Simplified Arabic" w:hint="cs"/>
                <w:b/>
                <w:bCs/>
                <w:sz w:val="28"/>
                <w:szCs w:val="28"/>
                <w:rtl/>
              </w:rPr>
              <w:t>المتبعة ل</w:t>
            </w:r>
            <w:r w:rsidRPr="00AF7A5C">
              <w:rPr>
                <w:rFonts w:asciiTheme="majorHAnsi" w:hAnsiTheme="majorHAnsi" w:cs="Simplified Arabic" w:hint="cs"/>
                <w:b/>
                <w:bCs/>
                <w:sz w:val="28"/>
                <w:szCs w:val="28"/>
                <w:rtl/>
              </w:rPr>
              <w:t>تنمية</w:t>
            </w:r>
            <w:r w:rsidRPr="00AF7A5C">
              <w:rPr>
                <w:rFonts w:asciiTheme="majorHAnsi" w:hAnsiTheme="majorHAnsi" w:cs="Simplified Arabic"/>
                <w:b/>
                <w:bCs/>
                <w:sz w:val="28"/>
                <w:szCs w:val="28"/>
                <w:rtl/>
              </w:rPr>
              <w:t xml:space="preserve"> </w:t>
            </w:r>
            <w:r w:rsidRPr="00AF7A5C">
              <w:rPr>
                <w:rFonts w:asciiTheme="majorHAnsi" w:hAnsiTheme="majorHAnsi" w:cs="Simplified Arabic" w:hint="cs"/>
                <w:b/>
                <w:bCs/>
                <w:sz w:val="28"/>
                <w:szCs w:val="28"/>
                <w:rtl/>
              </w:rPr>
              <w:t>قدرات</w:t>
            </w:r>
            <w:r w:rsidRPr="00AF7A5C">
              <w:rPr>
                <w:rFonts w:asciiTheme="majorHAnsi" w:hAnsiTheme="majorHAnsi" w:cs="Simplified Arabic"/>
                <w:b/>
                <w:bCs/>
                <w:sz w:val="28"/>
                <w:szCs w:val="28"/>
                <w:rtl/>
              </w:rPr>
              <w:t xml:space="preserve"> </w:t>
            </w:r>
            <w:r w:rsidRPr="00AF7A5C">
              <w:rPr>
                <w:rFonts w:asciiTheme="majorHAnsi" w:hAnsiTheme="majorHAnsi" w:cs="Simplified Arabic" w:hint="cs"/>
                <w:b/>
                <w:bCs/>
                <w:sz w:val="28"/>
                <w:szCs w:val="28"/>
                <w:rtl/>
              </w:rPr>
              <w:t>الجهاز</w:t>
            </w:r>
            <w:r w:rsidRPr="00AF7A5C">
              <w:rPr>
                <w:rFonts w:asciiTheme="majorHAnsi" w:hAnsiTheme="majorHAnsi" w:cs="Simplified Arabic"/>
                <w:b/>
                <w:bCs/>
                <w:sz w:val="28"/>
                <w:szCs w:val="28"/>
                <w:rtl/>
              </w:rPr>
              <w:t xml:space="preserve"> </w:t>
            </w:r>
            <w:r w:rsidRPr="00AF7A5C">
              <w:rPr>
                <w:rFonts w:asciiTheme="majorHAnsi" w:hAnsiTheme="majorHAnsi" w:cs="Simplified Arabic" w:hint="cs"/>
                <w:b/>
                <w:bCs/>
                <w:sz w:val="28"/>
                <w:szCs w:val="28"/>
                <w:rtl/>
              </w:rPr>
              <w:t>الإداري</w:t>
            </w:r>
            <w:r w:rsidRPr="00AF7A5C">
              <w:rPr>
                <w:rFonts w:asciiTheme="majorHAnsi" w:hAnsiTheme="majorHAnsi" w:cs="Simplified Arabic"/>
                <w:b/>
                <w:bCs/>
                <w:sz w:val="28"/>
                <w:szCs w:val="28"/>
                <w:rtl/>
              </w:rPr>
              <w:t xml:space="preserve"> </w:t>
            </w:r>
            <w:r w:rsidR="00FE6326">
              <w:rPr>
                <w:rFonts w:asciiTheme="majorHAnsi" w:hAnsiTheme="majorHAnsi" w:cs="Simplified Arabic" w:hint="cs"/>
                <w:b/>
                <w:bCs/>
                <w:sz w:val="28"/>
                <w:szCs w:val="28"/>
                <w:rtl/>
              </w:rPr>
              <w:t>متضمناً عدد الدورات المنعقدة</w:t>
            </w:r>
            <w:r w:rsidR="00FE6326" w:rsidRPr="00AF7A5C">
              <w:rPr>
                <w:rFonts w:asciiTheme="majorHAnsi" w:hAnsiTheme="majorHAnsi" w:cs="Simplified Arabic" w:hint="cs"/>
                <w:b/>
                <w:bCs/>
                <w:sz w:val="28"/>
                <w:szCs w:val="28"/>
                <w:rtl/>
              </w:rPr>
              <w:t xml:space="preserve"> </w:t>
            </w:r>
            <w:r w:rsidRPr="00AF7A5C">
              <w:rPr>
                <w:rFonts w:asciiTheme="majorHAnsi" w:hAnsiTheme="majorHAnsi" w:cs="Simplified Arabic" w:hint="cs"/>
                <w:b/>
                <w:bCs/>
                <w:sz w:val="28"/>
                <w:szCs w:val="28"/>
                <w:rtl/>
              </w:rPr>
              <w:t xml:space="preserve">خلال </w:t>
            </w:r>
            <w:r w:rsidRPr="00AF7A5C">
              <w:rPr>
                <w:rFonts w:asciiTheme="majorHAnsi" w:hAnsiTheme="majorHAnsi" w:cs="Simplified Arabic"/>
                <w:b/>
                <w:bCs/>
                <w:sz w:val="28"/>
                <w:szCs w:val="28"/>
                <w:rtl/>
              </w:rPr>
              <w:t xml:space="preserve">3 </w:t>
            </w:r>
            <w:r w:rsidRPr="00AF7A5C">
              <w:rPr>
                <w:rFonts w:asciiTheme="majorHAnsi" w:hAnsiTheme="majorHAnsi" w:cs="Simplified Arabic" w:hint="cs"/>
                <w:b/>
                <w:bCs/>
                <w:sz w:val="28"/>
                <w:szCs w:val="28"/>
                <w:rtl/>
              </w:rPr>
              <w:t>سنوات (2020-2023)</w:t>
            </w:r>
            <w:r>
              <w:rPr>
                <w:rFonts w:asciiTheme="majorHAnsi" w:hAnsiTheme="majorHAnsi" w:cs="Simplified Arabic" w:hint="cs"/>
                <w:b/>
                <w:bCs/>
                <w:sz w:val="28"/>
                <w:szCs w:val="28"/>
                <w:rtl/>
              </w:rPr>
              <w:t xml:space="preserve">. </w:t>
            </w:r>
          </w:p>
          <w:p w:rsidR="00B84E0A" w:rsidRPr="005B5F59" w:rsidRDefault="005267D4" w:rsidP="005D03D1">
            <w:pPr>
              <w:numPr>
                <w:ilvl w:val="0"/>
                <w:numId w:val="32"/>
              </w:numPr>
              <w:ind w:left="459"/>
              <w:jc w:val="both"/>
              <w:rPr>
                <w:rFonts w:asciiTheme="majorHAnsi" w:eastAsia="Calibri" w:hAnsiTheme="majorHAnsi" w:cs="Simplified Arabic"/>
                <w:sz w:val="28"/>
                <w:szCs w:val="28"/>
                <w:lang w:bidi="ar-EG"/>
              </w:rPr>
            </w:pPr>
            <w:r>
              <w:rPr>
                <w:rFonts w:asciiTheme="majorHAnsi" w:eastAsia="Calibri" w:hAnsiTheme="majorHAnsi" w:cs="Simplified Arabic" w:hint="cs"/>
                <w:b/>
                <w:bCs/>
                <w:sz w:val="28"/>
                <w:szCs w:val="28"/>
                <w:rtl/>
                <w:lang w:bidi="ar-EG"/>
              </w:rPr>
              <w:t xml:space="preserve">إعداد </w:t>
            </w:r>
            <w:r w:rsidR="00FE6326">
              <w:rPr>
                <w:rFonts w:asciiTheme="majorHAnsi" w:eastAsia="Calibri" w:hAnsiTheme="majorHAnsi" w:cs="Simplified Arabic" w:hint="cs"/>
                <w:b/>
                <w:bCs/>
                <w:sz w:val="28"/>
                <w:szCs w:val="28"/>
                <w:rtl/>
                <w:lang w:bidi="ar-EG"/>
              </w:rPr>
              <w:t>خطط</w:t>
            </w:r>
            <w:r w:rsidRPr="005267D4">
              <w:rPr>
                <w:rFonts w:asciiTheme="majorHAnsi" w:eastAsia="Calibri" w:hAnsiTheme="majorHAnsi" w:cs="Simplified Arabic" w:hint="cs"/>
                <w:b/>
                <w:bCs/>
                <w:sz w:val="28"/>
                <w:szCs w:val="28"/>
                <w:rtl/>
                <w:lang w:bidi="ar-EG"/>
              </w:rPr>
              <w:t xml:space="preserve"> </w:t>
            </w:r>
            <w:r>
              <w:rPr>
                <w:rFonts w:asciiTheme="majorHAnsi" w:eastAsia="Calibri" w:hAnsiTheme="majorHAnsi" w:cs="Simplified Arabic" w:hint="cs"/>
                <w:b/>
                <w:bCs/>
                <w:sz w:val="28"/>
                <w:szCs w:val="28"/>
                <w:rtl/>
                <w:lang w:bidi="ar-EG"/>
              </w:rPr>
              <w:t>ل</w:t>
            </w:r>
            <w:r w:rsidRPr="005267D4">
              <w:rPr>
                <w:rFonts w:asciiTheme="majorHAnsi" w:eastAsia="Calibri" w:hAnsiTheme="majorHAnsi" w:cs="Simplified Arabic" w:hint="cs"/>
                <w:b/>
                <w:bCs/>
                <w:sz w:val="28"/>
                <w:szCs w:val="28"/>
                <w:rtl/>
                <w:lang w:bidi="ar-EG"/>
              </w:rPr>
              <w:t xml:space="preserve">لتعامل مع العجز والزيادة فى الجهاز الإداري بالكلية  </w:t>
            </w:r>
            <w:r>
              <w:rPr>
                <w:rFonts w:asciiTheme="majorHAnsi" w:eastAsia="Calibri" w:hAnsiTheme="majorHAnsi" w:cs="Simplified Arabic" w:hint="cs"/>
                <w:b/>
                <w:bCs/>
                <w:sz w:val="28"/>
                <w:szCs w:val="28"/>
                <w:rtl/>
                <w:lang w:bidi="ar-EG"/>
              </w:rPr>
              <w:t>خلال 3 سنوات منذ 2020 إلى 2023 .</w:t>
            </w:r>
          </w:p>
          <w:p w:rsidR="005B5F59" w:rsidRPr="005B5F59" w:rsidRDefault="005B5F59" w:rsidP="005D03D1">
            <w:pPr>
              <w:numPr>
                <w:ilvl w:val="0"/>
                <w:numId w:val="32"/>
              </w:numPr>
              <w:ind w:left="459"/>
              <w:jc w:val="both"/>
              <w:rPr>
                <w:rFonts w:asciiTheme="majorHAnsi" w:eastAsia="Calibri" w:hAnsiTheme="majorHAnsi" w:cs="Simplified Arabic"/>
                <w:sz w:val="28"/>
                <w:szCs w:val="28"/>
                <w:lang w:bidi="ar-EG"/>
              </w:rPr>
            </w:pPr>
            <w:r>
              <w:rPr>
                <w:rFonts w:asciiTheme="majorHAnsi" w:eastAsia="Calibri" w:hAnsiTheme="majorHAnsi" w:cs="Simplified Arabic" w:hint="cs"/>
                <w:b/>
                <w:bCs/>
                <w:sz w:val="28"/>
                <w:szCs w:val="28"/>
                <w:rtl/>
                <w:lang w:bidi="ar-EG"/>
              </w:rPr>
              <w:t xml:space="preserve"> إعداد الخطط التدريبية للعاملين بالجهاز الإداري بالكلية خلال 3 سنوات منذ 2020 إلى 2023.</w:t>
            </w:r>
          </w:p>
          <w:p w:rsidR="005B5F59" w:rsidRPr="004B1F8F" w:rsidRDefault="005B5F59" w:rsidP="005D03D1">
            <w:pPr>
              <w:numPr>
                <w:ilvl w:val="0"/>
                <w:numId w:val="32"/>
              </w:numPr>
              <w:ind w:left="459"/>
              <w:jc w:val="both"/>
              <w:rPr>
                <w:rFonts w:asciiTheme="majorHAnsi" w:eastAsia="Calibri" w:hAnsiTheme="majorHAnsi" w:cs="Simplified Arabic"/>
                <w:sz w:val="28"/>
                <w:szCs w:val="28"/>
                <w:lang w:bidi="ar-EG"/>
              </w:rPr>
            </w:pPr>
            <w:r>
              <w:rPr>
                <w:rFonts w:asciiTheme="majorHAnsi" w:eastAsia="Calibri" w:hAnsiTheme="majorHAnsi" w:cs="Simplified Arabic" w:hint="cs"/>
                <w:b/>
                <w:bCs/>
                <w:sz w:val="28"/>
                <w:szCs w:val="28"/>
                <w:rtl/>
                <w:lang w:bidi="ar-EG"/>
              </w:rPr>
              <w:t>رصد الاجتياجات</w:t>
            </w:r>
            <w:r w:rsidRPr="005B5F59">
              <w:rPr>
                <w:rFonts w:asciiTheme="majorHAnsi" w:eastAsia="Calibri" w:hAnsiTheme="majorHAnsi" w:cs="Simplified Arabic" w:hint="cs"/>
                <w:b/>
                <w:bCs/>
                <w:sz w:val="28"/>
                <w:szCs w:val="28"/>
                <w:rtl/>
                <w:lang w:bidi="ar-EG"/>
              </w:rPr>
              <w:t xml:space="preserve"> التدريبية للعاملين بالجهاز الإداري بالكلية خلال 3 سنوات منذ 2020 إلى 2023 بناء علي متطلبات التقدم الرقمي والتكنولوجي والمستجدات المعاصرة.</w:t>
            </w:r>
          </w:p>
          <w:p w:rsidR="004B1F8F" w:rsidRPr="004B1F8F" w:rsidRDefault="004B1F8F" w:rsidP="004B1F8F">
            <w:pPr>
              <w:numPr>
                <w:ilvl w:val="0"/>
                <w:numId w:val="32"/>
              </w:numPr>
              <w:ind w:left="459"/>
              <w:jc w:val="both"/>
              <w:rPr>
                <w:rFonts w:asciiTheme="majorHAnsi" w:eastAsia="Calibri" w:hAnsiTheme="majorHAnsi" w:cs="Simplified Arabic"/>
                <w:sz w:val="28"/>
                <w:szCs w:val="28"/>
                <w:lang w:bidi="ar-EG"/>
              </w:rPr>
            </w:pPr>
            <w:r>
              <w:rPr>
                <w:rFonts w:asciiTheme="majorHAnsi" w:eastAsia="Calibri" w:hAnsiTheme="majorHAnsi" w:cs="Simplified Arabic" w:hint="cs"/>
                <w:b/>
                <w:bCs/>
                <w:sz w:val="28"/>
                <w:szCs w:val="28"/>
                <w:rtl/>
                <w:lang w:bidi="ar-EG"/>
              </w:rPr>
              <w:t>تطبيق نموذج</w:t>
            </w:r>
            <w:r w:rsidRPr="004B1F8F">
              <w:rPr>
                <w:rFonts w:asciiTheme="majorHAnsi" w:eastAsia="Calibri" w:hAnsiTheme="majorHAnsi" w:cs="Simplified Arabic" w:hint="cs"/>
                <w:b/>
                <w:bCs/>
                <w:sz w:val="28"/>
                <w:szCs w:val="28"/>
                <w:rtl/>
                <w:lang w:bidi="ar-EG"/>
              </w:rPr>
              <w:t xml:space="preserve"> حصر الاحتيجات التدريبية للعاملين بالجهاز الإداري بالكلية. </w:t>
            </w:r>
          </w:p>
        </w:tc>
        <w:tc>
          <w:tcPr>
            <w:tcW w:w="1684" w:type="dxa"/>
            <w:shd w:val="clear" w:color="auto" w:fill="F2F2F2"/>
            <w:vAlign w:val="center"/>
          </w:tcPr>
          <w:p w:rsidR="00B84E0A" w:rsidRPr="00CC526E" w:rsidRDefault="00B84E0A" w:rsidP="005D03D1">
            <w:pPr>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اجراءات التنفيذ</w:t>
            </w:r>
          </w:p>
        </w:tc>
      </w:tr>
      <w:tr w:rsidR="00B84E0A" w:rsidRPr="00CC526E" w:rsidTr="000A41F7">
        <w:trPr>
          <w:jc w:val="right"/>
        </w:trPr>
        <w:tc>
          <w:tcPr>
            <w:tcW w:w="7784" w:type="dxa"/>
            <w:shd w:val="clear" w:color="auto" w:fill="auto"/>
          </w:tcPr>
          <w:p w:rsidR="00B84E0A" w:rsidRPr="00834D55" w:rsidRDefault="00B84E0A" w:rsidP="005D03D1">
            <w:pPr>
              <w:numPr>
                <w:ilvl w:val="0"/>
                <w:numId w:val="30"/>
              </w:numPr>
              <w:ind w:left="360"/>
              <w:jc w:val="both"/>
              <w:rPr>
                <w:rFonts w:asciiTheme="majorHAnsi" w:eastAsia="Calibri" w:hAnsiTheme="majorHAnsi" w:cs="Simplified Arabic"/>
                <w:sz w:val="28"/>
                <w:szCs w:val="28"/>
                <w:lang w:bidi="ar-EG"/>
              </w:rPr>
            </w:pPr>
            <w:r w:rsidRPr="00834D55">
              <w:rPr>
                <w:rFonts w:asciiTheme="majorHAnsi" w:eastAsia="Calibri" w:hAnsiTheme="majorHAnsi" w:cs="Simplified Arabic"/>
                <w:sz w:val="28"/>
                <w:szCs w:val="28"/>
                <w:rtl/>
                <w:lang w:bidi="ar-EG"/>
              </w:rPr>
              <w:t xml:space="preserve">يتعين أن يتم </w:t>
            </w:r>
            <w:r w:rsidRPr="00834D55">
              <w:rPr>
                <w:rFonts w:asciiTheme="majorHAnsi" w:eastAsia="Calibri" w:hAnsiTheme="majorHAnsi" w:cs="Simplified Arabic" w:hint="cs"/>
                <w:sz w:val="28"/>
                <w:szCs w:val="28"/>
                <w:rtl/>
                <w:lang w:bidi="ar-EG"/>
              </w:rPr>
              <w:t xml:space="preserve">اعتماد </w:t>
            </w:r>
            <w:r w:rsidR="00FE6326">
              <w:rPr>
                <w:rFonts w:asciiTheme="majorHAnsi" w:eastAsia="Calibri" w:hAnsiTheme="majorHAnsi" w:cs="Simplified Arabic" w:hint="cs"/>
                <w:sz w:val="28"/>
                <w:szCs w:val="28"/>
                <w:rtl/>
                <w:lang w:bidi="ar-EG"/>
              </w:rPr>
              <w:t xml:space="preserve">هذه الآلية </w:t>
            </w:r>
            <w:r w:rsidRPr="00834D55">
              <w:rPr>
                <w:rFonts w:asciiTheme="majorHAnsi" w:eastAsia="Calibri" w:hAnsiTheme="majorHAnsi" w:cs="Simplified Arabic" w:hint="cs"/>
                <w:sz w:val="28"/>
                <w:szCs w:val="28"/>
                <w:rtl/>
                <w:lang w:bidi="ar-EG"/>
              </w:rPr>
              <w:t>ل</w:t>
            </w:r>
            <w:r w:rsidR="00FE6326">
              <w:rPr>
                <w:rFonts w:asciiTheme="majorHAnsi" w:eastAsia="Calibri" w:hAnsiTheme="majorHAnsi" w:cs="Simplified Arabic" w:hint="cs"/>
                <w:sz w:val="28"/>
                <w:szCs w:val="28"/>
                <w:rtl/>
                <w:lang w:bidi="ar-EG"/>
              </w:rPr>
              <w:t xml:space="preserve">تنمية </w:t>
            </w:r>
            <w:r w:rsidR="00FE6326" w:rsidRPr="00FE6326">
              <w:rPr>
                <w:rFonts w:asciiTheme="majorHAnsi" w:eastAsia="Calibri" w:hAnsiTheme="majorHAnsi" w:cs="Simplified Arabic" w:hint="cs"/>
                <w:b/>
                <w:bCs/>
                <w:sz w:val="28"/>
                <w:szCs w:val="28"/>
                <w:rtl/>
                <w:lang w:bidi="ar-EG"/>
              </w:rPr>
              <w:t>قدرات أعضاء الجهاز الإداري والعاملين بالكلية</w:t>
            </w:r>
            <w:r w:rsidR="00FE6326">
              <w:rPr>
                <w:rFonts w:asciiTheme="majorHAnsi" w:eastAsia="Calibri" w:hAnsiTheme="majorHAnsi" w:cs="Simplified Arabic" w:hint="cs"/>
                <w:sz w:val="28"/>
                <w:szCs w:val="28"/>
                <w:rtl/>
                <w:lang w:bidi="ar-EG"/>
              </w:rPr>
              <w:t xml:space="preserve"> </w:t>
            </w:r>
            <w:r w:rsidRPr="00834D55">
              <w:rPr>
                <w:rFonts w:asciiTheme="majorHAnsi" w:eastAsia="Calibri" w:hAnsiTheme="majorHAnsi" w:cs="Simplified Arabic" w:hint="cs"/>
                <w:sz w:val="28"/>
                <w:szCs w:val="28"/>
                <w:rtl/>
                <w:lang w:bidi="ar-EG"/>
              </w:rPr>
              <w:t>با</w:t>
            </w:r>
            <w:r w:rsidRPr="00834D55">
              <w:rPr>
                <w:rFonts w:asciiTheme="majorHAnsi" w:eastAsia="Calibri" w:hAnsiTheme="majorHAnsi" w:cs="Simplified Arabic"/>
                <w:sz w:val="28"/>
                <w:szCs w:val="28"/>
                <w:rtl/>
                <w:lang w:bidi="ar-EG"/>
              </w:rPr>
              <w:t xml:space="preserve">لبرنامج كل </w:t>
            </w:r>
            <w:r w:rsidRPr="00834D55">
              <w:rPr>
                <w:rFonts w:asciiTheme="majorHAnsi" w:eastAsia="Calibri" w:hAnsiTheme="majorHAnsi" w:cs="Simplified Arabic" w:hint="cs"/>
                <w:sz w:val="28"/>
                <w:szCs w:val="28"/>
                <w:rtl/>
                <w:lang w:bidi="ar-EG"/>
              </w:rPr>
              <w:t>3</w:t>
            </w:r>
            <w:r w:rsidRPr="00834D55">
              <w:rPr>
                <w:rFonts w:asciiTheme="majorHAnsi" w:eastAsia="Calibri" w:hAnsiTheme="majorHAnsi" w:cs="Simplified Arabic"/>
                <w:sz w:val="28"/>
                <w:szCs w:val="28"/>
                <w:rtl/>
                <w:lang w:bidi="ar-EG"/>
              </w:rPr>
              <w:t xml:space="preserve"> سنوات بصفة دورية ويمكن لمجلس إدارة البرنامج أن يقوم </w:t>
            </w:r>
            <w:r w:rsidR="00FE6326">
              <w:rPr>
                <w:rFonts w:asciiTheme="majorHAnsi" w:eastAsia="Calibri" w:hAnsiTheme="majorHAnsi" w:cs="Simplified Arabic" w:hint="cs"/>
                <w:sz w:val="28"/>
                <w:szCs w:val="28"/>
                <w:rtl/>
                <w:lang w:bidi="ar-EG"/>
              </w:rPr>
              <w:t>بتعديل هذه الآلية</w:t>
            </w:r>
            <w:r>
              <w:rPr>
                <w:rFonts w:asciiTheme="majorHAnsi" w:eastAsia="Calibri" w:hAnsiTheme="majorHAnsi" w:cs="Simplified Arabic" w:hint="cs"/>
                <w:sz w:val="28"/>
                <w:szCs w:val="28"/>
                <w:rtl/>
                <w:lang w:bidi="ar-EG"/>
              </w:rPr>
              <w:t xml:space="preserve"> بالبرنامج</w:t>
            </w:r>
            <w:r w:rsidRPr="00834D55">
              <w:rPr>
                <w:rFonts w:asciiTheme="majorHAnsi" w:eastAsia="Calibri" w:hAnsiTheme="majorHAnsi" w:cs="Simplified Arabic"/>
                <w:sz w:val="28"/>
                <w:szCs w:val="28"/>
                <w:rtl/>
                <w:lang w:bidi="ar-EG"/>
              </w:rPr>
              <w:t xml:space="preserve"> في </w:t>
            </w:r>
            <w:r w:rsidRPr="00834D55">
              <w:rPr>
                <w:rFonts w:asciiTheme="majorHAnsi" w:eastAsia="Calibri" w:hAnsiTheme="majorHAnsi" w:cs="Simplified Arabic"/>
                <w:b/>
                <w:bCs/>
                <w:sz w:val="28"/>
                <w:szCs w:val="28"/>
                <w:u w:val="single"/>
                <w:rtl/>
                <w:lang w:bidi="ar-EG"/>
              </w:rPr>
              <w:t>واحدة من الحالات التالية</w:t>
            </w:r>
            <w:r w:rsidRPr="00834D55">
              <w:rPr>
                <w:rFonts w:asciiTheme="majorHAnsi" w:eastAsia="Calibri" w:hAnsiTheme="majorHAnsi" w:cs="Simplified Arabic"/>
                <w:sz w:val="28"/>
                <w:szCs w:val="28"/>
                <w:rtl/>
                <w:lang w:bidi="ar-EG"/>
              </w:rPr>
              <w:t>:</w:t>
            </w:r>
          </w:p>
          <w:p w:rsidR="00B84E0A" w:rsidRPr="00CC526E" w:rsidRDefault="00B84E0A" w:rsidP="005D03D1">
            <w:pPr>
              <w:numPr>
                <w:ilvl w:val="0"/>
                <w:numId w:val="30"/>
              </w:numPr>
              <w:ind w:left="1015"/>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عند تحديث الخطة الاستراتيجية للكلية</w:t>
            </w:r>
            <w:r w:rsidR="005B5F59">
              <w:rPr>
                <w:rFonts w:asciiTheme="majorHAnsi" w:eastAsia="Calibri" w:hAnsiTheme="majorHAnsi" w:cs="Simplified Arabic" w:hint="cs"/>
                <w:sz w:val="28"/>
                <w:szCs w:val="28"/>
                <w:rtl/>
                <w:lang w:bidi="ar-EG"/>
              </w:rPr>
              <w:t xml:space="preserve"> متضمناً الخطة التدريبية للجهاز الإداري بالكلية</w:t>
            </w:r>
            <w:r w:rsidRPr="00CC526E">
              <w:rPr>
                <w:rFonts w:asciiTheme="majorHAnsi" w:eastAsia="Calibri" w:hAnsiTheme="majorHAnsi" w:cs="Simplified Arabic"/>
                <w:sz w:val="28"/>
                <w:szCs w:val="28"/>
                <w:rtl/>
                <w:lang w:bidi="ar-EG"/>
              </w:rPr>
              <w:t>.</w:t>
            </w:r>
          </w:p>
          <w:p w:rsidR="00B84E0A" w:rsidRPr="00CC526E" w:rsidRDefault="00B84E0A" w:rsidP="005D03D1">
            <w:pPr>
              <w:numPr>
                <w:ilvl w:val="0"/>
                <w:numId w:val="30"/>
              </w:numPr>
              <w:ind w:left="1015"/>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إجراء </w:t>
            </w:r>
            <w:r w:rsidR="00FE6326">
              <w:rPr>
                <w:rFonts w:asciiTheme="majorHAnsi" w:eastAsia="Calibri" w:hAnsiTheme="majorHAnsi" w:cs="Simplified Arabic" w:hint="cs"/>
                <w:sz w:val="28"/>
                <w:szCs w:val="28"/>
                <w:rtl/>
                <w:lang w:bidi="ar-EG"/>
              </w:rPr>
              <w:t>وحدة التدريب</w:t>
            </w:r>
            <w:r>
              <w:rPr>
                <w:rFonts w:asciiTheme="majorHAnsi" w:eastAsia="Calibri" w:hAnsiTheme="majorHAnsi" w:cs="Simplified Arabic" w:hint="cs"/>
                <w:sz w:val="28"/>
                <w:szCs w:val="28"/>
                <w:rtl/>
                <w:lang w:bidi="ar-EG"/>
              </w:rPr>
              <w:t xml:space="preserve"> بالكلية</w:t>
            </w:r>
            <w:r w:rsidR="00FE6326">
              <w:rPr>
                <w:rFonts w:asciiTheme="majorHAnsi" w:eastAsia="Calibri" w:hAnsiTheme="majorHAnsi" w:cs="Simplified Arabic"/>
                <w:sz w:val="28"/>
                <w:szCs w:val="28"/>
                <w:rtl/>
                <w:lang w:bidi="ar-EG"/>
              </w:rPr>
              <w:t xml:space="preserve"> أي تعديلات </w:t>
            </w:r>
            <w:r w:rsidR="00FE6326">
              <w:rPr>
                <w:rFonts w:asciiTheme="majorHAnsi" w:eastAsia="Calibri" w:hAnsiTheme="majorHAnsi" w:cs="Simplified Arabic" w:hint="cs"/>
                <w:sz w:val="28"/>
                <w:szCs w:val="28"/>
                <w:rtl/>
                <w:lang w:bidi="ar-EG"/>
              </w:rPr>
              <w:t>حول المهارات والكفايات والمتطلبات الواجب توافرها لأعضاء الجهاز الإداري بالكلية.</w:t>
            </w:r>
          </w:p>
          <w:p w:rsidR="00B84E0A" w:rsidRPr="0065701F" w:rsidRDefault="00B84E0A" w:rsidP="005D03D1">
            <w:pPr>
              <w:numPr>
                <w:ilvl w:val="0"/>
                <w:numId w:val="30"/>
              </w:numPr>
              <w:ind w:left="1015"/>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تعديل </w:t>
            </w:r>
            <w:r w:rsidR="0065701F">
              <w:rPr>
                <w:rFonts w:asciiTheme="majorHAnsi" w:eastAsia="Calibri" w:hAnsiTheme="majorHAnsi" w:cs="Simplified Arabic" w:hint="cs"/>
                <w:sz w:val="28"/>
                <w:szCs w:val="28"/>
                <w:rtl/>
                <w:lang w:bidi="ar-EG"/>
              </w:rPr>
              <w:t xml:space="preserve">المدير العام ورؤساء </w:t>
            </w:r>
            <w:r w:rsidR="0065701F" w:rsidRPr="0065701F">
              <w:rPr>
                <w:rFonts w:asciiTheme="majorHAnsi" w:eastAsia="Calibri" w:hAnsiTheme="majorHAnsi" w:cs="Simplified Arabic" w:hint="cs"/>
                <w:sz w:val="28"/>
                <w:szCs w:val="28"/>
                <w:rtl/>
                <w:lang w:bidi="ar-EG"/>
              </w:rPr>
              <w:t>ا</w:t>
            </w:r>
            <w:r w:rsidRPr="0065701F">
              <w:rPr>
                <w:rFonts w:asciiTheme="majorHAnsi" w:eastAsia="Calibri" w:hAnsiTheme="majorHAnsi" w:cs="Simplified Arabic" w:hint="cs"/>
                <w:sz w:val="28"/>
                <w:szCs w:val="28"/>
                <w:rtl/>
                <w:lang w:bidi="ar-EG"/>
              </w:rPr>
              <w:t>لوحدات الإدارية با</w:t>
            </w:r>
            <w:r w:rsidRPr="0065701F">
              <w:rPr>
                <w:rFonts w:asciiTheme="majorHAnsi" w:eastAsia="Calibri" w:hAnsiTheme="majorHAnsi" w:cs="Simplified Arabic"/>
                <w:sz w:val="28"/>
                <w:szCs w:val="28"/>
                <w:rtl/>
                <w:lang w:bidi="ar-EG"/>
              </w:rPr>
              <w:t>لكلية بناء على أحد المتغيرات في البيئة المحيطة (سياسياً واقتصاديا واجتماعيا).</w:t>
            </w:r>
          </w:p>
          <w:p w:rsidR="00B84E0A" w:rsidRPr="00CC526E" w:rsidRDefault="00B84E0A" w:rsidP="005D03D1">
            <w:pPr>
              <w:numPr>
                <w:ilvl w:val="0"/>
                <w:numId w:val="30"/>
              </w:numPr>
              <w:ind w:left="1015"/>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عدم تحقق رسالة البرنامج وأهدافه وفقاً للتقرير السنوي للبرنامج.</w:t>
            </w:r>
          </w:p>
          <w:p w:rsidR="00B84E0A" w:rsidRPr="00CC526E" w:rsidRDefault="00B84E0A" w:rsidP="005D03D1">
            <w:pPr>
              <w:numPr>
                <w:ilvl w:val="0"/>
                <w:numId w:val="30"/>
              </w:numPr>
              <w:ind w:left="1015"/>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تعديل لائحة البرنامج أو حدوث تغير في القوانين المنظمة للعمل بالجامعة</w:t>
            </w:r>
          </w:p>
        </w:tc>
        <w:tc>
          <w:tcPr>
            <w:tcW w:w="1684" w:type="dxa"/>
            <w:shd w:val="clear" w:color="auto" w:fill="F2F2F2"/>
            <w:vAlign w:val="center"/>
          </w:tcPr>
          <w:p w:rsidR="00B84E0A" w:rsidRPr="00CC526E" w:rsidRDefault="00B84E0A" w:rsidP="005D03D1">
            <w:pPr>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توقيت التنفيذ</w:t>
            </w:r>
          </w:p>
        </w:tc>
      </w:tr>
      <w:tr w:rsidR="00B84E0A" w:rsidRPr="00CC526E" w:rsidTr="000A41F7">
        <w:trPr>
          <w:jc w:val="right"/>
        </w:trPr>
        <w:tc>
          <w:tcPr>
            <w:tcW w:w="7784" w:type="dxa"/>
            <w:shd w:val="clear" w:color="auto" w:fill="auto"/>
          </w:tcPr>
          <w:p w:rsidR="00B84E0A" w:rsidRPr="00CC526E" w:rsidRDefault="00B84E0A" w:rsidP="005D03D1">
            <w:pPr>
              <w:numPr>
                <w:ilvl w:val="0"/>
                <w:numId w:val="30"/>
              </w:numPr>
              <w:ind w:left="360"/>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لجنة </w:t>
            </w:r>
            <w:r w:rsidR="003944D6">
              <w:rPr>
                <w:rFonts w:asciiTheme="majorHAnsi" w:eastAsia="Calibri" w:hAnsiTheme="majorHAnsi" w:cs="Simplified Arabic" w:hint="cs"/>
                <w:sz w:val="28"/>
                <w:szCs w:val="28"/>
                <w:rtl/>
                <w:lang w:bidi="ar-EG"/>
              </w:rPr>
              <w:t xml:space="preserve">تقويم البرنامج وضمان الجودة </w:t>
            </w:r>
            <w:r w:rsidR="003944D6" w:rsidRPr="00CC526E">
              <w:rPr>
                <w:rFonts w:asciiTheme="majorHAnsi" w:eastAsia="Calibri" w:hAnsiTheme="majorHAnsi" w:cs="Simplified Arabic"/>
                <w:sz w:val="28"/>
                <w:szCs w:val="28"/>
                <w:rtl/>
                <w:lang w:bidi="ar-EG"/>
              </w:rPr>
              <w:t xml:space="preserve"> </w:t>
            </w:r>
            <w:r w:rsidRPr="00CC526E">
              <w:rPr>
                <w:rFonts w:asciiTheme="majorHAnsi" w:eastAsia="Calibri" w:hAnsiTheme="majorHAnsi" w:cs="Simplified Arabic"/>
                <w:sz w:val="28"/>
                <w:szCs w:val="28"/>
                <w:rtl/>
                <w:lang w:bidi="ar-EG"/>
              </w:rPr>
              <w:t>مسئولة عن تنفيذ هذه الآلية بالتعاون مع إدارة الكلية.</w:t>
            </w:r>
          </w:p>
        </w:tc>
        <w:tc>
          <w:tcPr>
            <w:tcW w:w="1684" w:type="dxa"/>
            <w:shd w:val="clear" w:color="auto" w:fill="F2F2F2"/>
            <w:vAlign w:val="center"/>
          </w:tcPr>
          <w:p w:rsidR="00B84E0A" w:rsidRPr="00CC526E" w:rsidRDefault="00B84E0A" w:rsidP="005D03D1">
            <w:pPr>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المسؤولية</w:t>
            </w:r>
          </w:p>
        </w:tc>
      </w:tr>
      <w:tr w:rsidR="00B84E0A" w:rsidRPr="00CC526E" w:rsidTr="000A41F7">
        <w:trPr>
          <w:trHeight w:val="207"/>
          <w:jc w:val="right"/>
        </w:trPr>
        <w:tc>
          <w:tcPr>
            <w:tcW w:w="7784" w:type="dxa"/>
            <w:shd w:val="clear" w:color="auto" w:fill="auto"/>
          </w:tcPr>
          <w:p w:rsidR="00B84E0A" w:rsidRPr="00834D55" w:rsidRDefault="00B84E0A" w:rsidP="005D03D1">
            <w:pPr>
              <w:numPr>
                <w:ilvl w:val="0"/>
                <w:numId w:val="30"/>
              </w:numPr>
              <w:ind w:left="360"/>
              <w:jc w:val="both"/>
              <w:rPr>
                <w:rFonts w:asciiTheme="minorHAnsi" w:eastAsia="Calibri" w:hAnsiTheme="minorHAnsi" w:cstheme="minorHAnsi"/>
                <w:sz w:val="26"/>
                <w:szCs w:val="26"/>
                <w:lang w:bidi="ar-EG"/>
              </w:rPr>
            </w:pPr>
            <w:r w:rsidRPr="00834D55">
              <w:rPr>
                <w:rFonts w:asciiTheme="minorHAnsi" w:eastAsia="Calibri" w:hAnsiTheme="minorHAnsi" w:cstheme="minorHAnsi"/>
                <w:sz w:val="28"/>
                <w:szCs w:val="28"/>
                <w:rtl/>
                <w:lang w:bidi="ar-EG"/>
              </w:rPr>
              <w:t>المدير الأكاديمي للبرنامج مسئول عن متابعة تنفيذ هذه الآلية</w:t>
            </w:r>
            <w:r>
              <w:rPr>
                <w:rFonts w:asciiTheme="minorHAnsi" w:eastAsia="Calibri" w:hAnsiTheme="minorHAnsi" w:cstheme="minorHAnsi" w:hint="cs"/>
                <w:sz w:val="28"/>
                <w:szCs w:val="28"/>
                <w:rtl/>
                <w:lang w:bidi="ar-EG"/>
              </w:rPr>
              <w:t>.</w:t>
            </w:r>
          </w:p>
        </w:tc>
        <w:tc>
          <w:tcPr>
            <w:tcW w:w="1684" w:type="dxa"/>
            <w:shd w:val="clear" w:color="auto" w:fill="F2F2F2"/>
            <w:vAlign w:val="center"/>
          </w:tcPr>
          <w:p w:rsidR="00B84E0A" w:rsidRPr="00CC526E" w:rsidRDefault="00B84E0A" w:rsidP="005D03D1">
            <w:pPr>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متابعة التنفيذ</w:t>
            </w:r>
          </w:p>
        </w:tc>
      </w:tr>
    </w:tbl>
    <w:p w:rsidR="000A41F7" w:rsidRPr="00834D55" w:rsidRDefault="000A41F7" w:rsidP="000A41F7">
      <w:pPr>
        <w:ind w:left="357"/>
        <w:rPr>
          <w:rFonts w:asciiTheme="minorHAnsi" w:eastAsia="Times New Roman" w:hAnsiTheme="minorHAnsi" w:cstheme="minorHAnsi"/>
          <w:b/>
          <w:bCs/>
          <w:color w:val="000000"/>
          <w:sz w:val="32"/>
          <w:szCs w:val="32"/>
          <w:rtl/>
        </w:rPr>
      </w:pPr>
      <w:r w:rsidRPr="00834D55">
        <w:rPr>
          <w:rFonts w:asciiTheme="minorHAnsi" w:eastAsia="Times New Roman" w:hAnsiTheme="minorHAnsi" w:cstheme="minorHAnsi"/>
          <w:b/>
          <w:bCs/>
          <w:color w:val="000000"/>
          <w:sz w:val="28"/>
          <w:szCs w:val="28"/>
          <w:rtl/>
        </w:rPr>
        <w:t>الإعتمادات</w:t>
      </w:r>
      <w:r w:rsidRPr="00834D55">
        <w:rPr>
          <w:rFonts w:asciiTheme="minorHAnsi" w:eastAsia="Times New Roman" w:hAnsiTheme="minorHAnsi" w:cstheme="minorHAnsi"/>
          <w:b/>
          <w:bCs/>
          <w:color w:val="000000"/>
          <w:sz w:val="32"/>
          <w:szCs w:val="32"/>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1"/>
        <w:gridCol w:w="3068"/>
        <w:gridCol w:w="2941"/>
      </w:tblGrid>
      <w:tr w:rsidR="000A41F7" w:rsidRPr="00001018" w:rsidTr="002F07B8">
        <w:trPr>
          <w:trHeight w:val="293"/>
          <w:jc w:val="center"/>
        </w:trPr>
        <w:tc>
          <w:tcPr>
            <w:tcW w:w="3668" w:type="dxa"/>
            <w:shd w:val="clear" w:color="auto" w:fill="auto"/>
          </w:tcPr>
          <w:p w:rsidR="000A41F7" w:rsidRPr="00001018" w:rsidRDefault="000A41F7" w:rsidP="002F07B8">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منسق البرنامج</w:t>
            </w:r>
          </w:p>
        </w:tc>
        <w:tc>
          <w:tcPr>
            <w:tcW w:w="3370" w:type="dxa"/>
            <w:shd w:val="clear" w:color="auto" w:fill="auto"/>
          </w:tcPr>
          <w:p w:rsidR="000A41F7" w:rsidRPr="00001018" w:rsidRDefault="000A41F7" w:rsidP="002F07B8">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المدير الأكاديمى  للبرنامج</w:t>
            </w:r>
          </w:p>
        </w:tc>
        <w:tc>
          <w:tcPr>
            <w:tcW w:w="3191" w:type="dxa"/>
            <w:shd w:val="clear" w:color="auto" w:fill="auto"/>
          </w:tcPr>
          <w:p w:rsidR="000A41F7" w:rsidRPr="00001018" w:rsidRDefault="000A41F7" w:rsidP="002F07B8">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مدير وحدة الجودة</w:t>
            </w:r>
          </w:p>
        </w:tc>
      </w:tr>
      <w:tr w:rsidR="000A41F7" w:rsidRPr="00001018" w:rsidTr="002F07B8">
        <w:trPr>
          <w:trHeight w:val="341"/>
          <w:jc w:val="center"/>
        </w:trPr>
        <w:tc>
          <w:tcPr>
            <w:tcW w:w="3668" w:type="dxa"/>
            <w:shd w:val="clear" w:color="auto" w:fill="auto"/>
          </w:tcPr>
          <w:p w:rsidR="000A41F7" w:rsidRPr="00001018" w:rsidRDefault="000A41F7" w:rsidP="002F07B8">
            <w:pPr>
              <w:spacing w:line="240" w:lineRule="atLeast"/>
              <w:contextualSpacing/>
              <w:jc w:val="center"/>
              <w:rPr>
                <w:rFonts w:asciiTheme="minorHAnsi" w:eastAsia="Calibri" w:hAnsiTheme="minorHAnsi" w:cstheme="minorHAnsi"/>
                <w:b/>
                <w:bCs/>
                <w:color w:val="000000"/>
                <w:sz w:val="28"/>
                <w:szCs w:val="28"/>
                <w:rtl/>
                <w:lang w:bidi="ar-EG"/>
              </w:rPr>
            </w:pPr>
            <w:r w:rsidRPr="00B84E0A">
              <w:rPr>
                <w:rFonts w:asciiTheme="minorHAnsi" w:eastAsia="Calibri" w:hAnsiTheme="minorHAnsi" w:cstheme="minorHAnsi"/>
                <w:b/>
                <w:bCs/>
                <w:color w:val="000000"/>
                <w:sz w:val="28"/>
                <w:szCs w:val="28"/>
                <w:rtl/>
                <w:lang w:bidi="ar-EG"/>
              </w:rPr>
              <w:t>أ.د./</w:t>
            </w:r>
            <w:r>
              <w:rPr>
                <w:rFonts w:asciiTheme="minorHAnsi" w:eastAsia="Calibri" w:hAnsiTheme="minorHAnsi" w:cstheme="minorHAnsi" w:hint="cs"/>
                <w:b/>
                <w:bCs/>
                <w:color w:val="000000"/>
                <w:sz w:val="28"/>
                <w:szCs w:val="28"/>
                <w:rtl/>
                <w:lang w:bidi="ar-EG"/>
              </w:rPr>
              <w:t>عايدة سيدهم</w:t>
            </w:r>
          </w:p>
        </w:tc>
        <w:tc>
          <w:tcPr>
            <w:tcW w:w="3370" w:type="dxa"/>
            <w:shd w:val="clear" w:color="auto" w:fill="auto"/>
          </w:tcPr>
          <w:p w:rsidR="000A41F7" w:rsidRPr="00001018" w:rsidRDefault="000A41F7" w:rsidP="002F07B8">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 xml:space="preserve">أ.د. </w:t>
            </w:r>
            <w:r>
              <w:rPr>
                <w:rFonts w:asciiTheme="minorHAnsi" w:eastAsia="Calibri" w:hAnsiTheme="minorHAnsi" w:cstheme="minorHAnsi" w:hint="cs"/>
                <w:b/>
                <w:bCs/>
                <w:color w:val="000000"/>
                <w:sz w:val="28"/>
                <w:szCs w:val="28"/>
                <w:rtl/>
                <w:lang w:bidi="ar-EG"/>
              </w:rPr>
              <w:t xml:space="preserve">أحمد سالم </w:t>
            </w:r>
          </w:p>
        </w:tc>
        <w:tc>
          <w:tcPr>
            <w:tcW w:w="3191" w:type="dxa"/>
            <w:shd w:val="clear" w:color="auto" w:fill="auto"/>
          </w:tcPr>
          <w:p w:rsidR="000A41F7" w:rsidRPr="00001018" w:rsidRDefault="000A41F7" w:rsidP="002F07B8">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 xml:space="preserve">أ.د. </w:t>
            </w:r>
            <w:r>
              <w:rPr>
                <w:rFonts w:asciiTheme="minorHAnsi" w:eastAsia="Calibri" w:hAnsiTheme="minorHAnsi" w:cstheme="minorHAnsi" w:hint="cs"/>
                <w:b/>
                <w:bCs/>
                <w:color w:val="000000"/>
                <w:sz w:val="28"/>
                <w:szCs w:val="28"/>
                <w:rtl/>
                <w:lang w:bidi="ar-EG"/>
              </w:rPr>
              <w:t>أحمد عبدالرحمن</w:t>
            </w:r>
          </w:p>
        </w:tc>
      </w:tr>
    </w:tbl>
    <w:p w:rsidR="000A41F7" w:rsidRDefault="000A41F7" w:rsidP="000A41F7">
      <w:pPr>
        <w:spacing w:line="240" w:lineRule="atLeast"/>
        <w:jc w:val="center"/>
        <w:rPr>
          <w:rFonts w:ascii="Arial" w:eastAsia="Calibri" w:hAnsi="Arial" w:cs="Arial"/>
          <w:b/>
          <w:bCs/>
          <w:sz w:val="32"/>
          <w:szCs w:val="32"/>
          <w:rtl/>
          <w:lang w:bidi="ar-EG"/>
        </w:rPr>
      </w:pPr>
      <w:r>
        <w:rPr>
          <w:rFonts w:ascii="Arial" w:eastAsia="Calibri" w:hAnsi="Arial" w:cs="Arial" w:hint="cs"/>
          <w:b/>
          <w:bCs/>
          <w:sz w:val="32"/>
          <w:szCs w:val="32"/>
          <w:rtl/>
          <w:lang w:bidi="ar-EG"/>
        </w:rPr>
        <w:t xml:space="preserve">                                         </w:t>
      </w:r>
    </w:p>
    <w:p w:rsidR="000A41F7" w:rsidRDefault="000A41F7" w:rsidP="000A41F7">
      <w:pPr>
        <w:spacing w:line="240" w:lineRule="atLeast"/>
        <w:jc w:val="center"/>
        <w:rPr>
          <w:rFonts w:ascii="Arial" w:eastAsia="Calibri" w:hAnsi="Arial" w:cs="Arial"/>
          <w:b/>
          <w:bCs/>
          <w:sz w:val="32"/>
          <w:szCs w:val="32"/>
          <w:rtl/>
          <w:lang w:bidi="ar-EG"/>
        </w:rPr>
      </w:pPr>
      <w:r>
        <w:rPr>
          <w:rFonts w:ascii="Arial" w:eastAsia="Calibri" w:hAnsi="Arial" w:cs="Arial" w:hint="cs"/>
          <w:b/>
          <w:bCs/>
          <w:sz w:val="32"/>
          <w:szCs w:val="32"/>
          <w:rtl/>
          <w:lang w:bidi="ar-EG"/>
        </w:rPr>
        <w:t xml:space="preserve">                                        </w:t>
      </w:r>
    </w:p>
    <w:p w:rsidR="000A41F7" w:rsidRDefault="000A41F7" w:rsidP="000A41F7">
      <w:pPr>
        <w:spacing w:line="240" w:lineRule="atLeast"/>
        <w:jc w:val="center"/>
        <w:rPr>
          <w:rFonts w:ascii="Arial" w:eastAsia="Calibri" w:hAnsi="Arial" w:cs="Arial"/>
          <w:b/>
          <w:bCs/>
          <w:sz w:val="32"/>
          <w:szCs w:val="32"/>
          <w:rtl/>
          <w:lang w:bidi="ar-EG"/>
        </w:rPr>
      </w:pPr>
    </w:p>
    <w:p w:rsidR="000A41F7" w:rsidRPr="00001018" w:rsidRDefault="000A41F7" w:rsidP="000A41F7">
      <w:pPr>
        <w:spacing w:line="240" w:lineRule="atLeast"/>
        <w:jc w:val="center"/>
        <w:rPr>
          <w:rFonts w:ascii="Arial" w:eastAsia="Calibri" w:hAnsi="Arial" w:cs="Arial"/>
          <w:b/>
          <w:bCs/>
          <w:sz w:val="32"/>
          <w:szCs w:val="32"/>
          <w:rtl/>
          <w:lang w:bidi="ar-EG"/>
        </w:rPr>
      </w:pPr>
      <w:r>
        <w:rPr>
          <w:rFonts w:ascii="Arial" w:eastAsia="Calibri" w:hAnsi="Arial" w:cs="Arial" w:hint="cs"/>
          <w:b/>
          <w:bCs/>
          <w:sz w:val="32"/>
          <w:szCs w:val="32"/>
          <w:rtl/>
          <w:lang w:bidi="ar-EG"/>
        </w:rPr>
        <w:t xml:space="preserve">                                                     </w:t>
      </w:r>
      <w:r w:rsidRPr="00001018">
        <w:rPr>
          <w:rFonts w:ascii="Arial" w:eastAsia="Calibri" w:hAnsi="Arial" w:cs="Arial" w:hint="cs"/>
          <w:b/>
          <w:bCs/>
          <w:sz w:val="32"/>
          <w:szCs w:val="32"/>
          <w:rtl/>
          <w:lang w:bidi="ar-EG"/>
        </w:rPr>
        <w:t>يعتمد ،،،</w:t>
      </w:r>
    </w:p>
    <w:tbl>
      <w:tblPr>
        <w:bidiVisual/>
        <w:tblW w:w="3261" w:type="dxa"/>
        <w:tblInd w:w="6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tblGrid>
      <w:tr w:rsidR="000A41F7" w:rsidRPr="00001018" w:rsidTr="002F07B8">
        <w:tc>
          <w:tcPr>
            <w:tcW w:w="3261" w:type="dxa"/>
            <w:shd w:val="clear" w:color="auto" w:fill="auto"/>
          </w:tcPr>
          <w:p w:rsidR="000A41F7" w:rsidRPr="00001018" w:rsidRDefault="000A41F7" w:rsidP="002F07B8">
            <w:pPr>
              <w:spacing w:line="240" w:lineRule="atLeast"/>
              <w:contextualSpacing/>
              <w:jc w:val="center"/>
              <w:rPr>
                <w:rFonts w:ascii="Calibri" w:eastAsia="Calibri" w:hAnsi="Calibri" w:cs="Arial"/>
                <w:b/>
                <w:bCs/>
                <w:color w:val="000000"/>
                <w:sz w:val="30"/>
                <w:szCs w:val="30"/>
                <w:rtl/>
                <w:lang w:bidi="ar-EG"/>
              </w:rPr>
            </w:pPr>
            <w:r w:rsidRPr="00001018">
              <w:rPr>
                <w:rFonts w:ascii="Calibri" w:eastAsia="Calibri" w:hAnsi="Calibri" w:cs="Arial" w:hint="cs"/>
                <w:b/>
                <w:bCs/>
                <w:color w:val="000000"/>
                <w:sz w:val="30"/>
                <w:szCs w:val="30"/>
                <w:rtl/>
                <w:lang w:bidi="ar-EG"/>
              </w:rPr>
              <w:t>عميد الكلية</w:t>
            </w:r>
          </w:p>
        </w:tc>
      </w:tr>
      <w:tr w:rsidR="000A41F7" w:rsidRPr="00001018" w:rsidTr="002F07B8">
        <w:tc>
          <w:tcPr>
            <w:tcW w:w="3261" w:type="dxa"/>
            <w:shd w:val="clear" w:color="auto" w:fill="auto"/>
          </w:tcPr>
          <w:p w:rsidR="000A41F7" w:rsidRPr="00001018" w:rsidRDefault="000A41F7" w:rsidP="002F07B8">
            <w:pPr>
              <w:spacing w:line="240" w:lineRule="atLeast"/>
              <w:contextualSpacing/>
              <w:jc w:val="center"/>
              <w:rPr>
                <w:rFonts w:ascii="Calibri" w:eastAsia="Calibri" w:hAnsi="Calibri" w:cs="Arial"/>
                <w:b/>
                <w:bCs/>
                <w:color w:val="000000"/>
                <w:sz w:val="30"/>
                <w:szCs w:val="30"/>
                <w:rtl/>
                <w:lang w:bidi="ar-EG"/>
              </w:rPr>
            </w:pPr>
            <w:r w:rsidRPr="00001018">
              <w:rPr>
                <w:rFonts w:ascii="Calibri" w:eastAsia="Calibri" w:hAnsi="Calibri" w:cs="Arial" w:hint="cs"/>
                <w:b/>
                <w:bCs/>
                <w:color w:val="000000"/>
                <w:sz w:val="30"/>
                <w:szCs w:val="30"/>
                <w:rtl/>
                <w:lang w:bidi="ar-EG"/>
              </w:rPr>
              <w:t xml:space="preserve">أ.د. </w:t>
            </w:r>
            <w:r>
              <w:rPr>
                <w:rFonts w:ascii="Calibri" w:eastAsia="Calibri" w:hAnsi="Calibri" w:cs="Arial" w:hint="cs"/>
                <w:b/>
                <w:bCs/>
                <w:color w:val="000000"/>
                <w:sz w:val="30"/>
                <w:szCs w:val="30"/>
                <w:rtl/>
                <w:lang w:bidi="ar-EG"/>
              </w:rPr>
              <w:t>عبدالمنعم عبدالمنعم نافع</w:t>
            </w:r>
          </w:p>
        </w:tc>
      </w:tr>
    </w:tbl>
    <w:p w:rsidR="000A41F7" w:rsidRPr="00001018" w:rsidRDefault="000A41F7" w:rsidP="000A41F7">
      <w:pPr>
        <w:spacing w:after="200" w:line="276" w:lineRule="auto"/>
        <w:rPr>
          <w:rFonts w:ascii="Calibri" w:eastAsia="Calibri" w:hAnsi="Calibri" w:cs="Arial"/>
          <w:sz w:val="22"/>
          <w:szCs w:val="22"/>
          <w:rtl/>
          <w:lang w:bidi="ar-EG"/>
        </w:rPr>
      </w:pPr>
    </w:p>
    <w:p w:rsidR="00B84E0A" w:rsidRPr="000A41F7" w:rsidRDefault="00B84E0A" w:rsidP="00B84E0A">
      <w:pPr>
        <w:spacing w:after="200" w:line="276" w:lineRule="auto"/>
        <w:rPr>
          <w:rFonts w:ascii="Calibri" w:eastAsia="Calibri" w:hAnsi="Calibri" w:cs="Arial"/>
          <w:sz w:val="22"/>
          <w:szCs w:val="22"/>
          <w:rtl/>
          <w:lang w:bidi="ar-EG"/>
        </w:rPr>
      </w:pPr>
    </w:p>
    <w:p w:rsidR="00CC526E" w:rsidRDefault="00CC526E" w:rsidP="004355ED">
      <w:pPr>
        <w:spacing w:after="200" w:line="276" w:lineRule="auto"/>
        <w:rPr>
          <w:rFonts w:asciiTheme="minorHAnsi" w:hAnsiTheme="minorHAnsi" w:cs="Sultan bold"/>
          <w:b/>
          <w:bCs/>
          <w:sz w:val="28"/>
          <w:szCs w:val="28"/>
          <w:rtl/>
          <w:lang w:bidi="ar-EG"/>
        </w:rPr>
      </w:pPr>
    </w:p>
    <w:p w:rsidR="00CC526E" w:rsidRDefault="00CC526E" w:rsidP="004355ED">
      <w:pPr>
        <w:spacing w:after="200" w:line="276" w:lineRule="auto"/>
        <w:rPr>
          <w:rFonts w:asciiTheme="minorHAnsi" w:hAnsiTheme="minorHAnsi" w:cs="Sultan bold"/>
          <w:b/>
          <w:bCs/>
          <w:sz w:val="28"/>
          <w:szCs w:val="28"/>
          <w:rtl/>
          <w:lang w:bidi="ar-EG"/>
        </w:rPr>
      </w:pPr>
    </w:p>
    <w:p w:rsidR="00CC526E" w:rsidRDefault="00CC526E" w:rsidP="004355ED">
      <w:pPr>
        <w:spacing w:after="200" w:line="276" w:lineRule="auto"/>
        <w:rPr>
          <w:rFonts w:asciiTheme="minorHAnsi" w:hAnsiTheme="minorHAnsi" w:cs="Sultan bold"/>
          <w:b/>
          <w:bCs/>
          <w:sz w:val="28"/>
          <w:szCs w:val="28"/>
          <w:rtl/>
          <w:lang w:bidi="ar-EG"/>
        </w:rPr>
      </w:pPr>
    </w:p>
    <w:p w:rsidR="00CC526E" w:rsidRDefault="00CC526E" w:rsidP="004355ED">
      <w:pPr>
        <w:spacing w:after="200" w:line="276" w:lineRule="auto"/>
        <w:rPr>
          <w:rFonts w:asciiTheme="minorHAnsi" w:hAnsiTheme="minorHAnsi" w:cs="Sultan bold"/>
          <w:b/>
          <w:bCs/>
          <w:sz w:val="28"/>
          <w:szCs w:val="28"/>
          <w:rtl/>
          <w:lang w:bidi="ar-EG"/>
        </w:rPr>
      </w:pPr>
    </w:p>
    <w:p w:rsidR="005D03D1" w:rsidRDefault="005D03D1" w:rsidP="005D03D1">
      <w:pPr>
        <w:spacing w:after="200" w:line="276" w:lineRule="auto"/>
        <w:rPr>
          <w:rFonts w:asciiTheme="minorHAnsi" w:hAnsiTheme="minorHAnsi" w:cs="Sultan bold"/>
          <w:b/>
          <w:bCs/>
          <w:sz w:val="28"/>
          <w:szCs w:val="28"/>
          <w:rtl/>
          <w:lang w:bidi="ar-EG"/>
        </w:rPr>
      </w:pPr>
    </w:p>
    <w:p w:rsidR="005D03D1" w:rsidRDefault="005D03D1" w:rsidP="005D03D1">
      <w:pPr>
        <w:spacing w:after="200" w:line="276" w:lineRule="auto"/>
        <w:rPr>
          <w:rFonts w:asciiTheme="minorHAnsi" w:hAnsiTheme="minorHAnsi" w:cs="Sultan bold"/>
          <w:b/>
          <w:bCs/>
          <w:sz w:val="28"/>
          <w:szCs w:val="28"/>
          <w:rtl/>
          <w:lang w:bidi="ar-EG"/>
        </w:rPr>
      </w:pPr>
      <w:r>
        <w:rPr>
          <w:rFonts w:asciiTheme="minorHAnsi" w:hAnsiTheme="minorHAnsi" w:cs="Sultan bold" w:hint="cs"/>
          <w:b/>
          <w:bCs/>
          <w:noProof/>
          <w:sz w:val="28"/>
          <w:szCs w:val="28"/>
          <w:rtl/>
        </w:rPr>
        <mc:AlternateContent>
          <mc:Choice Requires="wps">
            <w:drawing>
              <wp:anchor distT="0" distB="0" distL="114300" distR="114300" simplePos="0" relativeHeight="251747328" behindDoc="0" locked="0" layoutInCell="1" allowOverlap="1" wp14:anchorId="736107B7" wp14:editId="6C71F090">
                <wp:simplePos x="0" y="0"/>
                <wp:positionH relativeFrom="column">
                  <wp:posOffset>321045</wp:posOffset>
                </wp:positionH>
                <wp:positionV relativeFrom="paragraph">
                  <wp:posOffset>233680</wp:posOffset>
                </wp:positionV>
                <wp:extent cx="5345674" cy="401934"/>
                <wp:effectExtent l="0" t="0" r="26670" b="17780"/>
                <wp:wrapNone/>
                <wp:docPr id="17" name="Rounded Rectangle 17"/>
                <wp:cNvGraphicFramePr/>
                <a:graphic xmlns:a="http://schemas.openxmlformats.org/drawingml/2006/main">
                  <a:graphicData uri="http://schemas.microsoft.com/office/word/2010/wordprocessingShape">
                    <wps:wsp>
                      <wps:cNvSpPr/>
                      <wps:spPr>
                        <a:xfrm>
                          <a:off x="0" y="0"/>
                          <a:ext cx="5345674" cy="401934"/>
                        </a:xfrm>
                        <a:prstGeom prst="roundRect">
                          <a:avLst/>
                        </a:prstGeom>
                        <a:solidFill>
                          <a:sysClr val="window" lastClr="FFFFFF">
                            <a:lumMod val="95000"/>
                          </a:sysClr>
                        </a:solidFill>
                        <a:ln w="25400" cap="flat" cmpd="sng" algn="ctr">
                          <a:solidFill>
                            <a:sysClr val="windowText" lastClr="000000"/>
                          </a:solidFill>
                          <a:prstDash val="solid"/>
                        </a:ln>
                        <a:effectLst/>
                      </wps:spPr>
                      <wps:txbx>
                        <w:txbxContent>
                          <w:p w:rsidR="005D03D1" w:rsidRPr="00CC526E" w:rsidRDefault="005D03D1" w:rsidP="005D03D1">
                            <w:pPr>
                              <w:jc w:val="center"/>
                              <w:rPr>
                                <w:rFonts w:asciiTheme="minorHAnsi" w:hAnsiTheme="minorHAnsi" w:cstheme="minorHAnsi"/>
                                <w:b/>
                                <w:bCs/>
                                <w:sz w:val="36"/>
                                <w:szCs w:val="36"/>
                                <w:rtl/>
                                <w:lang w:bidi="ar-EG"/>
                              </w:rPr>
                            </w:pPr>
                            <w:r w:rsidRPr="007A3752">
                              <w:rPr>
                                <w:rFonts w:asciiTheme="minorHAnsi" w:hAnsiTheme="minorHAnsi" w:cstheme="minorHAnsi" w:hint="cs"/>
                                <w:b/>
                                <w:bCs/>
                                <w:sz w:val="36"/>
                                <w:szCs w:val="36"/>
                                <w:rtl/>
                                <w:lang w:bidi="ar-EG"/>
                              </w:rPr>
                              <w:t xml:space="preserve">آلية </w:t>
                            </w:r>
                            <w:r w:rsidRPr="005D03D1">
                              <w:rPr>
                                <w:rFonts w:asciiTheme="minorHAnsi" w:hAnsiTheme="minorHAnsi" w:cstheme="minorHAnsi" w:hint="cs"/>
                                <w:b/>
                                <w:bCs/>
                                <w:sz w:val="36"/>
                                <w:szCs w:val="36"/>
                                <w:rtl/>
                                <w:lang w:bidi="ar-EG"/>
                              </w:rPr>
                              <w:t xml:space="preserve">تقييم أداء </w:t>
                            </w:r>
                            <w:r w:rsidRPr="007A3752">
                              <w:rPr>
                                <w:rFonts w:asciiTheme="minorHAnsi" w:hAnsiTheme="minorHAnsi" w:cstheme="minorHAnsi" w:hint="cs"/>
                                <w:b/>
                                <w:bCs/>
                                <w:sz w:val="36"/>
                                <w:szCs w:val="36"/>
                                <w:rtl/>
                                <w:lang w:bidi="ar-EG"/>
                              </w:rPr>
                              <w:t>أعضاء الجهاز الإداري</w:t>
                            </w:r>
                            <w:r>
                              <w:rPr>
                                <w:rFonts w:asciiTheme="minorHAnsi" w:hAnsiTheme="minorHAnsi" w:cstheme="minorHAnsi" w:hint="cs"/>
                                <w:b/>
                                <w:bCs/>
                                <w:sz w:val="36"/>
                                <w:szCs w:val="36"/>
                                <w:rtl/>
                                <w:lang w:bidi="ar-EG"/>
                              </w:rPr>
                              <w:t xml:space="preserve"> بالكلية </w:t>
                            </w:r>
                          </w:p>
                          <w:p w:rsidR="005D03D1" w:rsidRDefault="005D03D1" w:rsidP="005D03D1">
                            <w:pPr>
                              <w:jc w:val="center"/>
                              <w:rPr>
                                <w:lang w:bidi="ar-E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6107B7" id="Rounded Rectangle 17" o:spid="_x0000_s1032" style="position:absolute;left:0;text-align:left;margin-left:25.3pt;margin-top:18.4pt;width:420.9pt;height:31.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KmymAIAAEAFAAAOAAAAZHJzL2Uyb0RvYy54bWysVMFu2zAMvQ/YPwi6r3ZSp12DOkXQIsOA&#10;bi3aDj0zshwbkERNUuJkXz9Kdlq322mYDzIpUhT5+KjLq71WbCedb9GUfHKScyaNwKo1m5L/eFp9&#10;+syZD2AqUGhkyQ/S86vFxw+XnZ3LKTaoKukYBTF+3tmSNyHYeZZ50UgN/gStNGSs0WkIpLpNVjno&#10;KLpW2TTPz7IOXWUdCuk97d70Rr5I8etainBX114GpkpOuYW0urSu45otLmG+cWCbVgxpwD9koaE1&#10;dOlLqBsIwLau/SOUboVDj3U4EagzrOtWyFQDVTPJ31Xz2ICVqRYCx9sXmPz/Cyu+7+4dayvq3Tln&#10;BjT16AG3ppIVeyD0wGyUZGQjoDrr5+T/aO/doHkSY9X72un4p3rYPoF7eAFX7gMTtDk7LWZn5wVn&#10;gmxFPrk4LWLQ7PW0dT58kahZFEruYhoxhwQs7G596P2PfvFGj6qtVq1SSTn4a+XYDqjZxJEKO84U&#10;+ECbJV+lL8VSW/0Nq97vYpbniQaUiE/nU05v4irDupJPZwV5MgFE01pBIFFbAs6bDWegNsR/EVy6&#10;4M3pPuo4qyfCZJQZJTDKYVxQrPQGfNMfTlEHzJSJBcvE8AGY2J6+IVEK+/U+9fXs2Lo1VgfqtcN+&#10;CLwVq5bi3xJA9+CI9VQcTXK4o6VWSBXjIHHWoPv1t/3oT2QkK2cdTRGh8XMLTlJ1Xw3R9GJSFHHs&#10;klLMzqekuLFlPbaYrb5G6t2E3gwrkhj9gzqKtUP9TAO/jLeSCYygu3vcB+U69NNNT4aQy2Vyo1Gz&#10;EG7NoxUxeEQuIvu0fwZnB7YF6sl3PE4czN/xrfeNJw0utwHrNpExIt3jSqyJCo1p4s/wpMR3YKwn&#10;r9eHb/EbAAD//wMAUEsDBBQABgAIAAAAIQDTmeNd3wAAAAkBAAAPAAAAZHJzL2Rvd25yZXYueG1s&#10;TI9dS8NAEEXfBf/DMoIvYndbNcSYTRGLUKSg/fB9mx2T0N3ZkN228d87PunjcA93zi3no3fihEPs&#10;AmmYThQIpDrYjhoNu+3rbQ4iJkPWuECo4RsjzKvLi9IUNpxpjadNagSXUCyMhjalvpAy1i16Eyeh&#10;R+LsKwzeJD6HRtrBnLncOzlTKpPedMQfWtPjS4v1YXP0Ghx9HvLtx/JmRUu1WC/ext27G7W+vhqf&#10;n0AkHNMfDL/6rA4VO+3DkWwUTsODypjUcJfxAs7zx9k9iD2DSk1BVqX8v6D6AQAA//8DAFBLAQIt&#10;ABQABgAIAAAAIQC2gziS/gAAAOEBAAATAAAAAAAAAAAAAAAAAAAAAABbQ29udGVudF9UeXBlc10u&#10;eG1sUEsBAi0AFAAGAAgAAAAhADj9If/WAAAAlAEAAAsAAAAAAAAAAAAAAAAALwEAAF9yZWxzLy5y&#10;ZWxzUEsBAi0AFAAGAAgAAAAhAMFgqbKYAgAAQAUAAA4AAAAAAAAAAAAAAAAALgIAAGRycy9lMm9E&#10;b2MueG1sUEsBAi0AFAAGAAgAAAAhANOZ413fAAAACQEAAA8AAAAAAAAAAAAAAAAA8gQAAGRycy9k&#10;b3ducmV2LnhtbFBLBQYAAAAABAAEAPMAAAD+BQAAAAA=&#10;" fillcolor="#f2f2f2" strokecolor="windowText" strokeweight="2pt">
                <v:textbox>
                  <w:txbxContent>
                    <w:p w:rsidR="005D03D1" w:rsidRPr="00CC526E" w:rsidRDefault="005D03D1" w:rsidP="005D03D1">
                      <w:pPr>
                        <w:jc w:val="center"/>
                        <w:rPr>
                          <w:rFonts w:asciiTheme="minorHAnsi" w:hAnsiTheme="minorHAnsi" w:cstheme="minorHAnsi"/>
                          <w:b/>
                          <w:bCs/>
                          <w:sz w:val="36"/>
                          <w:szCs w:val="36"/>
                          <w:rtl/>
                          <w:lang w:bidi="ar-EG"/>
                        </w:rPr>
                      </w:pPr>
                      <w:r w:rsidRPr="007A3752">
                        <w:rPr>
                          <w:rFonts w:asciiTheme="minorHAnsi" w:hAnsiTheme="minorHAnsi" w:cstheme="minorHAnsi" w:hint="cs"/>
                          <w:b/>
                          <w:bCs/>
                          <w:sz w:val="36"/>
                          <w:szCs w:val="36"/>
                          <w:rtl/>
                          <w:lang w:bidi="ar-EG"/>
                        </w:rPr>
                        <w:t xml:space="preserve">آلية </w:t>
                      </w:r>
                      <w:r w:rsidRPr="005D03D1">
                        <w:rPr>
                          <w:rFonts w:asciiTheme="minorHAnsi" w:hAnsiTheme="minorHAnsi" w:cstheme="minorHAnsi" w:hint="cs"/>
                          <w:b/>
                          <w:bCs/>
                          <w:sz w:val="36"/>
                          <w:szCs w:val="36"/>
                          <w:rtl/>
                          <w:lang w:bidi="ar-EG"/>
                        </w:rPr>
                        <w:t xml:space="preserve">تقييم أداء </w:t>
                      </w:r>
                      <w:r w:rsidRPr="007A3752">
                        <w:rPr>
                          <w:rFonts w:asciiTheme="minorHAnsi" w:hAnsiTheme="minorHAnsi" w:cstheme="minorHAnsi" w:hint="cs"/>
                          <w:b/>
                          <w:bCs/>
                          <w:sz w:val="36"/>
                          <w:szCs w:val="36"/>
                          <w:rtl/>
                          <w:lang w:bidi="ar-EG"/>
                        </w:rPr>
                        <w:t>أعضاء الجهاز الإداري</w:t>
                      </w:r>
                      <w:r>
                        <w:rPr>
                          <w:rFonts w:asciiTheme="minorHAnsi" w:hAnsiTheme="minorHAnsi" w:cstheme="minorHAnsi" w:hint="cs"/>
                          <w:b/>
                          <w:bCs/>
                          <w:sz w:val="36"/>
                          <w:szCs w:val="36"/>
                          <w:rtl/>
                          <w:lang w:bidi="ar-EG"/>
                        </w:rPr>
                        <w:t xml:space="preserve"> بالكلية </w:t>
                      </w:r>
                    </w:p>
                    <w:p w:rsidR="005D03D1" w:rsidRDefault="005D03D1" w:rsidP="005D03D1">
                      <w:pPr>
                        <w:jc w:val="center"/>
                        <w:rPr>
                          <w:lang w:bidi="ar-EG"/>
                        </w:rPr>
                      </w:pPr>
                    </w:p>
                  </w:txbxContent>
                </v:textbox>
              </v:roundrect>
            </w:pict>
          </mc:Fallback>
        </mc:AlternateContent>
      </w:r>
      <w:r>
        <w:rPr>
          <w:rFonts w:asciiTheme="minorHAnsi" w:hAnsiTheme="minorHAnsi" w:cs="Sultan bold" w:hint="cs"/>
          <w:b/>
          <w:bCs/>
          <w:sz w:val="28"/>
          <w:szCs w:val="28"/>
          <w:rtl/>
          <w:lang w:bidi="ar-EG"/>
        </w:rPr>
        <w:t>1/3/1-(1) /3</w:t>
      </w:r>
    </w:p>
    <w:p w:rsidR="005D03D1" w:rsidRDefault="005D03D1" w:rsidP="005D03D1">
      <w:pPr>
        <w:spacing w:after="200" w:line="276" w:lineRule="auto"/>
        <w:rPr>
          <w:rFonts w:asciiTheme="minorHAnsi" w:hAnsiTheme="minorHAnsi" w:cs="Sultan bold"/>
          <w:b/>
          <w:bCs/>
          <w:sz w:val="28"/>
          <w:szCs w:val="28"/>
          <w:rtl/>
          <w:lang w:bidi="ar-EG"/>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7"/>
        <w:gridCol w:w="1673"/>
      </w:tblGrid>
      <w:tr w:rsidR="005D03D1" w:rsidRPr="00CC526E" w:rsidTr="000A41F7">
        <w:trPr>
          <w:trHeight w:val="1331"/>
          <w:jc w:val="right"/>
        </w:trPr>
        <w:tc>
          <w:tcPr>
            <w:tcW w:w="7784" w:type="dxa"/>
            <w:shd w:val="clear" w:color="auto" w:fill="auto"/>
          </w:tcPr>
          <w:p w:rsidR="005D03D1" w:rsidRPr="00CC526E" w:rsidRDefault="005D03D1" w:rsidP="004B1F8F">
            <w:pPr>
              <w:numPr>
                <w:ilvl w:val="0"/>
                <w:numId w:val="30"/>
              </w:numPr>
              <w:spacing w:line="340" w:lineRule="exact"/>
              <w:ind w:left="360"/>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وضع برنامج إعداد </w:t>
            </w:r>
            <w:r w:rsidRPr="00CC526E">
              <w:rPr>
                <w:rFonts w:asciiTheme="majorHAnsi" w:eastAsia="Calibri" w:hAnsiTheme="majorHAnsi" w:cs="Simplified Arabic"/>
                <w:b/>
                <w:bCs/>
                <w:sz w:val="28"/>
                <w:szCs w:val="28"/>
                <w:rtl/>
              </w:rPr>
              <w:t>معلم العلوم باللغة الانـجليزية المرحلة الأولى من التعليم الأساسي</w:t>
            </w:r>
            <w:r w:rsidRPr="00CC526E">
              <w:rPr>
                <w:rFonts w:asciiTheme="majorHAnsi" w:eastAsia="Calibri" w:hAnsiTheme="majorHAnsi" w:cs="Simplified Arabic"/>
                <w:sz w:val="28"/>
                <w:szCs w:val="28"/>
                <w:rtl/>
                <w:lang w:bidi="ar-EG"/>
              </w:rPr>
              <w:t xml:space="preserve"> بكلية التربية جامعة الزقازيق بالتعاون مع وحدة ضمان</w:t>
            </w:r>
            <w:r>
              <w:rPr>
                <w:rFonts w:asciiTheme="majorHAnsi" w:eastAsia="Calibri" w:hAnsiTheme="majorHAnsi" w:cs="Simplified Arabic"/>
                <w:sz w:val="28"/>
                <w:szCs w:val="28"/>
                <w:rtl/>
                <w:lang w:bidi="ar-EG"/>
              </w:rPr>
              <w:t xml:space="preserve"> الجودة بالكلية هذه الآلية </w:t>
            </w:r>
            <w:r>
              <w:rPr>
                <w:rFonts w:asciiTheme="majorHAnsi" w:eastAsia="Calibri" w:hAnsiTheme="majorHAnsi" w:cs="Simplified Arabic" w:hint="cs"/>
                <w:sz w:val="28"/>
                <w:szCs w:val="28"/>
                <w:rtl/>
                <w:lang w:bidi="ar-EG"/>
              </w:rPr>
              <w:t>لتقييم</w:t>
            </w:r>
            <w:r w:rsidRPr="005D03D1">
              <w:rPr>
                <w:rFonts w:asciiTheme="majorHAnsi" w:eastAsia="Calibri" w:hAnsiTheme="majorHAnsi" w:cs="Simplified Arabic" w:hint="cs"/>
                <w:b/>
                <w:bCs/>
                <w:sz w:val="28"/>
                <w:szCs w:val="28"/>
                <w:rtl/>
                <w:lang w:bidi="ar-EG"/>
              </w:rPr>
              <w:t xml:space="preserve"> أداء أعضاء الجهاز الإداري</w:t>
            </w:r>
            <w:r w:rsidRPr="005D03D1">
              <w:rPr>
                <w:rFonts w:asciiTheme="majorHAnsi" w:eastAsia="Calibri" w:hAnsiTheme="majorHAnsi" w:cs="Simplified Arabic" w:hint="cs"/>
                <w:sz w:val="28"/>
                <w:szCs w:val="28"/>
                <w:rtl/>
                <w:lang w:bidi="ar-EG"/>
              </w:rPr>
              <w:t xml:space="preserve"> </w:t>
            </w:r>
            <w:r w:rsidRPr="00DB4C80">
              <w:rPr>
                <w:rFonts w:asciiTheme="majorHAnsi" w:eastAsia="Calibri" w:hAnsiTheme="majorHAnsi" w:cs="Simplified Arabic" w:hint="cs"/>
                <w:sz w:val="28"/>
                <w:szCs w:val="28"/>
                <w:rtl/>
                <w:lang w:bidi="ar-EG"/>
              </w:rPr>
              <w:t>بالكلية</w:t>
            </w:r>
            <w:r w:rsidRPr="00CC526E">
              <w:rPr>
                <w:rFonts w:asciiTheme="majorHAnsi" w:eastAsia="Calibri" w:hAnsiTheme="majorHAnsi" w:cs="Simplified Arabic"/>
                <w:sz w:val="28"/>
                <w:szCs w:val="28"/>
                <w:rtl/>
                <w:lang w:bidi="ar-EG"/>
              </w:rPr>
              <w:t xml:space="preserve"> </w:t>
            </w:r>
            <w:r>
              <w:rPr>
                <w:rFonts w:asciiTheme="majorHAnsi" w:eastAsia="Calibri" w:hAnsiTheme="majorHAnsi" w:cs="Simplified Arabic" w:hint="cs"/>
                <w:sz w:val="28"/>
                <w:szCs w:val="28"/>
                <w:rtl/>
                <w:lang w:bidi="ar-EG"/>
              </w:rPr>
              <w:t>ل</w:t>
            </w:r>
            <w:r w:rsidRPr="00CC526E">
              <w:rPr>
                <w:rFonts w:asciiTheme="majorHAnsi" w:eastAsia="Calibri" w:hAnsiTheme="majorHAnsi" w:cs="Simplified Arabic"/>
                <w:sz w:val="28"/>
                <w:szCs w:val="28"/>
                <w:rtl/>
                <w:lang w:bidi="ar-EG"/>
              </w:rPr>
              <w:t xml:space="preserve">دعم البرنامج بصفه مستمرة.   </w:t>
            </w:r>
          </w:p>
        </w:tc>
        <w:tc>
          <w:tcPr>
            <w:tcW w:w="1684" w:type="dxa"/>
            <w:shd w:val="clear" w:color="auto" w:fill="F2F2F2"/>
            <w:vAlign w:val="center"/>
          </w:tcPr>
          <w:p w:rsidR="005D03D1" w:rsidRPr="00CC526E" w:rsidRDefault="005D03D1" w:rsidP="004B1F8F">
            <w:pPr>
              <w:tabs>
                <w:tab w:val="left" w:pos="840"/>
                <w:tab w:val="center" w:pos="1153"/>
              </w:tabs>
              <w:spacing w:line="340" w:lineRule="exact"/>
              <w:jc w:val="center"/>
              <w:rPr>
                <w:rFonts w:asciiTheme="majorHAnsi" w:eastAsia="Calibri" w:hAnsiTheme="majorHAnsi" w:cs="Arial"/>
                <w:b/>
                <w:bCs/>
                <w:sz w:val="28"/>
                <w:szCs w:val="28"/>
                <w:rtl/>
                <w:lang w:bidi="ar-EG"/>
              </w:rPr>
            </w:pPr>
            <w:r w:rsidRPr="00CC526E">
              <w:rPr>
                <w:rFonts w:asciiTheme="majorHAnsi" w:eastAsia="Calibri" w:hAnsiTheme="majorHAnsi" w:cs="Arial"/>
                <w:b/>
                <w:bCs/>
                <w:sz w:val="28"/>
                <w:szCs w:val="28"/>
                <w:rtl/>
                <w:lang w:bidi="ar-EG"/>
              </w:rPr>
              <w:t>الغرض</w:t>
            </w:r>
          </w:p>
        </w:tc>
      </w:tr>
      <w:tr w:rsidR="005D03D1" w:rsidRPr="00CC526E" w:rsidTr="000A41F7">
        <w:trPr>
          <w:jc w:val="right"/>
        </w:trPr>
        <w:tc>
          <w:tcPr>
            <w:tcW w:w="7784" w:type="dxa"/>
            <w:shd w:val="clear" w:color="auto" w:fill="auto"/>
          </w:tcPr>
          <w:p w:rsidR="005D03D1" w:rsidRPr="005D6603" w:rsidRDefault="005D03D1" w:rsidP="00FF21D3">
            <w:pPr>
              <w:pStyle w:val="ListParagraph"/>
              <w:numPr>
                <w:ilvl w:val="0"/>
                <w:numId w:val="37"/>
              </w:numPr>
              <w:spacing w:after="0" w:line="340" w:lineRule="exact"/>
              <w:rPr>
                <w:rFonts w:asciiTheme="majorHAnsi" w:hAnsiTheme="majorHAnsi" w:cs="Simplified Arabic"/>
                <w:b/>
                <w:bCs/>
                <w:sz w:val="28"/>
                <w:szCs w:val="28"/>
                <w:lang w:bidi="ar-EG"/>
              </w:rPr>
            </w:pPr>
            <w:r w:rsidRPr="005D6603">
              <w:rPr>
                <w:rFonts w:asciiTheme="majorHAnsi" w:hAnsiTheme="majorHAnsi" w:cs="Simplified Arabic"/>
                <w:b/>
                <w:bCs/>
                <w:sz w:val="28"/>
                <w:szCs w:val="28"/>
                <w:rtl/>
                <w:lang w:bidi="ar-EG"/>
              </w:rPr>
              <w:t>تتم عملية</w:t>
            </w:r>
            <w:r w:rsidRPr="00224BDB">
              <w:rPr>
                <w:rFonts w:asciiTheme="majorHAnsi" w:hAnsiTheme="majorHAnsi" w:cs="Simplified Arabic" w:hint="cs"/>
                <w:b/>
                <w:bCs/>
                <w:sz w:val="28"/>
                <w:szCs w:val="28"/>
                <w:rtl/>
                <w:lang w:bidi="ar-EG"/>
              </w:rPr>
              <w:t xml:space="preserve"> </w:t>
            </w:r>
            <w:r>
              <w:rPr>
                <w:rFonts w:asciiTheme="majorHAnsi" w:hAnsiTheme="majorHAnsi" w:cs="Simplified Arabic" w:hint="cs"/>
                <w:b/>
                <w:bCs/>
                <w:sz w:val="28"/>
                <w:szCs w:val="28"/>
                <w:rtl/>
                <w:lang w:bidi="ar-EG"/>
              </w:rPr>
              <w:t>تقييم آداء</w:t>
            </w:r>
            <w:r w:rsidRPr="00224BDB">
              <w:rPr>
                <w:rFonts w:asciiTheme="majorHAnsi" w:hAnsiTheme="majorHAnsi" w:cs="Simplified Arabic" w:hint="cs"/>
                <w:b/>
                <w:bCs/>
                <w:sz w:val="28"/>
                <w:szCs w:val="28"/>
                <w:rtl/>
                <w:lang w:bidi="ar-EG"/>
              </w:rPr>
              <w:t xml:space="preserve"> أعضاء الجهاز الإداري </w:t>
            </w:r>
            <w:r>
              <w:rPr>
                <w:rFonts w:asciiTheme="majorHAnsi" w:hAnsiTheme="majorHAnsi" w:cs="Simplified Arabic" w:hint="cs"/>
                <w:b/>
                <w:bCs/>
                <w:sz w:val="28"/>
                <w:szCs w:val="28"/>
                <w:rtl/>
                <w:lang w:bidi="ar-EG"/>
              </w:rPr>
              <w:t>والعاملين بالكلية</w:t>
            </w:r>
            <w:r w:rsidRPr="005D6603">
              <w:rPr>
                <w:rFonts w:asciiTheme="majorHAnsi" w:hAnsiTheme="majorHAnsi" w:cs="Simplified Arabic"/>
                <w:b/>
                <w:bCs/>
                <w:sz w:val="28"/>
                <w:szCs w:val="28"/>
                <w:rtl/>
                <w:lang w:bidi="ar-EG"/>
              </w:rPr>
              <w:t xml:space="preserve"> من خلال مجموعة من الإجراءات يتبناها مجلس إدارة البرنامج التعليمي </w:t>
            </w:r>
            <w:r w:rsidRPr="00FF21D3">
              <w:rPr>
                <w:rFonts w:asciiTheme="majorHAnsi" w:hAnsiTheme="majorHAnsi" w:cs="Simplified Arabic"/>
                <w:b/>
                <w:bCs/>
                <w:sz w:val="28"/>
                <w:szCs w:val="28"/>
                <w:u w:val="single"/>
                <w:rtl/>
                <w:lang w:bidi="ar-EG"/>
              </w:rPr>
              <w:t>تتمثل في</w:t>
            </w:r>
            <w:r w:rsidRPr="005D6603">
              <w:rPr>
                <w:rFonts w:asciiTheme="majorHAnsi" w:hAnsiTheme="majorHAnsi" w:cs="Simplified Arabic"/>
                <w:b/>
                <w:bCs/>
                <w:sz w:val="28"/>
                <w:szCs w:val="28"/>
                <w:rtl/>
                <w:lang w:bidi="ar-EG"/>
              </w:rPr>
              <w:t>:</w:t>
            </w:r>
          </w:p>
          <w:p w:rsidR="005D6603" w:rsidRDefault="005D6603" w:rsidP="00B95B71">
            <w:pPr>
              <w:pStyle w:val="ListParagraph"/>
              <w:numPr>
                <w:ilvl w:val="0"/>
                <w:numId w:val="35"/>
              </w:numPr>
              <w:spacing w:after="0" w:line="340" w:lineRule="exact"/>
              <w:rPr>
                <w:rFonts w:asciiTheme="majorHAnsi" w:hAnsiTheme="majorHAnsi" w:cs="Simplified Arabic"/>
                <w:b/>
                <w:bCs/>
                <w:sz w:val="28"/>
                <w:szCs w:val="28"/>
                <w:lang w:bidi="ar-EG"/>
              </w:rPr>
            </w:pPr>
            <w:r>
              <w:rPr>
                <w:rFonts w:asciiTheme="majorHAnsi" w:hAnsiTheme="majorHAnsi" w:cs="Simplified Arabic" w:hint="cs"/>
                <w:b/>
                <w:bCs/>
                <w:sz w:val="28"/>
                <w:szCs w:val="28"/>
                <w:rtl/>
                <w:lang w:bidi="ar-EG"/>
              </w:rPr>
              <w:t xml:space="preserve">إعتماد لجان المحاسبية </w:t>
            </w:r>
            <w:r w:rsidRPr="00AF7A5C">
              <w:rPr>
                <w:rFonts w:asciiTheme="majorHAnsi" w:hAnsiTheme="majorHAnsi" w:cs="Simplified Arabic"/>
                <w:b/>
                <w:bCs/>
                <w:sz w:val="28"/>
                <w:szCs w:val="28"/>
                <w:rtl/>
                <w:lang w:bidi="ar-EG"/>
              </w:rPr>
              <w:t xml:space="preserve"> </w:t>
            </w:r>
            <w:r>
              <w:rPr>
                <w:rFonts w:asciiTheme="majorHAnsi" w:hAnsiTheme="majorHAnsi" w:cs="Simplified Arabic" w:hint="cs"/>
                <w:b/>
                <w:bCs/>
                <w:sz w:val="28"/>
                <w:szCs w:val="28"/>
                <w:rtl/>
                <w:lang w:bidi="ar-EG"/>
              </w:rPr>
              <w:t>للعاملين ب</w:t>
            </w:r>
            <w:r w:rsidRPr="00AF7A5C">
              <w:rPr>
                <w:rFonts w:asciiTheme="majorHAnsi" w:hAnsiTheme="majorHAnsi" w:cs="Simplified Arabic" w:hint="cs"/>
                <w:b/>
                <w:bCs/>
                <w:sz w:val="28"/>
                <w:szCs w:val="28"/>
                <w:rtl/>
                <w:lang w:bidi="ar-EG"/>
              </w:rPr>
              <w:t>الجهاز</w:t>
            </w:r>
            <w:r w:rsidRPr="00AF7A5C">
              <w:rPr>
                <w:rFonts w:asciiTheme="majorHAnsi" w:hAnsiTheme="majorHAnsi" w:cs="Simplified Arabic"/>
                <w:b/>
                <w:bCs/>
                <w:sz w:val="28"/>
                <w:szCs w:val="28"/>
                <w:rtl/>
                <w:lang w:bidi="ar-EG"/>
              </w:rPr>
              <w:t xml:space="preserve"> </w:t>
            </w:r>
            <w:r w:rsidRPr="00AF7A5C">
              <w:rPr>
                <w:rFonts w:asciiTheme="majorHAnsi" w:hAnsiTheme="majorHAnsi" w:cs="Simplified Arabic" w:hint="cs"/>
                <w:b/>
                <w:bCs/>
                <w:sz w:val="28"/>
                <w:szCs w:val="28"/>
                <w:rtl/>
                <w:lang w:bidi="ar-EG"/>
              </w:rPr>
              <w:t>الإداري</w:t>
            </w:r>
            <w:r w:rsidRPr="00AF7A5C">
              <w:rPr>
                <w:rFonts w:asciiTheme="majorHAnsi" w:hAnsiTheme="majorHAnsi" w:cs="Simplified Arabic"/>
                <w:b/>
                <w:bCs/>
                <w:sz w:val="28"/>
                <w:szCs w:val="28"/>
                <w:rtl/>
                <w:lang w:bidi="ar-EG"/>
              </w:rPr>
              <w:t xml:space="preserve"> </w:t>
            </w:r>
            <w:r w:rsidRPr="00AF7A5C">
              <w:rPr>
                <w:rFonts w:asciiTheme="majorHAnsi" w:hAnsiTheme="majorHAnsi" w:cs="Simplified Arabic" w:hint="cs"/>
                <w:b/>
                <w:bCs/>
                <w:sz w:val="28"/>
                <w:szCs w:val="28"/>
                <w:rtl/>
                <w:lang w:bidi="ar-EG"/>
              </w:rPr>
              <w:t xml:space="preserve">خلال </w:t>
            </w:r>
            <w:r w:rsidRPr="00AF7A5C">
              <w:rPr>
                <w:rFonts w:asciiTheme="majorHAnsi" w:hAnsiTheme="majorHAnsi" w:cs="Simplified Arabic"/>
                <w:b/>
                <w:bCs/>
                <w:sz w:val="28"/>
                <w:szCs w:val="28"/>
                <w:rtl/>
                <w:lang w:bidi="ar-EG"/>
              </w:rPr>
              <w:t xml:space="preserve">3 </w:t>
            </w:r>
            <w:r w:rsidRPr="00AF7A5C">
              <w:rPr>
                <w:rFonts w:asciiTheme="majorHAnsi" w:hAnsiTheme="majorHAnsi" w:cs="Simplified Arabic" w:hint="cs"/>
                <w:b/>
                <w:bCs/>
                <w:sz w:val="28"/>
                <w:szCs w:val="28"/>
                <w:rtl/>
                <w:lang w:bidi="ar-EG"/>
              </w:rPr>
              <w:t>سنوات (2020-2023)</w:t>
            </w:r>
            <w:r>
              <w:rPr>
                <w:rFonts w:asciiTheme="majorHAnsi" w:hAnsiTheme="majorHAnsi" w:cs="Simplified Arabic" w:hint="cs"/>
                <w:b/>
                <w:bCs/>
                <w:sz w:val="28"/>
                <w:szCs w:val="28"/>
                <w:rtl/>
                <w:lang w:bidi="ar-EG"/>
              </w:rPr>
              <w:t xml:space="preserve"> من قبل المدير العام بالكلية ووحدة ضمان الجودة بالكلية ومجلس إدارة البرنامج ومجلس الكلية.</w:t>
            </w:r>
          </w:p>
          <w:p w:rsidR="005D03D1" w:rsidRPr="00AF7A5C" w:rsidRDefault="005D03D1" w:rsidP="00B95B71">
            <w:pPr>
              <w:pStyle w:val="ListParagraph"/>
              <w:numPr>
                <w:ilvl w:val="0"/>
                <w:numId w:val="35"/>
              </w:numPr>
              <w:spacing w:after="0" w:line="340" w:lineRule="exact"/>
              <w:rPr>
                <w:rFonts w:asciiTheme="majorHAnsi" w:hAnsiTheme="majorHAnsi" w:cs="Simplified Arabic"/>
                <w:b/>
                <w:bCs/>
                <w:sz w:val="28"/>
                <w:szCs w:val="28"/>
                <w:rtl/>
                <w:lang w:bidi="ar-EG"/>
              </w:rPr>
            </w:pPr>
            <w:r>
              <w:rPr>
                <w:rFonts w:asciiTheme="majorHAnsi" w:hAnsiTheme="majorHAnsi" w:cs="Simplified Arabic" w:hint="cs"/>
                <w:b/>
                <w:bCs/>
                <w:sz w:val="28"/>
                <w:szCs w:val="28"/>
                <w:rtl/>
                <w:lang w:bidi="ar-EG"/>
              </w:rPr>
              <w:t>إع</w:t>
            </w:r>
            <w:r w:rsidR="005D6603">
              <w:rPr>
                <w:rFonts w:asciiTheme="majorHAnsi" w:hAnsiTheme="majorHAnsi" w:cs="Simplified Arabic" w:hint="cs"/>
                <w:b/>
                <w:bCs/>
                <w:sz w:val="28"/>
                <w:szCs w:val="28"/>
                <w:rtl/>
                <w:lang w:bidi="ar-EG"/>
              </w:rPr>
              <w:t>تماد تشكيل</w:t>
            </w:r>
            <w:r>
              <w:rPr>
                <w:rFonts w:asciiTheme="majorHAnsi" w:hAnsiTheme="majorHAnsi" w:cs="Simplified Arabic" w:hint="cs"/>
                <w:b/>
                <w:bCs/>
                <w:sz w:val="28"/>
                <w:szCs w:val="28"/>
                <w:rtl/>
                <w:lang w:bidi="ar-EG"/>
              </w:rPr>
              <w:t xml:space="preserve"> لجان المحاسبية </w:t>
            </w:r>
            <w:r w:rsidRPr="00AF7A5C">
              <w:rPr>
                <w:rFonts w:asciiTheme="majorHAnsi" w:hAnsiTheme="majorHAnsi" w:cs="Simplified Arabic"/>
                <w:b/>
                <w:bCs/>
                <w:sz w:val="28"/>
                <w:szCs w:val="28"/>
                <w:rtl/>
                <w:lang w:bidi="ar-EG"/>
              </w:rPr>
              <w:t xml:space="preserve"> </w:t>
            </w:r>
            <w:r>
              <w:rPr>
                <w:rFonts w:asciiTheme="majorHAnsi" w:hAnsiTheme="majorHAnsi" w:cs="Simplified Arabic" w:hint="cs"/>
                <w:b/>
                <w:bCs/>
                <w:sz w:val="28"/>
                <w:szCs w:val="28"/>
                <w:rtl/>
                <w:lang w:bidi="ar-EG"/>
              </w:rPr>
              <w:t>للعاملين ب</w:t>
            </w:r>
            <w:r w:rsidRPr="00AF7A5C">
              <w:rPr>
                <w:rFonts w:asciiTheme="majorHAnsi" w:hAnsiTheme="majorHAnsi" w:cs="Simplified Arabic" w:hint="cs"/>
                <w:b/>
                <w:bCs/>
                <w:sz w:val="28"/>
                <w:szCs w:val="28"/>
                <w:rtl/>
                <w:lang w:bidi="ar-EG"/>
              </w:rPr>
              <w:t>الجهاز</w:t>
            </w:r>
            <w:r w:rsidRPr="00AF7A5C">
              <w:rPr>
                <w:rFonts w:asciiTheme="majorHAnsi" w:hAnsiTheme="majorHAnsi" w:cs="Simplified Arabic"/>
                <w:b/>
                <w:bCs/>
                <w:sz w:val="28"/>
                <w:szCs w:val="28"/>
                <w:rtl/>
                <w:lang w:bidi="ar-EG"/>
              </w:rPr>
              <w:t xml:space="preserve"> </w:t>
            </w:r>
            <w:r w:rsidRPr="00AF7A5C">
              <w:rPr>
                <w:rFonts w:asciiTheme="majorHAnsi" w:hAnsiTheme="majorHAnsi" w:cs="Simplified Arabic" w:hint="cs"/>
                <w:b/>
                <w:bCs/>
                <w:sz w:val="28"/>
                <w:szCs w:val="28"/>
                <w:rtl/>
                <w:lang w:bidi="ar-EG"/>
              </w:rPr>
              <w:t>الإداري</w:t>
            </w:r>
            <w:r w:rsidRPr="00AF7A5C">
              <w:rPr>
                <w:rFonts w:asciiTheme="majorHAnsi" w:hAnsiTheme="majorHAnsi" w:cs="Simplified Arabic"/>
                <w:b/>
                <w:bCs/>
                <w:sz w:val="28"/>
                <w:szCs w:val="28"/>
                <w:rtl/>
                <w:lang w:bidi="ar-EG"/>
              </w:rPr>
              <w:t xml:space="preserve"> </w:t>
            </w:r>
            <w:r w:rsidRPr="00AF7A5C">
              <w:rPr>
                <w:rFonts w:asciiTheme="majorHAnsi" w:hAnsiTheme="majorHAnsi" w:cs="Simplified Arabic" w:hint="cs"/>
                <w:b/>
                <w:bCs/>
                <w:sz w:val="28"/>
                <w:szCs w:val="28"/>
                <w:rtl/>
                <w:lang w:bidi="ar-EG"/>
              </w:rPr>
              <w:t xml:space="preserve">خلال </w:t>
            </w:r>
            <w:r w:rsidRPr="00AF7A5C">
              <w:rPr>
                <w:rFonts w:asciiTheme="majorHAnsi" w:hAnsiTheme="majorHAnsi" w:cs="Simplified Arabic"/>
                <w:b/>
                <w:bCs/>
                <w:sz w:val="28"/>
                <w:szCs w:val="28"/>
                <w:rtl/>
                <w:lang w:bidi="ar-EG"/>
              </w:rPr>
              <w:t xml:space="preserve">3 </w:t>
            </w:r>
            <w:r w:rsidRPr="00AF7A5C">
              <w:rPr>
                <w:rFonts w:asciiTheme="majorHAnsi" w:hAnsiTheme="majorHAnsi" w:cs="Simplified Arabic" w:hint="cs"/>
                <w:b/>
                <w:bCs/>
                <w:sz w:val="28"/>
                <w:szCs w:val="28"/>
                <w:rtl/>
                <w:lang w:bidi="ar-EG"/>
              </w:rPr>
              <w:t>سنوات (2020-2023)</w:t>
            </w:r>
            <w:r>
              <w:rPr>
                <w:rFonts w:asciiTheme="majorHAnsi" w:hAnsiTheme="majorHAnsi" w:cs="Simplified Arabic" w:hint="cs"/>
                <w:b/>
                <w:bCs/>
                <w:sz w:val="28"/>
                <w:szCs w:val="28"/>
                <w:rtl/>
                <w:lang w:bidi="ar-EG"/>
              </w:rPr>
              <w:t xml:space="preserve">. </w:t>
            </w:r>
          </w:p>
          <w:p w:rsidR="005D03D1" w:rsidRDefault="005D03D1" w:rsidP="00B95B71">
            <w:pPr>
              <w:pStyle w:val="ListParagraph"/>
              <w:numPr>
                <w:ilvl w:val="0"/>
                <w:numId w:val="35"/>
              </w:numPr>
              <w:spacing w:after="0" w:line="340" w:lineRule="exact"/>
              <w:rPr>
                <w:rFonts w:asciiTheme="majorHAnsi" w:hAnsiTheme="majorHAnsi" w:cs="Simplified Arabic"/>
                <w:b/>
                <w:bCs/>
                <w:sz w:val="28"/>
                <w:szCs w:val="28"/>
                <w:lang w:bidi="ar-EG"/>
              </w:rPr>
            </w:pPr>
            <w:r>
              <w:rPr>
                <w:rFonts w:asciiTheme="majorHAnsi" w:hAnsiTheme="majorHAnsi" w:cs="Simplified Arabic" w:hint="cs"/>
                <w:b/>
                <w:bCs/>
                <w:sz w:val="28"/>
                <w:szCs w:val="28"/>
                <w:rtl/>
                <w:lang w:bidi="ar-EG"/>
              </w:rPr>
              <w:t xml:space="preserve">إعداد </w:t>
            </w:r>
            <w:r>
              <w:rPr>
                <w:rFonts w:asciiTheme="majorHAnsi" w:hAnsiTheme="majorHAnsi" w:cs="Simplified Arabic"/>
                <w:b/>
                <w:bCs/>
                <w:sz w:val="28"/>
                <w:szCs w:val="28"/>
                <w:rtl/>
                <w:lang w:bidi="ar-EG"/>
              </w:rPr>
              <w:t>تقرير عن مهام لجنة محاسبة</w:t>
            </w:r>
            <w:r w:rsidRPr="005D03D1">
              <w:rPr>
                <w:rFonts w:asciiTheme="majorHAnsi" w:hAnsiTheme="majorHAnsi" w:cs="Simplified Arabic"/>
                <w:b/>
                <w:bCs/>
                <w:sz w:val="28"/>
                <w:szCs w:val="28"/>
                <w:rtl/>
                <w:lang w:bidi="ar-EG"/>
              </w:rPr>
              <w:t xml:space="preserve"> العاملين بالجهاز الإداري وآلية عملها </w:t>
            </w:r>
            <w:r>
              <w:rPr>
                <w:rFonts w:asciiTheme="majorHAnsi" w:hAnsiTheme="majorHAnsi" w:cs="Simplified Arabic" w:hint="cs"/>
                <w:b/>
                <w:bCs/>
                <w:sz w:val="28"/>
                <w:szCs w:val="28"/>
                <w:rtl/>
                <w:lang w:bidi="ar-EG"/>
              </w:rPr>
              <w:t xml:space="preserve"> </w:t>
            </w:r>
            <w:r w:rsidRPr="005D03D1">
              <w:rPr>
                <w:rFonts w:asciiTheme="majorHAnsi" w:hAnsiTheme="majorHAnsi" w:cs="Simplified Arabic"/>
                <w:b/>
                <w:bCs/>
                <w:sz w:val="28"/>
                <w:szCs w:val="28"/>
                <w:rtl/>
                <w:lang w:bidi="ar-EG"/>
              </w:rPr>
              <w:t>خلال 3 سنوات ( 2020- 2023)</w:t>
            </w:r>
            <w:r>
              <w:rPr>
                <w:rFonts w:asciiTheme="majorHAnsi" w:hAnsiTheme="majorHAnsi" w:cs="Simplified Arabic" w:hint="cs"/>
                <w:b/>
                <w:bCs/>
                <w:sz w:val="28"/>
                <w:szCs w:val="28"/>
                <w:rtl/>
                <w:lang w:bidi="ar-EG"/>
              </w:rPr>
              <w:t>.</w:t>
            </w:r>
          </w:p>
          <w:p w:rsidR="005D03D1" w:rsidRDefault="005D6603" w:rsidP="00B95B71">
            <w:pPr>
              <w:pStyle w:val="ListParagraph"/>
              <w:numPr>
                <w:ilvl w:val="0"/>
                <w:numId w:val="35"/>
              </w:numPr>
              <w:spacing w:after="0" w:line="340" w:lineRule="exact"/>
              <w:rPr>
                <w:rFonts w:asciiTheme="majorHAnsi" w:hAnsiTheme="majorHAnsi" w:cs="Simplified Arabic"/>
                <w:b/>
                <w:bCs/>
                <w:sz w:val="28"/>
                <w:szCs w:val="28"/>
                <w:lang w:bidi="ar-EG"/>
              </w:rPr>
            </w:pPr>
            <w:r>
              <w:rPr>
                <w:rFonts w:asciiTheme="majorHAnsi" w:hAnsiTheme="majorHAnsi" w:cs="Simplified Arabic" w:hint="cs"/>
                <w:b/>
                <w:bCs/>
                <w:sz w:val="28"/>
                <w:szCs w:val="28"/>
                <w:rtl/>
                <w:lang w:bidi="ar-EG"/>
              </w:rPr>
              <w:t xml:space="preserve"> عقد </w:t>
            </w:r>
            <w:r w:rsidRPr="005D6603">
              <w:rPr>
                <w:rFonts w:asciiTheme="majorHAnsi" w:hAnsiTheme="majorHAnsi" w:cs="Simplified Arabic" w:hint="cs"/>
                <w:b/>
                <w:bCs/>
                <w:sz w:val="28"/>
                <w:szCs w:val="28"/>
                <w:rtl/>
                <w:lang w:bidi="ar-EG"/>
              </w:rPr>
              <w:t>اجتماع</w:t>
            </w:r>
            <w:r>
              <w:rPr>
                <w:rFonts w:asciiTheme="majorHAnsi" w:hAnsiTheme="majorHAnsi" w:cs="Simplified Arabic" w:hint="cs"/>
                <w:b/>
                <w:bCs/>
                <w:sz w:val="28"/>
                <w:szCs w:val="28"/>
                <w:rtl/>
                <w:lang w:bidi="ar-EG"/>
              </w:rPr>
              <w:t>ات للجان</w:t>
            </w:r>
            <w:r w:rsidRPr="005D6603">
              <w:rPr>
                <w:rFonts w:asciiTheme="majorHAnsi" w:hAnsiTheme="majorHAnsi" w:cs="Simplified Arabic" w:hint="cs"/>
                <w:b/>
                <w:bCs/>
                <w:sz w:val="28"/>
                <w:szCs w:val="28"/>
                <w:rtl/>
                <w:lang w:bidi="ar-EG"/>
              </w:rPr>
              <w:t xml:space="preserve"> المحاسب</w:t>
            </w:r>
            <w:r>
              <w:rPr>
                <w:rFonts w:asciiTheme="majorHAnsi" w:hAnsiTheme="majorHAnsi" w:cs="Simplified Arabic" w:hint="cs"/>
                <w:b/>
                <w:bCs/>
                <w:sz w:val="28"/>
                <w:szCs w:val="28"/>
                <w:rtl/>
                <w:lang w:bidi="ar-EG"/>
              </w:rPr>
              <w:t>ي</w:t>
            </w:r>
            <w:r w:rsidRPr="005D6603">
              <w:rPr>
                <w:rFonts w:asciiTheme="majorHAnsi" w:hAnsiTheme="majorHAnsi" w:cs="Simplified Arabic" w:hint="cs"/>
                <w:b/>
                <w:bCs/>
                <w:sz w:val="28"/>
                <w:szCs w:val="28"/>
                <w:rtl/>
                <w:lang w:bidi="ar-EG"/>
              </w:rPr>
              <w:t xml:space="preserve">ة </w:t>
            </w:r>
            <w:r>
              <w:rPr>
                <w:rFonts w:asciiTheme="majorHAnsi" w:hAnsiTheme="majorHAnsi" w:cs="Simplified Arabic" w:hint="cs"/>
                <w:b/>
                <w:bCs/>
                <w:sz w:val="28"/>
                <w:szCs w:val="28"/>
                <w:rtl/>
                <w:lang w:bidi="ar-EG"/>
              </w:rPr>
              <w:t xml:space="preserve"> للعاملين بالجهاز الإداري خلال 3 سنوات منذ 2020 إلى 2023 وإعتماد محاضرها.</w:t>
            </w:r>
          </w:p>
          <w:p w:rsidR="005D6603" w:rsidRDefault="005D6603" w:rsidP="00B95B71">
            <w:pPr>
              <w:pStyle w:val="ListParagraph"/>
              <w:numPr>
                <w:ilvl w:val="0"/>
                <w:numId w:val="35"/>
              </w:numPr>
              <w:spacing w:after="0" w:line="340" w:lineRule="exact"/>
              <w:rPr>
                <w:rFonts w:asciiTheme="majorHAnsi" w:hAnsiTheme="majorHAnsi" w:cs="Simplified Arabic"/>
                <w:b/>
                <w:bCs/>
                <w:sz w:val="28"/>
                <w:szCs w:val="28"/>
                <w:lang w:bidi="ar-EG"/>
              </w:rPr>
            </w:pPr>
            <w:r>
              <w:rPr>
                <w:rFonts w:asciiTheme="majorHAnsi" w:hAnsiTheme="majorHAnsi" w:cs="Simplified Arabic" w:hint="cs"/>
                <w:b/>
                <w:bCs/>
                <w:sz w:val="28"/>
                <w:szCs w:val="28"/>
                <w:rtl/>
                <w:lang w:bidi="ar-EG"/>
              </w:rPr>
              <w:t>إعتماد لجان تقييم الأداء</w:t>
            </w:r>
            <w:r w:rsidRPr="00AF7A5C">
              <w:rPr>
                <w:rFonts w:asciiTheme="majorHAnsi" w:hAnsiTheme="majorHAnsi" w:cs="Simplified Arabic"/>
                <w:b/>
                <w:bCs/>
                <w:sz w:val="28"/>
                <w:szCs w:val="28"/>
                <w:rtl/>
                <w:lang w:bidi="ar-EG"/>
              </w:rPr>
              <w:t xml:space="preserve"> </w:t>
            </w:r>
            <w:r>
              <w:rPr>
                <w:rFonts w:asciiTheme="majorHAnsi" w:hAnsiTheme="majorHAnsi" w:cs="Simplified Arabic" w:hint="cs"/>
                <w:b/>
                <w:bCs/>
                <w:sz w:val="28"/>
                <w:szCs w:val="28"/>
                <w:rtl/>
                <w:lang w:bidi="ar-EG"/>
              </w:rPr>
              <w:t>للعاملين ب</w:t>
            </w:r>
            <w:r w:rsidRPr="00AF7A5C">
              <w:rPr>
                <w:rFonts w:asciiTheme="majorHAnsi" w:hAnsiTheme="majorHAnsi" w:cs="Simplified Arabic" w:hint="cs"/>
                <w:b/>
                <w:bCs/>
                <w:sz w:val="28"/>
                <w:szCs w:val="28"/>
                <w:rtl/>
                <w:lang w:bidi="ar-EG"/>
              </w:rPr>
              <w:t>الجهاز</w:t>
            </w:r>
            <w:r w:rsidRPr="00AF7A5C">
              <w:rPr>
                <w:rFonts w:asciiTheme="majorHAnsi" w:hAnsiTheme="majorHAnsi" w:cs="Simplified Arabic"/>
                <w:b/>
                <w:bCs/>
                <w:sz w:val="28"/>
                <w:szCs w:val="28"/>
                <w:rtl/>
                <w:lang w:bidi="ar-EG"/>
              </w:rPr>
              <w:t xml:space="preserve"> </w:t>
            </w:r>
            <w:r w:rsidRPr="00AF7A5C">
              <w:rPr>
                <w:rFonts w:asciiTheme="majorHAnsi" w:hAnsiTheme="majorHAnsi" w:cs="Simplified Arabic" w:hint="cs"/>
                <w:b/>
                <w:bCs/>
                <w:sz w:val="28"/>
                <w:szCs w:val="28"/>
                <w:rtl/>
                <w:lang w:bidi="ar-EG"/>
              </w:rPr>
              <w:t>الإداري</w:t>
            </w:r>
            <w:r w:rsidRPr="00AF7A5C">
              <w:rPr>
                <w:rFonts w:asciiTheme="majorHAnsi" w:hAnsiTheme="majorHAnsi" w:cs="Simplified Arabic"/>
                <w:b/>
                <w:bCs/>
                <w:sz w:val="28"/>
                <w:szCs w:val="28"/>
                <w:rtl/>
                <w:lang w:bidi="ar-EG"/>
              </w:rPr>
              <w:t xml:space="preserve"> </w:t>
            </w:r>
            <w:r w:rsidRPr="00AF7A5C">
              <w:rPr>
                <w:rFonts w:asciiTheme="majorHAnsi" w:hAnsiTheme="majorHAnsi" w:cs="Simplified Arabic" w:hint="cs"/>
                <w:b/>
                <w:bCs/>
                <w:sz w:val="28"/>
                <w:szCs w:val="28"/>
                <w:rtl/>
                <w:lang w:bidi="ar-EG"/>
              </w:rPr>
              <w:t xml:space="preserve">خلال </w:t>
            </w:r>
            <w:r w:rsidRPr="00AF7A5C">
              <w:rPr>
                <w:rFonts w:asciiTheme="majorHAnsi" w:hAnsiTheme="majorHAnsi" w:cs="Simplified Arabic"/>
                <w:b/>
                <w:bCs/>
                <w:sz w:val="28"/>
                <w:szCs w:val="28"/>
                <w:rtl/>
                <w:lang w:bidi="ar-EG"/>
              </w:rPr>
              <w:t xml:space="preserve">3 </w:t>
            </w:r>
            <w:r w:rsidRPr="00AF7A5C">
              <w:rPr>
                <w:rFonts w:asciiTheme="majorHAnsi" w:hAnsiTheme="majorHAnsi" w:cs="Simplified Arabic" w:hint="cs"/>
                <w:b/>
                <w:bCs/>
                <w:sz w:val="28"/>
                <w:szCs w:val="28"/>
                <w:rtl/>
                <w:lang w:bidi="ar-EG"/>
              </w:rPr>
              <w:t>سنوات (2020-2023)</w:t>
            </w:r>
            <w:r>
              <w:rPr>
                <w:rFonts w:asciiTheme="majorHAnsi" w:hAnsiTheme="majorHAnsi" w:cs="Simplified Arabic" w:hint="cs"/>
                <w:b/>
                <w:bCs/>
                <w:sz w:val="28"/>
                <w:szCs w:val="28"/>
                <w:rtl/>
                <w:lang w:bidi="ar-EG"/>
              </w:rPr>
              <w:t xml:space="preserve"> من قبل المدير العام بالكلية ووحدة ضمان الجودة بالكلية ومجلس إدارة البرنامج ومجلس الكلية.</w:t>
            </w:r>
          </w:p>
          <w:p w:rsidR="005D6603" w:rsidRPr="005D6603" w:rsidRDefault="005D6603" w:rsidP="00B95B71">
            <w:pPr>
              <w:pStyle w:val="ListParagraph"/>
              <w:numPr>
                <w:ilvl w:val="0"/>
                <w:numId w:val="35"/>
              </w:numPr>
              <w:spacing w:after="0" w:line="340" w:lineRule="exact"/>
              <w:rPr>
                <w:rFonts w:asciiTheme="majorHAnsi" w:hAnsiTheme="majorHAnsi" w:cs="Simplified Arabic"/>
                <w:b/>
                <w:bCs/>
                <w:sz w:val="28"/>
                <w:szCs w:val="28"/>
                <w:lang w:bidi="ar-EG"/>
              </w:rPr>
            </w:pPr>
            <w:r>
              <w:rPr>
                <w:rFonts w:asciiTheme="majorHAnsi" w:hAnsiTheme="majorHAnsi" w:cs="Simplified Arabic" w:hint="cs"/>
                <w:b/>
                <w:bCs/>
                <w:sz w:val="28"/>
                <w:szCs w:val="28"/>
                <w:rtl/>
                <w:lang w:bidi="ar-EG"/>
              </w:rPr>
              <w:t xml:space="preserve">إعداد </w:t>
            </w:r>
            <w:r w:rsidRPr="005D6603">
              <w:rPr>
                <w:rFonts w:asciiTheme="majorHAnsi" w:hAnsiTheme="majorHAnsi" w:cs="Simplified Arabic" w:hint="cs"/>
                <w:b/>
                <w:bCs/>
                <w:sz w:val="28"/>
                <w:szCs w:val="28"/>
                <w:rtl/>
                <w:lang w:bidi="ar-EG"/>
              </w:rPr>
              <w:t xml:space="preserve">تقرير </w:t>
            </w:r>
            <w:r>
              <w:rPr>
                <w:rFonts w:asciiTheme="majorHAnsi" w:hAnsiTheme="majorHAnsi" w:cs="Simplified Arabic" w:hint="cs"/>
                <w:b/>
                <w:bCs/>
                <w:sz w:val="28"/>
                <w:szCs w:val="28"/>
                <w:rtl/>
                <w:lang w:bidi="ar-EG"/>
              </w:rPr>
              <w:t xml:space="preserve">حول </w:t>
            </w:r>
            <w:r w:rsidRPr="005D6603">
              <w:rPr>
                <w:rFonts w:asciiTheme="majorHAnsi" w:hAnsiTheme="majorHAnsi" w:cs="Simplified Arabic" w:hint="cs"/>
                <w:b/>
                <w:bCs/>
                <w:sz w:val="28"/>
                <w:szCs w:val="28"/>
                <w:rtl/>
                <w:lang w:bidi="ar-EG"/>
              </w:rPr>
              <w:t>مهام لجنة تقييم الاداء الإداري  وآلية عملها فى تقييم الموظفين بالكلية خلال 3 سنوات ( 2020- 2023)</w:t>
            </w:r>
          </w:p>
          <w:p w:rsidR="004B1F8F" w:rsidRDefault="005D6603" w:rsidP="00B95B71">
            <w:pPr>
              <w:pStyle w:val="ListParagraph"/>
              <w:numPr>
                <w:ilvl w:val="0"/>
                <w:numId w:val="35"/>
              </w:numPr>
              <w:spacing w:after="0" w:line="340" w:lineRule="exact"/>
              <w:rPr>
                <w:rFonts w:asciiTheme="majorHAnsi" w:hAnsiTheme="majorHAnsi" w:cs="Simplified Arabic"/>
                <w:b/>
                <w:bCs/>
                <w:sz w:val="28"/>
                <w:szCs w:val="28"/>
                <w:lang w:bidi="ar-EG"/>
              </w:rPr>
            </w:pPr>
            <w:r>
              <w:rPr>
                <w:rFonts w:asciiTheme="majorHAnsi" w:hAnsiTheme="majorHAnsi" w:cs="Simplified Arabic" w:hint="cs"/>
                <w:b/>
                <w:bCs/>
                <w:sz w:val="28"/>
                <w:szCs w:val="28"/>
                <w:rtl/>
                <w:lang w:bidi="ar-EG"/>
              </w:rPr>
              <w:t xml:space="preserve">إعتماد تشكيل لجان المحاسبية </w:t>
            </w:r>
            <w:r w:rsidRPr="00AF7A5C">
              <w:rPr>
                <w:rFonts w:asciiTheme="majorHAnsi" w:hAnsiTheme="majorHAnsi" w:cs="Simplified Arabic"/>
                <w:b/>
                <w:bCs/>
                <w:sz w:val="28"/>
                <w:szCs w:val="28"/>
                <w:rtl/>
                <w:lang w:bidi="ar-EG"/>
              </w:rPr>
              <w:t xml:space="preserve"> </w:t>
            </w:r>
            <w:r>
              <w:rPr>
                <w:rFonts w:asciiTheme="majorHAnsi" w:hAnsiTheme="majorHAnsi" w:cs="Simplified Arabic" w:hint="cs"/>
                <w:b/>
                <w:bCs/>
                <w:sz w:val="28"/>
                <w:szCs w:val="28"/>
                <w:rtl/>
                <w:lang w:bidi="ar-EG"/>
              </w:rPr>
              <w:t>للعاملين ب</w:t>
            </w:r>
            <w:r w:rsidRPr="00AF7A5C">
              <w:rPr>
                <w:rFonts w:asciiTheme="majorHAnsi" w:hAnsiTheme="majorHAnsi" w:cs="Simplified Arabic" w:hint="cs"/>
                <w:b/>
                <w:bCs/>
                <w:sz w:val="28"/>
                <w:szCs w:val="28"/>
                <w:rtl/>
                <w:lang w:bidi="ar-EG"/>
              </w:rPr>
              <w:t>الجهاز</w:t>
            </w:r>
            <w:r w:rsidRPr="00AF7A5C">
              <w:rPr>
                <w:rFonts w:asciiTheme="majorHAnsi" w:hAnsiTheme="majorHAnsi" w:cs="Simplified Arabic"/>
                <w:b/>
                <w:bCs/>
                <w:sz w:val="28"/>
                <w:szCs w:val="28"/>
                <w:rtl/>
                <w:lang w:bidi="ar-EG"/>
              </w:rPr>
              <w:t xml:space="preserve"> </w:t>
            </w:r>
            <w:r w:rsidRPr="00AF7A5C">
              <w:rPr>
                <w:rFonts w:asciiTheme="majorHAnsi" w:hAnsiTheme="majorHAnsi" w:cs="Simplified Arabic" w:hint="cs"/>
                <w:b/>
                <w:bCs/>
                <w:sz w:val="28"/>
                <w:szCs w:val="28"/>
                <w:rtl/>
                <w:lang w:bidi="ar-EG"/>
              </w:rPr>
              <w:t>الإداري</w:t>
            </w:r>
            <w:r w:rsidRPr="00AF7A5C">
              <w:rPr>
                <w:rFonts w:asciiTheme="majorHAnsi" w:hAnsiTheme="majorHAnsi" w:cs="Simplified Arabic"/>
                <w:b/>
                <w:bCs/>
                <w:sz w:val="28"/>
                <w:szCs w:val="28"/>
                <w:rtl/>
                <w:lang w:bidi="ar-EG"/>
              </w:rPr>
              <w:t xml:space="preserve"> </w:t>
            </w:r>
            <w:r w:rsidRPr="00AF7A5C">
              <w:rPr>
                <w:rFonts w:asciiTheme="majorHAnsi" w:hAnsiTheme="majorHAnsi" w:cs="Simplified Arabic" w:hint="cs"/>
                <w:b/>
                <w:bCs/>
                <w:sz w:val="28"/>
                <w:szCs w:val="28"/>
                <w:rtl/>
                <w:lang w:bidi="ar-EG"/>
              </w:rPr>
              <w:t xml:space="preserve">خلال </w:t>
            </w:r>
            <w:r w:rsidRPr="00AF7A5C">
              <w:rPr>
                <w:rFonts w:asciiTheme="majorHAnsi" w:hAnsiTheme="majorHAnsi" w:cs="Simplified Arabic"/>
                <w:b/>
                <w:bCs/>
                <w:sz w:val="28"/>
                <w:szCs w:val="28"/>
                <w:rtl/>
                <w:lang w:bidi="ar-EG"/>
              </w:rPr>
              <w:t xml:space="preserve">3 </w:t>
            </w:r>
            <w:r w:rsidRPr="00AF7A5C">
              <w:rPr>
                <w:rFonts w:asciiTheme="majorHAnsi" w:hAnsiTheme="majorHAnsi" w:cs="Simplified Arabic" w:hint="cs"/>
                <w:b/>
                <w:bCs/>
                <w:sz w:val="28"/>
                <w:szCs w:val="28"/>
                <w:rtl/>
                <w:lang w:bidi="ar-EG"/>
              </w:rPr>
              <w:t>سنوات (2020-2023)</w:t>
            </w:r>
            <w:r>
              <w:rPr>
                <w:rFonts w:asciiTheme="majorHAnsi" w:hAnsiTheme="majorHAnsi" w:cs="Simplified Arabic" w:hint="cs"/>
                <w:b/>
                <w:bCs/>
                <w:sz w:val="28"/>
                <w:szCs w:val="28"/>
                <w:rtl/>
                <w:lang w:bidi="ar-EG"/>
              </w:rPr>
              <w:t xml:space="preserve">. </w:t>
            </w:r>
          </w:p>
          <w:p w:rsidR="004B1F8F" w:rsidRPr="004B1F8F" w:rsidRDefault="004B1F8F" w:rsidP="00B95B71">
            <w:pPr>
              <w:pStyle w:val="ListParagraph"/>
              <w:numPr>
                <w:ilvl w:val="0"/>
                <w:numId w:val="35"/>
              </w:numPr>
              <w:spacing w:after="0" w:line="340" w:lineRule="exact"/>
              <w:rPr>
                <w:rFonts w:asciiTheme="majorHAnsi" w:hAnsiTheme="majorHAnsi" w:cs="Simplified Arabic"/>
                <w:b/>
                <w:bCs/>
                <w:sz w:val="28"/>
                <w:szCs w:val="28"/>
                <w:lang w:bidi="ar-EG"/>
              </w:rPr>
            </w:pPr>
            <w:r>
              <w:rPr>
                <w:rFonts w:asciiTheme="majorHAnsi" w:hAnsiTheme="majorHAnsi" w:cs="Simplified Arabic" w:hint="cs"/>
                <w:b/>
                <w:bCs/>
                <w:sz w:val="28"/>
                <w:szCs w:val="28"/>
                <w:rtl/>
                <w:lang w:bidi="ar-EG"/>
              </w:rPr>
              <w:t xml:space="preserve">إعداد </w:t>
            </w:r>
            <w:r w:rsidRPr="004B1F8F">
              <w:rPr>
                <w:rFonts w:asciiTheme="majorHAnsi" w:hAnsiTheme="majorHAnsi" w:cs="Simplified Arabic"/>
                <w:b/>
                <w:bCs/>
                <w:sz w:val="28"/>
                <w:szCs w:val="28"/>
                <w:rtl/>
                <w:lang w:bidi="ar-EG"/>
              </w:rPr>
              <w:t>مقابلة المدير العام بشأن مشاركة الأطراف المعنية بتقييم آداء الموظفين</w:t>
            </w:r>
            <w:r w:rsidRPr="004B1F8F">
              <w:rPr>
                <w:rFonts w:asciiTheme="majorHAnsi" w:hAnsiTheme="majorHAnsi" w:cs="Simplified Arabic" w:hint="cs"/>
                <w:b/>
                <w:bCs/>
                <w:sz w:val="28"/>
                <w:szCs w:val="28"/>
                <w:rtl/>
                <w:lang w:bidi="ar-EG"/>
              </w:rPr>
              <w:t xml:space="preserve"> خلال 3 سنوات (20</w:t>
            </w:r>
            <w:r>
              <w:rPr>
                <w:rFonts w:asciiTheme="majorHAnsi" w:hAnsiTheme="majorHAnsi" w:cs="Simplified Arabic" w:hint="cs"/>
                <w:b/>
                <w:bCs/>
                <w:sz w:val="28"/>
                <w:szCs w:val="28"/>
                <w:rtl/>
                <w:lang w:bidi="ar-EG"/>
              </w:rPr>
              <w:t>20</w:t>
            </w:r>
            <w:r w:rsidRPr="004B1F8F">
              <w:rPr>
                <w:rFonts w:asciiTheme="majorHAnsi" w:hAnsiTheme="majorHAnsi" w:cs="Simplified Arabic" w:hint="cs"/>
                <w:b/>
                <w:bCs/>
                <w:sz w:val="28"/>
                <w:szCs w:val="28"/>
                <w:rtl/>
                <w:lang w:bidi="ar-EG"/>
              </w:rPr>
              <w:t>-202</w:t>
            </w:r>
            <w:r>
              <w:rPr>
                <w:rFonts w:asciiTheme="majorHAnsi" w:hAnsiTheme="majorHAnsi" w:cs="Simplified Arabic" w:hint="cs"/>
                <w:b/>
                <w:bCs/>
                <w:sz w:val="28"/>
                <w:szCs w:val="28"/>
                <w:rtl/>
                <w:lang w:bidi="ar-EG"/>
              </w:rPr>
              <w:t>3</w:t>
            </w:r>
            <w:r w:rsidRPr="004B1F8F">
              <w:rPr>
                <w:rFonts w:asciiTheme="majorHAnsi" w:hAnsiTheme="majorHAnsi" w:cs="Simplified Arabic" w:hint="cs"/>
                <w:b/>
                <w:bCs/>
                <w:sz w:val="28"/>
                <w:szCs w:val="28"/>
                <w:rtl/>
                <w:lang w:bidi="ar-EG"/>
              </w:rPr>
              <w:t>)</w:t>
            </w:r>
            <w:r>
              <w:rPr>
                <w:rFonts w:asciiTheme="majorHAnsi" w:hAnsiTheme="majorHAnsi" w:cs="Simplified Arabic" w:hint="cs"/>
                <w:b/>
                <w:bCs/>
                <w:sz w:val="28"/>
                <w:szCs w:val="28"/>
                <w:rtl/>
                <w:lang w:bidi="ar-EG"/>
              </w:rPr>
              <w:t>.</w:t>
            </w:r>
          </w:p>
          <w:p w:rsidR="005D6603" w:rsidRDefault="004B1F8F" w:rsidP="00B95B71">
            <w:pPr>
              <w:pStyle w:val="ListParagraph"/>
              <w:numPr>
                <w:ilvl w:val="0"/>
                <w:numId w:val="35"/>
              </w:numPr>
              <w:spacing w:after="0" w:line="340" w:lineRule="exact"/>
              <w:rPr>
                <w:rFonts w:asciiTheme="majorHAnsi" w:hAnsiTheme="majorHAnsi" w:cs="Simplified Arabic"/>
                <w:b/>
                <w:bCs/>
                <w:sz w:val="28"/>
                <w:szCs w:val="28"/>
                <w:lang w:bidi="ar-EG"/>
              </w:rPr>
            </w:pPr>
            <w:r>
              <w:rPr>
                <w:rFonts w:asciiTheme="majorHAnsi" w:hAnsiTheme="majorHAnsi" w:cs="Simplified Arabic" w:hint="cs"/>
                <w:b/>
                <w:bCs/>
                <w:sz w:val="28"/>
                <w:szCs w:val="28"/>
                <w:rtl/>
                <w:lang w:bidi="ar-EG"/>
              </w:rPr>
              <w:t xml:space="preserve">تطبيق إستبانات تقييم </w:t>
            </w:r>
            <w:r w:rsidRPr="004B1F8F">
              <w:rPr>
                <w:rFonts w:asciiTheme="majorHAnsi" w:hAnsiTheme="majorHAnsi" w:cs="Simplified Arabic" w:hint="cs"/>
                <w:b/>
                <w:bCs/>
                <w:sz w:val="28"/>
                <w:szCs w:val="28"/>
                <w:rtl/>
                <w:lang w:bidi="ar-EG"/>
              </w:rPr>
              <w:t>الأداء لأعضاء الجهاز الإداري</w:t>
            </w:r>
            <w:r>
              <w:rPr>
                <w:rFonts w:asciiTheme="majorHAnsi" w:hAnsiTheme="majorHAnsi" w:cs="Simplified Arabic" w:hint="cs"/>
                <w:b/>
                <w:bCs/>
                <w:sz w:val="28"/>
                <w:szCs w:val="28"/>
                <w:rtl/>
                <w:lang w:bidi="ar-EG"/>
              </w:rPr>
              <w:t>.</w:t>
            </w:r>
            <w:r w:rsidRPr="004B1F8F">
              <w:rPr>
                <w:rFonts w:asciiTheme="majorHAnsi" w:hAnsiTheme="majorHAnsi" w:cs="Simplified Arabic" w:hint="cs"/>
                <w:b/>
                <w:bCs/>
                <w:sz w:val="28"/>
                <w:szCs w:val="28"/>
                <w:rtl/>
                <w:lang w:bidi="ar-EG"/>
              </w:rPr>
              <w:t xml:space="preserve"> </w:t>
            </w:r>
          </w:p>
          <w:p w:rsidR="00B36723" w:rsidRDefault="00B36723" w:rsidP="00B95B71">
            <w:pPr>
              <w:pStyle w:val="ListParagraph"/>
              <w:numPr>
                <w:ilvl w:val="0"/>
                <w:numId w:val="35"/>
              </w:numPr>
              <w:spacing w:after="0" w:line="340" w:lineRule="exact"/>
              <w:rPr>
                <w:rFonts w:asciiTheme="majorHAnsi" w:hAnsiTheme="majorHAnsi" w:cs="Simplified Arabic"/>
                <w:b/>
                <w:bCs/>
                <w:sz w:val="28"/>
                <w:szCs w:val="28"/>
                <w:lang w:bidi="ar-EG"/>
              </w:rPr>
            </w:pPr>
            <w:r>
              <w:rPr>
                <w:rFonts w:asciiTheme="majorHAnsi" w:hAnsiTheme="majorHAnsi" w:cs="Simplified Arabic" w:hint="cs"/>
                <w:b/>
                <w:bCs/>
                <w:sz w:val="28"/>
                <w:szCs w:val="28"/>
                <w:rtl/>
                <w:lang w:bidi="ar-EG"/>
              </w:rPr>
              <w:t>اعتماد تقارير نتائج تقييم الأداء للعاملين بالجهاز الإداري بالكلية قبل المدير العام بالكلية ووحدة ضمان الجودة بالكلية ومجلس إدارة البرنامج ومجلس الكلية.</w:t>
            </w:r>
          </w:p>
          <w:p w:rsidR="001F677F" w:rsidRPr="004B1F8F" w:rsidRDefault="001F677F" w:rsidP="001F677F">
            <w:pPr>
              <w:pStyle w:val="ListParagraph"/>
              <w:numPr>
                <w:ilvl w:val="0"/>
                <w:numId w:val="35"/>
              </w:numPr>
              <w:spacing w:after="0" w:line="340" w:lineRule="exact"/>
              <w:rPr>
                <w:rFonts w:asciiTheme="majorHAnsi" w:hAnsiTheme="majorHAnsi" w:cs="Simplified Arabic"/>
                <w:b/>
                <w:bCs/>
                <w:sz w:val="28"/>
                <w:szCs w:val="28"/>
                <w:lang w:bidi="ar-EG"/>
              </w:rPr>
            </w:pPr>
            <w:r w:rsidRPr="001F677F">
              <w:rPr>
                <w:rFonts w:asciiTheme="majorHAnsi" w:hAnsiTheme="majorHAnsi" w:cs="Simplified Arabic" w:hint="cs"/>
                <w:b/>
                <w:bCs/>
                <w:sz w:val="28"/>
                <w:szCs w:val="28"/>
                <w:rtl/>
                <w:lang w:bidi="ar-EG"/>
              </w:rPr>
              <w:t>اعتماد ادارة الكلية وثيقة معايير وآليات اختيار العضو المثالي بالجهاز الإداري  للعام الجامعى</w:t>
            </w:r>
            <w:r>
              <w:rPr>
                <w:rFonts w:asciiTheme="majorHAnsi" w:hAnsiTheme="majorHAnsi" w:cs="Simplified Arabic" w:hint="cs"/>
                <w:b/>
                <w:bCs/>
                <w:sz w:val="28"/>
                <w:szCs w:val="28"/>
                <w:rtl/>
                <w:lang w:bidi="ar-EG"/>
              </w:rPr>
              <w:t>.</w:t>
            </w:r>
          </w:p>
        </w:tc>
        <w:tc>
          <w:tcPr>
            <w:tcW w:w="1684" w:type="dxa"/>
            <w:shd w:val="clear" w:color="auto" w:fill="F2F2F2"/>
            <w:vAlign w:val="center"/>
          </w:tcPr>
          <w:p w:rsidR="005D03D1" w:rsidRPr="00CC526E" w:rsidRDefault="005D03D1" w:rsidP="004B1F8F">
            <w:pPr>
              <w:spacing w:line="340" w:lineRule="exact"/>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اجراءات التنفيذ</w:t>
            </w:r>
          </w:p>
        </w:tc>
      </w:tr>
      <w:tr w:rsidR="005D03D1" w:rsidRPr="00CC526E" w:rsidTr="000A41F7">
        <w:trPr>
          <w:jc w:val="right"/>
        </w:trPr>
        <w:tc>
          <w:tcPr>
            <w:tcW w:w="7784" w:type="dxa"/>
            <w:shd w:val="clear" w:color="auto" w:fill="auto"/>
          </w:tcPr>
          <w:p w:rsidR="005D03D1" w:rsidRPr="00834D55" w:rsidRDefault="005D03D1" w:rsidP="004B1F8F">
            <w:pPr>
              <w:numPr>
                <w:ilvl w:val="0"/>
                <w:numId w:val="30"/>
              </w:numPr>
              <w:spacing w:line="340" w:lineRule="exact"/>
              <w:ind w:left="360"/>
              <w:jc w:val="both"/>
              <w:rPr>
                <w:rFonts w:asciiTheme="majorHAnsi" w:eastAsia="Calibri" w:hAnsiTheme="majorHAnsi" w:cs="Simplified Arabic"/>
                <w:sz w:val="28"/>
                <w:szCs w:val="28"/>
                <w:lang w:bidi="ar-EG"/>
              </w:rPr>
            </w:pPr>
            <w:r w:rsidRPr="00834D55">
              <w:rPr>
                <w:rFonts w:asciiTheme="majorHAnsi" w:eastAsia="Calibri" w:hAnsiTheme="majorHAnsi" w:cs="Simplified Arabic"/>
                <w:sz w:val="28"/>
                <w:szCs w:val="28"/>
                <w:rtl/>
                <w:lang w:bidi="ar-EG"/>
              </w:rPr>
              <w:t xml:space="preserve">يتعين أن يتم </w:t>
            </w:r>
            <w:r w:rsidRPr="00834D55">
              <w:rPr>
                <w:rFonts w:asciiTheme="majorHAnsi" w:eastAsia="Calibri" w:hAnsiTheme="majorHAnsi" w:cs="Simplified Arabic" w:hint="cs"/>
                <w:sz w:val="28"/>
                <w:szCs w:val="28"/>
                <w:rtl/>
                <w:lang w:bidi="ar-EG"/>
              </w:rPr>
              <w:t xml:space="preserve">اعتماد </w:t>
            </w:r>
            <w:r>
              <w:rPr>
                <w:rFonts w:asciiTheme="majorHAnsi" w:eastAsia="Calibri" w:hAnsiTheme="majorHAnsi" w:cs="Simplified Arabic" w:hint="cs"/>
                <w:sz w:val="28"/>
                <w:szCs w:val="28"/>
                <w:rtl/>
                <w:lang w:bidi="ar-EG"/>
              </w:rPr>
              <w:t xml:space="preserve">هذه الآلية </w:t>
            </w:r>
            <w:r w:rsidR="004B1F8F">
              <w:rPr>
                <w:rFonts w:asciiTheme="majorHAnsi" w:eastAsia="Calibri" w:hAnsiTheme="majorHAnsi" w:cs="Simplified Arabic" w:hint="cs"/>
                <w:sz w:val="28"/>
                <w:szCs w:val="28"/>
                <w:rtl/>
                <w:lang w:bidi="ar-EG"/>
              </w:rPr>
              <w:t>لتقييم أداء الجهاز الإداري</w:t>
            </w:r>
            <w:r w:rsidRPr="00FE6326">
              <w:rPr>
                <w:rFonts w:asciiTheme="majorHAnsi" w:eastAsia="Calibri" w:hAnsiTheme="majorHAnsi" w:cs="Simplified Arabic" w:hint="cs"/>
                <w:b/>
                <w:bCs/>
                <w:sz w:val="28"/>
                <w:szCs w:val="28"/>
                <w:rtl/>
                <w:lang w:bidi="ar-EG"/>
              </w:rPr>
              <w:t xml:space="preserve"> بالكلية</w:t>
            </w:r>
            <w:r>
              <w:rPr>
                <w:rFonts w:asciiTheme="majorHAnsi" w:eastAsia="Calibri" w:hAnsiTheme="majorHAnsi" w:cs="Simplified Arabic" w:hint="cs"/>
                <w:sz w:val="28"/>
                <w:szCs w:val="28"/>
                <w:rtl/>
                <w:lang w:bidi="ar-EG"/>
              </w:rPr>
              <w:t xml:space="preserve"> </w:t>
            </w:r>
            <w:r w:rsidRPr="00834D55">
              <w:rPr>
                <w:rFonts w:asciiTheme="majorHAnsi" w:eastAsia="Calibri" w:hAnsiTheme="majorHAnsi" w:cs="Simplified Arabic" w:hint="cs"/>
                <w:sz w:val="28"/>
                <w:szCs w:val="28"/>
                <w:rtl/>
                <w:lang w:bidi="ar-EG"/>
              </w:rPr>
              <w:t>با</w:t>
            </w:r>
            <w:r w:rsidRPr="00834D55">
              <w:rPr>
                <w:rFonts w:asciiTheme="majorHAnsi" w:eastAsia="Calibri" w:hAnsiTheme="majorHAnsi" w:cs="Simplified Arabic"/>
                <w:sz w:val="28"/>
                <w:szCs w:val="28"/>
                <w:rtl/>
                <w:lang w:bidi="ar-EG"/>
              </w:rPr>
              <w:t xml:space="preserve">لبرنامج كل </w:t>
            </w:r>
            <w:r w:rsidRPr="00834D55">
              <w:rPr>
                <w:rFonts w:asciiTheme="majorHAnsi" w:eastAsia="Calibri" w:hAnsiTheme="majorHAnsi" w:cs="Simplified Arabic" w:hint="cs"/>
                <w:sz w:val="28"/>
                <w:szCs w:val="28"/>
                <w:rtl/>
                <w:lang w:bidi="ar-EG"/>
              </w:rPr>
              <w:t>3</w:t>
            </w:r>
            <w:r w:rsidRPr="00834D55">
              <w:rPr>
                <w:rFonts w:asciiTheme="majorHAnsi" w:eastAsia="Calibri" w:hAnsiTheme="majorHAnsi" w:cs="Simplified Arabic"/>
                <w:sz w:val="28"/>
                <w:szCs w:val="28"/>
                <w:rtl/>
                <w:lang w:bidi="ar-EG"/>
              </w:rPr>
              <w:t xml:space="preserve"> سنوات بصفة دورية ويمكن لمجلس إدارة البرنامج أن يقوم </w:t>
            </w:r>
            <w:r>
              <w:rPr>
                <w:rFonts w:asciiTheme="majorHAnsi" w:eastAsia="Calibri" w:hAnsiTheme="majorHAnsi" w:cs="Simplified Arabic" w:hint="cs"/>
                <w:sz w:val="28"/>
                <w:szCs w:val="28"/>
                <w:rtl/>
                <w:lang w:bidi="ar-EG"/>
              </w:rPr>
              <w:t>بتعديل هذه الآلية بالبرنامج</w:t>
            </w:r>
            <w:r w:rsidRPr="00834D55">
              <w:rPr>
                <w:rFonts w:asciiTheme="majorHAnsi" w:eastAsia="Calibri" w:hAnsiTheme="majorHAnsi" w:cs="Simplified Arabic"/>
                <w:sz w:val="28"/>
                <w:szCs w:val="28"/>
                <w:rtl/>
                <w:lang w:bidi="ar-EG"/>
              </w:rPr>
              <w:t xml:space="preserve"> في </w:t>
            </w:r>
            <w:r w:rsidRPr="00834D55">
              <w:rPr>
                <w:rFonts w:asciiTheme="majorHAnsi" w:eastAsia="Calibri" w:hAnsiTheme="majorHAnsi" w:cs="Simplified Arabic"/>
                <w:b/>
                <w:bCs/>
                <w:sz w:val="28"/>
                <w:szCs w:val="28"/>
                <w:u w:val="single"/>
                <w:rtl/>
                <w:lang w:bidi="ar-EG"/>
              </w:rPr>
              <w:t>واحدة من الحالات التالية</w:t>
            </w:r>
            <w:r w:rsidRPr="00834D55">
              <w:rPr>
                <w:rFonts w:asciiTheme="majorHAnsi" w:eastAsia="Calibri" w:hAnsiTheme="majorHAnsi" w:cs="Simplified Arabic"/>
                <w:sz w:val="28"/>
                <w:szCs w:val="28"/>
                <w:rtl/>
                <w:lang w:bidi="ar-EG"/>
              </w:rPr>
              <w:t>:</w:t>
            </w:r>
          </w:p>
          <w:p w:rsidR="005D03D1" w:rsidRPr="00CC526E" w:rsidRDefault="005D03D1" w:rsidP="004B1F8F">
            <w:pPr>
              <w:numPr>
                <w:ilvl w:val="0"/>
                <w:numId w:val="30"/>
              </w:numPr>
              <w:spacing w:line="340" w:lineRule="exact"/>
              <w:ind w:left="1015"/>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عند تحديث الخطة الاستراتيجية للكلية</w:t>
            </w:r>
            <w:r>
              <w:rPr>
                <w:rFonts w:asciiTheme="majorHAnsi" w:eastAsia="Calibri" w:hAnsiTheme="majorHAnsi" w:cs="Simplified Arabic" w:hint="cs"/>
                <w:sz w:val="28"/>
                <w:szCs w:val="28"/>
                <w:rtl/>
                <w:lang w:bidi="ar-EG"/>
              </w:rPr>
              <w:t xml:space="preserve"> متضمناً </w:t>
            </w:r>
            <w:r w:rsidR="004B1F8F">
              <w:rPr>
                <w:rFonts w:asciiTheme="majorHAnsi" w:eastAsia="Calibri" w:hAnsiTheme="majorHAnsi" w:cs="Simplified Arabic" w:hint="cs"/>
                <w:sz w:val="28"/>
                <w:szCs w:val="28"/>
                <w:rtl/>
                <w:lang w:bidi="ar-EG"/>
              </w:rPr>
              <w:t>تحديث لجان المحاسبية وتقييم الأداء للعاملين با</w:t>
            </w:r>
            <w:r>
              <w:rPr>
                <w:rFonts w:asciiTheme="majorHAnsi" w:eastAsia="Calibri" w:hAnsiTheme="majorHAnsi" w:cs="Simplified Arabic" w:hint="cs"/>
                <w:sz w:val="28"/>
                <w:szCs w:val="28"/>
                <w:rtl/>
                <w:lang w:bidi="ar-EG"/>
              </w:rPr>
              <w:t>لجهاز الإداري بالكلية</w:t>
            </w:r>
            <w:r w:rsidRPr="00CC526E">
              <w:rPr>
                <w:rFonts w:asciiTheme="majorHAnsi" w:eastAsia="Calibri" w:hAnsiTheme="majorHAnsi" w:cs="Simplified Arabic"/>
                <w:sz w:val="28"/>
                <w:szCs w:val="28"/>
                <w:rtl/>
                <w:lang w:bidi="ar-EG"/>
              </w:rPr>
              <w:t>.</w:t>
            </w:r>
          </w:p>
          <w:p w:rsidR="005D03D1" w:rsidRPr="00CC526E" w:rsidRDefault="005D03D1" w:rsidP="004B1F8F">
            <w:pPr>
              <w:numPr>
                <w:ilvl w:val="0"/>
                <w:numId w:val="30"/>
              </w:numPr>
              <w:spacing w:line="340" w:lineRule="exact"/>
              <w:ind w:left="1015"/>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إجراء </w:t>
            </w:r>
            <w:r w:rsidR="004B1F8F">
              <w:rPr>
                <w:rFonts w:asciiTheme="majorHAnsi" w:eastAsia="Calibri" w:hAnsiTheme="majorHAnsi" w:cs="Simplified Arabic" w:hint="cs"/>
                <w:sz w:val="28"/>
                <w:szCs w:val="28"/>
                <w:rtl/>
                <w:lang w:bidi="ar-EG"/>
              </w:rPr>
              <w:t xml:space="preserve">المدير العام </w:t>
            </w:r>
            <w:r>
              <w:rPr>
                <w:rFonts w:asciiTheme="majorHAnsi" w:eastAsia="Calibri" w:hAnsiTheme="majorHAnsi" w:cs="Simplified Arabic" w:hint="cs"/>
                <w:sz w:val="28"/>
                <w:szCs w:val="28"/>
                <w:rtl/>
                <w:lang w:bidi="ar-EG"/>
              </w:rPr>
              <w:t xml:space="preserve"> بالكلية</w:t>
            </w:r>
            <w:r>
              <w:rPr>
                <w:rFonts w:asciiTheme="majorHAnsi" w:eastAsia="Calibri" w:hAnsiTheme="majorHAnsi" w:cs="Simplified Arabic"/>
                <w:sz w:val="28"/>
                <w:szCs w:val="28"/>
                <w:rtl/>
                <w:lang w:bidi="ar-EG"/>
              </w:rPr>
              <w:t xml:space="preserve"> أي تعديلات </w:t>
            </w:r>
            <w:r>
              <w:rPr>
                <w:rFonts w:asciiTheme="majorHAnsi" w:eastAsia="Calibri" w:hAnsiTheme="majorHAnsi" w:cs="Simplified Arabic" w:hint="cs"/>
                <w:sz w:val="28"/>
                <w:szCs w:val="28"/>
                <w:rtl/>
                <w:lang w:bidi="ar-EG"/>
              </w:rPr>
              <w:t xml:space="preserve">حول </w:t>
            </w:r>
            <w:r w:rsidR="004B1F8F">
              <w:rPr>
                <w:rFonts w:asciiTheme="majorHAnsi" w:eastAsia="Calibri" w:hAnsiTheme="majorHAnsi" w:cs="Simplified Arabic" w:hint="cs"/>
                <w:sz w:val="28"/>
                <w:szCs w:val="28"/>
                <w:rtl/>
                <w:lang w:bidi="ar-EG"/>
              </w:rPr>
              <w:t>الحوافز والجزاءات الموقعة علي العاملين بالجهاز الإداري بالكلية</w:t>
            </w:r>
            <w:r>
              <w:rPr>
                <w:rFonts w:asciiTheme="majorHAnsi" w:eastAsia="Calibri" w:hAnsiTheme="majorHAnsi" w:cs="Simplified Arabic" w:hint="cs"/>
                <w:sz w:val="28"/>
                <w:szCs w:val="28"/>
                <w:rtl/>
                <w:lang w:bidi="ar-EG"/>
              </w:rPr>
              <w:t>.</w:t>
            </w:r>
          </w:p>
          <w:p w:rsidR="005D03D1" w:rsidRPr="0065701F" w:rsidRDefault="004B1F8F" w:rsidP="004B1F8F">
            <w:pPr>
              <w:numPr>
                <w:ilvl w:val="0"/>
                <w:numId w:val="30"/>
              </w:numPr>
              <w:spacing w:line="340" w:lineRule="exact"/>
              <w:ind w:left="1015"/>
              <w:jc w:val="both"/>
              <w:rPr>
                <w:rFonts w:asciiTheme="majorHAnsi" w:eastAsia="Calibri" w:hAnsiTheme="majorHAnsi" w:cs="Simplified Arabic"/>
                <w:sz w:val="28"/>
                <w:szCs w:val="28"/>
                <w:lang w:bidi="ar-EG"/>
              </w:rPr>
            </w:pPr>
            <w:r>
              <w:rPr>
                <w:rFonts w:asciiTheme="majorHAnsi" w:eastAsia="Calibri" w:hAnsiTheme="majorHAnsi" w:cs="Simplified Arabic" w:hint="cs"/>
                <w:sz w:val="28"/>
                <w:szCs w:val="28"/>
                <w:rtl/>
                <w:lang w:bidi="ar-EG"/>
              </w:rPr>
              <w:t>قيام</w:t>
            </w:r>
            <w:r w:rsidR="005D03D1" w:rsidRPr="00CC526E">
              <w:rPr>
                <w:rFonts w:asciiTheme="majorHAnsi" w:eastAsia="Calibri" w:hAnsiTheme="majorHAnsi" w:cs="Simplified Arabic"/>
                <w:sz w:val="28"/>
                <w:szCs w:val="28"/>
                <w:rtl/>
                <w:lang w:bidi="ar-EG"/>
              </w:rPr>
              <w:t xml:space="preserve"> </w:t>
            </w:r>
            <w:r w:rsidR="005D03D1">
              <w:rPr>
                <w:rFonts w:asciiTheme="majorHAnsi" w:eastAsia="Calibri" w:hAnsiTheme="majorHAnsi" w:cs="Simplified Arabic" w:hint="cs"/>
                <w:sz w:val="28"/>
                <w:szCs w:val="28"/>
                <w:rtl/>
                <w:lang w:bidi="ar-EG"/>
              </w:rPr>
              <w:t xml:space="preserve">رؤساء </w:t>
            </w:r>
            <w:r w:rsidR="005D03D1" w:rsidRPr="0065701F">
              <w:rPr>
                <w:rFonts w:asciiTheme="majorHAnsi" w:eastAsia="Calibri" w:hAnsiTheme="majorHAnsi" w:cs="Simplified Arabic" w:hint="cs"/>
                <w:sz w:val="28"/>
                <w:szCs w:val="28"/>
                <w:rtl/>
                <w:lang w:bidi="ar-EG"/>
              </w:rPr>
              <w:t>الوحدات الإدارية با</w:t>
            </w:r>
            <w:r w:rsidR="005D03D1" w:rsidRPr="0065701F">
              <w:rPr>
                <w:rFonts w:asciiTheme="majorHAnsi" w:eastAsia="Calibri" w:hAnsiTheme="majorHAnsi" w:cs="Simplified Arabic"/>
                <w:sz w:val="28"/>
                <w:szCs w:val="28"/>
                <w:rtl/>
                <w:lang w:bidi="ar-EG"/>
              </w:rPr>
              <w:t xml:space="preserve">لكلية </w:t>
            </w:r>
            <w:r>
              <w:rPr>
                <w:rFonts w:asciiTheme="majorHAnsi" w:eastAsia="Calibri" w:hAnsiTheme="majorHAnsi" w:cs="Simplified Arabic" w:hint="cs"/>
                <w:sz w:val="28"/>
                <w:szCs w:val="28"/>
                <w:rtl/>
                <w:lang w:bidi="ar-EG"/>
              </w:rPr>
              <w:t>بتطبيق استطلاع رأي حول الموظف المثالي بالكلية من خلال نتائج تقييم الأداء للعاملين بالجهاز الإداري.</w:t>
            </w:r>
          </w:p>
          <w:p w:rsidR="005D03D1" w:rsidRPr="00CC526E" w:rsidRDefault="005D03D1" w:rsidP="004B1F8F">
            <w:pPr>
              <w:numPr>
                <w:ilvl w:val="0"/>
                <w:numId w:val="30"/>
              </w:numPr>
              <w:spacing w:line="340" w:lineRule="exact"/>
              <w:ind w:left="1015"/>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عدم تحقق رسالة البرنامج وأهدافه وفقاً للتقرير السنوي للبرنامج.</w:t>
            </w:r>
          </w:p>
          <w:p w:rsidR="005D03D1" w:rsidRPr="00CC526E" w:rsidRDefault="005D03D1" w:rsidP="004B1F8F">
            <w:pPr>
              <w:numPr>
                <w:ilvl w:val="0"/>
                <w:numId w:val="30"/>
              </w:numPr>
              <w:spacing w:line="340" w:lineRule="exact"/>
              <w:ind w:left="1015"/>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تعديل لائحة البرنامج أو حدوث تغير في القوانين المنظمة للعمل بالجامعة</w:t>
            </w:r>
          </w:p>
        </w:tc>
        <w:tc>
          <w:tcPr>
            <w:tcW w:w="1684" w:type="dxa"/>
            <w:shd w:val="clear" w:color="auto" w:fill="F2F2F2"/>
            <w:vAlign w:val="center"/>
          </w:tcPr>
          <w:p w:rsidR="005D03D1" w:rsidRPr="00CC526E" w:rsidRDefault="005D03D1" w:rsidP="004B1F8F">
            <w:pPr>
              <w:spacing w:line="340" w:lineRule="exact"/>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توقيت التنفيذ</w:t>
            </w:r>
          </w:p>
        </w:tc>
      </w:tr>
      <w:tr w:rsidR="005D03D1" w:rsidRPr="00CC526E" w:rsidTr="000A41F7">
        <w:trPr>
          <w:jc w:val="right"/>
        </w:trPr>
        <w:tc>
          <w:tcPr>
            <w:tcW w:w="7784" w:type="dxa"/>
            <w:shd w:val="clear" w:color="auto" w:fill="auto"/>
          </w:tcPr>
          <w:p w:rsidR="005D03D1" w:rsidRPr="00CC526E" w:rsidRDefault="005D03D1" w:rsidP="004B1F8F">
            <w:pPr>
              <w:numPr>
                <w:ilvl w:val="0"/>
                <w:numId w:val="30"/>
              </w:numPr>
              <w:spacing w:line="340" w:lineRule="exact"/>
              <w:ind w:left="360"/>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لجنة </w:t>
            </w:r>
            <w:r w:rsidR="003944D6">
              <w:rPr>
                <w:rFonts w:asciiTheme="majorHAnsi" w:eastAsia="Calibri" w:hAnsiTheme="majorHAnsi" w:cs="Simplified Arabic" w:hint="cs"/>
                <w:sz w:val="28"/>
                <w:szCs w:val="28"/>
                <w:rtl/>
                <w:lang w:bidi="ar-EG"/>
              </w:rPr>
              <w:t xml:space="preserve">تقويم البرنامج وضمان الجودة </w:t>
            </w:r>
            <w:r w:rsidR="003944D6" w:rsidRPr="00CC526E">
              <w:rPr>
                <w:rFonts w:asciiTheme="majorHAnsi" w:eastAsia="Calibri" w:hAnsiTheme="majorHAnsi" w:cs="Simplified Arabic"/>
                <w:sz w:val="28"/>
                <w:szCs w:val="28"/>
                <w:rtl/>
                <w:lang w:bidi="ar-EG"/>
              </w:rPr>
              <w:t xml:space="preserve"> </w:t>
            </w:r>
            <w:r w:rsidRPr="00CC526E">
              <w:rPr>
                <w:rFonts w:asciiTheme="majorHAnsi" w:eastAsia="Calibri" w:hAnsiTheme="majorHAnsi" w:cs="Simplified Arabic"/>
                <w:sz w:val="28"/>
                <w:szCs w:val="28"/>
                <w:rtl/>
                <w:lang w:bidi="ar-EG"/>
              </w:rPr>
              <w:t>مسئولة عن تنفيذ هذه الآلية بالتعاون مع إدارة الكلية.</w:t>
            </w:r>
          </w:p>
        </w:tc>
        <w:tc>
          <w:tcPr>
            <w:tcW w:w="1684" w:type="dxa"/>
            <w:shd w:val="clear" w:color="auto" w:fill="F2F2F2"/>
            <w:vAlign w:val="center"/>
          </w:tcPr>
          <w:p w:rsidR="005D03D1" w:rsidRPr="00CC526E" w:rsidRDefault="005D03D1" w:rsidP="004B1F8F">
            <w:pPr>
              <w:spacing w:line="340" w:lineRule="exact"/>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المسؤولية</w:t>
            </w:r>
          </w:p>
        </w:tc>
      </w:tr>
      <w:tr w:rsidR="005D03D1" w:rsidRPr="00CC526E" w:rsidTr="000A41F7">
        <w:trPr>
          <w:trHeight w:val="207"/>
          <w:jc w:val="right"/>
        </w:trPr>
        <w:tc>
          <w:tcPr>
            <w:tcW w:w="7784" w:type="dxa"/>
            <w:shd w:val="clear" w:color="auto" w:fill="auto"/>
          </w:tcPr>
          <w:p w:rsidR="005D03D1" w:rsidRPr="00834D55" w:rsidRDefault="005D03D1" w:rsidP="004B1F8F">
            <w:pPr>
              <w:numPr>
                <w:ilvl w:val="0"/>
                <w:numId w:val="30"/>
              </w:numPr>
              <w:spacing w:line="340" w:lineRule="exact"/>
              <w:ind w:left="360"/>
              <w:jc w:val="both"/>
              <w:rPr>
                <w:rFonts w:asciiTheme="minorHAnsi" w:eastAsia="Calibri" w:hAnsiTheme="minorHAnsi" w:cstheme="minorHAnsi"/>
                <w:sz w:val="26"/>
                <w:szCs w:val="26"/>
                <w:lang w:bidi="ar-EG"/>
              </w:rPr>
            </w:pPr>
            <w:r w:rsidRPr="00834D55">
              <w:rPr>
                <w:rFonts w:asciiTheme="minorHAnsi" w:eastAsia="Calibri" w:hAnsiTheme="minorHAnsi" w:cstheme="minorHAnsi"/>
                <w:sz w:val="28"/>
                <w:szCs w:val="28"/>
                <w:rtl/>
                <w:lang w:bidi="ar-EG"/>
              </w:rPr>
              <w:t>المدير الأكاديمي للبرنامج مسئول عن متابعة تنفيذ هذه الآلية</w:t>
            </w:r>
            <w:r>
              <w:rPr>
                <w:rFonts w:asciiTheme="minorHAnsi" w:eastAsia="Calibri" w:hAnsiTheme="minorHAnsi" w:cstheme="minorHAnsi" w:hint="cs"/>
                <w:sz w:val="28"/>
                <w:szCs w:val="28"/>
                <w:rtl/>
                <w:lang w:bidi="ar-EG"/>
              </w:rPr>
              <w:t>.</w:t>
            </w:r>
          </w:p>
        </w:tc>
        <w:tc>
          <w:tcPr>
            <w:tcW w:w="1684" w:type="dxa"/>
            <w:shd w:val="clear" w:color="auto" w:fill="F2F2F2"/>
            <w:vAlign w:val="center"/>
          </w:tcPr>
          <w:p w:rsidR="005D03D1" w:rsidRPr="00CC526E" w:rsidRDefault="005D03D1" w:rsidP="004B1F8F">
            <w:pPr>
              <w:spacing w:line="340" w:lineRule="exact"/>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متابعة التنفيذ</w:t>
            </w:r>
          </w:p>
        </w:tc>
      </w:tr>
    </w:tbl>
    <w:p w:rsidR="000A41F7" w:rsidRPr="00834D55" w:rsidRDefault="000A41F7" w:rsidP="000A41F7">
      <w:pPr>
        <w:ind w:left="357"/>
        <w:rPr>
          <w:rFonts w:asciiTheme="minorHAnsi" w:eastAsia="Times New Roman" w:hAnsiTheme="minorHAnsi" w:cstheme="minorHAnsi"/>
          <w:b/>
          <w:bCs/>
          <w:color w:val="000000"/>
          <w:sz w:val="32"/>
          <w:szCs w:val="32"/>
          <w:rtl/>
        </w:rPr>
      </w:pPr>
      <w:r w:rsidRPr="00834D55">
        <w:rPr>
          <w:rFonts w:asciiTheme="minorHAnsi" w:eastAsia="Times New Roman" w:hAnsiTheme="minorHAnsi" w:cstheme="minorHAnsi"/>
          <w:b/>
          <w:bCs/>
          <w:color w:val="000000"/>
          <w:sz w:val="28"/>
          <w:szCs w:val="28"/>
          <w:rtl/>
        </w:rPr>
        <w:t>الإعتمادات</w:t>
      </w:r>
      <w:r w:rsidRPr="00834D55">
        <w:rPr>
          <w:rFonts w:asciiTheme="minorHAnsi" w:eastAsia="Times New Roman" w:hAnsiTheme="minorHAnsi" w:cstheme="minorHAnsi"/>
          <w:b/>
          <w:bCs/>
          <w:color w:val="000000"/>
          <w:sz w:val="32"/>
          <w:szCs w:val="32"/>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1"/>
        <w:gridCol w:w="3068"/>
        <w:gridCol w:w="2941"/>
      </w:tblGrid>
      <w:tr w:rsidR="000A41F7" w:rsidRPr="00001018" w:rsidTr="002F07B8">
        <w:trPr>
          <w:trHeight w:val="293"/>
          <w:jc w:val="center"/>
        </w:trPr>
        <w:tc>
          <w:tcPr>
            <w:tcW w:w="3668" w:type="dxa"/>
            <w:shd w:val="clear" w:color="auto" w:fill="auto"/>
          </w:tcPr>
          <w:p w:rsidR="000A41F7" w:rsidRPr="00001018" w:rsidRDefault="000A41F7" w:rsidP="002F07B8">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منسق البرنامج</w:t>
            </w:r>
          </w:p>
        </w:tc>
        <w:tc>
          <w:tcPr>
            <w:tcW w:w="3370" w:type="dxa"/>
            <w:shd w:val="clear" w:color="auto" w:fill="auto"/>
          </w:tcPr>
          <w:p w:rsidR="000A41F7" w:rsidRPr="00001018" w:rsidRDefault="000A41F7" w:rsidP="002F07B8">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المدير الأكاديمى  للبرنامج</w:t>
            </w:r>
          </w:p>
        </w:tc>
        <w:tc>
          <w:tcPr>
            <w:tcW w:w="3191" w:type="dxa"/>
            <w:shd w:val="clear" w:color="auto" w:fill="auto"/>
          </w:tcPr>
          <w:p w:rsidR="000A41F7" w:rsidRPr="00001018" w:rsidRDefault="000A41F7" w:rsidP="002F07B8">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مدير وحدة الجودة</w:t>
            </w:r>
          </w:p>
        </w:tc>
      </w:tr>
      <w:tr w:rsidR="000A41F7" w:rsidRPr="00001018" w:rsidTr="002F07B8">
        <w:trPr>
          <w:trHeight w:val="341"/>
          <w:jc w:val="center"/>
        </w:trPr>
        <w:tc>
          <w:tcPr>
            <w:tcW w:w="3668" w:type="dxa"/>
            <w:shd w:val="clear" w:color="auto" w:fill="auto"/>
          </w:tcPr>
          <w:p w:rsidR="000A41F7" w:rsidRPr="00001018" w:rsidRDefault="000A41F7" w:rsidP="002F07B8">
            <w:pPr>
              <w:spacing w:line="240" w:lineRule="atLeast"/>
              <w:contextualSpacing/>
              <w:jc w:val="center"/>
              <w:rPr>
                <w:rFonts w:asciiTheme="minorHAnsi" w:eastAsia="Calibri" w:hAnsiTheme="minorHAnsi" w:cstheme="minorHAnsi"/>
                <w:b/>
                <w:bCs/>
                <w:color w:val="000000"/>
                <w:sz w:val="28"/>
                <w:szCs w:val="28"/>
                <w:rtl/>
                <w:lang w:bidi="ar-EG"/>
              </w:rPr>
            </w:pPr>
            <w:r w:rsidRPr="00B84E0A">
              <w:rPr>
                <w:rFonts w:asciiTheme="minorHAnsi" w:eastAsia="Calibri" w:hAnsiTheme="minorHAnsi" w:cstheme="minorHAnsi"/>
                <w:b/>
                <w:bCs/>
                <w:color w:val="000000"/>
                <w:sz w:val="28"/>
                <w:szCs w:val="28"/>
                <w:rtl/>
                <w:lang w:bidi="ar-EG"/>
              </w:rPr>
              <w:t>أ.د./</w:t>
            </w:r>
            <w:r>
              <w:rPr>
                <w:rFonts w:asciiTheme="minorHAnsi" w:eastAsia="Calibri" w:hAnsiTheme="minorHAnsi" w:cstheme="minorHAnsi" w:hint="cs"/>
                <w:b/>
                <w:bCs/>
                <w:color w:val="000000"/>
                <w:sz w:val="28"/>
                <w:szCs w:val="28"/>
                <w:rtl/>
                <w:lang w:bidi="ar-EG"/>
              </w:rPr>
              <w:t>عايدة سيدهم</w:t>
            </w:r>
          </w:p>
        </w:tc>
        <w:tc>
          <w:tcPr>
            <w:tcW w:w="3370" w:type="dxa"/>
            <w:shd w:val="clear" w:color="auto" w:fill="auto"/>
          </w:tcPr>
          <w:p w:rsidR="000A41F7" w:rsidRPr="00001018" w:rsidRDefault="000A41F7" w:rsidP="002F07B8">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 xml:space="preserve">أ.د. </w:t>
            </w:r>
            <w:r>
              <w:rPr>
                <w:rFonts w:asciiTheme="minorHAnsi" w:eastAsia="Calibri" w:hAnsiTheme="minorHAnsi" w:cstheme="minorHAnsi" w:hint="cs"/>
                <w:b/>
                <w:bCs/>
                <w:color w:val="000000"/>
                <w:sz w:val="28"/>
                <w:szCs w:val="28"/>
                <w:rtl/>
                <w:lang w:bidi="ar-EG"/>
              </w:rPr>
              <w:t xml:space="preserve">أحمد سالم </w:t>
            </w:r>
          </w:p>
        </w:tc>
        <w:tc>
          <w:tcPr>
            <w:tcW w:w="3191" w:type="dxa"/>
            <w:shd w:val="clear" w:color="auto" w:fill="auto"/>
          </w:tcPr>
          <w:p w:rsidR="000A41F7" w:rsidRPr="00001018" w:rsidRDefault="000A41F7" w:rsidP="002F07B8">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 xml:space="preserve">أ.د. </w:t>
            </w:r>
            <w:r>
              <w:rPr>
                <w:rFonts w:asciiTheme="minorHAnsi" w:eastAsia="Calibri" w:hAnsiTheme="minorHAnsi" w:cstheme="minorHAnsi" w:hint="cs"/>
                <w:b/>
                <w:bCs/>
                <w:color w:val="000000"/>
                <w:sz w:val="28"/>
                <w:szCs w:val="28"/>
                <w:rtl/>
                <w:lang w:bidi="ar-EG"/>
              </w:rPr>
              <w:t>أحمد عبدالرحمن</w:t>
            </w:r>
          </w:p>
        </w:tc>
      </w:tr>
    </w:tbl>
    <w:p w:rsidR="000A41F7" w:rsidRDefault="000A41F7" w:rsidP="000A41F7">
      <w:pPr>
        <w:spacing w:line="240" w:lineRule="atLeast"/>
        <w:jc w:val="center"/>
        <w:rPr>
          <w:rFonts w:ascii="Arial" w:eastAsia="Calibri" w:hAnsi="Arial" w:cs="Arial"/>
          <w:b/>
          <w:bCs/>
          <w:sz w:val="32"/>
          <w:szCs w:val="32"/>
          <w:rtl/>
          <w:lang w:bidi="ar-EG"/>
        </w:rPr>
      </w:pPr>
      <w:r>
        <w:rPr>
          <w:rFonts w:ascii="Arial" w:eastAsia="Calibri" w:hAnsi="Arial" w:cs="Arial" w:hint="cs"/>
          <w:b/>
          <w:bCs/>
          <w:sz w:val="32"/>
          <w:szCs w:val="32"/>
          <w:rtl/>
          <w:lang w:bidi="ar-EG"/>
        </w:rPr>
        <w:t xml:space="preserve">                                         </w:t>
      </w:r>
    </w:p>
    <w:p w:rsidR="000A41F7" w:rsidRDefault="000A41F7" w:rsidP="000A41F7">
      <w:pPr>
        <w:spacing w:line="240" w:lineRule="atLeast"/>
        <w:jc w:val="center"/>
        <w:rPr>
          <w:rFonts w:ascii="Arial" w:eastAsia="Calibri" w:hAnsi="Arial" w:cs="Arial"/>
          <w:b/>
          <w:bCs/>
          <w:sz w:val="32"/>
          <w:szCs w:val="32"/>
          <w:rtl/>
          <w:lang w:bidi="ar-EG"/>
        </w:rPr>
      </w:pPr>
      <w:r>
        <w:rPr>
          <w:rFonts w:ascii="Arial" w:eastAsia="Calibri" w:hAnsi="Arial" w:cs="Arial" w:hint="cs"/>
          <w:b/>
          <w:bCs/>
          <w:sz w:val="32"/>
          <w:szCs w:val="32"/>
          <w:rtl/>
          <w:lang w:bidi="ar-EG"/>
        </w:rPr>
        <w:t xml:space="preserve">                                        </w:t>
      </w:r>
    </w:p>
    <w:p w:rsidR="000A41F7" w:rsidRDefault="000A41F7" w:rsidP="000A41F7">
      <w:pPr>
        <w:spacing w:line="240" w:lineRule="atLeast"/>
        <w:jc w:val="center"/>
        <w:rPr>
          <w:rFonts w:ascii="Arial" w:eastAsia="Calibri" w:hAnsi="Arial" w:cs="Arial"/>
          <w:b/>
          <w:bCs/>
          <w:sz w:val="32"/>
          <w:szCs w:val="32"/>
          <w:rtl/>
          <w:lang w:bidi="ar-EG"/>
        </w:rPr>
      </w:pPr>
    </w:p>
    <w:p w:rsidR="000A41F7" w:rsidRPr="00001018" w:rsidRDefault="000A41F7" w:rsidP="000A41F7">
      <w:pPr>
        <w:spacing w:line="240" w:lineRule="atLeast"/>
        <w:jc w:val="center"/>
        <w:rPr>
          <w:rFonts w:ascii="Arial" w:eastAsia="Calibri" w:hAnsi="Arial" w:cs="Arial"/>
          <w:b/>
          <w:bCs/>
          <w:sz w:val="32"/>
          <w:szCs w:val="32"/>
          <w:rtl/>
          <w:lang w:bidi="ar-EG"/>
        </w:rPr>
      </w:pPr>
      <w:r>
        <w:rPr>
          <w:rFonts w:ascii="Arial" w:eastAsia="Calibri" w:hAnsi="Arial" w:cs="Arial" w:hint="cs"/>
          <w:b/>
          <w:bCs/>
          <w:sz w:val="32"/>
          <w:szCs w:val="32"/>
          <w:rtl/>
          <w:lang w:bidi="ar-EG"/>
        </w:rPr>
        <w:t xml:space="preserve">                                                     </w:t>
      </w:r>
      <w:r w:rsidRPr="00001018">
        <w:rPr>
          <w:rFonts w:ascii="Arial" w:eastAsia="Calibri" w:hAnsi="Arial" w:cs="Arial" w:hint="cs"/>
          <w:b/>
          <w:bCs/>
          <w:sz w:val="32"/>
          <w:szCs w:val="32"/>
          <w:rtl/>
          <w:lang w:bidi="ar-EG"/>
        </w:rPr>
        <w:t>يعتمد ،،،</w:t>
      </w:r>
    </w:p>
    <w:tbl>
      <w:tblPr>
        <w:bidiVisual/>
        <w:tblW w:w="3261" w:type="dxa"/>
        <w:tblInd w:w="6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tblGrid>
      <w:tr w:rsidR="000A41F7" w:rsidRPr="00001018" w:rsidTr="002F07B8">
        <w:tc>
          <w:tcPr>
            <w:tcW w:w="3261" w:type="dxa"/>
            <w:shd w:val="clear" w:color="auto" w:fill="auto"/>
          </w:tcPr>
          <w:p w:rsidR="000A41F7" w:rsidRPr="00001018" w:rsidRDefault="000A41F7" w:rsidP="002F07B8">
            <w:pPr>
              <w:spacing w:line="240" w:lineRule="atLeast"/>
              <w:contextualSpacing/>
              <w:jc w:val="center"/>
              <w:rPr>
                <w:rFonts w:ascii="Calibri" w:eastAsia="Calibri" w:hAnsi="Calibri" w:cs="Arial"/>
                <w:b/>
                <w:bCs/>
                <w:color w:val="000000"/>
                <w:sz w:val="30"/>
                <w:szCs w:val="30"/>
                <w:rtl/>
                <w:lang w:bidi="ar-EG"/>
              </w:rPr>
            </w:pPr>
            <w:r w:rsidRPr="00001018">
              <w:rPr>
                <w:rFonts w:ascii="Calibri" w:eastAsia="Calibri" w:hAnsi="Calibri" w:cs="Arial" w:hint="cs"/>
                <w:b/>
                <w:bCs/>
                <w:color w:val="000000"/>
                <w:sz w:val="30"/>
                <w:szCs w:val="30"/>
                <w:rtl/>
                <w:lang w:bidi="ar-EG"/>
              </w:rPr>
              <w:t>عميد الكلية</w:t>
            </w:r>
          </w:p>
        </w:tc>
      </w:tr>
      <w:tr w:rsidR="000A41F7" w:rsidRPr="00001018" w:rsidTr="002F07B8">
        <w:tc>
          <w:tcPr>
            <w:tcW w:w="3261" w:type="dxa"/>
            <w:shd w:val="clear" w:color="auto" w:fill="auto"/>
          </w:tcPr>
          <w:p w:rsidR="000A41F7" w:rsidRPr="00001018" w:rsidRDefault="000A41F7" w:rsidP="002F07B8">
            <w:pPr>
              <w:spacing w:line="240" w:lineRule="atLeast"/>
              <w:contextualSpacing/>
              <w:jc w:val="center"/>
              <w:rPr>
                <w:rFonts w:ascii="Calibri" w:eastAsia="Calibri" w:hAnsi="Calibri" w:cs="Arial"/>
                <w:b/>
                <w:bCs/>
                <w:color w:val="000000"/>
                <w:sz w:val="30"/>
                <w:szCs w:val="30"/>
                <w:rtl/>
                <w:lang w:bidi="ar-EG"/>
              </w:rPr>
            </w:pPr>
            <w:r w:rsidRPr="00001018">
              <w:rPr>
                <w:rFonts w:ascii="Calibri" w:eastAsia="Calibri" w:hAnsi="Calibri" w:cs="Arial" w:hint="cs"/>
                <w:b/>
                <w:bCs/>
                <w:color w:val="000000"/>
                <w:sz w:val="30"/>
                <w:szCs w:val="30"/>
                <w:rtl/>
                <w:lang w:bidi="ar-EG"/>
              </w:rPr>
              <w:t xml:space="preserve">أ.د. </w:t>
            </w:r>
            <w:r>
              <w:rPr>
                <w:rFonts w:ascii="Calibri" w:eastAsia="Calibri" w:hAnsi="Calibri" w:cs="Arial" w:hint="cs"/>
                <w:b/>
                <w:bCs/>
                <w:color w:val="000000"/>
                <w:sz w:val="30"/>
                <w:szCs w:val="30"/>
                <w:rtl/>
                <w:lang w:bidi="ar-EG"/>
              </w:rPr>
              <w:t>عبدالمنعم عبدالمنعم نافع</w:t>
            </w:r>
          </w:p>
        </w:tc>
      </w:tr>
    </w:tbl>
    <w:p w:rsidR="000A41F7" w:rsidRPr="00001018" w:rsidRDefault="000A41F7" w:rsidP="000A41F7">
      <w:pPr>
        <w:spacing w:after="200" w:line="276" w:lineRule="auto"/>
        <w:rPr>
          <w:rFonts w:ascii="Calibri" w:eastAsia="Calibri" w:hAnsi="Calibri" w:cs="Arial"/>
          <w:sz w:val="22"/>
          <w:szCs w:val="22"/>
          <w:rtl/>
          <w:lang w:bidi="ar-EG"/>
        </w:rPr>
      </w:pPr>
    </w:p>
    <w:p w:rsidR="005D03D1" w:rsidRPr="000A41F7" w:rsidRDefault="005D03D1" w:rsidP="005D03D1">
      <w:pPr>
        <w:spacing w:after="200" w:line="276" w:lineRule="auto"/>
        <w:rPr>
          <w:rFonts w:ascii="Calibri" w:eastAsia="Calibri" w:hAnsi="Calibri" w:cs="Arial"/>
          <w:sz w:val="22"/>
          <w:szCs w:val="22"/>
          <w:rtl/>
          <w:lang w:bidi="ar-EG"/>
        </w:rPr>
      </w:pPr>
    </w:p>
    <w:p w:rsidR="005D03D1" w:rsidRPr="00001018" w:rsidRDefault="005D03D1" w:rsidP="005D03D1">
      <w:pPr>
        <w:spacing w:after="200" w:line="276" w:lineRule="auto"/>
        <w:rPr>
          <w:rFonts w:ascii="Calibri" w:eastAsia="Calibri" w:hAnsi="Calibri" w:cs="Arial"/>
          <w:sz w:val="22"/>
          <w:szCs w:val="22"/>
          <w:rtl/>
          <w:lang w:bidi="ar-EG"/>
        </w:rPr>
      </w:pPr>
    </w:p>
    <w:p w:rsidR="00CC526E" w:rsidRDefault="00CC526E" w:rsidP="004355ED">
      <w:pPr>
        <w:spacing w:after="200" w:line="276" w:lineRule="auto"/>
        <w:rPr>
          <w:rFonts w:asciiTheme="minorHAnsi" w:hAnsiTheme="minorHAnsi" w:cs="Sultan bold"/>
          <w:b/>
          <w:bCs/>
          <w:sz w:val="28"/>
          <w:szCs w:val="28"/>
          <w:rtl/>
          <w:lang w:bidi="ar-EG"/>
        </w:rPr>
      </w:pPr>
    </w:p>
    <w:p w:rsidR="00D53A91" w:rsidRDefault="00D53A91" w:rsidP="004355ED">
      <w:pPr>
        <w:spacing w:after="200" w:line="276" w:lineRule="auto"/>
        <w:rPr>
          <w:rFonts w:asciiTheme="minorHAnsi" w:hAnsiTheme="minorHAnsi" w:cs="Sultan bold"/>
          <w:b/>
          <w:bCs/>
          <w:sz w:val="28"/>
          <w:szCs w:val="28"/>
          <w:rtl/>
          <w:lang w:bidi="ar-EG"/>
        </w:rPr>
      </w:pPr>
    </w:p>
    <w:p w:rsidR="004B1F8F" w:rsidRDefault="004B1F8F" w:rsidP="004B1F8F">
      <w:pPr>
        <w:spacing w:after="200" w:line="276" w:lineRule="auto"/>
        <w:rPr>
          <w:rFonts w:asciiTheme="minorHAnsi" w:hAnsiTheme="minorHAnsi" w:cs="Sultan bold"/>
          <w:b/>
          <w:bCs/>
          <w:sz w:val="28"/>
          <w:szCs w:val="28"/>
          <w:rtl/>
          <w:lang w:bidi="ar-EG"/>
        </w:rPr>
      </w:pPr>
      <w:r>
        <w:rPr>
          <w:rFonts w:asciiTheme="minorHAnsi" w:hAnsiTheme="minorHAnsi" w:cs="Sultan bold" w:hint="cs"/>
          <w:b/>
          <w:bCs/>
          <w:noProof/>
          <w:sz w:val="28"/>
          <w:szCs w:val="28"/>
          <w:rtl/>
        </w:rPr>
        <mc:AlternateContent>
          <mc:Choice Requires="wps">
            <w:drawing>
              <wp:anchor distT="0" distB="0" distL="114300" distR="114300" simplePos="0" relativeHeight="251749376" behindDoc="0" locked="0" layoutInCell="1" allowOverlap="1" wp14:anchorId="627029F6" wp14:editId="0406A534">
                <wp:simplePos x="0" y="0"/>
                <wp:positionH relativeFrom="column">
                  <wp:posOffset>321045</wp:posOffset>
                </wp:positionH>
                <wp:positionV relativeFrom="paragraph">
                  <wp:posOffset>233680</wp:posOffset>
                </wp:positionV>
                <wp:extent cx="5345674" cy="401934"/>
                <wp:effectExtent l="0" t="0" r="26670" b="17780"/>
                <wp:wrapNone/>
                <wp:docPr id="19" name="Rounded Rectangle 19"/>
                <wp:cNvGraphicFramePr/>
                <a:graphic xmlns:a="http://schemas.openxmlformats.org/drawingml/2006/main">
                  <a:graphicData uri="http://schemas.microsoft.com/office/word/2010/wordprocessingShape">
                    <wps:wsp>
                      <wps:cNvSpPr/>
                      <wps:spPr>
                        <a:xfrm>
                          <a:off x="0" y="0"/>
                          <a:ext cx="5345674" cy="401934"/>
                        </a:xfrm>
                        <a:prstGeom prst="roundRect">
                          <a:avLst/>
                        </a:prstGeom>
                        <a:solidFill>
                          <a:sysClr val="window" lastClr="FFFFFF">
                            <a:lumMod val="95000"/>
                          </a:sysClr>
                        </a:solidFill>
                        <a:ln w="25400" cap="flat" cmpd="sng" algn="ctr">
                          <a:solidFill>
                            <a:sysClr val="windowText" lastClr="000000"/>
                          </a:solidFill>
                          <a:prstDash val="solid"/>
                        </a:ln>
                        <a:effectLst/>
                      </wps:spPr>
                      <wps:txbx>
                        <w:txbxContent>
                          <w:p w:rsidR="004B1F8F" w:rsidRPr="00CC526E" w:rsidRDefault="004B1F8F" w:rsidP="004B1F8F">
                            <w:pPr>
                              <w:jc w:val="center"/>
                              <w:rPr>
                                <w:rFonts w:asciiTheme="minorHAnsi" w:hAnsiTheme="minorHAnsi" w:cstheme="minorHAnsi"/>
                                <w:b/>
                                <w:bCs/>
                                <w:sz w:val="36"/>
                                <w:szCs w:val="36"/>
                                <w:rtl/>
                                <w:lang w:bidi="ar-EG"/>
                              </w:rPr>
                            </w:pPr>
                            <w:r w:rsidRPr="007A3752">
                              <w:rPr>
                                <w:rFonts w:asciiTheme="minorHAnsi" w:hAnsiTheme="minorHAnsi" w:cstheme="minorHAnsi" w:hint="cs"/>
                                <w:b/>
                                <w:bCs/>
                                <w:sz w:val="36"/>
                                <w:szCs w:val="36"/>
                                <w:rtl/>
                                <w:lang w:bidi="ar-EG"/>
                              </w:rPr>
                              <w:t>آلية</w:t>
                            </w:r>
                            <w:r w:rsidRPr="004B1F8F">
                              <w:rPr>
                                <w:rFonts w:asciiTheme="minorHAnsi" w:hAnsiTheme="minorHAnsi" w:cstheme="minorHAnsi" w:hint="cs"/>
                                <w:b/>
                                <w:bCs/>
                                <w:sz w:val="36"/>
                                <w:szCs w:val="36"/>
                                <w:rtl/>
                                <w:lang w:bidi="ar-EG"/>
                              </w:rPr>
                              <w:t xml:space="preserve"> قياس رأي أعضاء الجهاز الإداري</w:t>
                            </w:r>
                            <w:r>
                              <w:rPr>
                                <w:rFonts w:asciiTheme="minorHAnsi" w:hAnsiTheme="minorHAnsi" w:cstheme="minorHAnsi" w:hint="cs"/>
                                <w:b/>
                                <w:bCs/>
                                <w:sz w:val="36"/>
                                <w:szCs w:val="36"/>
                                <w:rtl/>
                                <w:lang w:bidi="ar-EG"/>
                              </w:rPr>
                              <w:t xml:space="preserve"> بالكلية </w:t>
                            </w:r>
                          </w:p>
                          <w:p w:rsidR="004B1F8F" w:rsidRDefault="004B1F8F" w:rsidP="004B1F8F">
                            <w:pPr>
                              <w:jc w:val="center"/>
                              <w:rPr>
                                <w:lang w:bidi="ar-E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7029F6" id="Rounded Rectangle 19" o:spid="_x0000_s1033" style="position:absolute;left:0;text-align:left;margin-left:25.3pt;margin-top:18.4pt;width:420.9pt;height:31.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9pKmAIAAEAFAAAOAAAAZHJzL2Uyb0RvYy54bWysVFFP2zAQfp+0/2D5fSQtKdCKFFWgTpMY&#10;IGDi2XXsJpLt82y3Sffrd3ZSCGxP0/Lg3PnO57vvvvPlVacV2QvnGzAlnZzklAjDoWrMtqQ/ntdf&#10;LijxgZmKKTCipAfh6dXy86fL1i7EFGpQlXAEgxi/aG1J6xDsIss8r4Vm/gSsMGiU4DQLqLptVjnW&#10;YnStsmmen2UtuMo64MJ73L3pjXSZ4kspeLiX0otAVEkxt5BWl9ZNXLPlJVtsHbN1w4c02D9koVlj&#10;8NLXUDcsMLJzzR+hdMMdeJDhhIPOQMqGi1QDVjPJP1TzVDMrUi0IjrevMPn/F5bf7R8caSrs3ZwS&#10;wzT26BF2phIVeUT0mNkqQdCGQLXWL9D/yT64QfMoxqo76XT8Yz2kS+AeXsEVXSAcN2enxezsvKCE&#10;o63IJ/PTIgbN3k5b58NXAZpEoaQuphFzSMCy/a0Pvf/RL97oQTXVulEqKQd/rRzZM2w2cqSClhLF&#10;fMDNkq7Tl2Kpnf4OVe83n+V5ogEm4tP5lNO7uMqQtqTTWYGehDOkqVQsoKgtAufNlhKmtsh/Hly6&#10;4N3pPuo4q2fEZJQZJjDKYVxQrPSG+bo/nKIOmCkTCxaJ4QMwsT19Q6IUuk2X+np+bN0GqgP22kE/&#10;BN7ydYPxbxGgB+aQ9VgcTnK4x0UqwIphkCipwf362370RzKilZIWpwjR+LljTmB13wzSdD4pijh2&#10;SSlm51NU3NiyGVvMTl8D9m6Cb4blSYz+QR1F6UC/4MCv4q1oYobj3T3ug3Id+unGJ4OL1Sq54ahZ&#10;Fm7Nk+UxeEQuIvvcvTBnB7YF7MkdHCeOLT7wrfeNJw2sdgFkk8gYke5xRdZEBcc08Wd4UuI7MNaT&#10;19vDt/wNAAD//wMAUEsDBBQABgAIAAAAIQDTmeNd3wAAAAkBAAAPAAAAZHJzL2Rvd25yZXYueG1s&#10;TI9dS8NAEEXfBf/DMoIvYndbNcSYTRGLUKSg/fB9mx2T0N3ZkN228d87PunjcA93zi3no3fihEPs&#10;AmmYThQIpDrYjhoNu+3rbQ4iJkPWuECo4RsjzKvLi9IUNpxpjadNagSXUCyMhjalvpAy1i16Eyeh&#10;R+LsKwzeJD6HRtrBnLncOzlTKpPedMQfWtPjS4v1YXP0Ghx9HvLtx/JmRUu1WC/ext27G7W+vhqf&#10;n0AkHNMfDL/6rA4VO+3DkWwUTsODypjUcJfxAs7zx9k9iD2DSk1BVqX8v6D6AQAA//8DAFBLAQIt&#10;ABQABgAIAAAAIQC2gziS/gAAAOEBAAATAAAAAAAAAAAAAAAAAAAAAABbQ29udGVudF9UeXBlc10u&#10;eG1sUEsBAi0AFAAGAAgAAAAhADj9If/WAAAAlAEAAAsAAAAAAAAAAAAAAAAALwEAAF9yZWxzLy5y&#10;ZWxzUEsBAi0AFAAGAAgAAAAhAMcH2kqYAgAAQAUAAA4AAAAAAAAAAAAAAAAALgIAAGRycy9lMm9E&#10;b2MueG1sUEsBAi0AFAAGAAgAAAAhANOZ413fAAAACQEAAA8AAAAAAAAAAAAAAAAA8gQAAGRycy9k&#10;b3ducmV2LnhtbFBLBQYAAAAABAAEAPMAAAD+BQAAAAA=&#10;" fillcolor="#f2f2f2" strokecolor="windowText" strokeweight="2pt">
                <v:textbox>
                  <w:txbxContent>
                    <w:p w:rsidR="004B1F8F" w:rsidRPr="00CC526E" w:rsidRDefault="004B1F8F" w:rsidP="004B1F8F">
                      <w:pPr>
                        <w:jc w:val="center"/>
                        <w:rPr>
                          <w:rFonts w:asciiTheme="minorHAnsi" w:hAnsiTheme="minorHAnsi" w:cstheme="minorHAnsi"/>
                          <w:b/>
                          <w:bCs/>
                          <w:sz w:val="36"/>
                          <w:szCs w:val="36"/>
                          <w:rtl/>
                          <w:lang w:bidi="ar-EG"/>
                        </w:rPr>
                      </w:pPr>
                      <w:r w:rsidRPr="007A3752">
                        <w:rPr>
                          <w:rFonts w:asciiTheme="minorHAnsi" w:hAnsiTheme="minorHAnsi" w:cstheme="minorHAnsi" w:hint="cs"/>
                          <w:b/>
                          <w:bCs/>
                          <w:sz w:val="36"/>
                          <w:szCs w:val="36"/>
                          <w:rtl/>
                          <w:lang w:bidi="ar-EG"/>
                        </w:rPr>
                        <w:t>آلية</w:t>
                      </w:r>
                      <w:r w:rsidRPr="004B1F8F">
                        <w:rPr>
                          <w:rFonts w:asciiTheme="minorHAnsi" w:hAnsiTheme="minorHAnsi" w:cstheme="minorHAnsi" w:hint="cs"/>
                          <w:b/>
                          <w:bCs/>
                          <w:sz w:val="36"/>
                          <w:szCs w:val="36"/>
                          <w:rtl/>
                          <w:lang w:bidi="ar-EG"/>
                        </w:rPr>
                        <w:t xml:space="preserve"> قياس رأي أعضاء الجهاز الإداري</w:t>
                      </w:r>
                      <w:r>
                        <w:rPr>
                          <w:rFonts w:asciiTheme="minorHAnsi" w:hAnsiTheme="minorHAnsi" w:cstheme="minorHAnsi" w:hint="cs"/>
                          <w:b/>
                          <w:bCs/>
                          <w:sz w:val="36"/>
                          <w:szCs w:val="36"/>
                          <w:rtl/>
                          <w:lang w:bidi="ar-EG"/>
                        </w:rPr>
                        <w:t xml:space="preserve"> بالكلية </w:t>
                      </w:r>
                    </w:p>
                    <w:p w:rsidR="004B1F8F" w:rsidRDefault="004B1F8F" w:rsidP="004B1F8F">
                      <w:pPr>
                        <w:jc w:val="center"/>
                        <w:rPr>
                          <w:lang w:bidi="ar-EG"/>
                        </w:rPr>
                      </w:pPr>
                    </w:p>
                  </w:txbxContent>
                </v:textbox>
              </v:roundrect>
            </w:pict>
          </mc:Fallback>
        </mc:AlternateContent>
      </w:r>
      <w:r>
        <w:rPr>
          <w:rFonts w:asciiTheme="minorHAnsi" w:hAnsiTheme="minorHAnsi" w:cs="Sultan bold" w:hint="cs"/>
          <w:b/>
          <w:bCs/>
          <w:sz w:val="28"/>
          <w:szCs w:val="28"/>
          <w:rtl/>
          <w:lang w:bidi="ar-EG"/>
        </w:rPr>
        <w:t>1/3/1-(1) /4</w:t>
      </w:r>
    </w:p>
    <w:p w:rsidR="004B1F8F" w:rsidRDefault="004B1F8F" w:rsidP="004B1F8F">
      <w:pPr>
        <w:spacing w:after="200" w:line="276" w:lineRule="auto"/>
        <w:rPr>
          <w:rFonts w:asciiTheme="minorHAnsi" w:hAnsiTheme="minorHAnsi" w:cs="Sultan bold"/>
          <w:b/>
          <w:bCs/>
          <w:sz w:val="28"/>
          <w:szCs w:val="28"/>
          <w:rtl/>
          <w:lang w:bidi="ar-EG"/>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7"/>
        <w:gridCol w:w="1673"/>
      </w:tblGrid>
      <w:tr w:rsidR="004B1F8F" w:rsidRPr="00CC526E" w:rsidTr="000A41F7">
        <w:trPr>
          <w:trHeight w:val="1331"/>
          <w:jc w:val="right"/>
        </w:trPr>
        <w:tc>
          <w:tcPr>
            <w:tcW w:w="7784" w:type="dxa"/>
            <w:shd w:val="clear" w:color="auto" w:fill="auto"/>
          </w:tcPr>
          <w:p w:rsidR="004B1F8F" w:rsidRPr="00CC526E" w:rsidRDefault="004B1F8F" w:rsidP="00FF21D3">
            <w:pPr>
              <w:numPr>
                <w:ilvl w:val="0"/>
                <w:numId w:val="30"/>
              </w:numPr>
              <w:spacing w:line="340" w:lineRule="exact"/>
              <w:ind w:left="360"/>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وضع برنامج إعداد </w:t>
            </w:r>
            <w:r w:rsidRPr="00CC526E">
              <w:rPr>
                <w:rFonts w:asciiTheme="majorHAnsi" w:eastAsia="Calibri" w:hAnsiTheme="majorHAnsi" w:cs="Simplified Arabic"/>
                <w:b/>
                <w:bCs/>
                <w:sz w:val="28"/>
                <w:szCs w:val="28"/>
                <w:rtl/>
              </w:rPr>
              <w:t>معلم العلوم باللغة الانـجليزية المرحلة الأولى من التعليم الأساسي</w:t>
            </w:r>
            <w:r w:rsidRPr="00CC526E">
              <w:rPr>
                <w:rFonts w:asciiTheme="majorHAnsi" w:eastAsia="Calibri" w:hAnsiTheme="majorHAnsi" w:cs="Simplified Arabic"/>
                <w:sz w:val="28"/>
                <w:szCs w:val="28"/>
                <w:rtl/>
                <w:lang w:bidi="ar-EG"/>
              </w:rPr>
              <w:t xml:space="preserve"> بكلية التربية جامعة الزقازيق بالتعاون مع وحدة ضمان</w:t>
            </w:r>
            <w:r>
              <w:rPr>
                <w:rFonts w:asciiTheme="majorHAnsi" w:eastAsia="Calibri" w:hAnsiTheme="majorHAnsi" w:cs="Simplified Arabic"/>
                <w:sz w:val="28"/>
                <w:szCs w:val="28"/>
                <w:rtl/>
                <w:lang w:bidi="ar-EG"/>
              </w:rPr>
              <w:t xml:space="preserve"> الجودة بالكلية هذه الآلية</w:t>
            </w:r>
            <w:r>
              <w:rPr>
                <w:rFonts w:asciiTheme="majorHAnsi" w:eastAsia="Calibri" w:hAnsiTheme="majorHAnsi" w:cs="Simplified Arabic" w:hint="cs"/>
                <w:b/>
                <w:bCs/>
                <w:sz w:val="28"/>
                <w:szCs w:val="28"/>
                <w:rtl/>
                <w:lang w:bidi="ar-EG"/>
              </w:rPr>
              <w:t xml:space="preserve"> </w:t>
            </w:r>
            <w:r w:rsidRPr="004B1F8F">
              <w:rPr>
                <w:rFonts w:asciiTheme="majorHAnsi" w:eastAsia="Calibri" w:hAnsiTheme="majorHAnsi" w:cs="Simplified Arabic" w:hint="cs"/>
                <w:b/>
                <w:bCs/>
                <w:sz w:val="28"/>
                <w:szCs w:val="28"/>
                <w:rtl/>
                <w:lang w:bidi="ar-EG"/>
              </w:rPr>
              <w:t xml:space="preserve"> </w:t>
            </w:r>
            <w:r>
              <w:rPr>
                <w:rFonts w:asciiTheme="majorHAnsi" w:eastAsia="Calibri" w:hAnsiTheme="majorHAnsi" w:cs="Simplified Arabic" w:hint="cs"/>
                <w:b/>
                <w:bCs/>
                <w:sz w:val="28"/>
                <w:szCs w:val="28"/>
                <w:rtl/>
                <w:lang w:bidi="ar-EG"/>
              </w:rPr>
              <w:t>ل</w:t>
            </w:r>
            <w:r w:rsidRPr="004B1F8F">
              <w:rPr>
                <w:rFonts w:asciiTheme="majorHAnsi" w:eastAsia="Calibri" w:hAnsiTheme="majorHAnsi" w:cs="Simplified Arabic" w:hint="cs"/>
                <w:b/>
                <w:bCs/>
                <w:sz w:val="28"/>
                <w:szCs w:val="28"/>
                <w:rtl/>
                <w:lang w:bidi="ar-EG"/>
              </w:rPr>
              <w:t>قياس رأي أعضاء الجهاز الإداري</w:t>
            </w:r>
            <w:r w:rsidRPr="005D03D1">
              <w:rPr>
                <w:rFonts w:asciiTheme="majorHAnsi" w:eastAsia="Calibri" w:hAnsiTheme="majorHAnsi" w:cs="Simplified Arabic" w:hint="cs"/>
                <w:sz w:val="28"/>
                <w:szCs w:val="28"/>
                <w:rtl/>
                <w:lang w:bidi="ar-EG"/>
              </w:rPr>
              <w:t xml:space="preserve"> </w:t>
            </w:r>
            <w:r w:rsidRPr="00DB4C80">
              <w:rPr>
                <w:rFonts w:asciiTheme="majorHAnsi" w:eastAsia="Calibri" w:hAnsiTheme="majorHAnsi" w:cs="Simplified Arabic" w:hint="cs"/>
                <w:sz w:val="28"/>
                <w:szCs w:val="28"/>
                <w:rtl/>
                <w:lang w:bidi="ar-EG"/>
              </w:rPr>
              <w:t>بالكلية</w:t>
            </w:r>
            <w:r w:rsidR="00FF21D3" w:rsidRPr="00FF21D3">
              <w:rPr>
                <w:rFonts w:asciiTheme="majorHAnsi" w:hAnsiTheme="majorHAnsi" w:cs="Simplified Arabic" w:hint="cs"/>
                <w:b/>
                <w:bCs/>
                <w:sz w:val="28"/>
                <w:szCs w:val="28"/>
                <w:rtl/>
                <w:lang w:bidi="ar-EG"/>
              </w:rPr>
              <w:t xml:space="preserve"> </w:t>
            </w:r>
            <w:r w:rsidR="00FF21D3" w:rsidRPr="00FF21D3">
              <w:rPr>
                <w:rFonts w:asciiTheme="majorHAnsi" w:eastAsia="Calibri" w:hAnsiTheme="majorHAnsi" w:cs="Simplified Arabic" w:hint="cs"/>
                <w:b/>
                <w:bCs/>
                <w:sz w:val="28"/>
                <w:szCs w:val="28"/>
                <w:rtl/>
                <w:lang w:bidi="ar-EG"/>
              </w:rPr>
              <w:t>حول الرضاء الوظيفي</w:t>
            </w:r>
            <w:r w:rsidRPr="00CC526E">
              <w:rPr>
                <w:rFonts w:asciiTheme="majorHAnsi" w:eastAsia="Calibri" w:hAnsiTheme="majorHAnsi" w:cs="Simplified Arabic"/>
                <w:sz w:val="28"/>
                <w:szCs w:val="28"/>
                <w:rtl/>
                <w:lang w:bidi="ar-EG"/>
              </w:rPr>
              <w:t xml:space="preserve"> </w:t>
            </w:r>
            <w:r>
              <w:rPr>
                <w:rFonts w:asciiTheme="majorHAnsi" w:eastAsia="Calibri" w:hAnsiTheme="majorHAnsi" w:cs="Simplified Arabic" w:hint="cs"/>
                <w:sz w:val="28"/>
                <w:szCs w:val="28"/>
                <w:rtl/>
                <w:lang w:bidi="ar-EG"/>
              </w:rPr>
              <w:t>ل</w:t>
            </w:r>
            <w:r w:rsidRPr="00CC526E">
              <w:rPr>
                <w:rFonts w:asciiTheme="majorHAnsi" w:eastAsia="Calibri" w:hAnsiTheme="majorHAnsi" w:cs="Simplified Arabic"/>
                <w:sz w:val="28"/>
                <w:szCs w:val="28"/>
                <w:rtl/>
                <w:lang w:bidi="ar-EG"/>
              </w:rPr>
              <w:t xml:space="preserve">دعم البرنامج بصفه مستمرة.   </w:t>
            </w:r>
          </w:p>
        </w:tc>
        <w:tc>
          <w:tcPr>
            <w:tcW w:w="1684" w:type="dxa"/>
            <w:shd w:val="clear" w:color="auto" w:fill="F2F2F2"/>
            <w:vAlign w:val="center"/>
          </w:tcPr>
          <w:p w:rsidR="004B1F8F" w:rsidRPr="00CC526E" w:rsidRDefault="004B1F8F" w:rsidP="00ED60F5">
            <w:pPr>
              <w:tabs>
                <w:tab w:val="left" w:pos="840"/>
                <w:tab w:val="center" w:pos="1153"/>
              </w:tabs>
              <w:spacing w:line="340" w:lineRule="exact"/>
              <w:jc w:val="center"/>
              <w:rPr>
                <w:rFonts w:asciiTheme="majorHAnsi" w:eastAsia="Calibri" w:hAnsiTheme="majorHAnsi" w:cs="Arial"/>
                <w:b/>
                <w:bCs/>
                <w:sz w:val="28"/>
                <w:szCs w:val="28"/>
                <w:rtl/>
                <w:lang w:bidi="ar-EG"/>
              </w:rPr>
            </w:pPr>
            <w:r w:rsidRPr="00CC526E">
              <w:rPr>
                <w:rFonts w:asciiTheme="majorHAnsi" w:eastAsia="Calibri" w:hAnsiTheme="majorHAnsi" w:cs="Arial"/>
                <w:b/>
                <w:bCs/>
                <w:sz w:val="28"/>
                <w:szCs w:val="28"/>
                <w:rtl/>
                <w:lang w:bidi="ar-EG"/>
              </w:rPr>
              <w:t>الغرض</w:t>
            </w:r>
          </w:p>
        </w:tc>
      </w:tr>
      <w:tr w:rsidR="004B1F8F" w:rsidRPr="00CC526E" w:rsidTr="000A41F7">
        <w:trPr>
          <w:jc w:val="right"/>
        </w:trPr>
        <w:tc>
          <w:tcPr>
            <w:tcW w:w="7784" w:type="dxa"/>
            <w:shd w:val="clear" w:color="auto" w:fill="auto"/>
          </w:tcPr>
          <w:p w:rsidR="004B1F8F" w:rsidRPr="00B36723" w:rsidRDefault="004B1F8F" w:rsidP="00FF21D3">
            <w:pPr>
              <w:pStyle w:val="ListParagraph"/>
              <w:numPr>
                <w:ilvl w:val="0"/>
                <w:numId w:val="36"/>
              </w:numPr>
              <w:spacing w:line="340" w:lineRule="exact"/>
              <w:rPr>
                <w:rFonts w:asciiTheme="majorHAnsi" w:hAnsiTheme="majorHAnsi" w:cs="Simplified Arabic"/>
                <w:sz w:val="28"/>
                <w:szCs w:val="28"/>
                <w:lang w:bidi="ar-EG"/>
              </w:rPr>
            </w:pPr>
            <w:r w:rsidRPr="00B36723">
              <w:rPr>
                <w:rFonts w:asciiTheme="majorHAnsi" w:hAnsiTheme="majorHAnsi" w:cs="Simplified Arabic"/>
                <w:sz w:val="28"/>
                <w:szCs w:val="28"/>
                <w:rtl/>
                <w:lang w:bidi="ar-EG"/>
              </w:rPr>
              <w:t>تتم عملية</w:t>
            </w:r>
            <w:r w:rsidRPr="00B36723">
              <w:rPr>
                <w:rFonts w:asciiTheme="majorHAnsi" w:hAnsiTheme="majorHAnsi" w:cs="Simplified Arabic" w:hint="cs"/>
                <w:sz w:val="28"/>
                <w:szCs w:val="28"/>
                <w:rtl/>
                <w:lang w:bidi="ar-EG"/>
              </w:rPr>
              <w:t xml:space="preserve"> لقياس رأي </w:t>
            </w:r>
            <w:r w:rsidR="00B95B71" w:rsidRPr="00B36723">
              <w:rPr>
                <w:rFonts w:asciiTheme="majorHAnsi" w:hAnsiTheme="majorHAnsi" w:cs="Simplified Arabic" w:hint="cs"/>
                <w:sz w:val="28"/>
                <w:szCs w:val="28"/>
                <w:rtl/>
                <w:lang w:bidi="ar-EG"/>
              </w:rPr>
              <w:t>أعضاء ا</w:t>
            </w:r>
            <w:r w:rsidRPr="00B36723">
              <w:rPr>
                <w:rFonts w:asciiTheme="majorHAnsi" w:hAnsiTheme="majorHAnsi" w:cs="Simplified Arabic" w:hint="cs"/>
                <w:sz w:val="28"/>
                <w:szCs w:val="28"/>
                <w:rtl/>
                <w:lang w:bidi="ar-EG"/>
              </w:rPr>
              <w:t>لجهاز الإداري الإداري والعاملين بالكلية</w:t>
            </w:r>
            <w:r w:rsidRPr="00B36723">
              <w:rPr>
                <w:rFonts w:asciiTheme="majorHAnsi" w:hAnsiTheme="majorHAnsi" w:cs="Simplified Arabic"/>
                <w:sz w:val="28"/>
                <w:szCs w:val="28"/>
                <w:rtl/>
                <w:lang w:bidi="ar-EG"/>
              </w:rPr>
              <w:t xml:space="preserve"> </w:t>
            </w:r>
            <w:r w:rsidR="00B95B71" w:rsidRPr="00B36723">
              <w:rPr>
                <w:rFonts w:asciiTheme="majorHAnsi" w:hAnsiTheme="majorHAnsi" w:cs="Simplified Arabic" w:hint="cs"/>
                <w:sz w:val="28"/>
                <w:szCs w:val="28"/>
                <w:rtl/>
                <w:lang w:bidi="ar-EG"/>
              </w:rPr>
              <w:t xml:space="preserve">حول الرضاء الوظيفي </w:t>
            </w:r>
            <w:r w:rsidRPr="00B36723">
              <w:rPr>
                <w:rFonts w:asciiTheme="majorHAnsi" w:hAnsiTheme="majorHAnsi" w:cs="Simplified Arabic"/>
                <w:sz w:val="28"/>
                <w:szCs w:val="28"/>
                <w:rtl/>
                <w:lang w:bidi="ar-EG"/>
              </w:rPr>
              <w:t>من خلال مجموعة من الإجراءات يتبناها مجلس إدارة البرنامج التعليمي تتمثل في:</w:t>
            </w:r>
          </w:p>
          <w:p w:rsidR="00FF21D3" w:rsidRPr="00B36723" w:rsidRDefault="00FF21D3" w:rsidP="00B36723">
            <w:pPr>
              <w:pStyle w:val="ListParagraph"/>
              <w:numPr>
                <w:ilvl w:val="0"/>
                <w:numId w:val="38"/>
              </w:numPr>
              <w:spacing w:after="0" w:line="340" w:lineRule="exact"/>
              <w:rPr>
                <w:rFonts w:asciiTheme="majorHAnsi" w:hAnsiTheme="majorHAnsi" w:cs="Simplified Arabic"/>
                <w:sz w:val="28"/>
                <w:szCs w:val="28"/>
                <w:lang w:bidi="ar-EG"/>
              </w:rPr>
            </w:pPr>
            <w:r w:rsidRPr="00B36723">
              <w:rPr>
                <w:rFonts w:asciiTheme="majorHAnsi" w:hAnsiTheme="majorHAnsi" w:cs="Simplified Arabic"/>
                <w:sz w:val="28"/>
                <w:szCs w:val="28"/>
                <w:rtl/>
                <w:lang w:bidi="ar-EG"/>
              </w:rPr>
              <w:t>اقامة دعوات  لحضور ورشة عمل (للعاملين والموظفين بالجهاز الإداري بالكلية) خلال 3 سنوات (2020/2023) للمشاركة بآرائكم الفاعلة والبنائة حول وضع آليات لقياس الرضاء الوظيفي لأعضاء الجهاز الإداري</w:t>
            </w:r>
            <w:r w:rsidRPr="00B36723">
              <w:rPr>
                <w:rFonts w:asciiTheme="majorHAnsi" w:hAnsiTheme="majorHAnsi" w:cs="Simplified Arabic" w:hint="cs"/>
                <w:sz w:val="28"/>
                <w:szCs w:val="28"/>
                <w:rtl/>
                <w:lang w:bidi="ar-EG"/>
              </w:rPr>
              <w:t>.</w:t>
            </w:r>
          </w:p>
          <w:p w:rsidR="001C0EAE" w:rsidRPr="001F677F" w:rsidRDefault="001C0EAE" w:rsidP="001C0EAE">
            <w:pPr>
              <w:pStyle w:val="ListParagraph"/>
              <w:numPr>
                <w:ilvl w:val="0"/>
                <w:numId w:val="38"/>
              </w:numPr>
              <w:spacing w:after="0" w:line="340" w:lineRule="exact"/>
              <w:rPr>
                <w:rFonts w:asciiTheme="majorHAnsi" w:hAnsiTheme="majorHAnsi" w:cs="Simplified Arabic"/>
                <w:sz w:val="28"/>
                <w:szCs w:val="28"/>
                <w:lang w:bidi="ar-EG"/>
              </w:rPr>
            </w:pPr>
            <w:r w:rsidRPr="00B36723">
              <w:rPr>
                <w:rFonts w:asciiTheme="majorHAnsi" w:hAnsiTheme="majorHAnsi" w:cs="Simplified Arabic"/>
                <w:sz w:val="28"/>
                <w:szCs w:val="28"/>
                <w:rtl/>
                <w:lang w:bidi="ar-EG"/>
              </w:rPr>
              <w:t xml:space="preserve">مقابلة مع المدير العام بشأن مشاركة الأطراف المعنية فى </w:t>
            </w:r>
            <w:r>
              <w:rPr>
                <w:rFonts w:asciiTheme="majorHAnsi" w:hAnsiTheme="majorHAnsi" w:cs="Simplified Arabic" w:hint="cs"/>
                <w:sz w:val="28"/>
                <w:szCs w:val="28"/>
                <w:rtl/>
                <w:lang w:bidi="ar-EG"/>
              </w:rPr>
              <w:t>قياس الرضا الوظيفي</w:t>
            </w:r>
            <w:r w:rsidRPr="00B36723">
              <w:rPr>
                <w:rFonts w:asciiTheme="majorHAnsi" w:hAnsiTheme="majorHAnsi" w:cs="Simplified Arabic"/>
                <w:sz w:val="28"/>
                <w:szCs w:val="28"/>
                <w:rtl/>
                <w:lang w:bidi="ar-EG"/>
              </w:rPr>
              <w:t xml:space="preserve"> للموظ</w:t>
            </w:r>
            <w:r>
              <w:rPr>
                <w:rFonts w:asciiTheme="majorHAnsi" w:hAnsiTheme="majorHAnsi" w:cs="Simplified Arabic"/>
                <w:sz w:val="28"/>
                <w:szCs w:val="28"/>
                <w:rtl/>
                <w:lang w:bidi="ar-EG"/>
              </w:rPr>
              <w:t>فين بكلية التربية</w:t>
            </w:r>
            <w:r>
              <w:rPr>
                <w:rFonts w:asciiTheme="majorHAnsi" w:hAnsiTheme="majorHAnsi" w:cs="Simplified Arabic" w:hint="cs"/>
                <w:sz w:val="28"/>
                <w:szCs w:val="28"/>
                <w:rtl/>
                <w:lang w:bidi="ar-EG"/>
              </w:rPr>
              <w:t>.</w:t>
            </w:r>
          </w:p>
          <w:p w:rsidR="004B1F8F" w:rsidRPr="00B36723" w:rsidRDefault="004B1F8F" w:rsidP="00850CBC">
            <w:pPr>
              <w:pStyle w:val="ListParagraph"/>
              <w:numPr>
                <w:ilvl w:val="0"/>
                <w:numId w:val="38"/>
              </w:numPr>
              <w:spacing w:after="0" w:line="340" w:lineRule="exact"/>
              <w:rPr>
                <w:rFonts w:asciiTheme="majorHAnsi" w:hAnsiTheme="majorHAnsi" w:cs="Simplified Arabic"/>
                <w:sz w:val="28"/>
                <w:szCs w:val="28"/>
                <w:lang w:bidi="ar-EG"/>
              </w:rPr>
            </w:pPr>
            <w:r w:rsidRPr="00B36723">
              <w:rPr>
                <w:rFonts w:asciiTheme="majorHAnsi" w:hAnsiTheme="majorHAnsi" w:cs="Simplified Arabic" w:hint="cs"/>
                <w:sz w:val="28"/>
                <w:szCs w:val="28"/>
                <w:rtl/>
                <w:lang w:bidi="ar-EG"/>
              </w:rPr>
              <w:t xml:space="preserve">تطبيق إستبانات </w:t>
            </w:r>
            <w:r w:rsidR="00850CBC" w:rsidRPr="00B36723">
              <w:rPr>
                <w:rFonts w:asciiTheme="majorHAnsi" w:hAnsiTheme="majorHAnsi" w:cs="Simplified Arabic" w:hint="cs"/>
                <w:sz w:val="28"/>
                <w:szCs w:val="28"/>
                <w:rtl/>
                <w:lang w:bidi="ar-EG"/>
              </w:rPr>
              <w:t>استطلاع الرضا الوظيفي</w:t>
            </w:r>
            <w:r w:rsidRPr="00B36723">
              <w:rPr>
                <w:rFonts w:asciiTheme="majorHAnsi" w:hAnsiTheme="majorHAnsi" w:cs="Simplified Arabic" w:hint="cs"/>
                <w:sz w:val="28"/>
                <w:szCs w:val="28"/>
                <w:rtl/>
                <w:lang w:bidi="ar-EG"/>
              </w:rPr>
              <w:t xml:space="preserve"> الأداء لأعضاء الجهاز الإداري. </w:t>
            </w:r>
          </w:p>
          <w:p w:rsidR="00B36723" w:rsidRPr="00B36723" w:rsidRDefault="00B36723" w:rsidP="00B36723">
            <w:pPr>
              <w:pStyle w:val="ListParagraph"/>
              <w:numPr>
                <w:ilvl w:val="0"/>
                <w:numId w:val="38"/>
              </w:numPr>
              <w:spacing w:after="0" w:line="340" w:lineRule="exact"/>
              <w:rPr>
                <w:rFonts w:asciiTheme="majorHAnsi" w:hAnsiTheme="majorHAnsi" w:cs="Simplified Arabic"/>
                <w:sz w:val="28"/>
                <w:szCs w:val="28"/>
                <w:lang w:bidi="ar-EG"/>
              </w:rPr>
            </w:pPr>
            <w:r w:rsidRPr="00B36723">
              <w:rPr>
                <w:rFonts w:asciiTheme="majorHAnsi" w:hAnsiTheme="majorHAnsi" w:cs="Simplified Arabic" w:hint="cs"/>
                <w:b/>
                <w:bCs/>
                <w:sz w:val="28"/>
                <w:szCs w:val="28"/>
                <w:rtl/>
                <w:lang w:bidi="ar-EG"/>
              </w:rPr>
              <w:t>اعتماد تقارير نتائج</w:t>
            </w:r>
            <w:r>
              <w:rPr>
                <w:rFonts w:asciiTheme="majorHAnsi" w:hAnsiTheme="majorHAnsi" w:cs="Simplified Arabic" w:hint="cs"/>
                <w:b/>
                <w:bCs/>
                <w:sz w:val="28"/>
                <w:szCs w:val="28"/>
                <w:rtl/>
                <w:lang w:bidi="ar-EG"/>
              </w:rPr>
              <w:t xml:space="preserve"> قياس الرضا الوظيفي </w:t>
            </w:r>
            <w:r w:rsidRPr="00B36723">
              <w:rPr>
                <w:rFonts w:asciiTheme="majorHAnsi" w:hAnsiTheme="majorHAnsi" w:cs="Simplified Arabic" w:hint="cs"/>
                <w:b/>
                <w:bCs/>
                <w:sz w:val="28"/>
                <w:szCs w:val="28"/>
                <w:rtl/>
                <w:lang w:bidi="ar-EG"/>
              </w:rPr>
              <w:t>للعاملين بالجهاز الإداري بالكلية قبل المدير العام بالكلية ووحدة ضمان الجودة بالكلية ومجلس إدارة البرنامج ومجلس الكلية.</w:t>
            </w:r>
          </w:p>
        </w:tc>
        <w:tc>
          <w:tcPr>
            <w:tcW w:w="1684" w:type="dxa"/>
            <w:shd w:val="clear" w:color="auto" w:fill="F2F2F2"/>
            <w:vAlign w:val="center"/>
          </w:tcPr>
          <w:p w:rsidR="004B1F8F" w:rsidRPr="00CC526E" w:rsidRDefault="004B1F8F" w:rsidP="00ED60F5">
            <w:pPr>
              <w:spacing w:line="340" w:lineRule="exact"/>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اجراءات التنفيذ</w:t>
            </w:r>
          </w:p>
        </w:tc>
      </w:tr>
      <w:tr w:rsidR="004B1F8F" w:rsidRPr="00CC526E" w:rsidTr="000A41F7">
        <w:trPr>
          <w:jc w:val="right"/>
        </w:trPr>
        <w:tc>
          <w:tcPr>
            <w:tcW w:w="7784" w:type="dxa"/>
            <w:shd w:val="clear" w:color="auto" w:fill="auto"/>
          </w:tcPr>
          <w:p w:rsidR="004B1F8F" w:rsidRPr="00834D55" w:rsidRDefault="004B1F8F" w:rsidP="00ED60F5">
            <w:pPr>
              <w:numPr>
                <w:ilvl w:val="0"/>
                <w:numId w:val="30"/>
              </w:numPr>
              <w:spacing w:line="340" w:lineRule="exact"/>
              <w:ind w:left="360"/>
              <w:jc w:val="both"/>
              <w:rPr>
                <w:rFonts w:asciiTheme="majorHAnsi" w:eastAsia="Calibri" w:hAnsiTheme="majorHAnsi" w:cs="Simplified Arabic"/>
                <w:sz w:val="28"/>
                <w:szCs w:val="28"/>
                <w:lang w:bidi="ar-EG"/>
              </w:rPr>
            </w:pPr>
            <w:r w:rsidRPr="00834D55">
              <w:rPr>
                <w:rFonts w:asciiTheme="majorHAnsi" w:eastAsia="Calibri" w:hAnsiTheme="majorHAnsi" w:cs="Simplified Arabic"/>
                <w:sz w:val="28"/>
                <w:szCs w:val="28"/>
                <w:rtl/>
                <w:lang w:bidi="ar-EG"/>
              </w:rPr>
              <w:t xml:space="preserve">يتعين أن يتم </w:t>
            </w:r>
            <w:r w:rsidRPr="00834D55">
              <w:rPr>
                <w:rFonts w:asciiTheme="majorHAnsi" w:eastAsia="Calibri" w:hAnsiTheme="majorHAnsi" w:cs="Simplified Arabic" w:hint="cs"/>
                <w:sz w:val="28"/>
                <w:szCs w:val="28"/>
                <w:rtl/>
                <w:lang w:bidi="ar-EG"/>
              </w:rPr>
              <w:t xml:space="preserve">اعتماد </w:t>
            </w:r>
            <w:r>
              <w:rPr>
                <w:rFonts w:asciiTheme="majorHAnsi" w:eastAsia="Calibri" w:hAnsiTheme="majorHAnsi" w:cs="Simplified Arabic" w:hint="cs"/>
                <w:sz w:val="28"/>
                <w:szCs w:val="28"/>
                <w:rtl/>
                <w:lang w:bidi="ar-EG"/>
              </w:rPr>
              <w:t>هذه الآلية لتقييم أداء الجهاز الإداري</w:t>
            </w:r>
            <w:r w:rsidRPr="00FE6326">
              <w:rPr>
                <w:rFonts w:asciiTheme="majorHAnsi" w:eastAsia="Calibri" w:hAnsiTheme="majorHAnsi" w:cs="Simplified Arabic" w:hint="cs"/>
                <w:b/>
                <w:bCs/>
                <w:sz w:val="28"/>
                <w:szCs w:val="28"/>
                <w:rtl/>
                <w:lang w:bidi="ar-EG"/>
              </w:rPr>
              <w:t xml:space="preserve"> بالكلية</w:t>
            </w:r>
            <w:r>
              <w:rPr>
                <w:rFonts w:asciiTheme="majorHAnsi" w:eastAsia="Calibri" w:hAnsiTheme="majorHAnsi" w:cs="Simplified Arabic" w:hint="cs"/>
                <w:sz w:val="28"/>
                <w:szCs w:val="28"/>
                <w:rtl/>
                <w:lang w:bidi="ar-EG"/>
              </w:rPr>
              <w:t xml:space="preserve"> </w:t>
            </w:r>
            <w:r w:rsidRPr="00834D55">
              <w:rPr>
                <w:rFonts w:asciiTheme="majorHAnsi" w:eastAsia="Calibri" w:hAnsiTheme="majorHAnsi" w:cs="Simplified Arabic" w:hint="cs"/>
                <w:sz w:val="28"/>
                <w:szCs w:val="28"/>
                <w:rtl/>
                <w:lang w:bidi="ar-EG"/>
              </w:rPr>
              <w:t>با</w:t>
            </w:r>
            <w:r w:rsidRPr="00834D55">
              <w:rPr>
                <w:rFonts w:asciiTheme="majorHAnsi" w:eastAsia="Calibri" w:hAnsiTheme="majorHAnsi" w:cs="Simplified Arabic"/>
                <w:sz w:val="28"/>
                <w:szCs w:val="28"/>
                <w:rtl/>
                <w:lang w:bidi="ar-EG"/>
              </w:rPr>
              <w:t xml:space="preserve">لبرنامج كل </w:t>
            </w:r>
            <w:r w:rsidRPr="00834D55">
              <w:rPr>
                <w:rFonts w:asciiTheme="majorHAnsi" w:eastAsia="Calibri" w:hAnsiTheme="majorHAnsi" w:cs="Simplified Arabic" w:hint="cs"/>
                <w:sz w:val="28"/>
                <w:szCs w:val="28"/>
                <w:rtl/>
                <w:lang w:bidi="ar-EG"/>
              </w:rPr>
              <w:t>3</w:t>
            </w:r>
            <w:r w:rsidRPr="00834D55">
              <w:rPr>
                <w:rFonts w:asciiTheme="majorHAnsi" w:eastAsia="Calibri" w:hAnsiTheme="majorHAnsi" w:cs="Simplified Arabic"/>
                <w:sz w:val="28"/>
                <w:szCs w:val="28"/>
                <w:rtl/>
                <w:lang w:bidi="ar-EG"/>
              </w:rPr>
              <w:t xml:space="preserve"> سنوات بصفة دورية ويمكن لمجلس إدارة البرنامج أن يقوم </w:t>
            </w:r>
            <w:r>
              <w:rPr>
                <w:rFonts w:asciiTheme="majorHAnsi" w:eastAsia="Calibri" w:hAnsiTheme="majorHAnsi" w:cs="Simplified Arabic" w:hint="cs"/>
                <w:sz w:val="28"/>
                <w:szCs w:val="28"/>
                <w:rtl/>
                <w:lang w:bidi="ar-EG"/>
              </w:rPr>
              <w:t>بتعديل هذه الآلية بالبرنامج</w:t>
            </w:r>
            <w:r w:rsidRPr="00834D55">
              <w:rPr>
                <w:rFonts w:asciiTheme="majorHAnsi" w:eastAsia="Calibri" w:hAnsiTheme="majorHAnsi" w:cs="Simplified Arabic"/>
                <w:sz w:val="28"/>
                <w:szCs w:val="28"/>
                <w:rtl/>
                <w:lang w:bidi="ar-EG"/>
              </w:rPr>
              <w:t xml:space="preserve"> في </w:t>
            </w:r>
            <w:r w:rsidRPr="00834D55">
              <w:rPr>
                <w:rFonts w:asciiTheme="majorHAnsi" w:eastAsia="Calibri" w:hAnsiTheme="majorHAnsi" w:cs="Simplified Arabic"/>
                <w:b/>
                <w:bCs/>
                <w:sz w:val="28"/>
                <w:szCs w:val="28"/>
                <w:u w:val="single"/>
                <w:rtl/>
                <w:lang w:bidi="ar-EG"/>
              </w:rPr>
              <w:t>واحدة من الحالات التالية</w:t>
            </w:r>
            <w:r w:rsidRPr="00834D55">
              <w:rPr>
                <w:rFonts w:asciiTheme="majorHAnsi" w:eastAsia="Calibri" w:hAnsiTheme="majorHAnsi" w:cs="Simplified Arabic"/>
                <w:sz w:val="28"/>
                <w:szCs w:val="28"/>
                <w:rtl/>
                <w:lang w:bidi="ar-EG"/>
              </w:rPr>
              <w:t>:</w:t>
            </w:r>
          </w:p>
          <w:p w:rsidR="004B1F8F" w:rsidRPr="00CC526E" w:rsidRDefault="004B1F8F" w:rsidP="001C0EAE">
            <w:pPr>
              <w:numPr>
                <w:ilvl w:val="0"/>
                <w:numId w:val="30"/>
              </w:numPr>
              <w:spacing w:line="340" w:lineRule="exact"/>
              <w:ind w:left="1015"/>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عند تحديث الخطة الاستراتيجية للكلية</w:t>
            </w:r>
            <w:r w:rsidR="001C0EAE">
              <w:rPr>
                <w:rFonts w:asciiTheme="majorHAnsi" w:eastAsia="Calibri" w:hAnsiTheme="majorHAnsi" w:cs="Simplified Arabic" w:hint="cs"/>
                <w:sz w:val="28"/>
                <w:szCs w:val="28"/>
                <w:rtl/>
                <w:lang w:bidi="ar-EG"/>
              </w:rPr>
              <w:t xml:space="preserve"> متضمناً تحديث لآليات قياس الرضا الوظيفي للعاملين بالجهاز الإداري بالكلية.</w:t>
            </w:r>
          </w:p>
          <w:p w:rsidR="004B1F8F" w:rsidRPr="001C0EAE" w:rsidRDefault="004B1F8F" w:rsidP="001C0EAE">
            <w:pPr>
              <w:numPr>
                <w:ilvl w:val="0"/>
                <w:numId w:val="30"/>
              </w:numPr>
              <w:spacing w:line="340" w:lineRule="exact"/>
              <w:ind w:left="1015"/>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إجراء </w:t>
            </w:r>
            <w:r>
              <w:rPr>
                <w:rFonts w:asciiTheme="majorHAnsi" w:eastAsia="Calibri" w:hAnsiTheme="majorHAnsi" w:cs="Simplified Arabic" w:hint="cs"/>
                <w:sz w:val="28"/>
                <w:szCs w:val="28"/>
                <w:rtl/>
                <w:lang w:bidi="ar-EG"/>
              </w:rPr>
              <w:t>المدير العام  بالكلية</w:t>
            </w:r>
            <w:r>
              <w:rPr>
                <w:rFonts w:asciiTheme="majorHAnsi" w:eastAsia="Calibri" w:hAnsiTheme="majorHAnsi" w:cs="Simplified Arabic"/>
                <w:sz w:val="28"/>
                <w:szCs w:val="28"/>
                <w:rtl/>
                <w:lang w:bidi="ar-EG"/>
              </w:rPr>
              <w:t xml:space="preserve"> </w:t>
            </w:r>
            <w:r w:rsidR="001C0EAE">
              <w:rPr>
                <w:rFonts w:asciiTheme="majorHAnsi" w:eastAsia="Calibri" w:hAnsiTheme="majorHAnsi" w:cs="Simplified Arabic" w:hint="cs"/>
                <w:sz w:val="28"/>
                <w:szCs w:val="28"/>
                <w:rtl/>
                <w:lang w:bidi="ar-EG"/>
              </w:rPr>
              <w:t>تعديل حول آليات العمل وتوزيعه لضمان تحقيق الرضا الوظيفي ل</w:t>
            </w:r>
            <w:r w:rsidRPr="001C0EAE">
              <w:rPr>
                <w:rFonts w:asciiTheme="majorHAnsi" w:eastAsia="Calibri" w:hAnsiTheme="majorHAnsi" w:cs="Simplified Arabic" w:hint="cs"/>
                <w:sz w:val="28"/>
                <w:szCs w:val="28"/>
                <w:rtl/>
                <w:lang w:bidi="ar-EG"/>
              </w:rPr>
              <w:t>لعاملين بالجهاز الإداري بالكلية.</w:t>
            </w:r>
          </w:p>
          <w:p w:rsidR="004B1F8F" w:rsidRPr="0065701F" w:rsidRDefault="004B1F8F" w:rsidP="001C0EAE">
            <w:pPr>
              <w:numPr>
                <w:ilvl w:val="0"/>
                <w:numId w:val="30"/>
              </w:numPr>
              <w:spacing w:line="340" w:lineRule="exact"/>
              <w:ind w:left="1015"/>
              <w:jc w:val="both"/>
              <w:rPr>
                <w:rFonts w:asciiTheme="majorHAnsi" w:eastAsia="Calibri" w:hAnsiTheme="majorHAnsi" w:cs="Simplified Arabic"/>
                <w:sz w:val="28"/>
                <w:szCs w:val="28"/>
                <w:lang w:bidi="ar-EG"/>
              </w:rPr>
            </w:pPr>
            <w:r>
              <w:rPr>
                <w:rFonts w:asciiTheme="majorHAnsi" w:eastAsia="Calibri" w:hAnsiTheme="majorHAnsi" w:cs="Simplified Arabic" w:hint="cs"/>
                <w:sz w:val="28"/>
                <w:szCs w:val="28"/>
                <w:rtl/>
                <w:lang w:bidi="ar-EG"/>
              </w:rPr>
              <w:t>قيام</w:t>
            </w:r>
            <w:r w:rsidRPr="00CC526E">
              <w:rPr>
                <w:rFonts w:asciiTheme="majorHAnsi" w:eastAsia="Calibri" w:hAnsiTheme="majorHAnsi" w:cs="Simplified Arabic"/>
                <w:sz w:val="28"/>
                <w:szCs w:val="28"/>
                <w:rtl/>
                <w:lang w:bidi="ar-EG"/>
              </w:rPr>
              <w:t xml:space="preserve"> </w:t>
            </w:r>
            <w:r>
              <w:rPr>
                <w:rFonts w:asciiTheme="majorHAnsi" w:eastAsia="Calibri" w:hAnsiTheme="majorHAnsi" w:cs="Simplified Arabic" w:hint="cs"/>
                <w:sz w:val="28"/>
                <w:szCs w:val="28"/>
                <w:rtl/>
                <w:lang w:bidi="ar-EG"/>
              </w:rPr>
              <w:t xml:space="preserve">رؤساء </w:t>
            </w:r>
            <w:r w:rsidRPr="0065701F">
              <w:rPr>
                <w:rFonts w:asciiTheme="majorHAnsi" w:eastAsia="Calibri" w:hAnsiTheme="majorHAnsi" w:cs="Simplified Arabic" w:hint="cs"/>
                <w:sz w:val="28"/>
                <w:szCs w:val="28"/>
                <w:rtl/>
                <w:lang w:bidi="ar-EG"/>
              </w:rPr>
              <w:t>الوحدات الإدارية با</w:t>
            </w:r>
            <w:r w:rsidRPr="0065701F">
              <w:rPr>
                <w:rFonts w:asciiTheme="majorHAnsi" w:eastAsia="Calibri" w:hAnsiTheme="majorHAnsi" w:cs="Simplified Arabic"/>
                <w:sz w:val="28"/>
                <w:szCs w:val="28"/>
                <w:rtl/>
                <w:lang w:bidi="ar-EG"/>
              </w:rPr>
              <w:t xml:space="preserve">لكلية </w:t>
            </w:r>
            <w:r>
              <w:rPr>
                <w:rFonts w:asciiTheme="majorHAnsi" w:eastAsia="Calibri" w:hAnsiTheme="majorHAnsi" w:cs="Simplified Arabic" w:hint="cs"/>
                <w:sz w:val="28"/>
                <w:szCs w:val="28"/>
                <w:rtl/>
                <w:lang w:bidi="ar-EG"/>
              </w:rPr>
              <w:t xml:space="preserve">بتطبيق </w:t>
            </w:r>
            <w:r w:rsidR="001C0EAE">
              <w:rPr>
                <w:rFonts w:asciiTheme="majorHAnsi" w:eastAsia="Calibri" w:hAnsiTheme="majorHAnsi" w:cs="Simplified Arabic" w:hint="cs"/>
                <w:sz w:val="28"/>
                <w:szCs w:val="28"/>
                <w:rtl/>
                <w:lang w:bidi="ar-EG"/>
              </w:rPr>
              <w:t>مبدأ العدالة والمساواة بين العاملي</w:t>
            </w:r>
            <w:r>
              <w:rPr>
                <w:rFonts w:asciiTheme="majorHAnsi" w:eastAsia="Calibri" w:hAnsiTheme="majorHAnsi" w:cs="Simplified Arabic" w:hint="cs"/>
                <w:sz w:val="28"/>
                <w:szCs w:val="28"/>
                <w:rtl/>
                <w:lang w:bidi="ar-EG"/>
              </w:rPr>
              <w:t>ن بالجهاز الإداري</w:t>
            </w:r>
            <w:r w:rsidR="001C0EAE">
              <w:rPr>
                <w:rFonts w:asciiTheme="majorHAnsi" w:eastAsia="Calibri" w:hAnsiTheme="majorHAnsi" w:cs="Simplified Arabic" w:hint="cs"/>
                <w:sz w:val="28"/>
                <w:szCs w:val="28"/>
                <w:rtl/>
                <w:lang w:bidi="ar-EG"/>
              </w:rPr>
              <w:t xml:space="preserve"> حسب المتغيرات البيئية المحيطة بهم.</w:t>
            </w:r>
          </w:p>
          <w:p w:rsidR="004B1F8F" w:rsidRPr="00CC526E" w:rsidRDefault="004B1F8F" w:rsidP="00ED60F5">
            <w:pPr>
              <w:numPr>
                <w:ilvl w:val="0"/>
                <w:numId w:val="30"/>
              </w:numPr>
              <w:spacing w:line="340" w:lineRule="exact"/>
              <w:ind w:left="1015"/>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عدم تحقق رسالة البرنامج وأهدافه وفقاً للتقرير السنوي للبرنامج.</w:t>
            </w:r>
          </w:p>
          <w:p w:rsidR="004B1F8F" w:rsidRPr="00CC526E" w:rsidRDefault="004B1F8F" w:rsidP="00ED60F5">
            <w:pPr>
              <w:numPr>
                <w:ilvl w:val="0"/>
                <w:numId w:val="30"/>
              </w:numPr>
              <w:spacing w:line="340" w:lineRule="exact"/>
              <w:ind w:left="1015"/>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تعديل لائحة البرنامج أو حدوث تغير في القوانين المنظمة للعمل بالجامعة</w:t>
            </w:r>
          </w:p>
        </w:tc>
        <w:tc>
          <w:tcPr>
            <w:tcW w:w="1684" w:type="dxa"/>
            <w:shd w:val="clear" w:color="auto" w:fill="F2F2F2"/>
            <w:vAlign w:val="center"/>
          </w:tcPr>
          <w:p w:rsidR="004B1F8F" w:rsidRPr="00CC526E" w:rsidRDefault="004B1F8F" w:rsidP="00ED60F5">
            <w:pPr>
              <w:spacing w:line="340" w:lineRule="exact"/>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توقيت التنفيذ</w:t>
            </w:r>
          </w:p>
        </w:tc>
      </w:tr>
      <w:tr w:rsidR="004B1F8F" w:rsidRPr="00CC526E" w:rsidTr="000A41F7">
        <w:trPr>
          <w:jc w:val="right"/>
        </w:trPr>
        <w:tc>
          <w:tcPr>
            <w:tcW w:w="7784" w:type="dxa"/>
            <w:shd w:val="clear" w:color="auto" w:fill="auto"/>
          </w:tcPr>
          <w:p w:rsidR="004B1F8F" w:rsidRPr="00CC526E" w:rsidRDefault="004B1F8F" w:rsidP="00ED60F5">
            <w:pPr>
              <w:numPr>
                <w:ilvl w:val="0"/>
                <w:numId w:val="30"/>
              </w:numPr>
              <w:spacing w:line="340" w:lineRule="exact"/>
              <w:ind w:left="360"/>
              <w:jc w:val="both"/>
              <w:rPr>
                <w:rFonts w:asciiTheme="majorHAnsi" w:eastAsia="Calibri" w:hAnsiTheme="majorHAnsi" w:cs="Simplified Arabic"/>
                <w:sz w:val="28"/>
                <w:szCs w:val="28"/>
                <w:lang w:bidi="ar-EG"/>
              </w:rPr>
            </w:pPr>
            <w:r w:rsidRPr="00CC526E">
              <w:rPr>
                <w:rFonts w:asciiTheme="majorHAnsi" w:eastAsia="Calibri" w:hAnsiTheme="majorHAnsi" w:cs="Simplified Arabic"/>
                <w:sz w:val="28"/>
                <w:szCs w:val="28"/>
                <w:rtl/>
                <w:lang w:bidi="ar-EG"/>
              </w:rPr>
              <w:t xml:space="preserve">لجنة </w:t>
            </w:r>
            <w:r w:rsidR="003944D6">
              <w:rPr>
                <w:rFonts w:asciiTheme="majorHAnsi" w:eastAsia="Calibri" w:hAnsiTheme="majorHAnsi" w:cs="Simplified Arabic" w:hint="cs"/>
                <w:sz w:val="28"/>
                <w:szCs w:val="28"/>
                <w:rtl/>
                <w:lang w:bidi="ar-EG"/>
              </w:rPr>
              <w:t xml:space="preserve">تقويم البرنامج وضمان الجودة </w:t>
            </w:r>
            <w:r w:rsidR="003944D6" w:rsidRPr="00CC526E">
              <w:rPr>
                <w:rFonts w:asciiTheme="majorHAnsi" w:eastAsia="Calibri" w:hAnsiTheme="majorHAnsi" w:cs="Simplified Arabic"/>
                <w:sz w:val="28"/>
                <w:szCs w:val="28"/>
                <w:rtl/>
                <w:lang w:bidi="ar-EG"/>
              </w:rPr>
              <w:t xml:space="preserve"> </w:t>
            </w:r>
            <w:r w:rsidRPr="00CC526E">
              <w:rPr>
                <w:rFonts w:asciiTheme="majorHAnsi" w:eastAsia="Calibri" w:hAnsiTheme="majorHAnsi" w:cs="Simplified Arabic"/>
                <w:sz w:val="28"/>
                <w:szCs w:val="28"/>
                <w:rtl/>
                <w:lang w:bidi="ar-EG"/>
              </w:rPr>
              <w:t>مسئولة عن تنفيذ هذه الآلية بالتعاون مع إدارة الكلية.</w:t>
            </w:r>
          </w:p>
        </w:tc>
        <w:tc>
          <w:tcPr>
            <w:tcW w:w="1684" w:type="dxa"/>
            <w:shd w:val="clear" w:color="auto" w:fill="F2F2F2"/>
            <w:vAlign w:val="center"/>
          </w:tcPr>
          <w:p w:rsidR="004B1F8F" w:rsidRPr="00CC526E" w:rsidRDefault="004B1F8F" w:rsidP="00ED60F5">
            <w:pPr>
              <w:spacing w:line="340" w:lineRule="exact"/>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المسؤولية</w:t>
            </w:r>
          </w:p>
        </w:tc>
      </w:tr>
      <w:tr w:rsidR="004B1F8F" w:rsidRPr="00CC526E" w:rsidTr="000A41F7">
        <w:trPr>
          <w:trHeight w:val="207"/>
          <w:jc w:val="right"/>
        </w:trPr>
        <w:tc>
          <w:tcPr>
            <w:tcW w:w="7784" w:type="dxa"/>
            <w:shd w:val="clear" w:color="auto" w:fill="auto"/>
          </w:tcPr>
          <w:p w:rsidR="004B1F8F" w:rsidRPr="00834D55" w:rsidRDefault="004B1F8F" w:rsidP="00ED60F5">
            <w:pPr>
              <w:numPr>
                <w:ilvl w:val="0"/>
                <w:numId w:val="30"/>
              </w:numPr>
              <w:spacing w:line="340" w:lineRule="exact"/>
              <w:ind w:left="360"/>
              <w:jc w:val="both"/>
              <w:rPr>
                <w:rFonts w:asciiTheme="minorHAnsi" w:eastAsia="Calibri" w:hAnsiTheme="minorHAnsi" w:cstheme="minorHAnsi"/>
                <w:sz w:val="26"/>
                <w:szCs w:val="26"/>
                <w:lang w:bidi="ar-EG"/>
              </w:rPr>
            </w:pPr>
            <w:r w:rsidRPr="00834D55">
              <w:rPr>
                <w:rFonts w:asciiTheme="minorHAnsi" w:eastAsia="Calibri" w:hAnsiTheme="minorHAnsi" w:cstheme="minorHAnsi"/>
                <w:sz w:val="28"/>
                <w:szCs w:val="28"/>
                <w:rtl/>
                <w:lang w:bidi="ar-EG"/>
              </w:rPr>
              <w:t>المدير الأكاديمي للبرنامج مسئول عن متابعة تنفيذ هذه الآلية</w:t>
            </w:r>
            <w:r>
              <w:rPr>
                <w:rFonts w:asciiTheme="minorHAnsi" w:eastAsia="Calibri" w:hAnsiTheme="minorHAnsi" w:cstheme="minorHAnsi" w:hint="cs"/>
                <w:sz w:val="28"/>
                <w:szCs w:val="28"/>
                <w:rtl/>
                <w:lang w:bidi="ar-EG"/>
              </w:rPr>
              <w:t>.</w:t>
            </w:r>
          </w:p>
        </w:tc>
        <w:tc>
          <w:tcPr>
            <w:tcW w:w="1684" w:type="dxa"/>
            <w:shd w:val="clear" w:color="auto" w:fill="F2F2F2"/>
            <w:vAlign w:val="center"/>
          </w:tcPr>
          <w:p w:rsidR="004B1F8F" w:rsidRPr="00CC526E" w:rsidRDefault="004B1F8F" w:rsidP="00ED60F5">
            <w:pPr>
              <w:spacing w:line="340" w:lineRule="exact"/>
              <w:jc w:val="center"/>
              <w:rPr>
                <w:rFonts w:asciiTheme="majorHAnsi" w:eastAsia="Calibri" w:hAnsiTheme="majorHAnsi" w:cs="Arial"/>
                <w:b/>
                <w:bCs/>
                <w:sz w:val="28"/>
                <w:szCs w:val="28"/>
                <w:lang w:bidi="ar-EG"/>
              </w:rPr>
            </w:pPr>
            <w:r w:rsidRPr="00CC526E">
              <w:rPr>
                <w:rFonts w:asciiTheme="majorHAnsi" w:eastAsia="Calibri" w:hAnsiTheme="majorHAnsi" w:cs="Arial"/>
                <w:b/>
                <w:bCs/>
                <w:sz w:val="28"/>
                <w:szCs w:val="28"/>
                <w:rtl/>
                <w:lang w:bidi="ar-EG"/>
              </w:rPr>
              <w:t>متابعة التنفيذ</w:t>
            </w:r>
          </w:p>
        </w:tc>
      </w:tr>
    </w:tbl>
    <w:p w:rsidR="000A41F7" w:rsidRPr="00834D55" w:rsidRDefault="000A41F7" w:rsidP="000A41F7">
      <w:pPr>
        <w:ind w:left="357"/>
        <w:rPr>
          <w:rFonts w:asciiTheme="minorHAnsi" w:eastAsia="Times New Roman" w:hAnsiTheme="minorHAnsi" w:cstheme="minorHAnsi"/>
          <w:b/>
          <w:bCs/>
          <w:color w:val="000000"/>
          <w:sz w:val="32"/>
          <w:szCs w:val="32"/>
          <w:rtl/>
        </w:rPr>
      </w:pPr>
      <w:r w:rsidRPr="00834D55">
        <w:rPr>
          <w:rFonts w:asciiTheme="minorHAnsi" w:eastAsia="Times New Roman" w:hAnsiTheme="minorHAnsi" w:cstheme="minorHAnsi"/>
          <w:b/>
          <w:bCs/>
          <w:color w:val="000000"/>
          <w:sz w:val="28"/>
          <w:szCs w:val="28"/>
          <w:rtl/>
        </w:rPr>
        <w:t>الإعتمادات</w:t>
      </w:r>
      <w:r w:rsidRPr="00834D55">
        <w:rPr>
          <w:rFonts w:asciiTheme="minorHAnsi" w:eastAsia="Times New Roman" w:hAnsiTheme="minorHAnsi" w:cstheme="minorHAnsi"/>
          <w:b/>
          <w:bCs/>
          <w:color w:val="000000"/>
          <w:sz w:val="32"/>
          <w:szCs w:val="32"/>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1"/>
        <w:gridCol w:w="3068"/>
        <w:gridCol w:w="2941"/>
      </w:tblGrid>
      <w:tr w:rsidR="000A41F7" w:rsidRPr="00001018" w:rsidTr="002F07B8">
        <w:trPr>
          <w:trHeight w:val="293"/>
          <w:jc w:val="center"/>
        </w:trPr>
        <w:tc>
          <w:tcPr>
            <w:tcW w:w="3668" w:type="dxa"/>
            <w:shd w:val="clear" w:color="auto" w:fill="auto"/>
          </w:tcPr>
          <w:p w:rsidR="000A41F7" w:rsidRPr="00001018" w:rsidRDefault="000A41F7" w:rsidP="002F07B8">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منسق البرنامج</w:t>
            </w:r>
          </w:p>
        </w:tc>
        <w:tc>
          <w:tcPr>
            <w:tcW w:w="3370" w:type="dxa"/>
            <w:shd w:val="clear" w:color="auto" w:fill="auto"/>
          </w:tcPr>
          <w:p w:rsidR="000A41F7" w:rsidRPr="00001018" w:rsidRDefault="000A41F7" w:rsidP="002F07B8">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المدير الأكاديمى  للبرنامج</w:t>
            </w:r>
          </w:p>
        </w:tc>
        <w:tc>
          <w:tcPr>
            <w:tcW w:w="3191" w:type="dxa"/>
            <w:shd w:val="clear" w:color="auto" w:fill="auto"/>
          </w:tcPr>
          <w:p w:rsidR="000A41F7" w:rsidRPr="00001018" w:rsidRDefault="000A41F7" w:rsidP="002F07B8">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مدير وحدة الجودة</w:t>
            </w:r>
          </w:p>
        </w:tc>
      </w:tr>
      <w:tr w:rsidR="000A41F7" w:rsidRPr="00001018" w:rsidTr="002F07B8">
        <w:trPr>
          <w:trHeight w:val="341"/>
          <w:jc w:val="center"/>
        </w:trPr>
        <w:tc>
          <w:tcPr>
            <w:tcW w:w="3668" w:type="dxa"/>
            <w:shd w:val="clear" w:color="auto" w:fill="auto"/>
          </w:tcPr>
          <w:p w:rsidR="000A41F7" w:rsidRPr="00001018" w:rsidRDefault="000A41F7" w:rsidP="002F07B8">
            <w:pPr>
              <w:spacing w:line="240" w:lineRule="atLeast"/>
              <w:contextualSpacing/>
              <w:jc w:val="center"/>
              <w:rPr>
                <w:rFonts w:asciiTheme="minorHAnsi" w:eastAsia="Calibri" w:hAnsiTheme="minorHAnsi" w:cstheme="minorHAnsi"/>
                <w:b/>
                <w:bCs/>
                <w:color w:val="000000"/>
                <w:sz w:val="28"/>
                <w:szCs w:val="28"/>
                <w:rtl/>
                <w:lang w:bidi="ar-EG"/>
              </w:rPr>
            </w:pPr>
            <w:r w:rsidRPr="00B84E0A">
              <w:rPr>
                <w:rFonts w:asciiTheme="minorHAnsi" w:eastAsia="Calibri" w:hAnsiTheme="minorHAnsi" w:cstheme="minorHAnsi"/>
                <w:b/>
                <w:bCs/>
                <w:color w:val="000000"/>
                <w:sz w:val="28"/>
                <w:szCs w:val="28"/>
                <w:rtl/>
                <w:lang w:bidi="ar-EG"/>
              </w:rPr>
              <w:t>أ.د./</w:t>
            </w:r>
            <w:r>
              <w:rPr>
                <w:rFonts w:asciiTheme="minorHAnsi" w:eastAsia="Calibri" w:hAnsiTheme="minorHAnsi" w:cstheme="minorHAnsi" w:hint="cs"/>
                <w:b/>
                <w:bCs/>
                <w:color w:val="000000"/>
                <w:sz w:val="28"/>
                <w:szCs w:val="28"/>
                <w:rtl/>
                <w:lang w:bidi="ar-EG"/>
              </w:rPr>
              <w:t>عايدة سيدهم</w:t>
            </w:r>
          </w:p>
        </w:tc>
        <w:tc>
          <w:tcPr>
            <w:tcW w:w="3370" w:type="dxa"/>
            <w:shd w:val="clear" w:color="auto" w:fill="auto"/>
          </w:tcPr>
          <w:p w:rsidR="000A41F7" w:rsidRPr="00001018" w:rsidRDefault="000A41F7" w:rsidP="002F07B8">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 xml:space="preserve">أ.د. </w:t>
            </w:r>
            <w:r>
              <w:rPr>
                <w:rFonts w:asciiTheme="minorHAnsi" w:eastAsia="Calibri" w:hAnsiTheme="minorHAnsi" w:cstheme="minorHAnsi" w:hint="cs"/>
                <w:b/>
                <w:bCs/>
                <w:color w:val="000000"/>
                <w:sz w:val="28"/>
                <w:szCs w:val="28"/>
                <w:rtl/>
                <w:lang w:bidi="ar-EG"/>
              </w:rPr>
              <w:t xml:space="preserve">أحمد سالم </w:t>
            </w:r>
          </w:p>
        </w:tc>
        <w:tc>
          <w:tcPr>
            <w:tcW w:w="3191" w:type="dxa"/>
            <w:shd w:val="clear" w:color="auto" w:fill="auto"/>
          </w:tcPr>
          <w:p w:rsidR="000A41F7" w:rsidRPr="00001018" w:rsidRDefault="000A41F7" w:rsidP="002F07B8">
            <w:pPr>
              <w:spacing w:line="240" w:lineRule="atLeast"/>
              <w:contextualSpacing/>
              <w:jc w:val="center"/>
              <w:rPr>
                <w:rFonts w:asciiTheme="minorHAnsi" w:eastAsia="Calibri" w:hAnsiTheme="minorHAnsi" w:cstheme="minorHAnsi"/>
                <w:b/>
                <w:bCs/>
                <w:color w:val="000000"/>
                <w:sz w:val="28"/>
                <w:szCs w:val="28"/>
                <w:rtl/>
                <w:lang w:bidi="ar-EG"/>
              </w:rPr>
            </w:pPr>
            <w:r w:rsidRPr="00001018">
              <w:rPr>
                <w:rFonts w:asciiTheme="minorHAnsi" w:eastAsia="Calibri" w:hAnsiTheme="minorHAnsi" w:cstheme="minorHAnsi"/>
                <w:b/>
                <w:bCs/>
                <w:color w:val="000000"/>
                <w:sz w:val="28"/>
                <w:szCs w:val="28"/>
                <w:rtl/>
                <w:lang w:bidi="ar-EG"/>
              </w:rPr>
              <w:t xml:space="preserve">أ.د. </w:t>
            </w:r>
            <w:r>
              <w:rPr>
                <w:rFonts w:asciiTheme="minorHAnsi" w:eastAsia="Calibri" w:hAnsiTheme="minorHAnsi" w:cstheme="minorHAnsi" w:hint="cs"/>
                <w:b/>
                <w:bCs/>
                <w:color w:val="000000"/>
                <w:sz w:val="28"/>
                <w:szCs w:val="28"/>
                <w:rtl/>
                <w:lang w:bidi="ar-EG"/>
              </w:rPr>
              <w:t>أحمد عبدالرحمن</w:t>
            </w:r>
          </w:p>
        </w:tc>
      </w:tr>
    </w:tbl>
    <w:p w:rsidR="000A41F7" w:rsidRDefault="000A41F7" w:rsidP="000A41F7">
      <w:pPr>
        <w:spacing w:line="240" w:lineRule="atLeast"/>
        <w:jc w:val="center"/>
        <w:rPr>
          <w:rFonts w:ascii="Arial" w:eastAsia="Calibri" w:hAnsi="Arial" w:cs="Arial"/>
          <w:b/>
          <w:bCs/>
          <w:sz w:val="32"/>
          <w:szCs w:val="32"/>
          <w:rtl/>
          <w:lang w:bidi="ar-EG"/>
        </w:rPr>
      </w:pPr>
      <w:r>
        <w:rPr>
          <w:rFonts w:ascii="Arial" w:eastAsia="Calibri" w:hAnsi="Arial" w:cs="Arial" w:hint="cs"/>
          <w:b/>
          <w:bCs/>
          <w:sz w:val="32"/>
          <w:szCs w:val="32"/>
          <w:rtl/>
          <w:lang w:bidi="ar-EG"/>
        </w:rPr>
        <w:t xml:space="preserve">                                         </w:t>
      </w:r>
    </w:p>
    <w:p w:rsidR="000A41F7" w:rsidRDefault="000A41F7" w:rsidP="000A41F7">
      <w:pPr>
        <w:spacing w:line="240" w:lineRule="atLeast"/>
        <w:jc w:val="center"/>
        <w:rPr>
          <w:rFonts w:ascii="Arial" w:eastAsia="Calibri" w:hAnsi="Arial" w:cs="Arial"/>
          <w:b/>
          <w:bCs/>
          <w:sz w:val="32"/>
          <w:szCs w:val="32"/>
          <w:rtl/>
          <w:lang w:bidi="ar-EG"/>
        </w:rPr>
      </w:pPr>
      <w:r>
        <w:rPr>
          <w:rFonts w:ascii="Arial" w:eastAsia="Calibri" w:hAnsi="Arial" w:cs="Arial" w:hint="cs"/>
          <w:b/>
          <w:bCs/>
          <w:sz w:val="32"/>
          <w:szCs w:val="32"/>
          <w:rtl/>
          <w:lang w:bidi="ar-EG"/>
        </w:rPr>
        <w:t xml:space="preserve">                                        </w:t>
      </w:r>
    </w:p>
    <w:p w:rsidR="00EF3330" w:rsidRPr="00811832" w:rsidRDefault="00EF3330" w:rsidP="00EF3330">
      <w:pPr>
        <w:spacing w:line="240" w:lineRule="atLeast"/>
        <w:jc w:val="both"/>
        <w:rPr>
          <w:rFonts w:cs="bader_al gordabia-2"/>
          <w:b/>
          <w:bCs/>
          <w:color w:val="002060"/>
          <w:sz w:val="44"/>
          <w:szCs w:val="44"/>
          <w:rtl/>
        </w:rPr>
      </w:pPr>
    </w:p>
    <w:p w:rsidR="00EF3330" w:rsidRDefault="00EF3330" w:rsidP="00EF3330">
      <w:pPr>
        <w:spacing w:line="240" w:lineRule="atLeast"/>
        <w:rPr>
          <w:rFonts w:ascii="Simplified Arabic" w:hAnsi="Simplified Arabic" w:cs="Simplified Arabic"/>
          <w:b/>
          <w:bCs/>
          <w:sz w:val="28"/>
          <w:szCs w:val="28"/>
          <w:lang w:bidi="ar-EG"/>
        </w:rPr>
      </w:pPr>
      <w:r>
        <w:rPr>
          <w:rFonts w:ascii="Simplified Arabic" w:hAnsi="Simplified Arabic" w:cs="Simplified Arabic"/>
          <w:b/>
          <w:bCs/>
          <w:sz w:val="28"/>
          <w:szCs w:val="28"/>
          <w:rtl/>
          <w:lang w:bidi="ar-EG"/>
        </w:rPr>
        <w:t>الاعتمادات:</w:t>
      </w:r>
    </w:p>
    <w:tbl>
      <w:tblPr>
        <w:bidiVisual/>
        <w:tblW w:w="0" w:type="auto"/>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4"/>
        <w:gridCol w:w="2971"/>
      </w:tblGrid>
      <w:tr w:rsidR="00E92138" w:rsidTr="00E92138">
        <w:tc>
          <w:tcPr>
            <w:tcW w:w="3384" w:type="dxa"/>
            <w:tcBorders>
              <w:top w:val="nil"/>
              <w:left w:val="single" w:sz="4" w:space="0" w:color="auto"/>
              <w:bottom w:val="nil"/>
              <w:right w:val="single" w:sz="4" w:space="0" w:color="auto"/>
            </w:tcBorders>
          </w:tcPr>
          <w:p w:rsidR="00E92138" w:rsidRDefault="00E92138" w:rsidP="00FD271F">
            <w:pPr>
              <w:spacing w:line="240" w:lineRule="atLeast"/>
              <w:rPr>
                <w:rFonts w:ascii="Simplified Arabic" w:hAnsi="Simplified Arabic" w:cs="Simplified Arabic"/>
                <w:b/>
                <w:bCs/>
                <w:sz w:val="28"/>
                <w:szCs w:val="28"/>
                <w:rtl/>
                <w:lang w:bidi="ar-EG"/>
              </w:rPr>
            </w:pPr>
            <w:bookmarkStart w:id="0" w:name="_GoBack"/>
            <w:bookmarkEnd w:id="0"/>
          </w:p>
        </w:tc>
        <w:tc>
          <w:tcPr>
            <w:tcW w:w="2971" w:type="dxa"/>
            <w:tcBorders>
              <w:top w:val="single" w:sz="4" w:space="0" w:color="auto"/>
              <w:left w:val="single" w:sz="4" w:space="0" w:color="auto"/>
              <w:bottom w:val="single" w:sz="4" w:space="0" w:color="auto"/>
              <w:right w:val="single" w:sz="4" w:space="0" w:color="auto"/>
            </w:tcBorders>
            <w:hideMark/>
          </w:tcPr>
          <w:p w:rsidR="00E92138" w:rsidRDefault="00E92138" w:rsidP="00FD271F">
            <w:pPr>
              <w:spacing w:line="240" w:lineRule="atLeast"/>
              <w:jc w:val="center"/>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عميد الكلية</w:t>
            </w:r>
          </w:p>
        </w:tc>
      </w:tr>
      <w:tr w:rsidR="00E92138" w:rsidTr="00E92138">
        <w:tc>
          <w:tcPr>
            <w:tcW w:w="3384" w:type="dxa"/>
            <w:tcBorders>
              <w:top w:val="nil"/>
              <w:left w:val="single" w:sz="4" w:space="0" w:color="auto"/>
              <w:bottom w:val="nil"/>
              <w:right w:val="single" w:sz="4" w:space="0" w:color="auto"/>
            </w:tcBorders>
          </w:tcPr>
          <w:p w:rsidR="00E92138" w:rsidRDefault="00E92138" w:rsidP="00FD271F">
            <w:pPr>
              <w:pStyle w:val="ListParagraph"/>
              <w:spacing w:after="0" w:line="240" w:lineRule="atLeast"/>
              <w:ind w:left="0"/>
              <w:jc w:val="center"/>
              <w:rPr>
                <w:b/>
                <w:bCs/>
                <w:color w:val="000000"/>
                <w:sz w:val="32"/>
                <w:szCs w:val="32"/>
                <w:rtl/>
                <w:lang w:bidi="ar-EG"/>
              </w:rPr>
            </w:pPr>
          </w:p>
          <w:p w:rsidR="00E92138" w:rsidRDefault="00E92138" w:rsidP="00FD271F">
            <w:pPr>
              <w:pStyle w:val="ListParagraph"/>
              <w:spacing w:after="0" w:line="240" w:lineRule="atLeast"/>
              <w:ind w:left="0"/>
              <w:jc w:val="center"/>
              <w:rPr>
                <w:b/>
                <w:bCs/>
                <w:color w:val="000000"/>
                <w:sz w:val="32"/>
                <w:szCs w:val="32"/>
                <w:rtl/>
                <w:lang w:bidi="ar-EG"/>
              </w:rPr>
            </w:pPr>
          </w:p>
        </w:tc>
        <w:tc>
          <w:tcPr>
            <w:tcW w:w="2971" w:type="dxa"/>
            <w:tcBorders>
              <w:top w:val="single" w:sz="4" w:space="0" w:color="auto"/>
              <w:left w:val="single" w:sz="4" w:space="0" w:color="auto"/>
              <w:bottom w:val="single" w:sz="4" w:space="0" w:color="auto"/>
              <w:right w:val="single" w:sz="4" w:space="0" w:color="auto"/>
            </w:tcBorders>
          </w:tcPr>
          <w:p w:rsidR="00E92138" w:rsidRDefault="00E92138" w:rsidP="00FD271F">
            <w:pPr>
              <w:bidi w:val="0"/>
              <w:spacing w:line="240" w:lineRule="atLeast"/>
              <w:jc w:val="center"/>
              <w:rPr>
                <w:b/>
                <w:bCs/>
                <w:color w:val="000000"/>
                <w:sz w:val="32"/>
                <w:szCs w:val="32"/>
                <w:rtl/>
                <w:lang w:bidi="ar-EG"/>
              </w:rPr>
            </w:pPr>
          </w:p>
          <w:p w:rsidR="00E92138" w:rsidRDefault="00E92138" w:rsidP="00FD271F">
            <w:pPr>
              <w:pStyle w:val="ListParagraph"/>
              <w:spacing w:after="0" w:line="240" w:lineRule="atLeast"/>
              <w:ind w:left="0"/>
              <w:jc w:val="center"/>
              <w:rPr>
                <w:b/>
                <w:bCs/>
                <w:color w:val="000000"/>
                <w:sz w:val="32"/>
                <w:szCs w:val="32"/>
                <w:rtl/>
                <w:lang w:bidi="ar-EG"/>
              </w:rPr>
            </w:pPr>
          </w:p>
        </w:tc>
      </w:tr>
      <w:tr w:rsidR="00E92138" w:rsidTr="00E92138">
        <w:tc>
          <w:tcPr>
            <w:tcW w:w="3384" w:type="dxa"/>
            <w:tcBorders>
              <w:top w:val="nil"/>
              <w:left w:val="single" w:sz="4" w:space="0" w:color="auto"/>
              <w:bottom w:val="nil"/>
              <w:right w:val="single" w:sz="4" w:space="0" w:color="auto"/>
            </w:tcBorders>
          </w:tcPr>
          <w:p w:rsidR="00E92138" w:rsidRDefault="00E92138" w:rsidP="00FD271F">
            <w:pPr>
              <w:pStyle w:val="ListParagraph"/>
              <w:spacing w:after="0" w:line="240" w:lineRule="atLeast"/>
              <w:ind w:left="0"/>
              <w:jc w:val="center"/>
              <w:rPr>
                <w:b/>
                <w:bCs/>
                <w:color w:val="000000"/>
                <w:sz w:val="32"/>
                <w:szCs w:val="32"/>
                <w:rtl/>
                <w:lang w:bidi="ar-EG"/>
              </w:rPr>
            </w:pPr>
          </w:p>
        </w:tc>
        <w:tc>
          <w:tcPr>
            <w:tcW w:w="2971" w:type="dxa"/>
            <w:tcBorders>
              <w:top w:val="single" w:sz="4" w:space="0" w:color="auto"/>
              <w:left w:val="single" w:sz="4" w:space="0" w:color="auto"/>
              <w:bottom w:val="single" w:sz="4" w:space="0" w:color="auto"/>
              <w:right w:val="single" w:sz="4" w:space="0" w:color="auto"/>
            </w:tcBorders>
            <w:hideMark/>
          </w:tcPr>
          <w:p w:rsidR="00E92138" w:rsidRDefault="00E92138" w:rsidP="00FD271F">
            <w:pPr>
              <w:pStyle w:val="ListParagraph"/>
              <w:spacing w:after="0" w:line="240" w:lineRule="atLeast"/>
              <w:ind w:left="0"/>
              <w:rPr>
                <w:b/>
                <w:bCs/>
                <w:color w:val="000000"/>
                <w:sz w:val="32"/>
                <w:szCs w:val="32"/>
                <w:rtl/>
                <w:lang w:bidi="ar-EG"/>
              </w:rPr>
            </w:pPr>
            <w:r>
              <w:rPr>
                <w:b/>
                <w:bCs/>
                <w:color w:val="000000"/>
                <w:sz w:val="32"/>
                <w:szCs w:val="32"/>
                <w:rtl/>
                <w:lang w:bidi="ar-EG"/>
              </w:rPr>
              <w:t xml:space="preserve">أ. د/ </w:t>
            </w:r>
            <w:r>
              <w:rPr>
                <w:rFonts w:hint="cs"/>
                <w:b/>
                <w:bCs/>
                <w:color w:val="000000"/>
                <w:sz w:val="32"/>
                <w:szCs w:val="32"/>
                <w:rtl/>
                <w:lang w:bidi="ar-EG"/>
              </w:rPr>
              <w:t>عبدالمنعم نافع</w:t>
            </w:r>
          </w:p>
        </w:tc>
      </w:tr>
    </w:tbl>
    <w:p w:rsidR="00EF3330" w:rsidRDefault="00EF3330" w:rsidP="00EF3330">
      <w:pPr>
        <w:spacing w:line="240" w:lineRule="atLeast"/>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اعتماد المجالس الحاكمة</w:t>
      </w:r>
    </w:p>
    <w:tbl>
      <w:tblPr>
        <w:bidiVisual/>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6164"/>
      </w:tblGrid>
      <w:tr w:rsidR="00EF3330" w:rsidTr="00FD271F">
        <w:tc>
          <w:tcPr>
            <w:tcW w:w="3158" w:type="dxa"/>
            <w:tcBorders>
              <w:top w:val="single" w:sz="4" w:space="0" w:color="auto"/>
              <w:left w:val="single" w:sz="4" w:space="0" w:color="auto"/>
              <w:bottom w:val="single" w:sz="4" w:space="0" w:color="auto"/>
              <w:right w:val="single" w:sz="4" w:space="0" w:color="auto"/>
            </w:tcBorders>
            <w:hideMark/>
          </w:tcPr>
          <w:p w:rsidR="00EF3330" w:rsidRDefault="00EF3330" w:rsidP="00FD271F">
            <w:pPr>
              <w:spacing w:line="240" w:lineRule="atLeast"/>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المجلس التنفيذى للبرامج الجديدة</w:t>
            </w:r>
          </w:p>
        </w:tc>
        <w:tc>
          <w:tcPr>
            <w:tcW w:w="6217" w:type="dxa"/>
            <w:tcBorders>
              <w:top w:val="single" w:sz="4" w:space="0" w:color="auto"/>
              <w:left w:val="single" w:sz="4" w:space="0" w:color="auto"/>
              <w:bottom w:val="single" w:sz="4" w:space="0" w:color="auto"/>
              <w:right w:val="single" w:sz="4" w:space="0" w:color="auto"/>
            </w:tcBorders>
            <w:hideMark/>
          </w:tcPr>
          <w:p w:rsidR="00EF3330" w:rsidRDefault="00EF3330" w:rsidP="00FD271F">
            <w:pPr>
              <w:spacing w:line="240" w:lineRule="atLeast"/>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20/10/2020م</w:t>
            </w:r>
            <w:r>
              <w:rPr>
                <w:rFonts w:ascii="Simplified Arabic" w:hAnsi="Simplified Arabic" w:cs="Simplified Arabic"/>
                <w:sz w:val="28"/>
                <w:szCs w:val="28"/>
                <w:rtl/>
                <w:lang w:bidi="ar-EG"/>
              </w:rPr>
              <w:t xml:space="preserve"> </w:t>
            </w:r>
          </w:p>
        </w:tc>
      </w:tr>
      <w:tr w:rsidR="00EF3330" w:rsidTr="00FD271F">
        <w:tc>
          <w:tcPr>
            <w:tcW w:w="3158" w:type="dxa"/>
            <w:tcBorders>
              <w:top w:val="single" w:sz="4" w:space="0" w:color="auto"/>
              <w:left w:val="single" w:sz="4" w:space="0" w:color="auto"/>
              <w:bottom w:val="single" w:sz="4" w:space="0" w:color="auto"/>
              <w:right w:val="single" w:sz="4" w:space="0" w:color="auto"/>
            </w:tcBorders>
          </w:tcPr>
          <w:p w:rsidR="00EF3330" w:rsidRDefault="00EF3330" w:rsidP="00FD271F">
            <w:pPr>
              <w:spacing w:line="240" w:lineRule="atLeast"/>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مجلس الكلية</w:t>
            </w:r>
          </w:p>
        </w:tc>
        <w:tc>
          <w:tcPr>
            <w:tcW w:w="6217" w:type="dxa"/>
            <w:tcBorders>
              <w:top w:val="single" w:sz="4" w:space="0" w:color="auto"/>
              <w:left w:val="single" w:sz="4" w:space="0" w:color="auto"/>
              <w:bottom w:val="single" w:sz="4" w:space="0" w:color="auto"/>
              <w:right w:val="single" w:sz="4" w:space="0" w:color="auto"/>
            </w:tcBorders>
          </w:tcPr>
          <w:p w:rsidR="00EF3330" w:rsidRDefault="00EF3330" w:rsidP="00FD271F">
            <w:pPr>
              <w:spacing w:line="240" w:lineRule="atLeast"/>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20/10/2020</w:t>
            </w:r>
          </w:p>
        </w:tc>
      </w:tr>
    </w:tbl>
    <w:p w:rsidR="00EF3330" w:rsidRPr="00005BAB" w:rsidRDefault="00EF3330" w:rsidP="00EF3330">
      <w:pPr>
        <w:tabs>
          <w:tab w:val="left" w:pos="3716"/>
        </w:tabs>
        <w:rPr>
          <w:rFonts w:ascii="Simplified Arabic" w:hAnsi="Simplified Arabic" w:cs="Simplified Arabic"/>
          <w:sz w:val="32"/>
          <w:szCs w:val="32"/>
        </w:rPr>
      </w:pPr>
    </w:p>
    <w:p w:rsidR="00CC526E" w:rsidRDefault="00CC526E" w:rsidP="004355ED">
      <w:pPr>
        <w:spacing w:after="200" w:line="276" w:lineRule="auto"/>
        <w:rPr>
          <w:rFonts w:asciiTheme="minorHAnsi" w:hAnsiTheme="minorHAnsi" w:cs="Sultan bold"/>
          <w:b/>
          <w:bCs/>
          <w:sz w:val="28"/>
          <w:szCs w:val="28"/>
          <w:rtl/>
          <w:lang w:bidi="ar-EG"/>
        </w:rPr>
      </w:pPr>
    </w:p>
    <w:p w:rsidR="00CC526E" w:rsidRDefault="00CC526E" w:rsidP="004355ED">
      <w:pPr>
        <w:spacing w:after="200" w:line="276" w:lineRule="auto"/>
        <w:rPr>
          <w:rFonts w:asciiTheme="minorHAnsi" w:hAnsiTheme="minorHAnsi" w:cs="Sultan bold"/>
          <w:b/>
          <w:bCs/>
          <w:sz w:val="28"/>
          <w:szCs w:val="28"/>
          <w:rtl/>
          <w:lang w:bidi="ar-EG"/>
        </w:rPr>
      </w:pPr>
    </w:p>
    <w:p w:rsidR="00CC526E" w:rsidRDefault="00CC526E" w:rsidP="004355ED">
      <w:pPr>
        <w:spacing w:after="200" w:line="276" w:lineRule="auto"/>
        <w:rPr>
          <w:rFonts w:asciiTheme="minorHAnsi" w:hAnsiTheme="minorHAnsi" w:cs="Sultan bold"/>
          <w:b/>
          <w:bCs/>
          <w:sz w:val="28"/>
          <w:szCs w:val="28"/>
          <w:rtl/>
          <w:lang w:bidi="ar-EG"/>
        </w:rPr>
      </w:pPr>
    </w:p>
    <w:p w:rsidR="00CC526E" w:rsidRDefault="00CC526E" w:rsidP="004355ED">
      <w:pPr>
        <w:spacing w:after="200" w:line="276" w:lineRule="auto"/>
        <w:rPr>
          <w:rFonts w:asciiTheme="minorHAnsi" w:hAnsiTheme="minorHAnsi" w:cs="Sultan bold"/>
          <w:b/>
          <w:bCs/>
          <w:sz w:val="28"/>
          <w:szCs w:val="28"/>
          <w:rtl/>
          <w:lang w:bidi="ar-EG"/>
        </w:rPr>
      </w:pPr>
    </w:p>
    <w:p w:rsidR="00CC526E" w:rsidRDefault="00CC526E" w:rsidP="004355ED">
      <w:pPr>
        <w:spacing w:after="200" w:line="276" w:lineRule="auto"/>
        <w:rPr>
          <w:rFonts w:asciiTheme="minorHAnsi" w:hAnsiTheme="minorHAnsi" w:cs="Sultan bold"/>
          <w:b/>
          <w:bCs/>
          <w:sz w:val="28"/>
          <w:szCs w:val="28"/>
          <w:rtl/>
          <w:lang w:bidi="ar-EG"/>
        </w:rPr>
      </w:pPr>
    </w:p>
    <w:p w:rsidR="00CC526E" w:rsidRDefault="00CC526E" w:rsidP="004355ED">
      <w:pPr>
        <w:spacing w:after="200" w:line="276" w:lineRule="auto"/>
        <w:rPr>
          <w:rFonts w:asciiTheme="minorHAnsi" w:hAnsiTheme="minorHAnsi" w:cs="Sultan bold"/>
          <w:b/>
          <w:bCs/>
          <w:sz w:val="28"/>
          <w:szCs w:val="28"/>
          <w:rtl/>
          <w:lang w:bidi="ar-EG"/>
        </w:rPr>
      </w:pPr>
    </w:p>
    <w:p w:rsidR="00CC526E" w:rsidRDefault="00CC526E" w:rsidP="004355ED">
      <w:pPr>
        <w:spacing w:after="200" w:line="276" w:lineRule="auto"/>
        <w:rPr>
          <w:rFonts w:asciiTheme="minorHAnsi" w:hAnsiTheme="minorHAnsi" w:cs="Sultan bold"/>
          <w:b/>
          <w:bCs/>
          <w:sz w:val="28"/>
          <w:szCs w:val="28"/>
          <w:rtl/>
          <w:lang w:bidi="ar-EG"/>
        </w:rPr>
      </w:pPr>
    </w:p>
    <w:p w:rsidR="00CC526E" w:rsidRDefault="00CC526E" w:rsidP="004355ED">
      <w:pPr>
        <w:spacing w:after="200" w:line="276" w:lineRule="auto"/>
        <w:rPr>
          <w:rFonts w:asciiTheme="minorHAnsi" w:hAnsiTheme="minorHAnsi" w:cs="Sultan bold"/>
          <w:b/>
          <w:bCs/>
          <w:sz w:val="28"/>
          <w:szCs w:val="28"/>
          <w:rtl/>
          <w:lang w:bidi="ar-EG"/>
        </w:rPr>
      </w:pPr>
    </w:p>
    <w:sectPr w:rsidR="00CC526E" w:rsidSect="00BC3DD1">
      <w:headerReference w:type="default" r:id="rId13"/>
      <w:footerReference w:type="default" r:id="rId14"/>
      <w:pgSz w:w="12240" w:h="15840"/>
      <w:pgMar w:top="1440" w:right="1440" w:bottom="1440" w:left="1440" w:header="720" w:footer="720" w:gutter="0"/>
      <w:pgBorders w:offsetFrom="page">
        <w:top w:val="xIllusions" w:sz="12" w:space="24" w:color="auto"/>
        <w:left w:val="xIllusions" w:sz="12" w:space="24" w:color="auto"/>
        <w:bottom w:val="xIllusions" w:sz="12" w:space="24" w:color="auto"/>
        <w:right w:val="xIllusions" w:sz="12"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393" w:rsidRDefault="002F0393" w:rsidP="0057266F">
      <w:r>
        <w:separator/>
      </w:r>
    </w:p>
  </w:endnote>
  <w:endnote w:type="continuationSeparator" w:id="0">
    <w:p w:rsidR="002F0393" w:rsidRDefault="002F0393" w:rsidP="00572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ultan bold">
    <w:altName w:val="Arial"/>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bader_al gordabia-2">
    <w:altName w:val="Courier New"/>
    <w:panose1 w:val="00000700000000000000"/>
    <w:charset w:val="B2"/>
    <w:family w:val="auto"/>
    <w:pitch w:val="variable"/>
    <w:sig w:usb0="00002000" w:usb1="8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018" w:rsidRPr="00BC3DD1" w:rsidRDefault="00001018" w:rsidP="00D53A91">
    <w:pPr>
      <w:spacing w:before="120" w:after="120"/>
      <w:jc w:val="both"/>
      <w:rPr>
        <w:rFonts w:ascii="Simplified Arabic" w:eastAsia="Times New Roman" w:hAnsi="Simplified Arabic" w:cs="Simplified Arabic"/>
        <w:color w:val="000000"/>
        <w:sz w:val="20"/>
        <w:szCs w:val="20"/>
        <w:lang w:bidi="ar-EG"/>
      </w:rPr>
    </w:pPr>
    <w:r w:rsidRPr="00BC3DD1">
      <w:rPr>
        <w:rFonts w:asciiTheme="minorBidi" w:eastAsia="Calibri" w:hAnsiTheme="minorBidi"/>
        <w:b/>
        <w:bCs/>
        <w:noProof/>
        <w:sz w:val="28"/>
        <w:szCs w:val="28"/>
        <w:rtl/>
      </w:rPr>
      <mc:AlternateContent>
        <mc:Choice Requires="wps">
          <w:drawing>
            <wp:anchor distT="0" distB="0" distL="114300" distR="114300" simplePos="0" relativeHeight="251659264" behindDoc="0" locked="0" layoutInCell="1" allowOverlap="1" wp14:anchorId="00B63CB6" wp14:editId="6A43B51B">
              <wp:simplePos x="0" y="0"/>
              <wp:positionH relativeFrom="column">
                <wp:posOffset>28575</wp:posOffset>
              </wp:positionH>
              <wp:positionV relativeFrom="paragraph">
                <wp:posOffset>-8255</wp:posOffset>
              </wp:positionV>
              <wp:extent cx="6696075" cy="9525"/>
              <wp:effectExtent l="9525" t="10795" r="9525" b="825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960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4E327D" id="_x0000_t32" coordsize="21600,21600" o:spt="32" o:oned="t" path="m,l21600,21600e" filled="f">
              <v:path arrowok="t" fillok="f" o:connecttype="none"/>
              <o:lock v:ext="edit" shapetype="t"/>
            </v:shapetype>
            <v:shape id="Straight Arrow Connector 12" o:spid="_x0000_s1026" type="#_x0000_t32" style="position:absolute;margin-left:2.25pt;margin-top:-.65pt;width:527.25pt;height:.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UQLAIAAFkEAAAOAAAAZHJzL2Uyb0RvYy54bWysVMFu2zAMvQ/YPwi+J7azxE2MJEVhJ9uh&#10;6wK0+wBFkmNhsihIapxg2L+PUtys3S7DMB9kyhQfH8knL29PnSJHYZ0EvUrycZYQoRlwqQ+r5OvT&#10;djRPiPNUc6pAi1VyFi65Xb9/t+xNKSbQguLCEgTRruzNKmm9N2WaOtaKjroxGKHR2YDtqMetPaTc&#10;0h7RO5VOsqxIe7DcWGDCOfxaX5zJOuI3jWD+S9M44YlaJcjNx9XGdR/WdL2k5cFS00o20KD/wKKj&#10;UmPSK1RNPSXPVv4B1UlmwUHjxwy6FJpGMhFrwGry7LdqHltqRKwFm+PMtU3u/8Gyh+POEslxdpOE&#10;aNrhjB69pfLQenJnLfSkAq2xj2AJHsF+9caVGFbpnQ0Vs5N+NPfAvjmioWqpPojI++lsECsPEemb&#10;kLBxBrPu+8/A8Qx99hCbd2psRxolzacQGMCxQeQUp3W+TkucPGH4sSgWRXYzSwhD32I2mcVUtAwo&#10;IdZY5z8K6EgwVokbqrqWc8lAj/fOB46/AkKwhq1UKqpDadIPCYLHgZI8OOPGHvaVsuRIg77iM7B4&#10;c8zCs+YRrBWUbwbbU6kuNiZXOuBhbUhnsC4C+r7IFpv5Zj4dTSfFZjTN6np0t62mo2Kb38zqD3VV&#10;1fmP0K18WraSc6EDuxcx59O/E8twrS4yvMr52ob0LXrsF5J9eUfSccxhsheN7IGfd/Zl/KjfeHi4&#10;a+GCvN6j/fqPsP4JAAD//wMAUEsDBBQABgAIAAAAIQBGj/yT3AAAAAYBAAAPAAAAZHJzL2Rvd25y&#10;ZXYueG1sTI9BT8JAFITvJvyHzTPxBlsQEEpfiTHReDBNRLkv3Udb6b6t3aUt/97lJMfJTGa+SbaD&#10;qUVHrassI0wnEQji3OqKC4Tvr9fxCoTzirWqLRPChRxs09FdomJte/6kbucLEUrYxQqh9L6JpXR5&#10;SUa5iW2Ig3e0rVE+yLaQulV9KDe1nEXRUhpVcVgoVUMvJeWn3dkg/PLTZT+X3eony/zy7f2jYMp6&#10;xIf74XkDwtPg/8NwxQ/okAamgz2zdqJGmC9CEGE8fQRxtaPFOnw7IMxApom8xU//AAAA//8DAFBL&#10;AQItABQABgAIAAAAIQC2gziS/gAAAOEBAAATAAAAAAAAAAAAAAAAAAAAAABbQ29udGVudF9UeXBl&#10;c10ueG1sUEsBAi0AFAAGAAgAAAAhADj9If/WAAAAlAEAAAsAAAAAAAAAAAAAAAAALwEAAF9yZWxz&#10;Ly5yZWxzUEsBAi0AFAAGAAgAAAAhAJ6hZRAsAgAAWQQAAA4AAAAAAAAAAAAAAAAALgIAAGRycy9l&#10;Mm9Eb2MueG1sUEsBAi0AFAAGAAgAAAAhAEaP/JPcAAAABgEAAA8AAAAAAAAAAAAAAAAAhgQAAGRy&#10;cy9kb3ducmV2LnhtbFBLBQYAAAAABAAEAPMAAACPBQAAAAA=&#10;"/>
          </w:pict>
        </mc:Fallback>
      </mc:AlternateContent>
    </w:r>
    <w:r w:rsidRPr="00BC3DD1">
      <w:rPr>
        <w:rFonts w:asciiTheme="minorBidi" w:eastAsia="Calibri" w:hAnsiTheme="minorBidi"/>
        <w:b/>
        <w:bCs/>
        <w:sz w:val="28"/>
        <w:szCs w:val="28"/>
        <w:rtl/>
        <w:lang w:bidi="ar-EG"/>
      </w:rPr>
      <w:t>رسالة البرنامج</w:t>
    </w:r>
    <w:r w:rsidRPr="00BC3DD1">
      <w:rPr>
        <w:rFonts w:asciiTheme="minorBidi" w:eastAsia="Calibri" w:hAnsiTheme="minorBidi"/>
        <w:b/>
        <w:bCs/>
        <w:sz w:val="28"/>
        <w:szCs w:val="28"/>
        <w:lang w:bidi="ar-EG"/>
      </w:rPr>
      <w:t>:</w:t>
    </w:r>
    <w:r w:rsidRPr="00BC3DD1">
      <w:rPr>
        <w:rFonts w:ascii="Simplified Arabic" w:eastAsia="Times New Roman" w:hAnsi="Simplified Arabic" w:cs="Simplified Arabic"/>
        <w:color w:val="000000"/>
        <w:sz w:val="32"/>
        <w:szCs w:val="32"/>
        <w:rtl/>
      </w:rPr>
      <w:t xml:space="preserve"> </w:t>
    </w:r>
    <w:r w:rsidRPr="00BC3DD1">
      <w:rPr>
        <w:rFonts w:ascii="Simplified Arabic" w:eastAsia="Times New Roman" w:hAnsi="Simplified Arabic" w:cs="Simplified Arabic"/>
        <w:color w:val="000000"/>
        <w:sz w:val="22"/>
        <w:szCs w:val="22"/>
        <w:rtl/>
        <w:lang w:bidi="ar-EG"/>
      </w:rPr>
      <w:t xml:space="preserve">إعداد </w:t>
    </w:r>
    <w:r w:rsidR="00D53A91" w:rsidRPr="00D53A91">
      <w:rPr>
        <w:rFonts w:ascii="Simplified Arabic" w:eastAsia="Times New Roman" w:hAnsi="Simplified Arabic" w:cs="Simplified Arabic"/>
        <w:color w:val="000000"/>
        <w:sz w:val="22"/>
        <w:szCs w:val="22"/>
        <w:rtl/>
        <w:lang w:bidi="ar-EG"/>
      </w:rPr>
      <w:t xml:space="preserve">معلم الرياضيات باللغة الإنجليزية </w:t>
    </w:r>
    <w:r w:rsidRPr="00BC3DD1">
      <w:rPr>
        <w:rFonts w:ascii="Simplified Arabic" w:eastAsia="Times New Roman" w:hAnsi="Simplified Arabic" w:cs="Simplified Arabic"/>
        <w:color w:val="000000"/>
        <w:sz w:val="22"/>
        <w:szCs w:val="22"/>
        <w:rtl/>
        <w:lang w:bidi="ar-EG"/>
      </w:rPr>
      <w:t>للمدارس الرسمية للغات والخاصة، يتمتع بجدارات أكاديمية وتربوية ومهنية متميزة، قادراَ على مواصلة التعلم والبحث العلمى بما يدعم إقتصاد المعرفة، مساهماَ فى تلبية إحتياجات المجتمع ومنافساً فى سوق العمل المحلى والدولى من خلال برنامج تعليمى مستدام يتفق مع المعايير الأكاديمية.</w:t>
    </w:r>
  </w:p>
  <w:p w:rsidR="00001018" w:rsidRDefault="002F0393" w:rsidP="00BC3DD1">
    <w:pPr>
      <w:pStyle w:val="Footer"/>
      <w:jc w:val="center"/>
      <w:rPr>
        <w:lang w:bidi="ar-EG"/>
      </w:rPr>
    </w:pPr>
    <w:sdt>
      <w:sdtPr>
        <w:rPr>
          <w:rtl/>
        </w:rPr>
        <w:id w:val="-75056854"/>
        <w:docPartObj>
          <w:docPartGallery w:val="Page Numbers (Bottom of Page)"/>
          <w:docPartUnique/>
        </w:docPartObj>
      </w:sdtPr>
      <w:sdtEndPr>
        <w:rPr>
          <w:noProof/>
        </w:rPr>
      </w:sdtEndPr>
      <w:sdtContent>
        <w:r w:rsidR="00001018">
          <w:fldChar w:fldCharType="begin"/>
        </w:r>
        <w:r w:rsidR="00001018">
          <w:instrText xml:space="preserve"> PAGE   \* MERGEFORMAT </w:instrText>
        </w:r>
        <w:r w:rsidR="00001018">
          <w:fldChar w:fldCharType="separate"/>
        </w:r>
        <w:r w:rsidR="00E92138">
          <w:rPr>
            <w:noProof/>
            <w:rtl/>
          </w:rPr>
          <w:t>10</w:t>
        </w:r>
        <w:r w:rsidR="00001018">
          <w:rPr>
            <w:noProof/>
          </w:rPr>
          <w:fldChar w:fldCharType="end"/>
        </w:r>
      </w:sdtContent>
    </w:sdt>
  </w:p>
  <w:p w:rsidR="00001018" w:rsidRDefault="00001018" w:rsidP="00BC3DD1">
    <w:pPr>
      <w:pStyle w:val="Footer"/>
      <w:jc w:val="center"/>
      <w:rPr>
        <w:lang w:bidi="ar-EG"/>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393" w:rsidRDefault="002F0393" w:rsidP="0057266F">
      <w:r>
        <w:separator/>
      </w:r>
    </w:p>
  </w:footnote>
  <w:footnote w:type="continuationSeparator" w:id="0">
    <w:p w:rsidR="002F0393" w:rsidRDefault="002F0393" w:rsidP="0057266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34" w:type="pct"/>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092"/>
      <w:gridCol w:w="5765"/>
      <w:gridCol w:w="2079"/>
    </w:tblGrid>
    <w:tr w:rsidR="00001018" w:rsidRPr="00BC3DD1" w:rsidTr="008B20D9">
      <w:trPr>
        <w:trHeight w:val="635"/>
        <w:jc w:val="center"/>
      </w:trPr>
      <w:tc>
        <w:tcPr>
          <w:tcW w:w="1053" w:type="pct"/>
          <w:shd w:val="clear" w:color="auto" w:fill="auto"/>
          <w:vAlign w:val="center"/>
        </w:tcPr>
        <w:p w:rsidR="00001018" w:rsidRPr="00BC3DD1" w:rsidRDefault="00001018" w:rsidP="00BC3DD1">
          <w:pPr>
            <w:tabs>
              <w:tab w:val="center" w:pos="4153"/>
              <w:tab w:val="right" w:pos="8306"/>
            </w:tabs>
            <w:spacing w:before="120" w:after="120" w:line="240" w:lineRule="atLeast"/>
            <w:jc w:val="center"/>
            <w:rPr>
              <w:rFonts w:ascii="Calibri" w:eastAsia="Calibri" w:hAnsi="Calibri" w:cs="Arial"/>
              <w:sz w:val="22"/>
              <w:szCs w:val="22"/>
            </w:rPr>
          </w:pPr>
          <w:r w:rsidRPr="00BC3DD1">
            <w:rPr>
              <w:rFonts w:ascii="Calibri" w:eastAsia="Calibri" w:hAnsi="Calibri" w:cs="Arial"/>
              <w:sz w:val="22"/>
              <w:szCs w:val="22"/>
            </w:rPr>
            <w:object w:dxaOrig="1620" w:dyaOrig="1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25pt;height:44.25pt" o:ole="">
                <v:imagedata r:id="rId1" o:title=""/>
              </v:shape>
              <o:OLEObject Type="Embed" ProgID="PBrush" ShapeID="_x0000_i1027" DrawAspect="Content" ObjectID="_1758738467" r:id="rId2"/>
            </w:object>
          </w:r>
        </w:p>
      </w:tc>
      <w:tc>
        <w:tcPr>
          <w:tcW w:w="2901" w:type="pct"/>
          <w:shd w:val="clear" w:color="auto" w:fill="auto"/>
          <w:vAlign w:val="center"/>
        </w:tcPr>
        <w:p w:rsidR="00001018" w:rsidRPr="00BC3DD1" w:rsidRDefault="00001018" w:rsidP="00BC3DD1">
          <w:pPr>
            <w:tabs>
              <w:tab w:val="center" w:pos="4153"/>
              <w:tab w:val="right" w:pos="8306"/>
            </w:tabs>
            <w:spacing w:before="120" w:line="400" w:lineRule="exact"/>
            <w:jc w:val="center"/>
            <w:rPr>
              <w:rFonts w:ascii="Sakkal Majalla" w:eastAsia="Calibri" w:hAnsi="Sakkal Majalla" w:cs="Sultan bold"/>
              <w:b/>
              <w:bCs/>
              <w:sz w:val="32"/>
              <w:szCs w:val="32"/>
              <w:rtl/>
            </w:rPr>
          </w:pPr>
          <w:r w:rsidRPr="00BC3DD1">
            <w:rPr>
              <w:rFonts w:ascii="Sakkal Majalla" w:eastAsia="Calibri" w:hAnsi="Sakkal Majalla" w:cs="Sultan bold"/>
              <w:b/>
              <w:bCs/>
              <w:sz w:val="32"/>
              <w:szCs w:val="32"/>
              <w:rtl/>
            </w:rPr>
            <w:t>جامعة الزقازيق – كلية التربية</w:t>
          </w:r>
        </w:p>
        <w:p w:rsidR="00001018" w:rsidRPr="00BC3DD1" w:rsidRDefault="00001018" w:rsidP="00D53A91">
          <w:pPr>
            <w:tabs>
              <w:tab w:val="center" w:pos="4153"/>
              <w:tab w:val="right" w:pos="8306"/>
            </w:tabs>
            <w:spacing w:after="200" w:line="400" w:lineRule="exact"/>
            <w:jc w:val="center"/>
            <w:rPr>
              <w:rFonts w:ascii="Sakkal Majalla" w:eastAsia="Calibri" w:hAnsi="Sakkal Majalla" w:cs="Sakkal Majalla"/>
              <w:b/>
              <w:bCs/>
              <w:sz w:val="56"/>
              <w:szCs w:val="56"/>
              <w:rtl/>
              <w:lang w:bidi="ar-EG"/>
            </w:rPr>
          </w:pPr>
          <w:r w:rsidRPr="00BC3DD1">
            <w:rPr>
              <w:rFonts w:ascii="Sakkal Majalla" w:eastAsia="Calibri" w:hAnsi="Sakkal Majalla" w:cs="Sultan bold"/>
              <w:b/>
              <w:bCs/>
              <w:sz w:val="32"/>
              <w:szCs w:val="32"/>
              <w:rtl/>
            </w:rPr>
            <w:t>برنامج: اعداد</w:t>
          </w:r>
          <w:r>
            <w:rPr>
              <w:rFonts w:ascii="Sakkal Majalla" w:eastAsia="Calibri" w:hAnsi="Sakkal Majalla" w:cs="Sultan bold" w:hint="cs"/>
              <w:b/>
              <w:bCs/>
              <w:sz w:val="32"/>
              <w:szCs w:val="32"/>
              <w:rtl/>
            </w:rPr>
            <w:t xml:space="preserve"> </w:t>
          </w:r>
          <w:r w:rsidR="00D53A91">
            <w:rPr>
              <w:rFonts w:ascii="Sakkal Majalla" w:eastAsia="Calibri" w:hAnsi="Sakkal Majalla" w:cs="Sultan bold" w:hint="cs"/>
              <w:b/>
              <w:bCs/>
              <w:sz w:val="32"/>
              <w:szCs w:val="32"/>
              <w:rtl/>
            </w:rPr>
            <w:t>معلم ا</w:t>
          </w:r>
          <w:r w:rsidR="00D53A91">
            <w:rPr>
              <w:rFonts w:ascii="Sakkal Majalla" w:eastAsia="Calibri" w:hAnsi="Sakkal Majalla" w:cs="Sultan bold" w:hint="cs"/>
              <w:b/>
              <w:bCs/>
              <w:sz w:val="32"/>
              <w:szCs w:val="32"/>
              <w:rtl/>
              <w:lang w:bidi="ar-EG"/>
            </w:rPr>
            <w:t>لرياضيات باللغة الإنـج</w:t>
          </w:r>
          <w:r w:rsidR="00D53A91" w:rsidRPr="00D53A91">
            <w:rPr>
              <w:rFonts w:ascii="Sakkal Majalla" w:eastAsia="Calibri" w:hAnsi="Sakkal Majalla" w:cs="Sultan bold" w:hint="cs"/>
              <w:b/>
              <w:bCs/>
              <w:sz w:val="32"/>
              <w:szCs w:val="32"/>
              <w:rtl/>
              <w:lang w:bidi="ar-EG"/>
            </w:rPr>
            <w:t>ليزية</w:t>
          </w:r>
        </w:p>
      </w:tc>
      <w:tc>
        <w:tcPr>
          <w:tcW w:w="1046" w:type="pct"/>
          <w:shd w:val="clear" w:color="auto" w:fill="auto"/>
          <w:vAlign w:val="center"/>
        </w:tcPr>
        <w:p w:rsidR="00001018" w:rsidRPr="00BC3DD1" w:rsidRDefault="00001018" w:rsidP="00BC3DD1">
          <w:pPr>
            <w:tabs>
              <w:tab w:val="center" w:pos="4153"/>
              <w:tab w:val="right" w:pos="8306"/>
            </w:tabs>
            <w:spacing w:before="120" w:after="120" w:line="240" w:lineRule="atLeast"/>
            <w:jc w:val="center"/>
            <w:rPr>
              <w:rFonts w:ascii="Calibri" w:eastAsia="Calibri" w:hAnsi="Calibri" w:cs="Arial"/>
              <w:sz w:val="22"/>
              <w:szCs w:val="22"/>
              <w:rtl/>
              <w:lang w:bidi="ar-EG"/>
            </w:rPr>
          </w:pPr>
          <w:r w:rsidRPr="00BC3DD1">
            <w:rPr>
              <w:rFonts w:ascii="Calibri" w:eastAsia="Calibri" w:hAnsi="Calibri" w:cs="Arial"/>
              <w:sz w:val="22"/>
              <w:szCs w:val="22"/>
            </w:rPr>
            <w:object w:dxaOrig="3300" w:dyaOrig="3435">
              <v:shape id="_x0000_i1028" type="#_x0000_t75" style="width:41.25pt;height:42.75pt" o:ole="">
                <v:imagedata r:id="rId3" o:title=""/>
              </v:shape>
              <o:OLEObject Type="Embed" ProgID="PBrush" ShapeID="_x0000_i1028" DrawAspect="Content" ObjectID="_1758738468" r:id="rId4"/>
            </w:object>
          </w:r>
        </w:p>
      </w:tc>
    </w:tr>
  </w:tbl>
  <w:p w:rsidR="00001018" w:rsidRDefault="00001018" w:rsidP="00716782">
    <w:pPr>
      <w:pStyle w:val="Header"/>
      <w:tabs>
        <w:tab w:val="clear" w:pos="4680"/>
        <w:tab w:val="clear" w:pos="9360"/>
        <w:tab w:val="left" w:pos="957"/>
      </w:tabs>
      <w:rPr>
        <w:rtl/>
      </w:rPr>
    </w:pPr>
    <w:r>
      <w:rPr>
        <w:rtl/>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05A2A"/>
    <w:multiLevelType w:val="hybridMultilevel"/>
    <w:tmpl w:val="F5C29AD2"/>
    <w:lvl w:ilvl="0" w:tplc="6F7429A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10422C"/>
    <w:multiLevelType w:val="hybridMultilevel"/>
    <w:tmpl w:val="554A8A04"/>
    <w:lvl w:ilvl="0" w:tplc="7932F7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9A7742"/>
    <w:multiLevelType w:val="hybridMultilevel"/>
    <w:tmpl w:val="F5660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30442"/>
    <w:multiLevelType w:val="hybridMultilevel"/>
    <w:tmpl w:val="807CA91E"/>
    <w:lvl w:ilvl="0" w:tplc="F4608F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AE3456"/>
    <w:multiLevelType w:val="hybridMultilevel"/>
    <w:tmpl w:val="FE7EE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FE2322"/>
    <w:multiLevelType w:val="hybridMultilevel"/>
    <w:tmpl w:val="83689CB0"/>
    <w:lvl w:ilvl="0" w:tplc="719AC198">
      <w:start w:val="1"/>
      <w:numFmt w:val="bullet"/>
      <w:lvlText w:val=""/>
      <w:lvlJc w:val="left"/>
      <w:pPr>
        <w:ind w:left="2160" w:hanging="360"/>
      </w:pPr>
      <w:rPr>
        <w:rFonts w:ascii="Symbol" w:hAnsi="Symbol" w:hint="default"/>
      </w:rPr>
    </w:lvl>
    <w:lvl w:ilvl="1" w:tplc="04090009">
      <w:start w:val="1"/>
      <w:numFmt w:val="bullet"/>
      <w:lvlText w:val=""/>
      <w:lvlJc w:val="left"/>
      <w:pPr>
        <w:ind w:left="1919" w:hanging="360"/>
      </w:pPr>
      <w:rPr>
        <w:rFonts w:ascii="Wingdings" w:hAnsi="Wingdings"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6" w15:restartNumberingAfterBreak="0">
    <w:nsid w:val="160A2DDA"/>
    <w:multiLevelType w:val="hybridMultilevel"/>
    <w:tmpl w:val="1DC8EC44"/>
    <w:lvl w:ilvl="0" w:tplc="07D4C7C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6377B20"/>
    <w:multiLevelType w:val="hybridMultilevel"/>
    <w:tmpl w:val="2B8871D4"/>
    <w:lvl w:ilvl="0" w:tplc="470865B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296212"/>
    <w:multiLevelType w:val="hybridMultilevel"/>
    <w:tmpl w:val="F3F0CC3C"/>
    <w:lvl w:ilvl="0" w:tplc="04090011">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9557F62"/>
    <w:multiLevelType w:val="hybridMultilevel"/>
    <w:tmpl w:val="5B74D76E"/>
    <w:lvl w:ilvl="0" w:tplc="86D2C02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E049F7"/>
    <w:multiLevelType w:val="hybridMultilevel"/>
    <w:tmpl w:val="C434B85E"/>
    <w:lvl w:ilvl="0" w:tplc="178822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1536B3"/>
    <w:multiLevelType w:val="hybridMultilevel"/>
    <w:tmpl w:val="5D02825C"/>
    <w:lvl w:ilvl="0" w:tplc="C598F7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DC7F1E"/>
    <w:multiLevelType w:val="hybridMultilevel"/>
    <w:tmpl w:val="0944E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14360"/>
    <w:multiLevelType w:val="hybridMultilevel"/>
    <w:tmpl w:val="03A892B0"/>
    <w:lvl w:ilvl="0" w:tplc="F4608F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31562BB"/>
    <w:multiLevelType w:val="hybridMultilevel"/>
    <w:tmpl w:val="F5C29AD2"/>
    <w:lvl w:ilvl="0" w:tplc="6F7429A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5374C7A"/>
    <w:multiLevelType w:val="hybridMultilevel"/>
    <w:tmpl w:val="223465D8"/>
    <w:lvl w:ilvl="0" w:tplc="F4608F2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7976778"/>
    <w:multiLevelType w:val="hybridMultilevel"/>
    <w:tmpl w:val="8A7AE362"/>
    <w:lvl w:ilvl="0" w:tplc="F4608F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D9A7E3E"/>
    <w:multiLevelType w:val="hybridMultilevel"/>
    <w:tmpl w:val="3EDAA004"/>
    <w:lvl w:ilvl="0" w:tplc="3648B7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1270C2"/>
    <w:multiLevelType w:val="hybridMultilevel"/>
    <w:tmpl w:val="369EDD10"/>
    <w:lvl w:ilvl="0" w:tplc="F42019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423563"/>
    <w:multiLevelType w:val="hybridMultilevel"/>
    <w:tmpl w:val="1CC87D82"/>
    <w:lvl w:ilvl="0" w:tplc="F4608F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BE83D1B"/>
    <w:multiLevelType w:val="hybridMultilevel"/>
    <w:tmpl w:val="CDCC7F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B04A35"/>
    <w:multiLevelType w:val="hybridMultilevel"/>
    <w:tmpl w:val="330A6FFA"/>
    <w:lvl w:ilvl="0" w:tplc="6278F7E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4C230C"/>
    <w:multiLevelType w:val="hybridMultilevel"/>
    <w:tmpl w:val="FF9C943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E182E73"/>
    <w:multiLevelType w:val="hybridMultilevel"/>
    <w:tmpl w:val="5EEAB9CC"/>
    <w:lvl w:ilvl="0" w:tplc="0E7620F2">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D70750"/>
    <w:multiLevelType w:val="hybridMultilevel"/>
    <w:tmpl w:val="369EDD10"/>
    <w:lvl w:ilvl="0" w:tplc="F42019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CA05CC"/>
    <w:multiLevelType w:val="hybridMultilevel"/>
    <w:tmpl w:val="35C2AD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997A76"/>
    <w:multiLevelType w:val="hybridMultilevel"/>
    <w:tmpl w:val="D0D4CA02"/>
    <w:lvl w:ilvl="0" w:tplc="69FC869A">
      <w:start w:val="1"/>
      <w:numFmt w:val="decimal"/>
      <w:lvlText w:val="%1)"/>
      <w:lvlJc w:val="left"/>
      <w:pPr>
        <w:ind w:left="360" w:hanging="360"/>
      </w:pPr>
      <w:rPr>
        <w:b w:val="0"/>
        <w:bCs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D7F28D2"/>
    <w:multiLevelType w:val="hybridMultilevel"/>
    <w:tmpl w:val="90C08A2A"/>
    <w:lvl w:ilvl="0" w:tplc="F4608F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E6F01DB"/>
    <w:multiLevelType w:val="hybridMultilevel"/>
    <w:tmpl w:val="A7529568"/>
    <w:lvl w:ilvl="0" w:tplc="339C34EA">
      <w:start w:val="1"/>
      <w:numFmt w:val="bullet"/>
      <w:lvlText w:val=""/>
      <w:lvlJc w:val="left"/>
      <w:pPr>
        <w:ind w:left="810" w:hanging="360"/>
      </w:pPr>
      <w:rPr>
        <w:rFonts w:ascii="Symbol" w:hAnsi="Symbol" w:hint="default"/>
        <w:sz w:val="32"/>
        <w:szCs w:val="32"/>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9" w15:restartNumberingAfterBreak="0">
    <w:nsid w:val="61C87F57"/>
    <w:multiLevelType w:val="hybridMultilevel"/>
    <w:tmpl w:val="5CF82252"/>
    <w:lvl w:ilvl="0" w:tplc="470865B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9B2935"/>
    <w:multiLevelType w:val="hybridMultilevel"/>
    <w:tmpl w:val="4AA276E8"/>
    <w:lvl w:ilvl="0" w:tplc="6F7429A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E2C5606"/>
    <w:multiLevelType w:val="hybridMultilevel"/>
    <w:tmpl w:val="554A8A04"/>
    <w:lvl w:ilvl="0" w:tplc="7932F7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EAE634C"/>
    <w:multiLevelType w:val="hybridMultilevel"/>
    <w:tmpl w:val="F5C29AD2"/>
    <w:lvl w:ilvl="0" w:tplc="6F7429A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EF33B9F"/>
    <w:multiLevelType w:val="hybridMultilevel"/>
    <w:tmpl w:val="E9F4EB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AF7B81"/>
    <w:multiLevelType w:val="hybridMultilevel"/>
    <w:tmpl w:val="C9B6CA68"/>
    <w:lvl w:ilvl="0" w:tplc="F4608F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7ED21CC"/>
    <w:multiLevelType w:val="hybridMultilevel"/>
    <w:tmpl w:val="82D82D54"/>
    <w:lvl w:ilvl="0" w:tplc="86D2C02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C616651"/>
    <w:multiLevelType w:val="hybridMultilevel"/>
    <w:tmpl w:val="886C36B6"/>
    <w:lvl w:ilvl="0" w:tplc="75D6383C">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F687FB0"/>
    <w:multiLevelType w:val="hybridMultilevel"/>
    <w:tmpl w:val="1166D9AA"/>
    <w:lvl w:ilvl="0" w:tplc="04090011">
      <w:start w:val="1"/>
      <w:numFmt w:val="decimal"/>
      <w:lvlText w:val="%1)"/>
      <w:lvlJc w:val="left"/>
      <w:pPr>
        <w:ind w:left="360" w:hanging="360"/>
      </w:pPr>
    </w:lvl>
    <w:lvl w:ilvl="1" w:tplc="7C94A230">
      <w:start w:val="1"/>
      <w:numFmt w:val="arabicAbjad"/>
      <w:lvlText w:val="%2-"/>
      <w:lvlJc w:val="center"/>
      <w:pPr>
        <w:ind w:left="360" w:hanging="360"/>
      </w:pPr>
      <w:rPr>
        <w:rFonts w:hint="default"/>
      </w:rPr>
    </w:lvl>
    <w:lvl w:ilvl="2" w:tplc="B7A85D0E">
      <w:start w:val="1"/>
      <w:numFmt w:val="decimal"/>
      <w:lvlText w:val="%3-"/>
      <w:lvlJc w:val="left"/>
      <w:pPr>
        <w:ind w:left="2115" w:hanging="495"/>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9"/>
  </w:num>
  <w:num w:numId="2">
    <w:abstractNumId w:val="7"/>
  </w:num>
  <w:num w:numId="3">
    <w:abstractNumId w:val="12"/>
  </w:num>
  <w:num w:numId="4">
    <w:abstractNumId w:val="22"/>
  </w:num>
  <w:num w:numId="5">
    <w:abstractNumId w:val="15"/>
  </w:num>
  <w:num w:numId="6">
    <w:abstractNumId w:val="37"/>
  </w:num>
  <w:num w:numId="7">
    <w:abstractNumId w:val="5"/>
  </w:num>
  <w:num w:numId="8">
    <w:abstractNumId w:val="25"/>
  </w:num>
  <w:num w:numId="9">
    <w:abstractNumId w:val="6"/>
  </w:num>
  <w:num w:numId="10">
    <w:abstractNumId w:val="27"/>
  </w:num>
  <w:num w:numId="11">
    <w:abstractNumId w:val="34"/>
  </w:num>
  <w:num w:numId="12">
    <w:abstractNumId w:val="13"/>
  </w:num>
  <w:num w:numId="13">
    <w:abstractNumId w:val="16"/>
  </w:num>
  <w:num w:numId="14">
    <w:abstractNumId w:val="19"/>
  </w:num>
  <w:num w:numId="15">
    <w:abstractNumId w:val="3"/>
  </w:num>
  <w:num w:numId="16">
    <w:abstractNumId w:val="21"/>
  </w:num>
  <w:num w:numId="17">
    <w:abstractNumId w:val="10"/>
  </w:num>
  <w:num w:numId="18">
    <w:abstractNumId w:val="17"/>
  </w:num>
  <w:num w:numId="19">
    <w:abstractNumId w:val="11"/>
  </w:num>
  <w:num w:numId="20">
    <w:abstractNumId w:val="18"/>
  </w:num>
  <w:num w:numId="21">
    <w:abstractNumId w:val="24"/>
  </w:num>
  <w:num w:numId="22">
    <w:abstractNumId w:val="8"/>
  </w:num>
  <w:num w:numId="23">
    <w:abstractNumId w:val="36"/>
  </w:num>
  <w:num w:numId="24">
    <w:abstractNumId w:val="26"/>
  </w:num>
  <w:num w:numId="25">
    <w:abstractNumId w:val="2"/>
  </w:num>
  <w:num w:numId="26">
    <w:abstractNumId w:val="20"/>
  </w:num>
  <w:num w:numId="27">
    <w:abstractNumId w:val="33"/>
  </w:num>
  <w:num w:numId="28">
    <w:abstractNumId w:val="28"/>
  </w:num>
  <w:num w:numId="29">
    <w:abstractNumId w:val="4"/>
  </w:num>
  <w:num w:numId="30">
    <w:abstractNumId w:val="23"/>
  </w:num>
  <w:num w:numId="31">
    <w:abstractNumId w:val="1"/>
  </w:num>
  <w:num w:numId="32">
    <w:abstractNumId w:val="31"/>
  </w:num>
  <w:num w:numId="33">
    <w:abstractNumId w:val="32"/>
  </w:num>
  <w:num w:numId="34">
    <w:abstractNumId w:val="14"/>
  </w:num>
  <w:num w:numId="35">
    <w:abstractNumId w:val="0"/>
  </w:num>
  <w:num w:numId="36">
    <w:abstractNumId w:val="35"/>
  </w:num>
  <w:num w:numId="37">
    <w:abstractNumId w:val="9"/>
  </w:num>
  <w:num w:numId="38">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66F"/>
    <w:rsid w:val="00001018"/>
    <w:rsid w:val="00072567"/>
    <w:rsid w:val="00093AAE"/>
    <w:rsid w:val="000A41F7"/>
    <w:rsid w:val="000F3C4B"/>
    <w:rsid w:val="001951A1"/>
    <w:rsid w:val="001C0EAE"/>
    <w:rsid w:val="001F677F"/>
    <w:rsid w:val="00211A1B"/>
    <w:rsid w:val="00213D58"/>
    <w:rsid w:val="00224BDB"/>
    <w:rsid w:val="00243A7D"/>
    <w:rsid w:val="002944CF"/>
    <w:rsid w:val="002F0393"/>
    <w:rsid w:val="003944D6"/>
    <w:rsid w:val="003F4C3F"/>
    <w:rsid w:val="004355ED"/>
    <w:rsid w:val="0044076D"/>
    <w:rsid w:val="004B1F8F"/>
    <w:rsid w:val="004B56F8"/>
    <w:rsid w:val="004B5E66"/>
    <w:rsid w:val="005267D4"/>
    <w:rsid w:val="0057266F"/>
    <w:rsid w:val="005B5F59"/>
    <w:rsid w:val="005D03D1"/>
    <w:rsid w:val="005D6603"/>
    <w:rsid w:val="005F1C6C"/>
    <w:rsid w:val="00623926"/>
    <w:rsid w:val="0065098A"/>
    <w:rsid w:val="0065701F"/>
    <w:rsid w:val="00716782"/>
    <w:rsid w:val="00741375"/>
    <w:rsid w:val="00753AC8"/>
    <w:rsid w:val="007A3752"/>
    <w:rsid w:val="007F56BB"/>
    <w:rsid w:val="00834D55"/>
    <w:rsid w:val="00850CBC"/>
    <w:rsid w:val="00853526"/>
    <w:rsid w:val="0086391F"/>
    <w:rsid w:val="00882BF0"/>
    <w:rsid w:val="008B20D9"/>
    <w:rsid w:val="008C1F2E"/>
    <w:rsid w:val="00903A4D"/>
    <w:rsid w:val="009142E2"/>
    <w:rsid w:val="00946F5B"/>
    <w:rsid w:val="00A13E38"/>
    <w:rsid w:val="00AD371F"/>
    <w:rsid w:val="00AF7A5C"/>
    <w:rsid w:val="00B041B8"/>
    <w:rsid w:val="00B27A9D"/>
    <w:rsid w:val="00B36723"/>
    <w:rsid w:val="00B84E0A"/>
    <w:rsid w:val="00B95B71"/>
    <w:rsid w:val="00BC3DD1"/>
    <w:rsid w:val="00C132FC"/>
    <w:rsid w:val="00C15FC9"/>
    <w:rsid w:val="00C561B5"/>
    <w:rsid w:val="00CC0343"/>
    <w:rsid w:val="00CC526E"/>
    <w:rsid w:val="00CE6D80"/>
    <w:rsid w:val="00D53A91"/>
    <w:rsid w:val="00DB4C80"/>
    <w:rsid w:val="00DD013B"/>
    <w:rsid w:val="00DF4AD2"/>
    <w:rsid w:val="00E74AFF"/>
    <w:rsid w:val="00E756B8"/>
    <w:rsid w:val="00E92138"/>
    <w:rsid w:val="00EC46FB"/>
    <w:rsid w:val="00EF3330"/>
    <w:rsid w:val="00F25154"/>
    <w:rsid w:val="00F459C4"/>
    <w:rsid w:val="00F9688E"/>
    <w:rsid w:val="00FE6326"/>
    <w:rsid w:val="00FF21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E9FC33"/>
  <w15:docId w15:val="{8AF06250-6137-44FC-BD6B-49DC0F24B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1C6C"/>
    <w:pPr>
      <w:bidi/>
      <w:spacing w:after="0" w:line="240" w:lineRule="auto"/>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266F"/>
    <w:pPr>
      <w:tabs>
        <w:tab w:val="center" w:pos="4680"/>
        <w:tab w:val="right" w:pos="9360"/>
      </w:tabs>
    </w:pPr>
  </w:style>
  <w:style w:type="character" w:customStyle="1" w:styleId="HeaderChar">
    <w:name w:val="Header Char"/>
    <w:basedOn w:val="DefaultParagraphFont"/>
    <w:link w:val="Header"/>
    <w:uiPriority w:val="99"/>
    <w:rsid w:val="0057266F"/>
    <w:rPr>
      <w:rFonts w:ascii="Times New Roman" w:hAnsi="Times New Roman"/>
      <w:sz w:val="24"/>
      <w:szCs w:val="24"/>
    </w:rPr>
  </w:style>
  <w:style w:type="paragraph" w:styleId="Footer">
    <w:name w:val="footer"/>
    <w:basedOn w:val="Normal"/>
    <w:link w:val="FooterChar"/>
    <w:uiPriority w:val="99"/>
    <w:unhideWhenUsed/>
    <w:rsid w:val="0057266F"/>
    <w:pPr>
      <w:tabs>
        <w:tab w:val="center" w:pos="4680"/>
        <w:tab w:val="right" w:pos="9360"/>
      </w:tabs>
    </w:pPr>
  </w:style>
  <w:style w:type="character" w:customStyle="1" w:styleId="FooterChar">
    <w:name w:val="Footer Char"/>
    <w:basedOn w:val="DefaultParagraphFont"/>
    <w:link w:val="Footer"/>
    <w:uiPriority w:val="99"/>
    <w:rsid w:val="0057266F"/>
    <w:rPr>
      <w:rFonts w:ascii="Times New Roman" w:hAnsi="Times New Roman"/>
      <w:sz w:val="24"/>
      <w:szCs w:val="24"/>
    </w:rPr>
  </w:style>
  <w:style w:type="numbering" w:customStyle="1" w:styleId="NoList1">
    <w:name w:val="No List1"/>
    <w:next w:val="NoList"/>
    <w:uiPriority w:val="99"/>
    <w:semiHidden/>
    <w:unhideWhenUsed/>
    <w:rsid w:val="004355ED"/>
  </w:style>
  <w:style w:type="paragraph" w:styleId="ListParagraph">
    <w:name w:val="List Paragraph"/>
    <w:basedOn w:val="Normal"/>
    <w:uiPriority w:val="34"/>
    <w:qFormat/>
    <w:rsid w:val="004355ED"/>
    <w:pPr>
      <w:spacing w:after="200" w:line="276" w:lineRule="auto"/>
      <w:ind w:left="720"/>
      <w:contextualSpacing/>
    </w:pPr>
    <w:rPr>
      <w:rFonts w:ascii="Calibri" w:eastAsia="Calibri" w:hAnsi="Calibri" w:cs="Arial"/>
      <w:sz w:val="22"/>
      <w:szCs w:val="22"/>
    </w:rPr>
  </w:style>
  <w:style w:type="numbering" w:customStyle="1" w:styleId="NoList11">
    <w:name w:val="No List11"/>
    <w:next w:val="NoList"/>
    <w:uiPriority w:val="99"/>
    <w:semiHidden/>
    <w:unhideWhenUsed/>
    <w:rsid w:val="004355ED"/>
  </w:style>
  <w:style w:type="table" w:styleId="TableGrid">
    <w:name w:val="Table Grid"/>
    <w:basedOn w:val="TableNormal"/>
    <w:uiPriority w:val="3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unhideWhenUsed/>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unhideWhenUsed/>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unhideWhenUsed/>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4355ED"/>
  </w:style>
  <w:style w:type="table" w:customStyle="1" w:styleId="TableGrid3">
    <w:name w:val="Table Grid3"/>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unhideWhenUsed/>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unhideWhenUsed/>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unhideWhenUsed/>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355ED"/>
    <w:rPr>
      <w:rFonts w:ascii="Tahoma" w:hAnsi="Tahoma" w:cs="Tahoma"/>
      <w:sz w:val="16"/>
      <w:szCs w:val="16"/>
    </w:rPr>
  </w:style>
  <w:style w:type="character" w:customStyle="1" w:styleId="BalloonTextChar">
    <w:name w:val="Balloon Text Char"/>
    <w:basedOn w:val="DefaultParagraphFont"/>
    <w:link w:val="BalloonText"/>
    <w:uiPriority w:val="99"/>
    <w:semiHidden/>
    <w:rsid w:val="004355ED"/>
    <w:rPr>
      <w:rFonts w:ascii="Tahoma" w:hAnsi="Tahoma" w:cs="Tahoma"/>
      <w:sz w:val="16"/>
      <w:szCs w:val="16"/>
    </w:rPr>
  </w:style>
  <w:style w:type="table" w:customStyle="1" w:styleId="TableGrid31">
    <w:name w:val="Table Grid31"/>
    <w:basedOn w:val="TableNormal"/>
    <w:next w:val="TableGrid"/>
    <w:uiPriority w:val="59"/>
    <w:unhideWhenUsed/>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unhideWhenUsed/>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unhideWhenUsed/>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4355ED"/>
  </w:style>
  <w:style w:type="table" w:customStyle="1" w:styleId="TableGrid19">
    <w:name w:val="Table Grid19"/>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355ED"/>
    <w:pPr>
      <w:spacing w:after="200" w:line="276" w:lineRule="auto"/>
    </w:pPr>
    <w:rPr>
      <w:rFonts w:cs="Times New Roman"/>
    </w:rPr>
  </w:style>
  <w:style w:type="table" w:customStyle="1" w:styleId="TableGrid23">
    <w:name w:val="Table Grid23"/>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unhideWhenUsed/>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43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355ED"/>
  </w:style>
  <w:style w:type="numbering" w:customStyle="1" w:styleId="NoList12">
    <w:name w:val="No List12"/>
    <w:next w:val="NoList"/>
    <w:uiPriority w:val="99"/>
    <w:semiHidden/>
    <w:unhideWhenUsed/>
    <w:rsid w:val="004355ED"/>
  </w:style>
  <w:style w:type="numbering" w:customStyle="1" w:styleId="NoList21">
    <w:name w:val="No List21"/>
    <w:next w:val="NoList"/>
    <w:uiPriority w:val="99"/>
    <w:semiHidden/>
    <w:unhideWhenUsed/>
    <w:rsid w:val="004355ED"/>
  </w:style>
  <w:style w:type="numbering" w:customStyle="1" w:styleId="NoList4">
    <w:name w:val="No List4"/>
    <w:next w:val="NoList"/>
    <w:uiPriority w:val="99"/>
    <w:semiHidden/>
    <w:unhideWhenUsed/>
    <w:rsid w:val="004355ED"/>
  </w:style>
  <w:style w:type="numbering" w:customStyle="1" w:styleId="NoList13">
    <w:name w:val="No List13"/>
    <w:next w:val="NoList"/>
    <w:uiPriority w:val="99"/>
    <w:semiHidden/>
    <w:unhideWhenUsed/>
    <w:rsid w:val="004355ED"/>
  </w:style>
  <w:style w:type="numbering" w:customStyle="1" w:styleId="NoList22">
    <w:name w:val="No List22"/>
    <w:next w:val="NoList"/>
    <w:uiPriority w:val="99"/>
    <w:semiHidden/>
    <w:unhideWhenUsed/>
    <w:rsid w:val="004355ED"/>
  </w:style>
  <w:style w:type="numbering" w:customStyle="1" w:styleId="NoList5">
    <w:name w:val="No List5"/>
    <w:next w:val="NoList"/>
    <w:uiPriority w:val="99"/>
    <w:semiHidden/>
    <w:unhideWhenUsed/>
    <w:rsid w:val="004355ED"/>
  </w:style>
  <w:style w:type="numbering" w:customStyle="1" w:styleId="NoList14">
    <w:name w:val="No List14"/>
    <w:next w:val="NoList"/>
    <w:uiPriority w:val="99"/>
    <w:semiHidden/>
    <w:unhideWhenUsed/>
    <w:rsid w:val="004355ED"/>
  </w:style>
  <w:style w:type="numbering" w:customStyle="1" w:styleId="NoList23">
    <w:name w:val="No List23"/>
    <w:next w:val="NoList"/>
    <w:uiPriority w:val="99"/>
    <w:semiHidden/>
    <w:unhideWhenUsed/>
    <w:rsid w:val="004355ED"/>
  </w:style>
  <w:style w:type="numbering" w:customStyle="1" w:styleId="NoList6">
    <w:name w:val="No List6"/>
    <w:next w:val="NoList"/>
    <w:uiPriority w:val="99"/>
    <w:semiHidden/>
    <w:unhideWhenUsed/>
    <w:rsid w:val="004355ED"/>
  </w:style>
  <w:style w:type="numbering" w:customStyle="1" w:styleId="NoList15">
    <w:name w:val="No List15"/>
    <w:next w:val="NoList"/>
    <w:uiPriority w:val="99"/>
    <w:semiHidden/>
    <w:unhideWhenUsed/>
    <w:rsid w:val="004355ED"/>
  </w:style>
  <w:style w:type="numbering" w:customStyle="1" w:styleId="NoList24">
    <w:name w:val="No List24"/>
    <w:next w:val="NoList"/>
    <w:uiPriority w:val="99"/>
    <w:semiHidden/>
    <w:unhideWhenUsed/>
    <w:rsid w:val="004355ED"/>
  </w:style>
  <w:style w:type="numbering" w:customStyle="1" w:styleId="NoList7">
    <w:name w:val="No List7"/>
    <w:next w:val="NoList"/>
    <w:uiPriority w:val="99"/>
    <w:semiHidden/>
    <w:unhideWhenUsed/>
    <w:rsid w:val="004355ED"/>
  </w:style>
  <w:style w:type="numbering" w:customStyle="1" w:styleId="NoList16">
    <w:name w:val="No List16"/>
    <w:next w:val="NoList"/>
    <w:uiPriority w:val="99"/>
    <w:semiHidden/>
    <w:unhideWhenUsed/>
    <w:rsid w:val="004355ED"/>
  </w:style>
  <w:style w:type="numbering" w:customStyle="1" w:styleId="NoList25">
    <w:name w:val="No List25"/>
    <w:next w:val="NoList"/>
    <w:uiPriority w:val="99"/>
    <w:semiHidden/>
    <w:unhideWhenUsed/>
    <w:rsid w:val="004355ED"/>
  </w:style>
  <w:style w:type="numbering" w:customStyle="1" w:styleId="NoList8">
    <w:name w:val="No List8"/>
    <w:next w:val="NoList"/>
    <w:uiPriority w:val="99"/>
    <w:semiHidden/>
    <w:unhideWhenUsed/>
    <w:rsid w:val="004355ED"/>
  </w:style>
  <w:style w:type="table" w:customStyle="1" w:styleId="TableGrid25">
    <w:name w:val="Table Grid25"/>
    <w:basedOn w:val="TableNormal"/>
    <w:next w:val="TableGrid"/>
    <w:uiPriority w:val="3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uiPriority w:val="5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4355E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4355ED"/>
  </w:style>
  <w:style w:type="numbering" w:customStyle="1" w:styleId="NoList17">
    <w:name w:val="No List17"/>
    <w:next w:val="NoList"/>
    <w:uiPriority w:val="99"/>
    <w:semiHidden/>
    <w:unhideWhenUsed/>
    <w:rsid w:val="004355ED"/>
  </w:style>
  <w:style w:type="numbering" w:customStyle="1" w:styleId="NoList26">
    <w:name w:val="No List26"/>
    <w:next w:val="NoList"/>
    <w:uiPriority w:val="99"/>
    <w:semiHidden/>
    <w:unhideWhenUsed/>
    <w:rsid w:val="004355ED"/>
  </w:style>
  <w:style w:type="numbering" w:customStyle="1" w:styleId="NoList10">
    <w:name w:val="No List10"/>
    <w:next w:val="NoList"/>
    <w:uiPriority w:val="99"/>
    <w:semiHidden/>
    <w:unhideWhenUsed/>
    <w:rsid w:val="004355ED"/>
  </w:style>
  <w:style w:type="numbering" w:customStyle="1" w:styleId="NoList18">
    <w:name w:val="No List18"/>
    <w:next w:val="NoList"/>
    <w:uiPriority w:val="99"/>
    <w:semiHidden/>
    <w:unhideWhenUsed/>
    <w:rsid w:val="004355ED"/>
  </w:style>
  <w:style w:type="numbering" w:customStyle="1" w:styleId="NoList27">
    <w:name w:val="No List27"/>
    <w:next w:val="NoList"/>
    <w:uiPriority w:val="99"/>
    <w:semiHidden/>
    <w:unhideWhenUsed/>
    <w:rsid w:val="004355ED"/>
  </w:style>
  <w:style w:type="numbering" w:customStyle="1" w:styleId="NoList19">
    <w:name w:val="No List19"/>
    <w:next w:val="NoList"/>
    <w:uiPriority w:val="99"/>
    <w:semiHidden/>
    <w:unhideWhenUsed/>
    <w:rsid w:val="004355ED"/>
  </w:style>
  <w:style w:type="numbering" w:customStyle="1" w:styleId="NoList110">
    <w:name w:val="No List110"/>
    <w:next w:val="NoList"/>
    <w:uiPriority w:val="99"/>
    <w:semiHidden/>
    <w:unhideWhenUsed/>
    <w:rsid w:val="004355ED"/>
  </w:style>
  <w:style w:type="numbering" w:customStyle="1" w:styleId="NoList28">
    <w:name w:val="No List28"/>
    <w:next w:val="NoList"/>
    <w:uiPriority w:val="99"/>
    <w:semiHidden/>
    <w:unhideWhenUsed/>
    <w:rsid w:val="004355ED"/>
  </w:style>
  <w:style w:type="numbering" w:customStyle="1" w:styleId="NoList20">
    <w:name w:val="No List20"/>
    <w:next w:val="NoList"/>
    <w:uiPriority w:val="99"/>
    <w:semiHidden/>
    <w:unhideWhenUsed/>
    <w:rsid w:val="004355ED"/>
  </w:style>
  <w:style w:type="numbering" w:customStyle="1" w:styleId="NoList1111">
    <w:name w:val="No List1111"/>
    <w:next w:val="NoList"/>
    <w:uiPriority w:val="99"/>
    <w:semiHidden/>
    <w:unhideWhenUsed/>
    <w:rsid w:val="004355ED"/>
  </w:style>
  <w:style w:type="numbering" w:customStyle="1" w:styleId="NoList29">
    <w:name w:val="No List29"/>
    <w:next w:val="NoList"/>
    <w:uiPriority w:val="99"/>
    <w:semiHidden/>
    <w:unhideWhenUsed/>
    <w:rsid w:val="004355ED"/>
  </w:style>
  <w:style w:type="numbering" w:customStyle="1" w:styleId="NoList30">
    <w:name w:val="No List30"/>
    <w:next w:val="NoList"/>
    <w:uiPriority w:val="99"/>
    <w:semiHidden/>
    <w:unhideWhenUsed/>
    <w:rsid w:val="004355ED"/>
  </w:style>
  <w:style w:type="numbering" w:customStyle="1" w:styleId="NoList112">
    <w:name w:val="No List112"/>
    <w:next w:val="NoList"/>
    <w:uiPriority w:val="99"/>
    <w:semiHidden/>
    <w:unhideWhenUsed/>
    <w:rsid w:val="004355ED"/>
  </w:style>
  <w:style w:type="numbering" w:customStyle="1" w:styleId="NoList210">
    <w:name w:val="No List210"/>
    <w:next w:val="NoList"/>
    <w:uiPriority w:val="99"/>
    <w:semiHidden/>
    <w:unhideWhenUsed/>
    <w:rsid w:val="004355ED"/>
  </w:style>
  <w:style w:type="table" w:customStyle="1" w:styleId="TableGrid35">
    <w:name w:val="Table Grid35"/>
    <w:basedOn w:val="TableNormal"/>
    <w:next w:val="TableGrid"/>
    <w:rsid w:val="004355ED"/>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rsid w:val="004355ED"/>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rsid w:val="004355ED"/>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rsid w:val="004355ED"/>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E6D8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E6D80"/>
    <w:rPr>
      <w:rFonts w:eastAsiaTheme="minorEastAsia"/>
      <w:lang w:eastAsia="ja-JP"/>
    </w:rPr>
  </w:style>
  <w:style w:type="paragraph" w:styleId="Title">
    <w:name w:val="Title"/>
    <w:basedOn w:val="Normal"/>
    <w:next w:val="Normal"/>
    <w:link w:val="TitleChar"/>
    <w:uiPriority w:val="10"/>
    <w:qFormat/>
    <w:rsid w:val="00CE6D80"/>
    <w:pPr>
      <w:pBdr>
        <w:bottom w:val="single" w:sz="8" w:space="4" w:color="4F81BD" w:themeColor="accent1"/>
      </w:pBdr>
      <w:bidi w:val="0"/>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CE6D8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CE6D80"/>
    <w:pPr>
      <w:numPr>
        <w:ilvl w:val="1"/>
      </w:numPr>
      <w:bidi w:val="0"/>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CE6D80"/>
    <w:rPr>
      <w:rFonts w:asciiTheme="majorHAnsi" w:eastAsiaTheme="majorEastAsia" w:hAnsiTheme="majorHAnsi" w:cstheme="majorBidi"/>
      <w:i/>
      <w:iCs/>
      <w:color w:val="4F81BD" w:themeColor="accent1"/>
      <w:spacing w:val="15"/>
      <w:sz w:val="24"/>
      <w:szCs w:val="24"/>
      <w:lang w:eastAsia="ja-JP"/>
    </w:rPr>
  </w:style>
  <w:style w:type="numbering" w:customStyle="1" w:styleId="NoList31">
    <w:name w:val="No List31"/>
    <w:next w:val="NoList"/>
    <w:uiPriority w:val="99"/>
    <w:semiHidden/>
    <w:unhideWhenUsed/>
    <w:rsid w:val="008B20D9"/>
  </w:style>
  <w:style w:type="numbering" w:customStyle="1" w:styleId="NoList113">
    <w:name w:val="No List113"/>
    <w:next w:val="NoList"/>
    <w:uiPriority w:val="99"/>
    <w:semiHidden/>
    <w:unhideWhenUsed/>
    <w:rsid w:val="008B20D9"/>
  </w:style>
  <w:style w:type="numbering" w:customStyle="1" w:styleId="NoList114">
    <w:name w:val="No List114"/>
    <w:next w:val="NoList"/>
    <w:uiPriority w:val="99"/>
    <w:semiHidden/>
    <w:unhideWhenUsed/>
    <w:rsid w:val="008B20D9"/>
  </w:style>
  <w:style w:type="numbering" w:customStyle="1" w:styleId="NoList211">
    <w:name w:val="No List211"/>
    <w:next w:val="NoList"/>
    <w:uiPriority w:val="99"/>
    <w:semiHidden/>
    <w:unhideWhenUsed/>
    <w:rsid w:val="008B20D9"/>
  </w:style>
  <w:style w:type="numbering" w:customStyle="1" w:styleId="NoList32">
    <w:name w:val="No List32"/>
    <w:next w:val="NoList"/>
    <w:uiPriority w:val="99"/>
    <w:semiHidden/>
    <w:unhideWhenUsed/>
    <w:rsid w:val="008B20D9"/>
  </w:style>
  <w:style w:type="numbering" w:customStyle="1" w:styleId="NoList121">
    <w:name w:val="No List121"/>
    <w:next w:val="NoList"/>
    <w:uiPriority w:val="99"/>
    <w:semiHidden/>
    <w:unhideWhenUsed/>
    <w:rsid w:val="008B20D9"/>
  </w:style>
  <w:style w:type="numbering" w:customStyle="1" w:styleId="NoList212">
    <w:name w:val="No List212"/>
    <w:next w:val="NoList"/>
    <w:uiPriority w:val="99"/>
    <w:semiHidden/>
    <w:unhideWhenUsed/>
    <w:rsid w:val="008B20D9"/>
  </w:style>
  <w:style w:type="numbering" w:customStyle="1" w:styleId="NoList41">
    <w:name w:val="No List41"/>
    <w:next w:val="NoList"/>
    <w:uiPriority w:val="99"/>
    <w:semiHidden/>
    <w:unhideWhenUsed/>
    <w:rsid w:val="008B20D9"/>
  </w:style>
  <w:style w:type="numbering" w:customStyle="1" w:styleId="NoList131">
    <w:name w:val="No List131"/>
    <w:next w:val="NoList"/>
    <w:uiPriority w:val="99"/>
    <w:semiHidden/>
    <w:unhideWhenUsed/>
    <w:rsid w:val="008B20D9"/>
  </w:style>
  <w:style w:type="numbering" w:customStyle="1" w:styleId="NoList221">
    <w:name w:val="No List221"/>
    <w:next w:val="NoList"/>
    <w:uiPriority w:val="99"/>
    <w:semiHidden/>
    <w:unhideWhenUsed/>
    <w:rsid w:val="008B20D9"/>
  </w:style>
  <w:style w:type="numbering" w:customStyle="1" w:styleId="NoList51">
    <w:name w:val="No List51"/>
    <w:next w:val="NoList"/>
    <w:uiPriority w:val="99"/>
    <w:semiHidden/>
    <w:unhideWhenUsed/>
    <w:rsid w:val="008B20D9"/>
  </w:style>
  <w:style w:type="numbering" w:customStyle="1" w:styleId="NoList141">
    <w:name w:val="No List141"/>
    <w:next w:val="NoList"/>
    <w:uiPriority w:val="99"/>
    <w:semiHidden/>
    <w:unhideWhenUsed/>
    <w:rsid w:val="008B20D9"/>
  </w:style>
  <w:style w:type="numbering" w:customStyle="1" w:styleId="NoList231">
    <w:name w:val="No List231"/>
    <w:next w:val="NoList"/>
    <w:uiPriority w:val="99"/>
    <w:semiHidden/>
    <w:unhideWhenUsed/>
    <w:rsid w:val="008B20D9"/>
  </w:style>
  <w:style w:type="numbering" w:customStyle="1" w:styleId="NoList61">
    <w:name w:val="No List61"/>
    <w:next w:val="NoList"/>
    <w:uiPriority w:val="99"/>
    <w:semiHidden/>
    <w:unhideWhenUsed/>
    <w:rsid w:val="008B20D9"/>
  </w:style>
  <w:style w:type="numbering" w:customStyle="1" w:styleId="NoList151">
    <w:name w:val="No List151"/>
    <w:next w:val="NoList"/>
    <w:uiPriority w:val="99"/>
    <w:semiHidden/>
    <w:unhideWhenUsed/>
    <w:rsid w:val="008B20D9"/>
  </w:style>
  <w:style w:type="numbering" w:customStyle="1" w:styleId="NoList241">
    <w:name w:val="No List241"/>
    <w:next w:val="NoList"/>
    <w:uiPriority w:val="99"/>
    <w:semiHidden/>
    <w:unhideWhenUsed/>
    <w:rsid w:val="008B20D9"/>
  </w:style>
  <w:style w:type="numbering" w:customStyle="1" w:styleId="NoList71">
    <w:name w:val="No List71"/>
    <w:next w:val="NoList"/>
    <w:uiPriority w:val="99"/>
    <w:semiHidden/>
    <w:unhideWhenUsed/>
    <w:rsid w:val="008B20D9"/>
  </w:style>
  <w:style w:type="numbering" w:customStyle="1" w:styleId="NoList161">
    <w:name w:val="No List161"/>
    <w:next w:val="NoList"/>
    <w:uiPriority w:val="99"/>
    <w:semiHidden/>
    <w:unhideWhenUsed/>
    <w:rsid w:val="008B20D9"/>
  </w:style>
  <w:style w:type="numbering" w:customStyle="1" w:styleId="NoList251">
    <w:name w:val="No List251"/>
    <w:next w:val="NoList"/>
    <w:uiPriority w:val="99"/>
    <w:semiHidden/>
    <w:unhideWhenUsed/>
    <w:rsid w:val="008B20D9"/>
  </w:style>
  <w:style w:type="numbering" w:customStyle="1" w:styleId="NoList81">
    <w:name w:val="No List81"/>
    <w:next w:val="NoList"/>
    <w:uiPriority w:val="99"/>
    <w:semiHidden/>
    <w:unhideWhenUsed/>
    <w:rsid w:val="008B20D9"/>
  </w:style>
  <w:style w:type="numbering" w:customStyle="1" w:styleId="NoList91">
    <w:name w:val="No List91"/>
    <w:next w:val="NoList"/>
    <w:uiPriority w:val="99"/>
    <w:semiHidden/>
    <w:unhideWhenUsed/>
    <w:rsid w:val="008B20D9"/>
  </w:style>
  <w:style w:type="numbering" w:customStyle="1" w:styleId="NoList171">
    <w:name w:val="No List171"/>
    <w:next w:val="NoList"/>
    <w:uiPriority w:val="99"/>
    <w:semiHidden/>
    <w:unhideWhenUsed/>
    <w:rsid w:val="008B20D9"/>
  </w:style>
  <w:style w:type="numbering" w:customStyle="1" w:styleId="NoList261">
    <w:name w:val="No List261"/>
    <w:next w:val="NoList"/>
    <w:uiPriority w:val="99"/>
    <w:semiHidden/>
    <w:unhideWhenUsed/>
    <w:rsid w:val="008B20D9"/>
  </w:style>
  <w:style w:type="numbering" w:customStyle="1" w:styleId="NoList101">
    <w:name w:val="No List101"/>
    <w:next w:val="NoList"/>
    <w:uiPriority w:val="99"/>
    <w:semiHidden/>
    <w:unhideWhenUsed/>
    <w:rsid w:val="008B20D9"/>
  </w:style>
  <w:style w:type="numbering" w:customStyle="1" w:styleId="NoList181">
    <w:name w:val="No List181"/>
    <w:next w:val="NoList"/>
    <w:uiPriority w:val="99"/>
    <w:semiHidden/>
    <w:unhideWhenUsed/>
    <w:rsid w:val="008B20D9"/>
  </w:style>
  <w:style w:type="numbering" w:customStyle="1" w:styleId="NoList271">
    <w:name w:val="No List271"/>
    <w:next w:val="NoList"/>
    <w:uiPriority w:val="99"/>
    <w:semiHidden/>
    <w:unhideWhenUsed/>
    <w:rsid w:val="008B20D9"/>
  </w:style>
  <w:style w:type="numbering" w:customStyle="1" w:styleId="NoList191">
    <w:name w:val="No List191"/>
    <w:next w:val="NoList"/>
    <w:uiPriority w:val="99"/>
    <w:semiHidden/>
    <w:unhideWhenUsed/>
    <w:rsid w:val="008B20D9"/>
  </w:style>
  <w:style w:type="numbering" w:customStyle="1" w:styleId="NoList1101">
    <w:name w:val="No List1101"/>
    <w:next w:val="NoList"/>
    <w:uiPriority w:val="99"/>
    <w:semiHidden/>
    <w:unhideWhenUsed/>
    <w:rsid w:val="008B20D9"/>
  </w:style>
  <w:style w:type="numbering" w:customStyle="1" w:styleId="NoList281">
    <w:name w:val="No List281"/>
    <w:next w:val="NoList"/>
    <w:uiPriority w:val="99"/>
    <w:semiHidden/>
    <w:unhideWhenUsed/>
    <w:rsid w:val="008B20D9"/>
  </w:style>
  <w:style w:type="numbering" w:customStyle="1" w:styleId="NoList201">
    <w:name w:val="No List201"/>
    <w:next w:val="NoList"/>
    <w:uiPriority w:val="99"/>
    <w:semiHidden/>
    <w:unhideWhenUsed/>
    <w:rsid w:val="008B20D9"/>
  </w:style>
  <w:style w:type="numbering" w:customStyle="1" w:styleId="NoList1112">
    <w:name w:val="No List1112"/>
    <w:next w:val="NoList"/>
    <w:uiPriority w:val="99"/>
    <w:semiHidden/>
    <w:unhideWhenUsed/>
    <w:rsid w:val="008B20D9"/>
  </w:style>
  <w:style w:type="numbering" w:customStyle="1" w:styleId="NoList291">
    <w:name w:val="No List291"/>
    <w:next w:val="NoList"/>
    <w:uiPriority w:val="99"/>
    <w:semiHidden/>
    <w:unhideWhenUsed/>
    <w:rsid w:val="008B20D9"/>
  </w:style>
  <w:style w:type="numbering" w:customStyle="1" w:styleId="NoList301">
    <w:name w:val="No List301"/>
    <w:next w:val="NoList"/>
    <w:uiPriority w:val="99"/>
    <w:semiHidden/>
    <w:unhideWhenUsed/>
    <w:rsid w:val="008B20D9"/>
  </w:style>
  <w:style w:type="numbering" w:customStyle="1" w:styleId="NoList1121">
    <w:name w:val="No List1121"/>
    <w:next w:val="NoList"/>
    <w:uiPriority w:val="99"/>
    <w:semiHidden/>
    <w:unhideWhenUsed/>
    <w:rsid w:val="008B20D9"/>
  </w:style>
  <w:style w:type="numbering" w:customStyle="1" w:styleId="NoList2101">
    <w:name w:val="No List2101"/>
    <w:next w:val="NoList"/>
    <w:uiPriority w:val="99"/>
    <w:semiHidden/>
    <w:unhideWhenUsed/>
    <w:rsid w:val="008B20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oleObject" Target="embeddings/oleObject3.bin"/><Relationship Id="rId1" Type="http://schemas.openxmlformats.org/officeDocument/2006/relationships/image" Target="media/image4.png"/><Relationship Id="rId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1469</Words>
  <Characters>8374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الدليل المعتمد لضمان كفاية وكفاءة الجهاز الإداري</vt:lpstr>
    </vt:vector>
  </TitlesOfParts>
  <Company>Mohamed Khaled Ibrahim</Company>
  <LinksUpToDate>false</LinksUpToDate>
  <CharactersWithSpaces>9824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الدليل المعتمد لضمان كفاية وكفاءة الجهاز الإداري</dc:title>
  <dc:subject>للعام الجامعي</dc:subject>
  <dc:creator>negm</dc:creator>
  <cp:lastModifiedBy>Dr_Tahany</cp:lastModifiedBy>
  <cp:revision>2</cp:revision>
  <cp:lastPrinted>2023-09-24T21:03:00Z</cp:lastPrinted>
  <dcterms:created xsi:type="dcterms:W3CDTF">2023-10-13T18:41:00Z</dcterms:created>
  <dcterms:modified xsi:type="dcterms:W3CDTF">2023-10-13T18:41:00Z</dcterms:modified>
</cp:coreProperties>
</file>