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متابعه سير الامتحانات الالكترونيه للفرقه الثانيه</w:t>
      </w:r>
    </w:p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في مركز الاختبارات الإلكترونية اليوم الاثنين الموافق 31 ديسمبر 2023</w:t>
      </w:r>
    </w:p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تحت إشراف</w:t>
      </w:r>
    </w:p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ا. د/ناديه محمد طه عميد الكليه</w:t>
      </w:r>
    </w:p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8"/>
          <w:szCs w:val="28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ومتابعه ا. د/ماجده عطيه جابر وكيل الكليه لشؤ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و</w:t>
      </w: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ن الطلاب</w:t>
      </w:r>
    </w:p>
    <w:p w:rsidR="00224465" w:rsidRPr="00224465" w:rsidRDefault="00224465" w:rsidP="00224465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3"/>
          <w:szCs w:val="23"/>
        </w:rPr>
      </w:pPr>
      <w:r w:rsidRPr="00224465">
        <w:rPr>
          <w:rFonts w:ascii="Segoe UI" w:eastAsia="Times New Roman" w:hAnsi="Segoe UI" w:cs="Segoe UI"/>
          <w:color w:val="050505"/>
          <w:sz w:val="28"/>
          <w:szCs w:val="28"/>
          <w:rtl/>
        </w:rPr>
        <w:t>ومسؤولي شؤون طلاب الكليه برأسه ا/ساره عطيه مدير شؤن طلاب الجامعه</w:t>
      </w:r>
    </w:p>
    <w:p w:rsidR="00224465" w:rsidRDefault="00224465">
      <w:pPr>
        <w:rPr>
          <w:lang w:bidi="ar-EG"/>
        </w:rPr>
      </w:pPr>
    </w:p>
    <w:p w:rsidR="009C2326" w:rsidRDefault="00224465" w:rsidP="00224465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28018"/>
            <wp:effectExtent l="0" t="0" r="2540" b="1905"/>
            <wp:docPr id="1" name="Picture 1" descr="E:\البوابة الالكترونية\31 d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31 des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65" w:rsidRDefault="00224465" w:rsidP="00224465">
      <w:pPr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29954"/>
            <wp:effectExtent l="0" t="0" r="2540" b="0"/>
            <wp:docPr id="2" name="Picture 2" descr="E:\البوابة الالكترونية\31dece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31decem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65" w:rsidRDefault="00224465" w:rsidP="00224465">
      <w:pPr>
        <w:rPr>
          <w:rFonts w:hint="cs"/>
          <w:rtl/>
          <w:lang w:bidi="ar-EG"/>
        </w:rPr>
      </w:pPr>
    </w:p>
    <w:p w:rsidR="00224465" w:rsidRDefault="00224465" w:rsidP="00224465">
      <w:pPr>
        <w:rPr>
          <w:rFonts w:hint="cs"/>
          <w:rtl/>
          <w:lang w:bidi="ar-EG"/>
        </w:rPr>
      </w:pPr>
    </w:p>
    <w:p w:rsidR="00224465" w:rsidRDefault="00224465" w:rsidP="00224465">
      <w:pPr>
        <w:rPr>
          <w:rFonts w:hint="cs"/>
          <w:rtl/>
          <w:lang w:bidi="ar-EG"/>
        </w:rPr>
      </w:pPr>
    </w:p>
    <w:p w:rsidR="00224465" w:rsidRDefault="00224465" w:rsidP="00224465">
      <w:pPr>
        <w:rPr>
          <w:rFonts w:hint="cs"/>
          <w:rtl/>
          <w:lang w:bidi="ar-EG"/>
        </w:rPr>
      </w:pPr>
    </w:p>
    <w:p w:rsidR="00224465" w:rsidRDefault="00224465" w:rsidP="00224465">
      <w:pPr>
        <w:rPr>
          <w:rFonts w:hint="cs"/>
          <w:rtl/>
          <w:lang w:bidi="ar-EG"/>
        </w:rPr>
      </w:pPr>
    </w:p>
    <w:p w:rsidR="00224465" w:rsidRPr="00224465" w:rsidRDefault="00224465" w:rsidP="00224465">
      <w:pPr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29954"/>
            <wp:effectExtent l="0" t="0" r="2540" b="0"/>
            <wp:docPr id="3" name="Picture 3" descr="E:\البوابة الالكترونية\de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dec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465" w:rsidRPr="00224465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EE"/>
    <w:rsid w:val="00224465"/>
    <w:rsid w:val="009C2326"/>
    <w:rsid w:val="00A07595"/>
    <w:rsid w:val="00F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2023-12-31T21:21:00Z</dcterms:created>
  <dcterms:modified xsi:type="dcterms:W3CDTF">2023-12-31T21:23:00Z</dcterms:modified>
</cp:coreProperties>
</file>