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bookmarkEnd w:id="0"/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متابعه اخر أيام امتحانات الفصل الدراسي الأول للعام الجامعي ٢٠٢٣ /٢٠٢٤ للفرقه الرابعه بمركز الاختبارات الالكترونيه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امتحانات المستوى الثاني بالكليه 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تحت إشراف ا. د/ناديه محمد طه عميد الكليه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ا. د/ماجده عطيه جابر وكيل الكليه لشؤون الطلاب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ا. د/فريده حسونه منسق الامتحانات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د/حسنيه منسق الامتحان الإلكتروني</w:t>
      </w:r>
    </w:p>
    <w:p w:rsidR="00FA020C" w:rsidRP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ا. د/حنان ترك رئيس لجان الاكترونيه للفرقه الرابعه</w:t>
      </w:r>
    </w:p>
    <w:p w:rsidR="00FA020C" w:rsidRDefault="00FA020C" w:rsidP="00FA020C">
      <w:pPr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FA020C">
        <w:rPr>
          <w:rFonts w:asciiTheme="majorBidi" w:hAnsiTheme="majorBidi" w:cstheme="majorBidi"/>
          <w:sz w:val="28"/>
          <w:szCs w:val="28"/>
          <w:rtl/>
          <w:lang w:bidi="ar-EG"/>
        </w:rPr>
        <w:t>ا/ساره محمد عطيه مدير شؤن الطلاب</w:t>
      </w:r>
    </w:p>
    <w:p w:rsidR="00AB2A08" w:rsidRPr="00FA020C" w:rsidRDefault="00FA020C" w:rsidP="00FA020C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5753100" cy="3924300"/>
            <wp:effectExtent l="0" t="0" r="0" b="0"/>
            <wp:docPr id="4" name="Picture 4" descr="E:\البوابة الالكترونية\اخري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اخريو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5753100" cy="4552950"/>
            <wp:effectExtent l="0" t="0" r="0" b="0"/>
            <wp:docPr id="3" name="Picture 3" descr="E:\البوابة الالكترونية\اخر ي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اخر يو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5219700" cy="4286250"/>
            <wp:effectExtent l="0" t="0" r="0" b="0"/>
            <wp:docPr id="2" name="Picture 2" descr="E:\البوابة الالكترونية\fin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fin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5229225" cy="7239000"/>
            <wp:effectExtent l="0" t="0" r="9525" b="0"/>
            <wp:docPr id="1" name="Picture 1" descr="E:\البوابة الالكترونية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A08" w:rsidRPr="00FA020C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5B"/>
    <w:rsid w:val="006B38AD"/>
    <w:rsid w:val="00A07595"/>
    <w:rsid w:val="00AB2A08"/>
    <w:rsid w:val="00E3645B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2024-01-23T20:49:00Z</dcterms:created>
  <dcterms:modified xsi:type="dcterms:W3CDTF">2024-01-23T20:49:00Z</dcterms:modified>
</cp:coreProperties>
</file>