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12" w:rsidRPr="00220312" w:rsidRDefault="00220312" w:rsidP="00B906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</w:pPr>
      <w:r w:rsidRPr="00220312"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  <w:t xml:space="preserve">خطة المقررات النظرية </w:t>
      </w:r>
      <w:r w:rsidRPr="002203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والتطبيقية </w:t>
      </w:r>
      <w:r w:rsidRPr="00220312"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  <w:t xml:space="preserve">للفصل الدراسى </w:t>
      </w:r>
      <w:r w:rsidR="00B90607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>الثاني</w:t>
      </w:r>
      <w:r w:rsidRPr="00220312"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  <w:t xml:space="preserve">  للعام الجامعي</w:t>
      </w:r>
      <w:r w:rsidR="0070692E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 </w:t>
      </w:r>
      <w:r w:rsidR="00B90607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>2023</w:t>
      </w:r>
      <w:r w:rsidR="0070692E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>/</w:t>
      </w:r>
      <w:r w:rsidR="00B90607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>2024</w:t>
      </w:r>
      <w:r w:rsidR="0070692E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>م</w:t>
      </w:r>
    </w:p>
    <w:p w:rsidR="00220312" w:rsidRDefault="00220312" w:rsidP="00B906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</w:pPr>
      <w:r w:rsidRPr="002203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برنامج : </w:t>
      </w:r>
      <w:r w:rsidR="00B90607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>الإعلام التربوي</w:t>
      </w:r>
      <w:r w:rsidR="00B8100C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             </w:t>
      </w:r>
      <w:r w:rsidRPr="002203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                المستوى </w:t>
      </w:r>
      <w:r w:rsidR="00B90607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>الأول</w:t>
      </w:r>
    </w:p>
    <w:p w:rsidR="008C45C8" w:rsidRPr="00220312" w:rsidRDefault="008C45C8" w:rsidP="00B906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</w:pPr>
    </w:p>
    <w:tbl>
      <w:tblPr>
        <w:tblStyle w:val="TableGrid3"/>
        <w:bidiVisual/>
        <w:tblW w:w="10632" w:type="dxa"/>
        <w:tblInd w:w="-1084" w:type="dxa"/>
        <w:tblLook w:val="04A0" w:firstRow="1" w:lastRow="0" w:firstColumn="1" w:lastColumn="0" w:noHBand="0" w:noVBand="1"/>
      </w:tblPr>
      <w:tblGrid>
        <w:gridCol w:w="426"/>
        <w:gridCol w:w="1417"/>
        <w:gridCol w:w="2649"/>
        <w:gridCol w:w="1001"/>
        <w:gridCol w:w="795"/>
        <w:gridCol w:w="818"/>
        <w:gridCol w:w="869"/>
        <w:gridCol w:w="2657"/>
      </w:tblGrid>
      <w:tr w:rsidR="00220312" w:rsidRPr="00220312" w:rsidTr="005D3EAF">
        <w:trPr>
          <w:trHeight w:val="826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20312" w:rsidRPr="00220312" w:rsidRDefault="00220312" w:rsidP="0022031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20312" w:rsidRPr="00220312" w:rsidRDefault="00220312" w:rsidP="0022031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264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20312" w:rsidRPr="00220312" w:rsidRDefault="00220312" w:rsidP="0022031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اسم المقرر</w:t>
            </w:r>
          </w:p>
        </w:tc>
        <w:tc>
          <w:tcPr>
            <w:tcW w:w="100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20312" w:rsidRPr="00220312" w:rsidRDefault="00220312" w:rsidP="0022031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متطلب سابق</w:t>
            </w:r>
          </w:p>
        </w:tc>
        <w:tc>
          <w:tcPr>
            <w:tcW w:w="248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20312" w:rsidRPr="00220312" w:rsidRDefault="00220312" w:rsidP="0022031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عدد ساعات تدريس المقرر</w:t>
            </w:r>
          </w:p>
        </w:tc>
        <w:tc>
          <w:tcPr>
            <w:tcW w:w="265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20312" w:rsidRPr="00220312" w:rsidRDefault="00220312" w:rsidP="0022031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6"/>
                <w:szCs w:val="26"/>
                <w:rtl/>
                <w:lang w:bidi="ar-EG"/>
              </w:rPr>
              <w:t>القائم بالتدريس</w:t>
            </w:r>
          </w:p>
        </w:tc>
      </w:tr>
      <w:tr w:rsidR="00220312" w:rsidRPr="00220312" w:rsidTr="005D3EAF">
        <w:trPr>
          <w:trHeight w:val="367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0312" w:rsidRPr="00220312" w:rsidRDefault="00220312" w:rsidP="00220312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0312" w:rsidRPr="00220312" w:rsidRDefault="00220312" w:rsidP="00220312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EG"/>
              </w:rPr>
            </w:pPr>
          </w:p>
        </w:tc>
        <w:tc>
          <w:tcPr>
            <w:tcW w:w="264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0312" w:rsidRPr="00220312" w:rsidRDefault="00220312" w:rsidP="00220312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EG"/>
              </w:rPr>
            </w:pPr>
          </w:p>
        </w:tc>
        <w:tc>
          <w:tcPr>
            <w:tcW w:w="100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0312" w:rsidRPr="00220312" w:rsidRDefault="00220312" w:rsidP="00220312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EG"/>
              </w:rPr>
            </w:pPr>
          </w:p>
        </w:tc>
        <w:tc>
          <w:tcPr>
            <w:tcW w:w="7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20312" w:rsidRPr="00220312" w:rsidRDefault="00220312" w:rsidP="0022031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8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20312" w:rsidRPr="00220312" w:rsidRDefault="00220312" w:rsidP="0022031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>تطبيقى</w:t>
            </w:r>
          </w:p>
        </w:tc>
        <w:tc>
          <w:tcPr>
            <w:tcW w:w="8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0312" w:rsidRPr="00220312" w:rsidRDefault="00220312" w:rsidP="00220312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>عدد الساعات المعتمدة</w:t>
            </w:r>
          </w:p>
        </w:tc>
        <w:tc>
          <w:tcPr>
            <w:tcW w:w="265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0312" w:rsidRPr="00220312" w:rsidRDefault="00220312" w:rsidP="00220312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EG"/>
              </w:rPr>
            </w:pPr>
          </w:p>
        </w:tc>
      </w:tr>
      <w:tr w:rsidR="00220312" w:rsidRPr="00220312" w:rsidTr="005D3EAF">
        <w:tc>
          <w:tcPr>
            <w:tcW w:w="10632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20312" w:rsidRPr="00220312" w:rsidRDefault="00E72EDF" w:rsidP="00220312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EG"/>
              </w:rPr>
              <w:t>متطلبات جامعة إختي</w:t>
            </w:r>
            <w:r w:rsidR="00220312" w:rsidRPr="00220312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EG"/>
              </w:rPr>
              <w:t>ارية :</w:t>
            </w:r>
          </w:p>
        </w:tc>
      </w:tr>
      <w:tr w:rsidR="00E72EDF" w:rsidRPr="00220312" w:rsidTr="005D3EAF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72EDF" w:rsidRPr="00220312" w:rsidRDefault="00E72EDF" w:rsidP="00E72EDF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72EDF" w:rsidRPr="00DA4318" w:rsidRDefault="00E72EDF" w:rsidP="00E72EDF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UNI 001E</w:t>
            </w:r>
          </w:p>
        </w:tc>
        <w:tc>
          <w:tcPr>
            <w:tcW w:w="26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72EDF" w:rsidRPr="0014369C" w:rsidRDefault="00E72EDF" w:rsidP="00E72EDF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14369C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البيئة والتنمية المستدامة</w:t>
            </w:r>
          </w:p>
        </w:tc>
        <w:tc>
          <w:tcPr>
            <w:tcW w:w="10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72EDF" w:rsidRPr="0014369C" w:rsidRDefault="00E72EDF" w:rsidP="00E72EDF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14369C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72EDF" w:rsidRPr="00DA4318" w:rsidRDefault="00E72EDF" w:rsidP="00E72ED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72EDF" w:rsidRPr="00DA4318" w:rsidRDefault="00E72EDF" w:rsidP="00E72ED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72EDF" w:rsidRPr="00DA4318" w:rsidRDefault="00E72EDF" w:rsidP="00E72ED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72EDF" w:rsidRPr="00B0131C" w:rsidRDefault="00E72EDF" w:rsidP="00E72EDF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أ.</w:t>
            </w:r>
            <w:r w:rsidRPr="00B0131C">
              <w:rPr>
                <w:rFonts w:hint="cs"/>
                <w:b/>
                <w:bCs/>
                <w:rtl/>
                <w:lang w:bidi="ar-EG"/>
              </w:rPr>
              <w:t>د.اكمل شوقى</w:t>
            </w:r>
          </w:p>
          <w:p w:rsidR="00E72EDF" w:rsidRPr="00DA4318" w:rsidRDefault="00E72EDF" w:rsidP="00E72ED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أ.</w:t>
            </w:r>
            <w:r w:rsidRPr="00B0131C">
              <w:rPr>
                <w:rFonts w:hint="cs"/>
                <w:b/>
                <w:bCs/>
                <w:rtl/>
                <w:lang w:bidi="ar-EG"/>
              </w:rPr>
              <w:t>د.ياسر عبد العال</w:t>
            </w:r>
          </w:p>
        </w:tc>
      </w:tr>
      <w:tr w:rsidR="00220312" w:rsidRPr="00220312" w:rsidTr="005D3EAF">
        <w:tc>
          <w:tcPr>
            <w:tcW w:w="10632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220312" w:rsidRPr="00220312" w:rsidRDefault="00220312" w:rsidP="00220312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EG"/>
              </w:rPr>
              <w:t>متطلبات كلية إجبارية :</w:t>
            </w:r>
          </w:p>
        </w:tc>
      </w:tr>
      <w:tr w:rsidR="00E72EDF" w:rsidRPr="00220312" w:rsidTr="005D3EAF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72EDF" w:rsidRPr="00220312" w:rsidRDefault="00E72EDF" w:rsidP="00E72EDF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72EDF" w:rsidRPr="00DA4318" w:rsidRDefault="00E72EDF" w:rsidP="00E72EDF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FAC 121</w:t>
            </w:r>
          </w:p>
        </w:tc>
        <w:tc>
          <w:tcPr>
            <w:tcW w:w="26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72EDF" w:rsidRPr="00DB59F5" w:rsidRDefault="00E72EDF" w:rsidP="00E72ED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4369C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مدخل إلى العلوم النفسية</w:t>
            </w:r>
          </w:p>
        </w:tc>
        <w:tc>
          <w:tcPr>
            <w:tcW w:w="10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72EDF" w:rsidRPr="00DA4318" w:rsidRDefault="00E72EDF" w:rsidP="00E72ED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72EDF" w:rsidRPr="00DA4318" w:rsidRDefault="00E72EDF" w:rsidP="00E72ED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72EDF" w:rsidRPr="00DA4318" w:rsidRDefault="00E72EDF" w:rsidP="00E72ED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72EDF" w:rsidRPr="00DA4318" w:rsidRDefault="00E72EDF" w:rsidP="00E72ED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72EDF" w:rsidRPr="00B0131C" w:rsidRDefault="00E72EDF" w:rsidP="00E72EDF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د/ ولاء فوزي              </w:t>
            </w:r>
            <w:r w:rsidRPr="00B0131C">
              <w:rPr>
                <w:rFonts w:hint="cs"/>
                <w:b/>
                <w:bCs/>
                <w:rtl/>
                <w:lang w:bidi="ar-EG"/>
              </w:rPr>
              <w:t>د.نوراهان حسين</w:t>
            </w:r>
          </w:p>
        </w:tc>
      </w:tr>
      <w:tr w:rsidR="00E72EDF" w:rsidRPr="00220312" w:rsidTr="005D3EAF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72EDF" w:rsidRPr="00220312" w:rsidRDefault="00E72EDF" w:rsidP="00E72EDF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72EDF" w:rsidRPr="00DA4318" w:rsidRDefault="00E72EDF" w:rsidP="00E72EDF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FAC 122</w:t>
            </w:r>
          </w:p>
        </w:tc>
        <w:tc>
          <w:tcPr>
            <w:tcW w:w="26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72EDF" w:rsidRPr="0014369C" w:rsidRDefault="00E72EDF" w:rsidP="00E72EDF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14369C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طرق تدريس عامة</w:t>
            </w:r>
          </w:p>
        </w:tc>
        <w:tc>
          <w:tcPr>
            <w:tcW w:w="10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72EDF" w:rsidRPr="00DA4318" w:rsidRDefault="00E72EDF" w:rsidP="00E72ED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72EDF" w:rsidRPr="00DA4318" w:rsidRDefault="00E72EDF" w:rsidP="00E72ED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72EDF" w:rsidRPr="00DA4318" w:rsidRDefault="00E72EDF" w:rsidP="00E72ED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72EDF" w:rsidRPr="00DA4318" w:rsidRDefault="00E72EDF" w:rsidP="00E72ED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72EDF" w:rsidRDefault="00E72EDF" w:rsidP="00E72EDF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ا.م.د/رضوي كمال        ا.م.د/اسلام حسن</w:t>
            </w:r>
          </w:p>
          <w:p w:rsidR="00E72EDF" w:rsidRPr="00B0131C" w:rsidRDefault="00E72EDF" w:rsidP="00E72EDF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د. رباب عريف                د.ريهام محمود</w:t>
            </w:r>
          </w:p>
        </w:tc>
      </w:tr>
      <w:tr w:rsidR="00220312" w:rsidRPr="00220312" w:rsidTr="005D3EAF">
        <w:tc>
          <w:tcPr>
            <w:tcW w:w="10632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220312" w:rsidRPr="00220312" w:rsidRDefault="00220312" w:rsidP="00220312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EG"/>
              </w:rPr>
              <w:t>متطلبات تخصص إجبارية :</w:t>
            </w:r>
          </w:p>
        </w:tc>
      </w:tr>
      <w:tr w:rsidR="00EF4524" w:rsidRPr="00220312" w:rsidTr="005D3EAF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524" w:rsidRPr="00220312" w:rsidRDefault="00EF4524" w:rsidP="00EF4524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524" w:rsidRPr="00DA4318" w:rsidRDefault="00EF4524" w:rsidP="00EF4524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MED 121</w:t>
            </w:r>
          </w:p>
        </w:tc>
        <w:tc>
          <w:tcPr>
            <w:tcW w:w="26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524" w:rsidRPr="0069289F" w:rsidRDefault="00EF4524" w:rsidP="00EF4524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4B6E62">
              <w:rPr>
                <w:b/>
                <w:bCs/>
                <w:color w:val="000000"/>
                <w:sz w:val="24"/>
                <w:szCs w:val="24"/>
                <w:rtl/>
              </w:rPr>
              <w:t>المسرح المدرسى</w:t>
            </w:r>
          </w:p>
        </w:tc>
        <w:tc>
          <w:tcPr>
            <w:tcW w:w="10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524" w:rsidRPr="00456F78" w:rsidRDefault="00EF4524" w:rsidP="00EF4524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56F7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مدخل الى فن المسرح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524" w:rsidRPr="00DA4318" w:rsidRDefault="00EF4524" w:rsidP="00EF452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524" w:rsidRPr="00DA4318" w:rsidRDefault="00EF4524" w:rsidP="00EF452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524" w:rsidRPr="00DA4318" w:rsidRDefault="00EF4524" w:rsidP="00EF452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524" w:rsidRPr="004B6E62" w:rsidRDefault="00EF4524" w:rsidP="00EF452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أ.م.</w:t>
            </w:r>
            <w:r w:rsidRPr="004B6E62">
              <w:rPr>
                <w:rFonts w:hint="cs"/>
                <w:b/>
                <w:bCs/>
                <w:rtl/>
                <w:lang w:bidi="ar-EG"/>
              </w:rPr>
              <w:t>د.شيماء فتحى</w:t>
            </w:r>
          </w:p>
          <w:p w:rsidR="00EF4524" w:rsidRDefault="00EF4524" w:rsidP="00EF452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B6E62">
              <w:rPr>
                <w:rFonts w:hint="cs"/>
                <w:b/>
                <w:bCs/>
                <w:rtl/>
                <w:lang w:bidi="ar-EG"/>
              </w:rPr>
              <w:t>د.مهنى صالح</w:t>
            </w:r>
          </w:p>
          <w:p w:rsidR="00EF4524" w:rsidRPr="006D0558" w:rsidRDefault="00EF4524" w:rsidP="00EF4524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م.م ابتهال مجدي</w:t>
            </w:r>
          </w:p>
        </w:tc>
      </w:tr>
      <w:tr w:rsidR="00EF4524" w:rsidRPr="00220312" w:rsidTr="005D3EAF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524" w:rsidRPr="00220312" w:rsidRDefault="00EF4524" w:rsidP="00EF4524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524" w:rsidRPr="00DA4318" w:rsidRDefault="00EF4524" w:rsidP="00EF4524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MED 122</w:t>
            </w:r>
          </w:p>
        </w:tc>
        <w:tc>
          <w:tcPr>
            <w:tcW w:w="26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524" w:rsidRPr="0069289F" w:rsidRDefault="00EF4524" w:rsidP="00EF4524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4B6E62">
              <w:rPr>
                <w:b/>
                <w:bCs/>
                <w:color w:val="000000"/>
                <w:sz w:val="24"/>
                <w:szCs w:val="24"/>
                <w:rtl/>
              </w:rPr>
              <w:t>اللغة العربية وأدابها</w:t>
            </w:r>
          </w:p>
        </w:tc>
        <w:tc>
          <w:tcPr>
            <w:tcW w:w="10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524" w:rsidRPr="00456F78" w:rsidRDefault="00EF4524" w:rsidP="00EF4524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56F7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524" w:rsidRPr="00DA4318" w:rsidRDefault="00EF4524" w:rsidP="00EF452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524" w:rsidRPr="00DA4318" w:rsidRDefault="00EF4524" w:rsidP="00EF452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524" w:rsidRPr="00DA4318" w:rsidRDefault="00EF4524" w:rsidP="00EF452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524" w:rsidRPr="004B6E62" w:rsidRDefault="00EF4524" w:rsidP="00EF4524">
            <w:pPr>
              <w:jc w:val="center"/>
              <w:rPr>
                <w:b/>
                <w:bCs/>
                <w:rtl/>
                <w:lang w:bidi="ar-EG"/>
              </w:rPr>
            </w:pPr>
            <w:r w:rsidRPr="004B6E62">
              <w:rPr>
                <w:rFonts w:hint="cs"/>
                <w:b/>
                <w:bCs/>
                <w:rtl/>
                <w:lang w:bidi="ar-EG"/>
              </w:rPr>
              <w:t>د.دعاء خليل</w:t>
            </w:r>
          </w:p>
          <w:p w:rsidR="00EF4524" w:rsidRPr="00DA4318" w:rsidRDefault="00EF4524" w:rsidP="00EF452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B6E62">
              <w:rPr>
                <w:rFonts w:hint="cs"/>
                <w:b/>
                <w:bCs/>
                <w:rtl/>
                <w:lang w:bidi="ar-EG"/>
              </w:rPr>
              <w:t>د.</w:t>
            </w:r>
            <w:r>
              <w:rPr>
                <w:rFonts w:hint="cs"/>
                <w:b/>
                <w:bCs/>
                <w:rtl/>
                <w:lang w:bidi="ar-EG"/>
              </w:rPr>
              <w:t>أمينه عامر</w:t>
            </w:r>
          </w:p>
        </w:tc>
      </w:tr>
      <w:tr w:rsidR="00EF4524" w:rsidRPr="00220312" w:rsidTr="00C96E74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524" w:rsidRPr="00220312" w:rsidRDefault="00EF4524" w:rsidP="00EF4524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524" w:rsidRPr="00DA4318" w:rsidRDefault="00EF4524" w:rsidP="00EF4524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MED 123</w:t>
            </w:r>
          </w:p>
        </w:tc>
        <w:tc>
          <w:tcPr>
            <w:tcW w:w="26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524" w:rsidRPr="0069289F" w:rsidRDefault="00EF4524" w:rsidP="00EF4524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4B6E62">
              <w:rPr>
                <w:b/>
                <w:bCs/>
                <w:color w:val="000000"/>
                <w:sz w:val="24"/>
                <w:szCs w:val="24"/>
                <w:rtl/>
              </w:rPr>
              <w:t>مهارات التحرير الاعلامى</w:t>
            </w:r>
          </w:p>
        </w:tc>
        <w:tc>
          <w:tcPr>
            <w:tcW w:w="10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524" w:rsidRPr="00456F78" w:rsidRDefault="00EF4524" w:rsidP="00EF4524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56F7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مدخل الى علوم الصحافة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524" w:rsidRPr="00DA4318" w:rsidRDefault="00EF4524" w:rsidP="00EF452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524" w:rsidRPr="00DA4318" w:rsidRDefault="00EF4524" w:rsidP="00EF452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524" w:rsidRPr="00DA4318" w:rsidRDefault="00EF4524" w:rsidP="00EF452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524" w:rsidRPr="004B6E62" w:rsidRDefault="00EF4524" w:rsidP="00EF452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أ.</w:t>
            </w:r>
            <w:r w:rsidRPr="004B6E62">
              <w:rPr>
                <w:rFonts w:hint="cs"/>
                <w:b/>
                <w:bCs/>
                <w:rtl/>
                <w:lang w:bidi="ar-EG"/>
              </w:rPr>
              <w:t>د.نادية عبد الحافظ</w:t>
            </w:r>
          </w:p>
          <w:p w:rsidR="00EF4524" w:rsidRDefault="00EF4524" w:rsidP="00EF452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B6E62">
              <w:rPr>
                <w:rFonts w:hint="cs"/>
                <w:b/>
                <w:bCs/>
                <w:rtl/>
                <w:lang w:bidi="ar-EG"/>
              </w:rPr>
              <w:t>د.محمد عبد الله</w:t>
            </w:r>
          </w:p>
          <w:p w:rsidR="00EF4524" w:rsidRPr="006D0558" w:rsidRDefault="00EF4524" w:rsidP="00EF4524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D0558">
              <w:rPr>
                <w:rFonts w:hint="cs"/>
                <w:b/>
                <w:bCs/>
                <w:rtl/>
                <w:lang w:bidi="ar-EG"/>
              </w:rPr>
              <w:t>م.م.هناء سليمان</w:t>
            </w:r>
          </w:p>
        </w:tc>
      </w:tr>
      <w:tr w:rsidR="00EF4524" w:rsidRPr="00220312" w:rsidTr="00C96E74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524" w:rsidRPr="00220312" w:rsidRDefault="00EF4524" w:rsidP="00EF4524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524" w:rsidRPr="00DA4318" w:rsidRDefault="00EF4524" w:rsidP="00EF4524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MED 124</w:t>
            </w:r>
          </w:p>
        </w:tc>
        <w:tc>
          <w:tcPr>
            <w:tcW w:w="26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524" w:rsidRPr="0069289F" w:rsidRDefault="00EF4524" w:rsidP="00EF4524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4B6E62">
              <w:rPr>
                <w:b/>
                <w:bCs/>
                <w:color w:val="000000"/>
                <w:sz w:val="24"/>
                <w:szCs w:val="24"/>
                <w:rtl/>
              </w:rPr>
              <w:t>الكتابة والاعداد البرامجى</w:t>
            </w:r>
          </w:p>
        </w:tc>
        <w:tc>
          <w:tcPr>
            <w:tcW w:w="10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524" w:rsidRPr="00456F78" w:rsidRDefault="00EF4524" w:rsidP="00EF4524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56F7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مدخل الى الاذاعة والتليفزيون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524" w:rsidRPr="00DA4318" w:rsidRDefault="00EF4524" w:rsidP="00EF452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524" w:rsidRPr="00DA4318" w:rsidRDefault="00EF4524" w:rsidP="00EF452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524" w:rsidRPr="00DA4318" w:rsidRDefault="00EF4524" w:rsidP="00EF452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524" w:rsidRPr="0014369C" w:rsidRDefault="00EF4524" w:rsidP="00EF452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أ.</w:t>
            </w:r>
            <w:r w:rsidRPr="004B6E62">
              <w:rPr>
                <w:rFonts w:hint="cs"/>
                <w:b/>
                <w:bCs/>
                <w:rtl/>
                <w:lang w:bidi="ar-EG"/>
              </w:rPr>
              <w:t>د.</w:t>
            </w:r>
            <w:r>
              <w:rPr>
                <w:rFonts w:hint="cs"/>
                <w:b/>
                <w:bCs/>
                <w:rtl/>
                <w:lang w:bidi="ar-EG"/>
              </w:rPr>
              <w:t>نادية محمد عبد الحافظ</w:t>
            </w:r>
          </w:p>
          <w:p w:rsidR="00EF4524" w:rsidRPr="000F6CB1" w:rsidRDefault="00EF4524" w:rsidP="00EF452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د.</w:t>
            </w:r>
            <w:r w:rsidRPr="006D0558">
              <w:rPr>
                <w:rFonts w:hint="cs"/>
                <w:b/>
                <w:bCs/>
                <w:rtl/>
                <w:lang w:bidi="ar-EG"/>
              </w:rPr>
              <w:t>رنا زهران</w:t>
            </w:r>
          </w:p>
          <w:p w:rsidR="00EF4524" w:rsidRPr="000F6CB1" w:rsidRDefault="00EF4524" w:rsidP="00EF4524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م.م</w:t>
            </w:r>
            <w:r w:rsidRPr="000F6CB1">
              <w:rPr>
                <w:rFonts w:hint="cs"/>
                <w:b/>
                <w:bCs/>
                <w:rtl/>
                <w:lang w:bidi="ar-EG"/>
              </w:rPr>
              <w:t>.اسراء خالد</w:t>
            </w:r>
          </w:p>
        </w:tc>
      </w:tr>
      <w:tr w:rsidR="00220312" w:rsidRPr="00220312" w:rsidTr="005D3EAF">
        <w:tc>
          <w:tcPr>
            <w:tcW w:w="10632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220312" w:rsidRPr="00220312" w:rsidRDefault="00220312" w:rsidP="00220312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EG"/>
              </w:rPr>
              <w:t>متطلبات تخصص إختيارية :</w:t>
            </w:r>
          </w:p>
        </w:tc>
      </w:tr>
      <w:tr w:rsidR="003A10A0" w:rsidRPr="00220312" w:rsidTr="00603C84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10A0" w:rsidRPr="00220312" w:rsidRDefault="003A10A0" w:rsidP="003A10A0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10A0" w:rsidRPr="00DA4318" w:rsidRDefault="003A10A0" w:rsidP="003A10A0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MED 126</w:t>
            </w:r>
          </w:p>
        </w:tc>
        <w:tc>
          <w:tcPr>
            <w:tcW w:w="26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10A0" w:rsidRPr="00DA4318" w:rsidRDefault="003A10A0" w:rsidP="003A10A0">
            <w:pPr>
              <w:jc w:val="center"/>
              <w:rPr>
                <w:sz w:val="28"/>
                <w:szCs w:val="28"/>
                <w:lang w:bidi="ar-EG"/>
              </w:rPr>
            </w:pPr>
            <w:r w:rsidRPr="004B6E62">
              <w:rPr>
                <w:b/>
                <w:bCs/>
                <w:color w:val="000000"/>
                <w:sz w:val="24"/>
                <w:szCs w:val="24"/>
                <w:rtl/>
              </w:rPr>
              <w:t>الاعلام وادارة الازمات</w:t>
            </w:r>
          </w:p>
        </w:tc>
        <w:tc>
          <w:tcPr>
            <w:tcW w:w="10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10A0" w:rsidRPr="0069289F" w:rsidRDefault="003A10A0" w:rsidP="003A10A0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10A0" w:rsidRPr="009514BE" w:rsidRDefault="003A10A0" w:rsidP="003A10A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10A0" w:rsidRPr="00DA4318" w:rsidRDefault="003A10A0" w:rsidP="003A10A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10A0" w:rsidRPr="00DA4318" w:rsidRDefault="003A10A0" w:rsidP="003A10A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A10A0" w:rsidRPr="006B46EB" w:rsidRDefault="003A10A0" w:rsidP="003A10A0">
            <w:pPr>
              <w:jc w:val="center"/>
              <w:rPr>
                <w:b/>
                <w:bCs/>
                <w:rtl/>
                <w:lang w:bidi="ar-EG"/>
              </w:rPr>
            </w:pPr>
            <w:r w:rsidRPr="006B46EB">
              <w:rPr>
                <w:rFonts w:hint="cs"/>
                <w:b/>
                <w:bCs/>
                <w:rtl/>
                <w:lang w:bidi="ar-EG"/>
              </w:rPr>
              <w:t>أ.د/همت حسن</w:t>
            </w:r>
          </w:p>
          <w:p w:rsidR="003A10A0" w:rsidRPr="00DA4318" w:rsidRDefault="003A10A0" w:rsidP="003A10A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B46EB">
              <w:rPr>
                <w:rFonts w:hint="cs"/>
                <w:b/>
                <w:bCs/>
                <w:rtl/>
                <w:lang w:bidi="ar-EG"/>
              </w:rPr>
              <w:t>د/ نجلاء سلامة</w:t>
            </w:r>
          </w:p>
        </w:tc>
      </w:tr>
      <w:tr w:rsidR="00220312" w:rsidRPr="00220312" w:rsidTr="005D3EAF">
        <w:tc>
          <w:tcPr>
            <w:tcW w:w="5493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20312" w:rsidRPr="00220312" w:rsidRDefault="00220312" w:rsidP="0022031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إجمالى عدد الساعات المعتمدة</w:t>
            </w:r>
          </w:p>
        </w:tc>
        <w:tc>
          <w:tcPr>
            <w:tcW w:w="513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20312" w:rsidRPr="00220312" w:rsidRDefault="00220312" w:rsidP="003A10A0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="003A10A0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) ساعة معتمدة</w:t>
            </w:r>
          </w:p>
        </w:tc>
      </w:tr>
    </w:tbl>
    <w:p w:rsidR="00F67E2F" w:rsidRDefault="00F67E2F" w:rsidP="00C86476">
      <w:pPr>
        <w:spacing w:after="0" w:line="240" w:lineRule="auto"/>
        <w:rPr>
          <w:rtl/>
          <w:lang w:bidi="ar-EG"/>
        </w:rPr>
      </w:pPr>
    </w:p>
    <w:p w:rsidR="00B9580A" w:rsidRDefault="00B9580A" w:rsidP="00C86476">
      <w:pPr>
        <w:spacing w:after="0" w:line="240" w:lineRule="auto"/>
        <w:rPr>
          <w:rtl/>
          <w:lang w:bidi="ar-EG"/>
        </w:rPr>
      </w:pPr>
    </w:p>
    <w:tbl>
      <w:tblPr>
        <w:tblStyle w:val="TableGrid2"/>
        <w:bidiVisual/>
        <w:tblW w:w="102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3569"/>
        <w:gridCol w:w="2352"/>
      </w:tblGrid>
      <w:tr w:rsidR="00B9580A" w:rsidRPr="00220312" w:rsidTr="008A42EC">
        <w:trPr>
          <w:trHeight w:val="329"/>
          <w:jc w:val="center"/>
        </w:trPr>
        <w:tc>
          <w:tcPr>
            <w:tcW w:w="4313" w:type="dxa"/>
            <w:hideMark/>
          </w:tcPr>
          <w:p w:rsidR="00B9580A" w:rsidRDefault="00B9580A" w:rsidP="008A42EC">
            <w:pPr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220312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 xml:space="preserve">المرشد الأكاديمي </w:t>
            </w:r>
            <w:r w:rsidRPr="00220312">
              <w:rPr>
                <w:rFonts w:ascii="Times New Roman" w:hAnsi="Times New Roman" w:cs="Times New Roman" w:hint="cs"/>
                <w:sz w:val="28"/>
                <w:szCs w:val="28"/>
                <w:rtl/>
                <w:lang w:eastAsia="ar-SA"/>
              </w:rPr>
              <w:t xml:space="preserve">        </w:t>
            </w:r>
            <w:r w:rsidRPr="00220312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 xml:space="preserve">   رئيس القسم</w:t>
            </w:r>
          </w:p>
          <w:p w:rsidR="00B9580A" w:rsidRPr="0070692E" w:rsidRDefault="00B9580A" w:rsidP="008A42E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9" w:type="dxa"/>
            <w:hideMark/>
          </w:tcPr>
          <w:p w:rsidR="00B9580A" w:rsidRPr="00220312" w:rsidRDefault="00B9580A" w:rsidP="008A4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20312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 xml:space="preserve">    وكيل الكلية لشئون التعليم والطلاب</w:t>
            </w:r>
          </w:p>
        </w:tc>
        <w:tc>
          <w:tcPr>
            <w:tcW w:w="2352" w:type="dxa"/>
            <w:hideMark/>
          </w:tcPr>
          <w:p w:rsidR="00B9580A" w:rsidRPr="00220312" w:rsidRDefault="00B9580A" w:rsidP="008A4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20312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 xml:space="preserve">     عميد الكلية</w:t>
            </w:r>
          </w:p>
        </w:tc>
      </w:tr>
      <w:tr w:rsidR="00B9580A" w:rsidRPr="00220312" w:rsidTr="008A42EC">
        <w:trPr>
          <w:trHeight w:val="476"/>
          <w:jc w:val="center"/>
        </w:trPr>
        <w:tc>
          <w:tcPr>
            <w:tcW w:w="4313" w:type="dxa"/>
            <w:hideMark/>
          </w:tcPr>
          <w:p w:rsidR="00B9580A" w:rsidRPr="003A10A0" w:rsidRDefault="00B9580A" w:rsidP="008A4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10A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                      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   </w:t>
            </w:r>
            <w:r w:rsidRPr="003A10A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أ.د</w:t>
            </w:r>
            <w:r w:rsidRPr="003A10A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.</w:t>
            </w:r>
            <w:r w:rsidRPr="003A10A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3A10A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نادية محمد عبدالحافظ</w:t>
            </w:r>
          </w:p>
        </w:tc>
        <w:tc>
          <w:tcPr>
            <w:tcW w:w="3569" w:type="dxa"/>
            <w:hideMark/>
          </w:tcPr>
          <w:p w:rsidR="00B9580A" w:rsidRPr="00220312" w:rsidRDefault="00B9580A" w:rsidP="008A42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       </w:t>
            </w: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 </w:t>
            </w: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 أ.د.</w:t>
            </w: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ايهاب عاطف عزت</w:t>
            </w: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2352" w:type="dxa"/>
            <w:hideMark/>
          </w:tcPr>
          <w:p w:rsidR="00B9580A" w:rsidRPr="00220312" w:rsidRDefault="00B9580A" w:rsidP="008A42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   </w:t>
            </w: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أ.د.هانى حلمى</w:t>
            </w: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محمد</w:t>
            </w: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</w:p>
        </w:tc>
      </w:tr>
    </w:tbl>
    <w:p w:rsidR="00B9580A" w:rsidRPr="00B9580A" w:rsidRDefault="00B9580A" w:rsidP="00C86476">
      <w:pPr>
        <w:spacing w:after="0" w:line="240" w:lineRule="auto"/>
        <w:rPr>
          <w:rtl/>
          <w:lang w:bidi="ar-EG"/>
        </w:rPr>
      </w:pPr>
    </w:p>
    <w:p w:rsidR="003A10A0" w:rsidRDefault="003A10A0" w:rsidP="00C86476">
      <w:pPr>
        <w:spacing w:after="0" w:line="240" w:lineRule="auto"/>
        <w:rPr>
          <w:rtl/>
          <w:lang w:bidi="ar-EG"/>
        </w:rPr>
      </w:pPr>
    </w:p>
    <w:p w:rsidR="003A10A0" w:rsidRDefault="003A10A0" w:rsidP="00C86476">
      <w:pPr>
        <w:spacing w:after="0" w:line="240" w:lineRule="auto"/>
        <w:rPr>
          <w:rtl/>
          <w:lang w:bidi="ar-EG"/>
        </w:rPr>
      </w:pPr>
    </w:p>
    <w:p w:rsidR="003A10A0" w:rsidRDefault="003A10A0" w:rsidP="00C86476">
      <w:pPr>
        <w:spacing w:after="0" w:line="240" w:lineRule="auto"/>
        <w:rPr>
          <w:rtl/>
          <w:lang w:bidi="ar-EG"/>
        </w:rPr>
      </w:pPr>
    </w:p>
    <w:p w:rsidR="003A10A0" w:rsidRDefault="003A10A0" w:rsidP="00C86476">
      <w:pPr>
        <w:spacing w:after="0" w:line="240" w:lineRule="auto"/>
        <w:rPr>
          <w:rtl/>
          <w:lang w:bidi="ar-EG"/>
        </w:rPr>
      </w:pPr>
    </w:p>
    <w:p w:rsidR="003A10A0" w:rsidRDefault="003A10A0" w:rsidP="00C86476">
      <w:pPr>
        <w:spacing w:after="0" w:line="240" w:lineRule="auto"/>
        <w:rPr>
          <w:rtl/>
          <w:lang w:bidi="ar-EG"/>
        </w:rPr>
      </w:pPr>
    </w:p>
    <w:p w:rsidR="003A10A0" w:rsidRDefault="003A10A0" w:rsidP="00C86476">
      <w:pPr>
        <w:spacing w:after="0" w:line="240" w:lineRule="auto"/>
        <w:rPr>
          <w:rtl/>
          <w:lang w:bidi="ar-EG"/>
        </w:rPr>
      </w:pPr>
    </w:p>
    <w:p w:rsidR="003A10A0" w:rsidRDefault="003A10A0" w:rsidP="00C86476">
      <w:pPr>
        <w:spacing w:after="0" w:line="240" w:lineRule="auto"/>
        <w:rPr>
          <w:rtl/>
          <w:lang w:bidi="ar-EG"/>
        </w:rPr>
      </w:pPr>
    </w:p>
    <w:p w:rsidR="00402293" w:rsidRPr="00220312" w:rsidRDefault="00B90607" w:rsidP="0072749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</w:pPr>
      <w:r w:rsidRPr="00220312"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  <w:t xml:space="preserve">خطة المقررات النظرية </w:t>
      </w:r>
      <w:r w:rsidRPr="002203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والتطبيقية </w:t>
      </w:r>
      <w:r w:rsidRPr="00220312"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  <w:t>للفصل الدراسى</w:t>
      </w:r>
      <w:r w:rsidR="00402293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 الثاني </w:t>
      </w:r>
      <w:r w:rsidRPr="00220312"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  <w:t xml:space="preserve"> </w:t>
      </w:r>
      <w:r w:rsidR="00402293" w:rsidRPr="00220312"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  <w:t>للعام الجامعي</w:t>
      </w:r>
      <w:r w:rsidR="00402293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 2023/2024م</w:t>
      </w:r>
    </w:p>
    <w:p w:rsidR="00B90607" w:rsidRDefault="00402293" w:rsidP="004022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</w:pPr>
      <w:r w:rsidRPr="002203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برنامج :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>الإعلام التربوي</w:t>
      </w:r>
      <w:r w:rsidRPr="002203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                              </w:t>
      </w:r>
      <w:r w:rsidR="00B90607" w:rsidRPr="002203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المستوى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>الثاني</w:t>
      </w:r>
    </w:p>
    <w:p w:rsidR="008C45C8" w:rsidRPr="00220312" w:rsidRDefault="008C45C8" w:rsidP="004022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</w:pPr>
    </w:p>
    <w:tbl>
      <w:tblPr>
        <w:tblStyle w:val="TableGrid3"/>
        <w:bidiVisual/>
        <w:tblW w:w="10632" w:type="dxa"/>
        <w:tblInd w:w="-1084" w:type="dxa"/>
        <w:tblLook w:val="04A0" w:firstRow="1" w:lastRow="0" w:firstColumn="1" w:lastColumn="0" w:noHBand="0" w:noVBand="1"/>
      </w:tblPr>
      <w:tblGrid>
        <w:gridCol w:w="426"/>
        <w:gridCol w:w="1417"/>
        <w:gridCol w:w="2649"/>
        <w:gridCol w:w="1001"/>
        <w:gridCol w:w="795"/>
        <w:gridCol w:w="818"/>
        <w:gridCol w:w="869"/>
        <w:gridCol w:w="2657"/>
      </w:tblGrid>
      <w:tr w:rsidR="00B90607" w:rsidRPr="00220312" w:rsidTr="008A42EC">
        <w:trPr>
          <w:trHeight w:val="826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264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اسم المقرر</w:t>
            </w:r>
          </w:p>
        </w:tc>
        <w:tc>
          <w:tcPr>
            <w:tcW w:w="100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متطلب سابق</w:t>
            </w:r>
          </w:p>
        </w:tc>
        <w:tc>
          <w:tcPr>
            <w:tcW w:w="248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عدد ساعات تدريس المقرر</w:t>
            </w:r>
          </w:p>
        </w:tc>
        <w:tc>
          <w:tcPr>
            <w:tcW w:w="265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6"/>
                <w:szCs w:val="26"/>
                <w:rtl/>
                <w:lang w:bidi="ar-EG"/>
              </w:rPr>
              <w:t>القائم بالتدريس</w:t>
            </w:r>
          </w:p>
        </w:tc>
      </w:tr>
      <w:tr w:rsidR="00B90607" w:rsidRPr="00220312" w:rsidTr="008A42EC">
        <w:trPr>
          <w:trHeight w:val="367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EG"/>
              </w:rPr>
            </w:pPr>
          </w:p>
        </w:tc>
        <w:tc>
          <w:tcPr>
            <w:tcW w:w="264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EG"/>
              </w:rPr>
            </w:pPr>
          </w:p>
        </w:tc>
        <w:tc>
          <w:tcPr>
            <w:tcW w:w="100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EG"/>
              </w:rPr>
            </w:pPr>
          </w:p>
        </w:tc>
        <w:tc>
          <w:tcPr>
            <w:tcW w:w="7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8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>تطبيقى</w:t>
            </w:r>
          </w:p>
        </w:tc>
        <w:tc>
          <w:tcPr>
            <w:tcW w:w="8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>عدد الساعات المعتمدة</w:t>
            </w:r>
          </w:p>
        </w:tc>
        <w:tc>
          <w:tcPr>
            <w:tcW w:w="265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EG"/>
              </w:rPr>
            </w:pPr>
          </w:p>
        </w:tc>
      </w:tr>
      <w:tr w:rsidR="00B90607" w:rsidRPr="00220312" w:rsidTr="008A42EC">
        <w:tc>
          <w:tcPr>
            <w:tcW w:w="10632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90607" w:rsidRPr="00220312" w:rsidRDefault="00553C4C" w:rsidP="008A42EC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EG"/>
              </w:rPr>
              <w:t>متطلبات جامعة إختي</w:t>
            </w:r>
            <w:r w:rsidR="00B90607" w:rsidRPr="00220312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EG"/>
              </w:rPr>
              <w:t>ارية :</w:t>
            </w:r>
          </w:p>
        </w:tc>
      </w:tr>
      <w:tr w:rsidR="00553C4C" w:rsidRPr="00220312" w:rsidTr="008A42EC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C4C" w:rsidRPr="00220312" w:rsidRDefault="00553C4C" w:rsidP="00553C4C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C4C" w:rsidRPr="00DB59F5" w:rsidRDefault="00553C4C" w:rsidP="00553C4C">
            <w:pPr>
              <w:jc w:val="center"/>
              <w:rPr>
                <w:b/>
                <w:bCs/>
                <w:rtl/>
                <w:lang w:bidi="ar-EG"/>
              </w:rPr>
            </w:pPr>
            <w:r w:rsidRPr="00BC41D6">
              <w:rPr>
                <w:sz w:val="26"/>
                <w:szCs w:val="26"/>
                <w:lang w:bidi="ar-EG"/>
              </w:rPr>
              <w:t>UNI 0014E</w:t>
            </w:r>
          </w:p>
        </w:tc>
        <w:tc>
          <w:tcPr>
            <w:tcW w:w="26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C4C" w:rsidRPr="00583C42" w:rsidRDefault="00553C4C" w:rsidP="00553C4C">
            <w:pPr>
              <w:jc w:val="center"/>
              <w:rPr>
                <w:b/>
                <w:bCs/>
                <w:rtl/>
                <w:lang w:bidi="ar-EG"/>
              </w:rPr>
            </w:pPr>
            <w:r w:rsidRPr="00DB59F5">
              <w:rPr>
                <w:rFonts w:hint="cs"/>
                <w:b/>
                <w:bCs/>
                <w:rtl/>
                <w:lang w:bidi="ar-EG"/>
              </w:rPr>
              <w:t>فن الإلقاء والعرض الفعال</w:t>
            </w:r>
          </w:p>
        </w:tc>
        <w:tc>
          <w:tcPr>
            <w:tcW w:w="10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C4C" w:rsidRPr="004A55D1" w:rsidRDefault="00553C4C" w:rsidP="00553C4C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C4C" w:rsidRPr="004A55D1" w:rsidRDefault="00553C4C" w:rsidP="00553C4C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C4C" w:rsidRPr="004A55D1" w:rsidRDefault="00553C4C" w:rsidP="00553C4C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C4C" w:rsidRPr="00FC60A7" w:rsidRDefault="00553C4C" w:rsidP="00553C4C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53C4C" w:rsidRPr="00DB59F5" w:rsidRDefault="00553C4C" w:rsidP="00553C4C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أ.م.د/شيماء فتحي              د/نجلاء سلامة</w:t>
            </w:r>
          </w:p>
        </w:tc>
      </w:tr>
      <w:tr w:rsidR="00B90607" w:rsidRPr="00220312" w:rsidTr="008A42EC">
        <w:tc>
          <w:tcPr>
            <w:tcW w:w="10632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EG"/>
              </w:rPr>
              <w:t>متطلبات كلية إجبارية :</w:t>
            </w:r>
          </w:p>
        </w:tc>
      </w:tr>
      <w:tr w:rsidR="00343E17" w:rsidRPr="00220312" w:rsidTr="008A42EC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3E17" w:rsidRPr="00220312" w:rsidRDefault="00343E17" w:rsidP="00343E17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3E17" w:rsidRPr="00BC41D6" w:rsidRDefault="00343E17" w:rsidP="00343E17">
            <w:pPr>
              <w:jc w:val="center"/>
              <w:rPr>
                <w:sz w:val="26"/>
                <w:szCs w:val="26"/>
                <w:lang w:bidi="ar-EG"/>
              </w:rPr>
            </w:pPr>
            <w:r w:rsidRPr="00BC41D6">
              <w:rPr>
                <w:sz w:val="26"/>
                <w:szCs w:val="26"/>
                <w:lang w:bidi="ar-EG"/>
              </w:rPr>
              <w:t>FAC 221</w:t>
            </w:r>
          </w:p>
        </w:tc>
        <w:tc>
          <w:tcPr>
            <w:tcW w:w="26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3E17" w:rsidRPr="00DB59F5" w:rsidRDefault="00343E17" w:rsidP="00343E17">
            <w:pPr>
              <w:jc w:val="center"/>
              <w:rPr>
                <w:b/>
                <w:bCs/>
                <w:rtl/>
                <w:lang w:bidi="ar-EG"/>
              </w:rPr>
            </w:pPr>
            <w:r w:rsidRPr="00DB59F5">
              <w:rPr>
                <w:rFonts w:hint="cs"/>
                <w:b/>
                <w:bCs/>
                <w:rtl/>
                <w:lang w:bidi="ar-EG"/>
              </w:rPr>
              <w:t>سيكولوجية ذوى الإحتياجات الخاصة</w:t>
            </w:r>
          </w:p>
        </w:tc>
        <w:tc>
          <w:tcPr>
            <w:tcW w:w="10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3E17" w:rsidRPr="00583C42" w:rsidRDefault="00343E17" w:rsidP="00343E17">
            <w:pPr>
              <w:jc w:val="center"/>
              <w:rPr>
                <w:b/>
                <w:bCs/>
                <w:rtl/>
                <w:lang w:bidi="ar-EG"/>
              </w:rPr>
            </w:pPr>
            <w:r w:rsidRPr="00583C4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3E17" w:rsidRPr="004A55D1" w:rsidRDefault="00343E17" w:rsidP="00343E17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3E17" w:rsidRPr="004A55D1" w:rsidRDefault="00343E17" w:rsidP="00343E17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-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3E17" w:rsidRPr="004A55D1" w:rsidRDefault="00343E17" w:rsidP="00343E17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3E17" w:rsidRDefault="00343E17" w:rsidP="00343E17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صلاح شريف</w:t>
            </w:r>
          </w:p>
          <w:p w:rsidR="00343E17" w:rsidRPr="004126FF" w:rsidRDefault="00343E17" w:rsidP="00343E17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د.شيماء محمد عبد العزيز</w:t>
            </w:r>
          </w:p>
        </w:tc>
      </w:tr>
      <w:tr w:rsidR="00343E17" w:rsidRPr="00220312" w:rsidTr="008A42EC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3E17" w:rsidRPr="00220312" w:rsidRDefault="00343E17" w:rsidP="00343E17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3E17" w:rsidRPr="00BC41D6" w:rsidRDefault="00343E17" w:rsidP="00343E17">
            <w:pPr>
              <w:jc w:val="center"/>
              <w:rPr>
                <w:sz w:val="26"/>
                <w:szCs w:val="26"/>
                <w:lang w:bidi="ar-EG"/>
              </w:rPr>
            </w:pPr>
            <w:r w:rsidRPr="00BC41D6">
              <w:rPr>
                <w:sz w:val="26"/>
                <w:szCs w:val="26"/>
                <w:lang w:bidi="ar-EG"/>
              </w:rPr>
              <w:t>FAC 222</w:t>
            </w:r>
          </w:p>
        </w:tc>
        <w:tc>
          <w:tcPr>
            <w:tcW w:w="26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3E17" w:rsidRDefault="00343E17" w:rsidP="00343E17">
            <w:pPr>
              <w:jc w:val="center"/>
              <w:rPr>
                <w:b/>
                <w:bCs/>
                <w:rtl/>
                <w:lang w:bidi="ar-EG"/>
              </w:rPr>
            </w:pPr>
            <w:r w:rsidRPr="00DB59F5">
              <w:rPr>
                <w:rFonts w:hint="cs"/>
                <w:b/>
                <w:bCs/>
                <w:rtl/>
                <w:lang w:bidi="ar-EG"/>
              </w:rPr>
              <w:t>علم النفس التعليمى</w:t>
            </w:r>
          </w:p>
          <w:p w:rsidR="00343E17" w:rsidRPr="00DB59F5" w:rsidRDefault="00343E17" w:rsidP="00343E17">
            <w:pPr>
              <w:jc w:val="center"/>
              <w:rPr>
                <w:b/>
                <w:bCs/>
                <w:rtl/>
                <w:lang w:bidi="ar-EG"/>
              </w:rPr>
            </w:pPr>
            <w:r w:rsidRPr="00DB59F5">
              <w:rPr>
                <w:rFonts w:hint="cs"/>
                <w:b/>
                <w:bCs/>
                <w:rtl/>
                <w:lang w:bidi="ar-EG"/>
              </w:rPr>
              <w:t xml:space="preserve"> (نظريات التعلم)</w:t>
            </w:r>
          </w:p>
        </w:tc>
        <w:tc>
          <w:tcPr>
            <w:tcW w:w="10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3E17" w:rsidRPr="00FC60A7" w:rsidRDefault="00343E17" w:rsidP="00343E17">
            <w:pPr>
              <w:jc w:val="center"/>
              <w:rPr>
                <w:b/>
                <w:bCs/>
                <w:rtl/>
                <w:lang w:bidi="ar-EG"/>
              </w:rPr>
            </w:pPr>
            <w:r w:rsidRPr="006A53BA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مدخل إلى العلوم النفسية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3E17" w:rsidRPr="004A55D1" w:rsidRDefault="00343E17" w:rsidP="00343E17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3E17" w:rsidRPr="004A55D1" w:rsidRDefault="00343E17" w:rsidP="00343E17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3E17" w:rsidRPr="004A55D1" w:rsidRDefault="00343E17" w:rsidP="00343E17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3E17" w:rsidRDefault="00343E17" w:rsidP="00343E17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د.ولاء فوزي</w:t>
            </w:r>
          </w:p>
          <w:p w:rsidR="00343E17" w:rsidRPr="006E725E" w:rsidRDefault="00343E17" w:rsidP="00343E17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6E725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د.أمانى ابو هاشم</w:t>
            </w:r>
          </w:p>
        </w:tc>
      </w:tr>
      <w:tr w:rsidR="00B90607" w:rsidRPr="00220312" w:rsidTr="008A42EC">
        <w:tc>
          <w:tcPr>
            <w:tcW w:w="10632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0607" w:rsidRPr="00220312" w:rsidRDefault="00727493" w:rsidP="008A42EC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EG"/>
              </w:rPr>
              <w:t>متطلبات كلية إختيا</w:t>
            </w:r>
            <w:r w:rsidR="00B90607" w:rsidRPr="00220312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EG"/>
              </w:rPr>
              <w:t>رية :</w:t>
            </w:r>
          </w:p>
        </w:tc>
      </w:tr>
      <w:tr w:rsidR="00727493" w:rsidRPr="00220312" w:rsidTr="008A42EC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220312" w:rsidRDefault="00727493" w:rsidP="00727493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4A55D1" w:rsidRDefault="00727493" w:rsidP="00727493">
            <w:pPr>
              <w:jc w:val="center"/>
              <w:rPr>
                <w:lang w:bidi="ar-EG"/>
              </w:rPr>
            </w:pPr>
            <w:r w:rsidRPr="00BC41D6">
              <w:rPr>
                <w:sz w:val="26"/>
                <w:szCs w:val="26"/>
                <w:lang w:bidi="ar-EG"/>
              </w:rPr>
              <w:t>FAC 001</w:t>
            </w:r>
          </w:p>
        </w:tc>
        <w:tc>
          <w:tcPr>
            <w:tcW w:w="26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DB59F5" w:rsidRDefault="00727493" w:rsidP="00727493">
            <w:pPr>
              <w:jc w:val="center"/>
              <w:rPr>
                <w:b/>
                <w:bCs/>
                <w:rtl/>
                <w:lang w:bidi="ar-EG"/>
              </w:rPr>
            </w:pPr>
            <w:r w:rsidRPr="00DB59F5">
              <w:rPr>
                <w:rFonts w:hint="cs"/>
                <w:b/>
                <w:bCs/>
                <w:rtl/>
                <w:lang w:bidi="ar-EG"/>
              </w:rPr>
              <w:t>التربية وقضايا العصر</w:t>
            </w:r>
          </w:p>
        </w:tc>
        <w:tc>
          <w:tcPr>
            <w:tcW w:w="10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583C42" w:rsidRDefault="00727493" w:rsidP="00727493">
            <w:pPr>
              <w:jc w:val="center"/>
              <w:rPr>
                <w:b/>
                <w:bCs/>
                <w:rtl/>
                <w:lang w:bidi="ar-EG"/>
              </w:rPr>
            </w:pPr>
            <w:r w:rsidRPr="00583C42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4A55D1" w:rsidRDefault="00727493" w:rsidP="00727493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4A55D1" w:rsidRDefault="00727493" w:rsidP="00727493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-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4A55D1" w:rsidRDefault="00727493" w:rsidP="00727493">
            <w:pPr>
              <w:jc w:val="center"/>
              <w:rPr>
                <w:rtl/>
                <w:lang w:bidi="ar-EG"/>
              </w:rPr>
            </w:pPr>
            <w:r w:rsidRPr="004A55D1"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6E725E" w:rsidRDefault="00727493" w:rsidP="00727493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ا.د/هانم خالد             أ.م.</w:t>
            </w:r>
            <w:r w:rsidRPr="006E725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د.هالة الجلاد</w:t>
            </w:r>
          </w:p>
          <w:p w:rsidR="00727493" w:rsidRPr="004A55D1" w:rsidRDefault="00727493" w:rsidP="00727493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د.يانا السيد الجندي</w:t>
            </w:r>
          </w:p>
        </w:tc>
      </w:tr>
      <w:tr w:rsidR="00727493" w:rsidRPr="00220312" w:rsidTr="00081656">
        <w:tc>
          <w:tcPr>
            <w:tcW w:w="10632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844080" w:rsidRDefault="00727493" w:rsidP="00727493">
            <w:pPr>
              <w:rPr>
                <w:rFonts w:ascii="Calibri" w:eastAsia="Times New Roman" w:hAnsi="Calibri" w:cs="Arial"/>
                <w:b/>
                <w:bCs/>
                <w:rtl/>
                <w:lang w:bidi="ar-EG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EG"/>
              </w:rPr>
              <w:t>متطلبات تخصص إجبا</w:t>
            </w:r>
            <w:r w:rsidRPr="00220312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EG"/>
              </w:rPr>
              <w:t>رية :</w:t>
            </w:r>
          </w:p>
        </w:tc>
      </w:tr>
      <w:tr w:rsidR="00727493" w:rsidRPr="00220312" w:rsidTr="00477910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220312" w:rsidRDefault="00727493" w:rsidP="00727493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BC41D6" w:rsidRDefault="00727493" w:rsidP="00727493">
            <w:pPr>
              <w:jc w:val="center"/>
              <w:rPr>
                <w:sz w:val="26"/>
                <w:szCs w:val="26"/>
                <w:lang w:bidi="ar-EG"/>
              </w:rPr>
            </w:pPr>
            <w:r w:rsidRPr="00BC41D6">
              <w:rPr>
                <w:sz w:val="26"/>
                <w:szCs w:val="26"/>
                <w:lang w:bidi="ar-EG"/>
              </w:rPr>
              <w:t>MED 221</w:t>
            </w:r>
          </w:p>
        </w:tc>
        <w:tc>
          <w:tcPr>
            <w:tcW w:w="26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DB59F5" w:rsidRDefault="00727493" w:rsidP="00727493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المسرح الجامعى</w:t>
            </w:r>
          </w:p>
        </w:tc>
        <w:tc>
          <w:tcPr>
            <w:tcW w:w="10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6A53BA" w:rsidRDefault="00727493" w:rsidP="0072749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A53BA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مدخل الى فن المسرح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4A55D1" w:rsidRDefault="00727493" w:rsidP="00727493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4A55D1" w:rsidRDefault="00727493" w:rsidP="00727493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4A55D1" w:rsidRDefault="00727493" w:rsidP="00727493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2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B045D1" w:rsidRDefault="00727493" w:rsidP="00727493">
            <w:pPr>
              <w:jc w:val="center"/>
              <w:rPr>
                <w:b/>
                <w:bCs/>
                <w:rtl/>
                <w:lang w:bidi="ar-EG"/>
              </w:rPr>
            </w:pPr>
            <w:r w:rsidRPr="00B045D1">
              <w:rPr>
                <w:rFonts w:hint="cs"/>
                <w:b/>
                <w:bCs/>
                <w:rtl/>
                <w:lang w:bidi="ar-EG"/>
              </w:rPr>
              <w:t>أ.م.د.شيماء فتحي</w:t>
            </w:r>
          </w:p>
          <w:p w:rsidR="00727493" w:rsidRPr="00B045D1" w:rsidRDefault="00727493" w:rsidP="00727493">
            <w:pPr>
              <w:jc w:val="center"/>
              <w:rPr>
                <w:rtl/>
                <w:lang w:bidi="ar-EG"/>
              </w:rPr>
            </w:pPr>
            <w:r w:rsidRPr="00B045D1">
              <w:rPr>
                <w:rFonts w:hint="cs"/>
                <w:b/>
                <w:bCs/>
                <w:rtl/>
                <w:lang w:bidi="ar-EG"/>
              </w:rPr>
              <w:t>د.</w:t>
            </w:r>
            <w:r>
              <w:rPr>
                <w:rFonts w:hint="cs"/>
                <w:b/>
                <w:bCs/>
                <w:rtl/>
                <w:lang w:bidi="ar-EG"/>
              </w:rPr>
              <w:t>إيمان منتصر</w:t>
            </w:r>
          </w:p>
          <w:p w:rsidR="00727493" w:rsidRPr="0014369C" w:rsidRDefault="00727493" w:rsidP="00727493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د.أسماء ناصر</w:t>
            </w:r>
          </w:p>
        </w:tc>
      </w:tr>
      <w:tr w:rsidR="00727493" w:rsidRPr="00220312" w:rsidTr="00477910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220312" w:rsidRDefault="00727493" w:rsidP="00727493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BC41D6" w:rsidRDefault="00727493" w:rsidP="00727493">
            <w:pPr>
              <w:jc w:val="center"/>
              <w:rPr>
                <w:sz w:val="26"/>
                <w:szCs w:val="26"/>
              </w:rPr>
            </w:pPr>
            <w:r w:rsidRPr="00BC41D6">
              <w:rPr>
                <w:sz w:val="26"/>
                <w:szCs w:val="26"/>
                <w:lang w:bidi="ar-EG"/>
              </w:rPr>
              <w:t>MED 222</w:t>
            </w:r>
          </w:p>
        </w:tc>
        <w:tc>
          <w:tcPr>
            <w:tcW w:w="26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DB59F5" w:rsidRDefault="00727493" w:rsidP="00727493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الانتاج الاذاعى والتليفزيونى</w:t>
            </w:r>
          </w:p>
        </w:tc>
        <w:tc>
          <w:tcPr>
            <w:tcW w:w="10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6A53BA" w:rsidRDefault="00727493" w:rsidP="0072749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A53BA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الكتابة والاعداد البرامجي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4A55D1" w:rsidRDefault="00727493" w:rsidP="00727493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4A55D1" w:rsidRDefault="00727493" w:rsidP="00727493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4A55D1" w:rsidRDefault="00727493" w:rsidP="00727493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2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0F6CB1" w:rsidRDefault="00727493" w:rsidP="00727493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</w:t>
            </w:r>
            <w:r w:rsidRPr="000F6CB1">
              <w:rPr>
                <w:rFonts w:hint="cs"/>
                <w:b/>
                <w:bCs/>
                <w:rtl/>
                <w:lang w:bidi="ar-EG"/>
              </w:rPr>
              <w:t>.د/نادية محمد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عبدالحافظ</w:t>
            </w:r>
          </w:p>
          <w:p w:rsidR="00727493" w:rsidRPr="00B045D1" w:rsidRDefault="00727493" w:rsidP="00727493">
            <w:pPr>
              <w:jc w:val="center"/>
              <w:rPr>
                <w:b/>
                <w:bCs/>
                <w:rtl/>
                <w:lang w:bidi="ar-EG"/>
              </w:rPr>
            </w:pPr>
            <w:r w:rsidRPr="000F6CB1">
              <w:rPr>
                <w:rFonts w:hint="cs"/>
                <w:b/>
                <w:bCs/>
                <w:rtl/>
                <w:lang w:bidi="ar-EG"/>
              </w:rPr>
              <w:t>د. رنا زهران</w:t>
            </w:r>
          </w:p>
          <w:p w:rsidR="00727493" w:rsidRPr="000F6CB1" w:rsidRDefault="00727493" w:rsidP="00727493">
            <w:pPr>
              <w:jc w:val="center"/>
              <w:rPr>
                <w:b/>
                <w:bCs/>
                <w:rtl/>
                <w:lang w:bidi="ar-EG"/>
              </w:rPr>
            </w:pPr>
            <w:r w:rsidRPr="00B045D1">
              <w:rPr>
                <w:rFonts w:hint="cs"/>
                <w:b/>
                <w:bCs/>
                <w:rtl/>
                <w:lang w:bidi="ar-EG"/>
              </w:rPr>
              <w:t>ع.</w:t>
            </w:r>
            <w:r>
              <w:rPr>
                <w:rFonts w:hint="cs"/>
                <w:b/>
                <w:bCs/>
                <w:rtl/>
                <w:lang w:bidi="ar-EG"/>
              </w:rPr>
              <w:t>وسام صبري</w:t>
            </w:r>
          </w:p>
        </w:tc>
      </w:tr>
      <w:tr w:rsidR="00727493" w:rsidRPr="00220312" w:rsidTr="008A42EC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220312" w:rsidRDefault="00727493" w:rsidP="00727493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BC41D6" w:rsidRDefault="00727493" w:rsidP="00727493">
            <w:pPr>
              <w:jc w:val="center"/>
              <w:rPr>
                <w:sz w:val="26"/>
                <w:szCs w:val="26"/>
              </w:rPr>
            </w:pPr>
            <w:r w:rsidRPr="00BC41D6">
              <w:rPr>
                <w:sz w:val="26"/>
                <w:szCs w:val="26"/>
                <w:lang w:bidi="ar-EG"/>
              </w:rPr>
              <w:t>MED 223</w:t>
            </w:r>
          </w:p>
        </w:tc>
        <w:tc>
          <w:tcPr>
            <w:tcW w:w="26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DB59F5" w:rsidRDefault="00727493" w:rsidP="00727493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الخبر والتقرير الصحفى</w:t>
            </w:r>
          </w:p>
        </w:tc>
        <w:tc>
          <w:tcPr>
            <w:tcW w:w="10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6A53BA" w:rsidRDefault="00727493" w:rsidP="0072749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A53BA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مدخل الى علوم الصحافة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4A55D1" w:rsidRDefault="00727493" w:rsidP="00727493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4A55D1" w:rsidRDefault="00727493" w:rsidP="00727493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4A55D1" w:rsidRDefault="00727493" w:rsidP="00727493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2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FF3857" w:rsidRDefault="00727493" w:rsidP="00727493">
            <w:pPr>
              <w:jc w:val="center"/>
              <w:rPr>
                <w:b/>
                <w:bCs/>
                <w:rtl/>
                <w:lang w:bidi="ar-EG"/>
              </w:rPr>
            </w:pPr>
            <w:r w:rsidRPr="00FF3857">
              <w:rPr>
                <w:rFonts w:hint="cs"/>
                <w:b/>
                <w:bCs/>
                <w:rtl/>
                <w:lang w:bidi="ar-EG"/>
              </w:rPr>
              <w:t>أ.م.د.انتصار السيد</w:t>
            </w:r>
          </w:p>
          <w:p w:rsidR="00727493" w:rsidRPr="00FF3857" w:rsidRDefault="00727493" w:rsidP="00727493">
            <w:pPr>
              <w:jc w:val="center"/>
              <w:rPr>
                <w:b/>
                <w:bCs/>
                <w:rtl/>
                <w:lang w:bidi="ar-EG"/>
              </w:rPr>
            </w:pPr>
            <w:r w:rsidRPr="00FF3857">
              <w:rPr>
                <w:rFonts w:hint="cs"/>
                <w:b/>
                <w:bCs/>
                <w:rtl/>
                <w:lang w:bidi="ar-EG"/>
              </w:rPr>
              <w:t>د.محمد عبد الله</w:t>
            </w:r>
          </w:p>
          <w:p w:rsidR="00727493" w:rsidRPr="000141F5" w:rsidRDefault="00727493" w:rsidP="00727493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م.م</w:t>
            </w:r>
            <w:r w:rsidRPr="00FF3857">
              <w:rPr>
                <w:rFonts w:hint="cs"/>
                <w:b/>
                <w:bCs/>
                <w:rtl/>
                <w:lang w:bidi="ar-EG"/>
              </w:rPr>
              <w:t>.محمد بيومى</w:t>
            </w:r>
          </w:p>
        </w:tc>
      </w:tr>
      <w:tr w:rsidR="00727493" w:rsidRPr="00220312" w:rsidTr="008A42EC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Default="00727493" w:rsidP="00727493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BC41D6" w:rsidRDefault="00727493" w:rsidP="00727493">
            <w:pPr>
              <w:jc w:val="center"/>
              <w:rPr>
                <w:sz w:val="26"/>
                <w:szCs w:val="26"/>
              </w:rPr>
            </w:pPr>
            <w:r w:rsidRPr="00BC41D6">
              <w:rPr>
                <w:sz w:val="26"/>
                <w:szCs w:val="26"/>
                <w:lang w:bidi="ar-EG"/>
              </w:rPr>
              <w:t>MED 224</w:t>
            </w:r>
          </w:p>
        </w:tc>
        <w:tc>
          <w:tcPr>
            <w:tcW w:w="26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DB59F5" w:rsidRDefault="00727493" w:rsidP="00727493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ترجمة نصوص اعلامية</w:t>
            </w:r>
          </w:p>
        </w:tc>
        <w:tc>
          <w:tcPr>
            <w:tcW w:w="10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6A53BA" w:rsidRDefault="00727493" w:rsidP="00727493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A53BA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مدخل الى علوم الصحافة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4A55D1" w:rsidRDefault="00727493" w:rsidP="00727493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4A55D1" w:rsidRDefault="00727493" w:rsidP="00727493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4A55D1" w:rsidRDefault="00727493" w:rsidP="00727493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27493" w:rsidRPr="00FF3857" w:rsidRDefault="00727493" w:rsidP="00727493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أ.م.</w:t>
            </w:r>
            <w:r w:rsidRPr="00FF3857">
              <w:rPr>
                <w:rFonts w:hint="cs"/>
                <w:b/>
                <w:bCs/>
                <w:rtl/>
                <w:lang w:bidi="ar-EG"/>
              </w:rPr>
              <w:t>د.عمرو فتحى</w:t>
            </w:r>
          </w:p>
          <w:p w:rsidR="00727493" w:rsidRPr="00FF3857" w:rsidRDefault="00727493" w:rsidP="00727493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د. محمد عبدالله</w:t>
            </w:r>
          </w:p>
          <w:p w:rsidR="00727493" w:rsidRPr="000141F5" w:rsidRDefault="00727493" w:rsidP="00727493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F3857">
              <w:rPr>
                <w:rFonts w:hint="cs"/>
                <w:b/>
                <w:bCs/>
                <w:rtl/>
                <w:lang w:bidi="ar-EG"/>
              </w:rPr>
              <w:t>م.م.مى عبد العزيز</w:t>
            </w:r>
          </w:p>
        </w:tc>
      </w:tr>
      <w:tr w:rsidR="00B90607" w:rsidRPr="00220312" w:rsidTr="008A42EC">
        <w:tc>
          <w:tcPr>
            <w:tcW w:w="10632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EG"/>
              </w:rPr>
              <w:t>متطلبات تخصص إختيارية :</w:t>
            </w:r>
          </w:p>
        </w:tc>
      </w:tr>
      <w:tr w:rsidR="002D384F" w:rsidRPr="00220312" w:rsidTr="00ED721F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384F" w:rsidRPr="00220312" w:rsidRDefault="002D384F" w:rsidP="002D384F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384F" w:rsidRPr="004A55D1" w:rsidRDefault="002D384F" w:rsidP="002D384F">
            <w:pPr>
              <w:jc w:val="center"/>
              <w:rPr>
                <w:lang w:bidi="ar-EG"/>
              </w:rPr>
            </w:pPr>
            <w:r w:rsidRPr="00BC41D6">
              <w:rPr>
                <w:sz w:val="26"/>
                <w:szCs w:val="26"/>
                <w:lang w:bidi="ar-EG"/>
              </w:rPr>
              <w:t>MED 225</w:t>
            </w:r>
          </w:p>
        </w:tc>
        <w:tc>
          <w:tcPr>
            <w:tcW w:w="26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384F" w:rsidRPr="006A53BA" w:rsidRDefault="002D384F" w:rsidP="002D384F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4B6E62">
              <w:rPr>
                <w:b/>
                <w:bCs/>
                <w:color w:val="000000"/>
                <w:sz w:val="24"/>
                <w:szCs w:val="24"/>
                <w:rtl/>
              </w:rPr>
              <w:t>الحملات الاعلامية فى الراديو والتليفزيون</w:t>
            </w:r>
          </w:p>
        </w:tc>
        <w:tc>
          <w:tcPr>
            <w:tcW w:w="10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384F" w:rsidRPr="009514BE" w:rsidRDefault="002D384F" w:rsidP="002D384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9514B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384F" w:rsidRPr="004A55D1" w:rsidRDefault="002D384F" w:rsidP="002D384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384F" w:rsidRPr="004A55D1" w:rsidRDefault="002D384F" w:rsidP="002D384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384F" w:rsidRPr="004A55D1" w:rsidRDefault="002D384F" w:rsidP="002D384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2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384F" w:rsidRPr="006E725E" w:rsidRDefault="002D384F" w:rsidP="002D384F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أ.م.</w:t>
            </w:r>
            <w:r w:rsidRPr="006E725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د.انتصار السيد</w:t>
            </w:r>
          </w:p>
          <w:p w:rsidR="002D384F" w:rsidRPr="004A55D1" w:rsidRDefault="002D384F" w:rsidP="002D384F">
            <w:pPr>
              <w:jc w:val="center"/>
              <w:rPr>
                <w:rtl/>
                <w:lang w:bidi="ar-EG"/>
              </w:rPr>
            </w:pPr>
            <w:r w:rsidRPr="006E725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د.عبده رمضان</w:t>
            </w:r>
          </w:p>
        </w:tc>
      </w:tr>
      <w:tr w:rsidR="00B90607" w:rsidRPr="00220312" w:rsidTr="008A42EC">
        <w:tc>
          <w:tcPr>
            <w:tcW w:w="5493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إجمالى عدد الساعات المعتمدة</w:t>
            </w:r>
          </w:p>
        </w:tc>
        <w:tc>
          <w:tcPr>
            <w:tcW w:w="513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2D384F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="002D384F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) ساعة معتمدة</w:t>
            </w:r>
          </w:p>
        </w:tc>
      </w:tr>
    </w:tbl>
    <w:p w:rsidR="00B90607" w:rsidRDefault="00B90607" w:rsidP="00B90607">
      <w:pPr>
        <w:spacing w:after="0" w:line="240" w:lineRule="auto"/>
        <w:rPr>
          <w:rtl/>
          <w:lang w:bidi="ar-EG"/>
        </w:rPr>
      </w:pPr>
    </w:p>
    <w:tbl>
      <w:tblPr>
        <w:tblStyle w:val="TableGrid2"/>
        <w:bidiVisual/>
        <w:tblW w:w="102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3569"/>
        <w:gridCol w:w="2352"/>
      </w:tblGrid>
      <w:tr w:rsidR="002D384F" w:rsidRPr="00220312" w:rsidTr="008A42EC">
        <w:trPr>
          <w:trHeight w:val="329"/>
          <w:jc w:val="center"/>
        </w:trPr>
        <w:tc>
          <w:tcPr>
            <w:tcW w:w="4313" w:type="dxa"/>
            <w:hideMark/>
          </w:tcPr>
          <w:p w:rsidR="002D384F" w:rsidRDefault="002D384F" w:rsidP="008A42EC">
            <w:pPr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220312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 xml:space="preserve">المرشد الأكاديمي </w:t>
            </w:r>
            <w:r w:rsidRPr="00220312">
              <w:rPr>
                <w:rFonts w:ascii="Times New Roman" w:hAnsi="Times New Roman" w:cs="Times New Roman" w:hint="cs"/>
                <w:sz w:val="28"/>
                <w:szCs w:val="28"/>
                <w:rtl/>
                <w:lang w:eastAsia="ar-SA"/>
              </w:rPr>
              <w:t xml:space="preserve">        </w:t>
            </w:r>
            <w:r w:rsidRPr="00220312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 xml:space="preserve">   رئيس القسم</w:t>
            </w:r>
          </w:p>
          <w:p w:rsidR="002D384F" w:rsidRPr="0070692E" w:rsidRDefault="002D384F" w:rsidP="008A42E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9" w:type="dxa"/>
            <w:hideMark/>
          </w:tcPr>
          <w:p w:rsidR="002D384F" w:rsidRPr="00220312" w:rsidRDefault="002D384F" w:rsidP="008A4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20312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 xml:space="preserve">    وكيل الكلية لشئون التعليم والطلاب</w:t>
            </w:r>
          </w:p>
        </w:tc>
        <w:tc>
          <w:tcPr>
            <w:tcW w:w="2352" w:type="dxa"/>
            <w:hideMark/>
          </w:tcPr>
          <w:p w:rsidR="002D384F" w:rsidRPr="00220312" w:rsidRDefault="002D384F" w:rsidP="008A4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20312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 xml:space="preserve">     عميد الكلية</w:t>
            </w:r>
          </w:p>
        </w:tc>
      </w:tr>
      <w:tr w:rsidR="002D384F" w:rsidRPr="00220312" w:rsidTr="008A42EC">
        <w:trPr>
          <w:trHeight w:val="476"/>
          <w:jc w:val="center"/>
        </w:trPr>
        <w:tc>
          <w:tcPr>
            <w:tcW w:w="4313" w:type="dxa"/>
            <w:hideMark/>
          </w:tcPr>
          <w:p w:rsidR="002D384F" w:rsidRPr="003A10A0" w:rsidRDefault="002D384F" w:rsidP="008A4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10A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                      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   </w:t>
            </w:r>
            <w:r w:rsidRPr="003A10A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أ.د</w:t>
            </w:r>
            <w:r w:rsidRPr="003A10A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.</w:t>
            </w:r>
            <w:r w:rsidRPr="003A10A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3A10A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نادية محمد عبدالحافظ</w:t>
            </w:r>
          </w:p>
        </w:tc>
        <w:tc>
          <w:tcPr>
            <w:tcW w:w="3569" w:type="dxa"/>
            <w:hideMark/>
          </w:tcPr>
          <w:p w:rsidR="002D384F" w:rsidRPr="00220312" w:rsidRDefault="002D384F" w:rsidP="008A42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       </w:t>
            </w: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 </w:t>
            </w: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 أ.د.</w:t>
            </w: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ايهاب عاطف عزت</w:t>
            </w: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2352" w:type="dxa"/>
            <w:hideMark/>
          </w:tcPr>
          <w:p w:rsidR="002D384F" w:rsidRPr="00220312" w:rsidRDefault="002D384F" w:rsidP="008A42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   </w:t>
            </w: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أ.د.هانى حلمى</w:t>
            </w: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محمد</w:t>
            </w: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</w:p>
        </w:tc>
      </w:tr>
    </w:tbl>
    <w:p w:rsidR="002D384F" w:rsidRPr="002D384F" w:rsidRDefault="002D384F" w:rsidP="00B90607">
      <w:pPr>
        <w:spacing w:after="0" w:line="240" w:lineRule="auto"/>
        <w:rPr>
          <w:lang w:bidi="ar-EG"/>
        </w:rPr>
      </w:pPr>
    </w:p>
    <w:p w:rsidR="002D384F" w:rsidRDefault="002D384F" w:rsidP="00B906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</w:pPr>
    </w:p>
    <w:p w:rsidR="001C3DD4" w:rsidRPr="00220312" w:rsidRDefault="001C3DD4" w:rsidP="008A42E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</w:pPr>
      <w:r w:rsidRPr="00220312"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  <w:t xml:space="preserve">خطة المقررات النظرية </w:t>
      </w:r>
      <w:r w:rsidRPr="002203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والتطبيقية </w:t>
      </w:r>
      <w:r w:rsidRPr="00220312"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  <w:t>للفصل الدراسى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 الثاني </w:t>
      </w:r>
      <w:r w:rsidRPr="00220312"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  <w:t xml:space="preserve"> للعام الجامعي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 2023/2024م</w:t>
      </w:r>
    </w:p>
    <w:p w:rsidR="008C45C8" w:rsidRDefault="001C3DD4" w:rsidP="00034F2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</w:pPr>
      <w:r w:rsidRPr="002203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برنامج :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>الإعلام التربوي</w:t>
      </w:r>
      <w:r w:rsidRPr="002203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 </w:t>
      </w:r>
      <w:r w:rsidR="00034F24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>(</w:t>
      </w:r>
      <w:r w:rsidR="00034F24" w:rsidRPr="00034F24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>إعداد أخصائى الصحافة والاذاعة والتليفزيون</w:t>
      </w:r>
      <w:r w:rsidR="00034F24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 )    </w:t>
      </w:r>
      <w:r w:rsidR="00034F24" w:rsidRPr="002203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المستوى </w:t>
      </w:r>
      <w:r w:rsidR="00034F24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الثالث </w:t>
      </w:r>
    </w:p>
    <w:p w:rsidR="001C3DD4" w:rsidRPr="00220312" w:rsidRDefault="00034F24" w:rsidP="00034F2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                   </w:t>
      </w:r>
    </w:p>
    <w:tbl>
      <w:tblPr>
        <w:tblStyle w:val="TableGrid3"/>
        <w:bidiVisual/>
        <w:tblW w:w="10632" w:type="dxa"/>
        <w:tblInd w:w="-1084" w:type="dxa"/>
        <w:tblLook w:val="04A0" w:firstRow="1" w:lastRow="0" w:firstColumn="1" w:lastColumn="0" w:noHBand="0" w:noVBand="1"/>
      </w:tblPr>
      <w:tblGrid>
        <w:gridCol w:w="425"/>
        <w:gridCol w:w="1416"/>
        <w:gridCol w:w="2644"/>
        <w:gridCol w:w="1013"/>
        <w:gridCol w:w="795"/>
        <w:gridCol w:w="818"/>
        <w:gridCol w:w="869"/>
        <w:gridCol w:w="2652"/>
      </w:tblGrid>
      <w:tr w:rsidR="00B90607" w:rsidRPr="00220312" w:rsidTr="007D42B2">
        <w:trPr>
          <w:trHeight w:val="826"/>
        </w:trPr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4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264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اسم المقرر</w:t>
            </w:r>
          </w:p>
        </w:tc>
        <w:tc>
          <w:tcPr>
            <w:tcW w:w="10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متطلب سابق</w:t>
            </w:r>
          </w:p>
        </w:tc>
        <w:tc>
          <w:tcPr>
            <w:tcW w:w="248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عدد ساعات تدريس المقرر</w:t>
            </w:r>
          </w:p>
        </w:tc>
        <w:tc>
          <w:tcPr>
            <w:tcW w:w="265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6"/>
                <w:szCs w:val="26"/>
                <w:rtl/>
                <w:lang w:bidi="ar-EG"/>
              </w:rPr>
              <w:t>القائم بالتدريس</w:t>
            </w:r>
          </w:p>
        </w:tc>
      </w:tr>
      <w:tr w:rsidR="00B90607" w:rsidRPr="00220312" w:rsidTr="007D42B2">
        <w:trPr>
          <w:trHeight w:val="367"/>
        </w:trPr>
        <w:tc>
          <w:tcPr>
            <w:tcW w:w="42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EG"/>
              </w:rPr>
            </w:pPr>
          </w:p>
        </w:tc>
        <w:tc>
          <w:tcPr>
            <w:tcW w:w="264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EG"/>
              </w:rPr>
            </w:pPr>
          </w:p>
        </w:tc>
        <w:tc>
          <w:tcPr>
            <w:tcW w:w="101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EG"/>
              </w:rPr>
            </w:pPr>
          </w:p>
        </w:tc>
        <w:tc>
          <w:tcPr>
            <w:tcW w:w="7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8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>تطبيقى</w:t>
            </w:r>
          </w:p>
        </w:tc>
        <w:tc>
          <w:tcPr>
            <w:tcW w:w="8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>عدد الساعات المعتمدة</w:t>
            </w:r>
          </w:p>
        </w:tc>
        <w:tc>
          <w:tcPr>
            <w:tcW w:w="265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EG"/>
              </w:rPr>
            </w:pPr>
          </w:p>
        </w:tc>
      </w:tr>
      <w:tr w:rsidR="00B90607" w:rsidRPr="00220312" w:rsidTr="008A42EC">
        <w:tc>
          <w:tcPr>
            <w:tcW w:w="10632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90607" w:rsidRPr="00220312" w:rsidRDefault="0094235F" w:rsidP="008A42EC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EG"/>
              </w:rPr>
              <w:t>متطلبات جامعة إختي</w:t>
            </w:r>
            <w:r w:rsidR="00B90607" w:rsidRPr="00220312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EG"/>
              </w:rPr>
              <w:t>ارية :</w:t>
            </w:r>
          </w:p>
        </w:tc>
      </w:tr>
      <w:tr w:rsidR="0094235F" w:rsidRPr="00220312" w:rsidTr="007D42B2"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235F" w:rsidRPr="00220312" w:rsidRDefault="0094235F" w:rsidP="0094235F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4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235F" w:rsidRPr="004A55D1" w:rsidRDefault="0094235F" w:rsidP="0094235F">
            <w:pPr>
              <w:jc w:val="center"/>
              <w:rPr>
                <w:lang w:bidi="ar-EG"/>
              </w:rPr>
            </w:pPr>
            <w:r w:rsidRPr="005965F1">
              <w:rPr>
                <w:sz w:val="26"/>
                <w:szCs w:val="26"/>
                <w:lang w:bidi="ar-EG"/>
              </w:rPr>
              <w:t>UNI 0013E</w:t>
            </w:r>
          </w:p>
        </w:tc>
        <w:tc>
          <w:tcPr>
            <w:tcW w:w="26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235F" w:rsidRPr="00DB59F5" w:rsidRDefault="0094235F" w:rsidP="0094235F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إدارة الأزمات</w:t>
            </w:r>
          </w:p>
        </w:tc>
        <w:tc>
          <w:tcPr>
            <w:tcW w:w="10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235F" w:rsidRPr="00583C42" w:rsidRDefault="0094235F" w:rsidP="0094235F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235F" w:rsidRPr="005A69E9" w:rsidRDefault="0094235F" w:rsidP="0094235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A69E9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235F" w:rsidRPr="005A69E9" w:rsidRDefault="0094235F" w:rsidP="0094235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A69E9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235F" w:rsidRPr="005A69E9" w:rsidRDefault="0094235F" w:rsidP="0094235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A69E9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6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4235F" w:rsidRPr="00FC60A7" w:rsidRDefault="0094235F" w:rsidP="0094235F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ا.د/همت حسن                   د/رنا زهران</w:t>
            </w:r>
          </w:p>
        </w:tc>
      </w:tr>
      <w:tr w:rsidR="00B90607" w:rsidRPr="00220312" w:rsidTr="008A42EC">
        <w:tc>
          <w:tcPr>
            <w:tcW w:w="10632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EG"/>
              </w:rPr>
              <w:t>متطلبات كلية إجبارية :</w:t>
            </w:r>
          </w:p>
        </w:tc>
      </w:tr>
      <w:tr w:rsidR="00217280" w:rsidRPr="00220312" w:rsidTr="007D42B2"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17280" w:rsidRPr="00220312" w:rsidRDefault="00217280" w:rsidP="00217280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4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17280" w:rsidRPr="00BC41D6" w:rsidRDefault="00217280" w:rsidP="00217280">
            <w:pPr>
              <w:jc w:val="center"/>
              <w:rPr>
                <w:sz w:val="26"/>
                <w:szCs w:val="26"/>
                <w:lang w:bidi="ar-EG"/>
              </w:rPr>
            </w:pPr>
            <w:r w:rsidRPr="00BC41D6">
              <w:rPr>
                <w:sz w:val="26"/>
                <w:szCs w:val="26"/>
                <w:lang w:bidi="ar-EG"/>
              </w:rPr>
              <w:t xml:space="preserve">FAC </w:t>
            </w:r>
            <w:r>
              <w:rPr>
                <w:sz w:val="26"/>
                <w:szCs w:val="26"/>
                <w:lang w:bidi="ar-EG"/>
              </w:rPr>
              <w:t>3</w:t>
            </w:r>
            <w:r w:rsidRPr="00BC41D6">
              <w:rPr>
                <w:sz w:val="26"/>
                <w:szCs w:val="26"/>
                <w:lang w:bidi="ar-EG"/>
              </w:rPr>
              <w:t>21</w:t>
            </w:r>
          </w:p>
        </w:tc>
        <w:tc>
          <w:tcPr>
            <w:tcW w:w="26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17280" w:rsidRPr="00DB59F5" w:rsidRDefault="00217280" w:rsidP="00217280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الأصول الفلسفية للتربية</w:t>
            </w:r>
          </w:p>
        </w:tc>
        <w:tc>
          <w:tcPr>
            <w:tcW w:w="10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17280" w:rsidRPr="00583C42" w:rsidRDefault="00217280" w:rsidP="00217280">
            <w:pPr>
              <w:jc w:val="center"/>
              <w:rPr>
                <w:b/>
                <w:bCs/>
                <w:rtl/>
                <w:lang w:bidi="ar-EG"/>
              </w:rPr>
            </w:pPr>
            <w:r w:rsidRPr="00775F0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الاصول الاجتماعية والثقافية للتربية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17280" w:rsidRPr="00775F0D" w:rsidRDefault="00217280" w:rsidP="0021728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75F0D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17280" w:rsidRPr="00775F0D" w:rsidRDefault="00217280" w:rsidP="0021728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17280" w:rsidRPr="00775F0D" w:rsidRDefault="00217280" w:rsidP="0021728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75F0D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6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17280" w:rsidRPr="00AD3013" w:rsidRDefault="00217280" w:rsidP="00217280">
            <w:pPr>
              <w:jc w:val="center"/>
              <w:rPr>
                <w:b/>
                <w:bCs/>
                <w:rtl/>
                <w:lang w:bidi="ar-EG"/>
              </w:rPr>
            </w:pPr>
            <w:r w:rsidRPr="00AD3013">
              <w:rPr>
                <w:rFonts w:hint="cs"/>
                <w:b/>
                <w:bCs/>
                <w:rtl/>
                <w:lang w:bidi="ar-EG"/>
              </w:rPr>
              <w:t>أ.د/ عبدالعظيم عبدالسلام</w:t>
            </w:r>
          </w:p>
          <w:p w:rsidR="00217280" w:rsidRPr="006E725E" w:rsidRDefault="00217280" w:rsidP="00217280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ا.م.</w:t>
            </w:r>
            <w:r w:rsidRPr="00AD3013">
              <w:rPr>
                <w:rFonts w:hint="cs"/>
                <w:b/>
                <w:bCs/>
                <w:rtl/>
                <w:lang w:bidi="ar-EG"/>
              </w:rPr>
              <w:t>د/ايمان هاني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     ا.م.د/فاطمة بهجت</w:t>
            </w:r>
          </w:p>
        </w:tc>
      </w:tr>
      <w:tr w:rsidR="00217280" w:rsidRPr="00220312" w:rsidTr="007D42B2"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17280" w:rsidRPr="00220312" w:rsidRDefault="00217280" w:rsidP="00217280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17280" w:rsidRPr="00BC41D6" w:rsidRDefault="00217280" w:rsidP="00217280">
            <w:pPr>
              <w:jc w:val="center"/>
              <w:rPr>
                <w:sz w:val="26"/>
                <w:szCs w:val="26"/>
                <w:lang w:bidi="ar-EG"/>
              </w:rPr>
            </w:pPr>
            <w:r w:rsidRPr="00BC41D6">
              <w:rPr>
                <w:sz w:val="26"/>
                <w:szCs w:val="26"/>
                <w:lang w:bidi="ar-EG"/>
              </w:rPr>
              <w:t xml:space="preserve">FAC </w:t>
            </w:r>
            <w:r>
              <w:rPr>
                <w:sz w:val="26"/>
                <w:szCs w:val="26"/>
                <w:lang w:bidi="ar-EG"/>
              </w:rPr>
              <w:t>3</w:t>
            </w:r>
            <w:r w:rsidRPr="00BC41D6">
              <w:rPr>
                <w:sz w:val="26"/>
                <w:szCs w:val="26"/>
                <w:lang w:bidi="ar-EG"/>
              </w:rPr>
              <w:t>22</w:t>
            </w:r>
          </w:p>
        </w:tc>
        <w:tc>
          <w:tcPr>
            <w:tcW w:w="26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17280" w:rsidRPr="00DB59F5" w:rsidRDefault="00217280" w:rsidP="00217280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الصحة النفسية والارشاد النفسى</w:t>
            </w:r>
          </w:p>
        </w:tc>
        <w:tc>
          <w:tcPr>
            <w:tcW w:w="10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17280" w:rsidRPr="00FC60A7" w:rsidRDefault="00217280" w:rsidP="00217280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علم نفس النمو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17280" w:rsidRPr="00775F0D" w:rsidRDefault="00217280" w:rsidP="0021728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75F0D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17280" w:rsidRPr="00775F0D" w:rsidRDefault="00217280" w:rsidP="0021728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75F0D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17280" w:rsidRPr="00775F0D" w:rsidRDefault="00217280" w:rsidP="0021728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75F0D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6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17280" w:rsidRPr="00AD3013" w:rsidRDefault="00217280" w:rsidP="00217280">
            <w:pPr>
              <w:jc w:val="center"/>
              <w:rPr>
                <w:b/>
                <w:bCs/>
                <w:rtl/>
                <w:lang w:bidi="ar-EG"/>
              </w:rPr>
            </w:pPr>
            <w:r w:rsidRPr="00AD3013">
              <w:rPr>
                <w:rFonts w:hint="cs"/>
                <w:b/>
                <w:bCs/>
                <w:rtl/>
                <w:lang w:bidi="ar-EG"/>
              </w:rPr>
              <w:t>أ.د/ايهاب الببلاوي</w:t>
            </w:r>
          </w:p>
          <w:p w:rsidR="00217280" w:rsidRPr="006E725E" w:rsidRDefault="00217280" w:rsidP="00217280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د/شيماء محمد عبدالعزيز</w:t>
            </w:r>
          </w:p>
        </w:tc>
      </w:tr>
      <w:tr w:rsidR="00B90607" w:rsidRPr="00220312" w:rsidTr="008A42EC">
        <w:tc>
          <w:tcPr>
            <w:tcW w:w="10632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EG"/>
              </w:rPr>
              <w:t>متطلبات تخصص إجبارية :</w:t>
            </w:r>
          </w:p>
        </w:tc>
      </w:tr>
      <w:tr w:rsidR="007D42B2" w:rsidRPr="00220312" w:rsidTr="007D42B2"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220312" w:rsidRDefault="007D42B2" w:rsidP="007D42B2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4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BC41D6" w:rsidRDefault="007D42B2" w:rsidP="007D42B2">
            <w:pPr>
              <w:jc w:val="center"/>
              <w:rPr>
                <w:sz w:val="26"/>
                <w:szCs w:val="26"/>
                <w:lang w:bidi="ar-EG"/>
              </w:rPr>
            </w:pPr>
            <w:r w:rsidRPr="00BC41D6">
              <w:rPr>
                <w:sz w:val="26"/>
                <w:szCs w:val="26"/>
                <w:lang w:bidi="ar-EG"/>
              </w:rPr>
              <w:t>MED</w:t>
            </w:r>
            <w:r>
              <w:rPr>
                <w:sz w:val="26"/>
                <w:szCs w:val="26"/>
                <w:lang w:bidi="ar-EG"/>
              </w:rPr>
              <w:t>J3</w:t>
            </w:r>
            <w:r w:rsidRPr="00BC41D6">
              <w:rPr>
                <w:sz w:val="26"/>
                <w:szCs w:val="26"/>
                <w:lang w:bidi="ar-EG"/>
              </w:rPr>
              <w:t>21</w:t>
            </w:r>
          </w:p>
        </w:tc>
        <w:tc>
          <w:tcPr>
            <w:tcW w:w="26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DB59F5" w:rsidRDefault="007D42B2" w:rsidP="007D42B2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الصحافة المتخصصة</w:t>
            </w:r>
          </w:p>
        </w:tc>
        <w:tc>
          <w:tcPr>
            <w:tcW w:w="10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6A53BA" w:rsidRDefault="007D42B2" w:rsidP="007D42B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مدخل الى علوم الصحافة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775F0D" w:rsidRDefault="007D42B2" w:rsidP="007D42B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775F0D" w:rsidRDefault="007D42B2" w:rsidP="007D42B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775F0D" w:rsidRDefault="007D42B2" w:rsidP="007D42B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6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3809F9" w:rsidRDefault="007D42B2" w:rsidP="007D42B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</w:t>
            </w:r>
            <w:r w:rsidRPr="003809F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.د.نادية محمد عبد الحافظ</w:t>
            </w:r>
          </w:p>
          <w:p w:rsidR="007D42B2" w:rsidRPr="003809F9" w:rsidRDefault="007D42B2" w:rsidP="007D42B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809F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د.عبده رمضان</w:t>
            </w:r>
          </w:p>
          <w:p w:rsidR="007D42B2" w:rsidRPr="003809F9" w:rsidRDefault="007D42B2" w:rsidP="007D42B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809F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م.م.هناء سليمان</w:t>
            </w:r>
          </w:p>
        </w:tc>
      </w:tr>
      <w:tr w:rsidR="007D42B2" w:rsidRPr="00220312" w:rsidTr="007D42B2"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220312" w:rsidRDefault="007D42B2" w:rsidP="007D42B2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BC41D6" w:rsidRDefault="007D42B2" w:rsidP="007D42B2">
            <w:pPr>
              <w:jc w:val="center"/>
              <w:rPr>
                <w:sz w:val="26"/>
                <w:szCs w:val="26"/>
              </w:rPr>
            </w:pPr>
            <w:r w:rsidRPr="00BC41D6">
              <w:rPr>
                <w:sz w:val="26"/>
                <w:szCs w:val="26"/>
                <w:lang w:bidi="ar-EG"/>
              </w:rPr>
              <w:t>MED</w:t>
            </w:r>
            <w:r>
              <w:rPr>
                <w:sz w:val="26"/>
                <w:szCs w:val="26"/>
                <w:lang w:bidi="ar-EG"/>
              </w:rPr>
              <w:t>J3</w:t>
            </w:r>
            <w:r w:rsidRPr="00BC41D6">
              <w:rPr>
                <w:sz w:val="26"/>
                <w:szCs w:val="26"/>
                <w:lang w:bidi="ar-EG"/>
              </w:rPr>
              <w:t>22</w:t>
            </w:r>
          </w:p>
        </w:tc>
        <w:tc>
          <w:tcPr>
            <w:tcW w:w="26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DB59F5" w:rsidRDefault="007D42B2" w:rsidP="007D42B2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الإخراج الصحفى</w:t>
            </w:r>
          </w:p>
        </w:tc>
        <w:tc>
          <w:tcPr>
            <w:tcW w:w="10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6A53BA" w:rsidRDefault="007D42B2" w:rsidP="007D42B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التحرير الصحفى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775F0D" w:rsidRDefault="007D42B2" w:rsidP="007D42B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775F0D" w:rsidRDefault="007D42B2" w:rsidP="007D42B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775F0D" w:rsidRDefault="007D42B2" w:rsidP="007D42B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6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Default="007D42B2" w:rsidP="007D42B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809F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ا.م.د.انتصار محمد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السيد</w:t>
            </w:r>
          </w:p>
          <w:p w:rsidR="007D42B2" w:rsidRPr="003809F9" w:rsidRDefault="007D42B2" w:rsidP="007D42B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809F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د.محمد عبد الله</w:t>
            </w:r>
          </w:p>
          <w:p w:rsidR="007D42B2" w:rsidRPr="003809F9" w:rsidRDefault="007D42B2" w:rsidP="007D42B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809F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م.م.ميرفت صبرى</w:t>
            </w:r>
          </w:p>
        </w:tc>
      </w:tr>
      <w:tr w:rsidR="007D42B2" w:rsidRPr="00220312" w:rsidTr="007D42B2"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220312" w:rsidRDefault="007D42B2" w:rsidP="007D42B2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4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BC41D6" w:rsidRDefault="007D42B2" w:rsidP="007D42B2">
            <w:pPr>
              <w:jc w:val="center"/>
              <w:rPr>
                <w:sz w:val="26"/>
                <w:szCs w:val="26"/>
              </w:rPr>
            </w:pPr>
            <w:r w:rsidRPr="00BC41D6">
              <w:rPr>
                <w:sz w:val="26"/>
                <w:szCs w:val="26"/>
                <w:lang w:bidi="ar-EG"/>
              </w:rPr>
              <w:t>MED</w:t>
            </w:r>
            <w:r>
              <w:rPr>
                <w:sz w:val="26"/>
                <w:szCs w:val="26"/>
                <w:lang w:bidi="ar-EG"/>
              </w:rPr>
              <w:t>J3</w:t>
            </w:r>
            <w:r w:rsidRPr="00BC41D6">
              <w:rPr>
                <w:sz w:val="26"/>
                <w:szCs w:val="26"/>
                <w:lang w:bidi="ar-EG"/>
              </w:rPr>
              <w:t>23</w:t>
            </w:r>
          </w:p>
        </w:tc>
        <w:tc>
          <w:tcPr>
            <w:tcW w:w="26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DB59F5" w:rsidRDefault="007D42B2" w:rsidP="007D42B2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الدراما الإذاعية والتليفزيونية</w:t>
            </w:r>
          </w:p>
        </w:tc>
        <w:tc>
          <w:tcPr>
            <w:tcW w:w="10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6A53BA" w:rsidRDefault="007D42B2" w:rsidP="007D42B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الإخراج الاذاعى والتليفزيونى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775F0D" w:rsidRDefault="007D42B2" w:rsidP="007D42B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775F0D" w:rsidRDefault="007D42B2" w:rsidP="007D42B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775F0D" w:rsidRDefault="007D42B2" w:rsidP="007D42B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6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3809F9" w:rsidRDefault="007D42B2" w:rsidP="007D42B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د/محمد عبدالله</w:t>
            </w:r>
          </w:p>
          <w:p w:rsidR="007D42B2" w:rsidRPr="003809F9" w:rsidRDefault="007D42B2" w:rsidP="007D42B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809F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د.رنا زهران</w:t>
            </w:r>
          </w:p>
          <w:p w:rsidR="007D42B2" w:rsidRPr="003809F9" w:rsidRDefault="007D42B2" w:rsidP="007D42B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</w:t>
            </w:r>
            <w:r w:rsidRPr="003809F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.اسراء خالد</w:t>
            </w:r>
          </w:p>
        </w:tc>
      </w:tr>
      <w:tr w:rsidR="007D42B2" w:rsidRPr="00220312" w:rsidTr="007D42B2"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220312" w:rsidRDefault="007D42B2" w:rsidP="007D42B2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4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BC41D6" w:rsidRDefault="007D42B2" w:rsidP="007D42B2">
            <w:pPr>
              <w:jc w:val="center"/>
              <w:rPr>
                <w:sz w:val="26"/>
                <w:szCs w:val="26"/>
              </w:rPr>
            </w:pPr>
            <w:r w:rsidRPr="00BC41D6">
              <w:rPr>
                <w:sz w:val="26"/>
                <w:szCs w:val="26"/>
                <w:lang w:bidi="ar-EG"/>
              </w:rPr>
              <w:t>MED</w:t>
            </w:r>
            <w:r>
              <w:rPr>
                <w:sz w:val="26"/>
                <w:szCs w:val="26"/>
                <w:lang w:bidi="ar-EG"/>
              </w:rPr>
              <w:t>J3</w:t>
            </w:r>
            <w:r w:rsidRPr="00BC41D6">
              <w:rPr>
                <w:sz w:val="26"/>
                <w:szCs w:val="26"/>
                <w:lang w:bidi="ar-EG"/>
              </w:rPr>
              <w:t>24</w:t>
            </w:r>
          </w:p>
        </w:tc>
        <w:tc>
          <w:tcPr>
            <w:tcW w:w="26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DB59F5" w:rsidRDefault="007D42B2" w:rsidP="007D42B2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الرأى العام وطرق قياسه</w:t>
            </w:r>
          </w:p>
        </w:tc>
        <w:tc>
          <w:tcPr>
            <w:tcW w:w="10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6A53BA" w:rsidRDefault="007D42B2" w:rsidP="007D42B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775F0D" w:rsidRDefault="007D42B2" w:rsidP="007D42B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775F0D" w:rsidRDefault="007D42B2" w:rsidP="007D42B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775F0D" w:rsidRDefault="007D42B2" w:rsidP="007D42B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6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3809F9" w:rsidRDefault="007D42B2" w:rsidP="007D42B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809F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ا.د.همت حسن</w:t>
            </w:r>
          </w:p>
          <w:p w:rsidR="007D42B2" w:rsidRPr="003809F9" w:rsidRDefault="007D42B2" w:rsidP="007D42B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809F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د.نجلاء سلامه</w:t>
            </w:r>
          </w:p>
          <w:p w:rsidR="007D42B2" w:rsidRPr="003809F9" w:rsidRDefault="007D42B2" w:rsidP="007D42B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809F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م.م.محمد بيومى</w:t>
            </w:r>
          </w:p>
        </w:tc>
      </w:tr>
      <w:tr w:rsidR="007D42B2" w:rsidRPr="00220312" w:rsidTr="007D42B2"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220312" w:rsidRDefault="007D42B2" w:rsidP="007D42B2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4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BC41D6" w:rsidRDefault="007D42B2" w:rsidP="007D42B2">
            <w:pPr>
              <w:jc w:val="center"/>
              <w:rPr>
                <w:sz w:val="26"/>
                <w:szCs w:val="26"/>
                <w:lang w:bidi="ar-EG"/>
              </w:rPr>
            </w:pPr>
            <w:r w:rsidRPr="00BC41D6">
              <w:rPr>
                <w:sz w:val="26"/>
                <w:szCs w:val="26"/>
                <w:lang w:bidi="ar-EG"/>
              </w:rPr>
              <w:t>MED</w:t>
            </w:r>
            <w:r>
              <w:rPr>
                <w:sz w:val="26"/>
                <w:szCs w:val="26"/>
                <w:lang w:bidi="ar-EG"/>
              </w:rPr>
              <w:t>J3</w:t>
            </w:r>
            <w:r w:rsidRPr="00BC41D6">
              <w:rPr>
                <w:sz w:val="26"/>
                <w:szCs w:val="26"/>
                <w:lang w:bidi="ar-EG"/>
              </w:rPr>
              <w:t>2</w:t>
            </w:r>
            <w:r>
              <w:rPr>
                <w:sz w:val="26"/>
                <w:szCs w:val="26"/>
                <w:lang w:bidi="ar-EG"/>
              </w:rPr>
              <w:t>5</w:t>
            </w:r>
          </w:p>
        </w:tc>
        <w:tc>
          <w:tcPr>
            <w:tcW w:w="26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DB59F5" w:rsidRDefault="007D42B2" w:rsidP="007D42B2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تدريب ميدانى (2)</w:t>
            </w:r>
          </w:p>
        </w:tc>
        <w:tc>
          <w:tcPr>
            <w:tcW w:w="10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6A53BA" w:rsidRDefault="007D42B2" w:rsidP="007D42B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تدريب ميدانى (1)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775F0D" w:rsidRDefault="007D42B2" w:rsidP="007D42B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775F0D" w:rsidRDefault="007D42B2" w:rsidP="007D42B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775F0D" w:rsidRDefault="007D42B2" w:rsidP="007D42B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6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3809F9" w:rsidRDefault="007D42B2" w:rsidP="007D42B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809F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أعضاء هيئة التدريس بالقسم</w:t>
            </w:r>
          </w:p>
        </w:tc>
      </w:tr>
      <w:tr w:rsidR="00B90607" w:rsidRPr="00220312" w:rsidTr="008A42EC">
        <w:tc>
          <w:tcPr>
            <w:tcW w:w="10632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EG"/>
              </w:rPr>
              <w:t>متطلبات تخصص إختيارية :</w:t>
            </w:r>
          </w:p>
        </w:tc>
      </w:tr>
      <w:tr w:rsidR="007D42B2" w:rsidRPr="00220312" w:rsidTr="007D42B2">
        <w:tc>
          <w:tcPr>
            <w:tcW w:w="4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220312" w:rsidRDefault="007D42B2" w:rsidP="007D42B2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4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4A55D1" w:rsidRDefault="007D42B2" w:rsidP="007D42B2">
            <w:pPr>
              <w:jc w:val="center"/>
              <w:rPr>
                <w:lang w:bidi="ar-EG"/>
              </w:rPr>
            </w:pPr>
            <w:r w:rsidRPr="00BC41D6">
              <w:rPr>
                <w:sz w:val="26"/>
                <w:szCs w:val="26"/>
                <w:lang w:bidi="ar-EG"/>
              </w:rPr>
              <w:t>MED</w:t>
            </w:r>
            <w:r>
              <w:rPr>
                <w:sz w:val="26"/>
                <w:szCs w:val="26"/>
                <w:lang w:bidi="ar-EG"/>
              </w:rPr>
              <w:t>J3</w:t>
            </w:r>
            <w:r w:rsidRPr="00BC41D6">
              <w:rPr>
                <w:sz w:val="26"/>
                <w:szCs w:val="26"/>
                <w:lang w:bidi="ar-EG"/>
              </w:rPr>
              <w:t>2</w:t>
            </w:r>
            <w:r>
              <w:rPr>
                <w:sz w:val="26"/>
                <w:szCs w:val="26"/>
                <w:lang w:bidi="ar-EG"/>
              </w:rPr>
              <w:t>8</w:t>
            </w:r>
          </w:p>
        </w:tc>
        <w:tc>
          <w:tcPr>
            <w:tcW w:w="26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6A53BA" w:rsidRDefault="007D42B2" w:rsidP="007D42B2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الصحافة الاستقصائية</w:t>
            </w:r>
          </w:p>
        </w:tc>
        <w:tc>
          <w:tcPr>
            <w:tcW w:w="10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775F0D" w:rsidRDefault="007D42B2" w:rsidP="007D42B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775F0D" w:rsidRDefault="007D42B2" w:rsidP="007D42B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775F0D" w:rsidRDefault="007D42B2" w:rsidP="007D42B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775F0D" w:rsidRDefault="007D42B2" w:rsidP="007D42B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6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D42B2" w:rsidRPr="003809F9" w:rsidRDefault="007D42B2" w:rsidP="007D42B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809F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ا.د.همت حسن</w:t>
            </w:r>
          </w:p>
          <w:p w:rsidR="007D42B2" w:rsidRPr="004A55D1" w:rsidRDefault="007D42B2" w:rsidP="007D42B2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أ.م.</w:t>
            </w:r>
            <w:r w:rsidRPr="003809F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د.وفاء جمال</w:t>
            </w:r>
          </w:p>
        </w:tc>
      </w:tr>
      <w:tr w:rsidR="00B90607" w:rsidRPr="00220312" w:rsidTr="007D42B2">
        <w:tc>
          <w:tcPr>
            <w:tcW w:w="549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إجمالى عدد الساعات المعتمدة</w:t>
            </w:r>
          </w:p>
        </w:tc>
        <w:tc>
          <w:tcPr>
            <w:tcW w:w="5134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7D42B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="007D42B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) ساعة معتمدة</w:t>
            </w:r>
          </w:p>
        </w:tc>
      </w:tr>
    </w:tbl>
    <w:p w:rsidR="00B90607" w:rsidRDefault="00B90607" w:rsidP="00B90607">
      <w:pPr>
        <w:spacing w:after="0" w:line="240" w:lineRule="auto"/>
        <w:rPr>
          <w:rtl/>
          <w:lang w:bidi="ar-EG"/>
        </w:rPr>
      </w:pPr>
    </w:p>
    <w:tbl>
      <w:tblPr>
        <w:tblStyle w:val="TableGrid2"/>
        <w:bidiVisual/>
        <w:tblW w:w="102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3569"/>
        <w:gridCol w:w="2352"/>
      </w:tblGrid>
      <w:tr w:rsidR="007D42B2" w:rsidRPr="00220312" w:rsidTr="008A42EC">
        <w:trPr>
          <w:trHeight w:val="329"/>
          <w:jc w:val="center"/>
        </w:trPr>
        <w:tc>
          <w:tcPr>
            <w:tcW w:w="4313" w:type="dxa"/>
            <w:hideMark/>
          </w:tcPr>
          <w:p w:rsidR="007D42B2" w:rsidRDefault="007D42B2" w:rsidP="008A42EC">
            <w:pPr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220312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 xml:space="preserve">المرشد الأكاديمي </w:t>
            </w:r>
            <w:r w:rsidRPr="00220312">
              <w:rPr>
                <w:rFonts w:ascii="Times New Roman" w:hAnsi="Times New Roman" w:cs="Times New Roman" w:hint="cs"/>
                <w:sz w:val="28"/>
                <w:szCs w:val="28"/>
                <w:rtl/>
                <w:lang w:eastAsia="ar-SA"/>
              </w:rPr>
              <w:t xml:space="preserve">        </w:t>
            </w:r>
            <w:r w:rsidRPr="00220312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 xml:space="preserve">   رئيس القسم</w:t>
            </w:r>
          </w:p>
          <w:p w:rsidR="007D42B2" w:rsidRPr="0070692E" w:rsidRDefault="007D42B2" w:rsidP="008A42E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9" w:type="dxa"/>
            <w:hideMark/>
          </w:tcPr>
          <w:p w:rsidR="007D42B2" w:rsidRPr="00220312" w:rsidRDefault="007D42B2" w:rsidP="008A4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20312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 xml:space="preserve">    وكيل الكلية لشئون التعليم والطلاب</w:t>
            </w:r>
          </w:p>
        </w:tc>
        <w:tc>
          <w:tcPr>
            <w:tcW w:w="2352" w:type="dxa"/>
            <w:hideMark/>
          </w:tcPr>
          <w:p w:rsidR="007D42B2" w:rsidRPr="00220312" w:rsidRDefault="007D42B2" w:rsidP="008A4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20312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 xml:space="preserve">     عميد الكلية</w:t>
            </w:r>
          </w:p>
        </w:tc>
      </w:tr>
      <w:tr w:rsidR="007D42B2" w:rsidRPr="00220312" w:rsidTr="008A42EC">
        <w:trPr>
          <w:trHeight w:val="476"/>
          <w:jc w:val="center"/>
        </w:trPr>
        <w:tc>
          <w:tcPr>
            <w:tcW w:w="4313" w:type="dxa"/>
            <w:hideMark/>
          </w:tcPr>
          <w:p w:rsidR="007D42B2" w:rsidRPr="003A10A0" w:rsidRDefault="007D42B2" w:rsidP="008A4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10A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                      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   </w:t>
            </w:r>
            <w:r w:rsidRPr="003A10A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أ.د</w:t>
            </w:r>
            <w:r w:rsidRPr="003A10A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.</w:t>
            </w:r>
            <w:r w:rsidRPr="003A10A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3A10A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نادية محمد عبدالحافظ</w:t>
            </w:r>
          </w:p>
        </w:tc>
        <w:tc>
          <w:tcPr>
            <w:tcW w:w="3569" w:type="dxa"/>
            <w:hideMark/>
          </w:tcPr>
          <w:p w:rsidR="007D42B2" w:rsidRPr="00220312" w:rsidRDefault="007D42B2" w:rsidP="008A42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       </w:t>
            </w: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 </w:t>
            </w: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 أ.د.</w:t>
            </w: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ايهاب عاطف عزت</w:t>
            </w: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2352" w:type="dxa"/>
            <w:hideMark/>
          </w:tcPr>
          <w:p w:rsidR="007D42B2" w:rsidRPr="00220312" w:rsidRDefault="007D42B2" w:rsidP="008A42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   </w:t>
            </w: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أ.د.هانى حلمى</w:t>
            </w: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محمد</w:t>
            </w: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</w:p>
        </w:tc>
      </w:tr>
    </w:tbl>
    <w:p w:rsidR="007D42B2" w:rsidRPr="007D42B2" w:rsidRDefault="007D42B2" w:rsidP="00B90607">
      <w:pPr>
        <w:spacing w:after="0" w:line="240" w:lineRule="auto"/>
        <w:rPr>
          <w:rtl/>
          <w:lang w:bidi="ar-EG"/>
        </w:rPr>
      </w:pPr>
    </w:p>
    <w:p w:rsidR="007D42B2" w:rsidRDefault="007D42B2" w:rsidP="00B90607">
      <w:pPr>
        <w:spacing w:after="0" w:line="240" w:lineRule="auto"/>
        <w:rPr>
          <w:rtl/>
          <w:lang w:bidi="ar-EG"/>
        </w:rPr>
      </w:pPr>
    </w:p>
    <w:p w:rsidR="007D42B2" w:rsidRDefault="007D42B2" w:rsidP="00B90607">
      <w:pPr>
        <w:spacing w:after="0" w:line="240" w:lineRule="auto"/>
        <w:rPr>
          <w:rtl/>
          <w:lang w:bidi="ar-EG"/>
        </w:rPr>
      </w:pPr>
    </w:p>
    <w:p w:rsidR="007D42B2" w:rsidRPr="00220312" w:rsidRDefault="007D42B2" w:rsidP="00B90607">
      <w:pPr>
        <w:spacing w:after="0" w:line="240" w:lineRule="auto"/>
        <w:rPr>
          <w:lang w:bidi="ar-EG"/>
        </w:rPr>
      </w:pPr>
    </w:p>
    <w:p w:rsidR="00FA70A4" w:rsidRPr="00220312" w:rsidRDefault="00FA70A4" w:rsidP="008A42E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</w:pPr>
      <w:r w:rsidRPr="00220312"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  <w:t xml:space="preserve">خطة المقررات النظرية </w:t>
      </w:r>
      <w:r w:rsidRPr="002203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والتطبيقية </w:t>
      </w:r>
      <w:r w:rsidRPr="00220312"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  <w:t>للفصل الدراسى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 الثاني </w:t>
      </w:r>
      <w:r w:rsidRPr="00220312"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  <w:t xml:space="preserve"> للعام الجامعي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 2023/2024م</w:t>
      </w:r>
    </w:p>
    <w:p w:rsidR="008C45C8" w:rsidRDefault="00FA70A4" w:rsidP="00FA70A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</w:pPr>
      <w:r w:rsidRPr="002203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برنامج :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>الإعلام التربوي</w:t>
      </w:r>
      <w:r w:rsidRPr="002203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>(</w:t>
      </w:r>
      <w:r w:rsidRPr="00034F24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>إعداد أخصائى ال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مسرح المدرسي )              </w:t>
      </w:r>
      <w:r w:rsidRPr="002203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المستوى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الثالث      </w:t>
      </w:r>
    </w:p>
    <w:p w:rsidR="00FA70A4" w:rsidRPr="00220312" w:rsidRDefault="00FA70A4" w:rsidP="00FA70A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              </w:t>
      </w:r>
    </w:p>
    <w:tbl>
      <w:tblPr>
        <w:tblStyle w:val="TableGrid3"/>
        <w:bidiVisual/>
        <w:tblW w:w="10632" w:type="dxa"/>
        <w:tblInd w:w="-1084" w:type="dxa"/>
        <w:tblLook w:val="04A0" w:firstRow="1" w:lastRow="0" w:firstColumn="1" w:lastColumn="0" w:noHBand="0" w:noVBand="1"/>
      </w:tblPr>
      <w:tblGrid>
        <w:gridCol w:w="426"/>
        <w:gridCol w:w="1417"/>
        <w:gridCol w:w="2649"/>
        <w:gridCol w:w="1001"/>
        <w:gridCol w:w="795"/>
        <w:gridCol w:w="818"/>
        <w:gridCol w:w="869"/>
        <w:gridCol w:w="2657"/>
      </w:tblGrid>
      <w:tr w:rsidR="00B90607" w:rsidRPr="00220312" w:rsidTr="008A42EC">
        <w:trPr>
          <w:trHeight w:val="826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264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اسم المقرر</w:t>
            </w:r>
          </w:p>
        </w:tc>
        <w:tc>
          <w:tcPr>
            <w:tcW w:w="100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متطلب سابق</w:t>
            </w:r>
          </w:p>
        </w:tc>
        <w:tc>
          <w:tcPr>
            <w:tcW w:w="248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عدد ساعات تدريس المقرر</w:t>
            </w:r>
          </w:p>
        </w:tc>
        <w:tc>
          <w:tcPr>
            <w:tcW w:w="265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6"/>
                <w:szCs w:val="26"/>
                <w:rtl/>
                <w:lang w:bidi="ar-EG"/>
              </w:rPr>
              <w:t>القائم بالتدريس</w:t>
            </w:r>
          </w:p>
        </w:tc>
      </w:tr>
      <w:tr w:rsidR="00B90607" w:rsidRPr="00220312" w:rsidTr="008A42EC">
        <w:trPr>
          <w:trHeight w:val="367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EG"/>
              </w:rPr>
            </w:pPr>
          </w:p>
        </w:tc>
        <w:tc>
          <w:tcPr>
            <w:tcW w:w="264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EG"/>
              </w:rPr>
            </w:pPr>
          </w:p>
        </w:tc>
        <w:tc>
          <w:tcPr>
            <w:tcW w:w="100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EG"/>
              </w:rPr>
            </w:pPr>
          </w:p>
        </w:tc>
        <w:tc>
          <w:tcPr>
            <w:tcW w:w="7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8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>تطبيقى</w:t>
            </w:r>
          </w:p>
        </w:tc>
        <w:tc>
          <w:tcPr>
            <w:tcW w:w="8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>عدد الساعات المعتمدة</w:t>
            </w:r>
          </w:p>
        </w:tc>
        <w:tc>
          <w:tcPr>
            <w:tcW w:w="265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EG"/>
              </w:rPr>
            </w:pPr>
          </w:p>
        </w:tc>
      </w:tr>
      <w:tr w:rsidR="00B90607" w:rsidRPr="00220312" w:rsidTr="008A42EC">
        <w:tc>
          <w:tcPr>
            <w:tcW w:w="10632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90607" w:rsidRPr="00220312" w:rsidRDefault="00013E1B" w:rsidP="008A42EC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EG"/>
              </w:rPr>
              <w:t>متطلبات جامعة إختي</w:t>
            </w:r>
            <w:r w:rsidR="00B90607" w:rsidRPr="00220312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EG"/>
              </w:rPr>
              <w:t>ارية :</w:t>
            </w:r>
          </w:p>
        </w:tc>
      </w:tr>
      <w:tr w:rsidR="00013E1B" w:rsidRPr="00220312" w:rsidTr="008A42EC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13E1B" w:rsidRPr="00220312" w:rsidRDefault="00013E1B" w:rsidP="00013E1B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13E1B" w:rsidRPr="004A55D1" w:rsidRDefault="00013E1B" w:rsidP="00013E1B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UNI 0013E</w:t>
            </w:r>
          </w:p>
        </w:tc>
        <w:tc>
          <w:tcPr>
            <w:tcW w:w="26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13E1B" w:rsidRPr="00DB59F5" w:rsidRDefault="00013E1B" w:rsidP="00013E1B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إدارة الأزمات</w:t>
            </w:r>
          </w:p>
        </w:tc>
        <w:tc>
          <w:tcPr>
            <w:tcW w:w="10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13E1B" w:rsidRPr="00583C42" w:rsidRDefault="00013E1B" w:rsidP="00013E1B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13E1B" w:rsidRPr="005A69E9" w:rsidRDefault="00013E1B" w:rsidP="00013E1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A69E9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13E1B" w:rsidRPr="005A69E9" w:rsidRDefault="00013E1B" w:rsidP="00013E1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A69E9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13E1B" w:rsidRPr="005A69E9" w:rsidRDefault="00013E1B" w:rsidP="00013E1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A69E9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13E1B" w:rsidRPr="00FC60A7" w:rsidRDefault="00013E1B" w:rsidP="00013E1B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ا.د/همت حسن                   د/مهني صالح</w:t>
            </w:r>
          </w:p>
        </w:tc>
      </w:tr>
      <w:tr w:rsidR="00B90607" w:rsidRPr="00220312" w:rsidTr="008A42EC">
        <w:tc>
          <w:tcPr>
            <w:tcW w:w="10632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EG"/>
              </w:rPr>
              <w:t>متطلبات كلية إجبارية :</w:t>
            </w:r>
          </w:p>
        </w:tc>
      </w:tr>
      <w:tr w:rsidR="00160C99" w:rsidRPr="00220312" w:rsidTr="008A42EC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220312" w:rsidRDefault="00160C99" w:rsidP="00160C99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BC41D6" w:rsidRDefault="00160C99" w:rsidP="00160C99">
            <w:pPr>
              <w:jc w:val="center"/>
              <w:rPr>
                <w:sz w:val="26"/>
                <w:szCs w:val="26"/>
                <w:lang w:bidi="ar-EG"/>
              </w:rPr>
            </w:pPr>
            <w:r w:rsidRPr="00BC41D6">
              <w:rPr>
                <w:sz w:val="26"/>
                <w:szCs w:val="26"/>
                <w:lang w:bidi="ar-EG"/>
              </w:rPr>
              <w:t xml:space="preserve">FAC </w:t>
            </w:r>
            <w:r>
              <w:rPr>
                <w:sz w:val="26"/>
                <w:szCs w:val="26"/>
                <w:lang w:bidi="ar-EG"/>
              </w:rPr>
              <w:t>3</w:t>
            </w:r>
            <w:r w:rsidRPr="00BC41D6">
              <w:rPr>
                <w:sz w:val="26"/>
                <w:szCs w:val="26"/>
                <w:lang w:bidi="ar-EG"/>
              </w:rPr>
              <w:t>21</w:t>
            </w:r>
          </w:p>
        </w:tc>
        <w:tc>
          <w:tcPr>
            <w:tcW w:w="26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DB59F5" w:rsidRDefault="00160C99" w:rsidP="00160C99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الأصول الفلسفية للتربية</w:t>
            </w:r>
          </w:p>
        </w:tc>
        <w:tc>
          <w:tcPr>
            <w:tcW w:w="10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583C42" w:rsidRDefault="00160C99" w:rsidP="00160C99">
            <w:pPr>
              <w:jc w:val="center"/>
              <w:rPr>
                <w:b/>
                <w:bCs/>
                <w:rtl/>
                <w:lang w:bidi="ar-EG"/>
              </w:rPr>
            </w:pPr>
            <w:r w:rsidRPr="00775F0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الاصول الاجتماعية والثقافية للتربية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775F0D" w:rsidRDefault="00160C99" w:rsidP="00160C9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75F0D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775F0D" w:rsidRDefault="00160C99" w:rsidP="00160C9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775F0D" w:rsidRDefault="00160C99" w:rsidP="00160C9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75F0D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AD3013" w:rsidRDefault="00160C99" w:rsidP="00160C99">
            <w:pPr>
              <w:jc w:val="center"/>
              <w:rPr>
                <w:b/>
                <w:bCs/>
                <w:rtl/>
                <w:lang w:bidi="ar-EG"/>
              </w:rPr>
            </w:pPr>
            <w:r w:rsidRPr="00AD3013">
              <w:rPr>
                <w:rFonts w:hint="cs"/>
                <w:b/>
                <w:bCs/>
                <w:rtl/>
                <w:lang w:bidi="ar-EG"/>
              </w:rPr>
              <w:t>أ.د/ عبدالعظيم عبدالسلام</w:t>
            </w:r>
          </w:p>
          <w:p w:rsidR="00160C99" w:rsidRPr="006E725E" w:rsidRDefault="00160C99" w:rsidP="00160C99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ا.م.</w:t>
            </w:r>
            <w:r w:rsidRPr="00AD3013">
              <w:rPr>
                <w:rFonts w:hint="cs"/>
                <w:b/>
                <w:bCs/>
                <w:rtl/>
                <w:lang w:bidi="ar-EG"/>
              </w:rPr>
              <w:t>د/ايمان هاني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     ا.م.د/فاطمة بهجت</w:t>
            </w:r>
          </w:p>
        </w:tc>
      </w:tr>
      <w:tr w:rsidR="00160C99" w:rsidRPr="00220312" w:rsidTr="008A42EC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220312" w:rsidRDefault="00160C99" w:rsidP="00160C99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BC41D6" w:rsidRDefault="00160C99" w:rsidP="00160C99">
            <w:pPr>
              <w:jc w:val="center"/>
              <w:rPr>
                <w:sz w:val="26"/>
                <w:szCs w:val="26"/>
                <w:lang w:bidi="ar-EG"/>
              </w:rPr>
            </w:pPr>
            <w:r w:rsidRPr="00BC41D6">
              <w:rPr>
                <w:sz w:val="26"/>
                <w:szCs w:val="26"/>
                <w:lang w:bidi="ar-EG"/>
              </w:rPr>
              <w:t xml:space="preserve">FAC </w:t>
            </w:r>
            <w:r>
              <w:rPr>
                <w:sz w:val="26"/>
                <w:szCs w:val="26"/>
                <w:lang w:bidi="ar-EG"/>
              </w:rPr>
              <w:t>3</w:t>
            </w:r>
            <w:r w:rsidRPr="00BC41D6">
              <w:rPr>
                <w:sz w:val="26"/>
                <w:szCs w:val="26"/>
                <w:lang w:bidi="ar-EG"/>
              </w:rPr>
              <w:t>22</w:t>
            </w:r>
          </w:p>
        </w:tc>
        <w:tc>
          <w:tcPr>
            <w:tcW w:w="26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DB59F5" w:rsidRDefault="00160C99" w:rsidP="00160C99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الصحة النفسية والارشاد النفسى</w:t>
            </w:r>
          </w:p>
        </w:tc>
        <w:tc>
          <w:tcPr>
            <w:tcW w:w="10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FC60A7" w:rsidRDefault="00160C99" w:rsidP="00160C99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علم نفس النمو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775F0D" w:rsidRDefault="00160C99" w:rsidP="00160C9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75F0D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775F0D" w:rsidRDefault="00160C99" w:rsidP="00160C9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75F0D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775F0D" w:rsidRDefault="00160C99" w:rsidP="00160C9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75F0D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AD3013" w:rsidRDefault="00160C99" w:rsidP="00160C99">
            <w:pPr>
              <w:jc w:val="center"/>
              <w:rPr>
                <w:b/>
                <w:bCs/>
                <w:rtl/>
                <w:lang w:bidi="ar-EG"/>
              </w:rPr>
            </w:pPr>
            <w:r w:rsidRPr="00AD3013">
              <w:rPr>
                <w:rFonts w:hint="cs"/>
                <w:b/>
                <w:bCs/>
                <w:rtl/>
                <w:lang w:bidi="ar-EG"/>
              </w:rPr>
              <w:t>أ.د/ايهاب الببلاوي</w:t>
            </w:r>
          </w:p>
          <w:p w:rsidR="00160C99" w:rsidRPr="006E725E" w:rsidRDefault="00160C99" w:rsidP="00160C99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د/شيماء محمد عبد العزيز</w:t>
            </w:r>
          </w:p>
        </w:tc>
      </w:tr>
      <w:tr w:rsidR="00B90607" w:rsidRPr="00220312" w:rsidTr="008A42EC">
        <w:tc>
          <w:tcPr>
            <w:tcW w:w="10632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EG"/>
              </w:rPr>
              <w:t>متطلبات تخصص إجبارية :</w:t>
            </w:r>
          </w:p>
        </w:tc>
      </w:tr>
      <w:tr w:rsidR="00160C99" w:rsidRPr="00220312" w:rsidTr="008A42EC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220312" w:rsidRDefault="00160C99" w:rsidP="00160C99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BC41D6" w:rsidRDefault="00160C99" w:rsidP="00160C99">
            <w:pPr>
              <w:jc w:val="center"/>
              <w:rPr>
                <w:sz w:val="26"/>
                <w:szCs w:val="26"/>
                <w:lang w:bidi="ar-EG"/>
              </w:rPr>
            </w:pPr>
            <w:r w:rsidRPr="00BC41D6">
              <w:rPr>
                <w:sz w:val="26"/>
                <w:szCs w:val="26"/>
                <w:lang w:bidi="ar-EG"/>
              </w:rPr>
              <w:t>MED</w:t>
            </w:r>
            <w:r>
              <w:rPr>
                <w:sz w:val="26"/>
                <w:szCs w:val="26"/>
                <w:lang w:bidi="ar-EG"/>
              </w:rPr>
              <w:t>T3</w:t>
            </w:r>
            <w:r w:rsidRPr="00BC41D6">
              <w:rPr>
                <w:sz w:val="26"/>
                <w:szCs w:val="26"/>
                <w:lang w:bidi="ar-EG"/>
              </w:rPr>
              <w:t>21</w:t>
            </w:r>
          </w:p>
        </w:tc>
        <w:tc>
          <w:tcPr>
            <w:tcW w:w="26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DB59F5" w:rsidRDefault="00160C99" w:rsidP="00160C99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انتاج مسرحى (1)</w:t>
            </w:r>
          </w:p>
        </w:tc>
        <w:tc>
          <w:tcPr>
            <w:tcW w:w="10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6A53BA" w:rsidRDefault="00160C99" w:rsidP="00160C9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سينوغرافيا العرض المسرحى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775F0D" w:rsidRDefault="00160C99" w:rsidP="00160C9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775F0D" w:rsidRDefault="00160C99" w:rsidP="00160C9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775F0D" w:rsidRDefault="00160C99" w:rsidP="00160C9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FA4A7E" w:rsidRDefault="00160C99" w:rsidP="00160C9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A4A7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د.مهنى صالح</w:t>
            </w:r>
          </w:p>
          <w:p w:rsidR="00160C99" w:rsidRPr="00FA4A7E" w:rsidRDefault="00160C99" w:rsidP="00160C9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A4A7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أسماء ناصر</w:t>
            </w:r>
          </w:p>
        </w:tc>
      </w:tr>
      <w:tr w:rsidR="00160C99" w:rsidRPr="00220312" w:rsidTr="008A42EC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220312" w:rsidRDefault="00160C99" w:rsidP="00160C99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BC41D6" w:rsidRDefault="00160C99" w:rsidP="00160C99">
            <w:pPr>
              <w:jc w:val="center"/>
              <w:rPr>
                <w:sz w:val="26"/>
                <w:szCs w:val="26"/>
              </w:rPr>
            </w:pPr>
            <w:r w:rsidRPr="00BC41D6">
              <w:rPr>
                <w:sz w:val="26"/>
                <w:szCs w:val="26"/>
                <w:lang w:bidi="ar-EG"/>
              </w:rPr>
              <w:t>MED</w:t>
            </w:r>
            <w:r>
              <w:rPr>
                <w:sz w:val="26"/>
                <w:szCs w:val="26"/>
                <w:lang w:bidi="ar-EG"/>
              </w:rPr>
              <w:t>T3</w:t>
            </w:r>
            <w:r w:rsidRPr="00BC41D6">
              <w:rPr>
                <w:sz w:val="26"/>
                <w:szCs w:val="26"/>
                <w:lang w:bidi="ar-EG"/>
              </w:rPr>
              <w:t>22</w:t>
            </w:r>
          </w:p>
        </w:tc>
        <w:tc>
          <w:tcPr>
            <w:tcW w:w="26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DB59F5" w:rsidRDefault="00160C99" w:rsidP="00160C99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مسرح الأطفال</w:t>
            </w:r>
          </w:p>
        </w:tc>
        <w:tc>
          <w:tcPr>
            <w:tcW w:w="10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6A53BA" w:rsidRDefault="00160C99" w:rsidP="00160C9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مدخل الى علوم المسرح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775F0D" w:rsidRDefault="00160C99" w:rsidP="00160C9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775F0D" w:rsidRDefault="00160C99" w:rsidP="00160C9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775F0D" w:rsidRDefault="00160C99" w:rsidP="00160C9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FA4A7E" w:rsidRDefault="00160C99" w:rsidP="00160C9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A4A7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ا.م.د.شيماء فتحى</w:t>
            </w:r>
          </w:p>
          <w:p w:rsidR="00160C99" w:rsidRDefault="00160C99" w:rsidP="00160C9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A4A7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د.مهنى صالح</w:t>
            </w:r>
          </w:p>
          <w:p w:rsidR="00160C99" w:rsidRPr="00FA4A7E" w:rsidRDefault="00160C99" w:rsidP="00160C9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 ابتهال مجدي</w:t>
            </w:r>
          </w:p>
        </w:tc>
      </w:tr>
      <w:tr w:rsidR="00160C99" w:rsidRPr="00220312" w:rsidTr="00F169E6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220312" w:rsidRDefault="00160C99" w:rsidP="00160C99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BC41D6" w:rsidRDefault="00160C99" w:rsidP="00160C99">
            <w:pPr>
              <w:jc w:val="center"/>
              <w:rPr>
                <w:sz w:val="26"/>
                <w:szCs w:val="26"/>
              </w:rPr>
            </w:pPr>
            <w:r w:rsidRPr="00BC41D6">
              <w:rPr>
                <w:sz w:val="26"/>
                <w:szCs w:val="26"/>
                <w:lang w:bidi="ar-EG"/>
              </w:rPr>
              <w:t>MED</w:t>
            </w:r>
            <w:r>
              <w:rPr>
                <w:sz w:val="26"/>
                <w:szCs w:val="26"/>
                <w:lang w:bidi="ar-EG"/>
              </w:rPr>
              <w:t>T3</w:t>
            </w:r>
            <w:r w:rsidRPr="00BC41D6">
              <w:rPr>
                <w:sz w:val="26"/>
                <w:szCs w:val="26"/>
                <w:lang w:bidi="ar-EG"/>
              </w:rPr>
              <w:t>23</w:t>
            </w:r>
          </w:p>
        </w:tc>
        <w:tc>
          <w:tcPr>
            <w:tcW w:w="26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DB59F5" w:rsidRDefault="00160C99" w:rsidP="00160C99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المسرح التسجيلى</w:t>
            </w:r>
          </w:p>
        </w:tc>
        <w:tc>
          <w:tcPr>
            <w:tcW w:w="10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6A53BA" w:rsidRDefault="00160C99" w:rsidP="00160C9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775F0D" w:rsidRDefault="00160C99" w:rsidP="00160C9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775F0D" w:rsidRDefault="00160C99" w:rsidP="00160C9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775F0D" w:rsidRDefault="00160C99" w:rsidP="00160C9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Default="00160C99" w:rsidP="00160C9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A4A7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د.امينة عامر</w:t>
            </w:r>
          </w:p>
          <w:p w:rsidR="00160C99" w:rsidRPr="00FA4A7E" w:rsidRDefault="00160C99" w:rsidP="00160C9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د.أسماء ناصر</w:t>
            </w:r>
          </w:p>
        </w:tc>
      </w:tr>
      <w:tr w:rsidR="00160C99" w:rsidRPr="00220312" w:rsidTr="00F169E6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220312" w:rsidRDefault="00160C99" w:rsidP="00160C99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BC41D6" w:rsidRDefault="00160C99" w:rsidP="00160C99">
            <w:pPr>
              <w:jc w:val="center"/>
              <w:rPr>
                <w:sz w:val="26"/>
                <w:szCs w:val="26"/>
              </w:rPr>
            </w:pPr>
            <w:r w:rsidRPr="00BC41D6">
              <w:rPr>
                <w:sz w:val="26"/>
                <w:szCs w:val="26"/>
                <w:lang w:bidi="ar-EG"/>
              </w:rPr>
              <w:t>MED</w:t>
            </w:r>
            <w:r>
              <w:rPr>
                <w:sz w:val="26"/>
                <w:szCs w:val="26"/>
                <w:lang w:bidi="ar-EG"/>
              </w:rPr>
              <w:t>T3</w:t>
            </w:r>
            <w:r w:rsidRPr="00BC41D6">
              <w:rPr>
                <w:sz w:val="26"/>
                <w:szCs w:val="26"/>
                <w:lang w:bidi="ar-EG"/>
              </w:rPr>
              <w:t>24</w:t>
            </w:r>
          </w:p>
        </w:tc>
        <w:tc>
          <w:tcPr>
            <w:tcW w:w="26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DB59F5" w:rsidRDefault="00160C99" w:rsidP="00160C99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اعداد ممثل</w:t>
            </w:r>
          </w:p>
        </w:tc>
        <w:tc>
          <w:tcPr>
            <w:tcW w:w="10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6A53BA" w:rsidRDefault="00160C99" w:rsidP="00160C9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الاخراج المسرحى ومدارسه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775F0D" w:rsidRDefault="00160C99" w:rsidP="00160C9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775F0D" w:rsidRDefault="00160C99" w:rsidP="00160C9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775F0D" w:rsidRDefault="00160C99" w:rsidP="00160C9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FA4A7E" w:rsidRDefault="00160C99" w:rsidP="00160C9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A4A7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د.دعاء خليل</w:t>
            </w:r>
          </w:p>
          <w:p w:rsidR="00160C99" w:rsidRPr="00FA4A7E" w:rsidRDefault="00160C99" w:rsidP="00160C9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A4A7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إيمان منتصر</w:t>
            </w:r>
          </w:p>
        </w:tc>
      </w:tr>
      <w:tr w:rsidR="00160C99" w:rsidRPr="00220312" w:rsidTr="008A42EC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220312" w:rsidRDefault="00160C99" w:rsidP="00160C99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BC41D6" w:rsidRDefault="00160C99" w:rsidP="00160C99">
            <w:pPr>
              <w:jc w:val="center"/>
              <w:rPr>
                <w:sz w:val="26"/>
                <w:szCs w:val="26"/>
                <w:lang w:bidi="ar-EG"/>
              </w:rPr>
            </w:pPr>
            <w:r w:rsidRPr="00BC41D6">
              <w:rPr>
                <w:sz w:val="26"/>
                <w:szCs w:val="26"/>
                <w:lang w:bidi="ar-EG"/>
              </w:rPr>
              <w:t>MED</w:t>
            </w:r>
            <w:r>
              <w:rPr>
                <w:sz w:val="26"/>
                <w:szCs w:val="26"/>
                <w:lang w:bidi="ar-EG"/>
              </w:rPr>
              <w:t>T3</w:t>
            </w:r>
            <w:r w:rsidRPr="00BC41D6">
              <w:rPr>
                <w:sz w:val="26"/>
                <w:szCs w:val="26"/>
                <w:lang w:bidi="ar-EG"/>
              </w:rPr>
              <w:t>2</w:t>
            </w:r>
            <w:r>
              <w:rPr>
                <w:sz w:val="26"/>
                <w:szCs w:val="26"/>
                <w:lang w:bidi="ar-EG"/>
              </w:rPr>
              <w:t>5</w:t>
            </w:r>
          </w:p>
        </w:tc>
        <w:tc>
          <w:tcPr>
            <w:tcW w:w="26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DB59F5" w:rsidRDefault="00160C99" w:rsidP="00160C99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تدريب ميدانى (2)</w:t>
            </w:r>
          </w:p>
        </w:tc>
        <w:tc>
          <w:tcPr>
            <w:tcW w:w="10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6A53BA" w:rsidRDefault="00160C99" w:rsidP="00160C99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تدريب ميدانى (1)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775F0D" w:rsidRDefault="00160C99" w:rsidP="00160C9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775F0D" w:rsidRDefault="00160C99" w:rsidP="00160C9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775F0D" w:rsidRDefault="00160C99" w:rsidP="00160C9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FA4A7E" w:rsidRDefault="00160C99" w:rsidP="00160C9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A4A7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أعضاء هيئة التدريس بالقسم</w:t>
            </w:r>
          </w:p>
        </w:tc>
      </w:tr>
      <w:tr w:rsidR="00B90607" w:rsidRPr="00220312" w:rsidTr="008A42EC">
        <w:tc>
          <w:tcPr>
            <w:tcW w:w="10632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EG"/>
              </w:rPr>
              <w:t>متطلبات تخصص إختيارية :</w:t>
            </w:r>
          </w:p>
        </w:tc>
      </w:tr>
      <w:tr w:rsidR="00160C99" w:rsidRPr="00220312" w:rsidTr="005D71F3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220312" w:rsidRDefault="00160C99" w:rsidP="00160C99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4A55D1" w:rsidRDefault="00160C99" w:rsidP="00160C99">
            <w:pPr>
              <w:jc w:val="center"/>
              <w:rPr>
                <w:lang w:bidi="ar-EG"/>
              </w:rPr>
            </w:pPr>
            <w:r w:rsidRPr="00BC41D6">
              <w:rPr>
                <w:sz w:val="26"/>
                <w:szCs w:val="26"/>
                <w:lang w:bidi="ar-EG"/>
              </w:rPr>
              <w:t>MED</w:t>
            </w:r>
            <w:r>
              <w:rPr>
                <w:sz w:val="26"/>
                <w:szCs w:val="26"/>
                <w:lang w:bidi="ar-EG"/>
              </w:rPr>
              <w:t>T3</w:t>
            </w:r>
            <w:r w:rsidRPr="00BC41D6">
              <w:rPr>
                <w:sz w:val="26"/>
                <w:szCs w:val="26"/>
                <w:lang w:bidi="ar-EG"/>
              </w:rPr>
              <w:t>2</w:t>
            </w:r>
            <w:r>
              <w:rPr>
                <w:sz w:val="26"/>
                <w:szCs w:val="26"/>
                <w:lang w:bidi="ar-EG"/>
              </w:rPr>
              <w:t>6</w:t>
            </w:r>
          </w:p>
        </w:tc>
        <w:tc>
          <w:tcPr>
            <w:tcW w:w="26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6A53BA" w:rsidRDefault="00160C99" w:rsidP="00160C99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مسرح الأقاليم</w:t>
            </w:r>
          </w:p>
        </w:tc>
        <w:tc>
          <w:tcPr>
            <w:tcW w:w="10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775F0D" w:rsidRDefault="00160C99" w:rsidP="00160C9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775F0D" w:rsidRDefault="00160C99" w:rsidP="00160C9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775F0D" w:rsidRDefault="00160C99" w:rsidP="00160C9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775F0D" w:rsidRDefault="00160C99" w:rsidP="00160C9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0C99" w:rsidRPr="00FA4A7E" w:rsidRDefault="00160C99" w:rsidP="00160C9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A4A7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د.دعاء خليل</w:t>
            </w:r>
          </w:p>
          <w:p w:rsidR="00160C99" w:rsidRPr="004A55D1" w:rsidRDefault="00160C99" w:rsidP="00160C99">
            <w:pPr>
              <w:jc w:val="center"/>
              <w:rPr>
                <w:rtl/>
                <w:lang w:bidi="ar-EG"/>
              </w:rPr>
            </w:pPr>
            <w:r w:rsidRPr="00FA4A7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د.ايمان منتصر</w:t>
            </w:r>
          </w:p>
        </w:tc>
      </w:tr>
      <w:tr w:rsidR="00B90607" w:rsidRPr="00220312" w:rsidTr="008A42EC">
        <w:tc>
          <w:tcPr>
            <w:tcW w:w="5493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إجمالى عدد الساعات المعتمدة</w:t>
            </w:r>
          </w:p>
        </w:tc>
        <w:tc>
          <w:tcPr>
            <w:tcW w:w="513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160C99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="00160C99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) ساعة معتمدة</w:t>
            </w:r>
          </w:p>
        </w:tc>
      </w:tr>
    </w:tbl>
    <w:p w:rsidR="00B90607" w:rsidRDefault="00B90607" w:rsidP="00B90607">
      <w:pPr>
        <w:spacing w:after="0" w:line="240" w:lineRule="auto"/>
        <w:rPr>
          <w:rtl/>
          <w:lang w:bidi="ar-EG"/>
        </w:rPr>
      </w:pPr>
    </w:p>
    <w:tbl>
      <w:tblPr>
        <w:tblStyle w:val="TableGrid2"/>
        <w:bidiVisual/>
        <w:tblW w:w="102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3569"/>
        <w:gridCol w:w="2352"/>
      </w:tblGrid>
      <w:tr w:rsidR="00160C99" w:rsidRPr="00220312" w:rsidTr="008A42EC">
        <w:trPr>
          <w:trHeight w:val="329"/>
          <w:jc w:val="center"/>
        </w:trPr>
        <w:tc>
          <w:tcPr>
            <w:tcW w:w="4313" w:type="dxa"/>
            <w:hideMark/>
          </w:tcPr>
          <w:p w:rsidR="00160C99" w:rsidRDefault="00160C99" w:rsidP="008A42EC">
            <w:pPr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220312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 xml:space="preserve">المرشد الأكاديمي </w:t>
            </w:r>
            <w:r w:rsidRPr="00220312">
              <w:rPr>
                <w:rFonts w:ascii="Times New Roman" w:hAnsi="Times New Roman" w:cs="Times New Roman" w:hint="cs"/>
                <w:sz w:val="28"/>
                <w:szCs w:val="28"/>
                <w:rtl/>
                <w:lang w:eastAsia="ar-SA"/>
              </w:rPr>
              <w:t xml:space="preserve">        </w:t>
            </w:r>
            <w:r w:rsidRPr="00220312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 xml:space="preserve">   رئيس القسم</w:t>
            </w:r>
          </w:p>
          <w:p w:rsidR="00160C99" w:rsidRPr="0070692E" w:rsidRDefault="00160C99" w:rsidP="008A42E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9" w:type="dxa"/>
            <w:hideMark/>
          </w:tcPr>
          <w:p w:rsidR="00160C99" w:rsidRPr="00220312" w:rsidRDefault="00160C99" w:rsidP="008A4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20312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 xml:space="preserve">    وكيل الكلية لشئون التعليم والطلاب</w:t>
            </w:r>
          </w:p>
        </w:tc>
        <w:tc>
          <w:tcPr>
            <w:tcW w:w="2352" w:type="dxa"/>
            <w:hideMark/>
          </w:tcPr>
          <w:p w:rsidR="00160C99" w:rsidRPr="00220312" w:rsidRDefault="00160C99" w:rsidP="008A4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20312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 xml:space="preserve">     عميد الكلية</w:t>
            </w:r>
          </w:p>
        </w:tc>
      </w:tr>
      <w:tr w:rsidR="00160C99" w:rsidRPr="00220312" w:rsidTr="008A42EC">
        <w:trPr>
          <w:trHeight w:val="476"/>
          <w:jc w:val="center"/>
        </w:trPr>
        <w:tc>
          <w:tcPr>
            <w:tcW w:w="4313" w:type="dxa"/>
            <w:hideMark/>
          </w:tcPr>
          <w:p w:rsidR="00160C99" w:rsidRPr="003A10A0" w:rsidRDefault="00160C99" w:rsidP="008A4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10A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                      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   </w:t>
            </w:r>
            <w:r w:rsidRPr="003A10A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أ.د</w:t>
            </w:r>
            <w:r w:rsidRPr="003A10A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.</w:t>
            </w:r>
            <w:r w:rsidRPr="003A10A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3A10A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نادية محمد عبدالحافظ</w:t>
            </w:r>
          </w:p>
        </w:tc>
        <w:tc>
          <w:tcPr>
            <w:tcW w:w="3569" w:type="dxa"/>
            <w:hideMark/>
          </w:tcPr>
          <w:p w:rsidR="00160C99" w:rsidRPr="00220312" w:rsidRDefault="00160C99" w:rsidP="008A42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       </w:t>
            </w: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 </w:t>
            </w: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 أ.د.</w:t>
            </w: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ايهاب عاطف عزت</w:t>
            </w: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2352" w:type="dxa"/>
            <w:hideMark/>
          </w:tcPr>
          <w:p w:rsidR="00160C99" w:rsidRPr="00220312" w:rsidRDefault="00160C99" w:rsidP="008A42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   </w:t>
            </w: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أ.د.هانى حلمى</w:t>
            </w: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محمد</w:t>
            </w: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</w:p>
        </w:tc>
      </w:tr>
    </w:tbl>
    <w:p w:rsidR="00160C99" w:rsidRDefault="00160C99" w:rsidP="00B90607">
      <w:pPr>
        <w:spacing w:after="0" w:line="240" w:lineRule="auto"/>
        <w:rPr>
          <w:rtl/>
          <w:lang w:bidi="ar-EG"/>
        </w:rPr>
      </w:pPr>
    </w:p>
    <w:p w:rsidR="00160C99" w:rsidRDefault="00160C99" w:rsidP="00B90607">
      <w:pPr>
        <w:spacing w:after="0" w:line="240" w:lineRule="auto"/>
        <w:rPr>
          <w:rtl/>
          <w:lang w:bidi="ar-EG"/>
        </w:rPr>
      </w:pPr>
    </w:p>
    <w:p w:rsidR="00160C99" w:rsidRDefault="00160C99" w:rsidP="00B90607">
      <w:pPr>
        <w:spacing w:after="0" w:line="240" w:lineRule="auto"/>
        <w:rPr>
          <w:rtl/>
          <w:lang w:bidi="ar-EG"/>
        </w:rPr>
      </w:pPr>
    </w:p>
    <w:p w:rsidR="00160C99" w:rsidRPr="00160C99" w:rsidRDefault="00160C99" w:rsidP="00B90607">
      <w:pPr>
        <w:spacing w:after="0" w:line="240" w:lineRule="auto"/>
        <w:rPr>
          <w:rtl/>
          <w:lang w:bidi="ar-EG"/>
        </w:rPr>
      </w:pPr>
    </w:p>
    <w:p w:rsidR="00160C99" w:rsidRDefault="00160C99" w:rsidP="00B90607">
      <w:pPr>
        <w:spacing w:after="0" w:line="240" w:lineRule="auto"/>
        <w:rPr>
          <w:rtl/>
          <w:lang w:bidi="ar-EG"/>
        </w:rPr>
      </w:pPr>
    </w:p>
    <w:p w:rsidR="00160C99" w:rsidRPr="00220312" w:rsidRDefault="00160C99" w:rsidP="00B90607">
      <w:pPr>
        <w:spacing w:after="0" w:line="240" w:lineRule="auto"/>
        <w:rPr>
          <w:lang w:bidi="ar-EG"/>
        </w:rPr>
      </w:pPr>
    </w:p>
    <w:p w:rsidR="00280693" w:rsidRPr="00220312" w:rsidRDefault="00280693" w:rsidP="008A42E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</w:pPr>
      <w:r w:rsidRPr="00220312"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  <w:t xml:space="preserve">خطة المقررات النظرية </w:t>
      </w:r>
      <w:r w:rsidRPr="002203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والتطبيقية </w:t>
      </w:r>
      <w:r w:rsidRPr="00220312"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  <w:t>للفصل الدراسى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 الثاني </w:t>
      </w:r>
      <w:r w:rsidRPr="00220312"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  <w:t xml:space="preserve"> للعام الجامعي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 2023/2024م</w:t>
      </w:r>
    </w:p>
    <w:p w:rsidR="008C45C8" w:rsidRDefault="00280693" w:rsidP="0028069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</w:pPr>
      <w:r w:rsidRPr="002203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برنامج :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>الإعلام التربوي</w:t>
      </w:r>
      <w:r w:rsidRPr="002203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>(</w:t>
      </w:r>
      <w:r w:rsidRPr="00034F24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>إعداد أخصائى الصحافة والاذاعة والتليفزيون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 )    </w:t>
      </w:r>
      <w:r w:rsidRPr="002203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المستوى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الرابع </w:t>
      </w:r>
    </w:p>
    <w:p w:rsidR="00280693" w:rsidRPr="00220312" w:rsidRDefault="00280693" w:rsidP="0028069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                   </w:t>
      </w:r>
    </w:p>
    <w:tbl>
      <w:tblPr>
        <w:tblStyle w:val="TableGrid3"/>
        <w:bidiVisual/>
        <w:tblW w:w="10632" w:type="dxa"/>
        <w:tblInd w:w="-1084" w:type="dxa"/>
        <w:tblLook w:val="04A0" w:firstRow="1" w:lastRow="0" w:firstColumn="1" w:lastColumn="0" w:noHBand="0" w:noVBand="1"/>
      </w:tblPr>
      <w:tblGrid>
        <w:gridCol w:w="426"/>
        <w:gridCol w:w="1415"/>
        <w:gridCol w:w="2630"/>
        <w:gridCol w:w="1040"/>
        <w:gridCol w:w="794"/>
        <w:gridCol w:w="817"/>
        <w:gridCol w:w="869"/>
        <w:gridCol w:w="2641"/>
      </w:tblGrid>
      <w:tr w:rsidR="00B90607" w:rsidRPr="00220312" w:rsidTr="002D714E">
        <w:trPr>
          <w:trHeight w:val="826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4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263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اسم المقرر</w:t>
            </w:r>
          </w:p>
        </w:tc>
        <w:tc>
          <w:tcPr>
            <w:tcW w:w="10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متطلب سابق</w:t>
            </w:r>
          </w:p>
        </w:tc>
        <w:tc>
          <w:tcPr>
            <w:tcW w:w="248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عدد ساعات تدريس المقرر</w:t>
            </w:r>
          </w:p>
        </w:tc>
        <w:tc>
          <w:tcPr>
            <w:tcW w:w="264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6"/>
                <w:szCs w:val="26"/>
                <w:rtl/>
                <w:lang w:bidi="ar-EG"/>
              </w:rPr>
              <w:t>القائم بالتدريس</w:t>
            </w:r>
          </w:p>
        </w:tc>
      </w:tr>
      <w:tr w:rsidR="00B90607" w:rsidRPr="00220312" w:rsidTr="002D714E">
        <w:trPr>
          <w:trHeight w:val="367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EG"/>
              </w:rPr>
            </w:pPr>
          </w:p>
        </w:tc>
        <w:tc>
          <w:tcPr>
            <w:tcW w:w="263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EG"/>
              </w:rPr>
            </w:pPr>
          </w:p>
        </w:tc>
        <w:tc>
          <w:tcPr>
            <w:tcW w:w="10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EG"/>
              </w:rPr>
            </w:pPr>
          </w:p>
        </w:tc>
        <w:tc>
          <w:tcPr>
            <w:tcW w:w="7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>تطبيقى</w:t>
            </w:r>
          </w:p>
        </w:tc>
        <w:tc>
          <w:tcPr>
            <w:tcW w:w="8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>عدد الساعات المعتمدة</w:t>
            </w:r>
          </w:p>
        </w:tc>
        <w:tc>
          <w:tcPr>
            <w:tcW w:w="264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EG"/>
              </w:rPr>
            </w:pPr>
          </w:p>
        </w:tc>
      </w:tr>
      <w:tr w:rsidR="00B90607" w:rsidRPr="00220312" w:rsidTr="008A42EC">
        <w:tc>
          <w:tcPr>
            <w:tcW w:w="10632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90607" w:rsidRPr="00220312" w:rsidRDefault="00744C4C" w:rsidP="008A42EC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EG"/>
              </w:rPr>
              <w:t>متطلبات جامعة إختي</w:t>
            </w:r>
            <w:r w:rsidR="00B90607" w:rsidRPr="00220312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EG"/>
              </w:rPr>
              <w:t>ارية :</w:t>
            </w:r>
          </w:p>
        </w:tc>
      </w:tr>
      <w:tr w:rsidR="00744C4C" w:rsidRPr="00220312" w:rsidTr="002D714E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44C4C" w:rsidRPr="00220312" w:rsidRDefault="00744C4C" w:rsidP="00744C4C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41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44C4C" w:rsidRPr="004A55D1" w:rsidRDefault="00744C4C" w:rsidP="00744C4C">
            <w:pPr>
              <w:jc w:val="center"/>
              <w:rPr>
                <w:lang w:bidi="ar-EG"/>
              </w:rPr>
            </w:pPr>
            <w:r w:rsidRPr="00BC41D6">
              <w:rPr>
                <w:sz w:val="26"/>
                <w:szCs w:val="26"/>
                <w:lang w:bidi="ar-EG"/>
              </w:rPr>
              <w:t>UNI 001</w:t>
            </w:r>
            <w:r>
              <w:rPr>
                <w:sz w:val="26"/>
                <w:szCs w:val="26"/>
                <w:lang w:bidi="ar-EG"/>
              </w:rPr>
              <w:t>2</w:t>
            </w:r>
            <w:r w:rsidRPr="00BC41D6">
              <w:rPr>
                <w:sz w:val="26"/>
                <w:szCs w:val="26"/>
                <w:lang w:bidi="ar-EG"/>
              </w:rPr>
              <w:t>E</w:t>
            </w:r>
          </w:p>
        </w:tc>
        <w:tc>
          <w:tcPr>
            <w:tcW w:w="26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44C4C" w:rsidRPr="00E223A8" w:rsidRDefault="00744C4C" w:rsidP="00744C4C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223A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إدارة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الموارد البشرية</w:t>
            </w:r>
          </w:p>
        </w:tc>
        <w:tc>
          <w:tcPr>
            <w:tcW w:w="10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44C4C" w:rsidRPr="00583C42" w:rsidRDefault="00744C4C" w:rsidP="00744C4C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44C4C" w:rsidRPr="005A69E9" w:rsidRDefault="00744C4C" w:rsidP="00744C4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A69E9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8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44C4C" w:rsidRPr="005A69E9" w:rsidRDefault="00744C4C" w:rsidP="00744C4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A69E9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44C4C" w:rsidRPr="005A69E9" w:rsidRDefault="00744C4C" w:rsidP="00744C4C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A69E9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6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44C4C" w:rsidRDefault="00744C4C" w:rsidP="00744C4C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744C4C" w:rsidRPr="00FC60A7" w:rsidRDefault="00744C4C" w:rsidP="00744C4C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B90607" w:rsidRPr="00220312" w:rsidTr="008A42EC">
        <w:tc>
          <w:tcPr>
            <w:tcW w:w="10632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EG"/>
              </w:rPr>
              <w:t>متطلبات كلية إجبارية :</w:t>
            </w:r>
          </w:p>
        </w:tc>
      </w:tr>
      <w:tr w:rsidR="005F6172" w:rsidRPr="00220312" w:rsidTr="002D714E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6172" w:rsidRPr="00220312" w:rsidRDefault="005F6172" w:rsidP="005F6172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41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6172" w:rsidRPr="00BC41D6" w:rsidRDefault="005F6172" w:rsidP="005F6172">
            <w:pPr>
              <w:jc w:val="center"/>
              <w:rPr>
                <w:sz w:val="26"/>
                <w:szCs w:val="26"/>
                <w:lang w:bidi="ar-EG"/>
              </w:rPr>
            </w:pPr>
            <w:r w:rsidRPr="001E1087">
              <w:rPr>
                <w:sz w:val="24"/>
                <w:szCs w:val="24"/>
                <w:lang w:bidi="ar-EG"/>
              </w:rPr>
              <w:t xml:space="preserve">FAC </w:t>
            </w:r>
            <w:r>
              <w:rPr>
                <w:sz w:val="24"/>
                <w:szCs w:val="24"/>
                <w:lang w:bidi="ar-EG"/>
              </w:rPr>
              <w:t>4</w:t>
            </w:r>
            <w:r w:rsidRPr="001E1087">
              <w:rPr>
                <w:sz w:val="24"/>
                <w:szCs w:val="24"/>
                <w:lang w:bidi="ar-EG"/>
              </w:rPr>
              <w:t>21</w:t>
            </w:r>
          </w:p>
        </w:tc>
        <w:tc>
          <w:tcPr>
            <w:tcW w:w="26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6172" w:rsidRPr="00E223A8" w:rsidRDefault="005F6172" w:rsidP="005F617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تخطيط وتطوير وتقويم المناهج</w:t>
            </w:r>
          </w:p>
        </w:tc>
        <w:tc>
          <w:tcPr>
            <w:tcW w:w="10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6172" w:rsidRPr="00E223A8" w:rsidRDefault="005F6172" w:rsidP="005F617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المناهج الدراسية وتنظيماتها</w:t>
            </w:r>
          </w:p>
        </w:tc>
        <w:tc>
          <w:tcPr>
            <w:tcW w:w="7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6172" w:rsidRPr="00775F0D" w:rsidRDefault="005F6172" w:rsidP="005F617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75F0D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6172" w:rsidRPr="00775F0D" w:rsidRDefault="005F6172" w:rsidP="005F617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6172" w:rsidRPr="00775F0D" w:rsidRDefault="005F6172" w:rsidP="005F617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75F0D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6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6172" w:rsidRDefault="005F6172" w:rsidP="005F6172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ا.م.د/رضوي كمال        ا.م.د/اسلام حسن</w:t>
            </w:r>
          </w:p>
          <w:p w:rsidR="005F6172" w:rsidRPr="00B0131C" w:rsidRDefault="005F6172" w:rsidP="005F6172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د. رباب عريف                د.ريهام محمود</w:t>
            </w:r>
          </w:p>
        </w:tc>
      </w:tr>
      <w:tr w:rsidR="00B90607" w:rsidRPr="00220312" w:rsidTr="008A42EC">
        <w:tc>
          <w:tcPr>
            <w:tcW w:w="10632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EG"/>
              </w:rPr>
              <w:t>متطلبات تخصص إجبارية :</w:t>
            </w:r>
          </w:p>
        </w:tc>
      </w:tr>
      <w:tr w:rsidR="00290457" w:rsidRPr="00220312" w:rsidTr="002D714E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220312" w:rsidRDefault="00290457" w:rsidP="00290457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41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BC41D6" w:rsidRDefault="00290457" w:rsidP="00290457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MEDJ421</w:t>
            </w:r>
          </w:p>
        </w:tc>
        <w:tc>
          <w:tcPr>
            <w:tcW w:w="263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0457" w:rsidRPr="00E223A8" w:rsidRDefault="00290457" w:rsidP="00290457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الإعلام الجديد</w:t>
            </w:r>
          </w:p>
        </w:tc>
        <w:tc>
          <w:tcPr>
            <w:tcW w:w="10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0457" w:rsidRPr="00E223A8" w:rsidRDefault="00290457" w:rsidP="00290457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223A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مدخل الي علوم الصحافة</w:t>
            </w:r>
          </w:p>
        </w:tc>
        <w:tc>
          <w:tcPr>
            <w:tcW w:w="7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14798A" w:rsidRDefault="00290457" w:rsidP="00290457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14798A">
              <w:rPr>
                <w:rFonts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8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14798A" w:rsidRDefault="00290457" w:rsidP="00290457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14798A">
              <w:rPr>
                <w:rFonts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14798A" w:rsidRDefault="00290457" w:rsidP="00290457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6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3809F9" w:rsidRDefault="00290457" w:rsidP="00290457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</w:t>
            </w:r>
            <w:r w:rsidRPr="003809F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.د.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همت السقا</w:t>
            </w:r>
          </w:p>
          <w:p w:rsidR="00290457" w:rsidRDefault="00290457" w:rsidP="00290457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أ.م.</w:t>
            </w:r>
            <w:r w:rsidRPr="003809F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د.وفاء جمال </w:t>
            </w:r>
          </w:p>
          <w:p w:rsidR="00290457" w:rsidRPr="003809F9" w:rsidRDefault="00290457" w:rsidP="00290457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م.م.ميرفت صبري</w:t>
            </w:r>
          </w:p>
        </w:tc>
      </w:tr>
      <w:tr w:rsidR="00290457" w:rsidRPr="00220312" w:rsidTr="002D714E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220312" w:rsidRDefault="00290457" w:rsidP="00290457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BC41D6" w:rsidRDefault="00290457" w:rsidP="00290457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MEDJ422</w:t>
            </w:r>
          </w:p>
        </w:tc>
        <w:tc>
          <w:tcPr>
            <w:tcW w:w="263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0457" w:rsidRPr="00E223A8" w:rsidRDefault="00290457" w:rsidP="00290457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الأفلام التسجيلية والوثائقية</w:t>
            </w:r>
          </w:p>
        </w:tc>
        <w:tc>
          <w:tcPr>
            <w:tcW w:w="10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E223A8" w:rsidRDefault="00290457" w:rsidP="00290457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الدراما الإذاعية والتليفزيونية</w:t>
            </w:r>
          </w:p>
        </w:tc>
        <w:tc>
          <w:tcPr>
            <w:tcW w:w="7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14798A" w:rsidRDefault="00290457" w:rsidP="00290457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14798A">
              <w:rPr>
                <w:rFonts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8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14798A" w:rsidRDefault="00290457" w:rsidP="00290457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14798A">
              <w:rPr>
                <w:rFonts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14798A" w:rsidRDefault="00290457" w:rsidP="00290457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6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3809F9" w:rsidRDefault="00290457" w:rsidP="00290457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د/محمد عبدالله</w:t>
            </w:r>
          </w:p>
          <w:p w:rsidR="00290457" w:rsidRPr="003809F9" w:rsidRDefault="00290457" w:rsidP="00290457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809F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د.رنا زهران</w:t>
            </w:r>
          </w:p>
          <w:p w:rsidR="00290457" w:rsidRPr="003809F9" w:rsidRDefault="00290457" w:rsidP="00290457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ع. وسام صبري</w:t>
            </w:r>
          </w:p>
        </w:tc>
      </w:tr>
      <w:tr w:rsidR="00290457" w:rsidRPr="00220312" w:rsidTr="002D714E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220312" w:rsidRDefault="00290457" w:rsidP="00290457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41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Default="00290457" w:rsidP="00290457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MEDJ423</w:t>
            </w:r>
          </w:p>
          <w:p w:rsidR="00290457" w:rsidRPr="00BC41D6" w:rsidRDefault="00290457" w:rsidP="00290457">
            <w:pPr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263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0457" w:rsidRPr="00E223A8" w:rsidRDefault="00290457" w:rsidP="00290457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منهج البحث العلمي</w:t>
            </w:r>
          </w:p>
        </w:tc>
        <w:tc>
          <w:tcPr>
            <w:tcW w:w="104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0457" w:rsidRPr="00E223A8" w:rsidRDefault="00290457" w:rsidP="00290457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نظريات الإعلام</w:t>
            </w:r>
          </w:p>
        </w:tc>
        <w:tc>
          <w:tcPr>
            <w:tcW w:w="7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14798A" w:rsidRDefault="00290457" w:rsidP="00290457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14798A">
              <w:rPr>
                <w:rFonts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8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14798A" w:rsidRDefault="00290457" w:rsidP="00290457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14798A">
              <w:rPr>
                <w:rFonts w:hint="cs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14798A" w:rsidRDefault="00290457" w:rsidP="00290457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14798A">
              <w:rPr>
                <w:rFonts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6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3809F9" w:rsidRDefault="00290457" w:rsidP="00290457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د.عبده رمضان</w:t>
            </w:r>
          </w:p>
          <w:p w:rsidR="00290457" w:rsidRPr="003809F9" w:rsidRDefault="00290457" w:rsidP="00290457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809F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محمد عبدالله</w:t>
            </w:r>
          </w:p>
        </w:tc>
      </w:tr>
      <w:tr w:rsidR="00290457" w:rsidRPr="00220312" w:rsidTr="002D714E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220312" w:rsidRDefault="00290457" w:rsidP="00290457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41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BC41D6" w:rsidRDefault="00290457" w:rsidP="00290457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MEDJ</w:t>
            </w:r>
            <w:r>
              <w:rPr>
                <w:sz w:val="26"/>
                <w:szCs w:val="26"/>
              </w:rPr>
              <w:t>424</w:t>
            </w:r>
          </w:p>
        </w:tc>
        <w:tc>
          <w:tcPr>
            <w:tcW w:w="263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0457" w:rsidRPr="00E223A8" w:rsidRDefault="00290457" w:rsidP="00290457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إتجاهات التأثير الإعلامي</w:t>
            </w:r>
          </w:p>
        </w:tc>
        <w:tc>
          <w:tcPr>
            <w:tcW w:w="10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E223A8" w:rsidRDefault="00290457" w:rsidP="00290457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223A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7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14798A" w:rsidRDefault="00290457" w:rsidP="00290457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14798A">
              <w:rPr>
                <w:rFonts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8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14798A" w:rsidRDefault="00290457" w:rsidP="00290457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14798A">
              <w:rPr>
                <w:rFonts w:hint="cs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14798A" w:rsidRDefault="00290457" w:rsidP="00290457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6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3809F9" w:rsidRDefault="00290457" w:rsidP="00290457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809F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.م</w:t>
            </w:r>
            <w:r w:rsidRPr="003809F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.د.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إنتصار محمد السيد</w:t>
            </w:r>
          </w:p>
          <w:p w:rsidR="00290457" w:rsidRPr="003809F9" w:rsidRDefault="00290457" w:rsidP="00290457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809F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عبده رمضان</w:t>
            </w:r>
          </w:p>
        </w:tc>
      </w:tr>
      <w:tr w:rsidR="00290457" w:rsidRPr="00220312" w:rsidTr="002D714E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220312" w:rsidRDefault="00290457" w:rsidP="00290457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41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Default="00290457" w:rsidP="00290457">
            <w:pPr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MEDJ425</w:t>
            </w:r>
          </w:p>
        </w:tc>
        <w:tc>
          <w:tcPr>
            <w:tcW w:w="263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0457" w:rsidRPr="00E223A8" w:rsidRDefault="00290457" w:rsidP="00290457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223A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تدريب ميداني(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  <w:r w:rsidRPr="00E223A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10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E223A8" w:rsidRDefault="00290457" w:rsidP="00290457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223A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تدريب ميداني (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  <w:r w:rsidRPr="00E223A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7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14798A" w:rsidRDefault="00290457" w:rsidP="00290457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14798A">
              <w:rPr>
                <w:rFonts w:hint="cs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14798A" w:rsidRDefault="00290457" w:rsidP="00290457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14798A">
              <w:rPr>
                <w:rFonts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14798A" w:rsidRDefault="00290457" w:rsidP="00290457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6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3809F9" w:rsidRDefault="00290457" w:rsidP="00290457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809F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أعضاء هيئة التدريس بالقسم</w:t>
            </w:r>
          </w:p>
        </w:tc>
      </w:tr>
      <w:tr w:rsidR="00290457" w:rsidRPr="00220312" w:rsidTr="002D714E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220312" w:rsidRDefault="00290457" w:rsidP="00290457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41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Default="00290457" w:rsidP="00290457">
            <w:pPr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MEDJ426</w:t>
            </w:r>
          </w:p>
        </w:tc>
        <w:tc>
          <w:tcPr>
            <w:tcW w:w="2630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90457" w:rsidRPr="00E223A8" w:rsidRDefault="00290457" w:rsidP="00290457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مشروع تخرج(2)</w:t>
            </w:r>
          </w:p>
        </w:tc>
        <w:tc>
          <w:tcPr>
            <w:tcW w:w="10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E223A8" w:rsidRDefault="00290457" w:rsidP="00290457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مشروع تخرج(1)</w:t>
            </w:r>
          </w:p>
        </w:tc>
        <w:tc>
          <w:tcPr>
            <w:tcW w:w="7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14798A" w:rsidRDefault="00290457" w:rsidP="00290457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14798A">
              <w:rPr>
                <w:rFonts w:hint="cs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14798A" w:rsidRDefault="00290457" w:rsidP="00290457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14798A">
              <w:rPr>
                <w:rFonts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14798A" w:rsidRDefault="00290457" w:rsidP="00290457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6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0457" w:rsidRPr="003809F9" w:rsidRDefault="00290457" w:rsidP="00290457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809F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أعضاء هيئة التدريس بالقسم</w:t>
            </w:r>
          </w:p>
        </w:tc>
      </w:tr>
      <w:tr w:rsidR="00B90607" w:rsidRPr="00220312" w:rsidTr="008A42EC">
        <w:tc>
          <w:tcPr>
            <w:tcW w:w="10632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EG"/>
              </w:rPr>
              <w:t>متطلبات تخصص إختيارية :</w:t>
            </w:r>
          </w:p>
        </w:tc>
      </w:tr>
      <w:tr w:rsidR="002D714E" w:rsidRPr="00220312" w:rsidTr="002D714E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714E" w:rsidRPr="00220312" w:rsidRDefault="002D714E" w:rsidP="002D714E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41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714E" w:rsidRPr="004A55D1" w:rsidRDefault="002D714E" w:rsidP="002D714E">
            <w:pPr>
              <w:jc w:val="center"/>
              <w:rPr>
                <w:lang w:bidi="ar-EG"/>
              </w:rPr>
            </w:pPr>
            <w:r w:rsidRPr="00BC41D6">
              <w:rPr>
                <w:sz w:val="26"/>
                <w:szCs w:val="26"/>
                <w:lang w:bidi="ar-EG"/>
              </w:rPr>
              <w:t>MED</w:t>
            </w:r>
            <w:r>
              <w:rPr>
                <w:sz w:val="26"/>
                <w:szCs w:val="26"/>
                <w:lang w:bidi="ar-EG"/>
              </w:rPr>
              <w:t>J3</w:t>
            </w:r>
            <w:r w:rsidRPr="00BC41D6">
              <w:rPr>
                <w:sz w:val="26"/>
                <w:szCs w:val="26"/>
                <w:lang w:bidi="ar-EG"/>
              </w:rPr>
              <w:t>2</w:t>
            </w:r>
            <w:r>
              <w:rPr>
                <w:sz w:val="26"/>
                <w:szCs w:val="26"/>
                <w:lang w:bidi="ar-EG"/>
              </w:rPr>
              <w:t>9</w:t>
            </w:r>
          </w:p>
        </w:tc>
        <w:tc>
          <w:tcPr>
            <w:tcW w:w="263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714E" w:rsidRPr="006A53BA" w:rsidRDefault="002D714E" w:rsidP="002D714E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الصحافة الالكترونية</w:t>
            </w:r>
          </w:p>
        </w:tc>
        <w:tc>
          <w:tcPr>
            <w:tcW w:w="104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714E" w:rsidRPr="00775F0D" w:rsidRDefault="002D714E" w:rsidP="002D714E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714E" w:rsidRPr="00775F0D" w:rsidRDefault="002D714E" w:rsidP="002D714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8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714E" w:rsidRPr="00775F0D" w:rsidRDefault="002D714E" w:rsidP="002D714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714E" w:rsidRPr="00775F0D" w:rsidRDefault="002D714E" w:rsidP="002D714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6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D714E" w:rsidRPr="003809F9" w:rsidRDefault="002D714E" w:rsidP="002D714E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809F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ا.د.همت حسن</w:t>
            </w:r>
          </w:p>
          <w:p w:rsidR="002D714E" w:rsidRDefault="002D714E" w:rsidP="002D714E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أ.م.</w:t>
            </w:r>
            <w:r w:rsidRPr="003809F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د.وفاء جمال</w:t>
            </w:r>
          </w:p>
          <w:p w:rsidR="002D714E" w:rsidRPr="004A55D1" w:rsidRDefault="002D714E" w:rsidP="002D714E">
            <w:pPr>
              <w:jc w:val="center"/>
              <w:rPr>
                <w:rtl/>
                <w:lang w:bidi="ar-EG"/>
              </w:rPr>
            </w:pPr>
            <w:r w:rsidRPr="009C12F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م.م.مي عبدالعزيز</w:t>
            </w:r>
          </w:p>
        </w:tc>
      </w:tr>
      <w:tr w:rsidR="00B90607" w:rsidRPr="00220312" w:rsidTr="002D714E">
        <w:tc>
          <w:tcPr>
            <w:tcW w:w="5511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إجمالى عدد الساعات المعتمدة</w:t>
            </w:r>
          </w:p>
        </w:tc>
        <w:tc>
          <w:tcPr>
            <w:tcW w:w="5121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2D714E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="002D714E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) ساعة معتمدة</w:t>
            </w:r>
          </w:p>
        </w:tc>
      </w:tr>
    </w:tbl>
    <w:p w:rsidR="00B90607" w:rsidRDefault="00B90607" w:rsidP="00B90607">
      <w:pPr>
        <w:spacing w:after="0" w:line="240" w:lineRule="auto"/>
        <w:rPr>
          <w:rtl/>
          <w:lang w:bidi="ar-EG"/>
        </w:rPr>
      </w:pPr>
    </w:p>
    <w:tbl>
      <w:tblPr>
        <w:tblStyle w:val="TableGrid2"/>
        <w:bidiVisual/>
        <w:tblW w:w="102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3569"/>
        <w:gridCol w:w="2352"/>
      </w:tblGrid>
      <w:tr w:rsidR="002D714E" w:rsidRPr="00220312" w:rsidTr="008A42EC">
        <w:trPr>
          <w:trHeight w:val="329"/>
          <w:jc w:val="center"/>
        </w:trPr>
        <w:tc>
          <w:tcPr>
            <w:tcW w:w="4313" w:type="dxa"/>
            <w:hideMark/>
          </w:tcPr>
          <w:p w:rsidR="002D714E" w:rsidRDefault="002D714E" w:rsidP="008A42EC">
            <w:pPr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220312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 xml:space="preserve">المرشد الأكاديمي </w:t>
            </w:r>
            <w:r w:rsidRPr="00220312">
              <w:rPr>
                <w:rFonts w:ascii="Times New Roman" w:hAnsi="Times New Roman" w:cs="Times New Roman" w:hint="cs"/>
                <w:sz w:val="28"/>
                <w:szCs w:val="28"/>
                <w:rtl/>
                <w:lang w:eastAsia="ar-SA"/>
              </w:rPr>
              <w:t xml:space="preserve">        </w:t>
            </w:r>
            <w:r w:rsidRPr="00220312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 xml:space="preserve">   رئيس القسم</w:t>
            </w:r>
          </w:p>
          <w:p w:rsidR="002D714E" w:rsidRPr="0070692E" w:rsidRDefault="002D714E" w:rsidP="008A42E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9" w:type="dxa"/>
            <w:hideMark/>
          </w:tcPr>
          <w:p w:rsidR="002D714E" w:rsidRPr="00220312" w:rsidRDefault="002D714E" w:rsidP="008A4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20312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 xml:space="preserve">    وكيل الكلية لشئون التعليم والطلاب</w:t>
            </w:r>
          </w:p>
        </w:tc>
        <w:tc>
          <w:tcPr>
            <w:tcW w:w="2352" w:type="dxa"/>
            <w:hideMark/>
          </w:tcPr>
          <w:p w:rsidR="002D714E" w:rsidRPr="00220312" w:rsidRDefault="002D714E" w:rsidP="008A4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20312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 xml:space="preserve">     عميد الكلية</w:t>
            </w:r>
          </w:p>
        </w:tc>
      </w:tr>
      <w:tr w:rsidR="002D714E" w:rsidRPr="00220312" w:rsidTr="008A42EC">
        <w:trPr>
          <w:trHeight w:val="476"/>
          <w:jc w:val="center"/>
        </w:trPr>
        <w:tc>
          <w:tcPr>
            <w:tcW w:w="4313" w:type="dxa"/>
            <w:hideMark/>
          </w:tcPr>
          <w:p w:rsidR="002D714E" w:rsidRPr="003A10A0" w:rsidRDefault="002D714E" w:rsidP="008A4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10A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                      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   </w:t>
            </w:r>
            <w:r w:rsidRPr="003A10A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أ.د</w:t>
            </w:r>
            <w:r w:rsidRPr="003A10A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.</w:t>
            </w:r>
            <w:r w:rsidRPr="003A10A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3A10A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نادية محمد عبدالحافظ</w:t>
            </w:r>
          </w:p>
        </w:tc>
        <w:tc>
          <w:tcPr>
            <w:tcW w:w="3569" w:type="dxa"/>
            <w:hideMark/>
          </w:tcPr>
          <w:p w:rsidR="002D714E" w:rsidRPr="00220312" w:rsidRDefault="002D714E" w:rsidP="008A42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       </w:t>
            </w: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 </w:t>
            </w: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 أ.د.</w:t>
            </w: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ايهاب عاطف عزت</w:t>
            </w: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2352" w:type="dxa"/>
            <w:hideMark/>
          </w:tcPr>
          <w:p w:rsidR="002D714E" w:rsidRPr="00220312" w:rsidRDefault="002D714E" w:rsidP="008A42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   </w:t>
            </w: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أ.د.هانى حلمى</w:t>
            </w: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محمد</w:t>
            </w: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</w:p>
        </w:tc>
      </w:tr>
    </w:tbl>
    <w:p w:rsidR="002D714E" w:rsidRDefault="002D714E" w:rsidP="00B90607">
      <w:pPr>
        <w:spacing w:after="0" w:line="240" w:lineRule="auto"/>
        <w:rPr>
          <w:rtl/>
          <w:lang w:bidi="ar-EG"/>
        </w:rPr>
      </w:pPr>
    </w:p>
    <w:p w:rsidR="002D714E" w:rsidRDefault="002D714E" w:rsidP="00B90607">
      <w:pPr>
        <w:spacing w:after="0" w:line="240" w:lineRule="auto"/>
        <w:rPr>
          <w:rtl/>
          <w:lang w:bidi="ar-EG"/>
        </w:rPr>
      </w:pPr>
    </w:p>
    <w:p w:rsidR="002D714E" w:rsidRDefault="002D714E" w:rsidP="00B90607">
      <w:pPr>
        <w:spacing w:after="0" w:line="240" w:lineRule="auto"/>
        <w:rPr>
          <w:rtl/>
          <w:lang w:bidi="ar-EG"/>
        </w:rPr>
      </w:pPr>
    </w:p>
    <w:p w:rsidR="002D714E" w:rsidRPr="00220312" w:rsidRDefault="002D714E" w:rsidP="00B90607">
      <w:pPr>
        <w:spacing w:after="0" w:line="240" w:lineRule="auto"/>
        <w:rPr>
          <w:lang w:bidi="ar-EG"/>
        </w:rPr>
      </w:pPr>
    </w:p>
    <w:p w:rsidR="002D714E" w:rsidRPr="00220312" w:rsidRDefault="002D714E" w:rsidP="008A42E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</w:pPr>
      <w:r w:rsidRPr="00220312"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  <w:t xml:space="preserve">خطة المقررات النظرية </w:t>
      </w:r>
      <w:r w:rsidRPr="002203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والتطبيقية </w:t>
      </w:r>
      <w:r w:rsidRPr="00220312"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  <w:t>للفصل الدراسى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 الثاني </w:t>
      </w:r>
      <w:r w:rsidRPr="00220312"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  <w:t xml:space="preserve"> للعام الجامعي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 2023/2024م</w:t>
      </w:r>
    </w:p>
    <w:p w:rsidR="008C45C8" w:rsidRDefault="002D714E" w:rsidP="002D714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</w:pPr>
      <w:r w:rsidRPr="002203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برنامج :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>الإعلام التربوي</w:t>
      </w:r>
      <w:r w:rsidRPr="002203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>(</w:t>
      </w:r>
      <w:r w:rsidRPr="00034F24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>إعداد أخصائى ال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مسرح المدرسي )              </w:t>
      </w:r>
      <w:r w:rsidRPr="00220312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المستوى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الرابع      </w:t>
      </w:r>
    </w:p>
    <w:p w:rsidR="002D714E" w:rsidRPr="00220312" w:rsidRDefault="002D714E" w:rsidP="002D714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eastAsia="ar-SA" w:bidi="ar-EG"/>
        </w:rPr>
      </w:pPr>
      <w:bookmarkStart w:id="0" w:name="_GoBack"/>
      <w:bookmarkEnd w:id="0"/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eastAsia="ar-SA" w:bidi="ar-EG"/>
        </w:rPr>
        <w:t xml:space="preserve">             </w:t>
      </w:r>
    </w:p>
    <w:tbl>
      <w:tblPr>
        <w:tblStyle w:val="TableGrid3"/>
        <w:bidiVisual/>
        <w:tblW w:w="10632" w:type="dxa"/>
        <w:tblInd w:w="-1084" w:type="dxa"/>
        <w:tblLook w:val="04A0" w:firstRow="1" w:lastRow="0" w:firstColumn="1" w:lastColumn="0" w:noHBand="0" w:noVBand="1"/>
      </w:tblPr>
      <w:tblGrid>
        <w:gridCol w:w="426"/>
        <w:gridCol w:w="1417"/>
        <w:gridCol w:w="2649"/>
        <w:gridCol w:w="1001"/>
        <w:gridCol w:w="795"/>
        <w:gridCol w:w="818"/>
        <w:gridCol w:w="869"/>
        <w:gridCol w:w="2657"/>
      </w:tblGrid>
      <w:tr w:rsidR="00B90607" w:rsidRPr="00220312" w:rsidTr="008A42EC">
        <w:trPr>
          <w:trHeight w:val="826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264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اسم المقرر</w:t>
            </w:r>
          </w:p>
        </w:tc>
        <w:tc>
          <w:tcPr>
            <w:tcW w:w="100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متطلب سابق</w:t>
            </w:r>
          </w:p>
        </w:tc>
        <w:tc>
          <w:tcPr>
            <w:tcW w:w="248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عدد ساعات تدريس المقرر</w:t>
            </w:r>
          </w:p>
        </w:tc>
        <w:tc>
          <w:tcPr>
            <w:tcW w:w="265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6"/>
                <w:szCs w:val="26"/>
                <w:rtl/>
                <w:lang w:bidi="ar-EG"/>
              </w:rPr>
              <w:t>القائم بالتدريس</w:t>
            </w:r>
          </w:p>
        </w:tc>
      </w:tr>
      <w:tr w:rsidR="00B90607" w:rsidRPr="00220312" w:rsidTr="008A42EC">
        <w:trPr>
          <w:trHeight w:val="367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EG"/>
              </w:rPr>
            </w:pPr>
          </w:p>
        </w:tc>
        <w:tc>
          <w:tcPr>
            <w:tcW w:w="14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EG"/>
              </w:rPr>
            </w:pPr>
          </w:p>
        </w:tc>
        <w:tc>
          <w:tcPr>
            <w:tcW w:w="264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EG"/>
              </w:rPr>
            </w:pPr>
          </w:p>
        </w:tc>
        <w:tc>
          <w:tcPr>
            <w:tcW w:w="100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EG"/>
              </w:rPr>
            </w:pPr>
          </w:p>
        </w:tc>
        <w:tc>
          <w:tcPr>
            <w:tcW w:w="7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8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>تطبيقى</w:t>
            </w:r>
          </w:p>
        </w:tc>
        <w:tc>
          <w:tcPr>
            <w:tcW w:w="8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EG"/>
              </w:rPr>
              <w:t>عدد الساعات المعتمدة</w:t>
            </w:r>
          </w:p>
        </w:tc>
        <w:tc>
          <w:tcPr>
            <w:tcW w:w="265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sz w:val="32"/>
                <w:szCs w:val="32"/>
                <w:rtl/>
                <w:lang w:bidi="ar-EG"/>
              </w:rPr>
            </w:pPr>
          </w:p>
        </w:tc>
      </w:tr>
      <w:tr w:rsidR="00B90607" w:rsidRPr="00220312" w:rsidTr="008A42EC">
        <w:tc>
          <w:tcPr>
            <w:tcW w:w="10632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90607" w:rsidRPr="00220312" w:rsidRDefault="002D714E" w:rsidP="008A42EC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EG"/>
              </w:rPr>
              <w:t>متطلبات جامعة إختي</w:t>
            </w:r>
            <w:r w:rsidR="00B90607" w:rsidRPr="00220312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EG"/>
              </w:rPr>
              <w:t>ارية :</w:t>
            </w:r>
          </w:p>
        </w:tc>
      </w:tr>
      <w:tr w:rsidR="00EB1712" w:rsidRPr="00220312" w:rsidTr="008A42EC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220312" w:rsidRDefault="00EB1712" w:rsidP="00EB1712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4A55D1" w:rsidRDefault="00EB1712" w:rsidP="00EB1712">
            <w:pPr>
              <w:jc w:val="center"/>
              <w:rPr>
                <w:lang w:bidi="ar-EG"/>
              </w:rPr>
            </w:pPr>
            <w:r w:rsidRPr="00BC41D6">
              <w:rPr>
                <w:sz w:val="26"/>
                <w:szCs w:val="26"/>
                <w:lang w:bidi="ar-EG"/>
              </w:rPr>
              <w:t>UNI 001</w:t>
            </w:r>
            <w:r>
              <w:rPr>
                <w:sz w:val="26"/>
                <w:szCs w:val="26"/>
                <w:lang w:bidi="ar-EG"/>
              </w:rPr>
              <w:t>2</w:t>
            </w:r>
            <w:r w:rsidRPr="00BC41D6">
              <w:rPr>
                <w:sz w:val="26"/>
                <w:szCs w:val="26"/>
                <w:lang w:bidi="ar-EG"/>
              </w:rPr>
              <w:t>E</w:t>
            </w:r>
          </w:p>
        </w:tc>
        <w:tc>
          <w:tcPr>
            <w:tcW w:w="26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E223A8" w:rsidRDefault="00EB1712" w:rsidP="00EB171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E223A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إدارة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الموارد البشرية</w:t>
            </w:r>
          </w:p>
        </w:tc>
        <w:tc>
          <w:tcPr>
            <w:tcW w:w="10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583C42" w:rsidRDefault="00EB1712" w:rsidP="00EB1712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5A69E9" w:rsidRDefault="00EB1712" w:rsidP="00EB17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A69E9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5A69E9" w:rsidRDefault="00EB1712" w:rsidP="00EB17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A69E9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5A69E9" w:rsidRDefault="00EB1712" w:rsidP="00EB17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A69E9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Default="00EB1712" w:rsidP="00EB1712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EB1712" w:rsidRPr="00FC60A7" w:rsidRDefault="00EB1712" w:rsidP="00EB1712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B90607" w:rsidRPr="00220312" w:rsidTr="008A42EC">
        <w:tc>
          <w:tcPr>
            <w:tcW w:w="10632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EG"/>
              </w:rPr>
              <w:t>متطلبات كلية إجبارية :</w:t>
            </w:r>
          </w:p>
        </w:tc>
      </w:tr>
      <w:tr w:rsidR="00EB1712" w:rsidRPr="00220312" w:rsidTr="008A42EC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220312" w:rsidRDefault="00EB1712" w:rsidP="00EB1712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BC41D6" w:rsidRDefault="00EB1712" w:rsidP="00EB1712">
            <w:pPr>
              <w:jc w:val="center"/>
              <w:rPr>
                <w:sz w:val="26"/>
                <w:szCs w:val="26"/>
                <w:lang w:bidi="ar-EG"/>
              </w:rPr>
            </w:pPr>
            <w:r w:rsidRPr="001E1087">
              <w:rPr>
                <w:sz w:val="24"/>
                <w:szCs w:val="24"/>
                <w:lang w:bidi="ar-EG"/>
              </w:rPr>
              <w:t xml:space="preserve">FAC </w:t>
            </w:r>
            <w:r>
              <w:rPr>
                <w:sz w:val="24"/>
                <w:szCs w:val="24"/>
                <w:lang w:bidi="ar-EG"/>
              </w:rPr>
              <w:t>4</w:t>
            </w:r>
            <w:r w:rsidRPr="001E1087">
              <w:rPr>
                <w:sz w:val="24"/>
                <w:szCs w:val="24"/>
                <w:lang w:bidi="ar-EG"/>
              </w:rPr>
              <w:t>21</w:t>
            </w:r>
          </w:p>
        </w:tc>
        <w:tc>
          <w:tcPr>
            <w:tcW w:w="26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E223A8" w:rsidRDefault="00EB1712" w:rsidP="00EB171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تخطيط وتطوير وتقويم المناهج</w:t>
            </w:r>
          </w:p>
        </w:tc>
        <w:tc>
          <w:tcPr>
            <w:tcW w:w="10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E223A8" w:rsidRDefault="00EB1712" w:rsidP="00EB171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المناهج الدراسية وتنظيماتها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775F0D" w:rsidRDefault="00EB1712" w:rsidP="00EB17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75F0D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775F0D" w:rsidRDefault="00EB1712" w:rsidP="00EB17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775F0D" w:rsidRDefault="00EB1712" w:rsidP="00EB17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75F0D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Default="00EB1712" w:rsidP="00EB1712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ا.م.د/رضوي كمال        ا.م.د/اسلام حسن</w:t>
            </w:r>
          </w:p>
          <w:p w:rsidR="00EB1712" w:rsidRPr="00B0131C" w:rsidRDefault="00EB1712" w:rsidP="00EB1712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د. رباب عريف                د.ريهام محمود</w:t>
            </w:r>
          </w:p>
        </w:tc>
      </w:tr>
      <w:tr w:rsidR="00B90607" w:rsidRPr="00220312" w:rsidTr="008A42EC">
        <w:tc>
          <w:tcPr>
            <w:tcW w:w="10632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EG"/>
              </w:rPr>
              <w:t>متطلبات تخصص إجبارية :</w:t>
            </w:r>
          </w:p>
        </w:tc>
      </w:tr>
      <w:tr w:rsidR="00EB1712" w:rsidRPr="00220312" w:rsidTr="008A42EC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220312" w:rsidRDefault="00EB1712" w:rsidP="00EB1712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BC41D6" w:rsidRDefault="00EB1712" w:rsidP="00EB1712">
            <w:pPr>
              <w:jc w:val="center"/>
              <w:rPr>
                <w:sz w:val="26"/>
                <w:szCs w:val="26"/>
                <w:lang w:bidi="ar-EG"/>
              </w:rPr>
            </w:pPr>
            <w:r w:rsidRPr="00BC41D6">
              <w:rPr>
                <w:sz w:val="26"/>
                <w:szCs w:val="26"/>
                <w:lang w:bidi="ar-EG"/>
              </w:rPr>
              <w:t>MED</w:t>
            </w:r>
            <w:r>
              <w:rPr>
                <w:sz w:val="26"/>
                <w:szCs w:val="26"/>
                <w:lang w:bidi="ar-EG"/>
              </w:rPr>
              <w:t>T4</w:t>
            </w:r>
            <w:r w:rsidRPr="00BC41D6">
              <w:rPr>
                <w:sz w:val="26"/>
                <w:szCs w:val="26"/>
                <w:lang w:bidi="ar-EG"/>
              </w:rPr>
              <w:t>21</w:t>
            </w:r>
          </w:p>
        </w:tc>
        <w:tc>
          <w:tcPr>
            <w:tcW w:w="26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DB59F5" w:rsidRDefault="00EB1712" w:rsidP="00EB1712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انتاج مسرحى (2)</w:t>
            </w:r>
          </w:p>
        </w:tc>
        <w:tc>
          <w:tcPr>
            <w:tcW w:w="10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5B6858" w:rsidRDefault="00EB1712" w:rsidP="00EB1712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5B6858">
              <w:rPr>
                <w:rFonts w:hint="cs"/>
                <w:rtl/>
                <w:lang w:bidi="ar-EG"/>
              </w:rPr>
              <w:t>انتاج مسرحى (1)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775F0D" w:rsidRDefault="00EB1712" w:rsidP="00EB17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775F0D" w:rsidRDefault="00EB1712" w:rsidP="00EB17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775F0D" w:rsidRDefault="00EB1712" w:rsidP="00EB17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FA4A7E" w:rsidRDefault="00EB1712" w:rsidP="00EB17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A4A7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د.مهنى صالح</w:t>
            </w:r>
          </w:p>
          <w:p w:rsidR="00EB1712" w:rsidRPr="00FA4A7E" w:rsidRDefault="00EB1712" w:rsidP="00EB17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A4A7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إيمان منتصر</w:t>
            </w:r>
          </w:p>
        </w:tc>
      </w:tr>
      <w:tr w:rsidR="00EB1712" w:rsidRPr="00220312" w:rsidTr="008A42EC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220312" w:rsidRDefault="00EB1712" w:rsidP="00EB1712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BC41D6" w:rsidRDefault="00EB1712" w:rsidP="00EB1712">
            <w:pPr>
              <w:jc w:val="center"/>
              <w:rPr>
                <w:sz w:val="26"/>
                <w:szCs w:val="26"/>
              </w:rPr>
            </w:pPr>
            <w:r w:rsidRPr="00BC41D6">
              <w:rPr>
                <w:sz w:val="26"/>
                <w:szCs w:val="26"/>
                <w:lang w:bidi="ar-EG"/>
              </w:rPr>
              <w:t>MED</w:t>
            </w:r>
            <w:r>
              <w:rPr>
                <w:sz w:val="26"/>
                <w:szCs w:val="26"/>
                <w:lang w:bidi="ar-EG"/>
              </w:rPr>
              <w:t>T4</w:t>
            </w:r>
            <w:r w:rsidRPr="00BC41D6">
              <w:rPr>
                <w:sz w:val="26"/>
                <w:szCs w:val="26"/>
                <w:lang w:bidi="ar-EG"/>
              </w:rPr>
              <w:t>22</w:t>
            </w:r>
          </w:p>
        </w:tc>
        <w:tc>
          <w:tcPr>
            <w:tcW w:w="26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DB59F5" w:rsidRDefault="00EB1712" w:rsidP="00EB1712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المسرح الرقمي</w:t>
            </w:r>
          </w:p>
        </w:tc>
        <w:tc>
          <w:tcPr>
            <w:tcW w:w="10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6A53BA" w:rsidRDefault="00EB1712" w:rsidP="00EB171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المسرح التسجيلي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775F0D" w:rsidRDefault="00EB1712" w:rsidP="00EB17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775F0D" w:rsidRDefault="00EB1712" w:rsidP="00EB17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775F0D" w:rsidRDefault="00EB1712" w:rsidP="00EB17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FA4A7E" w:rsidRDefault="00EB1712" w:rsidP="00EB17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د.إيمان منتصر</w:t>
            </w:r>
          </w:p>
          <w:p w:rsidR="00EB1712" w:rsidRPr="00FA4A7E" w:rsidRDefault="00EB1712" w:rsidP="00EB17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A4A7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أسماء ناصر</w:t>
            </w:r>
          </w:p>
        </w:tc>
      </w:tr>
      <w:tr w:rsidR="00EB1712" w:rsidRPr="00220312" w:rsidTr="00A94796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220312" w:rsidRDefault="00EB1712" w:rsidP="00EB1712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BC41D6" w:rsidRDefault="00EB1712" w:rsidP="00EB1712">
            <w:pPr>
              <w:jc w:val="center"/>
              <w:rPr>
                <w:sz w:val="26"/>
                <w:szCs w:val="26"/>
              </w:rPr>
            </w:pPr>
            <w:r w:rsidRPr="00BC41D6">
              <w:rPr>
                <w:sz w:val="26"/>
                <w:szCs w:val="26"/>
                <w:lang w:bidi="ar-EG"/>
              </w:rPr>
              <w:t>MED</w:t>
            </w:r>
            <w:r>
              <w:rPr>
                <w:sz w:val="26"/>
                <w:szCs w:val="26"/>
                <w:lang w:bidi="ar-EG"/>
              </w:rPr>
              <w:t>T4</w:t>
            </w:r>
            <w:r w:rsidRPr="00BC41D6">
              <w:rPr>
                <w:sz w:val="26"/>
                <w:szCs w:val="26"/>
                <w:lang w:bidi="ar-EG"/>
              </w:rPr>
              <w:t>23</w:t>
            </w:r>
          </w:p>
        </w:tc>
        <w:tc>
          <w:tcPr>
            <w:tcW w:w="26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DB59F5" w:rsidRDefault="00EB1712" w:rsidP="00EB1712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قاعة بحث مسرحي</w:t>
            </w:r>
          </w:p>
        </w:tc>
        <w:tc>
          <w:tcPr>
            <w:tcW w:w="10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6A53BA" w:rsidRDefault="00EB1712" w:rsidP="00EB171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تحليل مسرحي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775F0D" w:rsidRDefault="00EB1712" w:rsidP="00EB17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775F0D" w:rsidRDefault="00EB1712" w:rsidP="00EB17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775F0D" w:rsidRDefault="00EB1712" w:rsidP="00EB17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Default="00EB1712" w:rsidP="00EB17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أ.م.</w:t>
            </w:r>
            <w:r w:rsidRPr="00FA4A7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شيماء فتحي</w:t>
            </w:r>
          </w:p>
          <w:p w:rsidR="00EB1712" w:rsidRPr="00FA4A7E" w:rsidRDefault="00EB1712" w:rsidP="00EB17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د.مهني صالح</w:t>
            </w:r>
          </w:p>
        </w:tc>
      </w:tr>
      <w:tr w:rsidR="00EB1712" w:rsidRPr="00220312" w:rsidTr="00A94796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220312" w:rsidRDefault="00EB1712" w:rsidP="00EB1712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BC41D6" w:rsidRDefault="00EB1712" w:rsidP="00EB1712">
            <w:pPr>
              <w:jc w:val="center"/>
              <w:rPr>
                <w:sz w:val="26"/>
                <w:szCs w:val="26"/>
              </w:rPr>
            </w:pPr>
            <w:r w:rsidRPr="00BC41D6">
              <w:rPr>
                <w:sz w:val="26"/>
                <w:szCs w:val="26"/>
                <w:lang w:bidi="ar-EG"/>
              </w:rPr>
              <w:t>MED</w:t>
            </w:r>
            <w:r>
              <w:rPr>
                <w:sz w:val="26"/>
                <w:szCs w:val="26"/>
                <w:lang w:bidi="ar-EG"/>
              </w:rPr>
              <w:t>T4</w:t>
            </w:r>
            <w:r w:rsidRPr="00BC41D6">
              <w:rPr>
                <w:sz w:val="26"/>
                <w:szCs w:val="26"/>
                <w:lang w:bidi="ar-EG"/>
              </w:rPr>
              <w:t>24</w:t>
            </w:r>
          </w:p>
        </w:tc>
        <w:tc>
          <w:tcPr>
            <w:tcW w:w="26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DB59F5" w:rsidRDefault="00EB1712" w:rsidP="00EB1712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المسرح المقارن</w:t>
            </w:r>
          </w:p>
        </w:tc>
        <w:tc>
          <w:tcPr>
            <w:tcW w:w="10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6A53BA" w:rsidRDefault="00EB1712" w:rsidP="00EB171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775F0D" w:rsidRDefault="00EB1712" w:rsidP="00EB17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775F0D" w:rsidRDefault="00EB1712" w:rsidP="00EB17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775F0D" w:rsidRDefault="00EB1712" w:rsidP="00EB17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FA4A7E" w:rsidRDefault="00EB1712" w:rsidP="00EB17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A4A7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د.دعاء خليل</w:t>
            </w:r>
          </w:p>
          <w:p w:rsidR="00EB1712" w:rsidRPr="00FA4A7E" w:rsidRDefault="00EB1712" w:rsidP="00EB17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A4A7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امينة عامر</w:t>
            </w:r>
          </w:p>
        </w:tc>
      </w:tr>
      <w:tr w:rsidR="00EB1712" w:rsidRPr="00220312" w:rsidTr="008A42EC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220312" w:rsidRDefault="00EB1712" w:rsidP="00EB1712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BC41D6" w:rsidRDefault="00EB1712" w:rsidP="00EB1712">
            <w:pPr>
              <w:jc w:val="center"/>
              <w:rPr>
                <w:sz w:val="26"/>
                <w:szCs w:val="26"/>
                <w:lang w:bidi="ar-EG"/>
              </w:rPr>
            </w:pPr>
            <w:r w:rsidRPr="00BC41D6">
              <w:rPr>
                <w:sz w:val="26"/>
                <w:szCs w:val="26"/>
                <w:lang w:bidi="ar-EG"/>
              </w:rPr>
              <w:t>MED</w:t>
            </w:r>
            <w:r>
              <w:rPr>
                <w:sz w:val="26"/>
                <w:szCs w:val="26"/>
                <w:lang w:bidi="ar-EG"/>
              </w:rPr>
              <w:t>T4</w:t>
            </w:r>
            <w:r w:rsidRPr="00BC41D6">
              <w:rPr>
                <w:sz w:val="26"/>
                <w:szCs w:val="26"/>
                <w:lang w:bidi="ar-EG"/>
              </w:rPr>
              <w:t>2</w:t>
            </w:r>
            <w:r>
              <w:rPr>
                <w:sz w:val="26"/>
                <w:szCs w:val="26"/>
                <w:lang w:bidi="ar-EG"/>
              </w:rPr>
              <w:t>5</w:t>
            </w:r>
          </w:p>
        </w:tc>
        <w:tc>
          <w:tcPr>
            <w:tcW w:w="26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DB59F5" w:rsidRDefault="00EB1712" w:rsidP="00EB1712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تدريب ميدانى (4)</w:t>
            </w:r>
          </w:p>
        </w:tc>
        <w:tc>
          <w:tcPr>
            <w:tcW w:w="10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6A53BA" w:rsidRDefault="00EB1712" w:rsidP="00EB1712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تدريب ميدانى (3)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775F0D" w:rsidRDefault="00EB1712" w:rsidP="00EB17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775F0D" w:rsidRDefault="00EB1712" w:rsidP="00EB17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775F0D" w:rsidRDefault="00EB1712" w:rsidP="00EB17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FA4A7E" w:rsidRDefault="00EB1712" w:rsidP="00EB17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A4A7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أعضاء هيئة التدريس بالقسم</w:t>
            </w:r>
          </w:p>
        </w:tc>
      </w:tr>
      <w:tr w:rsidR="00EB1712" w:rsidRPr="00220312" w:rsidTr="008A42EC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220312" w:rsidRDefault="00EB1712" w:rsidP="00EB1712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BC41D6" w:rsidRDefault="00EB1712" w:rsidP="00EB1712">
            <w:pPr>
              <w:jc w:val="center"/>
              <w:rPr>
                <w:sz w:val="26"/>
                <w:szCs w:val="26"/>
                <w:rtl/>
                <w:lang w:bidi="ar-EG"/>
              </w:rPr>
            </w:pPr>
            <w:r w:rsidRPr="00BC41D6">
              <w:rPr>
                <w:sz w:val="26"/>
                <w:szCs w:val="26"/>
                <w:lang w:bidi="ar-EG"/>
              </w:rPr>
              <w:t>MED</w:t>
            </w:r>
            <w:r>
              <w:rPr>
                <w:sz w:val="26"/>
                <w:szCs w:val="26"/>
                <w:lang w:bidi="ar-EG"/>
              </w:rPr>
              <w:t>T4</w:t>
            </w:r>
            <w:r w:rsidRPr="00BC41D6">
              <w:rPr>
                <w:sz w:val="26"/>
                <w:szCs w:val="26"/>
                <w:lang w:bidi="ar-EG"/>
              </w:rPr>
              <w:t>2</w:t>
            </w:r>
            <w:r>
              <w:rPr>
                <w:sz w:val="26"/>
                <w:szCs w:val="26"/>
                <w:lang w:bidi="ar-EG"/>
              </w:rPr>
              <w:t>6</w:t>
            </w:r>
          </w:p>
        </w:tc>
        <w:tc>
          <w:tcPr>
            <w:tcW w:w="26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Default="00EB1712" w:rsidP="00EB1712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مشروع تخرج(2)</w:t>
            </w:r>
          </w:p>
        </w:tc>
        <w:tc>
          <w:tcPr>
            <w:tcW w:w="10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5B6858" w:rsidRDefault="00EB1712" w:rsidP="00EB1712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5B6858">
              <w:rPr>
                <w:rFonts w:hint="cs"/>
                <w:rtl/>
                <w:lang w:bidi="ar-EG"/>
              </w:rPr>
              <w:t>مشروع تخرج(1)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775F0D" w:rsidRDefault="00EB1712" w:rsidP="00EB17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775F0D" w:rsidRDefault="00EB1712" w:rsidP="00EB17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775F0D" w:rsidRDefault="00EB1712" w:rsidP="00EB17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FA4A7E" w:rsidRDefault="00EB1712" w:rsidP="00EB17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A4A7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أعضاء هيئة التدريس بالقسم</w:t>
            </w:r>
          </w:p>
        </w:tc>
      </w:tr>
      <w:tr w:rsidR="00B90607" w:rsidRPr="00220312" w:rsidTr="008A42EC">
        <w:tc>
          <w:tcPr>
            <w:tcW w:w="10632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EG"/>
              </w:rPr>
              <w:t>متطلبات تخصص إختيارية :</w:t>
            </w:r>
          </w:p>
        </w:tc>
      </w:tr>
      <w:tr w:rsidR="00EB1712" w:rsidRPr="00220312" w:rsidTr="00FF6852">
        <w:tc>
          <w:tcPr>
            <w:tcW w:w="4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220312" w:rsidRDefault="00EB1712" w:rsidP="00EB1712">
            <w:pPr>
              <w:jc w:val="center"/>
              <w:rPr>
                <w:rFonts w:ascii="Calibri" w:eastAsia="Times New Roman" w:hAnsi="Calibri" w:cs="Arial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Times New Roman" w:hAnsi="Calibri" w:cs="Arial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4A55D1" w:rsidRDefault="00EB1712" w:rsidP="00EB1712">
            <w:pPr>
              <w:jc w:val="center"/>
              <w:rPr>
                <w:lang w:bidi="ar-EG"/>
              </w:rPr>
            </w:pPr>
            <w:r w:rsidRPr="00BC41D6">
              <w:rPr>
                <w:sz w:val="26"/>
                <w:szCs w:val="26"/>
                <w:lang w:bidi="ar-EG"/>
              </w:rPr>
              <w:t>MED</w:t>
            </w:r>
            <w:r>
              <w:rPr>
                <w:sz w:val="26"/>
                <w:szCs w:val="26"/>
                <w:lang w:bidi="ar-EG"/>
              </w:rPr>
              <w:t>T3</w:t>
            </w:r>
            <w:r w:rsidRPr="00BC41D6">
              <w:rPr>
                <w:sz w:val="26"/>
                <w:szCs w:val="26"/>
                <w:lang w:bidi="ar-EG"/>
              </w:rPr>
              <w:t>2</w:t>
            </w:r>
            <w:r>
              <w:rPr>
                <w:sz w:val="26"/>
                <w:szCs w:val="26"/>
                <w:lang w:bidi="ar-EG"/>
              </w:rPr>
              <w:t>8</w:t>
            </w:r>
          </w:p>
        </w:tc>
        <w:tc>
          <w:tcPr>
            <w:tcW w:w="264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6A53BA" w:rsidRDefault="00EB1712" w:rsidP="00EB1712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الدراما تورج</w:t>
            </w:r>
          </w:p>
        </w:tc>
        <w:tc>
          <w:tcPr>
            <w:tcW w:w="100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775F0D" w:rsidRDefault="00EB1712" w:rsidP="00EB171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775F0D" w:rsidRDefault="00EB1712" w:rsidP="00EB17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81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775F0D" w:rsidRDefault="00EB1712" w:rsidP="00EB17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775F0D" w:rsidRDefault="00EB1712" w:rsidP="00EB171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6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B1712" w:rsidRPr="00FA4A7E" w:rsidRDefault="00EB1712" w:rsidP="00EB17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A4A7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أمينة عامر</w:t>
            </w:r>
          </w:p>
          <w:p w:rsidR="00EB1712" w:rsidRPr="004A55D1" w:rsidRDefault="00EB1712" w:rsidP="00EB1712">
            <w:pPr>
              <w:tabs>
                <w:tab w:val="left" w:pos="617"/>
                <w:tab w:val="center" w:pos="1210"/>
              </w:tabs>
              <w:rPr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ab/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ab/>
            </w:r>
            <w:r w:rsidRPr="00FA4A7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أسماء ناصر</w:t>
            </w:r>
          </w:p>
        </w:tc>
      </w:tr>
      <w:tr w:rsidR="00B90607" w:rsidRPr="00220312" w:rsidTr="008A42EC">
        <w:tc>
          <w:tcPr>
            <w:tcW w:w="5493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8A42EC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إجمالى عدد الساعات المعتمدة</w:t>
            </w:r>
          </w:p>
        </w:tc>
        <w:tc>
          <w:tcPr>
            <w:tcW w:w="513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0607" w:rsidRPr="00220312" w:rsidRDefault="00B90607" w:rsidP="00EB1712">
            <w:pPr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="00EB17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 w:rsidRPr="00220312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bidi="ar-EG"/>
              </w:rPr>
              <w:t>) ساعة معتمدة</w:t>
            </w:r>
          </w:p>
        </w:tc>
      </w:tr>
    </w:tbl>
    <w:p w:rsidR="00B90607" w:rsidRDefault="00B90607" w:rsidP="00C86476">
      <w:pPr>
        <w:spacing w:after="0" w:line="240" w:lineRule="auto"/>
        <w:rPr>
          <w:rtl/>
          <w:lang w:bidi="ar-EG"/>
        </w:rPr>
      </w:pPr>
    </w:p>
    <w:tbl>
      <w:tblPr>
        <w:tblStyle w:val="TableGrid2"/>
        <w:bidiVisual/>
        <w:tblW w:w="102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3569"/>
        <w:gridCol w:w="2352"/>
      </w:tblGrid>
      <w:tr w:rsidR="00EB1712" w:rsidRPr="00220312" w:rsidTr="008A42EC">
        <w:trPr>
          <w:trHeight w:val="329"/>
          <w:jc w:val="center"/>
        </w:trPr>
        <w:tc>
          <w:tcPr>
            <w:tcW w:w="4313" w:type="dxa"/>
            <w:hideMark/>
          </w:tcPr>
          <w:p w:rsidR="00EB1712" w:rsidRDefault="00EB1712" w:rsidP="008A42EC">
            <w:pPr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</w:pPr>
            <w:r w:rsidRPr="00220312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 xml:space="preserve">المرشد الأكاديمي </w:t>
            </w:r>
            <w:r w:rsidRPr="00220312">
              <w:rPr>
                <w:rFonts w:ascii="Times New Roman" w:hAnsi="Times New Roman" w:cs="Times New Roman" w:hint="cs"/>
                <w:sz w:val="28"/>
                <w:szCs w:val="28"/>
                <w:rtl/>
                <w:lang w:eastAsia="ar-SA"/>
              </w:rPr>
              <w:t xml:space="preserve">        </w:t>
            </w:r>
            <w:r w:rsidRPr="00220312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 xml:space="preserve">   رئيس القسم</w:t>
            </w:r>
          </w:p>
          <w:p w:rsidR="00EB1712" w:rsidRPr="0070692E" w:rsidRDefault="00EB1712" w:rsidP="008A42E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9" w:type="dxa"/>
            <w:hideMark/>
          </w:tcPr>
          <w:p w:rsidR="00EB1712" w:rsidRPr="00220312" w:rsidRDefault="00EB1712" w:rsidP="008A4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20312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 xml:space="preserve">    وكيل الكلية لشئون التعليم والطلاب</w:t>
            </w:r>
          </w:p>
        </w:tc>
        <w:tc>
          <w:tcPr>
            <w:tcW w:w="2352" w:type="dxa"/>
            <w:hideMark/>
          </w:tcPr>
          <w:p w:rsidR="00EB1712" w:rsidRPr="00220312" w:rsidRDefault="00EB1712" w:rsidP="008A42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20312">
              <w:rPr>
                <w:rFonts w:ascii="Times New Roman" w:hAnsi="Times New Roman" w:cs="Times New Roman"/>
                <w:sz w:val="28"/>
                <w:szCs w:val="28"/>
                <w:rtl/>
                <w:lang w:eastAsia="ar-SA"/>
              </w:rPr>
              <w:t xml:space="preserve">     عميد الكلية</w:t>
            </w:r>
          </w:p>
        </w:tc>
      </w:tr>
      <w:tr w:rsidR="00EB1712" w:rsidRPr="00220312" w:rsidTr="008A42EC">
        <w:trPr>
          <w:trHeight w:val="476"/>
          <w:jc w:val="center"/>
        </w:trPr>
        <w:tc>
          <w:tcPr>
            <w:tcW w:w="4313" w:type="dxa"/>
            <w:hideMark/>
          </w:tcPr>
          <w:p w:rsidR="00EB1712" w:rsidRPr="003A10A0" w:rsidRDefault="00EB1712" w:rsidP="008A42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10A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                      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   </w:t>
            </w:r>
            <w:r w:rsidRPr="003A10A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أ.د</w:t>
            </w:r>
            <w:r w:rsidRPr="003A10A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.</w:t>
            </w:r>
            <w:r w:rsidRPr="003A10A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3A10A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نادية محمد عبدالحافظ</w:t>
            </w:r>
          </w:p>
        </w:tc>
        <w:tc>
          <w:tcPr>
            <w:tcW w:w="3569" w:type="dxa"/>
            <w:hideMark/>
          </w:tcPr>
          <w:p w:rsidR="00EB1712" w:rsidRPr="00220312" w:rsidRDefault="00EB1712" w:rsidP="008A42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       </w:t>
            </w: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 </w:t>
            </w: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 أ.د.</w:t>
            </w: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ايهاب عاطف عزت</w:t>
            </w: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2352" w:type="dxa"/>
            <w:hideMark/>
          </w:tcPr>
          <w:p w:rsidR="00EB1712" w:rsidRPr="00220312" w:rsidRDefault="00EB1712" w:rsidP="008A42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   </w:t>
            </w: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>أ.د.هانى حلمى</w:t>
            </w:r>
            <w:r w:rsidRPr="0022031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محمد</w:t>
            </w:r>
            <w:r w:rsidRPr="0022031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</w:p>
        </w:tc>
      </w:tr>
    </w:tbl>
    <w:p w:rsidR="00EB1712" w:rsidRPr="00EB1712" w:rsidRDefault="00EB1712" w:rsidP="00C86476">
      <w:pPr>
        <w:spacing w:after="0" w:line="240" w:lineRule="auto"/>
        <w:rPr>
          <w:lang w:bidi="ar-EG"/>
        </w:rPr>
      </w:pPr>
    </w:p>
    <w:sectPr w:rsidR="00EB1712" w:rsidRPr="00EB1712" w:rsidSect="00C86476">
      <w:headerReference w:type="default" r:id="rId6"/>
      <w:footerReference w:type="default" r:id="rId7"/>
      <w:pgSz w:w="11906" w:h="16838"/>
      <w:pgMar w:top="851" w:right="1797" w:bottom="426" w:left="1797" w:header="426" w:footer="352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A9" w:rsidRDefault="002961A9" w:rsidP="00220312">
      <w:pPr>
        <w:spacing w:after="0" w:line="240" w:lineRule="auto"/>
      </w:pPr>
      <w:r>
        <w:separator/>
      </w:r>
    </w:p>
  </w:endnote>
  <w:endnote w:type="continuationSeparator" w:id="0">
    <w:p w:rsidR="002961A9" w:rsidRDefault="002961A9" w:rsidP="0022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92E" w:rsidRPr="000E20A4" w:rsidRDefault="0070692E" w:rsidP="0070692E">
    <w:pPr>
      <w:pStyle w:val="Footer"/>
      <w:jc w:val="right"/>
      <w:rPr>
        <w:b/>
        <w:bCs/>
        <w:sz w:val="28"/>
        <w:szCs w:val="28"/>
        <w:rtl/>
        <w:lang w:bidi="ar-EG"/>
      </w:rPr>
    </w:pPr>
    <w:r w:rsidRPr="000E20A4">
      <w:rPr>
        <w:rFonts w:hint="cs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EBAD45" wp14:editId="63632926">
              <wp:simplePos x="0" y="0"/>
              <wp:positionH relativeFrom="column">
                <wp:posOffset>-483870</wp:posOffset>
              </wp:positionH>
              <wp:positionV relativeFrom="paragraph">
                <wp:posOffset>-5715</wp:posOffset>
              </wp:positionV>
              <wp:extent cx="6134735" cy="0"/>
              <wp:effectExtent l="38100" t="38100" r="56515" b="952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3473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B3408C" id="Straight Connector 5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1pt,-.45pt" to="444.9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" strokecolor="windowText" strokeweight="2pt">
              <v:shadow on="t" color="black" opacity="24903f" origin=",.5" offset="0,.55556mm"/>
            </v:line>
          </w:pict>
        </mc:Fallback>
      </mc:AlternateContent>
    </w:r>
    <w:r w:rsidRPr="000E20A4">
      <w:rPr>
        <w:b/>
        <w:bCs/>
        <w:sz w:val="28"/>
        <w:szCs w:val="28"/>
        <w:lang w:bidi="ar-EG"/>
      </w:rPr>
      <w:t>ZU/EA-O</w:t>
    </w:r>
    <w:r>
      <w:rPr>
        <w:b/>
        <w:bCs/>
        <w:sz w:val="28"/>
        <w:szCs w:val="28"/>
        <w:lang w:bidi="ar-EG"/>
      </w:rPr>
      <w:t>3</w:t>
    </w:r>
  </w:p>
  <w:p w:rsidR="0070692E" w:rsidRDefault="007069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A9" w:rsidRDefault="002961A9" w:rsidP="00220312">
      <w:pPr>
        <w:spacing w:after="0" w:line="240" w:lineRule="auto"/>
      </w:pPr>
      <w:r>
        <w:separator/>
      </w:r>
    </w:p>
  </w:footnote>
  <w:footnote w:type="continuationSeparator" w:id="0">
    <w:p w:rsidR="002961A9" w:rsidRDefault="002961A9" w:rsidP="0022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DA" w:rsidRPr="00220312" w:rsidRDefault="00C86476" w:rsidP="00220312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Arial"/>
        <w:rtl/>
      </w:rPr>
    </w:pPr>
    <w:r w:rsidRPr="00220312">
      <w:rPr>
        <w:rFonts w:ascii="Calibri" w:eastAsia="Calibri" w:hAnsi="Calibri" w:cs="Arial" w:hint="cs"/>
        <w:noProof/>
        <w:rtl/>
      </w:rPr>
      <w:drawing>
        <wp:anchor distT="0" distB="0" distL="114300" distR="114300" simplePos="0" relativeHeight="251659264" behindDoc="0" locked="0" layoutInCell="1" allowOverlap="1" wp14:anchorId="57758B8D" wp14:editId="537774E4">
          <wp:simplePos x="0" y="0"/>
          <wp:positionH relativeFrom="column">
            <wp:posOffset>4278630</wp:posOffset>
          </wp:positionH>
          <wp:positionV relativeFrom="paragraph">
            <wp:posOffset>47625</wp:posOffset>
          </wp:positionV>
          <wp:extent cx="742950" cy="661670"/>
          <wp:effectExtent l="0" t="0" r="0" b="5080"/>
          <wp:wrapNone/>
          <wp:docPr id="4" name="صورة 2" descr="D:\مجالس شئون تعليم وطلاب 2021\شعار\شعار_جامعة_الزقازي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مجالس شئون تعليم وطلاب 2021\شعار\شعار_جامعة_الزقازيق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0312">
      <w:rPr>
        <w:rFonts w:ascii="Calibri" w:eastAsia="Calibri" w:hAnsi="Calibri" w:cs="Arial"/>
        <w:noProof/>
        <w:rtl/>
      </w:rPr>
      <w:drawing>
        <wp:anchor distT="0" distB="0" distL="114300" distR="114300" simplePos="0" relativeHeight="251660288" behindDoc="0" locked="0" layoutInCell="1" allowOverlap="1" wp14:anchorId="28CC3269" wp14:editId="3CB6A8FB">
          <wp:simplePos x="0" y="0"/>
          <wp:positionH relativeFrom="column">
            <wp:posOffset>163830</wp:posOffset>
          </wp:positionH>
          <wp:positionV relativeFrom="paragraph">
            <wp:posOffset>59690</wp:posOffset>
          </wp:positionV>
          <wp:extent cx="771525" cy="733425"/>
          <wp:effectExtent l="0" t="0" r="9525" b="9525"/>
          <wp:wrapNone/>
          <wp:docPr id="6" name="Picture 6" descr="D:\مجالس شئون تعليم وطلاب 2021\مكتب وكيل الكلية لشئون التعليم والطلاب\محاضر اجتماعات\شهر 7\IMG-20210623-WA0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مجالس شئون تعليم وطلاب 2021\مكتب وكيل الكلية لشئون التعليم والطلاب\محاضر اجتماعات\شهر 7\IMG-20210623-WA000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1DA" w:rsidRPr="00220312">
      <w:rPr>
        <w:rFonts w:ascii="Calibri" w:eastAsia="Calibri" w:hAnsi="Calibri" w:cs="Arial" w:hint="cs"/>
        <w:rtl/>
      </w:rPr>
      <w:tab/>
    </w:r>
    <w:r w:rsidR="00FE51DA" w:rsidRPr="00220312">
      <w:rPr>
        <w:rFonts w:ascii="Calibri" w:eastAsia="Calibri" w:hAnsi="Calibri" w:cs="Arial" w:hint="cs"/>
        <w:rtl/>
      </w:rPr>
      <w:tab/>
    </w:r>
    <w:r w:rsidR="00FE51DA" w:rsidRPr="00220312">
      <w:rPr>
        <w:rFonts w:ascii="Calibri" w:eastAsia="Calibri" w:hAnsi="Calibri" w:cs="Arial" w:hint="cs"/>
        <w:rtl/>
      </w:rPr>
      <w:tab/>
    </w:r>
    <w:r w:rsidR="00FE51DA" w:rsidRPr="00220312">
      <w:rPr>
        <w:rFonts w:ascii="Calibri" w:eastAsia="Calibri" w:hAnsi="Calibri" w:cs="Arial" w:hint="cs"/>
        <w:rtl/>
      </w:rPr>
      <w:tab/>
    </w:r>
  </w:p>
  <w:p w:rsidR="00FE51DA" w:rsidRPr="00220312" w:rsidRDefault="00FE51DA" w:rsidP="00220312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Arial"/>
        <w:rtl/>
      </w:rPr>
    </w:pPr>
  </w:p>
  <w:p w:rsidR="00FE51DA" w:rsidRDefault="00FE51DA">
    <w:pPr>
      <w:pStyle w:val="Header"/>
      <w:rPr>
        <w:rtl/>
      </w:rPr>
    </w:pPr>
  </w:p>
  <w:p w:rsidR="00C86476" w:rsidRDefault="00C86476" w:rsidP="00C86476">
    <w:pPr>
      <w:spacing w:after="0" w:line="240" w:lineRule="auto"/>
      <w:rPr>
        <w:b/>
        <w:bCs/>
        <w:sz w:val="20"/>
        <w:szCs w:val="20"/>
        <w:rtl/>
      </w:rPr>
    </w:pPr>
  </w:p>
  <w:p w:rsidR="00C86476" w:rsidRPr="00C86476" w:rsidRDefault="00C86476" w:rsidP="00C86476">
    <w:pPr>
      <w:spacing w:after="0" w:line="240" w:lineRule="auto"/>
      <w:rPr>
        <w:b/>
        <w:bCs/>
        <w:sz w:val="20"/>
        <w:szCs w:val="20"/>
        <w:rtl/>
      </w:rPr>
    </w:pPr>
    <w:r>
      <w:rPr>
        <w:rFonts w:hint="cs"/>
        <w:b/>
        <w:bCs/>
        <w:sz w:val="20"/>
        <w:szCs w:val="20"/>
        <w:rtl/>
      </w:rPr>
      <w:t xml:space="preserve">        </w:t>
    </w:r>
    <w:r w:rsidRPr="00C86476">
      <w:rPr>
        <w:rFonts w:hint="cs"/>
        <w:b/>
        <w:bCs/>
        <w:sz w:val="20"/>
        <w:szCs w:val="20"/>
        <w:rtl/>
      </w:rPr>
      <w:t xml:space="preserve">جامعه الزقازيق  </w:t>
    </w:r>
    <w:r>
      <w:rPr>
        <w:rFonts w:hint="cs"/>
        <w:b/>
        <w:bCs/>
        <w:sz w:val="20"/>
        <w:szCs w:val="20"/>
        <w:rtl/>
      </w:rPr>
      <w:t xml:space="preserve">                                                              </w:t>
    </w:r>
    <w:r w:rsidRPr="00C86476">
      <w:rPr>
        <w:rFonts w:hint="cs"/>
        <w:b/>
        <w:bCs/>
        <w:sz w:val="20"/>
        <w:szCs w:val="20"/>
        <w:rtl/>
      </w:rPr>
      <w:t xml:space="preserve"> </w:t>
    </w:r>
    <w:r>
      <w:rPr>
        <w:rFonts w:hint="cs"/>
        <w:b/>
        <w:bCs/>
        <w:sz w:val="20"/>
        <w:szCs w:val="20"/>
        <w:rtl/>
      </w:rPr>
      <w:t xml:space="preserve">                            </w:t>
    </w:r>
    <w:r w:rsidRPr="00C86476">
      <w:rPr>
        <w:rFonts w:hint="cs"/>
        <w:b/>
        <w:bCs/>
        <w:sz w:val="20"/>
        <w:szCs w:val="20"/>
        <w:rtl/>
      </w:rPr>
      <w:t xml:space="preserve"> كلية التربية النوعية                                                                                                                                                                                    </w:t>
    </w:r>
    <w:r>
      <w:rPr>
        <w:rFonts w:hint="cs"/>
        <w:b/>
        <w:bCs/>
        <w:sz w:val="20"/>
        <w:szCs w:val="20"/>
        <w:rtl/>
      </w:rPr>
      <w:t xml:space="preserve">    </w:t>
    </w:r>
  </w:p>
  <w:p w:rsidR="00C86476" w:rsidRPr="00C86476" w:rsidRDefault="00C86476" w:rsidP="00C86476">
    <w:pPr>
      <w:spacing w:after="0" w:line="240" w:lineRule="auto"/>
      <w:rPr>
        <w:b/>
        <w:bCs/>
        <w:sz w:val="20"/>
        <w:szCs w:val="20"/>
        <w:rtl/>
      </w:rPr>
    </w:pPr>
    <w:r>
      <w:rPr>
        <w:rFonts w:hint="cs"/>
        <w:b/>
        <w:bCs/>
        <w:sz w:val="20"/>
        <w:szCs w:val="20"/>
        <w:rtl/>
      </w:rPr>
      <w:t xml:space="preserve">                                                                                                                    </w:t>
    </w:r>
    <w:r w:rsidRPr="00C86476">
      <w:rPr>
        <w:rFonts w:hint="cs"/>
        <w:b/>
        <w:bCs/>
        <w:sz w:val="20"/>
        <w:szCs w:val="20"/>
        <w:rtl/>
      </w:rPr>
      <w:t xml:space="preserve">إدارة شئون التعليم والطلاب  </w:t>
    </w:r>
  </w:p>
  <w:p w:rsidR="00C86476" w:rsidRPr="00C86476" w:rsidRDefault="00C86476" w:rsidP="00C86476">
    <w:pPr>
      <w:spacing w:after="0" w:line="240" w:lineRule="auto"/>
      <w:rPr>
        <w:b/>
        <w:bCs/>
        <w:sz w:val="20"/>
        <w:szCs w:val="20"/>
      </w:rPr>
    </w:pPr>
    <w:r w:rsidRPr="00C86476"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7D7FEC" wp14:editId="57A1594C">
              <wp:simplePos x="0" y="0"/>
              <wp:positionH relativeFrom="column">
                <wp:posOffset>-264795</wp:posOffset>
              </wp:positionH>
              <wp:positionV relativeFrom="paragraph">
                <wp:posOffset>40640</wp:posOffset>
              </wp:positionV>
              <wp:extent cx="5667375" cy="0"/>
              <wp:effectExtent l="38100" t="38100" r="66675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66737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724305" id="Straight Connector 3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5pt,3.2pt" to="425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" strokecolor="windowText" strokeweight="2pt">
              <v:shadow on="t" color="black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F5"/>
    <w:rsid w:val="00013E1B"/>
    <w:rsid w:val="00034F24"/>
    <w:rsid w:val="00035FF6"/>
    <w:rsid w:val="000830F0"/>
    <w:rsid w:val="0014351C"/>
    <w:rsid w:val="00160C99"/>
    <w:rsid w:val="001623C9"/>
    <w:rsid w:val="001C3DD4"/>
    <w:rsid w:val="00217280"/>
    <w:rsid w:val="00220312"/>
    <w:rsid w:val="00280693"/>
    <w:rsid w:val="00290457"/>
    <w:rsid w:val="00293240"/>
    <w:rsid w:val="002961A9"/>
    <w:rsid w:val="002B336B"/>
    <w:rsid w:val="002C47AD"/>
    <w:rsid w:val="002D384F"/>
    <w:rsid w:val="002D714E"/>
    <w:rsid w:val="0032368C"/>
    <w:rsid w:val="00343E17"/>
    <w:rsid w:val="003A10A0"/>
    <w:rsid w:val="00401632"/>
    <w:rsid w:val="00402293"/>
    <w:rsid w:val="00411A7A"/>
    <w:rsid w:val="005208A1"/>
    <w:rsid w:val="00553C4C"/>
    <w:rsid w:val="005B6858"/>
    <w:rsid w:val="005C1227"/>
    <w:rsid w:val="005D2E91"/>
    <w:rsid w:val="005D3EAF"/>
    <w:rsid w:val="005F6172"/>
    <w:rsid w:val="00621238"/>
    <w:rsid w:val="00631ED7"/>
    <w:rsid w:val="006C0953"/>
    <w:rsid w:val="0070692E"/>
    <w:rsid w:val="00725B5E"/>
    <w:rsid w:val="00727493"/>
    <w:rsid w:val="00744C4C"/>
    <w:rsid w:val="0076401E"/>
    <w:rsid w:val="007D42B2"/>
    <w:rsid w:val="007D6773"/>
    <w:rsid w:val="00835947"/>
    <w:rsid w:val="00844080"/>
    <w:rsid w:val="008C1D97"/>
    <w:rsid w:val="008C45C8"/>
    <w:rsid w:val="008E67AF"/>
    <w:rsid w:val="0094235F"/>
    <w:rsid w:val="0097447F"/>
    <w:rsid w:val="009B4C62"/>
    <w:rsid w:val="009E5EF5"/>
    <w:rsid w:val="00A213D6"/>
    <w:rsid w:val="00B8100C"/>
    <w:rsid w:val="00B90607"/>
    <w:rsid w:val="00B9580A"/>
    <w:rsid w:val="00C444B0"/>
    <w:rsid w:val="00C86476"/>
    <w:rsid w:val="00CC652A"/>
    <w:rsid w:val="00CF26D2"/>
    <w:rsid w:val="00D169B0"/>
    <w:rsid w:val="00DA36BE"/>
    <w:rsid w:val="00DC4119"/>
    <w:rsid w:val="00DF292A"/>
    <w:rsid w:val="00E258F3"/>
    <w:rsid w:val="00E35382"/>
    <w:rsid w:val="00E72EDF"/>
    <w:rsid w:val="00E81468"/>
    <w:rsid w:val="00EB1712"/>
    <w:rsid w:val="00EF4524"/>
    <w:rsid w:val="00F30298"/>
    <w:rsid w:val="00F67E2F"/>
    <w:rsid w:val="00FA70A4"/>
    <w:rsid w:val="00FC6639"/>
    <w:rsid w:val="00F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FED7833-34E7-4B7C-B01E-76073DB5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F5"/>
    <w:pPr>
      <w:bidi/>
    </w:pPr>
  </w:style>
  <w:style w:type="paragraph" w:styleId="Heading2">
    <w:name w:val="heading 2"/>
    <w:basedOn w:val="Normal"/>
    <w:next w:val="Normal"/>
    <w:link w:val="Heading2Char"/>
    <w:unhideWhenUsed/>
    <w:qFormat/>
    <w:rsid w:val="00DA36BE"/>
    <w:pPr>
      <w:keepNext/>
      <w:spacing w:after="0" w:line="240" w:lineRule="auto"/>
      <w:outlineLvl w:val="1"/>
    </w:pPr>
    <w:rPr>
      <w:rFonts w:ascii="Times New Roman" w:eastAsia="SimSun" w:hAnsi="Times New Roman" w:cs="Times New Roman"/>
      <w:spacing w:val="-6"/>
      <w:sz w:val="30"/>
      <w:szCs w:val="30"/>
      <w:lang w:eastAsia="zh-CN" w:bidi="ar-E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5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36BE"/>
    <w:rPr>
      <w:rFonts w:ascii="Times New Roman" w:eastAsia="SimSun" w:hAnsi="Times New Roman" w:cs="Times New Roman"/>
      <w:spacing w:val="-6"/>
      <w:sz w:val="30"/>
      <w:szCs w:val="30"/>
      <w:lang w:eastAsia="zh-CN" w:bidi="ar-E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53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DA36BE"/>
    <w:rPr>
      <w:i/>
      <w:iCs/>
    </w:rPr>
  </w:style>
  <w:style w:type="paragraph" w:styleId="NoSpacing">
    <w:name w:val="No Spacing"/>
    <w:uiPriority w:val="1"/>
    <w:qFormat/>
    <w:rsid w:val="009E5EF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2">
    <w:name w:val="Table Grid2"/>
    <w:basedOn w:val="TableNormal"/>
    <w:uiPriority w:val="59"/>
    <w:rsid w:val="009E5EF5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rsid w:val="009E5EF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03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312"/>
  </w:style>
  <w:style w:type="paragraph" w:styleId="Footer">
    <w:name w:val="footer"/>
    <w:basedOn w:val="Normal"/>
    <w:link w:val="FooterChar"/>
    <w:uiPriority w:val="99"/>
    <w:unhideWhenUsed/>
    <w:rsid w:val="002203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312"/>
  </w:style>
  <w:style w:type="table" w:customStyle="1" w:styleId="TableGrid1">
    <w:name w:val="Table Grid1"/>
    <w:basedOn w:val="TableNormal"/>
    <w:next w:val="TableGrid"/>
    <w:uiPriority w:val="59"/>
    <w:rsid w:val="0022031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20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dr.ehab</dc:creator>
  <cp:lastModifiedBy>m</cp:lastModifiedBy>
  <cp:revision>54</cp:revision>
  <cp:lastPrinted>2023-10-31T11:13:00Z</cp:lastPrinted>
  <dcterms:created xsi:type="dcterms:W3CDTF">2023-08-23T10:54:00Z</dcterms:created>
  <dcterms:modified xsi:type="dcterms:W3CDTF">2024-01-20T15:49:00Z</dcterms:modified>
</cp:coreProperties>
</file>