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75" w:rsidRPr="008342FF" w:rsidRDefault="001E401C" w:rsidP="00F71803">
      <w:pPr>
        <w:spacing w:after="0"/>
        <w:jc w:val="center"/>
        <w:rPr>
          <w:rFonts w:ascii="Calibri" w:eastAsia="Times New Roman" w:hAnsi="Calibri" w:cs="Arial"/>
          <w:b/>
          <w:bCs/>
          <w:sz w:val="24"/>
          <w:szCs w:val="24"/>
          <w:rtl/>
          <w:lang w:bidi="ar-EG"/>
        </w:rPr>
      </w:pPr>
      <w:r w:rsidRPr="00670ED7">
        <w:rPr>
          <w:rFonts w:ascii="Calibri" w:eastAsia="Times New Roman" w:hAnsi="Calibri" w:cs="Arial" w:hint="cs"/>
          <w:b/>
          <w:bCs/>
          <w:sz w:val="32"/>
          <w:szCs w:val="32"/>
          <w:u w:val="single"/>
          <w:rtl/>
          <w:lang w:bidi="ar-EG"/>
        </w:rPr>
        <w:t xml:space="preserve">توزيع الخطة النظرية </w:t>
      </w:r>
      <w:r w:rsidR="00D05A2B">
        <w:rPr>
          <w:rFonts w:ascii="Calibri" w:eastAsia="Times New Roman" w:hAnsi="Calibri" w:cs="Arial" w:hint="cs"/>
          <w:b/>
          <w:bCs/>
          <w:sz w:val="32"/>
          <w:szCs w:val="32"/>
          <w:u w:val="single"/>
          <w:rtl/>
          <w:lang w:bidi="ar-EG"/>
        </w:rPr>
        <w:t xml:space="preserve">لقسم الإعلام </w:t>
      </w:r>
      <w:r w:rsidR="00F64E1D">
        <w:rPr>
          <w:rFonts w:ascii="Calibri" w:eastAsia="Times New Roman" w:hAnsi="Calibri" w:cs="Arial" w:hint="cs"/>
          <w:b/>
          <w:bCs/>
          <w:sz w:val="32"/>
          <w:szCs w:val="32"/>
          <w:u w:val="single"/>
          <w:rtl/>
          <w:lang w:bidi="ar-EG"/>
        </w:rPr>
        <w:t>التربوي</w:t>
      </w:r>
      <w:r w:rsidRPr="00670ED7">
        <w:rPr>
          <w:rFonts w:ascii="Calibri" w:eastAsia="Times New Roman" w:hAnsi="Calibri" w:cs="Arial" w:hint="cs"/>
          <w:b/>
          <w:bCs/>
          <w:sz w:val="32"/>
          <w:szCs w:val="32"/>
          <w:u w:val="single"/>
          <w:rtl/>
          <w:lang w:bidi="ar-EG"/>
        </w:rPr>
        <w:t xml:space="preserve"> للفصل الدراسي ال</w:t>
      </w:r>
      <w:r w:rsidR="00F71803">
        <w:rPr>
          <w:rFonts w:ascii="Calibri" w:eastAsia="Times New Roman" w:hAnsi="Calibri" w:cs="Arial" w:hint="cs"/>
          <w:b/>
          <w:bCs/>
          <w:sz w:val="32"/>
          <w:szCs w:val="32"/>
          <w:u w:val="single"/>
          <w:rtl/>
          <w:lang w:bidi="ar-EG"/>
        </w:rPr>
        <w:t xml:space="preserve">أول </w:t>
      </w:r>
    </w:p>
    <w:p w:rsidR="002E4A63" w:rsidRPr="001A16FE" w:rsidRDefault="002E4A63" w:rsidP="00A26660">
      <w:pPr>
        <w:spacing w:after="0" w:line="240" w:lineRule="auto"/>
        <w:jc w:val="center"/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EG"/>
        </w:rPr>
      </w:pPr>
      <w:r w:rsidRPr="000141F5">
        <w:rPr>
          <w:rFonts w:ascii="Calibri" w:eastAsia="Calibri" w:hAnsi="Calibri" w:cs="Arial"/>
          <w:b/>
          <w:bCs/>
          <w:sz w:val="32"/>
          <w:szCs w:val="32"/>
          <w:u w:val="single"/>
          <w:rtl/>
          <w:lang w:bidi="ar-EG"/>
        </w:rPr>
        <w:t>خطة المق</w:t>
      </w:r>
      <w:r w:rsidR="009A130E" w:rsidRPr="000141F5">
        <w:rPr>
          <w:rFonts w:ascii="Calibri" w:eastAsia="Calibri" w:hAnsi="Calibri" w:cs="Arial"/>
          <w:b/>
          <w:bCs/>
          <w:sz w:val="32"/>
          <w:szCs w:val="32"/>
          <w:u w:val="single"/>
          <w:rtl/>
          <w:lang w:bidi="ar-EG"/>
        </w:rPr>
        <w:t xml:space="preserve">ررات النظرية </w:t>
      </w:r>
      <w:r w:rsidR="001E36E6" w:rsidRPr="000141F5">
        <w:rPr>
          <w:rFonts w:ascii="Calibri" w:eastAsia="Calibri" w:hAnsi="Calibri" w:cs="Arial" w:hint="cs"/>
          <w:b/>
          <w:bCs/>
          <w:sz w:val="32"/>
          <w:szCs w:val="32"/>
          <w:u w:val="single"/>
          <w:rtl/>
          <w:lang w:bidi="ar-EG"/>
        </w:rPr>
        <w:t xml:space="preserve">والتطبيقية </w:t>
      </w:r>
      <w:r w:rsidR="002D59A1">
        <w:rPr>
          <w:rFonts w:ascii="Calibri" w:eastAsia="Calibri" w:hAnsi="Calibri" w:cs="Arial"/>
          <w:b/>
          <w:bCs/>
          <w:sz w:val="32"/>
          <w:szCs w:val="32"/>
          <w:u w:val="single"/>
          <w:rtl/>
          <w:lang w:bidi="ar-EG"/>
        </w:rPr>
        <w:t>للفصل الدراسى</w:t>
      </w:r>
      <w:r w:rsidR="002D59A1">
        <w:rPr>
          <w:rFonts w:ascii="Calibri" w:eastAsia="Calibri" w:hAnsi="Calibri" w:cs="Arial" w:hint="cs"/>
          <w:b/>
          <w:bCs/>
          <w:sz w:val="32"/>
          <w:szCs w:val="32"/>
          <w:u w:val="single"/>
          <w:rtl/>
          <w:lang w:bidi="ar-EG"/>
        </w:rPr>
        <w:t xml:space="preserve"> الأول</w:t>
      </w:r>
      <w:r w:rsidRPr="000141F5">
        <w:rPr>
          <w:rFonts w:ascii="Calibri" w:eastAsia="Calibri" w:hAnsi="Calibri" w:cs="Arial"/>
          <w:b/>
          <w:bCs/>
          <w:sz w:val="32"/>
          <w:szCs w:val="32"/>
          <w:u w:val="single"/>
          <w:rtl/>
          <w:lang w:bidi="ar-EG"/>
        </w:rPr>
        <w:t xml:space="preserve">  للعام </w:t>
      </w:r>
      <w:r w:rsidR="002D59A1">
        <w:rPr>
          <w:rFonts w:ascii="Calibri" w:eastAsia="Calibri" w:hAnsi="Calibri" w:cs="Arial" w:hint="cs"/>
          <w:b/>
          <w:bCs/>
          <w:sz w:val="32"/>
          <w:szCs w:val="32"/>
          <w:u w:val="single"/>
          <w:rtl/>
          <w:lang w:bidi="ar-EG"/>
        </w:rPr>
        <w:t>202</w:t>
      </w:r>
      <w:r w:rsidR="00596CBE">
        <w:rPr>
          <w:rFonts w:ascii="Calibri" w:eastAsia="Calibri" w:hAnsi="Calibri" w:cs="Arial" w:hint="cs"/>
          <w:b/>
          <w:bCs/>
          <w:sz w:val="32"/>
          <w:szCs w:val="32"/>
          <w:u w:val="single"/>
          <w:rtl/>
          <w:lang w:bidi="ar-EG"/>
        </w:rPr>
        <w:t>3</w:t>
      </w:r>
      <w:r w:rsidRPr="000141F5">
        <w:rPr>
          <w:rFonts w:ascii="Calibri" w:eastAsia="Calibri" w:hAnsi="Calibri" w:cs="Arial"/>
          <w:b/>
          <w:bCs/>
          <w:sz w:val="32"/>
          <w:szCs w:val="32"/>
          <w:u w:val="single"/>
          <w:rtl/>
          <w:lang w:bidi="ar-EG"/>
        </w:rPr>
        <w:t xml:space="preserve">/ </w:t>
      </w:r>
      <w:r w:rsidR="00596CBE">
        <w:rPr>
          <w:rFonts w:ascii="Calibri" w:eastAsia="Calibri" w:hAnsi="Calibri" w:cs="Arial" w:hint="cs"/>
          <w:b/>
          <w:bCs/>
          <w:sz w:val="32"/>
          <w:szCs w:val="32"/>
          <w:u w:val="single"/>
          <w:rtl/>
          <w:lang w:bidi="ar-EG"/>
        </w:rPr>
        <w:t>2024م</w:t>
      </w:r>
      <w:r w:rsidR="00A26660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EG"/>
        </w:rPr>
        <w:t xml:space="preserve">  </w:t>
      </w:r>
      <w:r w:rsidR="00A2666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                 ا</w:t>
      </w:r>
      <w:r w:rsidR="009A130E" w:rsidRPr="001A16FE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لمستوى </w:t>
      </w:r>
      <w:r w:rsidR="001B561C" w:rsidRPr="001A16FE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الأول</w:t>
      </w:r>
    </w:p>
    <w:tbl>
      <w:tblPr>
        <w:tblStyle w:val="TableGrid3"/>
        <w:bidiVisual/>
        <w:tblW w:w="14016" w:type="dxa"/>
        <w:jc w:val="center"/>
        <w:tblLook w:val="04A0"/>
      </w:tblPr>
      <w:tblGrid>
        <w:gridCol w:w="1456"/>
        <w:gridCol w:w="1800"/>
        <w:gridCol w:w="2970"/>
        <w:gridCol w:w="1530"/>
        <w:gridCol w:w="949"/>
        <w:gridCol w:w="221"/>
        <w:gridCol w:w="900"/>
        <w:gridCol w:w="1980"/>
        <w:gridCol w:w="2210"/>
      </w:tblGrid>
      <w:tr w:rsidR="009A130E" w:rsidTr="000141F5">
        <w:trPr>
          <w:trHeight w:val="20"/>
          <w:jc w:val="center"/>
        </w:trPr>
        <w:tc>
          <w:tcPr>
            <w:tcW w:w="145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A130E" w:rsidRPr="00DA4318" w:rsidRDefault="009A130E" w:rsidP="001A16FE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A431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80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A130E" w:rsidRPr="00DA4318" w:rsidRDefault="009A130E" w:rsidP="001A16FE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A431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كود المقرر</w:t>
            </w:r>
          </w:p>
        </w:tc>
        <w:tc>
          <w:tcPr>
            <w:tcW w:w="29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A130E" w:rsidRPr="00DA4318" w:rsidRDefault="009A130E" w:rsidP="001A16FE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A431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المقرر</w:t>
            </w:r>
          </w:p>
        </w:tc>
        <w:tc>
          <w:tcPr>
            <w:tcW w:w="153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A130E" w:rsidRPr="00DA4318" w:rsidRDefault="009A130E" w:rsidP="001A16FE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A431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متطلب سابق</w:t>
            </w:r>
          </w:p>
        </w:tc>
        <w:tc>
          <w:tcPr>
            <w:tcW w:w="405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A130E" w:rsidRPr="00DA4318" w:rsidRDefault="009A130E" w:rsidP="001A16FE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A431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عدد ساعات تدريس المقرر</w:t>
            </w:r>
          </w:p>
        </w:tc>
        <w:tc>
          <w:tcPr>
            <w:tcW w:w="22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A130E" w:rsidRPr="00DA4318" w:rsidRDefault="009A130E" w:rsidP="001A16FE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A431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</w:tr>
      <w:tr w:rsidR="009A130E" w:rsidTr="000141F5">
        <w:trPr>
          <w:trHeight w:val="20"/>
          <w:jc w:val="center"/>
        </w:trPr>
        <w:tc>
          <w:tcPr>
            <w:tcW w:w="145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130E" w:rsidRDefault="009A130E" w:rsidP="001A16FE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80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130E" w:rsidRDefault="009A130E" w:rsidP="001A16FE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97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130E" w:rsidRDefault="009A130E" w:rsidP="001A16FE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3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130E" w:rsidRDefault="009A130E" w:rsidP="001A16FE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4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A130E" w:rsidRPr="00DA4318" w:rsidRDefault="00F71803" w:rsidP="001A16FE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A431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نظري</w:t>
            </w:r>
          </w:p>
        </w:tc>
        <w:tc>
          <w:tcPr>
            <w:tcW w:w="112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A130E" w:rsidRPr="00DA4318" w:rsidRDefault="00F71803" w:rsidP="001A16FE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A431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تطبيقي</w:t>
            </w:r>
          </w:p>
        </w:tc>
        <w:tc>
          <w:tcPr>
            <w:tcW w:w="19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130E" w:rsidRPr="00DA4318" w:rsidRDefault="009A130E" w:rsidP="001A16FE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A431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عدد الساعات المعتمدة</w:t>
            </w:r>
          </w:p>
        </w:tc>
        <w:tc>
          <w:tcPr>
            <w:tcW w:w="221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130E" w:rsidRDefault="009A130E" w:rsidP="001A16FE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</w:tr>
      <w:tr w:rsidR="009A130E" w:rsidTr="000141F5">
        <w:trPr>
          <w:trHeight w:val="20"/>
          <w:jc w:val="center"/>
        </w:trPr>
        <w:tc>
          <w:tcPr>
            <w:tcW w:w="14016" w:type="dxa"/>
            <w:gridSpan w:val="9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7717C6" w:rsidP="001A16FE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متطلبات جامعة اجبارية</w:t>
            </w:r>
            <w:r w:rsidR="009A130E" w:rsidRPr="001A16F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9A130E" w:rsidTr="000141F5">
        <w:trPr>
          <w:trHeight w:val="20"/>
          <w:jc w:val="center"/>
        </w:trPr>
        <w:tc>
          <w:tcPr>
            <w:tcW w:w="145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9A130E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8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2D59A1" w:rsidRDefault="009A130E" w:rsidP="002D59A1">
            <w:pPr>
              <w:jc w:val="center"/>
              <w:rPr>
                <w:sz w:val="28"/>
                <w:szCs w:val="28"/>
                <w:lang w:val="en-GB" w:bidi="ar-EG"/>
              </w:rPr>
            </w:pPr>
            <w:r>
              <w:rPr>
                <w:sz w:val="28"/>
                <w:szCs w:val="28"/>
                <w:lang w:bidi="ar-EG"/>
              </w:rPr>
              <w:t xml:space="preserve">UNI </w:t>
            </w:r>
            <w:r w:rsidR="002D59A1">
              <w:rPr>
                <w:sz w:val="28"/>
                <w:szCs w:val="28"/>
                <w:lang w:bidi="ar-EG"/>
              </w:rPr>
              <w:t>111</w:t>
            </w:r>
          </w:p>
        </w:tc>
        <w:tc>
          <w:tcPr>
            <w:tcW w:w="29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0C2F41" w:rsidRDefault="007717C6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0C2F41">
              <w:rPr>
                <w:rFonts w:hint="cs"/>
                <w:sz w:val="28"/>
                <w:szCs w:val="28"/>
                <w:rtl/>
                <w:lang w:bidi="ar-EG"/>
              </w:rPr>
              <w:t>قضايا مجتمعية</w:t>
            </w:r>
          </w:p>
        </w:tc>
        <w:tc>
          <w:tcPr>
            <w:tcW w:w="1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9A130E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17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A26660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9A130E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9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A26660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2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B561C" w:rsidRDefault="001B561C" w:rsidP="001B561C">
            <w:pPr>
              <w:tabs>
                <w:tab w:val="left" w:pos="314"/>
                <w:tab w:val="center" w:pos="997"/>
              </w:tabs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ab/>
            </w:r>
            <w:r>
              <w:rPr>
                <w:rFonts w:hint="cs"/>
                <w:b/>
                <w:bCs/>
                <w:rtl/>
                <w:lang w:bidi="ar-EG"/>
              </w:rPr>
              <w:t xml:space="preserve">أ.د/ همت حسن </w:t>
            </w:r>
          </w:p>
          <w:p w:rsidR="009A130E" w:rsidRDefault="001B561C" w:rsidP="001B561C">
            <w:pPr>
              <w:tabs>
                <w:tab w:val="left" w:pos="314"/>
                <w:tab w:val="center" w:pos="997"/>
              </w:tabs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ab/>
            </w:r>
            <w:r w:rsidR="00F84F4C">
              <w:rPr>
                <w:rFonts w:hint="cs"/>
                <w:b/>
                <w:bCs/>
                <w:rtl/>
                <w:lang w:bidi="ar-EG"/>
              </w:rPr>
              <w:t>أ.م.د/وفاء درويش</w:t>
            </w:r>
          </w:p>
          <w:p w:rsidR="00C44906" w:rsidRPr="00627931" w:rsidRDefault="00F84F4C" w:rsidP="00F84F4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       د/عبده رمضان</w:t>
            </w:r>
          </w:p>
        </w:tc>
      </w:tr>
      <w:tr w:rsidR="009A130E" w:rsidTr="000141F5">
        <w:trPr>
          <w:trHeight w:val="20"/>
          <w:jc w:val="center"/>
        </w:trPr>
        <w:tc>
          <w:tcPr>
            <w:tcW w:w="14016" w:type="dxa"/>
            <w:gridSpan w:val="9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9A130E" w:rsidP="001A16FE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A16F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متطلبات كلية </w:t>
            </w:r>
            <w:r w:rsidR="00F64E1D" w:rsidRPr="001A16F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إجبارية:</w:t>
            </w:r>
          </w:p>
        </w:tc>
      </w:tr>
      <w:tr w:rsidR="009A130E" w:rsidTr="000141F5">
        <w:trPr>
          <w:trHeight w:val="20"/>
          <w:jc w:val="center"/>
        </w:trPr>
        <w:tc>
          <w:tcPr>
            <w:tcW w:w="145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9A130E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8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9A130E" w:rsidP="002D59A1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FAC </w:t>
            </w:r>
            <w:r w:rsidR="002D59A1">
              <w:rPr>
                <w:sz w:val="28"/>
                <w:szCs w:val="28"/>
                <w:lang w:bidi="ar-EG"/>
              </w:rPr>
              <w:t>111</w:t>
            </w:r>
          </w:p>
        </w:tc>
        <w:tc>
          <w:tcPr>
            <w:tcW w:w="29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0C2F41" w:rsidRDefault="009A130E" w:rsidP="007717C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0C2F41">
              <w:rPr>
                <w:rFonts w:hint="cs"/>
                <w:sz w:val="28"/>
                <w:szCs w:val="28"/>
                <w:rtl/>
                <w:lang w:bidi="ar-EG"/>
              </w:rPr>
              <w:t xml:space="preserve">مدخل إلى العلوم </w:t>
            </w:r>
            <w:r w:rsidR="007717C6" w:rsidRPr="000C2F41">
              <w:rPr>
                <w:rFonts w:hint="cs"/>
                <w:sz w:val="28"/>
                <w:szCs w:val="28"/>
                <w:rtl/>
                <w:lang w:bidi="ar-EG"/>
              </w:rPr>
              <w:t>التربوية</w:t>
            </w:r>
          </w:p>
        </w:tc>
        <w:tc>
          <w:tcPr>
            <w:tcW w:w="1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9A130E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94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9A130E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12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9A130E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9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9A130E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2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B0131C" w:rsidRDefault="00C44906" w:rsidP="00C44906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أ.</w:t>
            </w:r>
            <w:r w:rsidR="007717C6">
              <w:rPr>
                <w:rFonts w:hint="cs"/>
                <w:b/>
                <w:bCs/>
                <w:rtl/>
                <w:lang w:bidi="ar-EG"/>
              </w:rPr>
              <w:t>د.هانم خالد              د/</w:t>
            </w:r>
            <w:r>
              <w:rPr>
                <w:rFonts w:hint="cs"/>
                <w:b/>
                <w:bCs/>
                <w:rtl/>
                <w:lang w:bidi="ar-EG"/>
              </w:rPr>
              <w:t>ديانا الجندي</w:t>
            </w:r>
          </w:p>
        </w:tc>
      </w:tr>
      <w:tr w:rsidR="009A130E" w:rsidTr="000141F5">
        <w:trPr>
          <w:trHeight w:val="20"/>
          <w:jc w:val="center"/>
        </w:trPr>
        <w:tc>
          <w:tcPr>
            <w:tcW w:w="145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9A130E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9A130E" w:rsidP="002D59A1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FAC </w:t>
            </w:r>
            <w:r w:rsidR="002D59A1">
              <w:rPr>
                <w:sz w:val="28"/>
                <w:szCs w:val="28"/>
                <w:lang w:bidi="ar-EG"/>
              </w:rPr>
              <w:t>112</w:t>
            </w:r>
          </w:p>
        </w:tc>
        <w:tc>
          <w:tcPr>
            <w:tcW w:w="29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0C2F41" w:rsidRDefault="007717C6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0C2F41">
              <w:rPr>
                <w:rFonts w:hint="cs"/>
                <w:sz w:val="28"/>
                <w:szCs w:val="28"/>
                <w:rtl/>
                <w:lang w:bidi="ar-EG"/>
              </w:rPr>
              <w:t>المناهج الدراسية وتنظيماتها</w:t>
            </w:r>
          </w:p>
        </w:tc>
        <w:tc>
          <w:tcPr>
            <w:tcW w:w="1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9A130E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94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9A130E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12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9A130E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9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9A130E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2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126FF" w:rsidRDefault="007717C6" w:rsidP="0041297D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د.</w:t>
            </w:r>
            <w:r w:rsidR="00C44906">
              <w:rPr>
                <w:rFonts w:hint="cs"/>
                <w:b/>
                <w:bCs/>
                <w:rtl/>
                <w:lang w:bidi="ar-EG"/>
              </w:rPr>
              <w:t>نادية لطفي</w:t>
            </w:r>
          </w:p>
          <w:p w:rsidR="0041297D" w:rsidRPr="00B0131C" w:rsidRDefault="0041297D" w:rsidP="0041297D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د.أمل منصور</w:t>
            </w:r>
          </w:p>
        </w:tc>
      </w:tr>
      <w:tr w:rsidR="009A130E" w:rsidTr="000141F5">
        <w:trPr>
          <w:trHeight w:val="20"/>
          <w:jc w:val="center"/>
        </w:trPr>
        <w:tc>
          <w:tcPr>
            <w:tcW w:w="14016" w:type="dxa"/>
            <w:gridSpan w:val="9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9A130E" w:rsidP="001A16FE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A16F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متطلبات تخصص إجبارية :</w:t>
            </w:r>
          </w:p>
        </w:tc>
      </w:tr>
      <w:tr w:rsidR="009A130E" w:rsidTr="000141F5">
        <w:trPr>
          <w:trHeight w:val="20"/>
          <w:jc w:val="center"/>
        </w:trPr>
        <w:tc>
          <w:tcPr>
            <w:tcW w:w="145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9A130E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8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69289F" w:rsidP="002D59A1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MED</w:t>
            </w:r>
            <w:r w:rsidR="002D59A1">
              <w:rPr>
                <w:sz w:val="28"/>
                <w:szCs w:val="28"/>
                <w:lang w:bidi="ar-EG"/>
              </w:rPr>
              <w:t>111</w:t>
            </w:r>
          </w:p>
        </w:tc>
        <w:tc>
          <w:tcPr>
            <w:tcW w:w="29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69289F" w:rsidRDefault="007717C6" w:rsidP="001A16FE">
            <w:pPr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مدخل </w:t>
            </w:r>
            <w:r w:rsidR="00F71803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إلي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علوم الصحافة</w:t>
            </w:r>
          </w:p>
        </w:tc>
        <w:tc>
          <w:tcPr>
            <w:tcW w:w="1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Default="009A130E" w:rsidP="007717C6">
            <w:pPr>
              <w:jc w:val="center"/>
              <w:rPr>
                <w:b/>
                <w:bCs/>
                <w:sz w:val="20"/>
                <w:szCs w:val="20"/>
                <w:lang w:bidi="ar-EG"/>
              </w:rPr>
            </w:pPr>
          </w:p>
          <w:p w:rsidR="007717C6" w:rsidRPr="00456F78" w:rsidRDefault="007717C6" w:rsidP="007717C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--</w:t>
            </w:r>
          </w:p>
        </w:tc>
        <w:tc>
          <w:tcPr>
            <w:tcW w:w="94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09379B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12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2D59A1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-</w:t>
            </w:r>
          </w:p>
        </w:tc>
        <w:tc>
          <w:tcPr>
            <w:tcW w:w="19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3D2D4E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2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0131C" w:rsidRPr="004B6E62" w:rsidRDefault="007717C6" w:rsidP="001A16FE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د/ محمد عبدالله       </w:t>
            </w:r>
            <w:r w:rsidR="00B045D1">
              <w:rPr>
                <w:rFonts w:hint="cs"/>
                <w:b/>
                <w:bCs/>
                <w:rtl/>
                <w:lang w:bidi="ar-EG"/>
              </w:rPr>
              <w:t>أ.م.</w:t>
            </w:r>
            <w:r>
              <w:rPr>
                <w:rFonts w:hint="cs"/>
                <w:b/>
                <w:bCs/>
                <w:rtl/>
                <w:lang w:bidi="ar-EG"/>
              </w:rPr>
              <w:t>د.انتصار السيد</w:t>
            </w:r>
          </w:p>
          <w:p w:rsidR="006D0558" w:rsidRPr="007717C6" w:rsidRDefault="006D0558" w:rsidP="007717C6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9A130E" w:rsidTr="000141F5">
        <w:trPr>
          <w:trHeight w:val="20"/>
          <w:jc w:val="center"/>
        </w:trPr>
        <w:tc>
          <w:tcPr>
            <w:tcW w:w="145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9A130E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69289F" w:rsidP="002D59A1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MED</w:t>
            </w:r>
            <w:r w:rsidR="002D59A1">
              <w:rPr>
                <w:sz w:val="28"/>
                <w:szCs w:val="28"/>
                <w:lang w:bidi="ar-EG"/>
              </w:rPr>
              <w:t>112</w:t>
            </w:r>
          </w:p>
        </w:tc>
        <w:tc>
          <w:tcPr>
            <w:tcW w:w="29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69289F" w:rsidRDefault="007717C6" w:rsidP="001A16FE">
            <w:pPr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مدخل </w:t>
            </w:r>
            <w:r w:rsidR="00F71803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إلي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F71803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الإذاعة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والتليفزيون</w:t>
            </w:r>
          </w:p>
        </w:tc>
        <w:tc>
          <w:tcPr>
            <w:tcW w:w="1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456F78" w:rsidRDefault="0069289F" w:rsidP="001A16FE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456F78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94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09379B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12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09379B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9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09379B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2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7717C6" w:rsidRDefault="007717C6" w:rsidP="007717C6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ا.م.د/نادية محمد           د.رنا زهران</w:t>
            </w:r>
          </w:p>
        </w:tc>
      </w:tr>
      <w:tr w:rsidR="009A130E" w:rsidTr="000141F5">
        <w:trPr>
          <w:trHeight w:val="20"/>
          <w:jc w:val="center"/>
        </w:trPr>
        <w:tc>
          <w:tcPr>
            <w:tcW w:w="145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9A130E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8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69289F" w:rsidP="002D59A1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MED</w:t>
            </w:r>
            <w:r w:rsidR="002D59A1">
              <w:rPr>
                <w:sz w:val="28"/>
                <w:szCs w:val="28"/>
                <w:lang w:bidi="ar-EG"/>
              </w:rPr>
              <w:t>113</w:t>
            </w:r>
          </w:p>
        </w:tc>
        <w:tc>
          <w:tcPr>
            <w:tcW w:w="29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69289F" w:rsidRDefault="007717C6" w:rsidP="001A16FE">
            <w:pPr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مدخل الي علوم المسرح</w:t>
            </w:r>
          </w:p>
        </w:tc>
        <w:tc>
          <w:tcPr>
            <w:tcW w:w="1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456F78" w:rsidRDefault="007717C6" w:rsidP="001A16FE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--</w:t>
            </w:r>
          </w:p>
        </w:tc>
        <w:tc>
          <w:tcPr>
            <w:tcW w:w="94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3D2D4E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12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2D59A1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-</w:t>
            </w:r>
          </w:p>
        </w:tc>
        <w:tc>
          <w:tcPr>
            <w:tcW w:w="19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09379B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2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17C6" w:rsidRPr="007717C6" w:rsidRDefault="007717C6" w:rsidP="007717C6">
            <w:pPr>
              <w:jc w:val="center"/>
              <w:rPr>
                <w:b/>
                <w:bCs/>
                <w:lang w:bidi="ar-EG"/>
              </w:rPr>
            </w:pPr>
            <w:r w:rsidRPr="007717C6">
              <w:rPr>
                <w:rFonts w:hint="cs"/>
                <w:b/>
                <w:bCs/>
                <w:rtl/>
                <w:lang w:bidi="ar-EG"/>
              </w:rPr>
              <w:t>أ.م.د.شيماء فتحي</w:t>
            </w:r>
          </w:p>
          <w:p w:rsidR="006D0558" w:rsidRPr="007717C6" w:rsidRDefault="007717C6" w:rsidP="007717C6">
            <w:pPr>
              <w:jc w:val="center"/>
              <w:rPr>
                <w:b/>
                <w:bCs/>
                <w:rtl/>
                <w:lang w:bidi="ar-EG"/>
              </w:rPr>
            </w:pPr>
            <w:r w:rsidRPr="007717C6">
              <w:rPr>
                <w:rFonts w:hint="cs"/>
                <w:b/>
                <w:bCs/>
                <w:rtl/>
                <w:lang w:bidi="ar-EG"/>
              </w:rPr>
              <w:t>د/مهني صالح</w:t>
            </w:r>
          </w:p>
        </w:tc>
      </w:tr>
      <w:tr w:rsidR="009A130E" w:rsidTr="000141F5">
        <w:trPr>
          <w:trHeight w:val="20"/>
          <w:jc w:val="center"/>
        </w:trPr>
        <w:tc>
          <w:tcPr>
            <w:tcW w:w="145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9A130E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8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2D59A1" w:rsidP="002D59A1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MED114</w:t>
            </w:r>
          </w:p>
        </w:tc>
        <w:tc>
          <w:tcPr>
            <w:tcW w:w="29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69289F" w:rsidRDefault="002D59A1" w:rsidP="001A16FE">
            <w:pPr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مدخل </w:t>
            </w:r>
            <w:r w:rsidR="00F71803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إلي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العلاقات العامة</w:t>
            </w:r>
          </w:p>
        </w:tc>
        <w:tc>
          <w:tcPr>
            <w:tcW w:w="1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456F78" w:rsidRDefault="007717C6" w:rsidP="001A16FE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--</w:t>
            </w:r>
          </w:p>
        </w:tc>
        <w:tc>
          <w:tcPr>
            <w:tcW w:w="94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09379B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12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2D59A1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-</w:t>
            </w:r>
          </w:p>
        </w:tc>
        <w:tc>
          <w:tcPr>
            <w:tcW w:w="19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3D2D4E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2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0558" w:rsidRPr="002D59A1" w:rsidRDefault="002D59A1" w:rsidP="002D59A1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ا.د/همت حسن          </w:t>
            </w:r>
            <w:r w:rsidR="00400ACA">
              <w:rPr>
                <w:rFonts w:hint="cs"/>
                <w:b/>
                <w:bCs/>
                <w:rtl/>
                <w:lang w:bidi="ar-EG"/>
              </w:rPr>
              <w:t>أ.م.</w:t>
            </w:r>
            <w:r>
              <w:rPr>
                <w:rFonts w:hint="cs"/>
                <w:b/>
                <w:bCs/>
                <w:rtl/>
                <w:lang w:bidi="ar-EG"/>
              </w:rPr>
              <w:t>د/وفاء جمال</w:t>
            </w:r>
          </w:p>
        </w:tc>
      </w:tr>
      <w:tr w:rsidR="009A130E" w:rsidTr="000141F5">
        <w:trPr>
          <w:trHeight w:val="20"/>
          <w:jc w:val="center"/>
        </w:trPr>
        <w:tc>
          <w:tcPr>
            <w:tcW w:w="14016" w:type="dxa"/>
            <w:gridSpan w:val="9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9A130E" w:rsidP="001A16FE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A16F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متطلبات تخصص إختيارية :</w:t>
            </w:r>
          </w:p>
        </w:tc>
      </w:tr>
      <w:tr w:rsidR="009A130E" w:rsidTr="000141F5">
        <w:trPr>
          <w:trHeight w:val="20"/>
          <w:jc w:val="center"/>
        </w:trPr>
        <w:tc>
          <w:tcPr>
            <w:tcW w:w="145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9A130E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8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69289F" w:rsidP="002D59A1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MED</w:t>
            </w:r>
            <w:r w:rsidR="002D59A1">
              <w:rPr>
                <w:sz w:val="28"/>
                <w:szCs w:val="28"/>
                <w:lang w:bidi="ar-EG"/>
              </w:rPr>
              <w:t>115</w:t>
            </w:r>
          </w:p>
        </w:tc>
        <w:tc>
          <w:tcPr>
            <w:tcW w:w="29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69289F" w:rsidRDefault="002D59A1" w:rsidP="001A16FE">
            <w:pPr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نشأة وسائل الاعلام</w:t>
            </w:r>
          </w:p>
        </w:tc>
        <w:tc>
          <w:tcPr>
            <w:tcW w:w="1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9514BE" w:rsidRDefault="009514BE" w:rsidP="001A16FE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94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09379B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12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09379B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9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30E" w:rsidRPr="00DA4318" w:rsidRDefault="0009379B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2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0131C" w:rsidRPr="004B6E62" w:rsidRDefault="00414E69" w:rsidP="001A16FE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أ.</w:t>
            </w:r>
            <w:r w:rsidR="00B0131C" w:rsidRPr="004B6E62">
              <w:rPr>
                <w:rFonts w:hint="cs"/>
                <w:b/>
                <w:bCs/>
                <w:rtl/>
                <w:lang w:bidi="ar-EG"/>
              </w:rPr>
              <w:t>د.همت حسن</w:t>
            </w:r>
          </w:p>
          <w:p w:rsidR="009A130E" w:rsidRPr="00DA4318" w:rsidRDefault="00010979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د.نجلاء سلامة</w:t>
            </w:r>
          </w:p>
        </w:tc>
      </w:tr>
      <w:tr w:rsidR="002D59A1" w:rsidTr="000141F5">
        <w:trPr>
          <w:trHeight w:val="20"/>
          <w:jc w:val="center"/>
        </w:trPr>
        <w:tc>
          <w:tcPr>
            <w:tcW w:w="145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59A1" w:rsidRDefault="00184C99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59A1" w:rsidRDefault="002D59A1" w:rsidP="002D59A1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MED 116</w:t>
            </w:r>
          </w:p>
        </w:tc>
        <w:tc>
          <w:tcPr>
            <w:tcW w:w="29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59A1" w:rsidRPr="004B6E62" w:rsidRDefault="002D59A1" w:rsidP="001A16FE">
            <w:pPr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فن الالقاء</w:t>
            </w:r>
          </w:p>
        </w:tc>
        <w:tc>
          <w:tcPr>
            <w:tcW w:w="15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59A1" w:rsidRDefault="002D59A1" w:rsidP="001A16FE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4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59A1" w:rsidRDefault="003D2D4E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12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59A1" w:rsidRDefault="002D59A1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-</w:t>
            </w:r>
          </w:p>
        </w:tc>
        <w:tc>
          <w:tcPr>
            <w:tcW w:w="19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59A1" w:rsidRDefault="003D2D4E" w:rsidP="001A16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2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59A1" w:rsidRDefault="002D59A1" w:rsidP="001A16FE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د/نجلاء سلامة         د/امينة عامر</w:t>
            </w:r>
          </w:p>
        </w:tc>
      </w:tr>
      <w:tr w:rsidR="002D59A1" w:rsidTr="00F64E1D">
        <w:trPr>
          <w:trHeight w:val="260"/>
          <w:jc w:val="center"/>
        </w:trPr>
        <w:tc>
          <w:tcPr>
            <w:tcW w:w="7756" w:type="dxa"/>
            <w:gridSpan w:val="4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2D59A1" w:rsidRPr="00200FBA" w:rsidRDefault="002D59A1" w:rsidP="001A16FE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00FB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إجمالى عدد الساعات المعتمدة</w:t>
            </w:r>
          </w:p>
        </w:tc>
        <w:tc>
          <w:tcPr>
            <w:tcW w:w="6260" w:type="dxa"/>
            <w:gridSpan w:val="5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2D59A1" w:rsidRPr="00200FBA" w:rsidRDefault="002D59A1" w:rsidP="002D59A1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00FB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(</w:t>
            </w:r>
            <w:r>
              <w:rPr>
                <w:b/>
                <w:bCs/>
                <w:sz w:val="24"/>
                <w:szCs w:val="24"/>
                <w:lang w:bidi="ar-EG"/>
              </w:rPr>
              <w:t>18</w:t>
            </w:r>
            <w:r w:rsidRPr="00200FB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) ساعة معتمدة</w:t>
            </w:r>
          </w:p>
        </w:tc>
      </w:tr>
    </w:tbl>
    <w:p w:rsidR="001E401C" w:rsidRPr="00FF3857" w:rsidRDefault="001E401C" w:rsidP="001E401C">
      <w:pPr>
        <w:rPr>
          <w:rFonts w:ascii="Calibri" w:eastAsia="Times New Roman" w:hAnsi="Calibri" w:cs="Arial"/>
          <w:sz w:val="10"/>
          <w:szCs w:val="10"/>
          <w:rtl/>
          <w:lang w:bidi="ar-EG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4"/>
        <w:gridCol w:w="4725"/>
        <w:gridCol w:w="4725"/>
      </w:tblGrid>
      <w:tr w:rsidR="000A0AFC" w:rsidTr="0017253E">
        <w:tc>
          <w:tcPr>
            <w:tcW w:w="4724" w:type="dxa"/>
          </w:tcPr>
          <w:p w:rsidR="000A0AFC" w:rsidRPr="006E594A" w:rsidRDefault="000A0AFC" w:rsidP="0017253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0A0AFC">
              <w:rPr>
                <w:rFonts w:ascii="Times New Roman" w:hAnsi="Times New Roman" w:cs="Times New Roman" w:hint="cs"/>
                <w:sz w:val="28"/>
                <w:szCs w:val="28"/>
                <w:rtl/>
                <w:lang w:eastAsia="ar-SA"/>
              </w:rPr>
              <w:t>رئيس القسم</w:t>
            </w:r>
          </w:p>
        </w:tc>
        <w:tc>
          <w:tcPr>
            <w:tcW w:w="4725" w:type="dxa"/>
          </w:tcPr>
          <w:p w:rsidR="000A0AFC" w:rsidRDefault="000A0AFC" w:rsidP="0017253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2E4A63"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  <w:t>وكيل الكلية لشئون التعليم والطلاب</w:t>
            </w:r>
          </w:p>
        </w:tc>
        <w:tc>
          <w:tcPr>
            <w:tcW w:w="4725" w:type="dxa"/>
          </w:tcPr>
          <w:p w:rsidR="000A0AFC" w:rsidRDefault="000A0AFC" w:rsidP="0017253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2E4A63"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  <w:t>عميد الكلية</w:t>
            </w:r>
          </w:p>
        </w:tc>
      </w:tr>
      <w:tr w:rsidR="000A0AFC" w:rsidTr="0017253E">
        <w:tc>
          <w:tcPr>
            <w:tcW w:w="4724" w:type="dxa"/>
          </w:tcPr>
          <w:p w:rsidR="000A0AFC" w:rsidRDefault="00FD084F" w:rsidP="0017253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FD084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أ.م.د/نادية محمد عبدالحافظ</w:t>
            </w:r>
          </w:p>
        </w:tc>
        <w:tc>
          <w:tcPr>
            <w:tcW w:w="4725" w:type="dxa"/>
          </w:tcPr>
          <w:p w:rsidR="000A0AFC" w:rsidRDefault="000A0AFC" w:rsidP="0041297D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أ.د/</w:t>
            </w:r>
            <w:r w:rsidRPr="00200FB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4129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إيهاب عاطف</w:t>
            </w:r>
          </w:p>
        </w:tc>
        <w:tc>
          <w:tcPr>
            <w:tcW w:w="4725" w:type="dxa"/>
          </w:tcPr>
          <w:p w:rsidR="000A0AFC" w:rsidRDefault="000A0AFC" w:rsidP="0017253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200FB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أ.د.هانى</w:t>
            </w:r>
            <w:r w:rsidR="00400AC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00FB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حلمى</w:t>
            </w:r>
            <w:r w:rsidRPr="00200FB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محمد</w:t>
            </w:r>
          </w:p>
        </w:tc>
      </w:tr>
    </w:tbl>
    <w:p w:rsidR="002D59A1" w:rsidRDefault="002D59A1" w:rsidP="00F866A2">
      <w:pPr>
        <w:spacing w:after="0" w:line="240" w:lineRule="auto"/>
        <w:jc w:val="center"/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EG"/>
        </w:rPr>
      </w:pPr>
    </w:p>
    <w:p w:rsidR="009F215B" w:rsidRDefault="009F215B" w:rsidP="0015586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</w:p>
    <w:p w:rsidR="00ED4AC7" w:rsidRPr="00155863" w:rsidRDefault="00373CC6" w:rsidP="00155863">
      <w:pPr>
        <w:spacing w:after="0" w:line="240" w:lineRule="auto"/>
        <w:jc w:val="right"/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 w:rsidRPr="00010979"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  <w:t>خطة الم</w:t>
      </w:r>
      <w:bookmarkStart w:id="0" w:name="_GoBack"/>
      <w:bookmarkEnd w:id="0"/>
      <w:r w:rsidRPr="00010979"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  <w:t xml:space="preserve">قررات النظرية </w:t>
      </w:r>
      <w:r w:rsidRPr="00010979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والتطبيقية </w:t>
      </w:r>
      <w:r w:rsidRPr="00010979"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  <w:t xml:space="preserve">للفصل الدراسى </w:t>
      </w:r>
      <w:r w:rsidR="002D59A1" w:rsidRPr="00010979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الأول</w:t>
      </w:r>
      <w:r w:rsidRPr="00010979"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  <w:t xml:space="preserve">  للعام </w:t>
      </w:r>
      <w:r w:rsidR="00482C85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2023</w:t>
      </w:r>
      <w:r w:rsidRPr="00010979"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  <w:t xml:space="preserve">/ </w:t>
      </w:r>
      <w:r w:rsidR="00482C85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2024</w:t>
      </w:r>
      <w:r w:rsidR="00155863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             </w:t>
      </w:r>
      <w:r w:rsidR="00155863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المستوى </w:t>
      </w:r>
      <w:r w:rsidR="001B561C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الثاني</w:t>
      </w:r>
    </w:p>
    <w:tbl>
      <w:tblPr>
        <w:tblStyle w:val="a3"/>
        <w:bidiVisual/>
        <w:tblW w:w="14156" w:type="dxa"/>
        <w:tblLook w:val="04A0"/>
      </w:tblPr>
      <w:tblGrid>
        <w:gridCol w:w="700"/>
        <w:gridCol w:w="1817"/>
        <w:gridCol w:w="2790"/>
        <w:gridCol w:w="2070"/>
        <w:gridCol w:w="1263"/>
        <w:gridCol w:w="900"/>
        <w:gridCol w:w="1887"/>
        <w:gridCol w:w="2729"/>
      </w:tblGrid>
      <w:tr w:rsidR="00ED4AC7" w:rsidRPr="004A55D1" w:rsidTr="00CF2BC3">
        <w:trPr>
          <w:trHeight w:val="20"/>
        </w:trPr>
        <w:tc>
          <w:tcPr>
            <w:tcW w:w="70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D4AC7" w:rsidRPr="004A55D1" w:rsidRDefault="00ED4AC7" w:rsidP="00F866A2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181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D4AC7" w:rsidRPr="004A55D1" w:rsidRDefault="00ED4AC7" w:rsidP="00F866A2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كود المقرر</w:t>
            </w:r>
          </w:p>
        </w:tc>
        <w:tc>
          <w:tcPr>
            <w:tcW w:w="279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D4AC7" w:rsidRPr="004A55D1" w:rsidRDefault="00ED4AC7" w:rsidP="00FF5B0C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اسم المقرر</w:t>
            </w:r>
          </w:p>
        </w:tc>
        <w:tc>
          <w:tcPr>
            <w:tcW w:w="20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D4AC7" w:rsidRPr="004A55D1" w:rsidRDefault="00ED4AC7" w:rsidP="00F866A2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متطلب سابق</w:t>
            </w:r>
          </w:p>
        </w:tc>
        <w:tc>
          <w:tcPr>
            <w:tcW w:w="4050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D4AC7" w:rsidRPr="004A55D1" w:rsidRDefault="00ED4AC7" w:rsidP="00F866A2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عدد ساعات تدريس المقرر</w:t>
            </w:r>
          </w:p>
        </w:tc>
        <w:tc>
          <w:tcPr>
            <w:tcW w:w="272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D4AC7" w:rsidRPr="004A55D1" w:rsidRDefault="00ED4AC7" w:rsidP="00F866A2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القائم بالتدريس</w:t>
            </w:r>
          </w:p>
        </w:tc>
      </w:tr>
      <w:tr w:rsidR="00ED4AC7" w:rsidRPr="004A55D1" w:rsidTr="00CF2BC3">
        <w:trPr>
          <w:trHeight w:val="171"/>
        </w:trPr>
        <w:tc>
          <w:tcPr>
            <w:tcW w:w="70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D4AC7" w:rsidRPr="004A55D1" w:rsidRDefault="00ED4AC7" w:rsidP="00F866A2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81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D4AC7" w:rsidRPr="004A55D1" w:rsidRDefault="00ED4AC7" w:rsidP="00F866A2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79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D4AC7" w:rsidRPr="004A55D1" w:rsidRDefault="00ED4AC7" w:rsidP="00FF5B0C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7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D4AC7" w:rsidRPr="004A55D1" w:rsidRDefault="00ED4AC7" w:rsidP="00F866A2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2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D4AC7" w:rsidRPr="004A55D1" w:rsidRDefault="00ED4AC7" w:rsidP="00F866A2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نظرى</w:t>
            </w:r>
          </w:p>
        </w:tc>
        <w:tc>
          <w:tcPr>
            <w:tcW w:w="9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D4AC7" w:rsidRPr="004A55D1" w:rsidRDefault="00ED4AC7" w:rsidP="00F866A2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تطبيقى</w:t>
            </w:r>
          </w:p>
        </w:tc>
        <w:tc>
          <w:tcPr>
            <w:tcW w:w="18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D4AC7" w:rsidRPr="004A55D1" w:rsidRDefault="00ED4AC7" w:rsidP="00F866A2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عدد الساعات المعتمدة</w:t>
            </w:r>
          </w:p>
        </w:tc>
        <w:tc>
          <w:tcPr>
            <w:tcW w:w="272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D4AC7" w:rsidRPr="004A55D1" w:rsidRDefault="00ED4AC7" w:rsidP="00F866A2">
            <w:pPr>
              <w:jc w:val="center"/>
              <w:rPr>
                <w:rtl/>
                <w:lang w:bidi="ar-EG"/>
              </w:rPr>
            </w:pPr>
          </w:p>
        </w:tc>
      </w:tr>
      <w:tr w:rsidR="00ED4AC7" w:rsidRPr="004A55D1" w:rsidTr="00CF2BC3">
        <w:trPr>
          <w:trHeight w:val="20"/>
        </w:trPr>
        <w:tc>
          <w:tcPr>
            <w:tcW w:w="14156" w:type="dxa"/>
            <w:gridSpan w:val="8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D4AC7" w:rsidRPr="004A55D1" w:rsidRDefault="00487DB7" w:rsidP="00FF5B0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متطلبات جامعة إجبارية</w:t>
            </w:r>
            <w:r w:rsidR="00ED4AC7" w:rsidRPr="004A55D1">
              <w:rPr>
                <w:rFonts w:hint="cs"/>
                <w:b/>
                <w:bCs/>
                <w:rtl/>
                <w:lang w:bidi="ar-EG"/>
              </w:rPr>
              <w:t>:</w:t>
            </w:r>
          </w:p>
        </w:tc>
      </w:tr>
      <w:tr w:rsidR="00ED4AC7" w:rsidRPr="004A55D1" w:rsidTr="00CF2BC3">
        <w:trPr>
          <w:trHeight w:val="20"/>
        </w:trPr>
        <w:tc>
          <w:tcPr>
            <w:tcW w:w="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D4AC7" w:rsidRPr="004A55D1" w:rsidRDefault="00ED4AC7" w:rsidP="00F866A2">
            <w:pPr>
              <w:jc w:val="center"/>
              <w:rPr>
                <w:rtl/>
                <w:lang w:bidi="ar-EG"/>
              </w:rPr>
            </w:pPr>
            <w:r w:rsidRPr="004A55D1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18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D4AC7" w:rsidRPr="004A55D1" w:rsidRDefault="00ED4AC7" w:rsidP="00FA3990">
            <w:pPr>
              <w:jc w:val="center"/>
              <w:rPr>
                <w:lang w:bidi="ar-EG"/>
              </w:rPr>
            </w:pPr>
            <w:r w:rsidRPr="00BC41D6">
              <w:rPr>
                <w:sz w:val="26"/>
                <w:szCs w:val="26"/>
                <w:lang w:bidi="ar-EG"/>
              </w:rPr>
              <w:t xml:space="preserve">UNI </w:t>
            </w:r>
            <w:r w:rsidR="00FA3990">
              <w:rPr>
                <w:sz w:val="26"/>
                <w:szCs w:val="26"/>
                <w:lang w:bidi="ar-EG"/>
              </w:rPr>
              <w:t>211</w:t>
            </w:r>
          </w:p>
        </w:tc>
        <w:tc>
          <w:tcPr>
            <w:tcW w:w="27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D4AC7" w:rsidRPr="00DB59F5" w:rsidRDefault="00487DB7" w:rsidP="00FF5B0C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مهارات أساسية في تعلم اللغة العربية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D4AC7" w:rsidRPr="00583C42" w:rsidRDefault="00ED4AC7" w:rsidP="00F866A2">
            <w:pPr>
              <w:jc w:val="center"/>
              <w:rPr>
                <w:b/>
                <w:bCs/>
                <w:rtl/>
                <w:lang w:bidi="ar-EG"/>
              </w:rPr>
            </w:pPr>
            <w:r w:rsidRPr="00583C42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D4AC7" w:rsidRPr="004A55D1" w:rsidRDefault="00ED4AC7" w:rsidP="00F866A2">
            <w:pPr>
              <w:jc w:val="center"/>
              <w:rPr>
                <w:rtl/>
                <w:lang w:bidi="ar-EG"/>
              </w:rPr>
            </w:pPr>
            <w:r w:rsidRPr="004A55D1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D4AC7" w:rsidRPr="004A55D1" w:rsidRDefault="00ED4AC7" w:rsidP="00F866A2">
            <w:pPr>
              <w:jc w:val="center"/>
              <w:rPr>
                <w:rtl/>
                <w:lang w:bidi="ar-EG"/>
              </w:rPr>
            </w:pPr>
            <w:r w:rsidRPr="004A55D1">
              <w:rPr>
                <w:rFonts w:hint="cs"/>
                <w:rtl/>
                <w:lang w:bidi="ar-EG"/>
              </w:rPr>
              <w:t>-</w:t>
            </w:r>
          </w:p>
        </w:tc>
        <w:tc>
          <w:tcPr>
            <w:tcW w:w="18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D4AC7" w:rsidRPr="004A55D1" w:rsidRDefault="00ED4AC7" w:rsidP="00F866A2">
            <w:pPr>
              <w:jc w:val="center"/>
              <w:rPr>
                <w:rtl/>
                <w:lang w:bidi="ar-EG"/>
              </w:rPr>
            </w:pPr>
            <w:r w:rsidRPr="004A55D1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27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55863" w:rsidRDefault="00487DB7" w:rsidP="00F866A2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55863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ا.م.د/شيماء فتحي         </w:t>
            </w:r>
          </w:p>
          <w:p w:rsidR="00ED4AC7" w:rsidRPr="00155863" w:rsidRDefault="00487DB7" w:rsidP="00F866A2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55863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د.امينة عامر</w:t>
            </w:r>
          </w:p>
        </w:tc>
      </w:tr>
      <w:tr w:rsidR="00ED4AC7" w:rsidRPr="004A55D1" w:rsidTr="00CF2BC3">
        <w:trPr>
          <w:trHeight w:val="20"/>
        </w:trPr>
        <w:tc>
          <w:tcPr>
            <w:tcW w:w="14156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</w:tcPr>
          <w:p w:rsidR="00ED4AC7" w:rsidRPr="004A55D1" w:rsidRDefault="00ED4AC7" w:rsidP="00FF5B0C">
            <w:pPr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 xml:space="preserve">متطلبات كلية </w:t>
            </w:r>
            <w:r w:rsidR="00487DB7">
              <w:rPr>
                <w:rFonts w:hint="cs"/>
                <w:b/>
                <w:bCs/>
                <w:rtl/>
                <w:lang w:bidi="ar-EG"/>
              </w:rPr>
              <w:t>اختيارية</w:t>
            </w:r>
            <w:r w:rsidRPr="004A55D1">
              <w:rPr>
                <w:rFonts w:hint="cs"/>
                <w:b/>
                <w:bCs/>
                <w:rtl/>
                <w:lang w:bidi="ar-EG"/>
              </w:rPr>
              <w:t xml:space="preserve"> :</w:t>
            </w:r>
          </w:p>
        </w:tc>
      </w:tr>
      <w:tr w:rsidR="00ED4AC7" w:rsidRPr="004A55D1" w:rsidTr="00CF2BC3">
        <w:trPr>
          <w:trHeight w:val="20"/>
        </w:trPr>
        <w:tc>
          <w:tcPr>
            <w:tcW w:w="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D4AC7" w:rsidRPr="004A55D1" w:rsidRDefault="00ED4AC7" w:rsidP="00F866A2">
            <w:pPr>
              <w:jc w:val="center"/>
              <w:rPr>
                <w:rtl/>
                <w:lang w:bidi="ar-EG"/>
              </w:rPr>
            </w:pPr>
            <w:r w:rsidRPr="004A55D1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18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D4AC7" w:rsidRPr="00BC41D6" w:rsidRDefault="00ED4AC7" w:rsidP="00FA3990">
            <w:pPr>
              <w:jc w:val="center"/>
              <w:rPr>
                <w:sz w:val="26"/>
                <w:szCs w:val="26"/>
                <w:lang w:bidi="ar-EG"/>
              </w:rPr>
            </w:pPr>
            <w:r w:rsidRPr="00BC41D6">
              <w:rPr>
                <w:sz w:val="26"/>
                <w:szCs w:val="26"/>
                <w:lang w:bidi="ar-EG"/>
              </w:rPr>
              <w:t xml:space="preserve">FAC </w:t>
            </w:r>
            <w:r w:rsidR="00FA3990">
              <w:rPr>
                <w:sz w:val="26"/>
                <w:szCs w:val="26"/>
                <w:lang w:bidi="ar-EG"/>
              </w:rPr>
              <w:t>211</w:t>
            </w:r>
          </w:p>
        </w:tc>
        <w:tc>
          <w:tcPr>
            <w:tcW w:w="27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D4AC7" w:rsidRPr="00DB59F5" w:rsidRDefault="00487DB7" w:rsidP="00FF5B0C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علم نفس النمو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D4AC7" w:rsidRPr="00583C42" w:rsidRDefault="009F520B" w:rsidP="00F866A2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مدخل إلي العلوم النفسية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D4AC7" w:rsidRPr="004A55D1" w:rsidRDefault="009F520B" w:rsidP="00F866A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D4AC7" w:rsidRPr="004A55D1" w:rsidRDefault="009F520B" w:rsidP="00F866A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18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D4AC7" w:rsidRPr="004A55D1" w:rsidRDefault="009F520B" w:rsidP="00F866A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7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D4AC7" w:rsidRPr="00155863" w:rsidRDefault="00487DB7" w:rsidP="00F866A2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55863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د.</w:t>
            </w:r>
            <w:r w:rsidR="00FF5B0C" w:rsidRPr="00155863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ولاء فوزي</w:t>
            </w:r>
          </w:p>
          <w:p w:rsidR="00FF5B0C" w:rsidRPr="00155863" w:rsidRDefault="00FF5B0C" w:rsidP="00F866A2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55863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د.نوراهان حسين</w:t>
            </w:r>
          </w:p>
        </w:tc>
      </w:tr>
      <w:tr w:rsidR="00ED4AC7" w:rsidRPr="004A55D1" w:rsidTr="00CF2BC3">
        <w:trPr>
          <w:trHeight w:val="20"/>
        </w:trPr>
        <w:tc>
          <w:tcPr>
            <w:tcW w:w="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D4AC7" w:rsidRPr="004A55D1" w:rsidRDefault="00ED4AC7" w:rsidP="00F866A2">
            <w:pPr>
              <w:jc w:val="center"/>
              <w:rPr>
                <w:rtl/>
                <w:lang w:bidi="ar-EG"/>
              </w:rPr>
            </w:pPr>
            <w:r w:rsidRPr="004A55D1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18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D4AC7" w:rsidRPr="00BC41D6" w:rsidRDefault="00ED4AC7" w:rsidP="00FA3990">
            <w:pPr>
              <w:jc w:val="center"/>
              <w:rPr>
                <w:sz w:val="26"/>
                <w:szCs w:val="26"/>
                <w:lang w:bidi="ar-EG"/>
              </w:rPr>
            </w:pPr>
            <w:r w:rsidRPr="00BC41D6">
              <w:rPr>
                <w:sz w:val="26"/>
                <w:szCs w:val="26"/>
                <w:lang w:bidi="ar-EG"/>
              </w:rPr>
              <w:t xml:space="preserve">FAC </w:t>
            </w:r>
            <w:r w:rsidR="00FA3990">
              <w:rPr>
                <w:sz w:val="26"/>
                <w:szCs w:val="26"/>
                <w:lang w:bidi="ar-EG"/>
              </w:rPr>
              <w:t>213</w:t>
            </w:r>
          </w:p>
        </w:tc>
        <w:tc>
          <w:tcPr>
            <w:tcW w:w="27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D4AC7" w:rsidRPr="00DB59F5" w:rsidRDefault="00487DB7" w:rsidP="00FF5B0C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مهارات التدريس المصغر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D4AC7" w:rsidRPr="00FC60A7" w:rsidRDefault="009F520B" w:rsidP="009F520B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طرق تدريس عامة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D4AC7" w:rsidRPr="004A55D1" w:rsidRDefault="009F520B" w:rsidP="00F866A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D4AC7" w:rsidRPr="004A55D1" w:rsidRDefault="009F520B" w:rsidP="00F866A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18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D4AC7" w:rsidRPr="004A55D1" w:rsidRDefault="009F520B" w:rsidP="00F866A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7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D4AC7" w:rsidRPr="00155863" w:rsidRDefault="00487DB7" w:rsidP="00FF5B0C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55863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د.</w:t>
            </w:r>
            <w:r w:rsidR="00364C2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نادية لطفي</w:t>
            </w:r>
          </w:p>
          <w:p w:rsidR="00FF5B0C" w:rsidRPr="00155863" w:rsidRDefault="00357C29" w:rsidP="00FF5B0C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د/أسماء ناصر</w:t>
            </w:r>
          </w:p>
        </w:tc>
      </w:tr>
      <w:tr w:rsidR="00ED4AC7" w:rsidRPr="004A55D1" w:rsidTr="00CF2BC3">
        <w:trPr>
          <w:trHeight w:val="20"/>
        </w:trPr>
        <w:tc>
          <w:tcPr>
            <w:tcW w:w="14156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</w:tcPr>
          <w:p w:rsidR="00ED4AC7" w:rsidRPr="004A55D1" w:rsidRDefault="00ED4AC7" w:rsidP="00FF5B0C">
            <w:pPr>
              <w:rPr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 xml:space="preserve">متطلبات كلية </w:t>
            </w:r>
            <w:r w:rsidR="00487DB7">
              <w:rPr>
                <w:rFonts w:hint="cs"/>
                <w:b/>
                <w:bCs/>
                <w:rtl/>
                <w:lang w:bidi="ar-EG"/>
              </w:rPr>
              <w:t>اجبارية</w:t>
            </w:r>
            <w:r w:rsidRPr="004A55D1">
              <w:rPr>
                <w:rFonts w:hint="cs"/>
                <w:b/>
                <w:bCs/>
                <w:rtl/>
                <w:lang w:bidi="ar-EG"/>
              </w:rPr>
              <w:t xml:space="preserve"> :</w:t>
            </w:r>
          </w:p>
        </w:tc>
      </w:tr>
      <w:tr w:rsidR="00B15E67" w:rsidRPr="004A55D1" w:rsidTr="00CF2BC3">
        <w:trPr>
          <w:trHeight w:val="20"/>
        </w:trPr>
        <w:tc>
          <w:tcPr>
            <w:tcW w:w="14156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5E67" w:rsidRPr="004A55D1" w:rsidRDefault="00B15E67" w:rsidP="00FF5B0C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FF5B0C" w:rsidRPr="004A55D1" w:rsidTr="00CF2BC3">
        <w:trPr>
          <w:trHeight w:val="20"/>
        </w:trPr>
        <w:tc>
          <w:tcPr>
            <w:tcW w:w="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4A55D1" w:rsidRDefault="00FF5B0C" w:rsidP="00F866A2">
            <w:pPr>
              <w:jc w:val="center"/>
              <w:rPr>
                <w:rtl/>
                <w:lang w:bidi="ar-EG"/>
              </w:rPr>
            </w:pPr>
            <w:r w:rsidRPr="004A55D1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18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BC41D6" w:rsidRDefault="00FF5B0C" w:rsidP="00FF5B0C">
            <w:pPr>
              <w:jc w:val="center"/>
              <w:rPr>
                <w:sz w:val="26"/>
                <w:szCs w:val="26"/>
                <w:lang w:bidi="ar-EG"/>
              </w:rPr>
            </w:pPr>
            <w:r w:rsidRPr="00BC41D6">
              <w:rPr>
                <w:sz w:val="26"/>
                <w:szCs w:val="26"/>
                <w:lang w:bidi="ar-EG"/>
              </w:rPr>
              <w:t xml:space="preserve">FAC </w:t>
            </w:r>
            <w:r>
              <w:rPr>
                <w:sz w:val="26"/>
                <w:szCs w:val="26"/>
                <w:lang w:bidi="ar-EG"/>
              </w:rPr>
              <w:t>212</w:t>
            </w:r>
          </w:p>
        </w:tc>
        <w:tc>
          <w:tcPr>
            <w:tcW w:w="27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DB59F5" w:rsidRDefault="009F520B" w:rsidP="00FF5B0C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تاريخ التربية ونظام التعليم في مصر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583C42" w:rsidRDefault="009F520B" w:rsidP="00F866A2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مدخل إلي العلوم التربوية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4A55D1" w:rsidRDefault="009F520B" w:rsidP="00F866A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  <w:r w:rsidR="00FF5B0C">
              <w:rPr>
                <w:rFonts w:hint="cs"/>
                <w:rtl/>
                <w:lang w:bidi="ar-EG"/>
              </w:rPr>
              <w:t>-</w:t>
            </w: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4A55D1" w:rsidRDefault="00FF5B0C" w:rsidP="00F866A2">
            <w:pPr>
              <w:jc w:val="center"/>
              <w:rPr>
                <w:rtl/>
                <w:lang w:bidi="ar-EG"/>
              </w:rPr>
            </w:pPr>
            <w:r w:rsidRPr="004A55D1">
              <w:rPr>
                <w:rFonts w:hint="cs"/>
                <w:rtl/>
                <w:lang w:bidi="ar-EG"/>
              </w:rPr>
              <w:t>-</w:t>
            </w:r>
          </w:p>
        </w:tc>
        <w:tc>
          <w:tcPr>
            <w:tcW w:w="18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4A55D1" w:rsidRDefault="009F520B" w:rsidP="00F866A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7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C4686" w:rsidRDefault="008C4686" w:rsidP="00487DB7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أ.م.د/هاله احمد</w:t>
            </w:r>
          </w:p>
          <w:p w:rsidR="009F520B" w:rsidRPr="008C4686" w:rsidRDefault="00FF5B0C" w:rsidP="008C468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55863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د.</w:t>
            </w:r>
            <w:r w:rsidR="009F520B" w:rsidRPr="00155863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إيمان هاني</w:t>
            </w:r>
          </w:p>
        </w:tc>
      </w:tr>
      <w:tr w:rsidR="00FF5B0C" w:rsidRPr="004A55D1" w:rsidTr="00CF2BC3">
        <w:trPr>
          <w:trHeight w:val="20"/>
        </w:trPr>
        <w:tc>
          <w:tcPr>
            <w:tcW w:w="14156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4A55D1" w:rsidRDefault="00FF5B0C" w:rsidP="00FF5B0C">
            <w:pPr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متطلبات تخصص إجبارية :</w:t>
            </w:r>
          </w:p>
        </w:tc>
      </w:tr>
      <w:tr w:rsidR="00FF5B0C" w:rsidRPr="004A55D1" w:rsidTr="00155863">
        <w:trPr>
          <w:trHeight w:val="540"/>
        </w:trPr>
        <w:tc>
          <w:tcPr>
            <w:tcW w:w="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4A55D1" w:rsidRDefault="00FF5B0C" w:rsidP="00F866A2">
            <w:pPr>
              <w:jc w:val="center"/>
              <w:rPr>
                <w:rtl/>
                <w:lang w:bidi="ar-EG"/>
              </w:rPr>
            </w:pPr>
            <w:r w:rsidRPr="004A55D1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18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BC41D6" w:rsidRDefault="00FF5B0C" w:rsidP="00FA3990">
            <w:pPr>
              <w:jc w:val="center"/>
              <w:rPr>
                <w:sz w:val="26"/>
                <w:szCs w:val="26"/>
                <w:lang w:bidi="ar-EG"/>
              </w:rPr>
            </w:pPr>
            <w:r w:rsidRPr="00BC41D6">
              <w:rPr>
                <w:sz w:val="26"/>
                <w:szCs w:val="26"/>
                <w:lang w:bidi="ar-EG"/>
              </w:rPr>
              <w:t>MED</w:t>
            </w:r>
            <w:r>
              <w:rPr>
                <w:sz w:val="26"/>
                <w:szCs w:val="26"/>
                <w:lang w:bidi="ar-EG"/>
              </w:rPr>
              <w:t>211</w:t>
            </w:r>
          </w:p>
        </w:tc>
        <w:tc>
          <w:tcPr>
            <w:tcW w:w="27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155863" w:rsidRDefault="00FF5B0C" w:rsidP="00FF5B0C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FF5B0C" w:rsidRPr="00155863" w:rsidRDefault="00FF5B0C" w:rsidP="00FF5B0C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55863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أخلاقيات الإعلام وتشريعاته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Default="00FF5B0C" w:rsidP="00F866A2">
            <w:pPr>
              <w:jc w:val="center"/>
              <w:rPr>
                <w:b/>
                <w:bCs/>
                <w:sz w:val="20"/>
                <w:szCs w:val="20"/>
                <w:lang w:bidi="ar-EG"/>
              </w:rPr>
            </w:pPr>
          </w:p>
          <w:p w:rsidR="00FF5B0C" w:rsidRPr="006A53BA" w:rsidRDefault="00FF5B0C" w:rsidP="00F866A2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-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4A55D1" w:rsidRDefault="00FF5B0C" w:rsidP="00F866A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4A55D1" w:rsidRDefault="00FF5B0C" w:rsidP="00F866A2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-</w:t>
            </w:r>
          </w:p>
        </w:tc>
        <w:tc>
          <w:tcPr>
            <w:tcW w:w="18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4A55D1" w:rsidRDefault="009F215B" w:rsidP="00F866A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7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215B" w:rsidRDefault="009F215B" w:rsidP="009F215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55863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أ.م.د/وفاء جمال</w:t>
            </w:r>
          </w:p>
          <w:p w:rsidR="00FF5B0C" w:rsidRPr="00155863" w:rsidRDefault="00FF5B0C" w:rsidP="009F215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55863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د/عبده رمضان                  </w:t>
            </w:r>
          </w:p>
        </w:tc>
      </w:tr>
      <w:tr w:rsidR="00FF5B0C" w:rsidRPr="004A55D1" w:rsidTr="00CF2BC3">
        <w:trPr>
          <w:trHeight w:val="20"/>
        </w:trPr>
        <w:tc>
          <w:tcPr>
            <w:tcW w:w="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4A55D1" w:rsidRDefault="00FF5B0C" w:rsidP="00F866A2">
            <w:pPr>
              <w:jc w:val="center"/>
              <w:rPr>
                <w:rtl/>
                <w:lang w:bidi="ar-EG"/>
              </w:rPr>
            </w:pPr>
            <w:r w:rsidRPr="004A55D1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18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BC41D6" w:rsidRDefault="00FF5B0C" w:rsidP="00FA3990">
            <w:pPr>
              <w:jc w:val="center"/>
              <w:rPr>
                <w:sz w:val="26"/>
                <w:szCs w:val="26"/>
              </w:rPr>
            </w:pPr>
            <w:r w:rsidRPr="00BC41D6">
              <w:rPr>
                <w:sz w:val="26"/>
                <w:szCs w:val="26"/>
                <w:lang w:bidi="ar-EG"/>
              </w:rPr>
              <w:t>MED</w:t>
            </w:r>
            <w:r>
              <w:rPr>
                <w:sz w:val="26"/>
                <w:szCs w:val="26"/>
                <w:lang w:bidi="ar-EG"/>
              </w:rPr>
              <w:t>212</w:t>
            </w:r>
          </w:p>
        </w:tc>
        <w:tc>
          <w:tcPr>
            <w:tcW w:w="27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155863" w:rsidRDefault="00FF5B0C" w:rsidP="00FF5B0C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FF5B0C" w:rsidRPr="00155863" w:rsidRDefault="00FF5B0C" w:rsidP="00FF5B0C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55863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المسرح المصري ونصوصه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Default="00FF5B0C" w:rsidP="006619AD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FF5B0C" w:rsidRPr="006A53BA" w:rsidRDefault="00FF5B0C" w:rsidP="006619AD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مدخل الي علوم المسرح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4A55D1" w:rsidRDefault="00FF5B0C" w:rsidP="00F866A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4A55D1" w:rsidRDefault="00FF5B0C" w:rsidP="00F866A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</w:p>
        </w:tc>
        <w:tc>
          <w:tcPr>
            <w:tcW w:w="18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4A55D1" w:rsidRDefault="00FF5B0C" w:rsidP="00F866A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7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155863" w:rsidRDefault="00FF5B0C" w:rsidP="00FA3990">
            <w:pPr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155863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د/دعاء خليل</w:t>
            </w:r>
          </w:p>
          <w:p w:rsidR="00FF5B0C" w:rsidRPr="00155863" w:rsidRDefault="00FF5B0C" w:rsidP="00FA3990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55863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 ايمان منتصر</w:t>
            </w:r>
          </w:p>
          <w:p w:rsidR="00FF5B0C" w:rsidRPr="00155863" w:rsidRDefault="0017253E" w:rsidP="00F866A2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55863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د/أسماء ناصر</w:t>
            </w:r>
          </w:p>
        </w:tc>
      </w:tr>
      <w:tr w:rsidR="00FF5B0C" w:rsidRPr="004A55D1" w:rsidTr="00CF2BC3">
        <w:trPr>
          <w:trHeight w:val="20"/>
        </w:trPr>
        <w:tc>
          <w:tcPr>
            <w:tcW w:w="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4A55D1" w:rsidRDefault="00FF5B0C" w:rsidP="00F866A2">
            <w:pPr>
              <w:jc w:val="center"/>
              <w:rPr>
                <w:rtl/>
                <w:lang w:bidi="ar-EG"/>
              </w:rPr>
            </w:pPr>
            <w:r w:rsidRPr="004A55D1">
              <w:rPr>
                <w:rFonts w:hint="cs"/>
                <w:rtl/>
                <w:lang w:bidi="ar-EG"/>
              </w:rPr>
              <w:t>3</w:t>
            </w:r>
          </w:p>
        </w:tc>
        <w:tc>
          <w:tcPr>
            <w:tcW w:w="18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BC41D6" w:rsidRDefault="00FF5B0C" w:rsidP="00FA3990">
            <w:pPr>
              <w:jc w:val="center"/>
              <w:rPr>
                <w:sz w:val="26"/>
                <w:szCs w:val="26"/>
              </w:rPr>
            </w:pPr>
            <w:r w:rsidRPr="00BC41D6">
              <w:rPr>
                <w:sz w:val="26"/>
                <w:szCs w:val="26"/>
                <w:lang w:bidi="ar-EG"/>
              </w:rPr>
              <w:t>MED</w:t>
            </w:r>
            <w:r>
              <w:rPr>
                <w:sz w:val="26"/>
                <w:szCs w:val="26"/>
                <w:lang w:bidi="ar-EG"/>
              </w:rPr>
              <w:t>213</w:t>
            </w:r>
          </w:p>
        </w:tc>
        <w:tc>
          <w:tcPr>
            <w:tcW w:w="27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155863" w:rsidRDefault="00FF5B0C" w:rsidP="00FF5B0C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FF5B0C" w:rsidRPr="00155863" w:rsidRDefault="00FF5B0C" w:rsidP="00FF5B0C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55863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الاذاعات الدولية والعربية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6A53BA" w:rsidRDefault="00FF5B0C" w:rsidP="00F866A2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مدخل الي الاذاعة والتليفزيون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4A55D1" w:rsidRDefault="00FF5B0C" w:rsidP="00F866A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4A55D1" w:rsidRDefault="00FF5B0C" w:rsidP="00F866A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</w:p>
        </w:tc>
        <w:tc>
          <w:tcPr>
            <w:tcW w:w="18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4A55D1" w:rsidRDefault="00FF5B0C" w:rsidP="00F866A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</w:p>
        </w:tc>
        <w:tc>
          <w:tcPr>
            <w:tcW w:w="27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155863" w:rsidRDefault="00FF5B0C" w:rsidP="0015586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55863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أ.م.د.نادية محمد عبد الحافظ</w:t>
            </w:r>
          </w:p>
          <w:p w:rsidR="00155863" w:rsidRDefault="00155863" w:rsidP="0015586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د.رنا زهران</w:t>
            </w:r>
          </w:p>
          <w:p w:rsidR="00FF5B0C" w:rsidRPr="00155863" w:rsidRDefault="00FF5B0C" w:rsidP="0015586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55863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م.م.</w:t>
            </w:r>
            <w:r w:rsidR="0017253E" w:rsidRPr="00155863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إسراء خالد</w:t>
            </w:r>
          </w:p>
        </w:tc>
      </w:tr>
      <w:tr w:rsidR="00FF5B0C" w:rsidRPr="004A55D1" w:rsidTr="00CF2BC3">
        <w:trPr>
          <w:trHeight w:val="20"/>
        </w:trPr>
        <w:tc>
          <w:tcPr>
            <w:tcW w:w="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4A55D1" w:rsidRDefault="00FF5B0C" w:rsidP="00F866A2">
            <w:pPr>
              <w:jc w:val="center"/>
              <w:rPr>
                <w:rtl/>
                <w:lang w:bidi="ar-EG"/>
              </w:rPr>
            </w:pPr>
            <w:r w:rsidRPr="004A55D1"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18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BC41D6" w:rsidRDefault="00FF5B0C" w:rsidP="00FA3990">
            <w:pPr>
              <w:jc w:val="center"/>
              <w:rPr>
                <w:sz w:val="26"/>
                <w:szCs w:val="26"/>
              </w:rPr>
            </w:pPr>
            <w:r w:rsidRPr="00BC41D6">
              <w:rPr>
                <w:sz w:val="26"/>
                <w:szCs w:val="26"/>
                <w:lang w:bidi="ar-EG"/>
              </w:rPr>
              <w:t>MED</w:t>
            </w:r>
            <w:r>
              <w:rPr>
                <w:sz w:val="26"/>
                <w:szCs w:val="26"/>
                <w:lang w:bidi="ar-EG"/>
              </w:rPr>
              <w:t>214</w:t>
            </w:r>
          </w:p>
        </w:tc>
        <w:tc>
          <w:tcPr>
            <w:tcW w:w="27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155863" w:rsidRDefault="00FF5B0C" w:rsidP="00FF5B0C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55863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نظم سياسية وسياسات الاعلام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6A53BA" w:rsidRDefault="00FF5B0C" w:rsidP="00FA3990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    -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4A55D1" w:rsidRDefault="00FF5B0C" w:rsidP="00F866A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4A55D1" w:rsidRDefault="00FF5B0C" w:rsidP="00F866A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</w:p>
        </w:tc>
        <w:tc>
          <w:tcPr>
            <w:tcW w:w="18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4A55D1" w:rsidRDefault="00FF5B0C" w:rsidP="00F866A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7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55863" w:rsidRDefault="00FF5B0C" w:rsidP="0015586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55863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ا.م.د/انتصار السيد          </w:t>
            </w:r>
          </w:p>
          <w:p w:rsidR="00FF5B0C" w:rsidRPr="00155863" w:rsidRDefault="00FF5B0C" w:rsidP="0015586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55863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د/</w:t>
            </w:r>
            <w:r w:rsidR="0017253E" w:rsidRPr="00155863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عبده رمضان</w:t>
            </w:r>
          </w:p>
        </w:tc>
      </w:tr>
      <w:tr w:rsidR="00FF5B0C" w:rsidRPr="004A55D1" w:rsidTr="00CF2BC3">
        <w:trPr>
          <w:trHeight w:val="20"/>
        </w:trPr>
        <w:tc>
          <w:tcPr>
            <w:tcW w:w="14156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4A55D1" w:rsidRDefault="00FF5B0C" w:rsidP="00FF5B0C">
            <w:pPr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متطلبات تخصص إختيارية :</w:t>
            </w:r>
          </w:p>
        </w:tc>
      </w:tr>
      <w:tr w:rsidR="00FF5B0C" w:rsidRPr="004A55D1" w:rsidTr="00CF2BC3">
        <w:trPr>
          <w:trHeight w:val="20"/>
        </w:trPr>
        <w:tc>
          <w:tcPr>
            <w:tcW w:w="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4A55D1" w:rsidRDefault="00FF5B0C" w:rsidP="00F866A2">
            <w:pPr>
              <w:jc w:val="center"/>
              <w:rPr>
                <w:rtl/>
                <w:lang w:bidi="ar-EG"/>
              </w:rPr>
            </w:pPr>
            <w:r w:rsidRPr="004A55D1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18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4A55D1" w:rsidRDefault="00FF5B0C" w:rsidP="00FA3990">
            <w:pPr>
              <w:jc w:val="center"/>
              <w:rPr>
                <w:lang w:bidi="ar-EG"/>
              </w:rPr>
            </w:pPr>
            <w:r w:rsidRPr="00BC41D6">
              <w:rPr>
                <w:sz w:val="26"/>
                <w:szCs w:val="26"/>
                <w:lang w:bidi="ar-EG"/>
              </w:rPr>
              <w:t xml:space="preserve">MED </w:t>
            </w:r>
            <w:r>
              <w:rPr>
                <w:sz w:val="26"/>
                <w:szCs w:val="26"/>
                <w:lang w:bidi="ar-EG"/>
              </w:rPr>
              <w:t>217</w:t>
            </w:r>
          </w:p>
        </w:tc>
        <w:tc>
          <w:tcPr>
            <w:tcW w:w="27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6A53BA" w:rsidRDefault="00FF5B0C" w:rsidP="00FF5B0C">
            <w:pPr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المقال الصحفي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9514BE" w:rsidRDefault="00FF5B0C" w:rsidP="00F866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514B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4A55D1" w:rsidRDefault="00FF5B0C" w:rsidP="00F866A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4A55D1" w:rsidRDefault="00FF5B0C" w:rsidP="00F866A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-2</w:t>
            </w:r>
          </w:p>
        </w:tc>
        <w:tc>
          <w:tcPr>
            <w:tcW w:w="18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4A55D1" w:rsidRDefault="00FF5B0C" w:rsidP="00F866A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7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17253E" w:rsidRDefault="00FF5B0C" w:rsidP="00F866A2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7253E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أ.م.د.نادية محمد </w:t>
            </w:r>
            <w:r w:rsidR="0017253E" w:rsidRPr="0017253E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عبدالحافظ</w:t>
            </w:r>
          </w:p>
          <w:p w:rsidR="0017253E" w:rsidRPr="0017253E" w:rsidRDefault="0017253E" w:rsidP="00F866A2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7253E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أ.م.</w:t>
            </w:r>
            <w:r w:rsidR="00FF5B0C" w:rsidRPr="0017253E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د.وفاء جمال</w:t>
            </w:r>
          </w:p>
          <w:p w:rsidR="00FF5B0C" w:rsidRPr="004A55D1" w:rsidRDefault="00FF5B0C" w:rsidP="00F866A2">
            <w:pPr>
              <w:jc w:val="center"/>
              <w:rPr>
                <w:rtl/>
                <w:lang w:bidi="ar-EG"/>
              </w:rPr>
            </w:pPr>
            <w:r w:rsidRPr="0017253E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م.م.هناء سليمان</w:t>
            </w:r>
          </w:p>
        </w:tc>
      </w:tr>
      <w:tr w:rsidR="00FF5B0C" w:rsidRPr="004A55D1" w:rsidTr="00CF2BC3">
        <w:trPr>
          <w:trHeight w:val="20"/>
        </w:trPr>
        <w:tc>
          <w:tcPr>
            <w:tcW w:w="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4A55D1" w:rsidRDefault="00FF5B0C" w:rsidP="00F866A2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8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BC41D6" w:rsidRDefault="00FF5B0C" w:rsidP="00F866A2">
            <w:p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27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4B6E62" w:rsidRDefault="00FF5B0C" w:rsidP="00FF5B0C">
            <w:pPr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Pr="009514BE" w:rsidRDefault="00FF5B0C" w:rsidP="00F866A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Default="00FF5B0C" w:rsidP="00F866A2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Default="00FF5B0C" w:rsidP="00F866A2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8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Default="00FF5B0C" w:rsidP="00F866A2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7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F5B0C" w:rsidRDefault="00FF5B0C" w:rsidP="00F866A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F5B0C" w:rsidRPr="004A55D1" w:rsidTr="00CF2BC3">
        <w:trPr>
          <w:trHeight w:val="20"/>
        </w:trPr>
        <w:tc>
          <w:tcPr>
            <w:tcW w:w="7377" w:type="dxa"/>
            <w:gridSpan w:val="4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FF5B0C" w:rsidRPr="00200FBA" w:rsidRDefault="00FF5B0C" w:rsidP="00FF5B0C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00FB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إجمالى عدد الساعات المعتمدة</w:t>
            </w:r>
          </w:p>
        </w:tc>
        <w:tc>
          <w:tcPr>
            <w:tcW w:w="6779" w:type="dxa"/>
            <w:gridSpan w:val="4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FF5B0C" w:rsidRPr="00200FBA" w:rsidRDefault="00FF5B0C" w:rsidP="00FA3990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00FB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(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200FB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) ساعة معتمدة</w:t>
            </w:r>
          </w:p>
        </w:tc>
      </w:tr>
    </w:tbl>
    <w:p w:rsidR="006E594A" w:rsidRDefault="006E594A" w:rsidP="000A0AFC">
      <w:pPr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EG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4"/>
        <w:gridCol w:w="4725"/>
        <w:gridCol w:w="4725"/>
      </w:tblGrid>
      <w:tr w:rsidR="006E594A" w:rsidTr="0017253E">
        <w:tc>
          <w:tcPr>
            <w:tcW w:w="4724" w:type="dxa"/>
          </w:tcPr>
          <w:p w:rsidR="006E594A" w:rsidRPr="006E594A" w:rsidRDefault="006E594A" w:rsidP="0017253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0A0AFC">
              <w:rPr>
                <w:rFonts w:ascii="Times New Roman" w:hAnsi="Times New Roman" w:cs="Times New Roman" w:hint="cs"/>
                <w:sz w:val="28"/>
                <w:szCs w:val="28"/>
                <w:rtl/>
                <w:lang w:eastAsia="ar-SA"/>
              </w:rPr>
              <w:t>رئيس القسم</w:t>
            </w:r>
          </w:p>
        </w:tc>
        <w:tc>
          <w:tcPr>
            <w:tcW w:w="4725" w:type="dxa"/>
          </w:tcPr>
          <w:p w:rsidR="006E594A" w:rsidRDefault="006E594A" w:rsidP="0017253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2E4A63"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  <w:t>وكيل الكلية لشئون التعليم والطلاب</w:t>
            </w:r>
          </w:p>
        </w:tc>
        <w:tc>
          <w:tcPr>
            <w:tcW w:w="4725" w:type="dxa"/>
          </w:tcPr>
          <w:p w:rsidR="006E594A" w:rsidRDefault="006E594A" w:rsidP="0017253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2E4A63"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  <w:t>عميد الكلية</w:t>
            </w:r>
          </w:p>
        </w:tc>
      </w:tr>
      <w:tr w:rsidR="00155863" w:rsidTr="0017253E">
        <w:tc>
          <w:tcPr>
            <w:tcW w:w="4724" w:type="dxa"/>
          </w:tcPr>
          <w:p w:rsidR="00155863" w:rsidRDefault="00155863" w:rsidP="00C0689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FD084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lastRenderedPageBreak/>
              <w:t>أ.م.د/نادية محمد عبدالحافظ</w:t>
            </w:r>
          </w:p>
        </w:tc>
        <w:tc>
          <w:tcPr>
            <w:tcW w:w="4725" w:type="dxa"/>
          </w:tcPr>
          <w:p w:rsidR="00155863" w:rsidRDefault="00155863" w:rsidP="00364C2D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أ.د/</w:t>
            </w:r>
            <w:r w:rsidRPr="00200FB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364C2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إيهاب عاطف</w:t>
            </w:r>
          </w:p>
        </w:tc>
        <w:tc>
          <w:tcPr>
            <w:tcW w:w="4725" w:type="dxa"/>
          </w:tcPr>
          <w:p w:rsidR="0035759D" w:rsidRDefault="00155863" w:rsidP="00A660B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200FB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أ.د.هانى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00FB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حلمى</w:t>
            </w:r>
            <w:r w:rsidRPr="00200FB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محمد</w:t>
            </w:r>
          </w:p>
        </w:tc>
      </w:tr>
    </w:tbl>
    <w:p w:rsidR="00487DB7" w:rsidRPr="00B23B37" w:rsidRDefault="00487DB7" w:rsidP="00B23B37">
      <w:pPr>
        <w:spacing w:after="0" w:line="240" w:lineRule="auto"/>
        <w:jc w:val="right"/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 w:rsidRPr="00B23B37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EG"/>
        </w:rPr>
        <w:t xml:space="preserve">خطة المقررات النظرية </w:t>
      </w:r>
      <w:r w:rsidRPr="00B23B37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EG"/>
        </w:rPr>
        <w:t xml:space="preserve">والتطبيقية </w:t>
      </w:r>
      <w:r w:rsidRPr="00B23B37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EG"/>
        </w:rPr>
        <w:t>للفصل الدراسى</w:t>
      </w:r>
      <w:r w:rsidR="00366349" w:rsidRPr="00B23B37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B23B37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EG"/>
        </w:rPr>
        <w:t>الأول</w:t>
      </w:r>
      <w:r w:rsidRPr="00B23B37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EG"/>
        </w:rPr>
        <w:t xml:space="preserve">  للعام </w:t>
      </w:r>
      <w:r w:rsidRPr="00B23B37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EG"/>
        </w:rPr>
        <w:t>202</w:t>
      </w:r>
      <w:r w:rsidR="00366349" w:rsidRPr="00B23B37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EG"/>
        </w:rPr>
        <w:t>3</w:t>
      </w:r>
      <w:r w:rsidRPr="00B23B37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EG"/>
        </w:rPr>
        <w:t xml:space="preserve">/ </w:t>
      </w:r>
      <w:r w:rsidR="00366349" w:rsidRPr="00B23B37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EG"/>
        </w:rPr>
        <w:t>2024</w:t>
      </w:r>
      <w:r w:rsidR="00B23B37" w:rsidRPr="00B23B37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        </w:t>
      </w:r>
      <w:r w:rsidR="00B23B37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المستوى الثالث /</w:t>
      </w:r>
      <w:r w:rsidR="000E4A8A" w:rsidRPr="000E4A8A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EG"/>
        </w:rPr>
        <w:t>أخصائي ال</w:t>
      </w:r>
      <w:r w:rsidR="00B23B37" w:rsidRPr="000E4A8A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EG"/>
        </w:rPr>
        <w:t xml:space="preserve">صحافة </w:t>
      </w:r>
      <w:r w:rsidR="000E4A8A" w:rsidRPr="000E4A8A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EG"/>
        </w:rPr>
        <w:t>والإذاعة والتليفزيون</w:t>
      </w:r>
      <w:r w:rsidR="00B23B37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   </w:t>
      </w:r>
    </w:p>
    <w:tbl>
      <w:tblPr>
        <w:tblStyle w:val="a3"/>
        <w:bidiVisual/>
        <w:tblW w:w="14156" w:type="dxa"/>
        <w:tblLook w:val="04A0"/>
      </w:tblPr>
      <w:tblGrid>
        <w:gridCol w:w="458"/>
        <w:gridCol w:w="2059"/>
        <w:gridCol w:w="2790"/>
        <w:gridCol w:w="2070"/>
        <w:gridCol w:w="1263"/>
        <w:gridCol w:w="900"/>
        <w:gridCol w:w="1887"/>
        <w:gridCol w:w="2729"/>
      </w:tblGrid>
      <w:tr w:rsidR="00487DB7" w:rsidRPr="004A55D1" w:rsidTr="00DA07D2">
        <w:trPr>
          <w:trHeight w:val="20"/>
        </w:trPr>
        <w:tc>
          <w:tcPr>
            <w:tcW w:w="4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Pr="004A55D1" w:rsidRDefault="00487DB7" w:rsidP="00487DB7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205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Pr="004A55D1" w:rsidRDefault="00487DB7" w:rsidP="00487DB7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كود المقرر</w:t>
            </w:r>
          </w:p>
        </w:tc>
        <w:tc>
          <w:tcPr>
            <w:tcW w:w="279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Pr="004A55D1" w:rsidRDefault="00487DB7" w:rsidP="00487DB7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اسم المقرر</w:t>
            </w:r>
          </w:p>
        </w:tc>
        <w:tc>
          <w:tcPr>
            <w:tcW w:w="20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Pr="004A55D1" w:rsidRDefault="00487DB7" w:rsidP="00487DB7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متطلب سابق</w:t>
            </w:r>
          </w:p>
        </w:tc>
        <w:tc>
          <w:tcPr>
            <w:tcW w:w="4050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Pr="004A55D1" w:rsidRDefault="00487DB7" w:rsidP="00487DB7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عدد ساعات تدريس المقرر</w:t>
            </w:r>
          </w:p>
        </w:tc>
        <w:tc>
          <w:tcPr>
            <w:tcW w:w="272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Pr="004A55D1" w:rsidRDefault="00487DB7" w:rsidP="00487DB7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القائم بالتدريس</w:t>
            </w:r>
          </w:p>
        </w:tc>
      </w:tr>
      <w:tr w:rsidR="00487DB7" w:rsidRPr="004A55D1" w:rsidTr="00DA07D2">
        <w:trPr>
          <w:trHeight w:val="175"/>
        </w:trPr>
        <w:tc>
          <w:tcPr>
            <w:tcW w:w="45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87DB7" w:rsidRPr="004A55D1" w:rsidRDefault="00487DB7" w:rsidP="00487DB7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5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87DB7" w:rsidRPr="004A55D1" w:rsidRDefault="00487DB7" w:rsidP="00487DB7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79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87DB7" w:rsidRPr="004A55D1" w:rsidRDefault="00487DB7" w:rsidP="00487DB7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7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87DB7" w:rsidRPr="004A55D1" w:rsidRDefault="00487DB7" w:rsidP="00487DB7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2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Pr="004A55D1" w:rsidRDefault="00487DB7" w:rsidP="00487DB7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نظرى</w:t>
            </w:r>
          </w:p>
        </w:tc>
        <w:tc>
          <w:tcPr>
            <w:tcW w:w="9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Pr="004A55D1" w:rsidRDefault="00487DB7" w:rsidP="00487DB7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تطبيقى</w:t>
            </w:r>
          </w:p>
        </w:tc>
        <w:tc>
          <w:tcPr>
            <w:tcW w:w="18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87DB7" w:rsidRPr="004A55D1" w:rsidRDefault="00487DB7" w:rsidP="00487DB7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عدد الساعات المعتمدة</w:t>
            </w:r>
          </w:p>
        </w:tc>
        <w:tc>
          <w:tcPr>
            <w:tcW w:w="272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87DB7" w:rsidRPr="004A55D1" w:rsidRDefault="00487DB7" w:rsidP="00487DB7">
            <w:pPr>
              <w:jc w:val="center"/>
              <w:rPr>
                <w:rtl/>
                <w:lang w:bidi="ar-EG"/>
              </w:rPr>
            </w:pPr>
          </w:p>
        </w:tc>
      </w:tr>
      <w:tr w:rsidR="00487DB7" w:rsidRPr="004A55D1" w:rsidTr="006E594A">
        <w:trPr>
          <w:trHeight w:val="20"/>
        </w:trPr>
        <w:tc>
          <w:tcPr>
            <w:tcW w:w="14156" w:type="dxa"/>
            <w:gridSpan w:val="8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87DB7" w:rsidRPr="004A55D1" w:rsidRDefault="00487DB7" w:rsidP="002077D1">
            <w:pPr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 xml:space="preserve">متطلبات جامعة </w:t>
            </w:r>
            <w:r w:rsidR="002077D1">
              <w:rPr>
                <w:rFonts w:hint="cs"/>
                <w:b/>
                <w:bCs/>
                <w:rtl/>
                <w:lang w:bidi="ar-EG"/>
              </w:rPr>
              <w:t>اجبارية</w:t>
            </w:r>
            <w:r w:rsidRPr="004A55D1">
              <w:rPr>
                <w:rFonts w:hint="cs"/>
                <w:b/>
                <w:bCs/>
                <w:rtl/>
                <w:lang w:bidi="ar-EG"/>
              </w:rPr>
              <w:t xml:space="preserve"> :</w:t>
            </w:r>
          </w:p>
        </w:tc>
      </w:tr>
      <w:tr w:rsidR="00366349" w:rsidRPr="004A55D1" w:rsidTr="00DA07D2">
        <w:trPr>
          <w:trHeight w:val="20"/>
        </w:trPr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66349" w:rsidRPr="004A55D1" w:rsidRDefault="00366349" w:rsidP="00487DB7">
            <w:pPr>
              <w:jc w:val="center"/>
              <w:rPr>
                <w:rtl/>
                <w:lang w:bidi="ar-EG"/>
              </w:rPr>
            </w:pPr>
            <w:r w:rsidRPr="004A55D1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20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66349" w:rsidRPr="004A55D1" w:rsidRDefault="00366349" w:rsidP="00366349">
            <w:pPr>
              <w:jc w:val="center"/>
              <w:rPr>
                <w:lang w:bidi="ar-EG"/>
              </w:rPr>
            </w:pPr>
            <w:r w:rsidRPr="00BC41D6">
              <w:rPr>
                <w:sz w:val="26"/>
                <w:szCs w:val="26"/>
                <w:lang w:bidi="ar-EG"/>
              </w:rPr>
              <w:t xml:space="preserve">UNI </w:t>
            </w:r>
            <w:r>
              <w:rPr>
                <w:sz w:val="26"/>
                <w:szCs w:val="26"/>
                <w:lang w:bidi="ar-EG"/>
              </w:rPr>
              <w:t>311</w:t>
            </w:r>
          </w:p>
        </w:tc>
        <w:tc>
          <w:tcPr>
            <w:tcW w:w="27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66349" w:rsidRPr="00DB59F5" w:rsidRDefault="00366349" w:rsidP="00366349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مهارات توظيف اللغة الإنجليزية في مجال التخصص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66349" w:rsidRPr="00583C42" w:rsidRDefault="00366349" w:rsidP="00487DB7">
            <w:pPr>
              <w:jc w:val="center"/>
              <w:rPr>
                <w:b/>
                <w:bCs/>
                <w:rtl/>
                <w:lang w:bidi="ar-EG"/>
              </w:rPr>
            </w:pPr>
            <w:r w:rsidRPr="00583C42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66349" w:rsidRPr="004A55D1" w:rsidRDefault="00366349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66349" w:rsidRPr="004A55D1" w:rsidRDefault="00366349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18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66349" w:rsidRPr="004A55D1" w:rsidRDefault="00366349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7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66349" w:rsidRPr="00B23B37" w:rsidRDefault="00366349" w:rsidP="00366349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أ.م.د/عمرو فتحي</w:t>
            </w:r>
          </w:p>
          <w:p w:rsidR="00366349" w:rsidRDefault="00366349" w:rsidP="00366349">
            <w:pPr>
              <w:jc w:val="center"/>
              <w:rPr>
                <w:b/>
                <w:bCs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د.أمل منصور</w:t>
            </w:r>
          </w:p>
          <w:p w:rsidR="00867445" w:rsidRDefault="00867445" w:rsidP="00366349">
            <w:pPr>
              <w:jc w:val="center"/>
              <w:rPr>
                <w:b/>
                <w:bCs/>
                <w:rtl/>
                <w:lang w:bidi="ar-EG"/>
              </w:rPr>
            </w:pPr>
            <w:r w:rsidRPr="0086744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د.نادية لطفي</w:t>
            </w:r>
          </w:p>
          <w:p w:rsidR="001B561C" w:rsidRPr="00FC60A7" w:rsidRDefault="001B561C" w:rsidP="00366349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487DB7" w:rsidRPr="004A55D1" w:rsidTr="006E594A">
        <w:trPr>
          <w:trHeight w:val="20"/>
        </w:trPr>
        <w:tc>
          <w:tcPr>
            <w:tcW w:w="14156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</w:tcPr>
          <w:p w:rsidR="00487DB7" w:rsidRPr="004A55D1" w:rsidRDefault="00487DB7" w:rsidP="00487DB7">
            <w:pPr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متطلبات كلية إجبارية :</w:t>
            </w:r>
          </w:p>
        </w:tc>
      </w:tr>
      <w:tr w:rsidR="0060423B" w:rsidRPr="004A55D1" w:rsidTr="00DA07D2">
        <w:trPr>
          <w:trHeight w:val="20"/>
        </w:trPr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0423B" w:rsidRPr="004A55D1" w:rsidRDefault="0060423B" w:rsidP="00487DB7">
            <w:pPr>
              <w:jc w:val="center"/>
              <w:rPr>
                <w:rtl/>
                <w:lang w:bidi="ar-EG"/>
              </w:rPr>
            </w:pPr>
            <w:r w:rsidRPr="004A55D1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20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0423B" w:rsidRPr="00BC41D6" w:rsidRDefault="0060423B" w:rsidP="00487DB7">
            <w:pPr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FAC 311</w:t>
            </w:r>
          </w:p>
        </w:tc>
        <w:tc>
          <w:tcPr>
            <w:tcW w:w="27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0423B" w:rsidRPr="00DB59F5" w:rsidRDefault="0060423B" w:rsidP="0060423B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تكنولوجيا التعليم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0423B" w:rsidRPr="00583C42" w:rsidRDefault="0060423B" w:rsidP="00487DB7">
            <w:pPr>
              <w:jc w:val="center"/>
              <w:rPr>
                <w:b/>
                <w:bCs/>
                <w:rtl/>
                <w:lang w:bidi="ar-EG"/>
              </w:rPr>
            </w:pPr>
            <w:r w:rsidRPr="00583C42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423B" w:rsidRPr="004A55D1" w:rsidRDefault="0060423B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423B" w:rsidRPr="004A55D1" w:rsidRDefault="0060423B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18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423B" w:rsidRPr="004A55D1" w:rsidRDefault="0060423B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7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0423B" w:rsidRPr="00B23B37" w:rsidRDefault="00B23B37" w:rsidP="00B23B37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د/سماح زغلول</w:t>
            </w:r>
          </w:p>
          <w:p w:rsidR="00B23B37" w:rsidRPr="00B23B37" w:rsidRDefault="00B23B37" w:rsidP="00B23B37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د/مارلين عصام</w:t>
            </w:r>
          </w:p>
          <w:p w:rsidR="00B23B37" w:rsidRDefault="001B561C" w:rsidP="00B23B37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م.م/ نورا عبد العليم </w:t>
            </w:r>
          </w:p>
          <w:p w:rsidR="001B561C" w:rsidRPr="00B23B37" w:rsidRDefault="001B561C" w:rsidP="00B23B37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م.م/ أسماء الحسيني </w:t>
            </w:r>
          </w:p>
        </w:tc>
      </w:tr>
      <w:tr w:rsidR="0060423B" w:rsidRPr="004A55D1" w:rsidTr="00DA07D2">
        <w:trPr>
          <w:trHeight w:val="20"/>
        </w:trPr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0423B" w:rsidRPr="004A55D1" w:rsidRDefault="0060423B" w:rsidP="00487DB7">
            <w:pPr>
              <w:jc w:val="center"/>
              <w:rPr>
                <w:rtl/>
                <w:lang w:bidi="ar-EG"/>
              </w:rPr>
            </w:pPr>
            <w:r w:rsidRPr="004A55D1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0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0423B" w:rsidRPr="00BC41D6" w:rsidRDefault="0060423B" w:rsidP="00487DB7">
            <w:pPr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FAC 312</w:t>
            </w:r>
          </w:p>
        </w:tc>
        <w:tc>
          <w:tcPr>
            <w:tcW w:w="27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0423B" w:rsidRPr="00DB59F5" w:rsidRDefault="0060423B" w:rsidP="0060423B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طرق وإستراتيجيات التدريس في التخصص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0423B" w:rsidRPr="00FC60A7" w:rsidRDefault="001B561C" w:rsidP="00487DB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طرق تدريس عامة 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423B" w:rsidRPr="004A55D1" w:rsidRDefault="0060423B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423B" w:rsidRPr="004A55D1" w:rsidRDefault="0060423B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18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423B" w:rsidRPr="004A55D1" w:rsidRDefault="0060423B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7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23B37" w:rsidRPr="00B23B37" w:rsidRDefault="00867445" w:rsidP="00B23B37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د/رضوي كمال</w:t>
            </w:r>
          </w:p>
          <w:p w:rsidR="00B23B37" w:rsidRPr="00B23B37" w:rsidRDefault="00B23B37" w:rsidP="00867445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د/</w:t>
            </w:r>
            <w:r w:rsidR="00867445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امينة عامر</w:t>
            </w:r>
          </w:p>
        </w:tc>
      </w:tr>
      <w:tr w:rsidR="0060423B" w:rsidRPr="004A55D1" w:rsidTr="00DA07D2">
        <w:trPr>
          <w:trHeight w:val="20"/>
        </w:trPr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0423B" w:rsidRPr="004A55D1" w:rsidRDefault="0060423B" w:rsidP="00487DB7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  <w:tc>
          <w:tcPr>
            <w:tcW w:w="20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0423B" w:rsidRPr="00BC41D6" w:rsidRDefault="0060423B" w:rsidP="00C06899">
            <w:pPr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FAC 313</w:t>
            </w:r>
          </w:p>
        </w:tc>
        <w:tc>
          <w:tcPr>
            <w:tcW w:w="27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0423B" w:rsidRPr="00DB59F5" w:rsidRDefault="0060423B" w:rsidP="0060423B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الأصول </w:t>
            </w:r>
            <w:r w:rsidR="00E53487">
              <w:rPr>
                <w:rFonts w:hint="cs"/>
                <w:b/>
                <w:bCs/>
                <w:rtl/>
                <w:lang w:bidi="ar-EG"/>
              </w:rPr>
              <w:t>الاجتماعية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والثقافية للتربية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0423B" w:rsidRPr="00FC60A7" w:rsidRDefault="001B561C" w:rsidP="00487DB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مدخل إلى العلوم التربوية 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0423B" w:rsidRDefault="0060423B" w:rsidP="00487DB7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0423B" w:rsidRDefault="00B23B37" w:rsidP="00487DB7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</w:p>
        </w:tc>
        <w:tc>
          <w:tcPr>
            <w:tcW w:w="18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0423B" w:rsidRDefault="0060423B" w:rsidP="00487DB7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7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0423B" w:rsidRPr="00B23B37" w:rsidRDefault="00B23B37" w:rsidP="00B23B37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أ.د/عبدالعظيم عبدالسلام</w:t>
            </w:r>
          </w:p>
          <w:p w:rsidR="00B23B37" w:rsidRPr="00B23B37" w:rsidRDefault="00B23B37" w:rsidP="00B23B37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د/فاطمة بهجت</w:t>
            </w:r>
          </w:p>
          <w:p w:rsidR="00B23B37" w:rsidRPr="00B23B37" w:rsidRDefault="00B23B37" w:rsidP="00B23B37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أ.م.د/هاله الجلاد</w:t>
            </w:r>
          </w:p>
          <w:p w:rsidR="00B23B37" w:rsidRPr="00B23B37" w:rsidRDefault="00B23B37" w:rsidP="00B23B37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د/مشيرة صابر</w:t>
            </w:r>
          </w:p>
        </w:tc>
      </w:tr>
      <w:tr w:rsidR="0060423B" w:rsidRPr="004A55D1" w:rsidTr="006E594A">
        <w:trPr>
          <w:trHeight w:val="20"/>
        </w:trPr>
        <w:tc>
          <w:tcPr>
            <w:tcW w:w="14156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</w:tcPr>
          <w:p w:rsidR="0060423B" w:rsidRPr="004A55D1" w:rsidRDefault="0060423B" w:rsidP="00487DB7">
            <w:pPr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متطلبات تخصص إجبارية :</w:t>
            </w:r>
          </w:p>
        </w:tc>
      </w:tr>
      <w:tr w:rsidR="0060423B" w:rsidRPr="004A55D1" w:rsidTr="00DA07D2">
        <w:trPr>
          <w:trHeight w:val="800"/>
        </w:trPr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0423B" w:rsidRPr="004A55D1" w:rsidRDefault="0060423B" w:rsidP="00487DB7">
            <w:pPr>
              <w:jc w:val="center"/>
              <w:rPr>
                <w:rtl/>
                <w:lang w:bidi="ar-EG"/>
              </w:rPr>
            </w:pPr>
            <w:r w:rsidRPr="004A55D1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20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423B" w:rsidRPr="00BC41D6" w:rsidRDefault="0060423B" w:rsidP="002643C0">
            <w:pPr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MEDJ 311</w:t>
            </w:r>
          </w:p>
        </w:tc>
        <w:tc>
          <w:tcPr>
            <w:tcW w:w="279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423B" w:rsidRPr="00B23B37" w:rsidRDefault="0060423B" w:rsidP="002643C0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60423B" w:rsidRPr="00B23B37" w:rsidRDefault="0060423B" w:rsidP="002643C0">
            <w:pPr>
              <w:jc w:val="center"/>
              <w:rPr>
                <w:b/>
                <w:bCs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rtl/>
                <w:lang w:bidi="ar-EG"/>
              </w:rPr>
              <w:t>التحرير الصحفي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423B" w:rsidRDefault="0060423B" w:rsidP="002643C0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60423B" w:rsidRPr="006A53BA" w:rsidRDefault="0060423B" w:rsidP="002643C0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مهارات التحرير الاعلامي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423B" w:rsidRPr="004A55D1" w:rsidRDefault="0060423B" w:rsidP="002643C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423B" w:rsidRPr="004A55D1" w:rsidRDefault="0060423B" w:rsidP="002643C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18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423B" w:rsidRPr="004A55D1" w:rsidRDefault="0060423B" w:rsidP="002643C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7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23B37" w:rsidRPr="00B23B37" w:rsidRDefault="0060423B" w:rsidP="002643C0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أ.م.د.نادية محمد عبد الحافظ</w:t>
            </w:r>
          </w:p>
          <w:p w:rsidR="00B23B37" w:rsidRPr="00B23B37" w:rsidRDefault="00B23B37" w:rsidP="002643C0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أ.م.د/وفاء جمال درويش</w:t>
            </w:r>
          </w:p>
          <w:p w:rsidR="0060423B" w:rsidRPr="00B23B37" w:rsidRDefault="0060423B" w:rsidP="002643C0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  م.م.ميرفت صبري</w:t>
            </w:r>
          </w:p>
        </w:tc>
      </w:tr>
      <w:tr w:rsidR="0060423B" w:rsidRPr="004A55D1" w:rsidTr="00DA07D2">
        <w:trPr>
          <w:trHeight w:val="20"/>
        </w:trPr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0423B" w:rsidRPr="004A55D1" w:rsidRDefault="0060423B" w:rsidP="00487DB7">
            <w:pPr>
              <w:jc w:val="center"/>
              <w:rPr>
                <w:rtl/>
                <w:lang w:bidi="ar-EG"/>
              </w:rPr>
            </w:pPr>
            <w:r w:rsidRPr="004A55D1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0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423B" w:rsidRPr="00BC41D6" w:rsidRDefault="0060423B" w:rsidP="00264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bidi="ar-EG"/>
              </w:rPr>
              <w:t>MEDJ 312</w:t>
            </w:r>
          </w:p>
        </w:tc>
        <w:tc>
          <w:tcPr>
            <w:tcW w:w="279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423B" w:rsidRPr="00B23B37" w:rsidRDefault="0060423B" w:rsidP="002643C0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60423B" w:rsidRPr="00B23B37" w:rsidRDefault="0060423B" w:rsidP="002643C0">
            <w:pPr>
              <w:jc w:val="center"/>
              <w:rPr>
                <w:b/>
                <w:bCs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rtl/>
                <w:lang w:bidi="ar-EG"/>
              </w:rPr>
              <w:t>التصوير الاعلامي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423B" w:rsidRDefault="0060423B" w:rsidP="002643C0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60423B" w:rsidRPr="006A53BA" w:rsidRDefault="0060423B" w:rsidP="002643C0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--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423B" w:rsidRPr="004A55D1" w:rsidRDefault="0060423B" w:rsidP="002643C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423B" w:rsidRPr="004A55D1" w:rsidRDefault="0060423B" w:rsidP="002643C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18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423B" w:rsidRPr="004A55D1" w:rsidRDefault="0060423B" w:rsidP="002643C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  <w:tc>
          <w:tcPr>
            <w:tcW w:w="27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23B37" w:rsidRPr="00B23B37" w:rsidRDefault="0060423B" w:rsidP="009524B5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د/محمد عبدالله</w:t>
            </w:r>
          </w:p>
          <w:p w:rsidR="00B23B37" w:rsidRPr="00B23B37" w:rsidRDefault="00B23B37" w:rsidP="009524B5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أ.م.د/إنتصار السيد</w:t>
            </w:r>
          </w:p>
          <w:p w:rsidR="0060423B" w:rsidRPr="00B23B37" w:rsidRDefault="0060423B" w:rsidP="009524B5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م.م/</w:t>
            </w:r>
            <w:r w:rsidR="00B94C08" w:rsidRPr="00B23B3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محمد بيومي</w:t>
            </w:r>
          </w:p>
        </w:tc>
      </w:tr>
      <w:tr w:rsidR="0060423B" w:rsidRPr="004A55D1" w:rsidTr="00DA07D2">
        <w:trPr>
          <w:trHeight w:val="20"/>
        </w:trPr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0423B" w:rsidRDefault="0060423B" w:rsidP="002643C0">
            <w:pPr>
              <w:jc w:val="center"/>
              <w:rPr>
                <w:rtl/>
                <w:lang w:bidi="ar-EG"/>
              </w:rPr>
            </w:pPr>
            <w:r w:rsidRPr="004A55D1">
              <w:rPr>
                <w:rFonts w:hint="cs"/>
                <w:rtl/>
                <w:lang w:bidi="ar-EG"/>
              </w:rPr>
              <w:t>3</w:t>
            </w:r>
          </w:p>
          <w:p w:rsidR="0060423B" w:rsidRPr="004A55D1" w:rsidRDefault="0060423B" w:rsidP="00487DB7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423B" w:rsidRDefault="0060423B" w:rsidP="002643C0">
            <w:pPr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MEDJ 313</w:t>
            </w:r>
          </w:p>
          <w:p w:rsidR="0060423B" w:rsidRPr="006923AD" w:rsidRDefault="0060423B" w:rsidP="002643C0">
            <w:pPr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279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423B" w:rsidRPr="00B23B37" w:rsidRDefault="0060423B" w:rsidP="002643C0">
            <w:pPr>
              <w:jc w:val="center"/>
              <w:rPr>
                <w:b/>
                <w:bCs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rtl/>
                <w:lang w:bidi="ar-EG"/>
              </w:rPr>
              <w:t>الاعلام المدرسي</w:t>
            </w:r>
          </w:p>
          <w:p w:rsidR="0060423B" w:rsidRPr="00B23B37" w:rsidRDefault="0060423B" w:rsidP="002643C0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207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423B" w:rsidRDefault="0060423B" w:rsidP="002643C0">
            <w:pPr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6A53BA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مدخل الى علوم الصحافة</w:t>
            </w:r>
          </w:p>
          <w:p w:rsidR="0060423B" w:rsidRDefault="0060423B" w:rsidP="002643C0">
            <w:pPr>
              <w:jc w:val="center"/>
              <w:rPr>
                <w:b/>
                <w:bCs/>
                <w:sz w:val="20"/>
                <w:szCs w:val="20"/>
                <w:lang w:bidi="ar-EG"/>
              </w:rPr>
            </w:pPr>
          </w:p>
          <w:p w:rsidR="0060423B" w:rsidRPr="006A53BA" w:rsidRDefault="0060423B" w:rsidP="002643C0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423B" w:rsidRDefault="0060423B" w:rsidP="002643C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  <w:p w:rsidR="0060423B" w:rsidRPr="004A55D1" w:rsidRDefault="0060423B" w:rsidP="002643C0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423B" w:rsidRDefault="0060423B" w:rsidP="002643C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  <w:p w:rsidR="0060423B" w:rsidRPr="004A55D1" w:rsidRDefault="0060423B" w:rsidP="002643C0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8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423B" w:rsidRDefault="0060423B" w:rsidP="002643C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  <w:p w:rsidR="0060423B" w:rsidRPr="004A55D1" w:rsidRDefault="0060423B" w:rsidP="002643C0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7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423B" w:rsidRPr="00B23B37" w:rsidRDefault="0060423B" w:rsidP="002643C0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د/نجلاء سلامة</w:t>
            </w:r>
          </w:p>
          <w:p w:rsidR="00B23B37" w:rsidRPr="00B23B37" w:rsidRDefault="00B23B37" w:rsidP="00B23B37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أ.م.د/إنتصار السيد</w:t>
            </w:r>
          </w:p>
          <w:p w:rsidR="0060423B" w:rsidRPr="00B23B37" w:rsidRDefault="00B23B37" w:rsidP="00B94C08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م.م</w:t>
            </w:r>
            <w:r w:rsidR="0060423B" w:rsidRPr="00B23B3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/</w:t>
            </w:r>
            <w:r w:rsidR="00E263AB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وسام صبري</w:t>
            </w:r>
          </w:p>
        </w:tc>
      </w:tr>
      <w:tr w:rsidR="0060423B" w:rsidRPr="004A55D1" w:rsidTr="00DA07D2">
        <w:trPr>
          <w:trHeight w:val="20"/>
        </w:trPr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0423B" w:rsidRPr="004A55D1" w:rsidRDefault="0060423B" w:rsidP="00487DB7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20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423B" w:rsidRDefault="0060423B" w:rsidP="002643C0">
            <w:pPr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val="en-GB" w:bidi="ar-EG"/>
              </w:rPr>
              <w:t>MEDJ 314</w:t>
            </w:r>
          </w:p>
        </w:tc>
        <w:tc>
          <w:tcPr>
            <w:tcW w:w="279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423B" w:rsidRPr="00B23B37" w:rsidRDefault="00597DFB" w:rsidP="002643C0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الإخراج الإ</w:t>
            </w:r>
            <w:r w:rsidR="0060423B" w:rsidRPr="00B23B37">
              <w:rPr>
                <w:rFonts w:hint="cs"/>
                <w:b/>
                <w:bCs/>
                <w:rtl/>
                <w:lang w:bidi="ar-EG"/>
              </w:rPr>
              <w:t>ذاعي و</w:t>
            </w:r>
            <w:r w:rsidR="00B94C08">
              <w:rPr>
                <w:rFonts w:hint="cs"/>
                <w:b/>
                <w:bCs/>
                <w:rtl/>
                <w:lang w:bidi="ar-EG"/>
              </w:rPr>
              <w:t>ا</w:t>
            </w:r>
            <w:r w:rsidR="0060423B" w:rsidRPr="00B23B37">
              <w:rPr>
                <w:rFonts w:hint="cs"/>
                <w:b/>
                <w:bCs/>
                <w:rtl/>
                <w:lang w:bidi="ar-EG"/>
              </w:rPr>
              <w:t>لتليفزيوني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423B" w:rsidRPr="006A53BA" w:rsidRDefault="0060423B" w:rsidP="002643C0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الانتاج الاذاعي والتليفزيوني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423B" w:rsidRDefault="0060423B" w:rsidP="002643C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423B" w:rsidRDefault="0060423B" w:rsidP="002643C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18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423B" w:rsidRDefault="0060423B" w:rsidP="002643C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7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A409E" w:rsidRDefault="004A409E" w:rsidP="004A409E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أ.م.د.نادية محمد عبد الحافظ</w:t>
            </w:r>
          </w:p>
          <w:p w:rsidR="0060423B" w:rsidRPr="00B23B37" w:rsidRDefault="0060423B" w:rsidP="002643C0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د/رنا عبدالبديع</w:t>
            </w:r>
          </w:p>
          <w:p w:rsidR="0060423B" w:rsidRPr="00B23B37" w:rsidRDefault="00B23B37" w:rsidP="00E263AB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م.م/</w:t>
            </w:r>
            <w:r w:rsidR="00E263AB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مي عبدالعزيز</w:t>
            </w:r>
          </w:p>
        </w:tc>
      </w:tr>
      <w:tr w:rsidR="0060423B" w:rsidRPr="004A55D1" w:rsidTr="00DA07D2">
        <w:trPr>
          <w:trHeight w:val="20"/>
        </w:trPr>
        <w:tc>
          <w:tcPr>
            <w:tcW w:w="4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0423B" w:rsidRPr="004A55D1" w:rsidRDefault="0060423B" w:rsidP="00487DB7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5</w:t>
            </w:r>
          </w:p>
        </w:tc>
        <w:tc>
          <w:tcPr>
            <w:tcW w:w="20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423B" w:rsidRDefault="0060423B" w:rsidP="006E594A">
            <w:pPr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MEDJ 315</w:t>
            </w:r>
          </w:p>
          <w:p w:rsidR="0060423B" w:rsidRPr="00BC41D6" w:rsidRDefault="0060423B" w:rsidP="006E5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423B" w:rsidRPr="00B23B37" w:rsidRDefault="0060423B" w:rsidP="006E594A">
            <w:pPr>
              <w:jc w:val="center"/>
              <w:rPr>
                <w:b/>
                <w:bCs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rtl/>
                <w:lang w:bidi="ar-EG"/>
              </w:rPr>
              <w:t>تدريب ميداني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423B" w:rsidRPr="006A53BA" w:rsidRDefault="0060423B" w:rsidP="002643C0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423B" w:rsidRPr="004A55D1" w:rsidRDefault="0060423B" w:rsidP="002643C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423B" w:rsidRPr="004A55D1" w:rsidRDefault="0060423B" w:rsidP="002643C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18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423B" w:rsidRPr="004A55D1" w:rsidRDefault="0060423B" w:rsidP="002643C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7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423B" w:rsidRPr="00B23B37" w:rsidRDefault="0060423B" w:rsidP="002643C0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جميع أعضاء ومعاوني اعضاء هيئة التدريس</w:t>
            </w:r>
          </w:p>
        </w:tc>
      </w:tr>
      <w:tr w:rsidR="0060423B" w:rsidRPr="004A55D1" w:rsidTr="006E594A">
        <w:trPr>
          <w:trHeight w:val="20"/>
        </w:trPr>
        <w:tc>
          <w:tcPr>
            <w:tcW w:w="7377" w:type="dxa"/>
            <w:gridSpan w:val="4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60423B" w:rsidRPr="00200FBA" w:rsidRDefault="0060423B" w:rsidP="00487DB7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00FB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إجمالى عدد الساعات المعتمدة</w:t>
            </w:r>
          </w:p>
        </w:tc>
        <w:tc>
          <w:tcPr>
            <w:tcW w:w="6779" w:type="dxa"/>
            <w:gridSpan w:val="4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60423B" w:rsidRPr="00200FBA" w:rsidRDefault="0060423B" w:rsidP="00306C6A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00FB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(</w:t>
            </w:r>
            <w:r w:rsidR="00306C6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19</w:t>
            </w:r>
            <w:r w:rsidRPr="00200FB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) ساعة معتمدة</w:t>
            </w:r>
          </w:p>
        </w:tc>
      </w:tr>
    </w:tbl>
    <w:p w:rsidR="002643C0" w:rsidRDefault="002643C0" w:rsidP="00487DB7">
      <w:pPr>
        <w:spacing w:after="0" w:line="240" w:lineRule="auto"/>
        <w:jc w:val="center"/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EG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4"/>
        <w:gridCol w:w="4725"/>
        <w:gridCol w:w="4725"/>
      </w:tblGrid>
      <w:tr w:rsidR="006E594A" w:rsidTr="006E594A">
        <w:tc>
          <w:tcPr>
            <w:tcW w:w="4724" w:type="dxa"/>
          </w:tcPr>
          <w:p w:rsidR="006E594A" w:rsidRPr="006E594A" w:rsidRDefault="006E594A" w:rsidP="00487DB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bookmarkStart w:id="1" w:name="_Hlk109641834"/>
            <w:r w:rsidRPr="000A0AFC">
              <w:rPr>
                <w:rFonts w:ascii="Times New Roman" w:hAnsi="Times New Roman" w:cs="Times New Roman" w:hint="cs"/>
                <w:sz w:val="28"/>
                <w:szCs w:val="28"/>
                <w:rtl/>
                <w:lang w:eastAsia="ar-SA"/>
              </w:rPr>
              <w:t>رئيس القسم</w:t>
            </w:r>
          </w:p>
        </w:tc>
        <w:tc>
          <w:tcPr>
            <w:tcW w:w="4725" w:type="dxa"/>
          </w:tcPr>
          <w:p w:rsidR="006E594A" w:rsidRDefault="006E594A" w:rsidP="00487DB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2E4A63"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  <w:t>وكيل الكلية لشئون التعليم والطلاب</w:t>
            </w:r>
          </w:p>
        </w:tc>
        <w:tc>
          <w:tcPr>
            <w:tcW w:w="4725" w:type="dxa"/>
          </w:tcPr>
          <w:p w:rsidR="006E594A" w:rsidRDefault="006E594A" w:rsidP="00487DB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2E4A63"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  <w:t>عميد الكلية</w:t>
            </w:r>
          </w:p>
        </w:tc>
      </w:tr>
      <w:tr w:rsidR="00366349" w:rsidTr="006E594A">
        <w:tc>
          <w:tcPr>
            <w:tcW w:w="4724" w:type="dxa"/>
          </w:tcPr>
          <w:p w:rsidR="00366349" w:rsidRDefault="00366349" w:rsidP="00C0689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FD084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lastRenderedPageBreak/>
              <w:t>أ.م.د/نادية محمد عبدالحافظ</w:t>
            </w:r>
          </w:p>
        </w:tc>
        <w:tc>
          <w:tcPr>
            <w:tcW w:w="4725" w:type="dxa"/>
          </w:tcPr>
          <w:p w:rsidR="00366349" w:rsidRDefault="00366349" w:rsidP="00306C6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أ.د/</w:t>
            </w:r>
            <w:r w:rsidRPr="00200FB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306C6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إيهاب عاطف</w:t>
            </w:r>
          </w:p>
        </w:tc>
        <w:tc>
          <w:tcPr>
            <w:tcW w:w="4725" w:type="dxa"/>
          </w:tcPr>
          <w:p w:rsidR="00366349" w:rsidRDefault="00366349" w:rsidP="00487DB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200FB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أ.د.هانى</w:t>
            </w:r>
            <w:r w:rsidR="00B23B3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00FB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حلمى</w:t>
            </w:r>
            <w:r w:rsidRPr="00200FB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محمد</w:t>
            </w:r>
          </w:p>
        </w:tc>
      </w:tr>
      <w:bookmarkEnd w:id="1"/>
    </w:tbl>
    <w:p w:rsidR="002643C0" w:rsidRDefault="002643C0" w:rsidP="006E594A">
      <w:pPr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EG"/>
        </w:rPr>
      </w:pPr>
    </w:p>
    <w:p w:rsidR="00306C6A" w:rsidRDefault="00306C6A" w:rsidP="006E594A">
      <w:pPr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u w:val="single"/>
          <w:lang w:bidi="ar-EG"/>
        </w:rPr>
      </w:pPr>
    </w:p>
    <w:p w:rsidR="00487DB7" w:rsidRPr="00A8177D" w:rsidRDefault="00487DB7" w:rsidP="002850E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EG"/>
        </w:rPr>
      </w:pPr>
      <w:r w:rsidRPr="00200FBA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EG"/>
        </w:rPr>
        <w:t xml:space="preserve">خطة المقررات النظرية </w:t>
      </w:r>
      <w:r w:rsidRPr="00200FBA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EG"/>
        </w:rPr>
        <w:t xml:space="preserve">والتطبيقية </w:t>
      </w:r>
      <w:r w:rsidRPr="00200FBA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EG"/>
        </w:rPr>
        <w:t>للفصل الدراسى</w:t>
      </w:r>
      <w:r w:rsidR="00C369B9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EG"/>
        </w:rPr>
        <w:t>الأول</w:t>
      </w:r>
      <w:r w:rsidRPr="00200FBA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EG"/>
        </w:rPr>
        <w:t xml:space="preserve">  للعام </w:t>
      </w:r>
      <w:r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EG"/>
        </w:rPr>
        <w:t>202</w:t>
      </w:r>
      <w:r w:rsidR="002850E3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EG"/>
        </w:rPr>
        <w:t>3</w:t>
      </w:r>
      <w:r w:rsidRPr="00200FBA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EG"/>
        </w:rPr>
        <w:t xml:space="preserve">/ </w:t>
      </w:r>
      <w:r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EG"/>
        </w:rPr>
        <w:t>20</w:t>
      </w:r>
      <w:r w:rsidR="002850E3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EG"/>
        </w:rPr>
        <w:t>24</w:t>
      </w:r>
      <w:r w:rsidR="00A8177D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                   </w:t>
      </w:r>
      <w:r w:rsidR="00A32328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ا</w:t>
      </w:r>
      <w:r w:rsidR="00A8177D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لمستوى الثالث/</w:t>
      </w:r>
      <w:r w:rsidR="002850E3" w:rsidRPr="002850E3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EG"/>
        </w:rPr>
        <w:t>أخصائي ال</w:t>
      </w:r>
      <w:r w:rsidR="00A8177D" w:rsidRPr="002850E3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EG"/>
        </w:rPr>
        <w:t xml:space="preserve">مسرح </w:t>
      </w:r>
      <w:r w:rsidR="002850E3" w:rsidRPr="002850E3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EG"/>
        </w:rPr>
        <w:t>المدرسي</w:t>
      </w:r>
      <w:r w:rsidR="00A8177D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  </w:t>
      </w:r>
    </w:p>
    <w:tbl>
      <w:tblPr>
        <w:tblStyle w:val="a3"/>
        <w:bidiVisual/>
        <w:tblW w:w="14174" w:type="dxa"/>
        <w:tblLook w:val="04A0"/>
      </w:tblPr>
      <w:tblGrid>
        <w:gridCol w:w="701"/>
        <w:gridCol w:w="1819"/>
        <w:gridCol w:w="2794"/>
        <w:gridCol w:w="2073"/>
        <w:gridCol w:w="1265"/>
        <w:gridCol w:w="901"/>
        <w:gridCol w:w="1889"/>
        <w:gridCol w:w="2732"/>
      </w:tblGrid>
      <w:tr w:rsidR="00487DB7" w:rsidRPr="004A55D1" w:rsidTr="00A378D7">
        <w:trPr>
          <w:trHeight w:val="20"/>
        </w:trPr>
        <w:tc>
          <w:tcPr>
            <w:tcW w:w="70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Pr="004A55D1" w:rsidRDefault="00487DB7" w:rsidP="00487DB7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181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Pr="004A55D1" w:rsidRDefault="00487DB7" w:rsidP="00487DB7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كود المقرر</w:t>
            </w:r>
          </w:p>
        </w:tc>
        <w:tc>
          <w:tcPr>
            <w:tcW w:w="279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Pr="004A55D1" w:rsidRDefault="00487DB7" w:rsidP="00487DB7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اسم المقرر</w:t>
            </w:r>
          </w:p>
        </w:tc>
        <w:tc>
          <w:tcPr>
            <w:tcW w:w="207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Pr="004A55D1" w:rsidRDefault="00487DB7" w:rsidP="00487DB7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متطلب سابق</w:t>
            </w:r>
          </w:p>
        </w:tc>
        <w:tc>
          <w:tcPr>
            <w:tcW w:w="4055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Pr="004A55D1" w:rsidRDefault="00487DB7" w:rsidP="00487DB7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عدد ساعات تدريس المقرر</w:t>
            </w:r>
          </w:p>
        </w:tc>
        <w:tc>
          <w:tcPr>
            <w:tcW w:w="273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Pr="004A55D1" w:rsidRDefault="00487DB7" w:rsidP="00487DB7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القائم بالتدريس</w:t>
            </w:r>
          </w:p>
        </w:tc>
      </w:tr>
      <w:tr w:rsidR="00487DB7" w:rsidRPr="004A55D1" w:rsidTr="00A378D7">
        <w:trPr>
          <w:trHeight w:val="171"/>
        </w:trPr>
        <w:tc>
          <w:tcPr>
            <w:tcW w:w="70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87DB7" w:rsidRPr="004A55D1" w:rsidRDefault="00487DB7" w:rsidP="00487DB7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81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87DB7" w:rsidRPr="004A55D1" w:rsidRDefault="00487DB7" w:rsidP="00487DB7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79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87DB7" w:rsidRPr="004A55D1" w:rsidRDefault="00487DB7" w:rsidP="00487DB7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7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87DB7" w:rsidRPr="004A55D1" w:rsidRDefault="00487DB7" w:rsidP="00487DB7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2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Pr="004A55D1" w:rsidRDefault="00487DB7" w:rsidP="00487DB7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نظرى</w:t>
            </w:r>
          </w:p>
        </w:tc>
        <w:tc>
          <w:tcPr>
            <w:tcW w:w="9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Pr="004A55D1" w:rsidRDefault="00487DB7" w:rsidP="00487DB7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تطبيقى</w:t>
            </w:r>
          </w:p>
        </w:tc>
        <w:tc>
          <w:tcPr>
            <w:tcW w:w="18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87DB7" w:rsidRPr="004A55D1" w:rsidRDefault="00487DB7" w:rsidP="00487DB7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عدد الساعات المعتمدة</w:t>
            </w:r>
          </w:p>
        </w:tc>
        <w:tc>
          <w:tcPr>
            <w:tcW w:w="273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87DB7" w:rsidRPr="004A55D1" w:rsidRDefault="00487DB7" w:rsidP="00487DB7">
            <w:pPr>
              <w:jc w:val="center"/>
              <w:rPr>
                <w:rtl/>
                <w:lang w:bidi="ar-EG"/>
              </w:rPr>
            </w:pPr>
          </w:p>
        </w:tc>
      </w:tr>
      <w:tr w:rsidR="00487DB7" w:rsidRPr="004A55D1" w:rsidTr="00A378D7">
        <w:trPr>
          <w:trHeight w:val="20"/>
        </w:trPr>
        <w:tc>
          <w:tcPr>
            <w:tcW w:w="14174" w:type="dxa"/>
            <w:gridSpan w:val="8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87DB7" w:rsidRPr="004A55D1" w:rsidRDefault="00487DB7" w:rsidP="0042754B">
            <w:pPr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 xml:space="preserve">متطلبات جامعة </w:t>
            </w:r>
            <w:r w:rsidR="0042754B">
              <w:rPr>
                <w:rFonts w:hint="cs"/>
                <w:b/>
                <w:bCs/>
                <w:rtl/>
                <w:lang w:bidi="ar-EG"/>
              </w:rPr>
              <w:t>اجبارية</w:t>
            </w:r>
            <w:r w:rsidRPr="004A55D1">
              <w:rPr>
                <w:rFonts w:hint="cs"/>
                <w:b/>
                <w:bCs/>
                <w:rtl/>
                <w:lang w:bidi="ar-EG"/>
              </w:rPr>
              <w:t xml:space="preserve"> :</w:t>
            </w:r>
          </w:p>
        </w:tc>
      </w:tr>
      <w:tr w:rsidR="00A378D7" w:rsidRPr="004A55D1" w:rsidTr="00A378D7">
        <w:trPr>
          <w:trHeight w:val="20"/>
        </w:trPr>
        <w:tc>
          <w:tcPr>
            <w:tcW w:w="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378D7" w:rsidRPr="004A55D1" w:rsidRDefault="00A378D7" w:rsidP="00C06899">
            <w:pPr>
              <w:jc w:val="center"/>
              <w:rPr>
                <w:rtl/>
                <w:lang w:bidi="ar-EG"/>
              </w:rPr>
            </w:pPr>
            <w:r w:rsidRPr="004A55D1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18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378D7" w:rsidRPr="004A55D1" w:rsidRDefault="00A378D7" w:rsidP="00C06899">
            <w:pPr>
              <w:jc w:val="center"/>
              <w:rPr>
                <w:lang w:bidi="ar-EG"/>
              </w:rPr>
            </w:pPr>
            <w:r w:rsidRPr="00BC41D6">
              <w:rPr>
                <w:sz w:val="26"/>
                <w:szCs w:val="26"/>
                <w:lang w:bidi="ar-EG"/>
              </w:rPr>
              <w:t xml:space="preserve">UNI </w:t>
            </w:r>
            <w:r>
              <w:rPr>
                <w:sz w:val="26"/>
                <w:szCs w:val="26"/>
                <w:lang w:bidi="ar-EG"/>
              </w:rPr>
              <w:t>311</w:t>
            </w:r>
          </w:p>
        </w:tc>
        <w:tc>
          <w:tcPr>
            <w:tcW w:w="279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378D7" w:rsidRPr="00DB59F5" w:rsidRDefault="00A378D7" w:rsidP="00C06899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مهارات توظيف اللغة الإنجليزية في مجال التخصص</w:t>
            </w:r>
          </w:p>
        </w:tc>
        <w:tc>
          <w:tcPr>
            <w:tcW w:w="20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378D7" w:rsidRPr="00583C42" w:rsidRDefault="00A378D7" w:rsidP="00C06899">
            <w:pPr>
              <w:jc w:val="center"/>
              <w:rPr>
                <w:b/>
                <w:bCs/>
                <w:rtl/>
                <w:lang w:bidi="ar-EG"/>
              </w:rPr>
            </w:pPr>
            <w:r w:rsidRPr="00583C42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2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378D7" w:rsidRPr="004A55D1" w:rsidRDefault="00A378D7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9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378D7" w:rsidRPr="004A55D1" w:rsidRDefault="00A378D7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188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378D7" w:rsidRPr="004A55D1" w:rsidRDefault="00A378D7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7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378D7" w:rsidRPr="00B23B37" w:rsidRDefault="00A378D7" w:rsidP="00C06899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أ.م.د/عمرو فتحي</w:t>
            </w:r>
          </w:p>
          <w:p w:rsidR="00A378D7" w:rsidRDefault="00A378D7" w:rsidP="00C06899">
            <w:pPr>
              <w:jc w:val="center"/>
              <w:rPr>
                <w:b/>
                <w:bCs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د.أمل منصور</w:t>
            </w:r>
          </w:p>
          <w:p w:rsidR="002850E3" w:rsidRDefault="002850E3" w:rsidP="00C06899">
            <w:pPr>
              <w:jc w:val="center"/>
              <w:rPr>
                <w:b/>
                <w:bCs/>
                <w:rtl/>
                <w:lang w:bidi="ar-EG"/>
              </w:rPr>
            </w:pPr>
            <w:r w:rsidRPr="0086744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د.نادية لطفي</w:t>
            </w:r>
          </w:p>
          <w:p w:rsidR="00E53487" w:rsidRPr="00FC60A7" w:rsidRDefault="00E53487" w:rsidP="00C06899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د. أسماء جابر</w:t>
            </w:r>
          </w:p>
        </w:tc>
      </w:tr>
      <w:tr w:rsidR="00487DB7" w:rsidRPr="004A55D1" w:rsidTr="00A378D7">
        <w:trPr>
          <w:trHeight w:val="20"/>
        </w:trPr>
        <w:tc>
          <w:tcPr>
            <w:tcW w:w="14174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</w:tcPr>
          <w:p w:rsidR="00487DB7" w:rsidRPr="004A55D1" w:rsidRDefault="00487DB7" w:rsidP="00487DB7">
            <w:pPr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متطلبات كلية إجبارية :</w:t>
            </w:r>
          </w:p>
        </w:tc>
      </w:tr>
      <w:tr w:rsidR="00A378D7" w:rsidRPr="004A55D1" w:rsidTr="00D54BA7">
        <w:trPr>
          <w:trHeight w:val="20"/>
        </w:trPr>
        <w:tc>
          <w:tcPr>
            <w:tcW w:w="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378D7" w:rsidRPr="004A55D1" w:rsidRDefault="00A378D7" w:rsidP="00487DB7">
            <w:pPr>
              <w:jc w:val="center"/>
              <w:rPr>
                <w:rtl/>
                <w:lang w:bidi="ar-EG"/>
              </w:rPr>
            </w:pPr>
            <w:r w:rsidRPr="004A55D1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18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378D7" w:rsidRPr="00BC41D6" w:rsidRDefault="00A378D7" w:rsidP="00C06899">
            <w:pPr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FAC 311</w:t>
            </w:r>
          </w:p>
        </w:tc>
        <w:tc>
          <w:tcPr>
            <w:tcW w:w="279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378D7" w:rsidRPr="00DB59F5" w:rsidRDefault="00A378D7" w:rsidP="00C06899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تكنولوجيا التعليم</w:t>
            </w:r>
          </w:p>
        </w:tc>
        <w:tc>
          <w:tcPr>
            <w:tcW w:w="20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378D7" w:rsidRPr="00583C42" w:rsidRDefault="00A378D7" w:rsidP="00C06899">
            <w:pPr>
              <w:jc w:val="center"/>
              <w:rPr>
                <w:b/>
                <w:bCs/>
                <w:rtl/>
                <w:lang w:bidi="ar-EG"/>
              </w:rPr>
            </w:pPr>
            <w:r w:rsidRPr="00583C42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2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378D7" w:rsidRPr="004A55D1" w:rsidRDefault="00A378D7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9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378D7" w:rsidRPr="004A55D1" w:rsidRDefault="00A378D7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188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378D7" w:rsidRPr="004A55D1" w:rsidRDefault="00A378D7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7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378D7" w:rsidRPr="00B23B37" w:rsidRDefault="00A378D7" w:rsidP="00C06899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د/سماح زغلول</w:t>
            </w:r>
          </w:p>
          <w:p w:rsidR="00A378D7" w:rsidRPr="00B23B37" w:rsidRDefault="00A378D7" w:rsidP="00C06899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د/مارلين عصام</w:t>
            </w:r>
          </w:p>
          <w:p w:rsidR="00A378D7" w:rsidRPr="00B23B37" w:rsidRDefault="00A378D7" w:rsidP="00C06899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ع/حلمي عاطف</w:t>
            </w:r>
          </w:p>
        </w:tc>
      </w:tr>
      <w:tr w:rsidR="00A378D7" w:rsidRPr="004A55D1" w:rsidTr="00D54BA7">
        <w:trPr>
          <w:trHeight w:val="20"/>
        </w:trPr>
        <w:tc>
          <w:tcPr>
            <w:tcW w:w="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378D7" w:rsidRPr="004A55D1" w:rsidRDefault="00A378D7" w:rsidP="00487DB7">
            <w:pPr>
              <w:jc w:val="center"/>
              <w:rPr>
                <w:rtl/>
                <w:lang w:bidi="ar-EG"/>
              </w:rPr>
            </w:pPr>
            <w:r w:rsidRPr="004A55D1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18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378D7" w:rsidRPr="00BC41D6" w:rsidRDefault="00A378D7" w:rsidP="00C06899">
            <w:pPr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FAC 312</w:t>
            </w:r>
          </w:p>
        </w:tc>
        <w:tc>
          <w:tcPr>
            <w:tcW w:w="279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378D7" w:rsidRPr="00DB59F5" w:rsidRDefault="00A378D7" w:rsidP="00C06899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طرق وإستراتيجيات التدريس في التخصص</w:t>
            </w:r>
          </w:p>
        </w:tc>
        <w:tc>
          <w:tcPr>
            <w:tcW w:w="20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378D7" w:rsidRPr="00FC60A7" w:rsidRDefault="00C71512" w:rsidP="00C06899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طرق تدريس عامة </w:t>
            </w:r>
          </w:p>
        </w:tc>
        <w:tc>
          <w:tcPr>
            <w:tcW w:w="12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378D7" w:rsidRPr="004A55D1" w:rsidRDefault="00A378D7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9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378D7" w:rsidRPr="004A55D1" w:rsidRDefault="00A378D7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188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378D7" w:rsidRPr="004A55D1" w:rsidRDefault="00A378D7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7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850E3" w:rsidRPr="00B23B37" w:rsidRDefault="002850E3" w:rsidP="002850E3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د/رضوي كمال</w:t>
            </w:r>
          </w:p>
          <w:p w:rsidR="00A378D7" w:rsidRPr="00B23B37" w:rsidRDefault="002850E3" w:rsidP="002850E3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د/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امينة عامر</w:t>
            </w:r>
          </w:p>
        </w:tc>
      </w:tr>
      <w:tr w:rsidR="00A378D7" w:rsidRPr="004A55D1" w:rsidTr="00A378D7">
        <w:trPr>
          <w:trHeight w:val="20"/>
        </w:trPr>
        <w:tc>
          <w:tcPr>
            <w:tcW w:w="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378D7" w:rsidRPr="004A55D1" w:rsidRDefault="00A378D7" w:rsidP="00487DB7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8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378D7" w:rsidRPr="00BC41D6" w:rsidRDefault="00A378D7" w:rsidP="00C06899">
            <w:pPr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FAC 313</w:t>
            </w:r>
          </w:p>
        </w:tc>
        <w:tc>
          <w:tcPr>
            <w:tcW w:w="279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378D7" w:rsidRPr="00DB59F5" w:rsidRDefault="00A378D7" w:rsidP="00C06899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الأصول </w:t>
            </w:r>
            <w:r w:rsidR="00C71512">
              <w:rPr>
                <w:rFonts w:hint="cs"/>
                <w:b/>
                <w:bCs/>
                <w:rtl/>
                <w:lang w:bidi="ar-EG"/>
              </w:rPr>
              <w:t>الاجتماعية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والثقافية للتربية</w:t>
            </w:r>
          </w:p>
        </w:tc>
        <w:tc>
          <w:tcPr>
            <w:tcW w:w="20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378D7" w:rsidRPr="00FC60A7" w:rsidRDefault="00C71512" w:rsidP="00C06899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مدخل إلى العلوم التربوية </w:t>
            </w:r>
          </w:p>
        </w:tc>
        <w:tc>
          <w:tcPr>
            <w:tcW w:w="126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378D7" w:rsidRDefault="00A378D7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9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378D7" w:rsidRDefault="00A378D7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</w:p>
        </w:tc>
        <w:tc>
          <w:tcPr>
            <w:tcW w:w="188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378D7" w:rsidRDefault="00A378D7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7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378D7" w:rsidRPr="00B23B37" w:rsidRDefault="00A378D7" w:rsidP="00C06899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أ.د/عبدالعظيم عبدالسلام</w:t>
            </w:r>
          </w:p>
          <w:p w:rsidR="00A378D7" w:rsidRPr="00B23B37" w:rsidRDefault="00A378D7" w:rsidP="00C06899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د/فاطمة بهجت</w:t>
            </w:r>
          </w:p>
          <w:p w:rsidR="00A378D7" w:rsidRPr="00B23B37" w:rsidRDefault="00A378D7" w:rsidP="00C06899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أ.م.د/هاله الجلاد</w:t>
            </w:r>
          </w:p>
          <w:p w:rsidR="00A378D7" w:rsidRPr="00B23B37" w:rsidRDefault="00A378D7" w:rsidP="00C06899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د/مشيرة صابر</w:t>
            </w:r>
          </w:p>
        </w:tc>
      </w:tr>
      <w:tr w:rsidR="00487DB7" w:rsidRPr="004A55D1" w:rsidTr="00A378D7">
        <w:trPr>
          <w:trHeight w:val="20"/>
        </w:trPr>
        <w:tc>
          <w:tcPr>
            <w:tcW w:w="14174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</w:tcPr>
          <w:p w:rsidR="00487DB7" w:rsidRPr="004A55D1" w:rsidRDefault="00487DB7" w:rsidP="00487DB7">
            <w:pPr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متطلبات تخصص إجبارية :</w:t>
            </w:r>
          </w:p>
        </w:tc>
      </w:tr>
      <w:tr w:rsidR="00487DB7" w:rsidRPr="004A55D1" w:rsidTr="00A378D7">
        <w:trPr>
          <w:trHeight w:val="638"/>
        </w:trPr>
        <w:tc>
          <w:tcPr>
            <w:tcW w:w="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87DB7" w:rsidRPr="004A55D1" w:rsidRDefault="00487DB7" w:rsidP="00487DB7">
            <w:pPr>
              <w:jc w:val="center"/>
              <w:rPr>
                <w:rtl/>
                <w:lang w:bidi="ar-EG"/>
              </w:rPr>
            </w:pPr>
            <w:r w:rsidRPr="004A55D1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181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Pr="00BC41D6" w:rsidRDefault="0004685C" w:rsidP="00EF7F0B">
            <w:pPr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MEDT 311</w:t>
            </w:r>
          </w:p>
        </w:tc>
        <w:tc>
          <w:tcPr>
            <w:tcW w:w="279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Default="00487DB7" w:rsidP="00EF7F0B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42754B" w:rsidRPr="00DB59F5" w:rsidRDefault="0042754B" w:rsidP="00EF7F0B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فن الكتابة المسرحية</w:t>
            </w:r>
          </w:p>
        </w:tc>
        <w:tc>
          <w:tcPr>
            <w:tcW w:w="207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Pr="006A53BA" w:rsidRDefault="00487DB7" w:rsidP="00EF7F0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A53BA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مدخل الى المسرح</w:t>
            </w:r>
          </w:p>
        </w:tc>
        <w:tc>
          <w:tcPr>
            <w:tcW w:w="12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Pr="004A55D1" w:rsidRDefault="00487DB7" w:rsidP="00EF7F0B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9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Pr="004A55D1" w:rsidRDefault="00487DB7" w:rsidP="00EF7F0B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188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Pr="004A55D1" w:rsidRDefault="00487DB7" w:rsidP="00EF7F0B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  <w:tc>
          <w:tcPr>
            <w:tcW w:w="273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32328" w:rsidRPr="00A32328" w:rsidRDefault="00A32328" w:rsidP="00A32328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32328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د/مهني صالح</w:t>
            </w:r>
          </w:p>
          <w:p w:rsidR="00D411CE" w:rsidRDefault="00A32328" w:rsidP="00A32328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32328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د/اسماء ناصر </w:t>
            </w:r>
          </w:p>
          <w:p w:rsidR="00FC0A2C" w:rsidRPr="00A32328" w:rsidRDefault="00B95B14" w:rsidP="00A32328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32328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ع/سارة شومان</w:t>
            </w:r>
          </w:p>
        </w:tc>
      </w:tr>
      <w:tr w:rsidR="00487DB7" w:rsidRPr="004A55D1" w:rsidTr="00A378D7">
        <w:trPr>
          <w:trHeight w:val="20"/>
        </w:trPr>
        <w:tc>
          <w:tcPr>
            <w:tcW w:w="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87DB7" w:rsidRPr="004A55D1" w:rsidRDefault="00487DB7" w:rsidP="00487DB7">
            <w:pPr>
              <w:jc w:val="center"/>
              <w:rPr>
                <w:rtl/>
                <w:lang w:bidi="ar-EG"/>
              </w:rPr>
            </w:pPr>
            <w:r w:rsidRPr="004A55D1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181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Pr="00BC41D6" w:rsidRDefault="0004685C" w:rsidP="00EF7F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bidi="ar-EG"/>
              </w:rPr>
              <w:t>MEDT 312</w:t>
            </w:r>
          </w:p>
        </w:tc>
        <w:tc>
          <w:tcPr>
            <w:tcW w:w="279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Default="00487DB7" w:rsidP="00EF7F0B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42754B" w:rsidRPr="00DB59F5" w:rsidRDefault="0042754B" w:rsidP="00EF7F0B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التحليل </w:t>
            </w:r>
            <w:r w:rsidR="00EF7F0B">
              <w:rPr>
                <w:rFonts w:hint="cs"/>
                <w:b/>
                <w:bCs/>
                <w:rtl/>
                <w:lang w:bidi="ar-EG"/>
              </w:rPr>
              <w:t xml:space="preserve">المسرحي </w:t>
            </w:r>
            <w:r w:rsidR="00EF7F0B">
              <w:rPr>
                <w:b/>
                <w:bCs/>
                <w:rtl/>
                <w:lang w:bidi="ar-EG"/>
              </w:rPr>
              <w:t>(</w:t>
            </w:r>
            <w:r w:rsidR="0004685C">
              <w:rPr>
                <w:rFonts w:hint="cs"/>
                <w:b/>
                <w:bCs/>
                <w:rtl/>
                <w:lang w:bidi="ar-EG"/>
              </w:rPr>
              <w:t xml:space="preserve">نص </w:t>
            </w:r>
            <w:r w:rsidR="0004685C">
              <w:rPr>
                <w:b/>
                <w:bCs/>
                <w:rtl/>
                <w:lang w:bidi="ar-EG"/>
              </w:rPr>
              <w:t>–</w:t>
            </w:r>
            <w:r w:rsidR="0004685C">
              <w:rPr>
                <w:rFonts w:hint="cs"/>
                <w:b/>
                <w:bCs/>
                <w:rtl/>
                <w:lang w:bidi="ar-EG"/>
              </w:rPr>
              <w:t xml:space="preserve"> عرض)</w:t>
            </w:r>
          </w:p>
        </w:tc>
        <w:tc>
          <w:tcPr>
            <w:tcW w:w="207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Pr="006A53BA" w:rsidRDefault="0042754B" w:rsidP="00EF7F0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12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Pr="004A55D1" w:rsidRDefault="0042754B" w:rsidP="00EF7F0B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</w:p>
        </w:tc>
        <w:tc>
          <w:tcPr>
            <w:tcW w:w="9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Pr="004A55D1" w:rsidRDefault="0042754B" w:rsidP="00EF7F0B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188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Pr="004A55D1" w:rsidRDefault="0042754B" w:rsidP="00EF7F0B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73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32328" w:rsidRPr="00A32328" w:rsidRDefault="00A32328" w:rsidP="00A32328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32328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أ.م.د/شيماء فتحي</w:t>
            </w:r>
          </w:p>
          <w:p w:rsidR="00487DB7" w:rsidRPr="00A32328" w:rsidRDefault="00A32328" w:rsidP="00EF7F0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32328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د/دعاء خليل</w:t>
            </w:r>
          </w:p>
          <w:p w:rsidR="00A32328" w:rsidRPr="00A32328" w:rsidRDefault="00B95B14" w:rsidP="00A32328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C0A2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م.م./إبتهال مجدي</w:t>
            </w:r>
          </w:p>
        </w:tc>
      </w:tr>
      <w:tr w:rsidR="00487DB7" w:rsidRPr="004A55D1" w:rsidTr="00A378D7">
        <w:trPr>
          <w:trHeight w:val="638"/>
        </w:trPr>
        <w:tc>
          <w:tcPr>
            <w:tcW w:w="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4685C" w:rsidRPr="004A55D1" w:rsidRDefault="00487DB7" w:rsidP="00EF7F0B">
            <w:pPr>
              <w:jc w:val="center"/>
              <w:rPr>
                <w:rtl/>
                <w:lang w:bidi="ar-EG"/>
              </w:rPr>
            </w:pPr>
            <w:r w:rsidRPr="004A55D1">
              <w:rPr>
                <w:rFonts w:hint="cs"/>
                <w:rtl/>
                <w:lang w:bidi="ar-EG"/>
              </w:rPr>
              <w:t>3</w:t>
            </w:r>
          </w:p>
        </w:tc>
        <w:tc>
          <w:tcPr>
            <w:tcW w:w="181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4685C" w:rsidRDefault="0004685C" w:rsidP="00EF7F0B">
            <w:pPr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MEDT 313</w:t>
            </w:r>
          </w:p>
          <w:p w:rsidR="00EF7F0B" w:rsidRPr="00EF7F0B" w:rsidRDefault="00EF7F0B" w:rsidP="00EF7F0B">
            <w:p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279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2754B" w:rsidRDefault="0042754B" w:rsidP="00EF7F0B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الاخراج المسرحي ومدارسه</w:t>
            </w:r>
          </w:p>
          <w:p w:rsidR="0042754B" w:rsidRPr="00DB59F5" w:rsidRDefault="0042754B" w:rsidP="00EF7F0B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207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Default="0042754B" w:rsidP="00EF7F0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  <w:p w:rsidR="0042754B" w:rsidRPr="006A53BA" w:rsidRDefault="0042754B" w:rsidP="00EF7F0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2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Default="00487DB7" w:rsidP="00EF7F0B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  <w:p w:rsidR="0004685C" w:rsidRPr="004A55D1" w:rsidRDefault="0004685C" w:rsidP="00EF7F0B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9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Default="00487DB7" w:rsidP="00EF7F0B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  <w:p w:rsidR="0004685C" w:rsidRPr="004A55D1" w:rsidRDefault="0004685C" w:rsidP="00EF7F0B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88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Default="00487DB7" w:rsidP="00EF7F0B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  <w:p w:rsidR="0004685C" w:rsidRPr="004A55D1" w:rsidRDefault="0004685C" w:rsidP="00EF7F0B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73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Pr="00A32328" w:rsidRDefault="00A32328" w:rsidP="00EF7F0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32328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أ.م.</w:t>
            </w:r>
            <w:r w:rsidR="0004685C" w:rsidRPr="00A32328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د/شيماء فتحي</w:t>
            </w:r>
          </w:p>
          <w:p w:rsidR="009058D8" w:rsidRDefault="0004685C" w:rsidP="00D411CE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32328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د/امينةعامر</w:t>
            </w:r>
            <w:r w:rsidR="00D411CE" w:rsidRPr="00A32328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        </w:t>
            </w:r>
          </w:p>
          <w:p w:rsidR="0004685C" w:rsidRPr="00A32328" w:rsidRDefault="00D411CE" w:rsidP="009058D8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32328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ع/سارة شومان</w:t>
            </w:r>
          </w:p>
        </w:tc>
      </w:tr>
      <w:tr w:rsidR="00EF7F0B" w:rsidRPr="004A55D1" w:rsidTr="00A378D7">
        <w:trPr>
          <w:trHeight w:val="413"/>
        </w:trPr>
        <w:tc>
          <w:tcPr>
            <w:tcW w:w="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F7F0B" w:rsidRPr="004A55D1" w:rsidRDefault="001E6313" w:rsidP="00487DB7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181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F7F0B" w:rsidRDefault="00EF7F0B" w:rsidP="00EF7F0B">
            <w:pPr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MEDT 314</w:t>
            </w:r>
          </w:p>
        </w:tc>
        <w:tc>
          <w:tcPr>
            <w:tcW w:w="279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F7F0B" w:rsidRDefault="00EF7F0B" w:rsidP="00EF7F0B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سينوغرافيا العرض المسرحي</w:t>
            </w:r>
          </w:p>
        </w:tc>
        <w:tc>
          <w:tcPr>
            <w:tcW w:w="207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F7F0B" w:rsidRDefault="00EF7F0B" w:rsidP="00EF7F0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التحليل المسرحي</w:t>
            </w:r>
          </w:p>
        </w:tc>
        <w:tc>
          <w:tcPr>
            <w:tcW w:w="12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F7F0B" w:rsidRDefault="00EF7F0B" w:rsidP="00EF7F0B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9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F7F0B" w:rsidRDefault="00EF7F0B" w:rsidP="00EF7F0B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188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F7F0B" w:rsidRDefault="00EF7F0B" w:rsidP="00EF7F0B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  <w:tc>
          <w:tcPr>
            <w:tcW w:w="273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32328" w:rsidRPr="00A32328" w:rsidRDefault="00A32328" w:rsidP="00EF7F0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32328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د/دعاء خليل</w:t>
            </w:r>
          </w:p>
          <w:p w:rsidR="00D11CCE" w:rsidRPr="00A32328" w:rsidRDefault="00EF7F0B" w:rsidP="00D11CCE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32328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د/ايمان منتصر</w:t>
            </w:r>
          </w:p>
        </w:tc>
      </w:tr>
      <w:tr w:rsidR="00487DB7" w:rsidRPr="004A55D1" w:rsidTr="00A378D7">
        <w:trPr>
          <w:trHeight w:val="20"/>
        </w:trPr>
        <w:tc>
          <w:tcPr>
            <w:tcW w:w="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87DB7" w:rsidRPr="004A55D1" w:rsidRDefault="001E6313" w:rsidP="00487DB7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5</w:t>
            </w:r>
          </w:p>
        </w:tc>
        <w:tc>
          <w:tcPr>
            <w:tcW w:w="181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Pr="00BC41D6" w:rsidRDefault="00487DB7" w:rsidP="00EF7F0B">
            <w:pPr>
              <w:jc w:val="center"/>
              <w:rPr>
                <w:sz w:val="26"/>
                <w:szCs w:val="26"/>
              </w:rPr>
            </w:pPr>
            <w:r w:rsidRPr="00BC41D6">
              <w:rPr>
                <w:sz w:val="26"/>
                <w:szCs w:val="26"/>
                <w:lang w:bidi="ar-EG"/>
              </w:rPr>
              <w:t>MED</w:t>
            </w:r>
            <w:r w:rsidR="0004685C">
              <w:rPr>
                <w:sz w:val="26"/>
                <w:szCs w:val="26"/>
                <w:lang w:bidi="ar-EG"/>
              </w:rPr>
              <w:t>T 315</w:t>
            </w:r>
          </w:p>
        </w:tc>
        <w:tc>
          <w:tcPr>
            <w:tcW w:w="279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Default="00487DB7" w:rsidP="00EF7F0B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42754B" w:rsidRPr="00DB59F5" w:rsidRDefault="0042754B" w:rsidP="00EF7F0B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تدريب ميداني (1)</w:t>
            </w:r>
          </w:p>
        </w:tc>
        <w:tc>
          <w:tcPr>
            <w:tcW w:w="207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Pr="006A53BA" w:rsidRDefault="0042754B" w:rsidP="00EF7F0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12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Pr="004A55D1" w:rsidRDefault="007A1D45" w:rsidP="00EF7F0B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</w:p>
        </w:tc>
        <w:tc>
          <w:tcPr>
            <w:tcW w:w="9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Pr="004A55D1" w:rsidRDefault="007A1D45" w:rsidP="00EF7F0B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188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Pr="004A55D1" w:rsidRDefault="00556741" w:rsidP="00EF7F0B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73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DB7" w:rsidRPr="00A32328" w:rsidRDefault="0004685C" w:rsidP="00EF7F0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32328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جميع اعضاء ومعاوني اعضاء هيئة التدريس بالقسم</w:t>
            </w:r>
          </w:p>
        </w:tc>
      </w:tr>
      <w:tr w:rsidR="00A32328" w:rsidRPr="004A55D1" w:rsidTr="00A378D7">
        <w:trPr>
          <w:trHeight w:val="20"/>
        </w:trPr>
        <w:tc>
          <w:tcPr>
            <w:tcW w:w="7387" w:type="dxa"/>
            <w:gridSpan w:val="4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A32328" w:rsidRPr="00200FBA" w:rsidRDefault="00A32328" w:rsidP="00487DB7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00FB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إجمالى عدد الساعات المعتمدة</w:t>
            </w:r>
          </w:p>
        </w:tc>
        <w:tc>
          <w:tcPr>
            <w:tcW w:w="6787" w:type="dxa"/>
            <w:gridSpan w:val="4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A32328" w:rsidRPr="00200FBA" w:rsidRDefault="00A32328" w:rsidP="002850E3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00FB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(</w:t>
            </w:r>
            <w:r w:rsidR="002850E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21)</w:t>
            </w:r>
            <w:r w:rsidRPr="00200FB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ساعة معتمدة</w:t>
            </w:r>
          </w:p>
        </w:tc>
      </w:tr>
    </w:tbl>
    <w:p w:rsidR="000141F5" w:rsidRDefault="000141F5" w:rsidP="00EF7F0B">
      <w:pPr>
        <w:spacing w:after="0"/>
        <w:rPr>
          <w:rFonts w:ascii="Calibri" w:eastAsia="Times New Roman" w:hAnsi="Calibri" w:cs="Arial"/>
          <w:b/>
          <w:bCs/>
          <w:sz w:val="10"/>
          <w:szCs w:val="10"/>
          <w:u w:val="single"/>
          <w:rtl/>
          <w:lang w:bidi="ar-EG"/>
        </w:rPr>
      </w:pPr>
    </w:p>
    <w:p w:rsidR="006E594A" w:rsidRDefault="006E594A" w:rsidP="00EF7F0B">
      <w:pPr>
        <w:spacing w:after="0"/>
        <w:rPr>
          <w:rFonts w:ascii="Calibri" w:eastAsia="Times New Roman" w:hAnsi="Calibri" w:cs="Arial"/>
          <w:b/>
          <w:bCs/>
          <w:sz w:val="10"/>
          <w:szCs w:val="10"/>
          <w:u w:val="single"/>
          <w:rtl/>
          <w:lang w:bidi="ar-EG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4"/>
        <w:gridCol w:w="4725"/>
        <w:gridCol w:w="4725"/>
      </w:tblGrid>
      <w:tr w:rsidR="006E594A" w:rsidTr="0017253E">
        <w:tc>
          <w:tcPr>
            <w:tcW w:w="4724" w:type="dxa"/>
          </w:tcPr>
          <w:p w:rsidR="006E594A" w:rsidRPr="006E594A" w:rsidRDefault="006E594A" w:rsidP="0017253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0A0AFC">
              <w:rPr>
                <w:rFonts w:ascii="Times New Roman" w:hAnsi="Times New Roman" w:cs="Times New Roman" w:hint="cs"/>
                <w:sz w:val="28"/>
                <w:szCs w:val="28"/>
                <w:rtl/>
                <w:lang w:eastAsia="ar-SA"/>
              </w:rPr>
              <w:lastRenderedPageBreak/>
              <w:t>رئيس القسم</w:t>
            </w:r>
          </w:p>
        </w:tc>
        <w:tc>
          <w:tcPr>
            <w:tcW w:w="4725" w:type="dxa"/>
          </w:tcPr>
          <w:p w:rsidR="006E594A" w:rsidRDefault="006E594A" w:rsidP="0017253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2E4A63"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  <w:t>وكيل الكلية لشئون التعليم والطلاب</w:t>
            </w:r>
          </w:p>
        </w:tc>
        <w:tc>
          <w:tcPr>
            <w:tcW w:w="4725" w:type="dxa"/>
          </w:tcPr>
          <w:p w:rsidR="006E594A" w:rsidRDefault="006E594A" w:rsidP="0017253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2E4A63"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  <w:t>عميد الكلية</w:t>
            </w:r>
          </w:p>
        </w:tc>
      </w:tr>
      <w:tr w:rsidR="00A32328" w:rsidTr="0017253E">
        <w:tc>
          <w:tcPr>
            <w:tcW w:w="4724" w:type="dxa"/>
          </w:tcPr>
          <w:p w:rsidR="00A32328" w:rsidRDefault="00A32328" w:rsidP="00C0689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FD084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أ.م.د/نادية محمد عبدالحافظ</w:t>
            </w:r>
          </w:p>
        </w:tc>
        <w:tc>
          <w:tcPr>
            <w:tcW w:w="4725" w:type="dxa"/>
          </w:tcPr>
          <w:p w:rsidR="00A32328" w:rsidRDefault="00A32328" w:rsidP="002850E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أ.د/</w:t>
            </w:r>
            <w:r w:rsidRPr="00200FB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2850E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إيهاب عاطف</w:t>
            </w:r>
          </w:p>
        </w:tc>
        <w:tc>
          <w:tcPr>
            <w:tcW w:w="4725" w:type="dxa"/>
          </w:tcPr>
          <w:p w:rsidR="00A32328" w:rsidRDefault="00A32328" w:rsidP="0017253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200FB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أ.د.هانى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00FB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حلمى</w:t>
            </w:r>
            <w:r w:rsidRPr="00200FB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محمد</w:t>
            </w:r>
          </w:p>
        </w:tc>
      </w:tr>
    </w:tbl>
    <w:p w:rsidR="006E594A" w:rsidRDefault="006E594A" w:rsidP="00EF7F0B">
      <w:pPr>
        <w:spacing w:after="0"/>
        <w:rPr>
          <w:rFonts w:ascii="Calibri" w:eastAsia="Times New Roman" w:hAnsi="Calibri" w:cs="Arial"/>
          <w:b/>
          <w:bCs/>
          <w:sz w:val="10"/>
          <w:szCs w:val="10"/>
          <w:u w:val="single"/>
          <w:rtl/>
          <w:lang w:bidi="ar-EG"/>
        </w:rPr>
      </w:pPr>
    </w:p>
    <w:p w:rsidR="002850E3" w:rsidRDefault="002850E3" w:rsidP="009A1DD1">
      <w:pPr>
        <w:spacing w:after="0" w:line="240" w:lineRule="auto"/>
        <w:jc w:val="right"/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EG"/>
        </w:rPr>
      </w:pPr>
    </w:p>
    <w:p w:rsidR="002850E3" w:rsidRDefault="002850E3" w:rsidP="009A1DD1">
      <w:pPr>
        <w:spacing w:after="0" w:line="240" w:lineRule="auto"/>
        <w:jc w:val="right"/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EG"/>
        </w:rPr>
      </w:pPr>
    </w:p>
    <w:p w:rsidR="009A1DD1" w:rsidRPr="00B23B37" w:rsidRDefault="009A1DD1" w:rsidP="00D061AB">
      <w:pPr>
        <w:spacing w:after="0" w:line="240" w:lineRule="auto"/>
        <w:jc w:val="right"/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 w:rsidRPr="00B23B37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EG"/>
        </w:rPr>
        <w:t xml:space="preserve">خطة المقررات النظرية </w:t>
      </w:r>
      <w:r w:rsidRPr="00B23B37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EG"/>
        </w:rPr>
        <w:t xml:space="preserve">والتطبيقية </w:t>
      </w:r>
      <w:r w:rsidRPr="00B23B37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EG"/>
        </w:rPr>
        <w:t>للفصل الدراسى</w:t>
      </w:r>
      <w:r w:rsidRPr="00B23B37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EG"/>
        </w:rPr>
        <w:t xml:space="preserve"> الأول</w:t>
      </w:r>
      <w:r w:rsidRPr="00B23B37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EG"/>
        </w:rPr>
        <w:t xml:space="preserve">  للعام </w:t>
      </w:r>
      <w:r w:rsidRPr="00B23B37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EG"/>
        </w:rPr>
        <w:t>2023</w:t>
      </w:r>
      <w:r w:rsidRPr="00B23B37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EG"/>
        </w:rPr>
        <w:t xml:space="preserve">/ </w:t>
      </w:r>
      <w:r w:rsidRPr="00B23B37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EG"/>
        </w:rPr>
        <w:t>2024</w:t>
      </w:r>
      <w:r w:rsidRPr="00B23B37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        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المستوى الرابع /</w:t>
      </w:r>
      <w:r w:rsidR="00D061AB" w:rsidRPr="00D061AB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D061AB" w:rsidRPr="000E4A8A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EG"/>
        </w:rPr>
        <w:t>أخصائي الصحافة والإذاعة والتليفزيون</w:t>
      </w:r>
      <w:r w:rsidR="00D061AB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   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   </w:t>
      </w:r>
    </w:p>
    <w:tbl>
      <w:tblPr>
        <w:tblStyle w:val="a3"/>
        <w:bidiVisual/>
        <w:tblW w:w="14156" w:type="dxa"/>
        <w:tblLook w:val="04A0"/>
      </w:tblPr>
      <w:tblGrid>
        <w:gridCol w:w="599"/>
        <w:gridCol w:w="1918"/>
        <w:gridCol w:w="2790"/>
        <w:gridCol w:w="2070"/>
        <w:gridCol w:w="1263"/>
        <w:gridCol w:w="900"/>
        <w:gridCol w:w="1887"/>
        <w:gridCol w:w="2729"/>
      </w:tblGrid>
      <w:tr w:rsidR="009A1DD1" w:rsidRPr="004A55D1" w:rsidTr="005206E0">
        <w:trPr>
          <w:trHeight w:val="20"/>
        </w:trPr>
        <w:tc>
          <w:tcPr>
            <w:tcW w:w="59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A1DD1" w:rsidRPr="004A55D1" w:rsidRDefault="009A1DD1" w:rsidP="00C06899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191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A1DD1" w:rsidRPr="004A55D1" w:rsidRDefault="009A1DD1" w:rsidP="00C06899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كود المقرر</w:t>
            </w:r>
          </w:p>
        </w:tc>
        <w:tc>
          <w:tcPr>
            <w:tcW w:w="279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A1DD1" w:rsidRPr="004A55D1" w:rsidRDefault="009A1DD1" w:rsidP="00C06899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اسم المقرر</w:t>
            </w:r>
          </w:p>
        </w:tc>
        <w:tc>
          <w:tcPr>
            <w:tcW w:w="20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A1DD1" w:rsidRPr="004A55D1" w:rsidRDefault="009A1DD1" w:rsidP="00C06899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متطلب سابق</w:t>
            </w:r>
          </w:p>
        </w:tc>
        <w:tc>
          <w:tcPr>
            <w:tcW w:w="4050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A1DD1" w:rsidRPr="004A55D1" w:rsidRDefault="009A1DD1" w:rsidP="00C06899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عدد ساعات تدريس المقرر</w:t>
            </w:r>
          </w:p>
        </w:tc>
        <w:tc>
          <w:tcPr>
            <w:tcW w:w="272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A1DD1" w:rsidRPr="004A55D1" w:rsidRDefault="009A1DD1" w:rsidP="00C06899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القائم بالتدريس</w:t>
            </w:r>
          </w:p>
        </w:tc>
      </w:tr>
      <w:tr w:rsidR="009A1DD1" w:rsidRPr="004A55D1" w:rsidTr="005206E0">
        <w:trPr>
          <w:trHeight w:val="175"/>
        </w:trPr>
        <w:tc>
          <w:tcPr>
            <w:tcW w:w="59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1DD1" w:rsidRPr="004A55D1" w:rsidRDefault="009A1DD1" w:rsidP="00C0689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91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1DD1" w:rsidRPr="004A55D1" w:rsidRDefault="009A1DD1" w:rsidP="00C0689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79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1DD1" w:rsidRPr="004A55D1" w:rsidRDefault="009A1DD1" w:rsidP="00C0689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7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1DD1" w:rsidRPr="004A55D1" w:rsidRDefault="009A1DD1" w:rsidP="00C0689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2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A1DD1" w:rsidRPr="004A55D1" w:rsidRDefault="009A1DD1" w:rsidP="00C06899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نظرى</w:t>
            </w:r>
          </w:p>
        </w:tc>
        <w:tc>
          <w:tcPr>
            <w:tcW w:w="9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A1DD1" w:rsidRPr="004A55D1" w:rsidRDefault="009A1DD1" w:rsidP="00C06899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تطبيقى</w:t>
            </w:r>
          </w:p>
        </w:tc>
        <w:tc>
          <w:tcPr>
            <w:tcW w:w="18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1DD1" w:rsidRPr="004A55D1" w:rsidRDefault="009A1DD1" w:rsidP="00C06899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عدد الساعات المعتمدة</w:t>
            </w:r>
          </w:p>
        </w:tc>
        <w:tc>
          <w:tcPr>
            <w:tcW w:w="272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1DD1" w:rsidRPr="004A55D1" w:rsidRDefault="009A1DD1" w:rsidP="00C06899">
            <w:pPr>
              <w:jc w:val="center"/>
              <w:rPr>
                <w:rtl/>
                <w:lang w:bidi="ar-EG"/>
              </w:rPr>
            </w:pPr>
          </w:p>
        </w:tc>
      </w:tr>
      <w:tr w:rsidR="009A1DD1" w:rsidRPr="004A55D1" w:rsidTr="00C06899">
        <w:trPr>
          <w:trHeight w:val="20"/>
        </w:trPr>
        <w:tc>
          <w:tcPr>
            <w:tcW w:w="14156" w:type="dxa"/>
            <w:gridSpan w:val="8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1DD1" w:rsidRPr="004A55D1" w:rsidRDefault="009A1DD1" w:rsidP="00C06899">
            <w:pPr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 xml:space="preserve">متطلبات جامعة </w:t>
            </w:r>
            <w:r>
              <w:rPr>
                <w:rFonts w:hint="cs"/>
                <w:b/>
                <w:bCs/>
                <w:rtl/>
                <w:lang w:bidi="ar-EG"/>
              </w:rPr>
              <w:t>اجبارية</w:t>
            </w:r>
            <w:r w:rsidRPr="004A55D1">
              <w:rPr>
                <w:rFonts w:hint="cs"/>
                <w:b/>
                <w:bCs/>
                <w:rtl/>
                <w:lang w:bidi="ar-EG"/>
              </w:rPr>
              <w:t xml:space="preserve"> :</w:t>
            </w:r>
          </w:p>
        </w:tc>
      </w:tr>
      <w:tr w:rsidR="009A1DD1" w:rsidRPr="004A55D1" w:rsidTr="005206E0">
        <w:trPr>
          <w:trHeight w:val="20"/>
        </w:trPr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DD1" w:rsidRPr="004A55D1" w:rsidRDefault="009A1DD1" w:rsidP="00C06899">
            <w:pPr>
              <w:jc w:val="center"/>
              <w:rPr>
                <w:rtl/>
                <w:lang w:bidi="ar-EG"/>
              </w:rPr>
            </w:pPr>
            <w:r w:rsidRPr="004A55D1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19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DD1" w:rsidRPr="004A55D1" w:rsidRDefault="00D061AB" w:rsidP="00C0689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UNI 411</w:t>
            </w:r>
          </w:p>
        </w:tc>
        <w:tc>
          <w:tcPr>
            <w:tcW w:w="27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DD1" w:rsidRPr="00DB59F5" w:rsidRDefault="00D061AB" w:rsidP="00C06899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الجودة وتطبيقاتها في المؤسسات التعليمية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DD1" w:rsidRPr="00583C42" w:rsidRDefault="009A1DD1" w:rsidP="00C06899">
            <w:pPr>
              <w:jc w:val="center"/>
              <w:rPr>
                <w:b/>
                <w:bCs/>
                <w:rtl/>
                <w:lang w:bidi="ar-EG"/>
              </w:rPr>
            </w:pPr>
            <w:r w:rsidRPr="00583C42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A1DD1" w:rsidRPr="004A55D1" w:rsidRDefault="00D061AB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A1DD1" w:rsidRPr="004A55D1" w:rsidRDefault="00D061AB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</w:p>
        </w:tc>
        <w:tc>
          <w:tcPr>
            <w:tcW w:w="18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A1DD1" w:rsidRPr="004A55D1" w:rsidRDefault="009A1DD1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7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061AB" w:rsidRDefault="00D061AB" w:rsidP="00C71512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أ.د/</w:t>
            </w:r>
            <w:r w:rsidR="00C71512">
              <w:rPr>
                <w:rFonts w:hint="cs"/>
                <w:b/>
                <w:bCs/>
                <w:rtl/>
                <w:lang w:bidi="ar-EG"/>
              </w:rPr>
              <w:t xml:space="preserve">أكمل شوقي </w:t>
            </w:r>
          </w:p>
          <w:p w:rsidR="00C71512" w:rsidRPr="00FC60A7" w:rsidRDefault="00C71512" w:rsidP="00C71512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د/ رنا عبد البديع زهران </w:t>
            </w:r>
          </w:p>
        </w:tc>
      </w:tr>
      <w:tr w:rsidR="009A1DD1" w:rsidRPr="004A55D1" w:rsidTr="00C06899">
        <w:trPr>
          <w:trHeight w:val="20"/>
        </w:trPr>
        <w:tc>
          <w:tcPr>
            <w:tcW w:w="14156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DD1" w:rsidRPr="004A55D1" w:rsidRDefault="009A1DD1" w:rsidP="00C06899">
            <w:pPr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متطلبات كلية إجبارية :</w:t>
            </w:r>
          </w:p>
        </w:tc>
      </w:tr>
      <w:tr w:rsidR="009A1DD1" w:rsidRPr="004A55D1" w:rsidTr="005206E0">
        <w:trPr>
          <w:trHeight w:val="20"/>
        </w:trPr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DD1" w:rsidRPr="004A55D1" w:rsidRDefault="009A1DD1" w:rsidP="00C06899">
            <w:pPr>
              <w:jc w:val="center"/>
              <w:rPr>
                <w:rtl/>
                <w:lang w:bidi="ar-EG"/>
              </w:rPr>
            </w:pPr>
            <w:r w:rsidRPr="004A55D1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19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DD1" w:rsidRPr="00BC41D6" w:rsidRDefault="00D061AB" w:rsidP="00C06899">
            <w:pPr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FAC411</w:t>
            </w:r>
          </w:p>
        </w:tc>
        <w:tc>
          <w:tcPr>
            <w:tcW w:w="27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DD1" w:rsidRPr="00DB59F5" w:rsidRDefault="00D061AB" w:rsidP="00C06899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التربية المقارنة والإدارة التعليمية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DD1" w:rsidRPr="00583C42" w:rsidRDefault="009A1DD1" w:rsidP="00C06899">
            <w:pPr>
              <w:jc w:val="center"/>
              <w:rPr>
                <w:b/>
                <w:bCs/>
                <w:rtl/>
                <w:lang w:bidi="ar-EG"/>
              </w:rPr>
            </w:pPr>
            <w:r w:rsidRPr="00583C42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A1DD1" w:rsidRPr="004A55D1" w:rsidRDefault="00D061AB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A1DD1" w:rsidRPr="004A55D1" w:rsidRDefault="00D061AB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</w:p>
        </w:tc>
        <w:tc>
          <w:tcPr>
            <w:tcW w:w="18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A1DD1" w:rsidRPr="004A55D1" w:rsidRDefault="009A1DD1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7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DD1" w:rsidRDefault="00D061AB" w:rsidP="00C06899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أ.م.د/إكرام عبدالستار</w:t>
            </w:r>
          </w:p>
          <w:p w:rsidR="00D061AB" w:rsidRPr="00B23B37" w:rsidRDefault="00D061AB" w:rsidP="00C06899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د/مشيرة إبراهيم</w:t>
            </w:r>
          </w:p>
        </w:tc>
      </w:tr>
      <w:tr w:rsidR="00D061AB" w:rsidRPr="004A55D1" w:rsidTr="005206E0">
        <w:trPr>
          <w:trHeight w:val="20"/>
        </w:trPr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061AB" w:rsidRPr="004A55D1" w:rsidRDefault="00D061AB" w:rsidP="00C06899">
            <w:pPr>
              <w:jc w:val="center"/>
              <w:rPr>
                <w:rtl/>
                <w:lang w:bidi="ar-EG"/>
              </w:rPr>
            </w:pPr>
            <w:r w:rsidRPr="004A55D1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19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061AB" w:rsidRPr="00BC41D6" w:rsidRDefault="00D061AB" w:rsidP="00517D02">
            <w:pPr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FAC412</w:t>
            </w:r>
          </w:p>
        </w:tc>
        <w:tc>
          <w:tcPr>
            <w:tcW w:w="27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061AB" w:rsidRPr="00DB59F5" w:rsidRDefault="00D061AB" w:rsidP="009A1DD1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علم نفس تعليمي(قدرات عقلية)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061AB" w:rsidRPr="00FC60A7" w:rsidRDefault="00C71512" w:rsidP="00AD7E35">
            <w:pPr>
              <w:ind w:firstLine="720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نظريات التعلم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Pr="004A55D1" w:rsidRDefault="00D061AB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Pr="004A55D1" w:rsidRDefault="00D061AB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18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Pr="004A55D1" w:rsidRDefault="00D061AB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  <w:tc>
          <w:tcPr>
            <w:tcW w:w="27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061AB" w:rsidRDefault="00D061AB" w:rsidP="00C06899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أ.د/صلاح شريف</w:t>
            </w:r>
          </w:p>
          <w:p w:rsidR="00D061AB" w:rsidRPr="00B23B37" w:rsidRDefault="00D061AB" w:rsidP="00C06899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د/أماني هاشم</w:t>
            </w:r>
          </w:p>
        </w:tc>
      </w:tr>
      <w:tr w:rsidR="00D061AB" w:rsidRPr="004A55D1" w:rsidTr="00C06899">
        <w:trPr>
          <w:trHeight w:val="20"/>
        </w:trPr>
        <w:tc>
          <w:tcPr>
            <w:tcW w:w="14156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</w:tcPr>
          <w:p w:rsidR="00D061AB" w:rsidRPr="004A55D1" w:rsidRDefault="00D061AB" w:rsidP="00C06899">
            <w:pPr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متطلبات تخصص إجبارية :</w:t>
            </w:r>
          </w:p>
        </w:tc>
      </w:tr>
      <w:tr w:rsidR="00D061AB" w:rsidRPr="004A55D1" w:rsidTr="005206E0">
        <w:trPr>
          <w:trHeight w:val="271"/>
        </w:trPr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061AB" w:rsidRPr="004A55D1" w:rsidRDefault="00D061AB" w:rsidP="00C06899">
            <w:pPr>
              <w:jc w:val="center"/>
              <w:rPr>
                <w:rtl/>
                <w:lang w:bidi="ar-EG"/>
              </w:rPr>
            </w:pPr>
            <w:r w:rsidRPr="004A55D1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191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Pr="00BC41D6" w:rsidRDefault="00D061AB" w:rsidP="00704FEA">
            <w:pPr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MEDJ 411</w:t>
            </w:r>
          </w:p>
        </w:tc>
        <w:tc>
          <w:tcPr>
            <w:tcW w:w="279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Pr="00B23B37" w:rsidRDefault="00D061AB" w:rsidP="00813FAB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نظريات الإعلام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Default="00D061AB" w:rsidP="00C06899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D061AB" w:rsidRPr="006A53BA" w:rsidRDefault="00D061AB" w:rsidP="00C06899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Pr="004A55D1" w:rsidRDefault="00D061AB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Pr="004A55D1" w:rsidRDefault="00D061AB" w:rsidP="0055596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</w:p>
        </w:tc>
        <w:tc>
          <w:tcPr>
            <w:tcW w:w="18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Pr="004A55D1" w:rsidRDefault="00D061AB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7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Default="00D061AB" w:rsidP="00C06899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أ.م.د/إنتصار السيد</w:t>
            </w:r>
          </w:p>
          <w:p w:rsidR="00D061AB" w:rsidRPr="00B23B37" w:rsidRDefault="00D061AB" w:rsidP="00C06899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د/محمد عبدالله</w:t>
            </w:r>
          </w:p>
        </w:tc>
      </w:tr>
      <w:tr w:rsidR="00D061AB" w:rsidRPr="004A55D1" w:rsidTr="005206E0">
        <w:trPr>
          <w:trHeight w:val="377"/>
        </w:trPr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061AB" w:rsidRPr="004A55D1" w:rsidRDefault="00D061AB" w:rsidP="00C06899">
            <w:pPr>
              <w:jc w:val="center"/>
              <w:rPr>
                <w:rtl/>
                <w:lang w:bidi="ar-EG"/>
              </w:rPr>
            </w:pPr>
            <w:r w:rsidRPr="004A55D1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191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Pr="00BC41D6" w:rsidRDefault="00D061AB" w:rsidP="00C06899">
            <w:pPr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MEDJ 412</w:t>
            </w:r>
          </w:p>
        </w:tc>
        <w:tc>
          <w:tcPr>
            <w:tcW w:w="279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Pr="00B23B37" w:rsidRDefault="00D061AB" w:rsidP="00813FAB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مادة إعلامية باللغة الأوروبية</w:t>
            </w:r>
          </w:p>
          <w:p w:rsidR="00D061AB" w:rsidRPr="00B23B37" w:rsidRDefault="00D061AB" w:rsidP="00813FAB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207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Pr="006A53BA" w:rsidRDefault="00D061AB" w:rsidP="00813FA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Pr="004A55D1" w:rsidRDefault="00D061AB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Pr="004A55D1" w:rsidRDefault="00D061AB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</w:p>
        </w:tc>
        <w:tc>
          <w:tcPr>
            <w:tcW w:w="18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Pr="004A55D1" w:rsidRDefault="00D061AB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7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061AB" w:rsidRDefault="00D061AB" w:rsidP="00C068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أ.م.د/عمرو فتحي</w:t>
            </w:r>
          </w:p>
          <w:p w:rsidR="00D061AB" w:rsidRPr="00E94B37" w:rsidRDefault="00D061AB" w:rsidP="00C06899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E94B3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أ.م.د/نادية محمد عبدالحافظ</w:t>
            </w:r>
          </w:p>
        </w:tc>
      </w:tr>
      <w:tr w:rsidR="00D061AB" w:rsidRPr="004A55D1" w:rsidTr="005206E0">
        <w:trPr>
          <w:trHeight w:val="284"/>
        </w:trPr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061AB" w:rsidRDefault="00D061AB" w:rsidP="00C06899">
            <w:pPr>
              <w:jc w:val="center"/>
              <w:rPr>
                <w:rtl/>
                <w:lang w:bidi="ar-EG"/>
              </w:rPr>
            </w:pPr>
            <w:r w:rsidRPr="004A55D1">
              <w:rPr>
                <w:rFonts w:hint="cs"/>
                <w:rtl/>
                <w:lang w:bidi="ar-EG"/>
              </w:rPr>
              <w:t>3</w:t>
            </w:r>
          </w:p>
          <w:p w:rsidR="00D061AB" w:rsidRPr="004A55D1" w:rsidRDefault="00D061AB" w:rsidP="00C0689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91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Pr="00BC41D6" w:rsidRDefault="00D061AB" w:rsidP="00C06899">
            <w:pPr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MEDJ 413</w:t>
            </w:r>
          </w:p>
        </w:tc>
        <w:tc>
          <w:tcPr>
            <w:tcW w:w="279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Pr="00B23B37" w:rsidRDefault="00D061AB" w:rsidP="00813FAB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الإعلام الدولي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Default="00D061AB" w:rsidP="00C06899">
            <w:pPr>
              <w:jc w:val="center"/>
              <w:rPr>
                <w:b/>
                <w:bCs/>
                <w:sz w:val="20"/>
                <w:szCs w:val="20"/>
                <w:lang w:bidi="ar-EG"/>
              </w:rPr>
            </w:pPr>
          </w:p>
          <w:p w:rsidR="00D061AB" w:rsidRPr="006A53BA" w:rsidRDefault="00D061AB" w:rsidP="00C06899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Pr="004A55D1" w:rsidRDefault="00D061AB" w:rsidP="00AD7E35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Pr="004A55D1" w:rsidRDefault="00D061AB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</w:p>
        </w:tc>
        <w:tc>
          <w:tcPr>
            <w:tcW w:w="18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Default="00D061AB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  <w:p w:rsidR="00D061AB" w:rsidRPr="004A55D1" w:rsidRDefault="00D061AB" w:rsidP="00C0689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7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Default="00D061AB" w:rsidP="00C06899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د/عبده رمضان</w:t>
            </w:r>
          </w:p>
          <w:p w:rsidR="00D061AB" w:rsidRPr="00B23B37" w:rsidRDefault="00D061AB" w:rsidP="00C06899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د/نجلاء سلامه</w:t>
            </w:r>
          </w:p>
        </w:tc>
      </w:tr>
      <w:tr w:rsidR="00D061AB" w:rsidRPr="004A55D1" w:rsidTr="005206E0">
        <w:trPr>
          <w:trHeight w:val="20"/>
        </w:trPr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061AB" w:rsidRPr="004A55D1" w:rsidRDefault="00D061AB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191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Pr="00BC41D6" w:rsidRDefault="00D061AB" w:rsidP="00C06899">
            <w:pPr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MEDJ 414</w:t>
            </w:r>
          </w:p>
        </w:tc>
        <w:tc>
          <w:tcPr>
            <w:tcW w:w="279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Pr="00B23B37" w:rsidRDefault="00D061AB" w:rsidP="00813FAB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القنوات والإذاعات المتخصصة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Pr="006A53BA" w:rsidRDefault="00C71512" w:rsidP="00C06899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الإنتاج الإذاعي 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Default="00D061AB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Default="00D061AB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</w:p>
        </w:tc>
        <w:tc>
          <w:tcPr>
            <w:tcW w:w="18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Default="00D061AB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7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66BAC" w:rsidRDefault="00066BAC" w:rsidP="00C06899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أ.م.د/نادية محمد عبدالحافظ</w:t>
            </w:r>
          </w:p>
          <w:p w:rsidR="00D061AB" w:rsidRPr="00B23B37" w:rsidRDefault="00D061AB" w:rsidP="00C06899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د.رنا زهران</w:t>
            </w:r>
          </w:p>
        </w:tc>
      </w:tr>
      <w:tr w:rsidR="00D061AB" w:rsidRPr="004A55D1" w:rsidTr="005206E0">
        <w:trPr>
          <w:trHeight w:val="20"/>
        </w:trPr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061AB" w:rsidRPr="004A55D1" w:rsidRDefault="00D061AB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5</w:t>
            </w:r>
          </w:p>
        </w:tc>
        <w:tc>
          <w:tcPr>
            <w:tcW w:w="191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Pr="00BC41D6" w:rsidRDefault="00D061AB" w:rsidP="00C06899">
            <w:pPr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MEDJ 415</w:t>
            </w:r>
          </w:p>
        </w:tc>
        <w:tc>
          <w:tcPr>
            <w:tcW w:w="279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Pr="00B23B37" w:rsidRDefault="00D061AB" w:rsidP="00813FAB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تدريب ميداني (3)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Pr="006A53BA" w:rsidRDefault="00C71512" w:rsidP="00C06899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تدريب ميداني (2)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Pr="004A55D1" w:rsidRDefault="00D061AB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Pr="004A55D1" w:rsidRDefault="00D061AB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18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Pr="004A55D1" w:rsidRDefault="00D061AB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7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Pr="00B23B37" w:rsidRDefault="00D061AB" w:rsidP="00C06899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جميع أعضاء ومعاوني اعضاء هيئة التدريس</w:t>
            </w:r>
          </w:p>
        </w:tc>
      </w:tr>
      <w:tr w:rsidR="00D061AB" w:rsidRPr="004A55D1" w:rsidTr="005206E0">
        <w:trPr>
          <w:trHeight w:val="20"/>
        </w:trPr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061AB" w:rsidRDefault="00D061AB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6</w:t>
            </w:r>
          </w:p>
        </w:tc>
        <w:tc>
          <w:tcPr>
            <w:tcW w:w="191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Pr="00BC41D6" w:rsidRDefault="00D061AB" w:rsidP="00C06899">
            <w:pPr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MEDJ 416</w:t>
            </w:r>
          </w:p>
        </w:tc>
        <w:tc>
          <w:tcPr>
            <w:tcW w:w="279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Default="00D061AB" w:rsidP="00813FAB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مشروع التخرج(1)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Pr="006A53BA" w:rsidRDefault="00D061AB" w:rsidP="00C06899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Default="00D061AB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Default="00D061AB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18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Default="00D061AB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7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61AB" w:rsidRPr="00B23B37" w:rsidRDefault="00D061AB" w:rsidP="00C06899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جميع أعضاء ومعاوني اعضاء هيئة التدريس</w:t>
            </w:r>
          </w:p>
        </w:tc>
      </w:tr>
      <w:tr w:rsidR="00D061AB" w:rsidRPr="004A55D1" w:rsidTr="00C06899">
        <w:trPr>
          <w:trHeight w:val="20"/>
        </w:trPr>
        <w:tc>
          <w:tcPr>
            <w:tcW w:w="7377" w:type="dxa"/>
            <w:gridSpan w:val="4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D061AB" w:rsidRPr="00200FBA" w:rsidRDefault="00D061AB" w:rsidP="00C06899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00FB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إجمالى عدد الساعات المعتمدة</w:t>
            </w:r>
          </w:p>
        </w:tc>
        <w:tc>
          <w:tcPr>
            <w:tcW w:w="6779" w:type="dxa"/>
            <w:gridSpan w:val="4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D061AB" w:rsidRPr="00200FBA" w:rsidRDefault="00066BAC" w:rsidP="00C06899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(18)</w:t>
            </w:r>
            <w:r w:rsidR="00D061AB" w:rsidRPr="00200FB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ساعة معتمدة</w:t>
            </w:r>
          </w:p>
        </w:tc>
      </w:tr>
    </w:tbl>
    <w:p w:rsidR="009A1DD1" w:rsidRDefault="009A1DD1" w:rsidP="009A1DD1">
      <w:pPr>
        <w:spacing w:after="0" w:line="240" w:lineRule="auto"/>
        <w:jc w:val="center"/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EG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4"/>
        <w:gridCol w:w="4725"/>
        <w:gridCol w:w="4725"/>
      </w:tblGrid>
      <w:tr w:rsidR="009A1DD1" w:rsidTr="00C06899">
        <w:tc>
          <w:tcPr>
            <w:tcW w:w="4724" w:type="dxa"/>
          </w:tcPr>
          <w:p w:rsidR="009A1DD1" w:rsidRPr="006E594A" w:rsidRDefault="009A1DD1" w:rsidP="00C0689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0A0AFC">
              <w:rPr>
                <w:rFonts w:ascii="Times New Roman" w:hAnsi="Times New Roman" w:cs="Times New Roman" w:hint="cs"/>
                <w:sz w:val="28"/>
                <w:szCs w:val="28"/>
                <w:rtl/>
                <w:lang w:eastAsia="ar-SA"/>
              </w:rPr>
              <w:t>رئيس القسم</w:t>
            </w:r>
          </w:p>
        </w:tc>
        <w:tc>
          <w:tcPr>
            <w:tcW w:w="4725" w:type="dxa"/>
          </w:tcPr>
          <w:p w:rsidR="009A1DD1" w:rsidRDefault="009A1DD1" w:rsidP="00C0689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2E4A63"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  <w:t>وكيل الكلية لشئون التعليم والطلاب</w:t>
            </w:r>
          </w:p>
        </w:tc>
        <w:tc>
          <w:tcPr>
            <w:tcW w:w="4725" w:type="dxa"/>
          </w:tcPr>
          <w:p w:rsidR="009A1DD1" w:rsidRDefault="009A1DD1" w:rsidP="00C0689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2E4A63"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  <w:t>عميد الكلية</w:t>
            </w:r>
          </w:p>
        </w:tc>
      </w:tr>
      <w:tr w:rsidR="009A1DD1" w:rsidTr="00C06899">
        <w:tc>
          <w:tcPr>
            <w:tcW w:w="4724" w:type="dxa"/>
          </w:tcPr>
          <w:p w:rsidR="009A1DD1" w:rsidRDefault="009A1DD1" w:rsidP="00C0689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FD084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أ.م.د/نادية محمد عبدالحافظ</w:t>
            </w:r>
          </w:p>
        </w:tc>
        <w:tc>
          <w:tcPr>
            <w:tcW w:w="4725" w:type="dxa"/>
          </w:tcPr>
          <w:p w:rsidR="009A1DD1" w:rsidRDefault="009A1DD1" w:rsidP="00D061A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أ.د/</w:t>
            </w:r>
            <w:r w:rsidRPr="00200FB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D061A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إيهاب عاطف</w:t>
            </w:r>
          </w:p>
        </w:tc>
        <w:tc>
          <w:tcPr>
            <w:tcW w:w="4725" w:type="dxa"/>
          </w:tcPr>
          <w:p w:rsidR="009A1DD1" w:rsidRDefault="009A1DD1" w:rsidP="00C0689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200FB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أ.د.هانى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00FB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حلمى</w:t>
            </w:r>
            <w:r w:rsidRPr="00200FB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محمد</w:t>
            </w:r>
          </w:p>
        </w:tc>
      </w:tr>
    </w:tbl>
    <w:p w:rsidR="009A1DD1" w:rsidRPr="009A1DD1" w:rsidRDefault="009A1DD1" w:rsidP="00EF7F0B">
      <w:pPr>
        <w:spacing w:after="0"/>
        <w:rPr>
          <w:rFonts w:ascii="Calibri" w:eastAsia="Times New Roman" w:hAnsi="Calibri" w:cs="Arial"/>
          <w:b/>
          <w:bCs/>
          <w:sz w:val="10"/>
          <w:szCs w:val="10"/>
          <w:u w:val="single"/>
          <w:rtl/>
          <w:lang w:bidi="ar-EG"/>
        </w:rPr>
      </w:pPr>
    </w:p>
    <w:p w:rsidR="009A1DD1" w:rsidRDefault="009A1DD1">
      <w:pPr>
        <w:spacing w:after="0"/>
        <w:rPr>
          <w:rFonts w:ascii="Calibri" w:eastAsia="Times New Roman" w:hAnsi="Calibri" w:cs="Arial"/>
          <w:b/>
          <w:bCs/>
          <w:sz w:val="10"/>
          <w:szCs w:val="10"/>
          <w:u w:val="single"/>
          <w:rtl/>
          <w:lang w:bidi="ar-EG"/>
        </w:rPr>
      </w:pPr>
    </w:p>
    <w:p w:rsidR="009A1DD1" w:rsidRDefault="009A1DD1">
      <w:pPr>
        <w:spacing w:after="0"/>
        <w:rPr>
          <w:rFonts w:ascii="Calibri" w:eastAsia="Times New Roman" w:hAnsi="Calibri" w:cs="Arial"/>
          <w:b/>
          <w:bCs/>
          <w:sz w:val="10"/>
          <w:szCs w:val="10"/>
          <w:u w:val="single"/>
          <w:rtl/>
          <w:lang w:bidi="ar-EG"/>
        </w:rPr>
      </w:pPr>
    </w:p>
    <w:p w:rsidR="009A1DD1" w:rsidRDefault="009A1DD1">
      <w:pPr>
        <w:spacing w:after="0"/>
        <w:rPr>
          <w:rFonts w:ascii="Calibri" w:eastAsia="Times New Roman" w:hAnsi="Calibri" w:cs="Arial"/>
          <w:b/>
          <w:bCs/>
          <w:sz w:val="10"/>
          <w:szCs w:val="10"/>
          <w:u w:val="single"/>
          <w:rtl/>
          <w:lang w:bidi="ar-EG"/>
        </w:rPr>
      </w:pPr>
    </w:p>
    <w:p w:rsidR="009A1DD1" w:rsidRDefault="009A1DD1">
      <w:pPr>
        <w:spacing w:after="0"/>
        <w:rPr>
          <w:rFonts w:ascii="Calibri" w:eastAsia="Times New Roman" w:hAnsi="Calibri" w:cs="Arial"/>
          <w:b/>
          <w:bCs/>
          <w:sz w:val="10"/>
          <w:szCs w:val="10"/>
          <w:u w:val="single"/>
          <w:rtl/>
          <w:lang w:bidi="ar-EG"/>
        </w:rPr>
      </w:pPr>
    </w:p>
    <w:p w:rsidR="009A1DD1" w:rsidRDefault="009A1DD1">
      <w:pPr>
        <w:spacing w:after="0"/>
        <w:rPr>
          <w:rFonts w:ascii="Calibri" w:eastAsia="Times New Roman" w:hAnsi="Calibri" w:cs="Arial"/>
          <w:b/>
          <w:bCs/>
          <w:sz w:val="10"/>
          <w:szCs w:val="10"/>
          <w:u w:val="single"/>
          <w:rtl/>
          <w:lang w:bidi="ar-EG"/>
        </w:rPr>
      </w:pPr>
    </w:p>
    <w:p w:rsidR="009A1DD1" w:rsidRDefault="009A1DD1">
      <w:pPr>
        <w:spacing w:after="0"/>
        <w:rPr>
          <w:rFonts w:ascii="Calibri" w:eastAsia="Times New Roman" w:hAnsi="Calibri" w:cs="Arial"/>
          <w:b/>
          <w:bCs/>
          <w:sz w:val="10"/>
          <w:szCs w:val="10"/>
          <w:u w:val="single"/>
          <w:rtl/>
          <w:lang w:bidi="ar-EG"/>
        </w:rPr>
      </w:pPr>
    </w:p>
    <w:p w:rsidR="009A1DD1" w:rsidRDefault="009A1DD1">
      <w:pPr>
        <w:spacing w:after="0"/>
        <w:rPr>
          <w:rFonts w:ascii="Calibri" w:eastAsia="Times New Roman" w:hAnsi="Calibri" w:cs="Arial"/>
          <w:b/>
          <w:bCs/>
          <w:sz w:val="10"/>
          <w:szCs w:val="10"/>
          <w:u w:val="single"/>
          <w:rtl/>
          <w:lang w:bidi="ar-EG"/>
        </w:rPr>
      </w:pPr>
    </w:p>
    <w:p w:rsidR="009A1DD1" w:rsidRDefault="009A1DD1">
      <w:pPr>
        <w:spacing w:after="0"/>
        <w:rPr>
          <w:rFonts w:ascii="Calibri" w:eastAsia="Times New Roman" w:hAnsi="Calibri" w:cs="Arial"/>
          <w:b/>
          <w:bCs/>
          <w:sz w:val="10"/>
          <w:szCs w:val="10"/>
          <w:u w:val="single"/>
          <w:rtl/>
          <w:lang w:bidi="ar-EG"/>
        </w:rPr>
      </w:pPr>
    </w:p>
    <w:p w:rsidR="009A1DD1" w:rsidRDefault="009A1DD1">
      <w:pPr>
        <w:spacing w:after="0"/>
        <w:rPr>
          <w:rFonts w:ascii="Calibri" w:eastAsia="Times New Roman" w:hAnsi="Calibri" w:cs="Arial"/>
          <w:b/>
          <w:bCs/>
          <w:sz w:val="10"/>
          <w:szCs w:val="10"/>
          <w:u w:val="single"/>
          <w:rtl/>
          <w:lang w:bidi="ar-EG"/>
        </w:rPr>
      </w:pPr>
    </w:p>
    <w:p w:rsidR="009A1DD1" w:rsidRDefault="009A1DD1">
      <w:pPr>
        <w:spacing w:after="0"/>
        <w:rPr>
          <w:rFonts w:ascii="Calibri" w:eastAsia="Times New Roman" w:hAnsi="Calibri" w:cs="Arial"/>
          <w:b/>
          <w:bCs/>
          <w:sz w:val="10"/>
          <w:szCs w:val="10"/>
          <w:u w:val="single"/>
          <w:rtl/>
          <w:lang w:bidi="ar-EG"/>
        </w:rPr>
      </w:pPr>
    </w:p>
    <w:p w:rsidR="00003517" w:rsidRDefault="00003517">
      <w:pPr>
        <w:spacing w:after="0"/>
        <w:rPr>
          <w:rFonts w:ascii="Calibri" w:eastAsia="Times New Roman" w:hAnsi="Calibri" w:cs="Arial"/>
          <w:b/>
          <w:bCs/>
          <w:sz w:val="10"/>
          <w:szCs w:val="10"/>
          <w:u w:val="single"/>
          <w:rtl/>
          <w:lang w:bidi="ar-EG"/>
        </w:rPr>
      </w:pPr>
    </w:p>
    <w:p w:rsidR="00003517" w:rsidRDefault="00003517">
      <w:pPr>
        <w:spacing w:after="0"/>
        <w:rPr>
          <w:rFonts w:ascii="Calibri" w:eastAsia="Times New Roman" w:hAnsi="Calibri" w:cs="Arial"/>
          <w:b/>
          <w:bCs/>
          <w:sz w:val="10"/>
          <w:szCs w:val="10"/>
          <w:u w:val="single"/>
          <w:rtl/>
          <w:lang w:bidi="ar-EG"/>
        </w:rPr>
      </w:pPr>
    </w:p>
    <w:p w:rsidR="009A1DD1" w:rsidRDefault="009A1DD1">
      <w:pPr>
        <w:spacing w:after="0"/>
        <w:rPr>
          <w:rFonts w:ascii="Calibri" w:eastAsia="Times New Roman" w:hAnsi="Calibri" w:cs="Arial"/>
          <w:b/>
          <w:bCs/>
          <w:sz w:val="10"/>
          <w:szCs w:val="10"/>
          <w:u w:val="single"/>
          <w:rtl/>
          <w:lang w:bidi="ar-EG"/>
        </w:rPr>
      </w:pPr>
    </w:p>
    <w:p w:rsidR="009A1DD1" w:rsidRDefault="009A1DD1">
      <w:pPr>
        <w:spacing w:after="0"/>
        <w:rPr>
          <w:rFonts w:ascii="Calibri" w:eastAsia="Times New Roman" w:hAnsi="Calibri" w:cs="Arial"/>
          <w:b/>
          <w:bCs/>
          <w:sz w:val="10"/>
          <w:szCs w:val="10"/>
          <w:u w:val="single"/>
          <w:rtl/>
          <w:lang w:bidi="ar-EG"/>
        </w:rPr>
      </w:pPr>
    </w:p>
    <w:p w:rsidR="009A1DD1" w:rsidRDefault="009A1DD1">
      <w:pPr>
        <w:spacing w:after="0"/>
        <w:rPr>
          <w:rFonts w:ascii="Calibri" w:eastAsia="Times New Roman" w:hAnsi="Calibri" w:cs="Arial"/>
          <w:b/>
          <w:bCs/>
          <w:sz w:val="10"/>
          <w:szCs w:val="10"/>
          <w:u w:val="single"/>
          <w:rtl/>
          <w:lang w:bidi="ar-EG"/>
        </w:rPr>
      </w:pPr>
    </w:p>
    <w:p w:rsidR="009A1DD1" w:rsidRDefault="009A1DD1">
      <w:pPr>
        <w:spacing w:after="0"/>
        <w:rPr>
          <w:rFonts w:ascii="Calibri" w:eastAsia="Times New Roman" w:hAnsi="Calibri" w:cs="Arial"/>
          <w:b/>
          <w:bCs/>
          <w:sz w:val="10"/>
          <w:szCs w:val="10"/>
          <w:u w:val="single"/>
          <w:rtl/>
          <w:lang w:bidi="ar-EG"/>
        </w:rPr>
      </w:pPr>
    </w:p>
    <w:p w:rsidR="009A1DD1" w:rsidRPr="00B23B37" w:rsidRDefault="009A1DD1" w:rsidP="00003517">
      <w:pPr>
        <w:spacing w:after="0" w:line="240" w:lineRule="auto"/>
        <w:jc w:val="right"/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 w:rsidRPr="00B23B37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EG"/>
        </w:rPr>
        <w:t xml:space="preserve">خطة المقررات النظرية </w:t>
      </w:r>
      <w:r w:rsidRPr="00B23B37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EG"/>
        </w:rPr>
        <w:t xml:space="preserve">والتطبيقية </w:t>
      </w:r>
      <w:r w:rsidRPr="00B23B37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EG"/>
        </w:rPr>
        <w:t>للفصل الدراسى</w:t>
      </w:r>
      <w:r w:rsidRPr="00B23B37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EG"/>
        </w:rPr>
        <w:t xml:space="preserve"> الأول</w:t>
      </w:r>
      <w:r w:rsidRPr="00B23B37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EG"/>
        </w:rPr>
        <w:t xml:space="preserve">  للعام </w:t>
      </w:r>
      <w:r w:rsidRPr="00B23B37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EG"/>
        </w:rPr>
        <w:t>2023</w:t>
      </w:r>
      <w:r w:rsidRPr="00B23B37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EG"/>
        </w:rPr>
        <w:t xml:space="preserve">/ </w:t>
      </w:r>
      <w:r w:rsidRPr="00B23B37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EG"/>
        </w:rPr>
        <w:t>2024</w:t>
      </w:r>
      <w:r w:rsidRPr="00B23B37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        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المستوى الرابع /</w:t>
      </w:r>
      <w:r w:rsidR="00003517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أخصائي المسرح المدرسي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    </w:t>
      </w:r>
    </w:p>
    <w:tbl>
      <w:tblPr>
        <w:tblStyle w:val="a3"/>
        <w:bidiVisual/>
        <w:tblW w:w="14156" w:type="dxa"/>
        <w:tblLook w:val="04A0"/>
      </w:tblPr>
      <w:tblGrid>
        <w:gridCol w:w="332"/>
        <w:gridCol w:w="2185"/>
        <w:gridCol w:w="2790"/>
        <w:gridCol w:w="2070"/>
        <w:gridCol w:w="1263"/>
        <w:gridCol w:w="900"/>
        <w:gridCol w:w="1887"/>
        <w:gridCol w:w="2729"/>
      </w:tblGrid>
      <w:tr w:rsidR="009A1DD1" w:rsidRPr="004A55D1" w:rsidTr="00F45D76">
        <w:trPr>
          <w:trHeight w:val="20"/>
        </w:trPr>
        <w:tc>
          <w:tcPr>
            <w:tcW w:w="33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A1DD1" w:rsidRPr="004A55D1" w:rsidRDefault="009A1DD1" w:rsidP="00C06899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21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A1DD1" w:rsidRPr="004A55D1" w:rsidRDefault="009A1DD1" w:rsidP="00C06899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كود المقرر</w:t>
            </w:r>
          </w:p>
        </w:tc>
        <w:tc>
          <w:tcPr>
            <w:tcW w:w="279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A1DD1" w:rsidRPr="004A55D1" w:rsidRDefault="009A1DD1" w:rsidP="00C06899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اسم المقرر</w:t>
            </w:r>
          </w:p>
        </w:tc>
        <w:tc>
          <w:tcPr>
            <w:tcW w:w="20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A1DD1" w:rsidRPr="004A55D1" w:rsidRDefault="009A1DD1" w:rsidP="00C06899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متطلب سابق</w:t>
            </w:r>
          </w:p>
        </w:tc>
        <w:tc>
          <w:tcPr>
            <w:tcW w:w="4050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A1DD1" w:rsidRPr="004A55D1" w:rsidRDefault="009A1DD1" w:rsidP="00C06899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عدد ساعات تدريس المقرر</w:t>
            </w:r>
          </w:p>
        </w:tc>
        <w:tc>
          <w:tcPr>
            <w:tcW w:w="272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A1DD1" w:rsidRPr="004A55D1" w:rsidRDefault="009A1DD1" w:rsidP="00C06899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القائم بالتدريس</w:t>
            </w:r>
          </w:p>
        </w:tc>
      </w:tr>
      <w:tr w:rsidR="009A1DD1" w:rsidRPr="004A55D1" w:rsidTr="00F45D76">
        <w:trPr>
          <w:trHeight w:val="175"/>
        </w:trPr>
        <w:tc>
          <w:tcPr>
            <w:tcW w:w="33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1DD1" w:rsidRPr="004A55D1" w:rsidRDefault="009A1DD1" w:rsidP="00C0689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18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1DD1" w:rsidRPr="004A55D1" w:rsidRDefault="009A1DD1" w:rsidP="00C0689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79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1DD1" w:rsidRPr="004A55D1" w:rsidRDefault="009A1DD1" w:rsidP="00C0689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7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1DD1" w:rsidRPr="004A55D1" w:rsidRDefault="009A1DD1" w:rsidP="00C0689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2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A1DD1" w:rsidRPr="004A55D1" w:rsidRDefault="009A1DD1" w:rsidP="00C06899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نظرى</w:t>
            </w:r>
          </w:p>
        </w:tc>
        <w:tc>
          <w:tcPr>
            <w:tcW w:w="9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A1DD1" w:rsidRPr="004A55D1" w:rsidRDefault="009A1DD1" w:rsidP="00C06899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تطبيقى</w:t>
            </w:r>
          </w:p>
        </w:tc>
        <w:tc>
          <w:tcPr>
            <w:tcW w:w="18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1DD1" w:rsidRPr="004A55D1" w:rsidRDefault="009A1DD1" w:rsidP="00C06899">
            <w:pPr>
              <w:jc w:val="center"/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عدد الساعات المعتمدة</w:t>
            </w:r>
          </w:p>
        </w:tc>
        <w:tc>
          <w:tcPr>
            <w:tcW w:w="272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1DD1" w:rsidRPr="004A55D1" w:rsidRDefault="009A1DD1" w:rsidP="00C06899">
            <w:pPr>
              <w:jc w:val="center"/>
              <w:rPr>
                <w:rtl/>
                <w:lang w:bidi="ar-EG"/>
              </w:rPr>
            </w:pPr>
          </w:p>
        </w:tc>
      </w:tr>
      <w:tr w:rsidR="009A1DD1" w:rsidRPr="004A55D1" w:rsidTr="00C06899">
        <w:trPr>
          <w:trHeight w:val="20"/>
        </w:trPr>
        <w:tc>
          <w:tcPr>
            <w:tcW w:w="14156" w:type="dxa"/>
            <w:gridSpan w:val="8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1DD1" w:rsidRPr="004A55D1" w:rsidRDefault="009A1DD1" w:rsidP="00C06899">
            <w:pPr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 xml:space="preserve">متطلبات جامعة </w:t>
            </w:r>
            <w:r>
              <w:rPr>
                <w:rFonts w:hint="cs"/>
                <w:b/>
                <w:bCs/>
                <w:rtl/>
                <w:lang w:bidi="ar-EG"/>
              </w:rPr>
              <w:t>اجبارية</w:t>
            </w:r>
            <w:r w:rsidRPr="004A55D1">
              <w:rPr>
                <w:rFonts w:hint="cs"/>
                <w:b/>
                <w:bCs/>
                <w:rtl/>
                <w:lang w:bidi="ar-EG"/>
              </w:rPr>
              <w:t xml:space="preserve"> :</w:t>
            </w:r>
          </w:p>
        </w:tc>
      </w:tr>
      <w:tr w:rsidR="00003517" w:rsidRPr="004A55D1" w:rsidTr="00F45D76">
        <w:trPr>
          <w:trHeight w:val="20"/>
        </w:trPr>
        <w:tc>
          <w:tcPr>
            <w:tcW w:w="3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03517" w:rsidRPr="004A55D1" w:rsidRDefault="00003517" w:rsidP="00517D02">
            <w:pPr>
              <w:jc w:val="center"/>
              <w:rPr>
                <w:rtl/>
                <w:lang w:bidi="ar-EG"/>
              </w:rPr>
            </w:pPr>
            <w:r w:rsidRPr="004A55D1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21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03517" w:rsidRPr="004A55D1" w:rsidRDefault="00003517" w:rsidP="00517D0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UNI 411</w:t>
            </w:r>
          </w:p>
        </w:tc>
        <w:tc>
          <w:tcPr>
            <w:tcW w:w="27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03517" w:rsidRPr="00DB59F5" w:rsidRDefault="00003517" w:rsidP="00517D02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الجودة وتطبيقاتها في المؤسسات التعليمية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03517" w:rsidRPr="00583C42" w:rsidRDefault="00003517" w:rsidP="00517D02">
            <w:pPr>
              <w:jc w:val="center"/>
              <w:rPr>
                <w:b/>
                <w:bCs/>
                <w:rtl/>
                <w:lang w:bidi="ar-EG"/>
              </w:rPr>
            </w:pPr>
            <w:r w:rsidRPr="00583C42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03517" w:rsidRPr="004A55D1" w:rsidRDefault="00003517" w:rsidP="00517D0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03517" w:rsidRPr="004A55D1" w:rsidRDefault="00003517" w:rsidP="00517D0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</w:p>
        </w:tc>
        <w:tc>
          <w:tcPr>
            <w:tcW w:w="18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03517" w:rsidRPr="004A55D1" w:rsidRDefault="00003517" w:rsidP="00517D0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7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03517" w:rsidRDefault="00003517" w:rsidP="00C71512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أ.د/</w:t>
            </w:r>
            <w:r w:rsidR="00C71512">
              <w:rPr>
                <w:rFonts w:hint="cs"/>
                <w:b/>
                <w:bCs/>
                <w:rtl/>
                <w:lang w:bidi="ar-EG"/>
              </w:rPr>
              <w:t xml:space="preserve">أكمل شوقي </w:t>
            </w:r>
          </w:p>
          <w:p w:rsidR="00C71512" w:rsidRPr="00FC60A7" w:rsidRDefault="00C71512" w:rsidP="00C71512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د/ أسماء ناصر عبد الحليم </w:t>
            </w:r>
          </w:p>
        </w:tc>
      </w:tr>
      <w:tr w:rsidR="00003517" w:rsidRPr="004A55D1" w:rsidTr="00C06899">
        <w:trPr>
          <w:trHeight w:val="20"/>
        </w:trPr>
        <w:tc>
          <w:tcPr>
            <w:tcW w:w="14156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</w:tcPr>
          <w:p w:rsidR="00003517" w:rsidRPr="004A55D1" w:rsidRDefault="00003517" w:rsidP="00517D02">
            <w:pPr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متطلبات كلية إجبارية :</w:t>
            </w:r>
          </w:p>
        </w:tc>
      </w:tr>
      <w:tr w:rsidR="00003517" w:rsidRPr="004A55D1" w:rsidTr="00F45D76">
        <w:trPr>
          <w:trHeight w:val="20"/>
        </w:trPr>
        <w:tc>
          <w:tcPr>
            <w:tcW w:w="3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03517" w:rsidRPr="004A55D1" w:rsidRDefault="00003517" w:rsidP="00517D02">
            <w:pPr>
              <w:jc w:val="center"/>
              <w:rPr>
                <w:rtl/>
                <w:lang w:bidi="ar-EG"/>
              </w:rPr>
            </w:pPr>
            <w:r w:rsidRPr="004A55D1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21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03517" w:rsidRPr="00BC41D6" w:rsidRDefault="00003517" w:rsidP="00517D02">
            <w:pPr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FAC411</w:t>
            </w:r>
          </w:p>
        </w:tc>
        <w:tc>
          <w:tcPr>
            <w:tcW w:w="27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03517" w:rsidRPr="00DB59F5" w:rsidRDefault="00003517" w:rsidP="00517D02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التربية المقارنة والإدارة التعليمية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03517" w:rsidRPr="00583C42" w:rsidRDefault="00003517" w:rsidP="00517D02">
            <w:pPr>
              <w:jc w:val="center"/>
              <w:rPr>
                <w:b/>
                <w:bCs/>
                <w:rtl/>
                <w:lang w:bidi="ar-EG"/>
              </w:rPr>
            </w:pPr>
            <w:r w:rsidRPr="00583C42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03517" w:rsidRPr="004A55D1" w:rsidRDefault="00003517" w:rsidP="00517D0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03517" w:rsidRPr="004A55D1" w:rsidRDefault="00003517" w:rsidP="00517D0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</w:p>
        </w:tc>
        <w:tc>
          <w:tcPr>
            <w:tcW w:w="18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03517" w:rsidRPr="004A55D1" w:rsidRDefault="00003517" w:rsidP="00517D0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7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03517" w:rsidRDefault="00003517" w:rsidP="00517D02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أ.م.د/إكرام عبدالستار</w:t>
            </w:r>
          </w:p>
          <w:p w:rsidR="00003517" w:rsidRPr="00B23B37" w:rsidRDefault="00003517" w:rsidP="00517D02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د/مشيرة إبراهيم</w:t>
            </w:r>
          </w:p>
        </w:tc>
      </w:tr>
      <w:tr w:rsidR="00003517" w:rsidRPr="004A55D1" w:rsidTr="00F45D76">
        <w:trPr>
          <w:trHeight w:val="20"/>
        </w:trPr>
        <w:tc>
          <w:tcPr>
            <w:tcW w:w="3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03517" w:rsidRPr="004A55D1" w:rsidRDefault="00003517" w:rsidP="00517D02">
            <w:pPr>
              <w:jc w:val="center"/>
              <w:rPr>
                <w:rtl/>
                <w:lang w:bidi="ar-EG"/>
              </w:rPr>
            </w:pPr>
            <w:r w:rsidRPr="004A55D1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1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03517" w:rsidRPr="00BC41D6" w:rsidRDefault="00003517" w:rsidP="00517D02">
            <w:pPr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FAC412</w:t>
            </w:r>
          </w:p>
        </w:tc>
        <w:tc>
          <w:tcPr>
            <w:tcW w:w="27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03517" w:rsidRPr="00DB59F5" w:rsidRDefault="00003517" w:rsidP="00517D02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علم نفس تعليمي(قدرات عقلية)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03517" w:rsidRPr="00FC60A7" w:rsidRDefault="00C71512" w:rsidP="00517D02">
            <w:pPr>
              <w:ind w:firstLine="720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نظريات التعلم 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03517" w:rsidRPr="004A55D1" w:rsidRDefault="00003517" w:rsidP="00517D0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03517" w:rsidRPr="004A55D1" w:rsidRDefault="00003517" w:rsidP="00517D0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18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03517" w:rsidRPr="004A55D1" w:rsidRDefault="00003517" w:rsidP="00517D0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  <w:tc>
          <w:tcPr>
            <w:tcW w:w="27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03517" w:rsidRDefault="00003517" w:rsidP="00517D02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أ.د/صلاح شريف</w:t>
            </w:r>
          </w:p>
          <w:p w:rsidR="00003517" w:rsidRPr="00B23B37" w:rsidRDefault="00003517" w:rsidP="00517D02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د/أماني هاشم</w:t>
            </w:r>
          </w:p>
        </w:tc>
      </w:tr>
      <w:tr w:rsidR="009A1DD1" w:rsidRPr="004A55D1" w:rsidTr="00C06899">
        <w:trPr>
          <w:trHeight w:val="20"/>
        </w:trPr>
        <w:tc>
          <w:tcPr>
            <w:tcW w:w="14156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1DD1" w:rsidRPr="004A55D1" w:rsidRDefault="009A1DD1" w:rsidP="00C06899">
            <w:pPr>
              <w:rPr>
                <w:b/>
                <w:bCs/>
                <w:rtl/>
                <w:lang w:bidi="ar-EG"/>
              </w:rPr>
            </w:pPr>
            <w:r w:rsidRPr="004A55D1">
              <w:rPr>
                <w:rFonts w:hint="cs"/>
                <w:b/>
                <w:bCs/>
                <w:rtl/>
                <w:lang w:bidi="ar-EG"/>
              </w:rPr>
              <w:t>متطلبات تخصص إجبارية :</w:t>
            </w:r>
          </w:p>
        </w:tc>
      </w:tr>
      <w:tr w:rsidR="003D0F27" w:rsidRPr="004A55D1" w:rsidTr="008079EE">
        <w:trPr>
          <w:trHeight w:val="231"/>
        </w:trPr>
        <w:tc>
          <w:tcPr>
            <w:tcW w:w="3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D0F27" w:rsidRPr="004A55D1" w:rsidRDefault="003D0F27" w:rsidP="00C06899">
            <w:pPr>
              <w:jc w:val="center"/>
              <w:rPr>
                <w:rtl/>
                <w:lang w:bidi="ar-EG"/>
              </w:rPr>
            </w:pPr>
            <w:r w:rsidRPr="004A55D1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218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Pr="00BC41D6" w:rsidRDefault="003D0F27" w:rsidP="00C06899">
            <w:pPr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MEDT 411</w:t>
            </w:r>
          </w:p>
        </w:tc>
        <w:tc>
          <w:tcPr>
            <w:tcW w:w="279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Pr="00B23B37" w:rsidRDefault="003D0F27" w:rsidP="00C06899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3D0F27" w:rsidRPr="00B23B37" w:rsidRDefault="003D0F27" w:rsidP="00C06899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المسرح والتراث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Default="003D0F27" w:rsidP="00C06899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3D0F27" w:rsidRPr="006A53BA" w:rsidRDefault="003D0F27" w:rsidP="00C06899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Pr="004A55D1" w:rsidRDefault="00521C2C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Pr="004A55D1" w:rsidRDefault="00521C2C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</w:p>
        </w:tc>
        <w:tc>
          <w:tcPr>
            <w:tcW w:w="18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Pr="004A55D1" w:rsidRDefault="003D0F27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7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Default="003D0F27" w:rsidP="00C06899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د/مهني صالح</w:t>
            </w:r>
          </w:p>
          <w:p w:rsidR="003D0F27" w:rsidRPr="00B23B37" w:rsidRDefault="003D0F27" w:rsidP="00492159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د/أمينة عامر</w:t>
            </w:r>
          </w:p>
        </w:tc>
      </w:tr>
      <w:tr w:rsidR="003D0F27" w:rsidRPr="004A55D1" w:rsidTr="00C06899">
        <w:trPr>
          <w:trHeight w:val="20"/>
        </w:trPr>
        <w:tc>
          <w:tcPr>
            <w:tcW w:w="3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D0F27" w:rsidRPr="004A55D1" w:rsidRDefault="003D0F27" w:rsidP="00C06899">
            <w:pPr>
              <w:jc w:val="center"/>
              <w:rPr>
                <w:rtl/>
                <w:lang w:bidi="ar-EG"/>
              </w:rPr>
            </w:pPr>
            <w:r w:rsidRPr="004A55D1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18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Pr="00BC41D6" w:rsidRDefault="003D0F27" w:rsidP="00C06899">
            <w:pPr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MEDT 412</w:t>
            </w:r>
          </w:p>
        </w:tc>
        <w:tc>
          <w:tcPr>
            <w:tcW w:w="279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Pr="00B23B37" w:rsidRDefault="003D0F27" w:rsidP="00C06899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3D0F27" w:rsidRPr="00B23B37" w:rsidRDefault="003D0F27" w:rsidP="00C06899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المونودراما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Default="003D0F27" w:rsidP="00C06899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3D0F27" w:rsidRPr="006A53BA" w:rsidRDefault="00C71512" w:rsidP="00C06899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مسرح الطفل 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Pr="004A55D1" w:rsidRDefault="00521C2C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Pr="004A55D1" w:rsidRDefault="00521C2C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</w:p>
        </w:tc>
        <w:tc>
          <w:tcPr>
            <w:tcW w:w="18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Pr="004A55D1" w:rsidRDefault="00521C2C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7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Default="003D0F27" w:rsidP="008079EE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د/إيمان منتصر</w:t>
            </w:r>
          </w:p>
          <w:p w:rsidR="003D0F27" w:rsidRPr="00B23B37" w:rsidRDefault="003D0F27" w:rsidP="008079EE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د/أسماء ناصر</w:t>
            </w:r>
          </w:p>
        </w:tc>
      </w:tr>
      <w:tr w:rsidR="003D0F27" w:rsidRPr="004A55D1" w:rsidTr="00C06899">
        <w:trPr>
          <w:trHeight w:val="20"/>
        </w:trPr>
        <w:tc>
          <w:tcPr>
            <w:tcW w:w="3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D0F27" w:rsidRDefault="003D0F27" w:rsidP="00C06899">
            <w:pPr>
              <w:jc w:val="center"/>
              <w:rPr>
                <w:rtl/>
                <w:lang w:bidi="ar-EG"/>
              </w:rPr>
            </w:pPr>
            <w:r w:rsidRPr="004A55D1">
              <w:rPr>
                <w:rFonts w:hint="cs"/>
                <w:rtl/>
                <w:lang w:bidi="ar-EG"/>
              </w:rPr>
              <w:t>3</w:t>
            </w:r>
          </w:p>
          <w:p w:rsidR="003D0F27" w:rsidRPr="004A55D1" w:rsidRDefault="003D0F27" w:rsidP="00C0689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18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Pr="00BC41D6" w:rsidRDefault="003D0F27" w:rsidP="00C06899">
            <w:pPr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MEDT 413</w:t>
            </w:r>
          </w:p>
        </w:tc>
        <w:tc>
          <w:tcPr>
            <w:tcW w:w="279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Pr="00B23B37" w:rsidRDefault="003D0F27" w:rsidP="00C06899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المسرح الشعري والغنائي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Default="003D0F27" w:rsidP="00C06899">
            <w:pPr>
              <w:jc w:val="center"/>
              <w:rPr>
                <w:b/>
                <w:bCs/>
                <w:sz w:val="20"/>
                <w:szCs w:val="20"/>
                <w:lang w:bidi="ar-EG"/>
              </w:rPr>
            </w:pPr>
          </w:p>
          <w:p w:rsidR="003D0F27" w:rsidRPr="006A53BA" w:rsidRDefault="003D0F27" w:rsidP="00C06899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Pr="004A55D1" w:rsidRDefault="00521C2C" w:rsidP="0049215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Pr="004A55D1" w:rsidRDefault="00521C2C" w:rsidP="0049215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18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Default="003D0F27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  <w:p w:rsidR="003D0F27" w:rsidRPr="004A55D1" w:rsidRDefault="003D0F27" w:rsidP="00C0689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7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Default="003D0F27" w:rsidP="00C06899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د/دعاء خليل</w:t>
            </w:r>
          </w:p>
          <w:p w:rsidR="003D0F27" w:rsidRDefault="003D0F27" w:rsidP="00C06899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د/مهني صالح</w:t>
            </w:r>
          </w:p>
          <w:p w:rsidR="00950537" w:rsidRPr="00B23B37" w:rsidRDefault="00950537" w:rsidP="00C06899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م.م/إبتهال مجدي</w:t>
            </w:r>
          </w:p>
        </w:tc>
      </w:tr>
      <w:tr w:rsidR="003D0F27" w:rsidRPr="004A55D1" w:rsidTr="00C06899">
        <w:trPr>
          <w:trHeight w:val="20"/>
        </w:trPr>
        <w:tc>
          <w:tcPr>
            <w:tcW w:w="3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D0F27" w:rsidRPr="004A55D1" w:rsidRDefault="003D0F27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218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Pr="00BC41D6" w:rsidRDefault="003D0F27" w:rsidP="00C06899">
            <w:pPr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MEDT 414</w:t>
            </w:r>
          </w:p>
        </w:tc>
        <w:tc>
          <w:tcPr>
            <w:tcW w:w="279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Pr="00B23B37" w:rsidRDefault="003D0F27" w:rsidP="00C06899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التعبير الحركي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Pr="006A53BA" w:rsidRDefault="003D0F27" w:rsidP="00C06899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Default="00521C2C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Default="00521C2C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</w:p>
        </w:tc>
        <w:tc>
          <w:tcPr>
            <w:tcW w:w="18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Default="003D0F27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7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Default="003D0F27" w:rsidP="00C06899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أ.م.د/شيماء فتحي</w:t>
            </w:r>
          </w:p>
          <w:p w:rsidR="003D0F27" w:rsidRPr="00B23B37" w:rsidRDefault="003D0F27" w:rsidP="00C06899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د/إيمان منتصر</w:t>
            </w:r>
          </w:p>
        </w:tc>
      </w:tr>
      <w:tr w:rsidR="003D0F27" w:rsidRPr="004A55D1" w:rsidTr="00C06899">
        <w:trPr>
          <w:trHeight w:val="20"/>
        </w:trPr>
        <w:tc>
          <w:tcPr>
            <w:tcW w:w="3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D0F27" w:rsidRPr="004A55D1" w:rsidRDefault="003D0F27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5</w:t>
            </w:r>
          </w:p>
        </w:tc>
        <w:tc>
          <w:tcPr>
            <w:tcW w:w="218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Pr="00BC41D6" w:rsidRDefault="003D0F27" w:rsidP="00C06899">
            <w:pPr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MEDT 415</w:t>
            </w:r>
          </w:p>
        </w:tc>
        <w:tc>
          <w:tcPr>
            <w:tcW w:w="279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Pr="00B23B37" w:rsidRDefault="003D0F27" w:rsidP="00C06899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تدريب ميداني(3)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Pr="006A53BA" w:rsidRDefault="00C71512" w:rsidP="00C06899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تدريب ميداني (2)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Pr="004A55D1" w:rsidRDefault="00521C2C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Pr="004A55D1" w:rsidRDefault="00521C2C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18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Pr="004A55D1" w:rsidRDefault="003D0F27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7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Pr="00B23B37" w:rsidRDefault="003D0F27" w:rsidP="00C06899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جميع أعضاء ومعاوني اعضاء هيئة التدريس</w:t>
            </w:r>
          </w:p>
        </w:tc>
      </w:tr>
      <w:tr w:rsidR="003D0F27" w:rsidRPr="004A55D1" w:rsidTr="00C06899">
        <w:trPr>
          <w:trHeight w:val="20"/>
        </w:trPr>
        <w:tc>
          <w:tcPr>
            <w:tcW w:w="3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D0F27" w:rsidRDefault="003D0F27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6</w:t>
            </w:r>
          </w:p>
        </w:tc>
        <w:tc>
          <w:tcPr>
            <w:tcW w:w="218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Pr="00BC41D6" w:rsidRDefault="00270FA6" w:rsidP="00C06899">
            <w:pPr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MEDT</w:t>
            </w:r>
            <w:r w:rsidR="003D0F27">
              <w:rPr>
                <w:sz w:val="26"/>
                <w:szCs w:val="26"/>
                <w:lang w:bidi="ar-EG"/>
              </w:rPr>
              <w:t xml:space="preserve"> 416</w:t>
            </w:r>
          </w:p>
        </w:tc>
        <w:tc>
          <w:tcPr>
            <w:tcW w:w="279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Default="003D0F27" w:rsidP="00C06899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مشروع التخرج(1)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Pr="006A53BA" w:rsidRDefault="003D0F27" w:rsidP="00C06899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Default="00521C2C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</w:p>
        </w:tc>
        <w:tc>
          <w:tcPr>
            <w:tcW w:w="90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Default="00521C2C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18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Default="00521C2C" w:rsidP="00C068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7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D0F27" w:rsidRPr="00B23B37" w:rsidRDefault="003D0F27" w:rsidP="00C06899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23B3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جميع أعضاء ومعاوني اعضاء هيئة التدريس</w:t>
            </w:r>
          </w:p>
        </w:tc>
      </w:tr>
      <w:tr w:rsidR="00270FA6" w:rsidRPr="004A55D1" w:rsidTr="00C06899">
        <w:trPr>
          <w:trHeight w:val="20"/>
        </w:trPr>
        <w:tc>
          <w:tcPr>
            <w:tcW w:w="7377" w:type="dxa"/>
            <w:gridSpan w:val="4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270FA6" w:rsidRPr="00200FBA" w:rsidRDefault="00270FA6" w:rsidP="00C06899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00FB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إجمالى عدد الساعات المعتمدة</w:t>
            </w:r>
          </w:p>
        </w:tc>
        <w:tc>
          <w:tcPr>
            <w:tcW w:w="6779" w:type="dxa"/>
            <w:gridSpan w:val="4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270FA6" w:rsidRPr="00200FBA" w:rsidRDefault="00270FA6" w:rsidP="00003517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00FB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(</w:t>
            </w:r>
            <w:r w:rsidR="0000351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18</w:t>
            </w:r>
            <w:r w:rsidRPr="00200FB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) ساعة معتمدة</w:t>
            </w:r>
          </w:p>
        </w:tc>
      </w:tr>
    </w:tbl>
    <w:p w:rsidR="009A1DD1" w:rsidRDefault="009A1DD1" w:rsidP="009A1DD1">
      <w:pPr>
        <w:spacing w:after="0" w:line="240" w:lineRule="auto"/>
        <w:jc w:val="center"/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EG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4"/>
        <w:gridCol w:w="4725"/>
        <w:gridCol w:w="4725"/>
      </w:tblGrid>
      <w:tr w:rsidR="009A1DD1" w:rsidTr="00C06899">
        <w:tc>
          <w:tcPr>
            <w:tcW w:w="4724" w:type="dxa"/>
          </w:tcPr>
          <w:p w:rsidR="009A1DD1" w:rsidRPr="006E594A" w:rsidRDefault="009A1DD1" w:rsidP="00C0689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0A0AFC">
              <w:rPr>
                <w:rFonts w:ascii="Times New Roman" w:hAnsi="Times New Roman" w:cs="Times New Roman" w:hint="cs"/>
                <w:sz w:val="28"/>
                <w:szCs w:val="28"/>
                <w:rtl/>
                <w:lang w:eastAsia="ar-SA"/>
              </w:rPr>
              <w:t>رئيس القسم</w:t>
            </w:r>
          </w:p>
        </w:tc>
        <w:tc>
          <w:tcPr>
            <w:tcW w:w="4725" w:type="dxa"/>
          </w:tcPr>
          <w:p w:rsidR="009A1DD1" w:rsidRDefault="009A1DD1" w:rsidP="00C0689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2E4A63"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  <w:t>وكيل الكلية لشئون التعليم والطلاب</w:t>
            </w:r>
          </w:p>
        </w:tc>
        <w:tc>
          <w:tcPr>
            <w:tcW w:w="4725" w:type="dxa"/>
          </w:tcPr>
          <w:p w:rsidR="009A1DD1" w:rsidRDefault="009A1DD1" w:rsidP="00C0689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2E4A63"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  <w:t>عميد الكلية</w:t>
            </w:r>
          </w:p>
        </w:tc>
      </w:tr>
      <w:tr w:rsidR="009A1DD1" w:rsidTr="00C06899">
        <w:tc>
          <w:tcPr>
            <w:tcW w:w="4724" w:type="dxa"/>
          </w:tcPr>
          <w:p w:rsidR="009A1DD1" w:rsidRDefault="009A1DD1" w:rsidP="00C0689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FD084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أ.م.د/نادية محمد عبدالحافظ</w:t>
            </w:r>
          </w:p>
        </w:tc>
        <w:tc>
          <w:tcPr>
            <w:tcW w:w="4725" w:type="dxa"/>
          </w:tcPr>
          <w:p w:rsidR="009A1DD1" w:rsidRDefault="009A1DD1" w:rsidP="0000351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أ.د/</w:t>
            </w:r>
            <w:r w:rsidRPr="00200FB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0035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إيهاب عاطف</w:t>
            </w:r>
          </w:p>
        </w:tc>
        <w:tc>
          <w:tcPr>
            <w:tcW w:w="4725" w:type="dxa"/>
          </w:tcPr>
          <w:p w:rsidR="009A1DD1" w:rsidRDefault="009A1DD1" w:rsidP="00C0689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200FB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أ.د.هانى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00FB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حلمى</w:t>
            </w:r>
            <w:r w:rsidRPr="00200FB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محمد</w:t>
            </w:r>
          </w:p>
        </w:tc>
      </w:tr>
    </w:tbl>
    <w:p w:rsidR="009A1DD1" w:rsidRPr="009A1DD1" w:rsidRDefault="009A1DD1" w:rsidP="009A1DD1">
      <w:pPr>
        <w:spacing w:after="0"/>
        <w:rPr>
          <w:rFonts w:ascii="Calibri" w:eastAsia="Times New Roman" w:hAnsi="Calibri" w:cs="Arial"/>
          <w:b/>
          <w:bCs/>
          <w:sz w:val="10"/>
          <w:szCs w:val="10"/>
          <w:u w:val="single"/>
          <w:rtl/>
          <w:lang w:bidi="ar-EG"/>
        </w:rPr>
      </w:pPr>
    </w:p>
    <w:p w:rsidR="009A1DD1" w:rsidRPr="009A1DD1" w:rsidRDefault="009A1DD1">
      <w:pPr>
        <w:spacing w:after="0"/>
        <w:rPr>
          <w:rFonts w:ascii="Calibri" w:eastAsia="Times New Roman" w:hAnsi="Calibri" w:cs="Arial"/>
          <w:b/>
          <w:bCs/>
          <w:sz w:val="10"/>
          <w:szCs w:val="10"/>
          <w:u w:val="single"/>
          <w:lang w:bidi="ar-EG"/>
        </w:rPr>
      </w:pPr>
    </w:p>
    <w:sectPr w:rsidR="009A1DD1" w:rsidRPr="009A1DD1" w:rsidSect="00FF3857">
      <w:headerReference w:type="default" r:id="rId7"/>
      <w:pgSz w:w="16838" w:h="11906" w:orient="landscape"/>
      <w:pgMar w:top="288" w:right="1440" w:bottom="288" w:left="144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AA2" w:rsidRDefault="00937AA2" w:rsidP="00B34762">
      <w:pPr>
        <w:spacing w:after="0" w:line="240" w:lineRule="auto"/>
      </w:pPr>
      <w:r>
        <w:separator/>
      </w:r>
    </w:p>
  </w:endnote>
  <w:endnote w:type="continuationSeparator" w:id="1">
    <w:p w:rsidR="00937AA2" w:rsidRDefault="00937AA2" w:rsidP="00B3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AA2" w:rsidRDefault="00937AA2" w:rsidP="00B34762">
      <w:pPr>
        <w:spacing w:after="0" w:line="240" w:lineRule="auto"/>
      </w:pPr>
      <w:r>
        <w:separator/>
      </w:r>
    </w:p>
  </w:footnote>
  <w:footnote w:type="continuationSeparator" w:id="1">
    <w:p w:rsidR="00937AA2" w:rsidRDefault="00937AA2" w:rsidP="00B3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53E" w:rsidRDefault="0017253E">
    <w:pPr>
      <w:pStyle w:val="a5"/>
      <w:rPr>
        <w:rtl/>
      </w:rPr>
    </w:pPr>
    <w:r w:rsidRPr="00B34762">
      <w:rPr>
        <w:rFonts w:cs="Arial" w:hint="cs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7915275</wp:posOffset>
          </wp:positionH>
          <wp:positionV relativeFrom="paragraph">
            <wp:posOffset>75329</wp:posOffset>
          </wp:positionV>
          <wp:extent cx="552450" cy="492150"/>
          <wp:effectExtent l="19050" t="0" r="0" b="0"/>
          <wp:wrapNone/>
          <wp:docPr id="16" name="صورة 2" descr="D:\مجالس شئون تعليم وطلاب 2021\شعار\شعار_جامعة_الزقازي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مجالس شئون تعليم وطلاب 2021\شعار\شعار_جامعة_الزقازيق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9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34762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92075</wp:posOffset>
          </wp:positionH>
          <wp:positionV relativeFrom="paragraph">
            <wp:posOffset>-12700</wp:posOffset>
          </wp:positionV>
          <wp:extent cx="818515" cy="914400"/>
          <wp:effectExtent l="0" t="0" r="635" b="0"/>
          <wp:wrapNone/>
          <wp:docPr id="17" name="Picture 17" descr="D:\مجالس شئون تعليم وطلاب 2021\مكتب وكيل الكلية لشئون التعليم والطلاب\محاضر اجتماعات\شهر 7\IMG-20210623-WA0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مجالس شئون تعليم وطلاب 2021\مكتب وكيل الكلية لشئون التعليم والطلاب\محاضر اجتماعات\شهر 7\IMG-20210623-WA000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</w:p>
  <w:p w:rsidR="0017253E" w:rsidRDefault="0017253E">
    <w:pPr>
      <w:pStyle w:val="a5"/>
      <w:rPr>
        <w:rtl/>
      </w:rPr>
    </w:pPr>
  </w:p>
  <w:p w:rsidR="0017253E" w:rsidRDefault="0017253E">
    <w:pPr>
      <w:pStyle w:val="a5"/>
      <w:rPr>
        <w:rtl/>
      </w:rPr>
    </w:pPr>
  </w:p>
  <w:p w:rsidR="00A660B2" w:rsidRDefault="00A660B2" w:rsidP="00B34762">
    <w:pPr>
      <w:spacing w:after="0"/>
      <w:ind w:left="-1050"/>
      <w:rPr>
        <w:rFonts w:ascii="Calibri" w:eastAsia="Times New Roman" w:hAnsi="Calibri" w:cs="Arial"/>
        <w:b/>
        <w:bCs/>
        <w:sz w:val="20"/>
        <w:szCs w:val="20"/>
        <w:rtl/>
        <w:lang w:bidi="ar-EG"/>
      </w:rPr>
    </w:pPr>
  </w:p>
  <w:p w:rsidR="0017253E" w:rsidRPr="00B34762" w:rsidRDefault="00A660B2" w:rsidP="00A660B2">
    <w:pPr>
      <w:spacing w:after="0"/>
      <w:ind w:left="-1050"/>
      <w:rPr>
        <w:rFonts w:ascii="Calibri" w:eastAsia="Times New Roman" w:hAnsi="Calibri" w:cs="Arial"/>
        <w:b/>
        <w:bCs/>
        <w:sz w:val="20"/>
        <w:szCs w:val="20"/>
        <w:rtl/>
        <w:lang w:bidi="ar-EG"/>
      </w:rPr>
    </w:pPr>
    <w:r>
      <w:rPr>
        <w:rFonts w:ascii="Calibri" w:eastAsia="Times New Roman" w:hAnsi="Calibri" w:cs="Arial" w:hint="cs"/>
        <w:b/>
        <w:bCs/>
        <w:sz w:val="20"/>
        <w:szCs w:val="20"/>
        <w:rtl/>
        <w:lang w:bidi="ar-EG"/>
      </w:rPr>
      <w:t xml:space="preserve">                          </w:t>
    </w:r>
    <w:r w:rsidR="0017253E" w:rsidRPr="00B34762">
      <w:rPr>
        <w:rFonts w:ascii="Calibri" w:eastAsia="Times New Roman" w:hAnsi="Calibri" w:cs="Arial" w:hint="cs"/>
        <w:b/>
        <w:bCs/>
        <w:sz w:val="20"/>
        <w:szCs w:val="20"/>
        <w:rtl/>
        <w:lang w:bidi="ar-EG"/>
      </w:rPr>
      <w:t>جامعة الزقازيق</w:t>
    </w:r>
  </w:p>
  <w:p w:rsidR="0017253E" w:rsidRPr="00B34762" w:rsidRDefault="00A660B2" w:rsidP="00A660B2">
    <w:pPr>
      <w:spacing w:after="0"/>
      <w:ind w:left="-1192"/>
      <w:rPr>
        <w:rFonts w:ascii="Calibri" w:eastAsia="Times New Roman" w:hAnsi="Calibri" w:cs="Arial"/>
        <w:b/>
        <w:bCs/>
        <w:sz w:val="20"/>
        <w:szCs w:val="20"/>
        <w:rtl/>
        <w:lang w:bidi="ar-EG"/>
      </w:rPr>
    </w:pPr>
    <w:r>
      <w:rPr>
        <w:rFonts w:ascii="Calibri" w:eastAsia="Times New Roman" w:hAnsi="Calibri" w:cs="Arial" w:hint="cs"/>
        <w:b/>
        <w:bCs/>
        <w:sz w:val="20"/>
        <w:szCs w:val="20"/>
        <w:rtl/>
        <w:lang w:bidi="ar-EG"/>
      </w:rPr>
      <w:t xml:space="preserve">                         </w:t>
    </w:r>
    <w:r w:rsidR="0017253E" w:rsidRPr="00B34762">
      <w:rPr>
        <w:rFonts w:ascii="Calibri" w:eastAsia="Times New Roman" w:hAnsi="Calibri" w:cs="Arial" w:hint="cs"/>
        <w:b/>
        <w:bCs/>
        <w:sz w:val="20"/>
        <w:szCs w:val="20"/>
        <w:rtl/>
        <w:lang w:bidi="ar-EG"/>
      </w:rPr>
      <w:t>كلية التربية النوعية</w:t>
    </w:r>
  </w:p>
  <w:p w:rsidR="0017253E" w:rsidRDefault="00A660B2" w:rsidP="00A660B2">
    <w:pPr>
      <w:pStyle w:val="a5"/>
      <w:ind w:left="-1192"/>
    </w:pPr>
    <w:r>
      <w:rPr>
        <w:rFonts w:ascii="Calibri" w:eastAsia="Times New Roman" w:hAnsi="Calibri" w:cs="Arial" w:hint="cs"/>
        <w:b/>
        <w:bCs/>
        <w:sz w:val="20"/>
        <w:szCs w:val="20"/>
        <w:rtl/>
        <w:lang w:bidi="ar-EG"/>
      </w:rPr>
      <w:t xml:space="preserve">                         </w:t>
    </w:r>
    <w:r w:rsidR="0017253E" w:rsidRPr="00B34762">
      <w:rPr>
        <w:rFonts w:ascii="Calibri" w:eastAsia="Times New Roman" w:hAnsi="Calibri" w:cs="Arial" w:hint="cs"/>
        <w:b/>
        <w:bCs/>
        <w:sz w:val="20"/>
        <w:szCs w:val="20"/>
        <w:rtl/>
        <w:lang w:bidi="ar-EG"/>
      </w:rPr>
      <w:t xml:space="preserve">قسم </w:t>
    </w:r>
    <w:r w:rsidR="0017253E">
      <w:rPr>
        <w:rFonts w:ascii="Calibri" w:eastAsia="Times New Roman" w:hAnsi="Calibri" w:cs="Arial" w:hint="cs"/>
        <w:b/>
        <w:bCs/>
        <w:sz w:val="20"/>
        <w:szCs w:val="20"/>
        <w:rtl/>
        <w:lang w:bidi="ar-EG"/>
      </w:rPr>
      <w:t>الإعلام التربوى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E741B8"/>
    <w:rsid w:val="00001C07"/>
    <w:rsid w:val="00003517"/>
    <w:rsid w:val="00010979"/>
    <w:rsid w:val="000141F5"/>
    <w:rsid w:val="00017AFF"/>
    <w:rsid w:val="00022D06"/>
    <w:rsid w:val="00024C7C"/>
    <w:rsid w:val="0004685C"/>
    <w:rsid w:val="0006574B"/>
    <w:rsid w:val="00066BAC"/>
    <w:rsid w:val="00070F05"/>
    <w:rsid w:val="00072574"/>
    <w:rsid w:val="00075DC7"/>
    <w:rsid w:val="0009379B"/>
    <w:rsid w:val="00093D71"/>
    <w:rsid w:val="00094849"/>
    <w:rsid w:val="000A0AFC"/>
    <w:rsid w:val="000A15FD"/>
    <w:rsid w:val="000A5F6F"/>
    <w:rsid w:val="000B34D0"/>
    <w:rsid w:val="000C11B7"/>
    <w:rsid w:val="000C2F41"/>
    <w:rsid w:val="000C6E13"/>
    <w:rsid w:val="000D7ADF"/>
    <w:rsid w:val="000E4A8A"/>
    <w:rsid w:val="000F2959"/>
    <w:rsid w:val="001051C4"/>
    <w:rsid w:val="001426D2"/>
    <w:rsid w:val="00155863"/>
    <w:rsid w:val="00156335"/>
    <w:rsid w:val="00165CC4"/>
    <w:rsid w:val="0017253E"/>
    <w:rsid w:val="00184C99"/>
    <w:rsid w:val="0019280C"/>
    <w:rsid w:val="001A16FE"/>
    <w:rsid w:val="001B3CC6"/>
    <w:rsid w:val="001B561C"/>
    <w:rsid w:val="001B561E"/>
    <w:rsid w:val="001C4C9A"/>
    <w:rsid w:val="001E36E6"/>
    <w:rsid w:val="001E401C"/>
    <w:rsid w:val="001E6313"/>
    <w:rsid w:val="001E7399"/>
    <w:rsid w:val="00200FBA"/>
    <w:rsid w:val="002077D1"/>
    <w:rsid w:val="002203E4"/>
    <w:rsid w:val="00230680"/>
    <w:rsid w:val="002346D6"/>
    <w:rsid w:val="00244FB4"/>
    <w:rsid w:val="00250EA9"/>
    <w:rsid w:val="002643C0"/>
    <w:rsid w:val="002708C7"/>
    <w:rsid w:val="00270FA6"/>
    <w:rsid w:val="00272D31"/>
    <w:rsid w:val="002850E3"/>
    <w:rsid w:val="002D08AB"/>
    <w:rsid w:val="002D59A1"/>
    <w:rsid w:val="002E4A63"/>
    <w:rsid w:val="002F3D6D"/>
    <w:rsid w:val="002F655F"/>
    <w:rsid w:val="00306C6A"/>
    <w:rsid w:val="00314833"/>
    <w:rsid w:val="00321E73"/>
    <w:rsid w:val="00342AE8"/>
    <w:rsid w:val="0035759D"/>
    <w:rsid w:val="00357C29"/>
    <w:rsid w:val="00364C2D"/>
    <w:rsid w:val="0036596E"/>
    <w:rsid w:val="00366137"/>
    <w:rsid w:val="00366349"/>
    <w:rsid w:val="00373CC6"/>
    <w:rsid w:val="00393ADD"/>
    <w:rsid w:val="003C6554"/>
    <w:rsid w:val="003D0F27"/>
    <w:rsid w:val="003D2D4E"/>
    <w:rsid w:val="003F3714"/>
    <w:rsid w:val="003F6875"/>
    <w:rsid w:val="00400ACA"/>
    <w:rsid w:val="00403B6B"/>
    <w:rsid w:val="0040764A"/>
    <w:rsid w:val="004126FF"/>
    <w:rsid w:val="0041297D"/>
    <w:rsid w:val="00414E69"/>
    <w:rsid w:val="00424ACE"/>
    <w:rsid w:val="004271E9"/>
    <w:rsid w:val="0042754B"/>
    <w:rsid w:val="00440596"/>
    <w:rsid w:val="0044226F"/>
    <w:rsid w:val="00456F78"/>
    <w:rsid w:val="00463FEA"/>
    <w:rsid w:val="0046563B"/>
    <w:rsid w:val="0047422B"/>
    <w:rsid w:val="00480FB5"/>
    <w:rsid w:val="00482C85"/>
    <w:rsid w:val="00487DB7"/>
    <w:rsid w:val="00492159"/>
    <w:rsid w:val="004952C6"/>
    <w:rsid w:val="004A409E"/>
    <w:rsid w:val="004A55D1"/>
    <w:rsid w:val="004B014C"/>
    <w:rsid w:val="004F622C"/>
    <w:rsid w:val="00503714"/>
    <w:rsid w:val="00506D5C"/>
    <w:rsid w:val="00513F01"/>
    <w:rsid w:val="005152B7"/>
    <w:rsid w:val="005206E0"/>
    <w:rsid w:val="00521C2C"/>
    <w:rsid w:val="00524EC9"/>
    <w:rsid w:val="0055596A"/>
    <w:rsid w:val="00556741"/>
    <w:rsid w:val="0056235C"/>
    <w:rsid w:val="005751F7"/>
    <w:rsid w:val="00583C42"/>
    <w:rsid w:val="0058707E"/>
    <w:rsid w:val="0059239C"/>
    <w:rsid w:val="00596CBE"/>
    <w:rsid w:val="00597DFB"/>
    <w:rsid w:val="0060423B"/>
    <w:rsid w:val="0061065F"/>
    <w:rsid w:val="00627931"/>
    <w:rsid w:val="0065238D"/>
    <w:rsid w:val="0065429F"/>
    <w:rsid w:val="006619AD"/>
    <w:rsid w:val="00670ED7"/>
    <w:rsid w:val="00672478"/>
    <w:rsid w:val="006849A2"/>
    <w:rsid w:val="006923AD"/>
    <w:rsid w:val="0069289F"/>
    <w:rsid w:val="006A3D22"/>
    <w:rsid w:val="006A53BA"/>
    <w:rsid w:val="006D0558"/>
    <w:rsid w:val="006E24C5"/>
    <w:rsid w:val="006E594A"/>
    <w:rsid w:val="006E725E"/>
    <w:rsid w:val="00701CB9"/>
    <w:rsid w:val="00704FEA"/>
    <w:rsid w:val="00716D40"/>
    <w:rsid w:val="0072354A"/>
    <w:rsid w:val="00732AEC"/>
    <w:rsid w:val="007524EE"/>
    <w:rsid w:val="0075297D"/>
    <w:rsid w:val="007626D0"/>
    <w:rsid w:val="007717C6"/>
    <w:rsid w:val="00785C3D"/>
    <w:rsid w:val="007A1D45"/>
    <w:rsid w:val="007B3F2D"/>
    <w:rsid w:val="007C23FD"/>
    <w:rsid w:val="008079EE"/>
    <w:rsid w:val="00813FAB"/>
    <w:rsid w:val="008342FF"/>
    <w:rsid w:val="00841B6F"/>
    <w:rsid w:val="008656EA"/>
    <w:rsid w:val="00867445"/>
    <w:rsid w:val="00876F15"/>
    <w:rsid w:val="008A6E24"/>
    <w:rsid w:val="008C4686"/>
    <w:rsid w:val="009058D8"/>
    <w:rsid w:val="00926857"/>
    <w:rsid w:val="00937AA2"/>
    <w:rsid w:val="00950537"/>
    <w:rsid w:val="009514BE"/>
    <w:rsid w:val="009524B5"/>
    <w:rsid w:val="00953144"/>
    <w:rsid w:val="009554BF"/>
    <w:rsid w:val="009A130E"/>
    <w:rsid w:val="009A1DD1"/>
    <w:rsid w:val="009B23C8"/>
    <w:rsid w:val="009D48AA"/>
    <w:rsid w:val="009F215B"/>
    <w:rsid w:val="009F520B"/>
    <w:rsid w:val="00A13C00"/>
    <w:rsid w:val="00A26660"/>
    <w:rsid w:val="00A2776B"/>
    <w:rsid w:val="00A32328"/>
    <w:rsid w:val="00A378D7"/>
    <w:rsid w:val="00A50F68"/>
    <w:rsid w:val="00A53E87"/>
    <w:rsid w:val="00A660B2"/>
    <w:rsid w:val="00A8055C"/>
    <w:rsid w:val="00A8122F"/>
    <w:rsid w:val="00A8177D"/>
    <w:rsid w:val="00A85FC8"/>
    <w:rsid w:val="00AB3C9E"/>
    <w:rsid w:val="00AD7E35"/>
    <w:rsid w:val="00B0131C"/>
    <w:rsid w:val="00B045D1"/>
    <w:rsid w:val="00B15E67"/>
    <w:rsid w:val="00B23B37"/>
    <w:rsid w:val="00B261BE"/>
    <w:rsid w:val="00B34762"/>
    <w:rsid w:val="00B51BC1"/>
    <w:rsid w:val="00B826C3"/>
    <w:rsid w:val="00B94C08"/>
    <w:rsid w:val="00B95B14"/>
    <w:rsid w:val="00BC41D6"/>
    <w:rsid w:val="00BE0BAD"/>
    <w:rsid w:val="00BF58F5"/>
    <w:rsid w:val="00C051E2"/>
    <w:rsid w:val="00C10066"/>
    <w:rsid w:val="00C24143"/>
    <w:rsid w:val="00C26234"/>
    <w:rsid w:val="00C3364D"/>
    <w:rsid w:val="00C369B9"/>
    <w:rsid w:val="00C44906"/>
    <w:rsid w:val="00C45EB0"/>
    <w:rsid w:val="00C71512"/>
    <w:rsid w:val="00C81867"/>
    <w:rsid w:val="00C870BA"/>
    <w:rsid w:val="00C92C05"/>
    <w:rsid w:val="00C97E81"/>
    <w:rsid w:val="00CA5875"/>
    <w:rsid w:val="00CC045B"/>
    <w:rsid w:val="00CC4DB8"/>
    <w:rsid w:val="00CD6F9B"/>
    <w:rsid w:val="00CD738A"/>
    <w:rsid w:val="00CE6012"/>
    <w:rsid w:val="00CF2BC3"/>
    <w:rsid w:val="00CF6116"/>
    <w:rsid w:val="00D03554"/>
    <w:rsid w:val="00D05A2B"/>
    <w:rsid w:val="00D05B9F"/>
    <w:rsid w:val="00D061AB"/>
    <w:rsid w:val="00D11CCE"/>
    <w:rsid w:val="00D356F2"/>
    <w:rsid w:val="00D411CE"/>
    <w:rsid w:val="00D46955"/>
    <w:rsid w:val="00D76F29"/>
    <w:rsid w:val="00D83E68"/>
    <w:rsid w:val="00D84491"/>
    <w:rsid w:val="00DA07D2"/>
    <w:rsid w:val="00DA46B6"/>
    <w:rsid w:val="00DB59F5"/>
    <w:rsid w:val="00DB64F3"/>
    <w:rsid w:val="00DD5BE7"/>
    <w:rsid w:val="00DD6EBA"/>
    <w:rsid w:val="00DE2A0B"/>
    <w:rsid w:val="00DF4CFA"/>
    <w:rsid w:val="00E263AB"/>
    <w:rsid w:val="00E51F46"/>
    <w:rsid w:val="00E53487"/>
    <w:rsid w:val="00E56A50"/>
    <w:rsid w:val="00E6790D"/>
    <w:rsid w:val="00E72ABE"/>
    <w:rsid w:val="00E741B8"/>
    <w:rsid w:val="00E85CF5"/>
    <w:rsid w:val="00E90694"/>
    <w:rsid w:val="00E94B37"/>
    <w:rsid w:val="00E97BCA"/>
    <w:rsid w:val="00EB2425"/>
    <w:rsid w:val="00EB2B93"/>
    <w:rsid w:val="00EB658A"/>
    <w:rsid w:val="00EC0534"/>
    <w:rsid w:val="00ED4AC7"/>
    <w:rsid w:val="00EE0D0F"/>
    <w:rsid w:val="00EF7F0B"/>
    <w:rsid w:val="00F07115"/>
    <w:rsid w:val="00F26BC1"/>
    <w:rsid w:val="00F45D76"/>
    <w:rsid w:val="00F5034F"/>
    <w:rsid w:val="00F50768"/>
    <w:rsid w:val="00F64A6D"/>
    <w:rsid w:val="00F64E1D"/>
    <w:rsid w:val="00F665C2"/>
    <w:rsid w:val="00F70FBE"/>
    <w:rsid w:val="00F71803"/>
    <w:rsid w:val="00F84F4C"/>
    <w:rsid w:val="00F866A2"/>
    <w:rsid w:val="00FA3990"/>
    <w:rsid w:val="00FC0A2C"/>
    <w:rsid w:val="00FC60A7"/>
    <w:rsid w:val="00FD084F"/>
    <w:rsid w:val="00FD59BF"/>
    <w:rsid w:val="00FF3857"/>
    <w:rsid w:val="00FF5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F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next w:val="a3"/>
    <w:uiPriority w:val="59"/>
    <w:rsid w:val="001E401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E4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3"/>
    <w:uiPriority w:val="59"/>
    <w:rsid w:val="002E4A6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3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3364D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a1"/>
    <w:next w:val="a3"/>
    <w:uiPriority w:val="59"/>
    <w:rsid w:val="009A130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B347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B34762"/>
  </w:style>
  <w:style w:type="paragraph" w:styleId="a6">
    <w:name w:val="footer"/>
    <w:basedOn w:val="a"/>
    <w:link w:val="Char1"/>
    <w:uiPriority w:val="99"/>
    <w:unhideWhenUsed/>
    <w:rsid w:val="00B347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B34762"/>
  </w:style>
  <w:style w:type="paragraph" w:styleId="a7">
    <w:name w:val="No Spacing"/>
    <w:uiPriority w:val="1"/>
    <w:qFormat/>
    <w:rsid w:val="00701C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next w:val="a3"/>
    <w:uiPriority w:val="59"/>
    <w:rsid w:val="001E401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E4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3"/>
    <w:uiPriority w:val="59"/>
    <w:rsid w:val="002E4A6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3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3364D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a1"/>
    <w:next w:val="a3"/>
    <w:uiPriority w:val="59"/>
    <w:rsid w:val="009A130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B347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34762"/>
  </w:style>
  <w:style w:type="paragraph" w:styleId="a6">
    <w:name w:val="footer"/>
    <w:basedOn w:val="a"/>
    <w:link w:val="Char1"/>
    <w:uiPriority w:val="99"/>
    <w:unhideWhenUsed/>
    <w:rsid w:val="00B347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34762"/>
  </w:style>
  <w:style w:type="paragraph" w:styleId="a7">
    <w:name w:val="No Spacing"/>
    <w:uiPriority w:val="1"/>
    <w:qFormat/>
    <w:rsid w:val="00701C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D6BF-551F-4912-A6EC-DEFFB6E9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1187</Words>
  <Characters>6769</Characters>
  <Application>Microsoft Office Word</Application>
  <DocSecurity>0</DocSecurity>
  <Lines>56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pcr</dc:creator>
  <cp:lastModifiedBy>Na</cp:lastModifiedBy>
  <cp:revision>100</cp:revision>
  <cp:lastPrinted>2012-12-31T21:44:00Z</cp:lastPrinted>
  <dcterms:created xsi:type="dcterms:W3CDTF">2022-03-29T12:01:00Z</dcterms:created>
  <dcterms:modified xsi:type="dcterms:W3CDTF">2012-12-31T22:17:00Z</dcterms:modified>
</cp:coreProperties>
</file>