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5F58" w14:textId="4946DE14" w:rsidR="00FD1F05" w:rsidRDefault="008B6095" w:rsidP="00FD1F05">
      <w:pPr>
        <w:jc w:val="center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 xml:space="preserve">Department of </w:t>
      </w:r>
      <w:r w:rsidR="00FD1F05">
        <w:rPr>
          <w:rFonts w:asciiTheme="majorBidi" w:hAnsiTheme="majorBidi" w:cstheme="majorBidi"/>
          <w:b/>
          <w:bCs/>
          <w:sz w:val="28"/>
          <w:szCs w:val="28"/>
        </w:rPr>
        <w:t>O</w:t>
      </w:r>
      <w:r w:rsidR="00FD1F05" w:rsidRPr="00712695">
        <w:rPr>
          <w:rFonts w:asciiTheme="majorBidi" w:hAnsiTheme="majorBidi" w:cstheme="majorBidi"/>
          <w:b/>
          <w:bCs/>
          <w:sz w:val="28"/>
          <w:szCs w:val="28"/>
        </w:rPr>
        <w:t xml:space="preserve">bstetrics </w:t>
      </w:r>
      <w:r w:rsidR="00FD1F05">
        <w:rPr>
          <w:rFonts w:asciiTheme="majorBidi" w:hAnsiTheme="majorBidi" w:cstheme="majorBidi"/>
          <w:b/>
          <w:bCs/>
          <w:sz w:val="28"/>
          <w:szCs w:val="28"/>
        </w:rPr>
        <w:t xml:space="preserve">and </w:t>
      </w:r>
      <w:r w:rsidR="00FD1F05" w:rsidRPr="00712695">
        <w:rPr>
          <w:rFonts w:asciiTheme="majorBidi" w:hAnsiTheme="majorBidi" w:cstheme="majorBidi"/>
          <w:b/>
          <w:bCs/>
          <w:sz w:val="28"/>
          <w:szCs w:val="28"/>
        </w:rPr>
        <w:t>Gynecolog</w:t>
      </w:r>
      <w:r w:rsidR="00FD1F05">
        <w:rPr>
          <w:rFonts w:asciiTheme="majorBidi" w:hAnsiTheme="majorBidi" w:cstheme="majorBidi"/>
          <w:b/>
          <w:bCs/>
          <w:sz w:val="28"/>
          <w:szCs w:val="28"/>
        </w:rPr>
        <w:t xml:space="preserve">ical </w:t>
      </w:r>
      <w:r w:rsidR="00FD1F05" w:rsidRPr="00712695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FD1F05" w:rsidRPr="00712695">
        <w:rPr>
          <w:rFonts w:asciiTheme="majorBidi" w:hAnsiTheme="majorBidi" w:cstheme="majorBidi"/>
          <w:b/>
          <w:bCs/>
          <w:sz w:val="28"/>
          <w:szCs w:val="28"/>
        </w:rPr>
        <w:t xml:space="preserve">ursing </w:t>
      </w:r>
    </w:p>
    <w:p w14:paraId="3BF63BD3" w14:textId="610C9C2F" w:rsidR="000527B2" w:rsidRDefault="008B6095" w:rsidP="00FD1F0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B6095">
        <w:rPr>
          <w:rFonts w:asciiTheme="majorBidi" w:hAnsiTheme="majorBidi" w:cstheme="majorBidi"/>
          <w:b/>
          <w:bCs/>
          <w:sz w:val="28"/>
          <w:szCs w:val="28"/>
        </w:rPr>
        <w:t>Postgraduate plan (Master’s - PhD), second term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B6095">
        <w:rPr>
          <w:rFonts w:asciiTheme="majorBidi" w:hAnsiTheme="majorBidi" w:cstheme="majorBidi"/>
          <w:b/>
          <w:bCs/>
          <w:sz w:val="28"/>
          <w:szCs w:val="28"/>
        </w:rPr>
        <w:t>2023/2024</w:t>
      </w:r>
    </w:p>
    <w:tbl>
      <w:tblPr>
        <w:tblStyle w:val="GridTable4-Accent2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712695" w14:paraId="306DF298" w14:textId="1A1106C9" w:rsidTr="0071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BE884F6" w14:textId="7702BFF8" w:rsidR="00712695" w:rsidRPr="00827398" w:rsidRDefault="0071269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4680" w:type="dxa"/>
          </w:tcPr>
          <w:p w14:paraId="3BFD25A3" w14:textId="5F0F3659" w:rsidR="00712695" w:rsidRPr="00922CC2" w:rsidRDefault="00233588" w:rsidP="0023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Master</w:t>
            </w:r>
            <w:r w:rsidR="00712695"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subjects</w:t>
            </w:r>
          </w:p>
          <w:p w14:paraId="1A3E1EFE" w14:textId="7999B979" w:rsidR="00712695" w:rsidRDefault="00712695" w:rsidP="0023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</w:t>
            </w:r>
            <w:proofErr w:type="gramStart"/>
            <w:r w:rsidRPr="00922CC2">
              <w:rPr>
                <w:rFonts w:asciiTheme="majorBidi" w:hAnsiTheme="majorBidi" w:cstheme="majorBidi"/>
                <w:sz w:val="28"/>
                <w:szCs w:val="28"/>
              </w:rPr>
              <w:t>term )</w:t>
            </w:r>
            <w:proofErr w:type="gramEnd"/>
          </w:p>
        </w:tc>
      </w:tr>
      <w:tr w:rsidR="00712695" w14:paraId="5A59C951" w14:textId="5C37C52C" w:rsidTr="0071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5007E7A" w14:textId="2C7B574E" w:rsidR="00712695" w:rsidRPr="00827398" w:rsidRDefault="00FD1F0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 xml:space="preserve">Amena Saad </w:t>
            </w:r>
            <w:proofErr w:type="spellStart"/>
            <w:r w:rsidR="00712695">
              <w:rPr>
                <w:rFonts w:asciiTheme="majorBidi" w:hAnsiTheme="majorBidi" w:cstheme="majorBidi"/>
                <w:sz w:val="28"/>
                <w:szCs w:val="28"/>
              </w:rPr>
              <w:t>Gneed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14:paraId="3D3CDAE4" w14:textId="77777777" w:rsidR="00712695" w:rsidRDefault="00712695" w:rsidP="0023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Seminars in gynecology and obstetrics nursing</w:t>
            </w: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1ACEAF5A" w14:textId="77777777" w:rsidR="00712695" w:rsidRDefault="00712695" w:rsidP="0023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14:paraId="62940D16" w14:textId="7E1EA029" w:rsidR="00712695" w:rsidRPr="00922CC2" w:rsidRDefault="00712695" w:rsidP="0023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712695" w14:paraId="27F413E5" w14:textId="64C6F89B" w:rsidTr="0071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18D0543" w14:textId="5FBCFC60" w:rsidR="00712695" w:rsidRPr="00827398" w:rsidRDefault="00FD1F0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>Sabah Lotfy Mohamed</w:t>
            </w:r>
          </w:p>
        </w:tc>
        <w:tc>
          <w:tcPr>
            <w:tcW w:w="4680" w:type="dxa"/>
            <w:vMerge/>
            <w:shd w:val="clear" w:color="auto" w:fill="FBE4D5" w:themeFill="accent2" w:themeFillTint="33"/>
          </w:tcPr>
          <w:p w14:paraId="403C3690" w14:textId="4C2D87E3" w:rsidR="00712695" w:rsidRDefault="00712695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12695" w14:paraId="38C37237" w14:textId="61060D80" w:rsidTr="0071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9ABEF0A" w14:textId="702AE8B5" w:rsidR="00712695" w:rsidRPr="00827398" w:rsidRDefault="00FD1F0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>Nabila Salem Mohamed</w:t>
            </w:r>
          </w:p>
        </w:tc>
        <w:tc>
          <w:tcPr>
            <w:tcW w:w="4680" w:type="dxa"/>
            <w:vMerge/>
          </w:tcPr>
          <w:p w14:paraId="4040C383" w14:textId="5E762E33" w:rsidR="00712695" w:rsidRDefault="00712695" w:rsidP="0023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12695" w14:paraId="3C12F1B5" w14:textId="7CD7102D" w:rsidTr="0071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394C2F8" w14:textId="392E4EEE" w:rsidR="00712695" w:rsidRPr="00827398" w:rsidRDefault="00FD1F0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 xml:space="preserve">Ali </w:t>
            </w:r>
            <w:proofErr w:type="spellStart"/>
            <w:r w:rsidR="00712695"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14:paraId="3D0C3177" w14:textId="77777777" w:rsidR="00712695" w:rsidRDefault="00712695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Advanced physiology and embryology</w:t>
            </w: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11283B15" w14:textId="77777777" w:rsidR="00712695" w:rsidRDefault="00712695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1948D6D" w14:textId="653D46DC" w:rsidR="00233588" w:rsidRDefault="00233588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12695" w14:paraId="1D42D9D3" w14:textId="1B026AD6" w:rsidTr="0071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DCF7A88" w14:textId="4096DEF2" w:rsidR="00712695" w:rsidRPr="00827398" w:rsidRDefault="00FD1F05" w:rsidP="00233588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 xml:space="preserve">Wael </w:t>
            </w:r>
            <w:proofErr w:type="spellStart"/>
            <w:r w:rsidR="00712695"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46C95E39" w14:textId="69BE1A84" w:rsidR="00712695" w:rsidRDefault="00712695" w:rsidP="0023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12695" w14:paraId="0E2E0793" w14:textId="77777777" w:rsidTr="0071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32FA3A4" w14:textId="76F3C5A0" w:rsidR="00712695" w:rsidRPr="00827398" w:rsidRDefault="00FD1F05" w:rsidP="0023358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712695">
              <w:rPr>
                <w:rFonts w:asciiTheme="majorBidi" w:hAnsiTheme="majorBidi" w:cstheme="majorBidi"/>
                <w:sz w:val="28"/>
                <w:szCs w:val="28"/>
              </w:rPr>
              <w:t xml:space="preserve">Mohamed </w:t>
            </w:r>
            <w:proofErr w:type="spellStart"/>
            <w:r w:rsidR="00712695"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4497CA05" w14:textId="0E55E5FB" w:rsidR="00712695" w:rsidRDefault="00712695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39490C77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2F53CD9" w14:textId="314F4A12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</w:tcPr>
          <w:p w14:paraId="12085AA6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3358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Obstetrics and maternal care</w:t>
            </w:r>
          </w:p>
          <w:p w14:paraId="74DC1A4D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AE9E027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0642F6A3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26FF1F8" w14:textId="34ABB993" w:rsidR="00FD1F05" w:rsidRPr="00827398" w:rsidRDefault="00FD1F05" w:rsidP="00FD1F0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5BA28E89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01A1DF04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1FC8F06" w14:textId="4EA22DE9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6107C1C7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33D28CA9" w14:textId="77777777" w:rsidR="00233588" w:rsidRDefault="00233588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6992821" w14:textId="77777777" w:rsidR="00233588" w:rsidRDefault="00233588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2C179F2" w14:textId="77777777" w:rsidR="00233588" w:rsidRDefault="00233588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233588" w14:paraId="5AFFFDF8" w14:textId="77777777" w:rsidTr="00233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9E05A9A" w14:textId="77777777" w:rsidR="00233588" w:rsidRPr="00827398" w:rsidRDefault="00233588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t>Lecturer name</w:t>
            </w:r>
          </w:p>
        </w:tc>
        <w:tc>
          <w:tcPr>
            <w:tcW w:w="4680" w:type="dxa"/>
          </w:tcPr>
          <w:p w14:paraId="1F009D8A" w14:textId="5CE9CD58" w:rsidR="00233588" w:rsidRPr="00922CC2" w:rsidRDefault="00233588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Master</w:t>
            </w: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subjects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credit hours</w:t>
            </w:r>
          </w:p>
          <w:p w14:paraId="75A87791" w14:textId="6A0CD249" w:rsidR="00233588" w:rsidRDefault="00233588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term)</w:t>
            </w:r>
          </w:p>
        </w:tc>
      </w:tr>
      <w:tr w:rsidR="00233588" w:rsidRPr="00922CC2" w14:paraId="6696E391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9BEFC85" w14:textId="002F6527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Amena Saad </w:t>
            </w:r>
            <w:proofErr w:type="spellStart"/>
            <w:r w:rsidR="00233588">
              <w:rPr>
                <w:rFonts w:asciiTheme="majorBidi" w:hAnsiTheme="majorBidi" w:cstheme="majorBidi"/>
                <w:sz w:val="28"/>
                <w:szCs w:val="28"/>
              </w:rPr>
              <w:t>Gneed</w:t>
            </w:r>
            <w:proofErr w:type="spellEnd"/>
          </w:p>
        </w:tc>
        <w:tc>
          <w:tcPr>
            <w:tcW w:w="4680" w:type="dxa"/>
            <w:vMerge w:val="restart"/>
          </w:tcPr>
          <w:p w14:paraId="1EEA4399" w14:textId="677BCFEB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nursing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(theoretical)</w:t>
            </w:r>
          </w:p>
          <w:p w14:paraId="1C3010C9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14:paraId="7B00BE71" w14:textId="77777777" w:rsidR="00233588" w:rsidRPr="00922CC2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33588" w14:paraId="5B3A47E8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5A52EE2" w14:textId="3548421D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Sabah Lotfy Mohamed</w:t>
            </w:r>
          </w:p>
        </w:tc>
        <w:tc>
          <w:tcPr>
            <w:tcW w:w="4680" w:type="dxa"/>
            <w:vMerge/>
          </w:tcPr>
          <w:p w14:paraId="6D045B95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4E2653F0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5E574F5" w14:textId="301D2E2D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Nabila Salem Mohamed</w:t>
            </w:r>
          </w:p>
        </w:tc>
        <w:tc>
          <w:tcPr>
            <w:tcW w:w="4680" w:type="dxa"/>
            <w:vMerge/>
          </w:tcPr>
          <w:p w14:paraId="2EC4C780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5B5F17CC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F6F013E" w14:textId="795080DB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Dr/ </w:t>
            </w:r>
            <w:proofErr w:type="spellStart"/>
            <w:r w:rsidR="00233588">
              <w:rPr>
                <w:rFonts w:asciiTheme="majorBidi" w:hAnsiTheme="majorBidi" w:cstheme="majorBidi"/>
                <w:sz w:val="28"/>
                <w:szCs w:val="28"/>
              </w:rPr>
              <w:t>Howida</w:t>
            </w:r>
            <w:proofErr w:type="spellEnd"/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 Ragab</w:t>
            </w:r>
          </w:p>
        </w:tc>
        <w:tc>
          <w:tcPr>
            <w:tcW w:w="4680" w:type="dxa"/>
            <w:vMerge w:val="restart"/>
          </w:tcPr>
          <w:p w14:paraId="3C0D4442" w14:textId="7780A611" w:rsidR="00233588" w:rsidRDefault="00233588" w:rsidP="0023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nursing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practical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14:paraId="2D2055EC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C8D14AD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2F9CC486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A20DCFA" w14:textId="361484D5" w:rsidR="00233588" w:rsidRPr="00827398" w:rsidRDefault="00FD1F05" w:rsidP="008404B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Dr/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Eman Ahmed Gouda</w:t>
            </w:r>
          </w:p>
        </w:tc>
        <w:tc>
          <w:tcPr>
            <w:tcW w:w="4680" w:type="dxa"/>
            <w:vMerge/>
          </w:tcPr>
          <w:p w14:paraId="09CA43EE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41696E77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C2C11F6" w14:textId="4C38BD1D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Dr/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Noura Mohamed </w:t>
            </w:r>
            <w:proofErr w:type="spellStart"/>
            <w:r w:rsidR="00233588">
              <w:rPr>
                <w:rFonts w:asciiTheme="majorBidi" w:hAnsiTheme="majorBidi" w:cstheme="majorBidi"/>
                <w:sz w:val="28"/>
                <w:szCs w:val="28"/>
              </w:rPr>
              <w:t>Atteia</w:t>
            </w:r>
            <w:proofErr w:type="spellEnd"/>
          </w:p>
        </w:tc>
        <w:tc>
          <w:tcPr>
            <w:tcW w:w="4680" w:type="dxa"/>
            <w:vMerge/>
          </w:tcPr>
          <w:p w14:paraId="31B9D692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5B2DC54F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4BF9364" w14:textId="1705C21B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</w:tcPr>
          <w:p w14:paraId="56D9919B" w14:textId="536A1070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embryology </w:t>
            </w:r>
          </w:p>
          <w:p w14:paraId="448613BB" w14:textId="06005C1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6AFD3CF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25D951A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1D985454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5F750C1" w14:textId="7D3B2337" w:rsidR="00FD1F05" w:rsidRPr="00827398" w:rsidRDefault="00FD1F05" w:rsidP="00FD1F0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7BE1B98D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5770B817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7E7E8F6" w14:textId="32253F2B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16E12C64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01D260EF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1258CFB" w14:textId="1FA97C6B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</w:tcPr>
          <w:p w14:paraId="4A0C1914" w14:textId="3F13C39E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Advanced physiology</w:t>
            </w:r>
          </w:p>
          <w:p w14:paraId="4D2AE650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0DB62872" w14:textId="77777777" w:rsidTr="0023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EDD6A71" w14:textId="3AE55AED" w:rsidR="00FD1F05" w:rsidRPr="00827398" w:rsidRDefault="00FD1F05" w:rsidP="00FD1F0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0F49650C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47E24912" w14:textId="77777777" w:rsidTr="00233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03A61E7" w14:textId="5E16BE63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7ACA8F24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0E102C07" w14:textId="2C80B89B" w:rsidR="00BE0769" w:rsidRDefault="00BE0769" w:rsidP="00FD1F05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dTable4-Accent1"/>
        <w:tblW w:w="9535" w:type="dxa"/>
        <w:tblLook w:val="04A0" w:firstRow="1" w:lastRow="0" w:firstColumn="1" w:lastColumn="0" w:noHBand="0" w:noVBand="1"/>
      </w:tblPr>
      <w:tblGrid>
        <w:gridCol w:w="4855"/>
        <w:gridCol w:w="4680"/>
      </w:tblGrid>
      <w:tr w:rsidR="00233588" w14:paraId="67027790" w14:textId="77777777" w:rsidTr="0084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DD40FC2" w14:textId="77777777" w:rsidR="00233588" w:rsidRPr="00827398" w:rsidRDefault="00233588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273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Lecturer name</w:t>
            </w:r>
          </w:p>
        </w:tc>
        <w:tc>
          <w:tcPr>
            <w:tcW w:w="4680" w:type="dxa"/>
          </w:tcPr>
          <w:p w14:paraId="1B6D3DAD" w14:textId="6F9AF7FE" w:rsidR="00233588" w:rsidRPr="00922CC2" w:rsidRDefault="00233588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PHD </w:t>
            </w:r>
            <w:r w:rsidRPr="00922CC2">
              <w:rPr>
                <w:rFonts w:asciiTheme="majorBidi" w:hAnsiTheme="majorBidi" w:cstheme="majorBidi"/>
                <w:sz w:val="28"/>
                <w:szCs w:val="28"/>
              </w:rPr>
              <w:t>subjects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credit hours</w:t>
            </w:r>
          </w:p>
          <w:p w14:paraId="48E3D22A" w14:textId="77777777" w:rsidR="00233588" w:rsidRDefault="00233588" w:rsidP="008404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 w:rsidRPr="00922CC2">
              <w:rPr>
                <w:rFonts w:asciiTheme="majorBidi" w:hAnsiTheme="majorBidi" w:cstheme="majorBidi"/>
                <w:sz w:val="28"/>
                <w:szCs w:val="28"/>
              </w:rPr>
              <w:t xml:space="preserve"> (second term)</w:t>
            </w:r>
          </w:p>
        </w:tc>
      </w:tr>
      <w:tr w:rsidR="00233588" w:rsidRPr="00922CC2" w14:paraId="5554B393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4B1B523" w14:textId="18A4E43E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Hend Salah </w:t>
            </w:r>
          </w:p>
        </w:tc>
        <w:tc>
          <w:tcPr>
            <w:tcW w:w="4680" w:type="dxa"/>
            <w:vMerge w:val="restart"/>
          </w:tcPr>
          <w:p w14:paraId="107EFA27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nursing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(theoretical)</w:t>
            </w:r>
          </w:p>
          <w:p w14:paraId="724F5600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  <w:p w14:paraId="68A321CD" w14:textId="77777777" w:rsidR="00233588" w:rsidRPr="00922CC2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</w:tr>
      <w:tr w:rsidR="00233588" w14:paraId="2C022A4E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D7A0324" w14:textId="08D4CC9C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Amany gad</w:t>
            </w:r>
          </w:p>
        </w:tc>
        <w:tc>
          <w:tcPr>
            <w:tcW w:w="4680" w:type="dxa"/>
            <w:vMerge/>
          </w:tcPr>
          <w:p w14:paraId="3CD755C5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1D5151D1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A1DAD9A" w14:textId="66BA24FB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Hanan Emara</w:t>
            </w:r>
          </w:p>
        </w:tc>
        <w:tc>
          <w:tcPr>
            <w:tcW w:w="4680" w:type="dxa"/>
            <w:vMerge/>
          </w:tcPr>
          <w:p w14:paraId="0F99E0CA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6AE83778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3BC8DC0" w14:textId="59552E21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Dr/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Faten </w:t>
            </w:r>
            <w:proofErr w:type="spellStart"/>
            <w:r w:rsidR="00233588">
              <w:rPr>
                <w:rFonts w:asciiTheme="majorBidi" w:hAnsiTheme="majorBidi" w:cstheme="majorBidi"/>
                <w:sz w:val="28"/>
                <w:szCs w:val="28"/>
              </w:rPr>
              <w:t>elsebeay</w:t>
            </w:r>
            <w:proofErr w:type="spellEnd"/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vMerge w:val="restart"/>
          </w:tcPr>
          <w:p w14:paraId="0396DBE4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nursing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(practical)</w:t>
            </w:r>
          </w:p>
          <w:p w14:paraId="4D7E64D6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04EF49A0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178FC5A9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9A4E735" w14:textId="33D78DD1" w:rsidR="00233588" w:rsidRPr="00827398" w:rsidRDefault="00FD1F05" w:rsidP="008404B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Dr/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>Mervat Mostafa</w:t>
            </w:r>
          </w:p>
        </w:tc>
        <w:tc>
          <w:tcPr>
            <w:tcW w:w="4680" w:type="dxa"/>
            <w:vMerge/>
          </w:tcPr>
          <w:p w14:paraId="7646DCC1" w14:textId="77777777" w:rsidR="00233588" w:rsidRDefault="00233588" w:rsidP="00840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33588" w14:paraId="6B118E79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19EAD74" w14:textId="6F685EFE" w:rsidR="00233588" w:rsidRPr="00827398" w:rsidRDefault="00FD1F05" w:rsidP="0084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Dr/</w:t>
            </w:r>
            <w:r w:rsidR="00233588">
              <w:rPr>
                <w:rFonts w:asciiTheme="majorBidi" w:hAnsiTheme="majorBidi" w:cstheme="majorBidi"/>
                <w:sz w:val="28"/>
                <w:szCs w:val="28"/>
              </w:rPr>
              <w:t xml:space="preserve">Hanan </w:t>
            </w:r>
            <w:proofErr w:type="spellStart"/>
            <w:r w:rsidR="00233588">
              <w:rPr>
                <w:rFonts w:asciiTheme="majorBidi" w:hAnsiTheme="majorBidi" w:cstheme="majorBidi"/>
                <w:sz w:val="28"/>
                <w:szCs w:val="28"/>
              </w:rPr>
              <w:t>Moarsy</w:t>
            </w:r>
            <w:proofErr w:type="spellEnd"/>
          </w:p>
        </w:tc>
        <w:tc>
          <w:tcPr>
            <w:tcW w:w="4680" w:type="dxa"/>
            <w:vMerge/>
          </w:tcPr>
          <w:p w14:paraId="3F70F270" w14:textId="77777777" w:rsidR="00233588" w:rsidRDefault="00233588" w:rsidP="00840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44B4C980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B93B0D2" w14:textId="0888D1CD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</w:tcPr>
          <w:p w14:paraId="086BC0A8" w14:textId="1ADA06AC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medicine</w:t>
            </w:r>
          </w:p>
          <w:p w14:paraId="28CA926C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B003665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E600535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4C5B4CD6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6A30818" w14:textId="1244406D" w:rsidR="00FD1F05" w:rsidRPr="00827398" w:rsidRDefault="00FD1F05" w:rsidP="00FD1F0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177A5D55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7C46E718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59F881B" w14:textId="3D721EF7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34354FE6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2ED100C5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71C7AEE" w14:textId="4DB4EF6E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Elshabrawy</w:t>
            </w:r>
            <w:proofErr w:type="spellEnd"/>
          </w:p>
        </w:tc>
        <w:tc>
          <w:tcPr>
            <w:tcW w:w="4680" w:type="dxa"/>
            <w:vMerge w:val="restart"/>
          </w:tcPr>
          <w:p w14:paraId="72E7D444" w14:textId="1079DD2F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26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gynecology and obstetrics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emergency</w:t>
            </w:r>
          </w:p>
          <w:p w14:paraId="10B29A2A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7913DAA9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317524C" w14:textId="3B2FECE6" w:rsidR="00FD1F05" w:rsidRPr="00827398" w:rsidRDefault="00FD1F05" w:rsidP="00FD1F05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Wael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Nouseir</w:t>
            </w:r>
            <w:proofErr w:type="spellEnd"/>
          </w:p>
        </w:tc>
        <w:tc>
          <w:tcPr>
            <w:tcW w:w="4680" w:type="dxa"/>
            <w:vMerge/>
          </w:tcPr>
          <w:p w14:paraId="50BCE116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1F05" w14:paraId="46DACB88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9B88527" w14:textId="6F796A00" w:rsidR="00FD1F05" w:rsidRPr="00827398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 Mohamed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Elhoseiny</w:t>
            </w:r>
            <w:proofErr w:type="spellEnd"/>
          </w:p>
        </w:tc>
        <w:tc>
          <w:tcPr>
            <w:tcW w:w="4680" w:type="dxa"/>
            <w:vMerge/>
          </w:tcPr>
          <w:p w14:paraId="06D8D11C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0EB9DDFA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2CBFF36" w14:textId="17C38BEC" w:rsidR="00FD1F05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Dr/Hend Salah </w:t>
            </w:r>
          </w:p>
        </w:tc>
        <w:tc>
          <w:tcPr>
            <w:tcW w:w="4680" w:type="dxa"/>
            <w:vMerge w:val="restart"/>
          </w:tcPr>
          <w:p w14:paraId="315B8E3A" w14:textId="77777777" w:rsidR="00FD1F05" w:rsidRPr="00FD1F05" w:rsidRDefault="00FD1F05" w:rsidP="00FD1F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D1F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(Writing research projects in the field of specialization)</w:t>
            </w:r>
          </w:p>
          <w:p w14:paraId="170AA71E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18727E22" w14:textId="77777777" w:rsidTr="0084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5441018" w14:textId="43DBA09F" w:rsidR="00FD1F05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Prof. Dr/Amena Saad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Gneed</w:t>
            </w:r>
            <w:proofErr w:type="spellEnd"/>
          </w:p>
        </w:tc>
        <w:tc>
          <w:tcPr>
            <w:tcW w:w="4680" w:type="dxa"/>
            <w:vMerge/>
          </w:tcPr>
          <w:p w14:paraId="7F2A6505" w14:textId="77777777" w:rsidR="00FD1F05" w:rsidRDefault="00FD1F05" w:rsidP="00FD1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D1F05" w14:paraId="569DCF72" w14:textId="77777777" w:rsidTr="0084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C0BE514" w14:textId="5BADBCF7" w:rsidR="00FD1F05" w:rsidRDefault="00FD1F05" w:rsidP="00FD1F0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Prof. Dr/Sabah Lotfy Mohamed</w:t>
            </w:r>
          </w:p>
        </w:tc>
        <w:tc>
          <w:tcPr>
            <w:tcW w:w="4680" w:type="dxa"/>
            <w:vMerge/>
          </w:tcPr>
          <w:p w14:paraId="6F6025FA" w14:textId="77777777" w:rsidR="00FD1F05" w:rsidRDefault="00FD1F05" w:rsidP="00FD1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1FCF22E" w14:textId="77777777" w:rsidR="00421E8A" w:rsidRDefault="00421E8A" w:rsidP="008B60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2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9"/>
    <w:rsid w:val="000527B2"/>
    <w:rsid w:val="00233588"/>
    <w:rsid w:val="00307081"/>
    <w:rsid w:val="00421E8A"/>
    <w:rsid w:val="00592B29"/>
    <w:rsid w:val="006178D9"/>
    <w:rsid w:val="00627532"/>
    <w:rsid w:val="00712695"/>
    <w:rsid w:val="00823A48"/>
    <w:rsid w:val="00827398"/>
    <w:rsid w:val="008B6095"/>
    <w:rsid w:val="00922CC2"/>
    <w:rsid w:val="00A8421D"/>
    <w:rsid w:val="00BE0769"/>
    <w:rsid w:val="00BF08B9"/>
    <w:rsid w:val="00D36D3E"/>
    <w:rsid w:val="00DC1B59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2AA7"/>
  <w15:chartTrackingRefBased/>
  <w15:docId w15:val="{E7C5FC87-D69D-4E3E-B2C0-A6530C9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27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2335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2024-02-13T23:45:00Z</dcterms:created>
  <dcterms:modified xsi:type="dcterms:W3CDTF">2024-02-13T23:45:00Z</dcterms:modified>
</cp:coreProperties>
</file>