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5F58" w14:textId="4946DE14" w:rsidR="00FD1F05" w:rsidRDefault="008B6095" w:rsidP="00FD1F05">
      <w:pPr>
        <w:jc w:val="center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Bidi" w:hAnsiTheme="majorBidi" w:cstheme="majorBidi"/>
          <w:b/>
          <w:bCs/>
          <w:sz w:val="28"/>
          <w:szCs w:val="28"/>
        </w:rPr>
      </w:pPr>
      <w:r w:rsidRPr="008B6095">
        <w:rPr>
          <w:rFonts w:asciiTheme="majorBidi" w:hAnsiTheme="majorBidi" w:cstheme="majorBidi"/>
          <w:b/>
          <w:bCs/>
          <w:sz w:val="28"/>
          <w:szCs w:val="28"/>
        </w:rPr>
        <w:t xml:space="preserve">Department of </w:t>
      </w:r>
      <w:r w:rsidR="00FD1F05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FD1F05" w:rsidRPr="00712695">
        <w:rPr>
          <w:rFonts w:asciiTheme="majorBidi" w:hAnsiTheme="majorBidi" w:cstheme="majorBidi"/>
          <w:b/>
          <w:bCs/>
          <w:sz w:val="28"/>
          <w:szCs w:val="28"/>
        </w:rPr>
        <w:t xml:space="preserve">bstetrics </w:t>
      </w:r>
      <w:r w:rsidR="00FD1F05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="00FD1F05" w:rsidRPr="00712695">
        <w:rPr>
          <w:rFonts w:asciiTheme="majorBidi" w:hAnsiTheme="majorBidi" w:cstheme="majorBidi"/>
          <w:b/>
          <w:bCs/>
          <w:sz w:val="28"/>
          <w:szCs w:val="28"/>
        </w:rPr>
        <w:t>Gynecolog</w:t>
      </w:r>
      <w:r w:rsidR="00FD1F05">
        <w:rPr>
          <w:rFonts w:asciiTheme="majorBidi" w:hAnsiTheme="majorBidi" w:cstheme="majorBidi"/>
          <w:b/>
          <w:bCs/>
          <w:sz w:val="28"/>
          <w:szCs w:val="28"/>
        </w:rPr>
        <w:t xml:space="preserve">ical </w:t>
      </w:r>
      <w:r w:rsidR="00FD1F05" w:rsidRPr="00712695">
        <w:rPr>
          <w:rFonts w:asciiTheme="majorBidi" w:hAnsiTheme="majorBidi" w:cstheme="majorBidi"/>
          <w:b/>
          <w:bCs/>
          <w:sz w:val="28"/>
          <w:szCs w:val="28"/>
        </w:rPr>
        <w:t>N</w:t>
      </w:r>
      <w:r w:rsidR="00FD1F05" w:rsidRPr="00712695">
        <w:rPr>
          <w:rFonts w:asciiTheme="majorBidi" w:hAnsiTheme="majorBidi" w:cstheme="majorBidi"/>
          <w:b/>
          <w:bCs/>
          <w:sz w:val="28"/>
          <w:szCs w:val="28"/>
        </w:rPr>
        <w:t xml:space="preserve">ursing </w:t>
      </w:r>
    </w:p>
    <w:p w14:paraId="3BF63BD3" w14:textId="610C9C2F" w:rsidR="000527B2" w:rsidRDefault="008B6095" w:rsidP="00FD1F0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B6095">
        <w:rPr>
          <w:rFonts w:asciiTheme="majorBidi" w:hAnsiTheme="majorBidi" w:cstheme="majorBidi"/>
          <w:b/>
          <w:bCs/>
          <w:sz w:val="28"/>
          <w:szCs w:val="28"/>
        </w:rPr>
        <w:t>Postgraduate plan (Master’s - PhD), second term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B6095">
        <w:rPr>
          <w:rFonts w:asciiTheme="majorBidi" w:hAnsiTheme="majorBidi" w:cstheme="majorBidi"/>
          <w:b/>
          <w:bCs/>
          <w:sz w:val="28"/>
          <w:szCs w:val="28"/>
        </w:rPr>
        <w:t>2023/2024</w:t>
      </w:r>
    </w:p>
    <w:tbl>
      <w:tblPr>
        <w:tblStyle w:val="GridTable4-Accent2"/>
        <w:tblW w:w="9535" w:type="dxa"/>
        <w:tblLook w:val="04A0" w:firstRow="1" w:lastRow="0" w:firstColumn="1" w:lastColumn="0" w:noHBand="0" w:noVBand="1"/>
      </w:tblPr>
      <w:tblGrid>
        <w:gridCol w:w="4855"/>
        <w:gridCol w:w="4680"/>
      </w:tblGrid>
      <w:tr w:rsidR="00712695" w14:paraId="306DF298" w14:textId="1A1106C9" w:rsidTr="00712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5BE884F6" w14:textId="7702BFF8" w:rsidR="00712695" w:rsidRPr="00827398" w:rsidRDefault="00712695" w:rsidP="002335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>Lecturer name</w:t>
            </w:r>
          </w:p>
        </w:tc>
        <w:tc>
          <w:tcPr>
            <w:tcW w:w="4680" w:type="dxa"/>
          </w:tcPr>
          <w:p w14:paraId="3BFD25A3" w14:textId="5F0F3659" w:rsidR="00712695" w:rsidRPr="00922CC2" w:rsidRDefault="00233588" w:rsidP="00233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Master</w:t>
            </w:r>
            <w:r w:rsidR="00712695"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subjects</w:t>
            </w:r>
          </w:p>
          <w:p w14:paraId="1A3E1EFE" w14:textId="7999B979" w:rsidR="00712695" w:rsidRDefault="00712695" w:rsidP="00233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(second </w:t>
            </w:r>
            <w:proofErr w:type="gramStart"/>
            <w:r w:rsidRPr="00922CC2">
              <w:rPr>
                <w:rFonts w:asciiTheme="majorBidi" w:hAnsiTheme="majorBidi" w:cstheme="majorBidi"/>
                <w:sz w:val="28"/>
                <w:szCs w:val="28"/>
              </w:rPr>
              <w:t>term )</w:t>
            </w:r>
            <w:proofErr w:type="gramEnd"/>
          </w:p>
        </w:tc>
      </w:tr>
      <w:tr w:rsidR="00712695" w14:paraId="5A59C951" w14:textId="5C37C52C" w:rsidTr="0071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5007E7A" w14:textId="2C7B574E" w:rsidR="00712695" w:rsidRPr="00827398" w:rsidRDefault="00FD1F05" w:rsidP="002335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</w:t>
            </w:r>
            <w:r w:rsidR="00712695">
              <w:rPr>
                <w:rFonts w:asciiTheme="majorBidi" w:hAnsiTheme="majorBidi" w:cstheme="majorBidi"/>
                <w:sz w:val="28"/>
                <w:szCs w:val="28"/>
              </w:rPr>
              <w:t xml:space="preserve">Amena Saad </w:t>
            </w:r>
            <w:proofErr w:type="spellStart"/>
            <w:r w:rsidR="00712695">
              <w:rPr>
                <w:rFonts w:asciiTheme="majorBidi" w:hAnsiTheme="majorBidi" w:cstheme="majorBidi"/>
                <w:sz w:val="28"/>
                <w:szCs w:val="28"/>
              </w:rPr>
              <w:t>Gneed</w:t>
            </w:r>
            <w:proofErr w:type="spellEnd"/>
          </w:p>
        </w:tc>
        <w:tc>
          <w:tcPr>
            <w:tcW w:w="4680" w:type="dxa"/>
            <w:vMerge w:val="restart"/>
            <w:vAlign w:val="center"/>
          </w:tcPr>
          <w:p w14:paraId="3D3CDAE4" w14:textId="77777777" w:rsidR="00712695" w:rsidRDefault="00712695" w:rsidP="0023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26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Seminars in gynecology and obstetrics nursing</w:t>
            </w:r>
            <w:r w:rsidRPr="007126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1ACEAF5A" w14:textId="77777777" w:rsidR="00712695" w:rsidRDefault="00712695" w:rsidP="0023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  <w:p w14:paraId="62940D16" w14:textId="7E1EA029" w:rsidR="00712695" w:rsidRPr="00922CC2" w:rsidRDefault="00712695" w:rsidP="0023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712695" w14:paraId="27F413E5" w14:textId="64C6F89B" w:rsidTr="00712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418D0543" w14:textId="5FBCFC60" w:rsidR="00712695" w:rsidRPr="00827398" w:rsidRDefault="00FD1F05" w:rsidP="002335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</w:t>
            </w:r>
            <w:r w:rsidR="00712695">
              <w:rPr>
                <w:rFonts w:asciiTheme="majorBidi" w:hAnsiTheme="majorBidi" w:cstheme="majorBidi"/>
                <w:sz w:val="28"/>
                <w:szCs w:val="28"/>
              </w:rPr>
              <w:t>Sabah Lotfy Mohamed</w:t>
            </w:r>
          </w:p>
        </w:tc>
        <w:tc>
          <w:tcPr>
            <w:tcW w:w="4680" w:type="dxa"/>
            <w:vMerge/>
            <w:shd w:val="clear" w:color="auto" w:fill="FBE4D5" w:themeFill="accent2" w:themeFillTint="33"/>
          </w:tcPr>
          <w:p w14:paraId="403C3690" w14:textId="4C2D87E3" w:rsidR="00712695" w:rsidRDefault="00712695" w:rsidP="0023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12695" w14:paraId="38C37237" w14:textId="61060D80" w:rsidTr="0071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59ABEF0A" w14:textId="702AE8B5" w:rsidR="00712695" w:rsidRPr="00827398" w:rsidRDefault="00FD1F05" w:rsidP="002335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</w:t>
            </w:r>
            <w:r w:rsidR="00712695">
              <w:rPr>
                <w:rFonts w:asciiTheme="majorBidi" w:hAnsiTheme="majorBidi" w:cstheme="majorBidi"/>
                <w:sz w:val="28"/>
                <w:szCs w:val="28"/>
              </w:rPr>
              <w:t>Nabila Salem Mohamed</w:t>
            </w:r>
          </w:p>
        </w:tc>
        <w:tc>
          <w:tcPr>
            <w:tcW w:w="4680" w:type="dxa"/>
            <w:vMerge/>
          </w:tcPr>
          <w:p w14:paraId="4040C383" w14:textId="5E762E33" w:rsidR="00712695" w:rsidRDefault="00712695" w:rsidP="0023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12695" w14:paraId="3C12F1B5" w14:textId="7CD7102D" w:rsidTr="00712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7394C2F8" w14:textId="392E4EEE" w:rsidR="00712695" w:rsidRPr="00827398" w:rsidRDefault="00FD1F05" w:rsidP="002335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</w:t>
            </w:r>
            <w:r w:rsidR="00712695">
              <w:rPr>
                <w:rFonts w:asciiTheme="majorBidi" w:hAnsiTheme="majorBidi" w:cstheme="majorBidi"/>
                <w:sz w:val="28"/>
                <w:szCs w:val="28"/>
              </w:rPr>
              <w:t xml:space="preserve">Ali </w:t>
            </w:r>
            <w:proofErr w:type="spellStart"/>
            <w:r w:rsidR="00712695">
              <w:rPr>
                <w:rFonts w:asciiTheme="majorBidi" w:hAnsiTheme="majorBidi" w:cstheme="majorBidi"/>
                <w:sz w:val="28"/>
                <w:szCs w:val="28"/>
              </w:rPr>
              <w:t>Elshabrawy</w:t>
            </w:r>
            <w:proofErr w:type="spellEnd"/>
          </w:p>
        </w:tc>
        <w:tc>
          <w:tcPr>
            <w:tcW w:w="4680" w:type="dxa"/>
            <w:vMerge w:val="restart"/>
            <w:vAlign w:val="center"/>
          </w:tcPr>
          <w:p w14:paraId="3D0C3177" w14:textId="77777777" w:rsidR="00712695" w:rsidRDefault="00712695" w:rsidP="0023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26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Advanced physiology and embryology</w:t>
            </w:r>
            <w:r w:rsidRPr="007126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11283B15" w14:textId="77777777" w:rsidR="00712695" w:rsidRDefault="00712695" w:rsidP="0023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1948D6D" w14:textId="653D46DC" w:rsidR="00233588" w:rsidRDefault="00233588" w:rsidP="0023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12695" w14:paraId="1D42D9D3" w14:textId="1B026AD6" w:rsidTr="00712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3DCF7A88" w14:textId="4096DEF2" w:rsidR="00712695" w:rsidRPr="00827398" w:rsidRDefault="00FD1F05" w:rsidP="00233588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</w:t>
            </w:r>
            <w:r w:rsidR="00712695">
              <w:rPr>
                <w:rFonts w:asciiTheme="majorBidi" w:hAnsiTheme="majorBidi" w:cstheme="majorBidi"/>
                <w:sz w:val="28"/>
                <w:szCs w:val="28"/>
              </w:rPr>
              <w:t xml:space="preserve">Wael </w:t>
            </w:r>
            <w:proofErr w:type="spellStart"/>
            <w:r w:rsidR="00712695">
              <w:rPr>
                <w:rFonts w:asciiTheme="majorBidi" w:hAnsiTheme="majorBidi" w:cstheme="majorBidi"/>
                <w:sz w:val="28"/>
                <w:szCs w:val="28"/>
              </w:rPr>
              <w:t>Nouseir</w:t>
            </w:r>
            <w:proofErr w:type="spellEnd"/>
          </w:p>
        </w:tc>
        <w:tc>
          <w:tcPr>
            <w:tcW w:w="4680" w:type="dxa"/>
            <w:vMerge/>
          </w:tcPr>
          <w:p w14:paraId="46C95E39" w14:textId="69BE1A84" w:rsidR="00712695" w:rsidRDefault="00712695" w:rsidP="00233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12695" w14:paraId="0E2E0793" w14:textId="77777777" w:rsidTr="00712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732FA3A4" w14:textId="76F3C5A0" w:rsidR="00712695" w:rsidRPr="00827398" w:rsidRDefault="00FD1F05" w:rsidP="0023358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</w:t>
            </w:r>
            <w:r w:rsidR="00712695">
              <w:rPr>
                <w:rFonts w:asciiTheme="majorBidi" w:hAnsiTheme="majorBidi" w:cstheme="majorBidi"/>
                <w:sz w:val="28"/>
                <w:szCs w:val="28"/>
              </w:rPr>
              <w:t xml:space="preserve">Mohamed </w:t>
            </w:r>
            <w:proofErr w:type="spellStart"/>
            <w:r w:rsidR="00712695">
              <w:rPr>
                <w:rFonts w:asciiTheme="majorBidi" w:hAnsiTheme="majorBidi" w:cstheme="majorBidi"/>
                <w:sz w:val="28"/>
                <w:szCs w:val="28"/>
              </w:rPr>
              <w:t>Elhoseiny</w:t>
            </w:r>
            <w:proofErr w:type="spellEnd"/>
          </w:p>
        </w:tc>
        <w:tc>
          <w:tcPr>
            <w:tcW w:w="4680" w:type="dxa"/>
            <w:vMerge/>
          </w:tcPr>
          <w:p w14:paraId="4497CA05" w14:textId="0E55E5FB" w:rsidR="00712695" w:rsidRDefault="00712695" w:rsidP="0023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D1F05" w14:paraId="39490C77" w14:textId="77777777" w:rsidTr="0023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2F53CD9" w14:textId="314F4A12" w:rsidR="00FD1F05" w:rsidRPr="00827398" w:rsidRDefault="00FD1F05" w:rsidP="00FD1F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Ali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Elshabrawy</w:t>
            </w:r>
            <w:proofErr w:type="spellEnd"/>
          </w:p>
        </w:tc>
        <w:tc>
          <w:tcPr>
            <w:tcW w:w="4680" w:type="dxa"/>
            <w:vMerge w:val="restart"/>
          </w:tcPr>
          <w:p w14:paraId="12085AA6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3358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Obstetrics and maternal care</w:t>
            </w:r>
          </w:p>
          <w:p w14:paraId="74DC1A4D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AE9E027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D1F05" w14:paraId="0642F6A3" w14:textId="77777777" w:rsidTr="00233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426FF1F8" w14:textId="34ABB993" w:rsidR="00FD1F05" w:rsidRPr="00827398" w:rsidRDefault="00FD1F05" w:rsidP="00FD1F05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Wael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Nouseir</w:t>
            </w:r>
            <w:proofErr w:type="spellEnd"/>
          </w:p>
        </w:tc>
        <w:tc>
          <w:tcPr>
            <w:tcW w:w="4680" w:type="dxa"/>
            <w:vMerge/>
          </w:tcPr>
          <w:p w14:paraId="5BA28E89" w14:textId="77777777" w:rsidR="00FD1F05" w:rsidRDefault="00FD1F05" w:rsidP="00FD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D1F05" w14:paraId="01A1DF04" w14:textId="77777777" w:rsidTr="0023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51FC8F06" w14:textId="4EA22DE9" w:rsidR="00FD1F05" w:rsidRPr="00827398" w:rsidRDefault="00FD1F05" w:rsidP="00FD1F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Mohamed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Elhoseiny</w:t>
            </w:r>
            <w:proofErr w:type="spellEnd"/>
          </w:p>
        </w:tc>
        <w:tc>
          <w:tcPr>
            <w:tcW w:w="4680" w:type="dxa"/>
            <w:vMerge/>
          </w:tcPr>
          <w:p w14:paraId="6107C1C7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33D28CA9" w14:textId="77777777" w:rsidR="00233588" w:rsidRDefault="00233588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6992821" w14:textId="77777777" w:rsidR="00233588" w:rsidRDefault="00233588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2C179F2" w14:textId="77777777" w:rsidR="00233588" w:rsidRDefault="00233588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dTable4-Accent1"/>
        <w:tblW w:w="9535" w:type="dxa"/>
        <w:tblLook w:val="04A0" w:firstRow="1" w:lastRow="0" w:firstColumn="1" w:lastColumn="0" w:noHBand="0" w:noVBand="1"/>
      </w:tblPr>
      <w:tblGrid>
        <w:gridCol w:w="4855"/>
        <w:gridCol w:w="4680"/>
      </w:tblGrid>
      <w:tr w:rsidR="00233588" w14:paraId="5AFFFDF8" w14:textId="77777777" w:rsidTr="00233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9E05A9A" w14:textId="77777777" w:rsidR="00233588" w:rsidRPr="00827398" w:rsidRDefault="00233588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>Lecturer name</w:t>
            </w:r>
          </w:p>
        </w:tc>
        <w:tc>
          <w:tcPr>
            <w:tcW w:w="4680" w:type="dxa"/>
          </w:tcPr>
          <w:p w14:paraId="1F009D8A" w14:textId="5CE9CD58" w:rsidR="00233588" w:rsidRPr="00922CC2" w:rsidRDefault="00233588" w:rsidP="00840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Master</w:t>
            </w: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subjects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credit hours</w:t>
            </w:r>
          </w:p>
          <w:p w14:paraId="75A87791" w14:textId="6A0CD249" w:rsidR="00233588" w:rsidRDefault="00233588" w:rsidP="00840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(second term)</w:t>
            </w:r>
          </w:p>
        </w:tc>
      </w:tr>
      <w:tr w:rsidR="00233588" w:rsidRPr="00922CC2" w14:paraId="6696E391" w14:textId="77777777" w:rsidTr="0023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9BEFC85" w14:textId="002F6527" w:rsidR="00233588" w:rsidRPr="00827398" w:rsidRDefault="00FD1F05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</w:t>
            </w:r>
            <w:r w:rsidR="00233588">
              <w:rPr>
                <w:rFonts w:asciiTheme="majorBidi" w:hAnsiTheme="majorBidi" w:cstheme="majorBidi"/>
                <w:sz w:val="28"/>
                <w:szCs w:val="28"/>
              </w:rPr>
              <w:t xml:space="preserve">Amena Saad </w:t>
            </w:r>
            <w:proofErr w:type="spellStart"/>
            <w:r w:rsidR="00233588">
              <w:rPr>
                <w:rFonts w:asciiTheme="majorBidi" w:hAnsiTheme="majorBidi" w:cstheme="majorBidi"/>
                <w:sz w:val="28"/>
                <w:szCs w:val="28"/>
              </w:rPr>
              <w:t>Gneed</w:t>
            </w:r>
            <w:proofErr w:type="spellEnd"/>
          </w:p>
        </w:tc>
        <w:tc>
          <w:tcPr>
            <w:tcW w:w="4680" w:type="dxa"/>
            <w:vMerge w:val="restart"/>
          </w:tcPr>
          <w:p w14:paraId="1EEA4399" w14:textId="677BCFEB" w:rsidR="00233588" w:rsidRDefault="00233588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26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gynecology and obstetrics nursing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(theoretical)</w:t>
            </w:r>
          </w:p>
          <w:p w14:paraId="1C3010C9" w14:textId="77777777" w:rsidR="00233588" w:rsidRDefault="00233588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  <w:p w14:paraId="7B00BE71" w14:textId="77777777" w:rsidR="00233588" w:rsidRPr="00922CC2" w:rsidRDefault="00233588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233588" w14:paraId="5B3A47E8" w14:textId="77777777" w:rsidTr="00233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45A52EE2" w14:textId="3548421D" w:rsidR="00233588" w:rsidRPr="00827398" w:rsidRDefault="00FD1F05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</w:t>
            </w:r>
            <w:r w:rsidR="00233588">
              <w:rPr>
                <w:rFonts w:asciiTheme="majorBidi" w:hAnsiTheme="majorBidi" w:cstheme="majorBidi"/>
                <w:sz w:val="28"/>
                <w:szCs w:val="28"/>
              </w:rPr>
              <w:t>Sabah Lotfy Mohamed</w:t>
            </w:r>
          </w:p>
        </w:tc>
        <w:tc>
          <w:tcPr>
            <w:tcW w:w="4680" w:type="dxa"/>
            <w:vMerge/>
          </w:tcPr>
          <w:p w14:paraId="6D045B95" w14:textId="77777777" w:rsidR="00233588" w:rsidRDefault="00233588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33588" w14:paraId="4E2653F0" w14:textId="77777777" w:rsidTr="0023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5E574F5" w14:textId="301D2E2D" w:rsidR="00233588" w:rsidRPr="00827398" w:rsidRDefault="00FD1F05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</w:t>
            </w:r>
            <w:r w:rsidR="00233588">
              <w:rPr>
                <w:rFonts w:asciiTheme="majorBidi" w:hAnsiTheme="majorBidi" w:cstheme="majorBidi"/>
                <w:sz w:val="28"/>
                <w:szCs w:val="28"/>
              </w:rPr>
              <w:t>Nabila Salem Mohamed</w:t>
            </w:r>
          </w:p>
        </w:tc>
        <w:tc>
          <w:tcPr>
            <w:tcW w:w="4680" w:type="dxa"/>
            <w:vMerge/>
          </w:tcPr>
          <w:p w14:paraId="2EC4C780" w14:textId="77777777" w:rsidR="00233588" w:rsidRDefault="00233588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33588" w14:paraId="5B5F17CC" w14:textId="77777777" w:rsidTr="00233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F6F013E" w14:textId="795080DB" w:rsidR="00233588" w:rsidRPr="00827398" w:rsidRDefault="00FD1F05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Dr/ </w:t>
            </w:r>
            <w:proofErr w:type="spellStart"/>
            <w:r w:rsidR="00233588">
              <w:rPr>
                <w:rFonts w:asciiTheme="majorBidi" w:hAnsiTheme="majorBidi" w:cstheme="majorBidi"/>
                <w:sz w:val="28"/>
                <w:szCs w:val="28"/>
              </w:rPr>
              <w:t>Howida</w:t>
            </w:r>
            <w:proofErr w:type="spellEnd"/>
            <w:r w:rsidR="00233588">
              <w:rPr>
                <w:rFonts w:asciiTheme="majorBidi" w:hAnsiTheme="majorBidi" w:cstheme="majorBidi"/>
                <w:sz w:val="28"/>
                <w:szCs w:val="28"/>
              </w:rPr>
              <w:t xml:space="preserve"> Ragab</w:t>
            </w:r>
          </w:p>
        </w:tc>
        <w:tc>
          <w:tcPr>
            <w:tcW w:w="4680" w:type="dxa"/>
            <w:vMerge w:val="restart"/>
          </w:tcPr>
          <w:p w14:paraId="3C0D4442" w14:textId="7780A611" w:rsidR="00233588" w:rsidRDefault="00233588" w:rsidP="00233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26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gynecology and obstetrics nursing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practical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  <w:p w14:paraId="2D2055EC" w14:textId="77777777" w:rsidR="00233588" w:rsidRDefault="00233588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4C8D14AD" w14:textId="77777777" w:rsidR="00233588" w:rsidRDefault="00233588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33588" w14:paraId="2F9CC486" w14:textId="77777777" w:rsidTr="0023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A20DCFA" w14:textId="361484D5" w:rsidR="00233588" w:rsidRPr="00827398" w:rsidRDefault="00FD1F05" w:rsidP="008404B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Dr/</w:t>
            </w:r>
            <w:r w:rsidR="00233588">
              <w:rPr>
                <w:rFonts w:asciiTheme="majorBidi" w:hAnsiTheme="majorBidi" w:cstheme="majorBidi"/>
                <w:sz w:val="28"/>
                <w:szCs w:val="28"/>
              </w:rPr>
              <w:t>Eman Ahmed Gouda</w:t>
            </w:r>
          </w:p>
        </w:tc>
        <w:tc>
          <w:tcPr>
            <w:tcW w:w="4680" w:type="dxa"/>
            <w:vMerge/>
          </w:tcPr>
          <w:p w14:paraId="09CA43EE" w14:textId="77777777" w:rsidR="00233588" w:rsidRDefault="00233588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33588" w14:paraId="41696E77" w14:textId="77777777" w:rsidTr="00233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C2C11F6" w14:textId="4C38BD1D" w:rsidR="00233588" w:rsidRPr="00827398" w:rsidRDefault="00FD1F05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Dr/</w:t>
            </w:r>
            <w:r w:rsidR="00233588">
              <w:rPr>
                <w:rFonts w:asciiTheme="majorBidi" w:hAnsiTheme="majorBidi" w:cstheme="majorBidi"/>
                <w:sz w:val="28"/>
                <w:szCs w:val="28"/>
              </w:rPr>
              <w:t xml:space="preserve">Noura Mohamed </w:t>
            </w:r>
            <w:proofErr w:type="spellStart"/>
            <w:r w:rsidR="00233588">
              <w:rPr>
                <w:rFonts w:asciiTheme="majorBidi" w:hAnsiTheme="majorBidi" w:cstheme="majorBidi"/>
                <w:sz w:val="28"/>
                <w:szCs w:val="28"/>
              </w:rPr>
              <w:t>Atteia</w:t>
            </w:r>
            <w:proofErr w:type="spellEnd"/>
          </w:p>
        </w:tc>
        <w:tc>
          <w:tcPr>
            <w:tcW w:w="4680" w:type="dxa"/>
            <w:vMerge/>
          </w:tcPr>
          <w:p w14:paraId="31B9D692" w14:textId="77777777" w:rsidR="00233588" w:rsidRDefault="00233588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D1F05" w14:paraId="5B2DC54F" w14:textId="77777777" w:rsidTr="0023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4BF9364" w14:textId="1705C21B" w:rsidR="00FD1F05" w:rsidRPr="00827398" w:rsidRDefault="00FD1F05" w:rsidP="00FD1F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Ali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Elshabrawy</w:t>
            </w:r>
            <w:proofErr w:type="spellEnd"/>
          </w:p>
        </w:tc>
        <w:tc>
          <w:tcPr>
            <w:tcW w:w="4680" w:type="dxa"/>
            <w:vMerge w:val="restart"/>
          </w:tcPr>
          <w:p w14:paraId="56D9919B" w14:textId="536A1070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26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embryology </w:t>
            </w:r>
          </w:p>
          <w:p w14:paraId="448613BB" w14:textId="06005C1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6AFD3CF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25D951A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D1F05" w14:paraId="1D985454" w14:textId="77777777" w:rsidTr="00233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5F750C1" w14:textId="7D3B2337" w:rsidR="00FD1F05" w:rsidRPr="00827398" w:rsidRDefault="00FD1F05" w:rsidP="00FD1F05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Wael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Nouseir</w:t>
            </w:r>
            <w:proofErr w:type="spellEnd"/>
          </w:p>
        </w:tc>
        <w:tc>
          <w:tcPr>
            <w:tcW w:w="4680" w:type="dxa"/>
            <w:vMerge/>
          </w:tcPr>
          <w:p w14:paraId="7BE1B98D" w14:textId="77777777" w:rsidR="00FD1F05" w:rsidRDefault="00FD1F05" w:rsidP="00FD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D1F05" w14:paraId="5770B817" w14:textId="77777777" w:rsidTr="0023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77E7E8F6" w14:textId="32253F2B" w:rsidR="00FD1F05" w:rsidRPr="00827398" w:rsidRDefault="00FD1F05" w:rsidP="00FD1F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Mohamed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Elhoseiny</w:t>
            </w:r>
            <w:proofErr w:type="spellEnd"/>
          </w:p>
        </w:tc>
        <w:tc>
          <w:tcPr>
            <w:tcW w:w="4680" w:type="dxa"/>
            <w:vMerge/>
          </w:tcPr>
          <w:p w14:paraId="16E12C64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D1F05" w14:paraId="01D260EF" w14:textId="77777777" w:rsidTr="00233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51258CFB" w14:textId="1FA97C6B" w:rsidR="00FD1F05" w:rsidRPr="00827398" w:rsidRDefault="00FD1F05" w:rsidP="00FD1F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Ali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Elshabrawy</w:t>
            </w:r>
            <w:proofErr w:type="spellEnd"/>
          </w:p>
        </w:tc>
        <w:tc>
          <w:tcPr>
            <w:tcW w:w="4680" w:type="dxa"/>
            <w:vMerge w:val="restart"/>
          </w:tcPr>
          <w:p w14:paraId="4A0C1914" w14:textId="3F13C39E" w:rsidR="00FD1F05" w:rsidRDefault="00FD1F05" w:rsidP="00FD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Advanced physiology</w:t>
            </w:r>
          </w:p>
          <w:p w14:paraId="4D2AE650" w14:textId="77777777" w:rsidR="00FD1F05" w:rsidRDefault="00FD1F05" w:rsidP="00FD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D1F05" w14:paraId="0DB62872" w14:textId="77777777" w:rsidTr="00233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7EDD6A71" w14:textId="3AE55AED" w:rsidR="00FD1F05" w:rsidRPr="00827398" w:rsidRDefault="00FD1F05" w:rsidP="00FD1F05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Wael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Nouseir</w:t>
            </w:r>
            <w:proofErr w:type="spellEnd"/>
          </w:p>
        </w:tc>
        <w:tc>
          <w:tcPr>
            <w:tcW w:w="4680" w:type="dxa"/>
            <w:vMerge/>
          </w:tcPr>
          <w:p w14:paraId="0F49650C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D1F05" w14:paraId="47E24912" w14:textId="77777777" w:rsidTr="002335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03A61E7" w14:textId="5E16BE63" w:rsidR="00FD1F05" w:rsidRPr="00827398" w:rsidRDefault="00FD1F05" w:rsidP="00FD1F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Mohamed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Elhoseiny</w:t>
            </w:r>
            <w:proofErr w:type="spellEnd"/>
          </w:p>
        </w:tc>
        <w:tc>
          <w:tcPr>
            <w:tcW w:w="4680" w:type="dxa"/>
            <w:vMerge/>
          </w:tcPr>
          <w:p w14:paraId="7ACA8F24" w14:textId="77777777" w:rsidR="00FD1F05" w:rsidRDefault="00FD1F05" w:rsidP="00FD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0E102C07" w14:textId="2C80B89B" w:rsidR="00BE0769" w:rsidRDefault="00BE0769" w:rsidP="00FD1F05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dTable4-Accent1"/>
        <w:tblW w:w="9535" w:type="dxa"/>
        <w:tblLook w:val="04A0" w:firstRow="1" w:lastRow="0" w:firstColumn="1" w:lastColumn="0" w:noHBand="0" w:noVBand="1"/>
      </w:tblPr>
      <w:tblGrid>
        <w:gridCol w:w="4855"/>
        <w:gridCol w:w="4680"/>
      </w:tblGrid>
      <w:tr w:rsidR="00233588" w14:paraId="67027790" w14:textId="77777777" w:rsidTr="0084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DD40FC2" w14:textId="77777777" w:rsidR="00233588" w:rsidRPr="00827398" w:rsidRDefault="00233588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Lecturer name</w:t>
            </w:r>
          </w:p>
        </w:tc>
        <w:tc>
          <w:tcPr>
            <w:tcW w:w="4680" w:type="dxa"/>
          </w:tcPr>
          <w:p w14:paraId="1B6D3DAD" w14:textId="6F9AF7FE" w:rsidR="00233588" w:rsidRPr="00922CC2" w:rsidRDefault="00233588" w:rsidP="00840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PHD </w:t>
            </w:r>
            <w:r w:rsidRPr="00922CC2">
              <w:rPr>
                <w:rFonts w:asciiTheme="majorBidi" w:hAnsiTheme="majorBidi" w:cstheme="majorBidi"/>
                <w:sz w:val="28"/>
                <w:szCs w:val="28"/>
              </w:rPr>
              <w:t>subjects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credit hours</w:t>
            </w:r>
          </w:p>
          <w:p w14:paraId="48E3D22A" w14:textId="77777777" w:rsidR="00233588" w:rsidRDefault="00233588" w:rsidP="00840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(second term)</w:t>
            </w:r>
          </w:p>
        </w:tc>
      </w:tr>
      <w:tr w:rsidR="00233588" w:rsidRPr="00922CC2" w14:paraId="5554B393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4B1B523" w14:textId="18A4E43E" w:rsidR="00233588" w:rsidRPr="00827398" w:rsidRDefault="00FD1F05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</w:t>
            </w:r>
            <w:r w:rsidR="00233588">
              <w:rPr>
                <w:rFonts w:asciiTheme="majorBidi" w:hAnsiTheme="majorBidi" w:cstheme="majorBidi"/>
                <w:sz w:val="28"/>
                <w:szCs w:val="28"/>
              </w:rPr>
              <w:t xml:space="preserve">Hend Salah </w:t>
            </w:r>
          </w:p>
        </w:tc>
        <w:tc>
          <w:tcPr>
            <w:tcW w:w="4680" w:type="dxa"/>
            <w:vMerge w:val="restart"/>
          </w:tcPr>
          <w:p w14:paraId="107EFA27" w14:textId="77777777" w:rsidR="00233588" w:rsidRDefault="00233588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26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gynecology and obstetrics nursing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(theoretical)</w:t>
            </w:r>
          </w:p>
          <w:p w14:paraId="724F5600" w14:textId="77777777" w:rsidR="00233588" w:rsidRDefault="00233588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  <w:p w14:paraId="68A321CD" w14:textId="77777777" w:rsidR="00233588" w:rsidRPr="00922CC2" w:rsidRDefault="00233588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233588" w14:paraId="2C022A4E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D7A0324" w14:textId="08D4CC9C" w:rsidR="00233588" w:rsidRPr="00827398" w:rsidRDefault="00FD1F05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</w:t>
            </w:r>
            <w:r w:rsidR="00233588">
              <w:rPr>
                <w:rFonts w:asciiTheme="majorBidi" w:hAnsiTheme="majorBidi" w:cstheme="majorBidi"/>
                <w:sz w:val="28"/>
                <w:szCs w:val="28"/>
              </w:rPr>
              <w:t>Amany gad</w:t>
            </w:r>
          </w:p>
        </w:tc>
        <w:tc>
          <w:tcPr>
            <w:tcW w:w="4680" w:type="dxa"/>
            <w:vMerge/>
          </w:tcPr>
          <w:p w14:paraId="3CD755C5" w14:textId="77777777" w:rsidR="00233588" w:rsidRDefault="00233588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33588" w14:paraId="1D5151D1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A1DAD9A" w14:textId="66BA24FB" w:rsidR="00233588" w:rsidRPr="00827398" w:rsidRDefault="00FD1F05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</w:t>
            </w:r>
            <w:r w:rsidR="00233588">
              <w:rPr>
                <w:rFonts w:asciiTheme="majorBidi" w:hAnsiTheme="majorBidi" w:cstheme="majorBidi"/>
                <w:sz w:val="28"/>
                <w:szCs w:val="28"/>
              </w:rPr>
              <w:t>Hanan Emara</w:t>
            </w:r>
          </w:p>
        </w:tc>
        <w:tc>
          <w:tcPr>
            <w:tcW w:w="4680" w:type="dxa"/>
            <w:vMerge/>
          </w:tcPr>
          <w:p w14:paraId="0F99E0CA" w14:textId="77777777" w:rsidR="00233588" w:rsidRDefault="00233588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33588" w14:paraId="6AE83778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53BC8DC0" w14:textId="59552E21" w:rsidR="00233588" w:rsidRPr="00827398" w:rsidRDefault="00FD1F05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Dr/</w:t>
            </w:r>
            <w:r w:rsidR="00233588">
              <w:rPr>
                <w:rFonts w:asciiTheme="majorBidi" w:hAnsiTheme="majorBidi" w:cstheme="majorBidi"/>
                <w:sz w:val="28"/>
                <w:szCs w:val="28"/>
              </w:rPr>
              <w:t xml:space="preserve">Faten </w:t>
            </w:r>
            <w:proofErr w:type="spellStart"/>
            <w:r w:rsidR="00233588">
              <w:rPr>
                <w:rFonts w:asciiTheme="majorBidi" w:hAnsiTheme="majorBidi" w:cstheme="majorBidi"/>
                <w:sz w:val="28"/>
                <w:szCs w:val="28"/>
              </w:rPr>
              <w:t>elsebeay</w:t>
            </w:r>
            <w:proofErr w:type="spellEnd"/>
            <w:r w:rsidR="0023358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vMerge w:val="restart"/>
          </w:tcPr>
          <w:p w14:paraId="0396DBE4" w14:textId="77777777" w:rsidR="00233588" w:rsidRDefault="00233588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26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gynecology and obstetrics nursing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(practical)</w:t>
            </w:r>
          </w:p>
          <w:p w14:paraId="4D7E64D6" w14:textId="77777777" w:rsidR="00233588" w:rsidRDefault="00233588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4EF49A0" w14:textId="77777777" w:rsidR="00233588" w:rsidRDefault="00233588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33588" w14:paraId="178FC5A9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9A4E735" w14:textId="33D78DD1" w:rsidR="00233588" w:rsidRPr="00827398" w:rsidRDefault="00FD1F05" w:rsidP="008404B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Dr/</w:t>
            </w:r>
            <w:r w:rsidR="00233588">
              <w:rPr>
                <w:rFonts w:asciiTheme="majorBidi" w:hAnsiTheme="majorBidi" w:cstheme="majorBidi"/>
                <w:sz w:val="28"/>
                <w:szCs w:val="28"/>
              </w:rPr>
              <w:t>Mervat Mostafa</w:t>
            </w:r>
          </w:p>
        </w:tc>
        <w:tc>
          <w:tcPr>
            <w:tcW w:w="4680" w:type="dxa"/>
            <w:vMerge/>
          </w:tcPr>
          <w:p w14:paraId="7646DCC1" w14:textId="77777777" w:rsidR="00233588" w:rsidRDefault="00233588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33588" w14:paraId="6B118E79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19EAD74" w14:textId="6F685EFE" w:rsidR="00233588" w:rsidRPr="00827398" w:rsidRDefault="00FD1F05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Dr/</w:t>
            </w:r>
            <w:r w:rsidR="00233588">
              <w:rPr>
                <w:rFonts w:asciiTheme="majorBidi" w:hAnsiTheme="majorBidi" w:cstheme="majorBidi"/>
                <w:sz w:val="28"/>
                <w:szCs w:val="28"/>
              </w:rPr>
              <w:t xml:space="preserve">Hanan </w:t>
            </w:r>
            <w:proofErr w:type="spellStart"/>
            <w:r w:rsidR="00233588">
              <w:rPr>
                <w:rFonts w:asciiTheme="majorBidi" w:hAnsiTheme="majorBidi" w:cstheme="majorBidi"/>
                <w:sz w:val="28"/>
                <w:szCs w:val="28"/>
              </w:rPr>
              <w:t>Moarsy</w:t>
            </w:r>
            <w:proofErr w:type="spellEnd"/>
          </w:p>
        </w:tc>
        <w:tc>
          <w:tcPr>
            <w:tcW w:w="4680" w:type="dxa"/>
            <w:vMerge/>
          </w:tcPr>
          <w:p w14:paraId="3F70F270" w14:textId="77777777" w:rsidR="00233588" w:rsidRDefault="00233588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D1F05" w14:paraId="44B4C980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B93B0D2" w14:textId="0888D1CD" w:rsidR="00FD1F05" w:rsidRPr="00827398" w:rsidRDefault="00FD1F05" w:rsidP="00FD1F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Ali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Elshabrawy</w:t>
            </w:r>
            <w:proofErr w:type="spellEnd"/>
          </w:p>
        </w:tc>
        <w:tc>
          <w:tcPr>
            <w:tcW w:w="4680" w:type="dxa"/>
            <w:vMerge w:val="restart"/>
          </w:tcPr>
          <w:p w14:paraId="086BC0A8" w14:textId="1ADA06AC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26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gynecology and obstetrics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medicine</w:t>
            </w:r>
          </w:p>
          <w:p w14:paraId="28CA926C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2B003665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E600535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D1F05" w14:paraId="4C5B4CD6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6A30818" w14:textId="1244406D" w:rsidR="00FD1F05" w:rsidRPr="00827398" w:rsidRDefault="00FD1F05" w:rsidP="00FD1F05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Wael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Nouseir</w:t>
            </w:r>
            <w:proofErr w:type="spellEnd"/>
          </w:p>
        </w:tc>
        <w:tc>
          <w:tcPr>
            <w:tcW w:w="4680" w:type="dxa"/>
            <w:vMerge/>
          </w:tcPr>
          <w:p w14:paraId="177A5D55" w14:textId="77777777" w:rsidR="00FD1F05" w:rsidRDefault="00FD1F05" w:rsidP="00FD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D1F05" w14:paraId="7C46E718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59F881B" w14:textId="3D721EF7" w:rsidR="00FD1F05" w:rsidRPr="00827398" w:rsidRDefault="00FD1F05" w:rsidP="00FD1F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Mohamed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Elhoseiny</w:t>
            </w:r>
            <w:proofErr w:type="spellEnd"/>
          </w:p>
        </w:tc>
        <w:tc>
          <w:tcPr>
            <w:tcW w:w="4680" w:type="dxa"/>
            <w:vMerge/>
          </w:tcPr>
          <w:p w14:paraId="34354FE6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D1F05" w14:paraId="2ED100C5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471C7AEE" w14:textId="4DB4EF6E" w:rsidR="00FD1F05" w:rsidRPr="00827398" w:rsidRDefault="00FD1F05" w:rsidP="00FD1F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Ali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Elshabrawy</w:t>
            </w:r>
            <w:proofErr w:type="spellEnd"/>
          </w:p>
        </w:tc>
        <w:tc>
          <w:tcPr>
            <w:tcW w:w="4680" w:type="dxa"/>
            <w:vMerge w:val="restart"/>
          </w:tcPr>
          <w:p w14:paraId="72E7D444" w14:textId="1079DD2F" w:rsidR="00FD1F05" w:rsidRDefault="00FD1F05" w:rsidP="00FD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126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gynecology and obstetrics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emergency</w:t>
            </w:r>
          </w:p>
          <w:p w14:paraId="10B29A2A" w14:textId="77777777" w:rsidR="00FD1F05" w:rsidRDefault="00FD1F05" w:rsidP="00FD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D1F05" w14:paraId="7913DAA9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317524C" w14:textId="3B2FECE6" w:rsidR="00FD1F05" w:rsidRPr="00827398" w:rsidRDefault="00FD1F05" w:rsidP="00FD1F05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Wael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Nouseir</w:t>
            </w:r>
            <w:proofErr w:type="spellEnd"/>
          </w:p>
        </w:tc>
        <w:tc>
          <w:tcPr>
            <w:tcW w:w="4680" w:type="dxa"/>
            <w:vMerge/>
          </w:tcPr>
          <w:p w14:paraId="50BCE116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D1F05" w14:paraId="46DACB88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9B88527" w14:textId="6F796A00" w:rsidR="00FD1F05" w:rsidRPr="00827398" w:rsidRDefault="00FD1F05" w:rsidP="00FD1F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 Mohamed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Elhoseiny</w:t>
            </w:r>
            <w:proofErr w:type="spellEnd"/>
          </w:p>
        </w:tc>
        <w:tc>
          <w:tcPr>
            <w:tcW w:w="4680" w:type="dxa"/>
            <w:vMerge/>
          </w:tcPr>
          <w:p w14:paraId="06D8D11C" w14:textId="77777777" w:rsidR="00FD1F05" w:rsidRDefault="00FD1F05" w:rsidP="00FD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D1F05" w14:paraId="0EB9DDFA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72CBFF36" w14:textId="17C38BEC" w:rsidR="00FD1F05" w:rsidRDefault="00FD1F05" w:rsidP="00FD1F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Dr/Hend Salah </w:t>
            </w:r>
          </w:p>
        </w:tc>
        <w:tc>
          <w:tcPr>
            <w:tcW w:w="4680" w:type="dxa"/>
            <w:vMerge w:val="restart"/>
          </w:tcPr>
          <w:p w14:paraId="315B8E3A" w14:textId="77777777" w:rsidR="00FD1F05" w:rsidRPr="00FD1F05" w:rsidRDefault="00FD1F05" w:rsidP="00FD1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D1F0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(Writing research projects in the field of specialization)</w:t>
            </w:r>
          </w:p>
          <w:p w14:paraId="170AA71E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D1F05" w14:paraId="18727E22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5441018" w14:textId="43DBA09F" w:rsidR="00FD1F05" w:rsidRDefault="00FD1F05" w:rsidP="00FD1F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Prof. Dr/Amena Saad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Gneed</w:t>
            </w:r>
            <w:proofErr w:type="spellEnd"/>
          </w:p>
        </w:tc>
        <w:tc>
          <w:tcPr>
            <w:tcW w:w="4680" w:type="dxa"/>
            <w:vMerge/>
          </w:tcPr>
          <w:p w14:paraId="7F2A6505" w14:textId="77777777" w:rsidR="00FD1F05" w:rsidRDefault="00FD1F05" w:rsidP="00FD1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D1F05" w14:paraId="569DCF72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7C0BE514" w14:textId="5BADBCF7" w:rsidR="00FD1F05" w:rsidRDefault="00FD1F05" w:rsidP="00FD1F0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Prof. Dr/Sabah Lotfy Mohamed</w:t>
            </w:r>
          </w:p>
        </w:tc>
        <w:tc>
          <w:tcPr>
            <w:tcW w:w="4680" w:type="dxa"/>
            <w:vMerge/>
          </w:tcPr>
          <w:p w14:paraId="6F6025FA" w14:textId="77777777" w:rsidR="00FD1F05" w:rsidRDefault="00FD1F05" w:rsidP="00FD1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61FCF22E" w14:textId="77777777" w:rsidR="00421E8A" w:rsidRDefault="00421E8A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421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D9"/>
    <w:rsid w:val="000527B2"/>
    <w:rsid w:val="00233588"/>
    <w:rsid w:val="00307081"/>
    <w:rsid w:val="00421E8A"/>
    <w:rsid w:val="00592B29"/>
    <w:rsid w:val="006178D9"/>
    <w:rsid w:val="00627532"/>
    <w:rsid w:val="00712695"/>
    <w:rsid w:val="00823A48"/>
    <w:rsid w:val="00827398"/>
    <w:rsid w:val="008B6095"/>
    <w:rsid w:val="00922CC2"/>
    <w:rsid w:val="00A8421D"/>
    <w:rsid w:val="00BE0769"/>
    <w:rsid w:val="00BF08B9"/>
    <w:rsid w:val="00D36D3E"/>
    <w:rsid w:val="00DC1B59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2AA7"/>
  <w15:chartTrackingRefBased/>
  <w15:docId w15:val="{E7C5FC87-D69D-4E3E-B2C0-A6530C9F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82739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23358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2024-02-13T23:45:00Z</dcterms:created>
  <dcterms:modified xsi:type="dcterms:W3CDTF">2024-02-13T23:45:00Z</dcterms:modified>
</cp:coreProperties>
</file>