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7AB" w:rsidRPr="005E77AB" w:rsidRDefault="005E77AB" w:rsidP="005E77AB">
      <w:pPr>
        <w:jc w:val="both"/>
        <w:rPr>
          <w:rFonts w:asciiTheme="majorBidi" w:hAnsiTheme="majorBidi" w:cstheme="majorBidi"/>
          <w:sz w:val="32"/>
          <w:szCs w:val="32"/>
          <w:lang w:bidi="ar-EG"/>
        </w:rPr>
      </w:pPr>
      <w:bookmarkStart w:id="0" w:name="_GoBack"/>
      <w:bookmarkEnd w:id="0"/>
      <w:r w:rsidRPr="005E77AB">
        <w:rPr>
          <w:rFonts w:asciiTheme="majorBidi" w:hAnsiTheme="majorBidi" w:cstheme="majorBidi"/>
          <w:sz w:val="32"/>
          <w:szCs w:val="32"/>
          <w:rtl/>
        </w:rPr>
        <w:t>خالص التهنئة القلبية المقدمة من معالي الأستاذة الدكتورة نادية محمد طه عميد الكلية وبحضور الاستاذة الدكتورة ماجدة عطية وكيل الكلية لشؤون التعليم والطلاب واعضاء قسم إدارة التمريض بالكلية</w:t>
      </w:r>
    </w:p>
    <w:p w:rsidR="005E77AB" w:rsidRDefault="005E77AB" w:rsidP="005E77AB">
      <w:pPr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5E77AB">
        <w:rPr>
          <w:rFonts w:asciiTheme="majorBidi" w:hAnsiTheme="majorBidi" w:cstheme="majorBidi"/>
          <w:sz w:val="32"/>
          <w:szCs w:val="32"/>
          <w:rtl/>
        </w:rPr>
        <w:t xml:space="preserve">احتفل قسم إدارة التمريض يوم الأحد الموافق 10/3/2024 بمناسبة حصول د.محمد عادل على درجه الدكتوراه وشغل منصب مدرس بقسم إدارة التمريض، متمنين له دوام النجاح و التوفيق ولكافة أعضاء القسم مزيد من التقدم والرقى </w:t>
      </w:r>
      <w:r w:rsidRPr="005E77AB">
        <w:rPr>
          <w:rFonts w:asciiTheme="majorBidi" w:hAnsiTheme="majorBidi" w:cstheme="majorBidi"/>
          <w:sz w:val="32"/>
          <w:szCs w:val="32"/>
          <w:lang w:bidi="ar-EG"/>
        </w:rPr>
        <w:drawing>
          <wp:inline distT="0" distB="0" distL="0" distR="0" wp14:anchorId="64365988" wp14:editId="1415956B">
            <wp:extent cx="152400" cy="152400"/>
            <wp:effectExtent l="0" t="0" r="0" b="0"/>
            <wp:docPr id="3" name="Picture 3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7AB">
        <w:rPr>
          <w:rFonts w:asciiTheme="majorBidi" w:hAnsiTheme="majorBidi" w:cstheme="majorBidi"/>
          <w:sz w:val="32"/>
          <w:szCs w:val="32"/>
          <w:lang w:bidi="ar-EG"/>
        </w:rPr>
        <w:drawing>
          <wp:inline distT="0" distB="0" distL="0" distR="0" wp14:anchorId="1B11E9A3" wp14:editId="193CDBCC">
            <wp:extent cx="152400" cy="152400"/>
            <wp:effectExtent l="0" t="0" r="0" b="0"/>
            <wp:docPr id="2" name="Picture 2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77AB">
        <w:rPr>
          <w:rFonts w:asciiTheme="majorBidi" w:hAnsiTheme="majorBidi" w:cstheme="majorBidi"/>
          <w:sz w:val="32"/>
          <w:szCs w:val="32"/>
          <w:lang w:bidi="ar-EG"/>
        </w:rPr>
        <w:drawing>
          <wp:inline distT="0" distB="0" distL="0" distR="0" wp14:anchorId="4EC8E2D2" wp14:editId="0BB27798">
            <wp:extent cx="152400" cy="152400"/>
            <wp:effectExtent l="0" t="0" r="0" b="0"/>
            <wp:docPr id="1" name="Picture 1" descr="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89B" w:rsidRPr="005E77AB" w:rsidRDefault="005E77AB" w:rsidP="005E77AB">
      <w:pPr>
        <w:jc w:val="both"/>
        <w:rPr>
          <w:rFonts w:hint="cs"/>
          <w:lang w:bidi="ar-EG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0F1E22BE" wp14:editId="12279F01">
            <wp:extent cx="5268474" cy="3450771"/>
            <wp:effectExtent l="0" t="0" r="8890" b="0"/>
            <wp:docPr id="5" name="Picture 5" descr="E:\البوابة الالكترونية\شغل ترم تانى23-24\محمد عادل مدر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البوابة الالكترونية\شغل ترم تانى23-24\محمد عادل مدر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150BA3E3" wp14:editId="7A9AE99E">
            <wp:extent cx="5268475" cy="3429000"/>
            <wp:effectExtent l="0" t="0" r="8890" b="0"/>
            <wp:docPr id="6" name="Picture 6" descr="E:\البوابة الالكترونية\شغل ترم تانى23-24\محمد عاد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البوابة الالكترونية\شغل ترم تانى23-24\محمد عاد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429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289B" w:rsidRPr="005E77AB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53"/>
    <w:rsid w:val="003E2E01"/>
    <w:rsid w:val="00516453"/>
    <w:rsid w:val="005E77AB"/>
    <w:rsid w:val="005F289B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7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3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2024-03-11T19:57:00Z</dcterms:created>
  <dcterms:modified xsi:type="dcterms:W3CDTF">2024-03-11T19:57:00Z</dcterms:modified>
</cp:coreProperties>
</file>