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36" w:rsidRPr="00CA3F36" w:rsidRDefault="00CA3F36" w:rsidP="00CA3F3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3F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تم بحمد الله تعالى مناقشة رسالة الدكتوراه المقدمه من الباحثه </w:t>
      </w:r>
    </w:p>
    <w:p w:rsidR="00CA3F36" w:rsidRPr="00CA3F36" w:rsidRDefault="00CA3F36" w:rsidP="00CA3F3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3F36">
        <w:rPr>
          <w:rFonts w:ascii="Segoe UI Symbol" w:hAnsi="Segoe UI Symbol" w:cs="Segoe UI Symbol"/>
          <w:b/>
          <w:bCs/>
          <w:sz w:val="28"/>
          <w:szCs w:val="28"/>
        </w:rPr>
        <w:t>🌷</w:t>
      </w:r>
      <w:r w:rsidRPr="00CA3F36">
        <w:rPr>
          <w:rFonts w:asciiTheme="majorBidi" w:hAnsiTheme="majorBidi" w:cstheme="majorBidi"/>
          <w:b/>
          <w:bCs/>
          <w:sz w:val="28"/>
          <w:szCs w:val="28"/>
          <w:rtl/>
        </w:rPr>
        <w:t>سماح أبراهيم سلامه</w:t>
      </w:r>
      <w:r w:rsidRPr="00CA3F36">
        <w:rPr>
          <w:rFonts w:ascii="Segoe UI Symbol" w:hAnsi="Segoe UI Symbol" w:cs="Segoe UI Symbol"/>
          <w:b/>
          <w:bCs/>
          <w:sz w:val="28"/>
          <w:szCs w:val="28"/>
        </w:rPr>
        <w:t>🌷</w:t>
      </w:r>
    </w:p>
    <w:p w:rsidR="00CA3F36" w:rsidRPr="00CA3F36" w:rsidRDefault="00CA3F36" w:rsidP="00CA3F3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3F36">
        <w:rPr>
          <w:rFonts w:asciiTheme="majorBidi" w:hAnsiTheme="majorBidi" w:cstheme="majorBidi"/>
          <w:b/>
          <w:bCs/>
          <w:sz w:val="28"/>
          <w:szCs w:val="28"/>
          <w:rtl/>
        </w:rPr>
        <w:t>والتى أقيمت اليوم السبت الموافق 20/4/2024</w:t>
      </w:r>
    </w:p>
    <w:p w:rsidR="00CA3F36" w:rsidRPr="00CA3F36" w:rsidRDefault="00CA3F36" w:rsidP="00CA3F3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3F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بقاعة المناقشات بالكليه </w:t>
      </w:r>
    </w:p>
    <w:p w:rsidR="00CA3F36" w:rsidRPr="00CA3F36" w:rsidRDefault="00CA3F36" w:rsidP="00CA3F3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3F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وكانت الرساله فى غاية الروعه بأشادة لجنة المناقشه والحكم المكونه من </w:t>
      </w:r>
    </w:p>
    <w:p w:rsidR="00CA3F36" w:rsidRPr="00CA3F36" w:rsidRDefault="00CA3F36" w:rsidP="00CA3F3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3F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الأستاذالدكتور/ ناديه محمد طه </w:t>
      </w:r>
    </w:p>
    <w:p w:rsidR="00CA3F36" w:rsidRPr="00CA3F36" w:rsidRDefault="00CA3F36" w:rsidP="00CA3F3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3F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أستاذ التمريض الباطنى والجراحى وعميد الكليه </w:t>
      </w:r>
    </w:p>
    <w:p w:rsidR="00CA3F36" w:rsidRPr="00CA3F36" w:rsidRDefault="00CA3F36" w:rsidP="00CA3F3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3F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الأستاذالدكتور/ منال صلاح حسن </w:t>
      </w:r>
    </w:p>
    <w:p w:rsidR="00CA3F36" w:rsidRPr="00CA3F36" w:rsidRDefault="00CA3F36" w:rsidP="00CA3F3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3F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أستاذ التمريض الباطنى والجراحى كليةالتمريض جامعة عين شمس </w:t>
      </w:r>
    </w:p>
    <w:p w:rsidR="00CA3F36" w:rsidRPr="00CA3F36" w:rsidRDefault="00CA3F36" w:rsidP="00CA3F3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3F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الأستاذالدكتور/ فتحيه عطيه محمد </w:t>
      </w:r>
    </w:p>
    <w:p w:rsidR="00CA3F36" w:rsidRPr="00CA3F36" w:rsidRDefault="00CA3F36" w:rsidP="00CA3F3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3F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أستاذ ورئيس قسم التمريض الباطنى والجراحى بالكليه </w:t>
      </w:r>
    </w:p>
    <w:p w:rsidR="00CA3F36" w:rsidRPr="00CA3F36" w:rsidRDefault="00CA3F36" w:rsidP="00CA3F3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3F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الأستاذالدكتور/ الهام حمد محمد </w:t>
      </w:r>
    </w:p>
    <w:p w:rsidR="00CA3F36" w:rsidRPr="00CA3F36" w:rsidRDefault="00CA3F36" w:rsidP="00CA3F3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3F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أستاذم التمريض الباطنى والجراحى بالكليه </w:t>
      </w:r>
    </w:p>
    <w:p w:rsidR="00CA3F36" w:rsidRPr="00CA3F36" w:rsidRDefault="00CA3F36" w:rsidP="00CA3F3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3F36">
        <w:rPr>
          <w:rFonts w:asciiTheme="majorBidi" w:hAnsiTheme="majorBidi" w:cstheme="majorBidi"/>
          <w:b/>
          <w:bCs/>
          <w:sz w:val="28"/>
          <w:szCs w:val="28"/>
          <w:rtl/>
        </w:rPr>
        <w:t>وقد أجتمعت اللجنه وقررت قبول الرساله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وا</w:t>
      </w:r>
      <w:r w:rsidRPr="00CA3F36">
        <w:rPr>
          <w:rFonts w:asciiTheme="majorBidi" w:hAnsiTheme="majorBidi" w:cstheme="majorBidi" w:hint="cs"/>
          <w:b/>
          <w:bCs/>
          <w:sz w:val="28"/>
          <w:szCs w:val="28"/>
          <w:rtl/>
        </w:rPr>
        <w:t>شادت</w:t>
      </w:r>
      <w:r w:rsidRPr="00CA3F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CA3F36">
        <w:rPr>
          <w:rFonts w:asciiTheme="majorBidi" w:hAnsiTheme="majorBidi" w:cstheme="majorBidi" w:hint="cs"/>
          <w:b/>
          <w:bCs/>
          <w:sz w:val="28"/>
          <w:szCs w:val="28"/>
          <w:rtl/>
        </w:rPr>
        <w:t>بمجهود</w:t>
      </w:r>
      <w:r w:rsidRPr="00CA3F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CA3F36">
        <w:rPr>
          <w:rFonts w:asciiTheme="majorBidi" w:hAnsiTheme="majorBidi" w:cstheme="majorBidi" w:hint="cs"/>
          <w:b/>
          <w:bCs/>
          <w:sz w:val="28"/>
          <w:szCs w:val="28"/>
          <w:rtl/>
        </w:rPr>
        <w:t>الباحثه</w:t>
      </w:r>
      <w:r w:rsidRPr="00CA3F3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CA3F36">
        <w:rPr>
          <w:rFonts w:asciiTheme="majorBidi" w:hAnsiTheme="majorBidi" w:cstheme="majorBidi" w:hint="cs"/>
          <w:b/>
          <w:bCs/>
          <w:sz w:val="28"/>
          <w:szCs w:val="28"/>
          <w:rtl/>
        </w:rPr>
        <w:t>والأشراف</w:t>
      </w:r>
    </w:p>
    <w:p w:rsidR="00CA3F36" w:rsidRDefault="00CA3F36" w:rsidP="00CA3F36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005B36" w:rsidRPr="00CA3F36" w:rsidRDefault="00CA3F36" w:rsidP="00CA3F36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drawing>
          <wp:inline distT="0" distB="0" distL="0" distR="0" wp14:anchorId="2196694F" wp14:editId="2252D2B1">
            <wp:extent cx="5262880" cy="3955415"/>
            <wp:effectExtent l="0" t="0" r="0" b="6985"/>
            <wp:docPr id="4" name="Picture 4" descr="E:\البوابة الالكترونية\شغل ترم تانى23-24\سماح الدسوق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البوابة الالكترونية\شغل ترم تانى23-24\سماح الدسوقى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44EA6F75" wp14:editId="70C2B231">
            <wp:extent cx="5262880" cy="3955415"/>
            <wp:effectExtent l="0" t="0" r="0" b="6985"/>
            <wp:docPr id="1" name="Picture 1" descr="E:\البوابة الالكترونية\شغل ترم تانى23-24\مناقشة سماح الدسوق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شغل ترم تانى23-24\مناقشة سماح الدسوق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drawing>
          <wp:inline distT="0" distB="0" distL="0" distR="0" wp14:anchorId="783B0812" wp14:editId="0BB18790">
            <wp:extent cx="5273741" cy="6539023"/>
            <wp:effectExtent l="0" t="0" r="3175" b="0"/>
            <wp:docPr id="2" name="Picture 2" descr="E:\البوابة الالكترونية\شغل ترم تانى23-24\مناقشة سما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شغل ترم تانى23-24\مناقشة سماح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653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B36" w:rsidRPr="00CA3F36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94"/>
    <w:rsid w:val="00005B36"/>
    <w:rsid w:val="00A07595"/>
    <w:rsid w:val="00CA3F36"/>
    <w:rsid w:val="00D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2024-04-22T18:16:00Z</dcterms:created>
  <dcterms:modified xsi:type="dcterms:W3CDTF">2024-04-22T18:19:00Z</dcterms:modified>
</cp:coreProperties>
</file>