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تم بحمد الله تعالى مناقشة رسالة الدكتوراه المقدمه من الباحثه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="Segoe UI Symbol" w:hAnsi="Segoe UI Symbol" w:cs="Segoe UI Symbol"/>
          <w:b/>
          <w:bCs/>
          <w:sz w:val="28"/>
          <w:szCs w:val="28"/>
        </w:rPr>
        <w:t>🌷</w:t>
      </w: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>سماح أبراهيم سلامه</w:t>
      </w:r>
      <w:r w:rsidRPr="00CA3F36">
        <w:rPr>
          <w:rFonts w:ascii="Segoe UI Symbol" w:hAnsi="Segoe UI Symbol" w:cs="Segoe UI Symbol"/>
          <w:b/>
          <w:bCs/>
          <w:sz w:val="28"/>
          <w:szCs w:val="28"/>
        </w:rPr>
        <w:t>🌷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>والتى أقيمت اليوم السبت الموافق 20/4/2024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بقاعة المناقشات بالكليه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وكانت الرساله فى غاية الروعه بأشادة لجنة المناقشه والحكم المكونه من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الأستاذالدكتور/ ناديه محمد طه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أستاذ التمريض الباطنى والجراحى وعميد الكليه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الأستاذالدكتور/ منال صلاح حسن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أستاذ التمريض الباطنى والجراحى كليةالتمريض جامعة عين شمس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الأستاذالدكتور/ فتحيه عطيه محمد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أستاذ ورئيس قسم التمريض الباطنى والجراحى بالكليه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الأستاذالدكتور/ الهام حمد محمد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أستاذم التمريض الباطنى والجراحى بالكليه </w:t>
      </w:r>
    </w:p>
    <w:p w:rsidR="00CA3F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>وقد أجتمعت اللجنه وقررت قبول الرساله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وا</w:t>
      </w:r>
      <w:r w:rsidRPr="00CA3F36">
        <w:rPr>
          <w:rFonts w:asciiTheme="majorBidi" w:hAnsiTheme="majorBidi" w:cstheme="majorBidi" w:hint="cs"/>
          <w:b/>
          <w:bCs/>
          <w:sz w:val="28"/>
          <w:szCs w:val="28"/>
          <w:rtl/>
        </w:rPr>
        <w:t>شادت</w:t>
      </w: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A3F36">
        <w:rPr>
          <w:rFonts w:asciiTheme="majorBidi" w:hAnsiTheme="majorBidi" w:cstheme="majorBidi" w:hint="cs"/>
          <w:b/>
          <w:bCs/>
          <w:sz w:val="28"/>
          <w:szCs w:val="28"/>
          <w:rtl/>
        </w:rPr>
        <w:t>بمجهود</w:t>
      </w: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A3F36">
        <w:rPr>
          <w:rFonts w:asciiTheme="majorBidi" w:hAnsiTheme="majorBidi" w:cstheme="majorBidi" w:hint="cs"/>
          <w:b/>
          <w:bCs/>
          <w:sz w:val="28"/>
          <w:szCs w:val="28"/>
          <w:rtl/>
        </w:rPr>
        <w:t>الباحثه</w:t>
      </w:r>
      <w:r w:rsidRPr="00CA3F36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  <w:r w:rsidRPr="00CA3F36">
        <w:rPr>
          <w:rFonts w:asciiTheme="majorBidi" w:hAnsiTheme="majorBidi" w:cstheme="majorBidi" w:hint="cs"/>
          <w:b/>
          <w:bCs/>
          <w:sz w:val="28"/>
          <w:szCs w:val="28"/>
          <w:rtl/>
        </w:rPr>
        <w:t>والأشراف</w:t>
      </w:r>
    </w:p>
    <w:p w:rsidR="00CA3F36" w:rsidRDefault="00CA3F36" w:rsidP="00CA3F36">
      <w:pPr>
        <w:rPr>
          <w:rFonts w:asciiTheme="majorBidi" w:hAnsiTheme="majorBidi" w:cstheme="majorBidi" w:hint="cs"/>
          <w:b/>
          <w:bCs/>
          <w:sz w:val="28"/>
          <w:szCs w:val="28"/>
          <w:rtl/>
        </w:rPr>
      </w:pPr>
    </w:p>
    <w:p w:rsidR="00005B36" w:rsidRPr="00CA3F36" w:rsidRDefault="00CA3F36" w:rsidP="00CA3F36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2196694F" wp14:editId="2252D2B1">
            <wp:extent cx="5262880" cy="3955415"/>
            <wp:effectExtent l="0" t="0" r="0" b="6985"/>
            <wp:docPr id="4" name="Picture 4" descr="E:\البوابة الالكترونية\شغل ترم تانى23-24\سماح الدسوق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البوابة الالكترونية\شغل ترم تانى23-24\سماح الدسوق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44EA6F75" wp14:editId="70C2B231">
            <wp:extent cx="5262880" cy="3955415"/>
            <wp:effectExtent l="0" t="0" r="0" b="6985"/>
            <wp:docPr id="1" name="Picture 1" descr="E:\البوابة الالكترونية\شغل ترم تانى23-24\مناقشة سماح الدسوق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مناقشة سماح الدسوق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w:lastRenderedPageBreak/>
        <w:drawing>
          <wp:inline distT="0" distB="0" distL="0" distR="0" wp14:anchorId="783B0812" wp14:editId="0BB18790">
            <wp:extent cx="5273741" cy="6539023"/>
            <wp:effectExtent l="0" t="0" r="3175" b="0"/>
            <wp:docPr id="2" name="Picture 2" descr="E:\البوابة الالكترونية\شغل ترم تانى23-24\مناقشة سماح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مناقشة سماح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6538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05B36" w:rsidRPr="00CA3F36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394"/>
    <w:rsid w:val="00005B36"/>
    <w:rsid w:val="00A07595"/>
    <w:rsid w:val="00CA3F36"/>
    <w:rsid w:val="00D7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3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F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2024-04-22T18:16:00Z</dcterms:created>
  <dcterms:modified xsi:type="dcterms:W3CDTF">2024-04-22T18:19:00Z</dcterms:modified>
</cp:coreProperties>
</file>