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تنظيم اللجنة الرياضية بإتحاد طلاب كلية التمريض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فاعليات ختام الدوري الداخلي الخماسي لكرة القدم والذى انتهى بالأمس يوم الأربعاء ٢٤/٤/٢٠٢٤ </w:t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>حيث احتلّ فريق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رشاد ) المركز الأول بالبطولة وذلك بعدما حقّق فوزًا مُدوّيًا على فريق ( الحريفة ) فـ النهائي بـنتيجة 6/0 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7C673A6A" wp14:editId="1F38EC9F">
            <wp:extent cx="148590" cy="148590"/>
            <wp:effectExtent l="0" t="0" r="3810" b="3810"/>
            <wp:docPr id="4" name="Picture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وبـكده يُحقق فريق ( رشاد ) المركز الأول 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65DA49D4" wp14:editId="024F4175">
            <wp:extent cx="148590" cy="148590"/>
            <wp:effectExtent l="0" t="0" r="3810" b="3810"/>
            <wp:docPr id="3" name="Picture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ويُحقق فريق ( الحريفة ) المركز الثاني 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358EC726" wp14:editId="417AC5A3">
            <wp:extent cx="148590" cy="148590"/>
            <wp:effectExtent l="0" t="0" r="3810" b="3810"/>
            <wp:docPr id="2" name="Picture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وإلى اللقاء فى البطولات القادمة إن شاء الله 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1DFCDDFA" wp14:editId="08DC788B">
            <wp:extent cx="148590" cy="148590"/>
            <wp:effectExtent l="0" t="0" r="3810" b="3810"/>
            <wp:docPr id="1" name="Picture 1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>شكرًا لـجميع المُنظّيمن لـهذه البطولة ، وكذلك الشُكر أيضًا لـجميع المُشاركين بها</w:t>
      </w:r>
      <w:r w:rsidRPr="00B47F37">
        <w:rPr>
          <w:rFonts w:asciiTheme="majorBidi" w:hAnsiTheme="majorBidi" w:cstheme="majorBidi"/>
          <w:b/>
          <w:bCs/>
          <w:sz w:val="28"/>
          <w:szCs w:val="28"/>
        </w:rPr>
        <w:t xml:space="preserve"> ..</w:t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أمين اللجنة الرياضية : خالد محمود </w:t>
      </w:r>
    </w:p>
    <w:p w:rsidR="00B47F37" w:rsidRPr="00B47F37" w:rsidRDefault="00B47F37" w:rsidP="00B47F3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رئيس الاتحاد: كريم شعبان </w:t>
      </w:r>
    </w:p>
    <w:p w:rsidR="00B47F37" w:rsidRPr="00B47F37" w:rsidRDefault="00B47F37" w:rsidP="00B47F3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47F37">
        <w:rPr>
          <w:rFonts w:asciiTheme="majorBidi" w:hAnsiTheme="majorBidi" w:cstheme="majorBidi"/>
          <w:b/>
          <w:bCs/>
          <w:sz w:val="28"/>
          <w:szCs w:val="28"/>
          <w:rtl/>
        </w:rPr>
        <w:t>نائب رئيس الاتحاد : فارس رضا</w:t>
      </w:r>
    </w:p>
    <w:p w:rsidR="000E4ED3" w:rsidRDefault="00B47F37" w:rsidP="00B47F37">
      <w:pPr>
        <w:ind w:left="-908"/>
      </w:pPr>
      <w:r>
        <w:rPr>
          <w:noProof/>
        </w:rPr>
        <w:lastRenderedPageBreak/>
        <w:drawing>
          <wp:inline distT="0" distB="0" distL="0" distR="0">
            <wp:extent cx="6273209" cy="7028120"/>
            <wp:effectExtent l="0" t="0" r="0" b="1905"/>
            <wp:docPr id="5" name="Picture 5" descr="E:\البوابة الالكترونية\شغل ترم تانى23-24\دو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ترم تانى23-24\دور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76" cy="702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ED3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33"/>
    <w:rsid w:val="000E4ED3"/>
    <w:rsid w:val="00421F33"/>
    <w:rsid w:val="00A07595"/>
    <w:rsid w:val="00B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2024-05-05T18:04:00Z</dcterms:created>
  <dcterms:modified xsi:type="dcterms:W3CDTF">2024-05-05T18:10:00Z</dcterms:modified>
</cp:coreProperties>
</file>