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01" w:rsidRDefault="00BC5C01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4637BA" w:rsidRDefault="004637BA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bookmarkStart w:id="0" w:name="_GoBack"/>
    </w:p>
    <w:bookmarkEnd w:id="0"/>
    <w:p w:rsidR="00571E95" w:rsidRDefault="00387DE9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61CEC" wp14:editId="5CC0660B">
                <wp:simplePos x="0" y="0"/>
                <wp:positionH relativeFrom="column">
                  <wp:posOffset>552450</wp:posOffset>
                </wp:positionH>
                <wp:positionV relativeFrom="paragraph">
                  <wp:posOffset>554990</wp:posOffset>
                </wp:positionV>
                <wp:extent cx="4838700" cy="1876425"/>
                <wp:effectExtent l="0" t="0" r="19050" b="28575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876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7BA" w:rsidRPr="00E86C42" w:rsidRDefault="004637BA" w:rsidP="00BC5C01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rtl/>
                                <w:lang w:bidi="ar-EG"/>
                              </w:rPr>
                            </w:pPr>
                            <w:r w:rsidRPr="00387DE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دليل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المراجعة الداخلية  </w:t>
                            </w:r>
                            <w:r w:rsidRPr="00E86C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4637BA" w:rsidRDefault="004637BA" w:rsidP="00BC5C01">
                            <w:pPr>
                              <w:shd w:val="clear" w:color="auto" w:fill="FBE4D5" w:themeFill="accent2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1CE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left:0;text-align:left;margin-left:43.5pt;margin-top:43.7pt;width:381pt;height:1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4637BA" w:rsidRPr="00E86C42" w:rsidRDefault="004637BA" w:rsidP="00BC5C01">
                      <w:pPr>
                        <w:shd w:val="clear" w:color="auto" w:fill="FBE4D5" w:themeFill="accent2" w:themeFillTint="3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72"/>
                          <w:szCs w:val="72"/>
                          <w:rtl/>
                          <w:lang w:bidi="ar-EG"/>
                        </w:rPr>
                      </w:pPr>
                      <w:r w:rsidRPr="00387DE9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EG"/>
                        </w:rPr>
                        <w:t xml:space="preserve">دليل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EG"/>
                        </w:rPr>
                        <w:t xml:space="preserve">المراجعة الداخلية  </w:t>
                      </w:r>
                      <w:r w:rsidRPr="00E86C42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72"/>
                          <w:szCs w:val="72"/>
                          <w:rtl/>
                          <w:lang w:bidi="ar-EG"/>
                        </w:rPr>
                        <w:t xml:space="preserve"> </w:t>
                      </w:r>
                    </w:p>
                    <w:p w:rsidR="004637BA" w:rsidRDefault="004637BA" w:rsidP="00BC5C01">
                      <w:pPr>
                        <w:shd w:val="clear" w:color="auto" w:fill="FBE4D5" w:themeFill="accent2" w:themeFillTint="3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1E95" w:rsidRDefault="002341ED" w:rsidP="002341ED">
      <w:pPr>
        <w:tabs>
          <w:tab w:val="left" w:pos="621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sz w:val="72"/>
          <w:szCs w:val="72"/>
          <w:lang w:bidi="ar-EG"/>
        </w:rPr>
        <w:tab/>
      </w:r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FF0000"/>
          <w:sz w:val="72"/>
          <w:szCs w:val="72"/>
          <w:rtl/>
          <w:lang w:bidi="ar-EG"/>
        </w:rPr>
      </w:pPr>
    </w:p>
    <w:p w:rsidR="00571E95" w:rsidRPr="00387DE9" w:rsidRDefault="00571E95" w:rsidP="00387DE9">
      <w:pPr>
        <w:jc w:val="center"/>
        <w:rPr>
          <w:rFonts w:ascii="Sakkal Majalla" w:hAnsi="Sakkal Majalla" w:cs="Sakkal Majalla"/>
          <w:b/>
          <w:bCs/>
          <w:color w:val="7030A0"/>
          <w:sz w:val="72"/>
          <w:szCs w:val="72"/>
          <w:rtl/>
          <w:lang w:bidi="ar-EG"/>
        </w:rPr>
      </w:pPr>
      <w:r w:rsidRPr="00387DE9">
        <w:rPr>
          <w:rFonts w:ascii="Sakkal Majalla" w:hAnsi="Sakkal Majalla" w:cs="Sakkal Majalla"/>
          <w:b/>
          <w:bCs/>
          <w:color w:val="7030A0"/>
          <w:sz w:val="72"/>
          <w:szCs w:val="72"/>
          <w:rtl/>
          <w:lang w:bidi="ar-EG"/>
        </w:rPr>
        <w:t>برنامج إعداد معلم الرياضيات باللغة الانجليزية</w:t>
      </w:r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</w:pP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كلية التربية </w:t>
      </w:r>
      <w:r w:rsidRPr="00571E95"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  <w:t>–</w:t>
      </w: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 جامعة الزقازيق</w:t>
      </w:r>
    </w:p>
    <w:p w:rsidR="00571E95" w:rsidRDefault="00571E95" w:rsidP="00571E95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  <w:lang w:bidi="ar-EG"/>
        </w:rPr>
        <w:t>2020-2021</w:t>
      </w:r>
    </w:p>
    <w:p w:rsidR="00571E95" w:rsidRPr="00571E95" w:rsidRDefault="00571E95" w:rsidP="00CD6951">
      <w:pPr>
        <w:jc w:val="right"/>
        <w:rPr>
          <w:rFonts w:ascii="Calibri" w:hAnsi="Calibri" w:cs="Calibri"/>
          <w:b/>
          <w:bCs/>
          <w:sz w:val="32"/>
          <w:szCs w:val="32"/>
          <w:rtl/>
          <w:lang w:bidi="ar-EG"/>
        </w:rPr>
      </w:pPr>
      <w:r w:rsidRPr="00571E95">
        <w:rPr>
          <w:rFonts w:ascii="Calibri" w:hAnsi="Calibri" w:cs="Times New Roman" w:hint="cs"/>
          <w:b/>
          <w:bCs/>
          <w:sz w:val="32"/>
          <w:szCs w:val="32"/>
          <w:rtl/>
          <w:lang w:bidi="ar-EG"/>
        </w:rPr>
        <w:t>ا</w:t>
      </w:r>
      <w:r w:rsidRPr="00571E95">
        <w:rPr>
          <w:rFonts w:ascii="Calibri" w:hAnsi="Calibri" w:cs="Times New Roman" w:hint="cs"/>
          <w:sz w:val="32"/>
          <w:szCs w:val="32"/>
          <w:rtl/>
          <w:lang w:bidi="ar-EG"/>
        </w:rPr>
        <w:t>لاعتمادات</w:t>
      </w:r>
      <w:r w:rsidRPr="00571E95">
        <w:rPr>
          <w:rFonts w:ascii="Calibri" w:hAnsi="Calibri" w:cs="Calibri" w:hint="cs"/>
          <w:sz w:val="32"/>
          <w:szCs w:val="32"/>
          <w:rtl/>
          <w:lang w:bidi="ar-EG"/>
        </w:rPr>
        <w:t>: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2880"/>
        <w:gridCol w:w="3150"/>
        <w:gridCol w:w="3955"/>
      </w:tblGrid>
      <w:tr w:rsidR="00571E95" w:rsidRPr="00571E95" w:rsidTr="00CD6951">
        <w:trPr>
          <w:trHeight w:val="323"/>
        </w:trPr>
        <w:tc>
          <w:tcPr>
            <w:tcW w:w="288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مجلس الكلية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محلس ادارة البرنامج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محضر اللجنة التنفيذية للبرامج المميزة</w:t>
            </w:r>
          </w:p>
        </w:tc>
      </w:tr>
      <w:tr w:rsidR="00571E95" w:rsidTr="00CD6951">
        <w:tc>
          <w:tcPr>
            <w:tcW w:w="288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CD6951" w:rsidRDefault="00CD6951" w:rsidP="00CD6951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12/10/2020</w:t>
            </w:r>
          </w:p>
        </w:tc>
      </w:tr>
    </w:tbl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Times New Roman" w:hint="cs"/>
          <w:b/>
          <w:bCs/>
          <w:sz w:val="72"/>
          <w:szCs w:val="72"/>
          <w:rtl/>
          <w:lang w:bidi="ar-EG"/>
        </w:rPr>
        <w:lastRenderedPageBreak/>
        <w:t>فهرس المحتويات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087"/>
        <w:gridCol w:w="4846"/>
        <w:gridCol w:w="1337"/>
      </w:tblGrid>
      <w:tr w:rsidR="00571E95" w:rsidTr="007E1985">
        <w:tc>
          <w:tcPr>
            <w:tcW w:w="308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رقم الصفحة</w:t>
            </w:r>
          </w:p>
        </w:tc>
        <w:tc>
          <w:tcPr>
            <w:tcW w:w="4846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المحتوى</w:t>
            </w:r>
          </w:p>
        </w:tc>
        <w:tc>
          <w:tcPr>
            <w:tcW w:w="133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الغلاف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الفهرس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مقدمة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4637BA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BC5C01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A25AF4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ضمان </w:t>
            </w:r>
            <w:r w:rsidR="00BC5C01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التقويم الذاتى 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4-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4637BA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6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7E1985" w:rsidRDefault="00BC5C01" w:rsidP="003C1F56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ادوات التقييم الذاتى (الكيفى )</w:t>
            </w:r>
          </w:p>
          <w:p w:rsidR="003C1F56" w:rsidRPr="00A25AF4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4637BA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26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BC5C01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ادوات التقييم الذاتى (الكمى)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6-</w:t>
            </w:r>
          </w:p>
        </w:tc>
      </w:tr>
    </w:tbl>
    <w:p w:rsidR="00571E95" w:rsidRDefault="00571E9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347F53" w:rsidRDefault="00347F53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E86C42" w:rsidRPr="003C1F56" w:rsidRDefault="00E86C42" w:rsidP="00E86C42">
      <w:pPr>
        <w:jc w:val="right"/>
        <w:rPr>
          <w:rFonts w:ascii="Calibri" w:hAnsi="Calibri" w:cs="Calibri"/>
          <w:b/>
          <w:bCs/>
          <w:sz w:val="48"/>
          <w:szCs w:val="48"/>
          <w:rtl/>
          <w:lang w:bidi="ar-EG"/>
        </w:rPr>
      </w:pPr>
      <w:r w:rsidRPr="007E1985">
        <w:rPr>
          <w:rFonts w:ascii="Calibri" w:hAnsi="Calibri" w:cs="Times New Roman" w:hint="cs"/>
          <w:b/>
          <w:bCs/>
          <w:sz w:val="48"/>
          <w:szCs w:val="48"/>
          <w:highlight w:val="cyan"/>
          <w:rtl/>
          <w:lang w:bidi="ar-EG"/>
        </w:rPr>
        <w:t>مقدمة</w:t>
      </w:r>
      <w:r w:rsidRPr="007E1985">
        <w:rPr>
          <w:rFonts w:ascii="Calibri" w:hAnsi="Calibri" w:cs="Calibri" w:hint="cs"/>
          <w:b/>
          <w:bCs/>
          <w:sz w:val="48"/>
          <w:szCs w:val="48"/>
          <w:highlight w:val="cyan"/>
          <w:rtl/>
          <w:lang w:bidi="ar-EG"/>
        </w:rPr>
        <w:t>:</w:t>
      </w:r>
    </w:p>
    <w:p w:rsidR="00E86C42" w:rsidRPr="00347F53" w:rsidRDefault="00E86C42" w:rsidP="00347F53">
      <w:pPr>
        <w:pStyle w:val="ListParagraph"/>
        <w:numPr>
          <w:ilvl w:val="0"/>
          <w:numId w:val="12"/>
        </w:numPr>
        <w:spacing w:after="0" w:line="240" w:lineRule="atLeast"/>
        <w:ind w:left="401"/>
        <w:jc w:val="mediumKashida"/>
        <w:rPr>
          <w:rFonts w:ascii="Sakkal Majalla" w:hAnsi="Sakkal Majalla" w:cs="Sakkal Majalla"/>
          <w:color w:val="000000"/>
          <w:sz w:val="36"/>
          <w:szCs w:val="36"/>
          <w:lang w:bidi="ar-EG"/>
        </w:rPr>
      </w:pPr>
      <w:r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 xml:space="preserve">تحرص إدارة برنامج إعداد معلم الرياضيات باللغة الانجليزية على ضرورة </w:t>
      </w:r>
      <w:r w:rsidR="00BC5C01"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>عملية التقويم الذاتى</w:t>
      </w:r>
      <w:r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 xml:space="preserve"> وتتخذ ال</w:t>
      </w:r>
      <w:r w:rsidR="003C1F56"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>إ</w:t>
      </w:r>
      <w:r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 xml:space="preserve">جراءات الفعالة لضمان </w:t>
      </w:r>
      <w:r w:rsidR="00BC5C01"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>عملية التقويم الذاتى</w:t>
      </w:r>
      <w:r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 xml:space="preserve"> </w:t>
      </w:r>
      <w:r w:rsidR="00BC5C01"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 xml:space="preserve">من خلال استخدام ادوات التقويم الذاتى المختلفة </w:t>
      </w:r>
      <w:r w:rsidR="003C1F56"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 xml:space="preserve"> تمهيداً لتعظيم الاستفادة من نتائج ا</w:t>
      </w:r>
      <w:r w:rsidR="00BC5C01"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>لتقويم</w:t>
      </w:r>
      <w:r w:rsidR="003C1F56" w:rsidRPr="00347F53">
        <w:rPr>
          <w:rFonts w:ascii="Sakkal Majalla" w:hAnsi="Sakkal Majalla" w:cs="Sakkal Majalla"/>
          <w:color w:val="000000"/>
          <w:sz w:val="36"/>
          <w:szCs w:val="36"/>
          <w:rtl/>
          <w:lang w:bidi="ar-EG"/>
        </w:rPr>
        <w:t xml:space="preserve"> واعداد خطة تحسين فى ضوئها متضمنة مجالات التطوير .</w:t>
      </w:r>
    </w:p>
    <w:p w:rsidR="00E86C42" w:rsidRDefault="003C1F56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3D9B" wp14:editId="4F0F2BFD">
                <wp:simplePos x="0" y="0"/>
                <wp:positionH relativeFrom="column">
                  <wp:posOffset>228600</wp:posOffset>
                </wp:positionH>
                <wp:positionV relativeFrom="paragraph">
                  <wp:posOffset>285115</wp:posOffset>
                </wp:positionV>
                <wp:extent cx="5219700" cy="15335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7BA" w:rsidRDefault="004637BA" w:rsidP="00BC5C01">
                            <w:pPr>
                              <w:jc w:val="center"/>
                            </w:pP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أولا : </w:t>
                            </w:r>
                            <w:r w:rsidRPr="00A25AF4">
                              <w:rPr>
                                <w:rFonts w:ascii="Segoe UI Semibold" w:hAnsi="Segoe UI Semibold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آلية </w:t>
                            </w:r>
                            <w:r w:rsidRPr="00A25AF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التقويم الذاتى بالبرنامج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33D9B" id="Oval 1" o:spid="_x0000_s1027" style="position:absolute;margin-left:18pt;margin-top:22.45pt;width:41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637BA" w:rsidRDefault="004637BA" w:rsidP="00BC5C01">
                      <w:pPr>
                        <w:jc w:val="center"/>
                      </w:pP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أولا : </w:t>
                      </w:r>
                      <w:r w:rsidRPr="00A25AF4">
                        <w:rPr>
                          <w:rFonts w:ascii="Segoe UI Semibold" w:hAnsi="Segoe UI Semibold" w:cs="Times New Roman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آلية </w:t>
                      </w:r>
                      <w:r w:rsidRPr="00A25AF4">
                        <w:rPr>
                          <w:rFonts w:ascii="Segoe UI Semibold" w:hAnsi="Segoe UI Semibold" w:cs="Segoe UI Semibold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التقويم الذاتى بالبرنامج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3C1F56"/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  <w:bookmarkStart w:id="1" w:name="_Hlk91943180"/>
    </w:p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p w:rsidR="00512534" w:rsidRPr="00A25AF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bookmarkEnd w:id="1"/>
    <w:p w:rsidR="00CD6951" w:rsidRPr="006C62C6" w:rsidRDefault="00512534" w:rsidP="006C62C6">
      <w:pPr>
        <w:tabs>
          <w:tab w:val="left" w:pos="5850"/>
        </w:tabs>
        <w:jc w:val="righ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EG"/>
        </w:rPr>
      </w:pPr>
      <w:r>
        <w:rPr>
          <w:rFonts w:ascii="Calibri" w:hAnsi="Calibri" w:cs="Calibri"/>
          <w:b/>
          <w:bCs/>
          <w:sz w:val="72"/>
          <w:szCs w:val="72"/>
          <w:lang w:bidi="ar-EG"/>
        </w:rPr>
        <w:tab/>
      </w:r>
    </w:p>
    <w:tbl>
      <w:tblPr>
        <w:tblW w:w="0" w:type="auto"/>
        <w:tblInd w:w="3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220"/>
        <w:gridCol w:w="1658"/>
      </w:tblGrid>
      <w:tr w:rsidR="006C62C6" w:rsidRPr="006C62C6" w:rsidTr="006C62C6">
        <w:tc>
          <w:tcPr>
            <w:tcW w:w="7293" w:type="dxa"/>
            <w:shd w:val="clear" w:color="auto" w:fill="auto"/>
          </w:tcPr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وضع برنامج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إعداد معلم الرياضيات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 xml:space="preserve"> باللغة الانجليزية 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بكلية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 xml:space="preserve">التربية 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– جامعة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 xml:space="preserve">الزقازيق 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بالتعاون مع وحدة ضمان الجودة هذه الآلية لوضع منهجية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إجراء عملية التقويم الذاتي لأداء البرنامج بما يضمن التقييم المستمر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  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C62C6" w:rsidRPr="006C62C6" w:rsidRDefault="006C62C6" w:rsidP="006C62C6">
            <w:pPr>
              <w:tabs>
                <w:tab w:val="left" w:pos="840"/>
                <w:tab w:val="center" w:pos="1153"/>
              </w:tabs>
              <w:spacing w:after="0" w:line="240" w:lineRule="atLeast"/>
              <w:jc w:val="both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>الغرض</w:t>
            </w:r>
          </w:p>
        </w:tc>
      </w:tr>
      <w:tr w:rsidR="006C62C6" w:rsidRPr="006C62C6" w:rsidTr="006C62C6">
        <w:tc>
          <w:tcPr>
            <w:tcW w:w="7293" w:type="dxa"/>
            <w:shd w:val="clear" w:color="auto" w:fill="auto"/>
          </w:tcPr>
          <w:p w:rsidR="006C62C6" w:rsidRPr="006C62C6" w:rsidRDefault="006C62C6" w:rsidP="006C62C6">
            <w:pPr>
              <w:bidi/>
              <w:spacing w:after="0" w:line="240" w:lineRule="atLeast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أولا: - </w:t>
            </w:r>
            <w:r w:rsidRPr="006C62C6"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فريق التقويم الذاتي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>:</w:t>
            </w:r>
          </w:p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يتم تشكيل لجنة لإدارة عملية التقويم الذاتي من أعضاء هيئة التدريس بالبرنامج، ويتولى رئيس لجنة ضمان الحودة وتقويم البرنامج رئاسة هذه اللجنة.</w:t>
            </w:r>
          </w:p>
          <w:p w:rsidR="006C62C6" w:rsidRPr="006C62C6" w:rsidRDefault="006C62C6" w:rsidP="006C62C6">
            <w:pPr>
              <w:bidi/>
              <w:spacing w:after="0" w:line="240" w:lineRule="atLeast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ثانياً: </w:t>
            </w:r>
            <w:r w:rsidRPr="006C62C6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  <w:lang w:bidi="ar-EG"/>
              </w:rPr>
              <w:t>-</w:t>
            </w:r>
            <w:r w:rsidRPr="006C62C6"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 أدوات التقويم الذاتي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 xml:space="preserve">: </w:t>
            </w:r>
          </w:p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تتولى لجنة ضمان الحودة وتقويم البرنامج تحديد أدوات التقويم الذاتي على ان تشمل:</w:t>
            </w:r>
          </w:p>
          <w:p w:rsidR="006C62C6" w:rsidRPr="006C62C6" w:rsidRDefault="006C62C6" w:rsidP="006C62C6">
            <w:pPr>
              <w:numPr>
                <w:ilvl w:val="0"/>
                <w:numId w:val="16"/>
              </w:numPr>
              <w:bidi/>
              <w:spacing w:after="0" w:line="240" w:lineRule="atLeast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مقابلات متعمقة مع كل من (القيادة وممثلين عن أعضاء هيئة التدريس، وإداريين، وطلاب، وأطراف مجتمعية)</w:t>
            </w:r>
          </w:p>
          <w:p w:rsidR="006C62C6" w:rsidRPr="006C62C6" w:rsidRDefault="006C62C6" w:rsidP="006C62C6">
            <w:pPr>
              <w:numPr>
                <w:ilvl w:val="0"/>
                <w:numId w:val="16"/>
              </w:numPr>
              <w:bidi/>
              <w:spacing w:after="0" w:line="240" w:lineRule="atLeast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إستقصاءات للرأي عن أداء البرنامج.</w:t>
            </w:r>
          </w:p>
          <w:p w:rsidR="006C62C6" w:rsidRPr="006C62C6" w:rsidRDefault="006C62C6" w:rsidP="006C62C6">
            <w:pPr>
              <w:numPr>
                <w:ilvl w:val="0"/>
                <w:numId w:val="16"/>
              </w:numPr>
              <w:bidi/>
              <w:spacing w:after="0" w:line="240" w:lineRule="atLeast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 xml:space="preserve">قوائم فحص المعايير </w:t>
            </w:r>
          </w:p>
          <w:p w:rsidR="006C62C6" w:rsidRPr="006C62C6" w:rsidRDefault="006C62C6" w:rsidP="006C62C6">
            <w:pPr>
              <w:bidi/>
              <w:spacing w:after="0" w:line="240" w:lineRule="atLeast"/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ثالثاً: </w:t>
            </w:r>
            <w:r w:rsidRPr="006C62C6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  <w:lang w:bidi="ar-EG"/>
              </w:rPr>
              <w:t>-</w:t>
            </w:r>
            <w:r w:rsidRPr="006C62C6"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 صياغة تقرير نتائج دراسة التقويم الذاتي</w:t>
            </w:r>
            <w:r w:rsidRPr="006C62C6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  <w:lang w:bidi="ar-EG"/>
              </w:rPr>
              <w:t>:</w:t>
            </w:r>
          </w:p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تقويم اللجنة المشكلة للتقويم الذاتي بصياغة عدد من نقاط القوة والضعف بكل معيار، ويتم رصد الشواهد والأدلة الداعمة استيفاء الممارسات المختلفة بكل معيار.</w:t>
            </w:r>
          </w:p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 xml:space="preserve"> يتم كتابة التقرير المبدئي للتقرير السنوي/ الدراسة الذاتية وفقاً لنموذج الهيئة القومية لضمان جوة التعليم والاعتماد</w:t>
            </w:r>
          </w:p>
          <w:p w:rsidR="006C62C6" w:rsidRPr="006C62C6" w:rsidRDefault="006C62C6" w:rsidP="006C62C6">
            <w:pPr>
              <w:bidi/>
              <w:spacing w:after="0" w:line="240" w:lineRule="atLeast"/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رابعاً</w:t>
            </w:r>
            <w:r w:rsidRPr="006C62C6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: </w:t>
            </w:r>
            <w:r w:rsidRPr="006C62C6"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مراجعة واعتماد ونشر الدراسة الذاتية/ التقارير السنوية:</w:t>
            </w:r>
            <w:r w:rsidRPr="006C62C6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 </w:t>
            </w:r>
          </w:p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تقوم اللجنة بعرض نتائج دراسة التقويم الذاتي على المعنين خلال اجتما</w:t>
            </w:r>
            <w:r w:rsidRPr="006C62C6">
              <w:rPr>
                <w:rFonts w:ascii="Sakkal Majalla" w:eastAsia="Calibri" w:hAnsi="Sakkal Majalla" w:cs="Sakkal Majalla" w:hint="eastAsia"/>
                <w:color w:val="000000"/>
                <w:sz w:val="36"/>
                <w:szCs w:val="36"/>
                <w:rtl/>
                <w:lang w:bidi="ar-EG"/>
              </w:rPr>
              <w:t>ع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 xml:space="preserve"> يرأسه المدير الأكاديمي للبرنامج.</w:t>
            </w:r>
          </w:p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تقوم اللجنة بمراجعة مقترح الدراسة الذاتية المقدمة ويرسل لوحدة ضمان الجودة بالكلية لمراجعته، مع إمكانية الاستعانة بمراجعين خارجيين لمراجعة نص الدراسة الذاتية / التقرير السنوي للبرنامج</w:t>
            </w:r>
          </w:p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يتم اعتماد التقرير السنوي/ الدراسة الذاتية للبرنامج في مجلس إدارة البرنامج وموافقة إدارة الكلية عليها.</w:t>
            </w:r>
          </w:p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تتولى لجنة إدارة قواعد البيانات والإعلام نشر هذه الخطة على الموقع الإليكتروني وتسليم المعنين نسخ معتمدة منها.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C62C6" w:rsidRPr="006C62C6" w:rsidRDefault="006C62C6" w:rsidP="006C62C6">
            <w:pPr>
              <w:spacing w:after="0" w:line="240" w:lineRule="atLeast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>اجراءات التنفيذ</w:t>
            </w:r>
          </w:p>
        </w:tc>
      </w:tr>
      <w:tr w:rsidR="006C62C6" w:rsidRPr="006C62C6" w:rsidTr="006C62C6">
        <w:tc>
          <w:tcPr>
            <w:tcW w:w="7293" w:type="dxa"/>
            <w:shd w:val="clear" w:color="auto" w:fill="auto"/>
          </w:tcPr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تطبق هذه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الآلية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 كل عام دراسي.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C62C6" w:rsidRPr="006C62C6" w:rsidRDefault="006C62C6" w:rsidP="006C62C6">
            <w:pPr>
              <w:spacing w:after="0" w:line="240" w:lineRule="atLeast"/>
              <w:jc w:val="both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>توقيت التنفيذ</w:t>
            </w:r>
          </w:p>
        </w:tc>
      </w:tr>
      <w:tr w:rsidR="006C62C6" w:rsidRPr="006C62C6" w:rsidTr="006C62C6">
        <w:tc>
          <w:tcPr>
            <w:tcW w:w="7293" w:type="dxa"/>
            <w:shd w:val="clear" w:color="auto" w:fill="auto"/>
          </w:tcPr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لجنة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 xml:space="preserve">ضمان الحودة وتقويم البرنامج مسئولة 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عن تنفيذ هذه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الآلية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C62C6" w:rsidRPr="006C62C6" w:rsidRDefault="006C62C6" w:rsidP="006C62C6">
            <w:pPr>
              <w:spacing w:after="0" w:line="240" w:lineRule="atLeast"/>
              <w:jc w:val="both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المسؤولية</w:t>
            </w:r>
          </w:p>
        </w:tc>
      </w:tr>
      <w:tr w:rsidR="006C62C6" w:rsidRPr="006C62C6" w:rsidTr="006C62C6">
        <w:trPr>
          <w:trHeight w:val="207"/>
        </w:trPr>
        <w:tc>
          <w:tcPr>
            <w:tcW w:w="7293" w:type="dxa"/>
            <w:shd w:val="clear" w:color="auto" w:fill="auto"/>
          </w:tcPr>
          <w:p w:rsidR="006C62C6" w:rsidRPr="006C62C6" w:rsidRDefault="006C62C6" w:rsidP="006C62C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يقدم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تقريرا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شاملاً</w:t>
            </w: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 xml:space="preserve"> عن إجراءات </w:t>
            </w:r>
            <w:r w:rsidRPr="006C62C6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EG"/>
              </w:rPr>
              <w:t>التقويم الذاتي في نهاية كل عام دراسي لمجلس إدارة البرنامج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C62C6" w:rsidRPr="006C62C6" w:rsidRDefault="006C62C6" w:rsidP="006C62C6">
            <w:pPr>
              <w:spacing w:after="0" w:line="240" w:lineRule="atLeast"/>
              <w:jc w:val="both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lang w:bidi="ar-EG"/>
              </w:rPr>
            </w:pPr>
            <w:r w:rsidRPr="006C62C6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EG"/>
              </w:rPr>
              <w:t>متابعة التنفيذ</w:t>
            </w:r>
          </w:p>
        </w:tc>
      </w:tr>
    </w:tbl>
    <w:p w:rsidR="00713130" w:rsidRPr="006C62C6" w:rsidRDefault="00713130" w:rsidP="006C62C6">
      <w:pPr>
        <w:tabs>
          <w:tab w:val="left" w:pos="5850"/>
        </w:tabs>
        <w:jc w:val="righ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EG"/>
        </w:rPr>
      </w:pPr>
    </w:p>
    <w:p w:rsidR="00713130" w:rsidRPr="006C62C6" w:rsidRDefault="00713130" w:rsidP="006C62C6">
      <w:pPr>
        <w:tabs>
          <w:tab w:val="left" w:pos="5850"/>
        </w:tabs>
        <w:jc w:val="righ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EG"/>
        </w:rPr>
      </w:pPr>
    </w:p>
    <w:p w:rsidR="00BC5C01" w:rsidRPr="006C62C6" w:rsidRDefault="00BC5C01" w:rsidP="006C62C6">
      <w:pPr>
        <w:tabs>
          <w:tab w:val="left" w:pos="5850"/>
        </w:tabs>
        <w:jc w:val="righ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EG"/>
        </w:rPr>
      </w:pPr>
    </w:p>
    <w:p w:rsidR="00BC5C01" w:rsidRDefault="00BC5C01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BC5C01" w:rsidRDefault="00BC5C01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BC5C01" w:rsidRDefault="00BC5C01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4637BA" w:rsidRDefault="004637BA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4637BA" w:rsidRDefault="004637BA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4637BA" w:rsidRDefault="004637BA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4637BA" w:rsidRDefault="004637BA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4637BA" w:rsidRDefault="004637BA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12534" w:rsidRDefault="00512534" w:rsidP="004637BA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46990</wp:posOffset>
                </wp:positionV>
                <wp:extent cx="5381625" cy="14859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7BA" w:rsidRPr="00612385" w:rsidRDefault="004637BA" w:rsidP="004637B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ثانياً:</w:t>
                            </w:r>
                            <w:r w:rsidRPr="004637BA"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وثيقة المؤشرات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الكيفية</w:t>
                            </w:r>
                            <w:r w:rsidRPr="004637BA"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لتقويم البرنامج التعليمي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28.5pt;margin-top:3.7pt;width:423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637BA" w:rsidRPr="00612385" w:rsidRDefault="004637BA" w:rsidP="004637B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>ثانياً:</w:t>
                      </w:r>
                      <w:r w:rsidRPr="004637BA"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وثيقة المؤشرات 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الكيفية</w:t>
                      </w:r>
                      <w:r w:rsidRPr="004637BA"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لتقويم البرنامج التعليمي</w:t>
                      </w:r>
                    </w:p>
                  </w:txbxContent>
                </v:textbox>
              </v:oval>
            </w:pict>
          </mc:Fallback>
        </mc:AlternateContent>
      </w:r>
    </w:p>
    <w:p w:rsidR="00612385" w:rsidRDefault="00612385" w:rsidP="00612385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p w:rsidR="00BC5C01" w:rsidRPr="00A25AF4" w:rsidRDefault="00BC5C01" w:rsidP="00612385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p w:rsidR="00BC5C01" w:rsidRDefault="00BC5C01" w:rsidP="00BC5C01">
      <w:pPr>
        <w:rPr>
          <w:rFonts w:ascii="Arial" w:hAnsi="Arial"/>
          <w:b/>
          <w:bCs/>
          <w:sz w:val="24"/>
          <w:szCs w:val="24"/>
          <w:rtl/>
          <w:lang w:bidi="ar-EG"/>
        </w:rPr>
      </w:pPr>
    </w:p>
    <w:p w:rsidR="00BC5C01" w:rsidRDefault="00BC5C01" w:rsidP="00BC5C01">
      <w:pPr>
        <w:ind w:left="27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أولاً: البيانات الوصفية للبرنامج</w:t>
      </w:r>
    </w:p>
    <w:p w:rsidR="00BC5C01" w:rsidRPr="00B03487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03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اسم الكلية: </w:t>
      </w:r>
    </w:p>
    <w:p w:rsidR="00BC5C01" w:rsidRPr="00CA0E14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B03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اسم البرنامج:</w:t>
      </w:r>
    </w:p>
    <w:p w:rsidR="00BC5C01" w:rsidRPr="00B03487" w:rsidRDefault="00BC5C01" w:rsidP="00BC5C01">
      <w:pPr>
        <w:spacing w:after="0" w:line="240" w:lineRule="auto"/>
        <w:ind w:left="56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- </w:t>
      </w:r>
      <w:r w:rsidRPr="00B03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طبيعة البرنامج: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72"/>
        <w:gridCol w:w="813"/>
      </w:tblGrid>
      <w:tr w:rsidR="00BC5C01" w:rsidRPr="00297FE0" w:rsidTr="00BC5C01">
        <w:trPr>
          <w:jc w:val="center"/>
        </w:trPr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أحادي</w:t>
            </w: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ثنائي</w:t>
            </w: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مشترك</w:t>
            </w:r>
          </w:p>
        </w:tc>
      </w:tr>
      <w:tr w:rsidR="00BC5C01" w:rsidRPr="00297FE0" w:rsidTr="00BC5C01">
        <w:trPr>
          <w:jc w:val="center"/>
        </w:trPr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BC5C01" w:rsidRPr="008E0A33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نظام الدراسة بالبرنامج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794"/>
        <w:gridCol w:w="1538"/>
        <w:gridCol w:w="1772"/>
      </w:tblGrid>
      <w:tr w:rsidR="00BC5C01" w:rsidRPr="00297FE0" w:rsidTr="00BC5C01">
        <w:trPr>
          <w:jc w:val="center"/>
        </w:trPr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الفصلي</w:t>
            </w: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الساعات المعتمدة</w:t>
            </w: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النقاط المعتمدة</w:t>
            </w: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Pr="00297F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يتم ذكرها</w:t>
            </w:r>
          </w:p>
        </w:tc>
      </w:tr>
      <w:tr w:rsidR="00BC5C01" w:rsidRPr="00297FE0" w:rsidTr="00BC5C01">
        <w:trPr>
          <w:jc w:val="center"/>
        </w:trPr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BC5C01" w:rsidRPr="00B03487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03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مدة الدراسة في البرنامج: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BC5C01" w:rsidRPr="00B03487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03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تاريخ إعتماد اللائحة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</w:t>
      </w:r>
      <w:r w:rsidRPr="00B03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راسية للبرنامج:</w:t>
      </w:r>
    </w:p>
    <w:p w:rsidR="00BC5C01" w:rsidRPr="00B03487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03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تاريخ تفعيل الدراسة بالبرنامج: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3628"/>
      </w:tblGrid>
      <w:tr w:rsidR="00BC5C01" w:rsidRPr="00297FE0" w:rsidTr="00BC5C01">
        <w:trPr>
          <w:jc w:val="center"/>
        </w:trPr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العام الدراسي لقبول أول دفعة دراسية</w:t>
            </w: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العام الدراسي لتخريج أول دفعة دراسية</w:t>
            </w:r>
          </w:p>
        </w:tc>
      </w:tr>
      <w:tr w:rsidR="00BC5C01" w:rsidRPr="00297FE0" w:rsidTr="00BC5C01">
        <w:trPr>
          <w:jc w:val="center"/>
        </w:trPr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BC5C01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عدد الدورات الدراسية المنتهية للبرنامج: </w:t>
      </w:r>
    </w:p>
    <w:p w:rsidR="00BC5C01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إجمالي عدد الطلاب المقيدين بالبرنامج خلال اخر عام دراسي</w:t>
      </w:r>
    </w:p>
    <w:p w:rsidR="00BC5C01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المدير الأكاديمي للبرنامج:</w:t>
      </w:r>
    </w:p>
    <w:p w:rsidR="00BC5C01" w:rsidRDefault="00BC5C01" w:rsidP="00BC5C01">
      <w:pPr>
        <w:numPr>
          <w:ilvl w:val="1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الاسم </w:t>
      </w:r>
    </w:p>
    <w:p w:rsidR="00BC5C01" w:rsidRDefault="00BC5C01" w:rsidP="00BC5C01">
      <w:pPr>
        <w:numPr>
          <w:ilvl w:val="1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الدرجة العلمية: </w:t>
      </w:r>
    </w:p>
    <w:p w:rsidR="00BC5C01" w:rsidRDefault="00BC5C01" w:rsidP="00BC5C01">
      <w:pPr>
        <w:numPr>
          <w:ilvl w:val="1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الايميل/ التليفون: </w:t>
      </w:r>
    </w:p>
    <w:p w:rsidR="00BC5C01" w:rsidRDefault="00BC5C01" w:rsidP="00BC5C01">
      <w:pPr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اسم منسق البرنامج:</w:t>
      </w:r>
    </w:p>
    <w:p w:rsidR="00BC5C01" w:rsidRDefault="00BC5C01" w:rsidP="00BC5C01">
      <w:pPr>
        <w:numPr>
          <w:ilvl w:val="1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الاسم: أ.د/ </w:t>
      </w:r>
    </w:p>
    <w:p w:rsidR="00BC5C01" w:rsidRDefault="00BC5C01" w:rsidP="00BC5C01">
      <w:pPr>
        <w:numPr>
          <w:ilvl w:val="1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الدرجة العلمية: </w:t>
      </w:r>
    </w:p>
    <w:p w:rsidR="00BC5C01" w:rsidRDefault="00BC5C01" w:rsidP="00BC5C01">
      <w:pPr>
        <w:numPr>
          <w:ilvl w:val="1"/>
          <w:numId w:val="1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الايميل/ التليفون: </w:t>
      </w:r>
    </w:p>
    <w:p w:rsidR="00BC5C01" w:rsidRDefault="00BC5C01" w:rsidP="00BC5C01">
      <w:pPr>
        <w:spacing w:after="0" w:line="240" w:lineRule="auto"/>
        <w:ind w:left="164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spacing w:after="0" w:line="240" w:lineRule="auto"/>
        <w:ind w:left="164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spacing w:after="0" w:line="240" w:lineRule="auto"/>
        <w:ind w:left="164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Pr="00B004BB" w:rsidRDefault="00BC5C01" w:rsidP="00BC5C01">
      <w:pPr>
        <w:spacing w:after="0" w:line="240" w:lineRule="auto"/>
        <w:ind w:left="164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Pr="00B004BB" w:rsidRDefault="00BC5C01" w:rsidP="00BC5C01">
      <w:pPr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CA296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ثانياً: نتائج عملية التقييم</w:t>
      </w:r>
    </w:p>
    <w:p w:rsidR="00BC5C01" w:rsidRPr="00637C8C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المعيار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الأول: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رسالة و</w:t>
      </w:r>
      <w:r w:rsidRPr="00637C8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إدارة البرنامج</w:t>
      </w:r>
    </w:p>
    <w:p w:rsidR="00BC5C01" w:rsidRPr="00CA2964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tbl>
      <w:tblPr>
        <w:bidiVisual/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12"/>
        <w:gridCol w:w="1916"/>
        <w:gridCol w:w="426"/>
        <w:gridCol w:w="385"/>
        <w:gridCol w:w="424"/>
        <w:gridCol w:w="4858"/>
      </w:tblGrid>
      <w:tr w:rsidR="00BC5C01" w:rsidRPr="00237236" w:rsidTr="00BC5C01">
        <w:trPr>
          <w:trHeight w:val="184"/>
        </w:trPr>
        <w:tc>
          <w:tcPr>
            <w:tcW w:w="657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مؤشرات الجودة</w:t>
            </w:r>
          </w:p>
        </w:tc>
        <w:tc>
          <w:tcPr>
            <w:tcW w:w="1039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الممارسات</w:t>
            </w:r>
          </w:p>
        </w:tc>
        <w:tc>
          <w:tcPr>
            <w:tcW w:w="670" w:type="pct"/>
            <w:gridSpan w:val="3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درجة التقييم</w:t>
            </w:r>
          </w:p>
        </w:tc>
        <w:tc>
          <w:tcPr>
            <w:tcW w:w="2634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وثائق تم الإطلاع عليها</w:t>
            </w:r>
          </w:p>
        </w:tc>
      </w:tr>
      <w:tr w:rsidR="00BC5C01" w:rsidRPr="00237236" w:rsidTr="00BC5C01">
        <w:trPr>
          <w:trHeight w:val="183"/>
        </w:trPr>
        <w:tc>
          <w:tcPr>
            <w:tcW w:w="657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09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30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634" w:type="pct"/>
            <w:vMerge/>
            <w:shd w:val="clear" w:color="auto" w:fill="F2F2F2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 w:val="restar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الرسالة</w:t>
            </w: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صياغة الرسالة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vMerge w:val="restart"/>
            <w:shd w:val="clear" w:color="auto" w:fill="auto"/>
          </w:tcPr>
          <w:p w:rsidR="00BC5C01" w:rsidRPr="003931A1" w:rsidRDefault="00BC5C01" w:rsidP="00BC5C01">
            <w:pPr>
              <w:tabs>
                <w:tab w:val="right" w:pos="317"/>
              </w:tabs>
              <w:spacing w:after="0"/>
              <w:ind w:left="283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eastAsia="ar-SA" w:bidi="ar-EG"/>
              </w:rPr>
            </w:pPr>
          </w:p>
          <w:p w:rsidR="00BC5C01" w:rsidRPr="003931A1" w:rsidRDefault="00BC5C01" w:rsidP="00BC5C01">
            <w:pPr>
              <w:tabs>
                <w:tab w:val="right" w:pos="459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eastAsia="ar-SA"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اعتماد ونشر الرسالة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 وتحديث الرسالة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 w:val="restar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36BB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القيادة الاكاديمية للبرنامج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منسق</w:t>
            </w:r>
            <w:r w:rsidRPr="009106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المجالس</w:t>
            </w:r>
            <w:r w:rsidRPr="009106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واللجان</w:t>
            </w:r>
            <w:r w:rsidRPr="009106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الرسمية</w:t>
            </w:r>
            <w:r w:rsidRPr="009106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للبرنامج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تقييم</w:t>
            </w:r>
            <w:r w:rsidRPr="009106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أداء</w:t>
            </w:r>
            <w:r w:rsidRPr="009106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القيادة</w:t>
            </w:r>
            <w:r w:rsidRPr="009106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910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الأكاديمية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B5C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الهيكل</w:t>
            </w:r>
            <w:r w:rsidRPr="00AB5C9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B5C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التنظيمي 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 w:val="restar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الجهاز الادارى</w:t>
            </w: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كفاية الجهاز الادارى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كفاءة الجهاز الادارى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تنمية القدرات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vMerge w:val="restar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قياس راى الجهاز الادارى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Pr="00237236" w:rsidRDefault="00BC5C01" w:rsidP="00BC5C01">
            <w:pPr>
              <w:tabs>
                <w:tab w:val="left" w:pos="106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ab/>
            </w:r>
          </w:p>
        </w:tc>
      </w:tr>
      <w:tr w:rsidR="00BC5C01" w:rsidRPr="00237236" w:rsidTr="00BC5C01">
        <w:tc>
          <w:tcPr>
            <w:tcW w:w="657" w:type="pct"/>
            <w:vMerge w:val="restart"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التعامل مع مشكلات التعليم والازمات والكوارث</w:t>
            </w: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التعامل مع مشكلات التعليم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06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التعامل مع الازمات والكوارث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06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التعامل مع الاوبئة والجوائح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06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 w:val="restart"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تعزيز متابعة القيم الجوهرية</w:t>
            </w: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ضوابط تعزيز ومتابعة القيم الجوهرية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06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الادلة الداعمة لتعزيز القيم الجوهرية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06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نشر القيم الجوهرية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06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 w:val="restart"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القدرة التنافسية</w:t>
            </w: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الهوية الاعلامية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06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الوضع التنافسى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3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ab/>
            </w: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السمات التنافسية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3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 w:val="restart"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المسئولية المجتمعية</w:t>
            </w:r>
          </w:p>
        </w:tc>
        <w:tc>
          <w:tcPr>
            <w:tcW w:w="1039" w:type="pct"/>
            <w:shd w:val="clear" w:color="auto" w:fill="auto"/>
          </w:tcPr>
          <w:p w:rsidR="00BC5C01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مشاركة الاطراف المجتمعية فى صنع القرار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3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مساهمات الاطراف المجتمعية الداعمة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3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توقعات الاطراف المجتمعية من البرنامج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3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 w:val="restart"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الاتفاقيات والشراكات </w:t>
            </w:r>
          </w:p>
        </w:tc>
        <w:tc>
          <w:tcPr>
            <w:tcW w:w="1039" w:type="pct"/>
            <w:shd w:val="clear" w:color="auto" w:fill="auto"/>
          </w:tcPr>
          <w:p w:rsidR="00BC5C01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قائمة الاتفاقيات والشراكات المحلية والدولية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3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57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فاعلية الاتفاقيات والشراكات</w:t>
            </w:r>
          </w:p>
        </w:tc>
        <w:tc>
          <w:tcPr>
            <w:tcW w:w="231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4" w:type="pct"/>
            <w:shd w:val="clear" w:color="auto" w:fill="auto"/>
          </w:tcPr>
          <w:p w:rsidR="00BC5C01" w:rsidRDefault="00BC5C01" w:rsidP="00BC5C01">
            <w:pPr>
              <w:tabs>
                <w:tab w:val="left" w:pos="139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BC5C01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درجة استيفاء المعيار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89"/>
        <w:gridCol w:w="1306"/>
        <w:gridCol w:w="1205"/>
      </w:tblGrid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مستوفي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إلى حد ما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غير مستوفي</w:t>
            </w: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BC5C01" w:rsidRDefault="00BC5C01" w:rsidP="00BC5C0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BC5C01" w:rsidRPr="00B004BB" w:rsidRDefault="00BC5C01" w:rsidP="004637BA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004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نقاط القوة والضعف</w:t>
      </w:r>
    </w:p>
    <w:tbl>
      <w:tblPr>
        <w:bidiVisual/>
        <w:tblW w:w="0" w:type="auto"/>
        <w:tblInd w:w="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36"/>
        <w:gridCol w:w="4651"/>
      </w:tblGrid>
      <w:tr w:rsidR="00BC5C01" w:rsidRPr="00297FE0" w:rsidTr="00BC5C01">
        <w:tc>
          <w:tcPr>
            <w:tcW w:w="5341" w:type="dxa"/>
            <w:shd w:val="clear" w:color="auto" w:fill="F2F2F2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أبرز نقاط القوة/ التميز </w:t>
            </w:r>
            <w:r w:rsidRPr="0029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(إن وجد)</w:t>
            </w:r>
          </w:p>
        </w:tc>
        <w:tc>
          <w:tcPr>
            <w:tcW w:w="5342" w:type="dxa"/>
            <w:shd w:val="clear" w:color="auto" w:fill="F2F2F2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أبرز النقاط التي تحتاج إلى تحسين </w:t>
            </w:r>
            <w:r w:rsidRPr="0029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(إن وجد)</w:t>
            </w:r>
          </w:p>
        </w:tc>
      </w:tr>
      <w:tr w:rsidR="00BC5C01" w:rsidRPr="00297FE0" w:rsidTr="00BC5C01">
        <w:tc>
          <w:tcPr>
            <w:tcW w:w="5341" w:type="dxa"/>
            <w:shd w:val="clear" w:color="auto" w:fill="auto"/>
          </w:tcPr>
          <w:p w:rsidR="00BC5C01" w:rsidRPr="00CA2964" w:rsidRDefault="00BC5C01" w:rsidP="00BC5C01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spacing w:after="0" w:line="240" w:lineRule="auto"/>
              <w:ind w:left="450" w:hanging="426"/>
              <w:jc w:val="both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5342" w:type="dxa"/>
            <w:shd w:val="clear" w:color="auto" w:fill="auto"/>
          </w:tcPr>
          <w:p w:rsidR="00BC5C01" w:rsidRPr="009A3C9F" w:rsidRDefault="00BC5C01" w:rsidP="00BC5C01">
            <w:pPr>
              <w:autoSpaceDE w:val="0"/>
              <w:autoSpaceDN w:val="0"/>
              <w:adjustRightInd w:val="0"/>
              <w:ind w:left="721" w:hanging="286"/>
              <w:jc w:val="both"/>
              <w:rPr>
                <w:rFonts w:cs="Al-Mothnna"/>
                <w:b/>
                <w:bCs/>
                <w:sz w:val="36"/>
                <w:szCs w:val="36"/>
                <w:rtl/>
                <w:lang w:eastAsia="ar-SA" w:bidi="ar-E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5C01" w:rsidRPr="00E120E0" w:rsidRDefault="00BC5C01" w:rsidP="00BC5C01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BC5C01" w:rsidRPr="00CA2964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CA296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المعيار </w:t>
      </w:r>
      <w:r w:rsidRPr="00CA296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الثاني</w:t>
      </w:r>
      <w:r w:rsidRPr="00CA296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تصميم البرنامج </w:t>
      </w:r>
    </w:p>
    <w:p w:rsidR="00BC5C01" w:rsidRPr="00CA2964" w:rsidRDefault="00BC5C01" w:rsidP="004637BA">
      <w:pPr>
        <w:tabs>
          <w:tab w:val="left" w:pos="1482"/>
        </w:tabs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A29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نتائج التقييم:</w:t>
      </w:r>
      <w:r w:rsidRPr="00CA29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17"/>
        <w:gridCol w:w="1921"/>
        <w:gridCol w:w="431"/>
        <w:gridCol w:w="393"/>
        <w:gridCol w:w="395"/>
        <w:gridCol w:w="4862"/>
      </w:tblGrid>
      <w:tr w:rsidR="00BC5C01" w:rsidRPr="00237236" w:rsidTr="00BC5C01">
        <w:trPr>
          <w:trHeight w:val="184"/>
        </w:trPr>
        <w:tc>
          <w:tcPr>
            <w:tcW w:w="660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مؤشرات الجودة</w:t>
            </w:r>
          </w:p>
        </w:tc>
        <w:tc>
          <w:tcPr>
            <w:tcW w:w="1042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الممارسات</w:t>
            </w:r>
          </w:p>
        </w:tc>
        <w:tc>
          <w:tcPr>
            <w:tcW w:w="661" w:type="pct"/>
            <w:gridSpan w:val="3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درجة التقييم</w:t>
            </w:r>
          </w:p>
        </w:tc>
        <w:tc>
          <w:tcPr>
            <w:tcW w:w="2637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وثائق تم الإطلاع عليها</w:t>
            </w:r>
          </w:p>
        </w:tc>
      </w:tr>
      <w:tr w:rsidR="00BC5C01" w:rsidRPr="00237236" w:rsidTr="00BC5C01">
        <w:trPr>
          <w:trHeight w:val="183"/>
        </w:trPr>
        <w:tc>
          <w:tcPr>
            <w:tcW w:w="660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4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3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4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637" w:type="pct"/>
            <w:vMerge/>
            <w:shd w:val="clear" w:color="auto" w:fill="F2F2F2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 w:val="restart"/>
            <w:shd w:val="clear" w:color="auto" w:fill="auto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تبنى المعايير </w:t>
            </w:r>
          </w:p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C5C01" w:rsidRPr="00B004BB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تبنى المعايير القومية الاكاديمية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 w:val="restart"/>
            <w:shd w:val="clear" w:color="auto" w:fill="auto"/>
          </w:tcPr>
          <w:p w:rsidR="00BC5C01" w:rsidRPr="004D31A5" w:rsidRDefault="00BC5C01" w:rsidP="00BC5C0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pacing w:val="-20"/>
                <w:sz w:val="28"/>
                <w:szCs w:val="28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C5C01" w:rsidRPr="00B004BB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معايير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أخرى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معتمدة</w:t>
            </w:r>
          </w:p>
          <w:p w:rsidR="00BC5C01" w:rsidRPr="00B004BB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(في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حالة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عدم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تبنى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المعايير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B004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القومية) 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C5C01" w:rsidRPr="00B004BB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صياغة مواصفات الخريج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ملائمة مواصفات الخريج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نشر مواصفات الخريج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 w:val="restar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1042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صياغة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اعتماد ونشر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مراجعة وتحديث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 w:val="restar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هيكل البرنامج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مكونات هيكل البرنامج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C5C01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توافق هيكل البرنامج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 w:val="restar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سياسات  واستراتيجيات التعليم والتعلم والتقييم</w:t>
            </w: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توافر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سياسات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للتعليم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والتعلم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والتقييم 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سياسات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التعليم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والتعلم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الالتزام بتطبيق سياسات التعليم والتعلم والتقييم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237236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ab/>
            </w: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نشر سياسات التعليم والتعلم والتقييم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 w:val="restar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توصيف البرنامج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tabs>
                <w:tab w:val="left" w:pos="502"/>
              </w:tabs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مشاركة الاطراف المعنية فى توصيف البرنامج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توصيف البرنامج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احاطة الاطراف المعنية بتوصيف البرنامج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نشر توصيف البرنامج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ind w:firstLine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مصفوفات البرنامج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tabs>
                <w:tab w:val="left" w:pos="442"/>
              </w:tabs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مصفوفات اتساق البرنامج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ind w:firstLine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 w:val="restar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المقررات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tabs>
                <w:tab w:val="left" w:pos="502"/>
              </w:tabs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توصيف المقررات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tabs>
                <w:tab w:val="left" w:pos="502"/>
              </w:tabs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مشاركة الاطراف المعنية فى توصيف المقررات 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توصيف المقررات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احاطة الاطراف المعنية بتوصيف المقررات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نشر توصيف المقررات 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 w:val="restart"/>
            <w:shd w:val="clear" w:color="auto" w:fill="auto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تصميم وتطوير البرنامج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تصميم البرنامج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660" w:type="pct"/>
            <w:vMerge/>
            <w:shd w:val="clear" w:color="auto" w:fill="auto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تطوير البرنامج </w:t>
            </w:r>
          </w:p>
        </w:tc>
        <w:tc>
          <w:tcPr>
            <w:tcW w:w="23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4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Default="00BC5C01" w:rsidP="00BC5C01">
            <w:pPr>
              <w:tabs>
                <w:tab w:val="left" w:pos="1835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637BA" w:rsidRDefault="004637BA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Pr="003931A1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31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درجة استيفاء المعيار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89"/>
        <w:gridCol w:w="1306"/>
        <w:gridCol w:w="1205"/>
      </w:tblGrid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مستوفي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إلى حد ما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غير مستوفي</w:t>
            </w:r>
          </w:p>
        </w:tc>
      </w:tr>
      <w:tr w:rsidR="00BC5C01" w:rsidRPr="00297FE0" w:rsidTr="00BC5C01">
        <w:trPr>
          <w:trHeight w:val="35"/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BC5C01" w:rsidRPr="00C956E9" w:rsidRDefault="00BC5C01" w:rsidP="00BC5C01">
      <w:pPr>
        <w:ind w:left="27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C956E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المعيار </w:t>
      </w:r>
      <w:r w:rsidRPr="00C956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الثالث</w:t>
      </w:r>
      <w:r w:rsidRPr="00C956E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التعليم والتعلم والتقييم </w:t>
      </w:r>
      <w:r w:rsidRPr="00C956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BC5C01" w:rsidRPr="005F7D88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0360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  نتائج التقييم:</w:t>
      </w:r>
      <w:r w:rsidRPr="001F25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pPr w:leftFromText="180" w:rightFromText="180" w:vertAnchor="text" w:tblpXSpec="right" w:tblpY="1"/>
        <w:tblOverlap w:val="never"/>
        <w:bidiVisual/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18"/>
        <w:gridCol w:w="1924"/>
        <w:gridCol w:w="432"/>
        <w:gridCol w:w="393"/>
        <w:gridCol w:w="393"/>
        <w:gridCol w:w="4861"/>
      </w:tblGrid>
      <w:tr w:rsidR="00BC5C01" w:rsidRPr="005F7D88" w:rsidTr="00BC5C01">
        <w:trPr>
          <w:trHeight w:val="184"/>
        </w:trPr>
        <w:tc>
          <w:tcPr>
            <w:tcW w:w="661" w:type="pct"/>
            <w:vMerge w:val="restart"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مؤشرات الجودة</w:t>
            </w:r>
          </w:p>
        </w:tc>
        <w:tc>
          <w:tcPr>
            <w:tcW w:w="1042" w:type="pct"/>
            <w:vMerge w:val="restart"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الممارسات</w:t>
            </w:r>
          </w:p>
        </w:tc>
        <w:tc>
          <w:tcPr>
            <w:tcW w:w="660" w:type="pct"/>
            <w:gridSpan w:val="3"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درجة التقييم</w:t>
            </w:r>
          </w:p>
        </w:tc>
        <w:tc>
          <w:tcPr>
            <w:tcW w:w="2637" w:type="pct"/>
            <w:vMerge w:val="restart"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وثائق تم الإطلاع عليها</w:t>
            </w:r>
          </w:p>
        </w:tc>
      </w:tr>
      <w:tr w:rsidR="00BC5C01" w:rsidRPr="005F7D88" w:rsidTr="00BC5C01">
        <w:trPr>
          <w:trHeight w:val="183"/>
        </w:trPr>
        <w:tc>
          <w:tcPr>
            <w:tcW w:w="661" w:type="pct"/>
            <w:vMerge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42" w:type="pct"/>
            <w:vMerge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4" w:type="pct"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3" w:type="pct"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3" w:type="pct"/>
            <w:shd w:val="clear" w:color="auto" w:fill="F2F2F2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637" w:type="pct"/>
            <w:vMerge/>
            <w:shd w:val="clear" w:color="auto" w:fill="F2F2F2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طرق التدريس</w:t>
            </w: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تنوع طرق التدريس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توافق طرق التدريس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طرق التدريس عن بعد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ان وجدت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مشاركة الطلاب فى عملية التعلم</w:t>
            </w: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الممارسات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التطبيقية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لأساليب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التعلم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الذاتي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tabs>
                <w:tab w:val="left" w:pos="368"/>
              </w:tabs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الممارسات التطبيقية لمهارات التفكير العليا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tabs>
                <w:tab w:val="left" w:pos="278"/>
              </w:tabs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الممارسات التطبيقية لمهارات التوظيف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الممارسات التطبيقية لريادة الاعمال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 w:val="restart"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التدريب الميدانى</w:t>
            </w: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ادارة وتنظيم التدريب الميدانى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التحقق من ملائمة التدريب الميدانى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tabs>
                <w:tab w:val="left" w:pos="383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تنفيذ التدريب الميدانى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تقييم الطلاب فى التدريب الميدانى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37BA" w:rsidRPr="005F7D88" w:rsidTr="00BC5C01">
        <w:tc>
          <w:tcPr>
            <w:tcW w:w="661" w:type="pct"/>
            <w:shd w:val="clear" w:color="auto" w:fill="auto"/>
            <w:vAlign w:val="center"/>
          </w:tcPr>
          <w:p w:rsidR="004637BA" w:rsidRDefault="004637BA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4637BA" w:rsidRDefault="004637BA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" w:type="pct"/>
            <w:shd w:val="clear" w:color="auto" w:fill="auto"/>
          </w:tcPr>
          <w:p w:rsidR="004637BA" w:rsidRPr="005F7D88" w:rsidRDefault="004637BA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4637BA" w:rsidRPr="005F7D88" w:rsidRDefault="004637BA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4637BA" w:rsidRPr="005F7D88" w:rsidRDefault="004637BA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4637BA" w:rsidRPr="005F7D88" w:rsidRDefault="004637BA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 w:val="restart"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اساليب التقييم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نظم التقييم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ملائمة نظم التقييم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إدارة عملية التقييم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قواعد وضع الامتحانات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 w:val="restart"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ملائمة الاوراق الامتحانية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مراجعة الاوراق الامتحانية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مصفوفة  الاختبار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blue-print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وحدة القياس والتقويم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عقد الامتحانات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اجراءات البرنامج لعقد الامتحانات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 w:val="restart"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نتائج تقييم الطلاب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تحليل نتائج تقييم الطلاب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vMerge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الاستفادة من تحليل نتائج الطلاب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6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التغذية الراجعة من نتائج الطلاب</w:t>
            </w:r>
          </w:p>
        </w:tc>
        <w:tc>
          <w:tcPr>
            <w:tcW w:w="1042" w:type="pct"/>
            <w:shd w:val="clear" w:color="auto" w:fill="auto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التعامل مع تظلمات الطلاب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1704" w:type="pct"/>
            <w:gridSpan w:val="2"/>
            <w:shd w:val="clear" w:color="auto" w:fill="auto"/>
            <w:vAlign w:val="center"/>
          </w:tcPr>
          <w:p w:rsidR="00BC5C01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اجمالى درجات التقييم</w:t>
            </w:r>
          </w:p>
        </w:tc>
        <w:tc>
          <w:tcPr>
            <w:tcW w:w="234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37" w:type="pct"/>
            <w:shd w:val="clear" w:color="auto" w:fill="auto"/>
          </w:tcPr>
          <w:p w:rsidR="00BC5C01" w:rsidRPr="005F7D88" w:rsidRDefault="00BC5C01" w:rsidP="004637B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4637BA" w:rsidRDefault="004637BA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BC5C01" w:rsidRPr="00C956E9" w:rsidRDefault="00BC5C01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C956E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المعيار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الرابع: </w:t>
      </w:r>
      <w:r w:rsidRPr="00C956E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الطلاب والخريجون</w:t>
      </w:r>
    </w:p>
    <w:p w:rsidR="00BC5C01" w:rsidRDefault="00BC5C01" w:rsidP="004637BA">
      <w:pPr>
        <w:bidi/>
        <w:ind w:left="27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0360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نتائج التقييم:</w:t>
      </w:r>
    </w:p>
    <w:tbl>
      <w:tblPr>
        <w:tblpPr w:leftFromText="180" w:rightFromText="180" w:vertAnchor="text" w:tblpXSpec="center" w:tblpY="1"/>
        <w:tblOverlap w:val="never"/>
        <w:bidiVisual/>
        <w:tblW w:w="48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6"/>
        <w:gridCol w:w="1892"/>
        <w:gridCol w:w="402"/>
        <w:gridCol w:w="362"/>
        <w:gridCol w:w="400"/>
        <w:gridCol w:w="4833"/>
      </w:tblGrid>
      <w:tr w:rsidR="00BC5C01" w:rsidRPr="00237236" w:rsidTr="00BC5C01">
        <w:trPr>
          <w:trHeight w:val="184"/>
        </w:trPr>
        <w:tc>
          <w:tcPr>
            <w:tcW w:w="523" w:type="pct"/>
            <w:vMerge w:val="restart"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مؤشرات الجودة</w:t>
            </w:r>
          </w:p>
        </w:tc>
        <w:tc>
          <w:tcPr>
            <w:tcW w:w="1071" w:type="pct"/>
            <w:vMerge w:val="restart"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الممارسات</w:t>
            </w:r>
          </w:p>
        </w:tc>
        <w:tc>
          <w:tcPr>
            <w:tcW w:w="691" w:type="pct"/>
            <w:gridSpan w:val="3"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درجة التقييم</w:t>
            </w:r>
          </w:p>
        </w:tc>
        <w:tc>
          <w:tcPr>
            <w:tcW w:w="2715" w:type="pct"/>
            <w:vMerge w:val="restart"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وثائق تم الإطلاع عليها</w:t>
            </w:r>
          </w:p>
        </w:tc>
      </w:tr>
      <w:tr w:rsidR="00BC5C01" w:rsidRPr="00237236" w:rsidTr="00BC5C01">
        <w:trPr>
          <w:trHeight w:val="183"/>
        </w:trPr>
        <w:tc>
          <w:tcPr>
            <w:tcW w:w="523" w:type="pct"/>
            <w:vMerge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1" w:type="pct"/>
            <w:vMerge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8" w:type="pct"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6" w:type="pct"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37" w:type="pct"/>
            <w:shd w:val="clear" w:color="auto" w:fill="F2F2F2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715" w:type="pct"/>
            <w:vMerge/>
            <w:shd w:val="clear" w:color="auto" w:fill="F2F2F2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 w:val="restar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سياسات</w:t>
            </w:r>
            <w:r w:rsidRPr="00133F2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وإجراءات</w:t>
            </w:r>
            <w:r w:rsidRPr="00133F2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القبول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والتحويل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الالتحاق</w:t>
            </w:r>
            <w:r w:rsidRPr="00133F2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والقبول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 w:val="restart"/>
            <w:shd w:val="clear" w:color="auto" w:fill="auto"/>
          </w:tcPr>
          <w:p w:rsidR="00BC5C01" w:rsidRDefault="00BC5C01" w:rsidP="004637BA">
            <w:pPr>
              <w:bidi/>
              <w:spacing w:after="0" w:line="240" w:lineRule="auto"/>
              <w:ind w:left="927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Pr="00D2576D" w:rsidRDefault="00BC5C01" w:rsidP="004637B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  <w:p w:rsidR="00BC5C01" w:rsidRPr="00D2576D" w:rsidRDefault="00BC5C01" w:rsidP="004637B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  <w:p w:rsidR="00BC5C01" w:rsidRPr="00D2576D" w:rsidRDefault="00BC5C01" w:rsidP="004637B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  <w:p w:rsidR="00BC5C01" w:rsidRPr="00D2576D" w:rsidRDefault="00BC5C01" w:rsidP="004637B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  <w:p w:rsidR="00BC5C01" w:rsidRPr="00D2576D" w:rsidRDefault="00BC5C01" w:rsidP="004637BA">
            <w:pPr>
              <w:tabs>
                <w:tab w:val="left" w:pos="1155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التحويل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 w:val="restar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الوافدين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جذب الوافدين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رعاية الوافدين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 w:val="restar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الارشاد الاكاديمى والدعم الطلابى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نظام</w:t>
            </w:r>
            <w:r w:rsidRPr="00133F2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الإرشاد</w:t>
            </w:r>
            <w:r w:rsidRPr="00133F2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الاكاديمي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والدعم الطلابى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تقويم</w:t>
            </w:r>
            <w:r w:rsidRPr="00133F2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نظام</w:t>
            </w:r>
            <w:r w:rsidRPr="00133F2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الإرشاد</w:t>
            </w:r>
            <w:r w:rsidRPr="00133F2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133F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الاكاديمي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والدعم الطلابى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 w:val="restar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الانشطة الطلابية والبحثية والمجتمعية والتوجيه المهنى</w:t>
            </w:r>
          </w:p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الانشطة الطلابية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الأنشطة البحثية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الانشطة المجتمعية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التوجيه المهنى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 w:val="restart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تمثيل الطلاب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القواعد المنظمة لتمثيل الطلاب</w:t>
            </w:r>
          </w:p>
        </w:tc>
        <w:tc>
          <w:tcPr>
            <w:tcW w:w="238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rPr>
          <w:trHeight w:val="1363"/>
        </w:trPr>
        <w:tc>
          <w:tcPr>
            <w:tcW w:w="523" w:type="pct"/>
            <w:vMerge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مشاركة الطلاب فى اتخاذ</w:t>
            </w:r>
          </w:p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</w:tcPr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Pr="00834EC4" w:rsidRDefault="00BC5C01" w:rsidP="004637B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37BA" w:rsidRPr="00237236" w:rsidTr="00BC5C01">
        <w:trPr>
          <w:trHeight w:val="1363"/>
        </w:trPr>
        <w:tc>
          <w:tcPr>
            <w:tcW w:w="523" w:type="pct"/>
            <w:shd w:val="clear" w:color="auto" w:fill="auto"/>
            <w:vAlign w:val="center"/>
          </w:tcPr>
          <w:p w:rsidR="004637BA" w:rsidRPr="00237236" w:rsidRDefault="004637BA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4637BA" w:rsidRDefault="004637BA" w:rsidP="004637B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" w:type="pct"/>
            <w:shd w:val="clear" w:color="auto" w:fill="auto"/>
          </w:tcPr>
          <w:p w:rsidR="004637BA" w:rsidRPr="00237236" w:rsidRDefault="004637BA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</w:tcPr>
          <w:p w:rsidR="004637BA" w:rsidRDefault="004637BA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</w:tcPr>
          <w:p w:rsidR="004637BA" w:rsidRPr="00237236" w:rsidRDefault="004637BA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4637BA" w:rsidRPr="00237236" w:rsidRDefault="004637BA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c>
          <w:tcPr>
            <w:tcW w:w="523" w:type="pct"/>
            <w:vMerge w:val="restar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التواصل مع الخريجين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اليات التواصل مع الخريجين</w:t>
            </w:r>
          </w:p>
        </w:tc>
        <w:tc>
          <w:tcPr>
            <w:tcW w:w="238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rPr>
          <w:trHeight w:val="1287"/>
        </w:trPr>
        <w:tc>
          <w:tcPr>
            <w:tcW w:w="523" w:type="pct"/>
            <w:vMerge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ممارسات التواصل مع الخريجين</w:t>
            </w:r>
          </w:p>
        </w:tc>
        <w:tc>
          <w:tcPr>
            <w:tcW w:w="238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vMerge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rPr>
          <w:trHeight w:val="1287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التنمية المهنية للخريجين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اليات التنمية المهنية للخريجين</w:t>
            </w:r>
          </w:p>
        </w:tc>
        <w:tc>
          <w:tcPr>
            <w:tcW w:w="238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rPr>
          <w:trHeight w:val="1287"/>
        </w:trPr>
        <w:tc>
          <w:tcPr>
            <w:tcW w:w="523" w:type="pct"/>
            <w:vMerge/>
            <w:shd w:val="clear" w:color="auto" w:fill="auto"/>
            <w:vAlign w:val="center"/>
          </w:tcPr>
          <w:p w:rsidR="00BC5C01" w:rsidRPr="00637C8C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C5C01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ممارسات التنمية المهنية للخريجين</w:t>
            </w:r>
          </w:p>
        </w:tc>
        <w:tc>
          <w:tcPr>
            <w:tcW w:w="238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shd w:val="clear" w:color="auto" w:fill="auto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rPr>
          <w:trHeight w:val="261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C5C01" w:rsidRPr="00237236" w:rsidRDefault="00BC5C01" w:rsidP="004637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37236" w:rsidTr="00BC5C01">
        <w:trPr>
          <w:trHeight w:val="457"/>
        </w:trPr>
        <w:tc>
          <w:tcPr>
            <w:tcW w:w="1594" w:type="pct"/>
            <w:gridSpan w:val="2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إجمالي درجات التقييم</w:t>
            </w:r>
          </w:p>
        </w:tc>
        <w:tc>
          <w:tcPr>
            <w:tcW w:w="238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7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15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BC5C01" w:rsidRPr="00FC06AB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C06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نقاط القوة والضعف</w:t>
      </w:r>
    </w:p>
    <w:tbl>
      <w:tblPr>
        <w:bidiVisual/>
        <w:tblW w:w="0" w:type="auto"/>
        <w:tblInd w:w="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36"/>
        <w:gridCol w:w="4651"/>
      </w:tblGrid>
      <w:tr w:rsidR="00BC5C01" w:rsidRPr="00297FE0" w:rsidTr="00BC5C01">
        <w:tc>
          <w:tcPr>
            <w:tcW w:w="4636" w:type="dxa"/>
            <w:shd w:val="clear" w:color="auto" w:fill="F2F2F2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أبرز نقاط القوة/ التميز </w:t>
            </w:r>
            <w:r w:rsidRPr="0029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(إن وجد)</w:t>
            </w:r>
          </w:p>
        </w:tc>
        <w:tc>
          <w:tcPr>
            <w:tcW w:w="4651" w:type="dxa"/>
            <w:shd w:val="clear" w:color="auto" w:fill="F2F2F2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أبرز النقاط التي تحتاج إلى تحسين </w:t>
            </w:r>
            <w:r w:rsidRPr="0029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(إن وجد)</w:t>
            </w: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Pr="008E0A33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E0A3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المعيار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الخامس : </w:t>
      </w:r>
      <w:r w:rsidRPr="008E0A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أعضاء هيئة التدريس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والهيئة المعاونة</w:t>
      </w:r>
    </w:p>
    <w:p w:rsidR="00BC5C01" w:rsidRPr="005F7D88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F7D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نتائج التقييم:</w:t>
      </w:r>
    </w:p>
    <w:tbl>
      <w:tblPr>
        <w:bidiVisual/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09"/>
        <w:gridCol w:w="1916"/>
        <w:gridCol w:w="426"/>
        <w:gridCol w:w="387"/>
        <w:gridCol w:w="502"/>
        <w:gridCol w:w="4764"/>
        <w:gridCol w:w="17"/>
      </w:tblGrid>
      <w:tr w:rsidR="00BC5C01" w:rsidRPr="00237236" w:rsidTr="00BC5C01">
        <w:trPr>
          <w:trHeight w:val="184"/>
        </w:trPr>
        <w:tc>
          <w:tcPr>
            <w:tcW w:w="656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مؤشرات الجودة</w:t>
            </w:r>
          </w:p>
        </w:tc>
        <w:tc>
          <w:tcPr>
            <w:tcW w:w="1039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الممارسات</w:t>
            </w:r>
          </w:p>
        </w:tc>
        <w:tc>
          <w:tcPr>
            <w:tcW w:w="713" w:type="pct"/>
            <w:gridSpan w:val="3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درجة التقييم</w:t>
            </w:r>
          </w:p>
        </w:tc>
        <w:tc>
          <w:tcPr>
            <w:tcW w:w="2592" w:type="pct"/>
            <w:gridSpan w:val="2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وثائق تم الإطلاع عليها</w:t>
            </w:r>
          </w:p>
        </w:tc>
      </w:tr>
      <w:tr w:rsidR="00BC5C01" w:rsidRPr="00237236" w:rsidTr="00BC5C01">
        <w:trPr>
          <w:trHeight w:val="183"/>
        </w:trPr>
        <w:tc>
          <w:tcPr>
            <w:tcW w:w="656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0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72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592" w:type="pct"/>
            <w:gridSpan w:val="2"/>
            <w:vMerge/>
            <w:shd w:val="clear" w:color="auto" w:fill="F2F2F2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كفاية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أعضاء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هيئة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التدريس </w:t>
            </w:r>
          </w:p>
        </w:tc>
        <w:tc>
          <w:tcPr>
            <w:tcW w:w="1039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اجراءات التحقق من 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الكفاية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gridSpan w:val="2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كفاية أعضاء الهيئة المعاونة</w:t>
            </w: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9" w:type="pct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اجراءات التحقق من الكفاية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gridSpan w:val="2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توافق التخصص العلمى لأعضاء هيئة التدريس والهيئة المعاونة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اجراءات التحقق من التوافق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الانتقاء والتوظيف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اختيار أعضاء هيئة التدريس والهيئة المعاونة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الجذب والحفاظ على الكفاءات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التنمية المهنية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تنمية القدرات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قياس أثر التدريب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الانشطة البحثية والمجتمعية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الانشطة البحثية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الانشطة المجتمعية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تقييم الاداء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الية تقييم الاداء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الاستفادة من نتائج تقييم الاداء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gridAfter w:val="1"/>
          <w:wAfter w:w="9" w:type="pct"/>
        </w:trPr>
        <w:tc>
          <w:tcPr>
            <w:tcW w:w="656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83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1695" w:type="pct"/>
            <w:gridSpan w:val="2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إجمالي درجات التقييم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gridSpan w:val="2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Pr="005F6093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F6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درجة استيفاء المعيار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89"/>
        <w:gridCol w:w="1306"/>
        <w:gridCol w:w="1205"/>
      </w:tblGrid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مستوفي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إلى حد ما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غير مستوفي</w:t>
            </w: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Pr="005F6093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F6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نقاط القوة والضعف</w:t>
      </w:r>
    </w:p>
    <w:tbl>
      <w:tblPr>
        <w:bidiVisual/>
        <w:tblW w:w="0" w:type="auto"/>
        <w:tblInd w:w="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36"/>
        <w:gridCol w:w="4651"/>
      </w:tblGrid>
      <w:tr w:rsidR="00BC5C01" w:rsidRPr="005F7D88" w:rsidTr="00BC5C01">
        <w:tc>
          <w:tcPr>
            <w:tcW w:w="5326" w:type="dxa"/>
            <w:shd w:val="clear" w:color="auto" w:fill="F2F2F2"/>
          </w:tcPr>
          <w:p w:rsidR="00BC5C01" w:rsidRPr="005F7D88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أبرز نقاط القوة/ التميز – (إن وجد)</w:t>
            </w:r>
          </w:p>
        </w:tc>
        <w:tc>
          <w:tcPr>
            <w:tcW w:w="5329" w:type="dxa"/>
            <w:shd w:val="clear" w:color="auto" w:fill="F2F2F2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أبرز النقاط التي تحتاج إلى تحسين – (إن وجد)</w:t>
            </w: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Pr="005F7D88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4637BA">
      <w:pPr>
        <w:spacing w:line="240" w:lineRule="auto"/>
        <w:jc w:val="right"/>
        <w:rPr>
          <w:rFonts w:cs="Simplified Arabic"/>
          <w:b/>
          <w:bCs/>
          <w:rtl/>
          <w:lang w:bidi="ar-EG"/>
        </w:rPr>
      </w:pPr>
    </w:p>
    <w:p w:rsidR="00BC5C01" w:rsidRPr="00C956E9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C956E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المعيار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السادس</w:t>
      </w:r>
      <w:r w:rsidRPr="00C956E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الموارد ومصادر التعليم والتسهيلات الداعمة  </w:t>
      </w:r>
      <w:r w:rsidRPr="00C956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BC5C01" w:rsidRPr="005F7D88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0360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  نتائج التقييم:</w:t>
      </w:r>
      <w:r w:rsidRPr="001F25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BC5C01" w:rsidRPr="00C956E9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tbl>
      <w:tblPr>
        <w:bidiVisual/>
        <w:tblW w:w="49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09"/>
        <w:gridCol w:w="1915"/>
        <w:gridCol w:w="426"/>
        <w:gridCol w:w="385"/>
        <w:gridCol w:w="469"/>
        <w:gridCol w:w="4855"/>
        <w:gridCol w:w="7"/>
      </w:tblGrid>
      <w:tr w:rsidR="00BC5C01" w:rsidRPr="00237236" w:rsidTr="00BC5C01">
        <w:trPr>
          <w:trHeight w:val="184"/>
        </w:trPr>
        <w:tc>
          <w:tcPr>
            <w:tcW w:w="652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مؤشرات الجودة</w:t>
            </w:r>
          </w:p>
        </w:tc>
        <w:tc>
          <w:tcPr>
            <w:tcW w:w="1033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الممارسات</w:t>
            </w:r>
          </w:p>
        </w:tc>
        <w:tc>
          <w:tcPr>
            <w:tcW w:w="691" w:type="pct"/>
            <w:gridSpan w:val="3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درجة التقييم</w:t>
            </w:r>
          </w:p>
        </w:tc>
        <w:tc>
          <w:tcPr>
            <w:tcW w:w="2624" w:type="pct"/>
            <w:gridSpan w:val="2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وثائق تم الإطلاع عليها</w:t>
            </w:r>
          </w:p>
        </w:tc>
      </w:tr>
      <w:tr w:rsidR="00BC5C01" w:rsidRPr="00237236" w:rsidTr="00BC5C01">
        <w:trPr>
          <w:trHeight w:val="183"/>
        </w:trPr>
        <w:tc>
          <w:tcPr>
            <w:tcW w:w="652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3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0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08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53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624" w:type="pct"/>
            <w:gridSpan w:val="2"/>
            <w:vMerge/>
            <w:shd w:val="clear" w:color="auto" w:fill="F2F2F2"/>
          </w:tcPr>
          <w:p w:rsidR="00BC5C01" w:rsidRPr="00237236" w:rsidRDefault="00BC5C01" w:rsidP="00BC5C01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 w:val="restar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الموارد المالية</w:t>
            </w:r>
          </w:p>
        </w:tc>
        <w:tc>
          <w:tcPr>
            <w:tcW w:w="1033" w:type="pct"/>
            <w:shd w:val="clear" w:color="auto" w:fill="auto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مصادر</w:t>
            </w:r>
            <w:r w:rsidRPr="00637C8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وحجم</w:t>
            </w:r>
            <w:r w:rsidRPr="00637C8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التمويل</w:t>
            </w: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vMerge w:val="restart"/>
            <w:shd w:val="clear" w:color="auto" w:fill="auto"/>
          </w:tcPr>
          <w:p w:rsidR="00BC5C01" w:rsidRPr="00EB7315" w:rsidRDefault="00BC5C01" w:rsidP="00BC5C01">
            <w:pPr>
              <w:numPr>
                <w:ilvl w:val="0"/>
                <w:numId w:val="14"/>
              </w:num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بنود</w:t>
            </w:r>
            <w:r w:rsidRPr="00637C8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الإنفاق</w:t>
            </w:r>
          </w:p>
        </w:tc>
        <w:tc>
          <w:tcPr>
            <w:tcW w:w="230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37236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vMerge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 w:val="restart"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التسهيلات</w:t>
            </w:r>
            <w:r w:rsidRPr="00637C8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المادية</w:t>
            </w:r>
            <w:r w:rsidRPr="00637C8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637C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الداعمة</w:t>
            </w: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قاعات</w:t>
            </w:r>
            <w:r w:rsidRPr="002A3B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vMerge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المعامل</w:t>
            </w:r>
            <w:r w:rsidRPr="002A3B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والتسهيلات</w:t>
            </w:r>
            <w:r w:rsidRPr="002A3B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الفنية</w:t>
            </w:r>
            <w:r w:rsidRPr="002A3B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الداعمة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vMerge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المناخ</w:t>
            </w:r>
            <w:r w:rsidRPr="002A3BB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الصحي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vMerge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الكنترولات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vMerge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 w:val="restart"/>
            <w:shd w:val="clear" w:color="auto" w:fill="auto"/>
            <w:vAlign w:val="center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الامن والسلامة</w:t>
            </w: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كفاية وكفاءة وسائل الامن والسلامة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vMerge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رفع الوعى حول وسائل الامن والسلامة 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vMerge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اجراءات التحقق من وسائل الامن والسلامة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 w:val="restar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ملائمة البنية التكنولوجية</w:t>
            </w: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توافر الحاسبات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توافر خدمات الانترنت ووسائل الاتصال الحديثة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 w:val="restar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إدارة قواعد البيانات</w:t>
            </w: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نظام ادارة قواعد البيانات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tabs>
                <w:tab w:val="left" w:pos="286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توافر قواعد البيانات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Pr="002A3BB7" w:rsidRDefault="00BC5C01" w:rsidP="00BC5C01">
            <w:pPr>
              <w:tabs>
                <w:tab w:val="left" w:pos="256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التعامل مع قواعد البيانات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 w:val="restart"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المكتبة</w:t>
            </w:r>
          </w:p>
        </w:tc>
        <w:tc>
          <w:tcPr>
            <w:tcW w:w="1033" w:type="pct"/>
            <w:shd w:val="clear" w:color="auto" w:fill="auto"/>
          </w:tcPr>
          <w:p w:rsidR="00BC5C01" w:rsidRDefault="00BC5C01" w:rsidP="00BC5C01">
            <w:pPr>
              <w:tabs>
                <w:tab w:val="left" w:pos="256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كفاءة المكتبة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Default="00BC5C01" w:rsidP="00BC5C01">
            <w:pPr>
              <w:tabs>
                <w:tab w:val="left" w:pos="256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الخدمات الرقمية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Default="00BC5C01" w:rsidP="00BC5C01">
            <w:pPr>
              <w:tabs>
                <w:tab w:val="left" w:pos="256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رضا المستفيدين من المكتبة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 w:val="restart"/>
            <w:shd w:val="clear" w:color="auto" w:fill="auto"/>
          </w:tcPr>
          <w:p w:rsidR="00BC5C01" w:rsidRPr="00536BB4" w:rsidRDefault="00BC5C01" w:rsidP="00BC5C01">
            <w:pPr>
              <w:tabs>
                <w:tab w:val="left" w:pos="1067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الصيانة الدورية والطارئة</w:t>
            </w:r>
          </w:p>
        </w:tc>
        <w:tc>
          <w:tcPr>
            <w:tcW w:w="1033" w:type="pct"/>
            <w:shd w:val="clear" w:color="auto" w:fill="auto"/>
          </w:tcPr>
          <w:p w:rsidR="00BC5C01" w:rsidRDefault="00BC5C01" w:rsidP="00BC5C01">
            <w:pPr>
              <w:tabs>
                <w:tab w:val="left" w:pos="256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C5C01" w:rsidRPr="003A6FCF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A6F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خطة  الصيانة الدورية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c>
          <w:tcPr>
            <w:tcW w:w="652" w:type="pct"/>
            <w:vMerge/>
            <w:shd w:val="clear" w:color="auto" w:fill="auto"/>
          </w:tcPr>
          <w:p w:rsidR="00BC5C01" w:rsidRPr="00536BB4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pct"/>
            <w:shd w:val="clear" w:color="auto" w:fill="auto"/>
          </w:tcPr>
          <w:p w:rsidR="00BC5C01" w:rsidRDefault="00BC5C01" w:rsidP="00BC5C01">
            <w:pPr>
              <w:tabs>
                <w:tab w:val="left" w:pos="256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تفعيل عمليات الصيانة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4" w:type="pct"/>
            <w:gridSpan w:val="2"/>
            <w:shd w:val="clear" w:color="auto" w:fill="auto"/>
          </w:tcPr>
          <w:p w:rsidR="00BC5C01" w:rsidRPr="00EB7315" w:rsidRDefault="00BC5C01" w:rsidP="00BC5C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BC5C01" w:rsidRPr="00EB7315" w:rsidTr="00BC5C01">
        <w:trPr>
          <w:gridAfter w:val="1"/>
          <w:wAfter w:w="4" w:type="pct"/>
        </w:trPr>
        <w:tc>
          <w:tcPr>
            <w:tcW w:w="1685" w:type="pct"/>
            <w:gridSpan w:val="2"/>
            <w:shd w:val="clear" w:color="auto" w:fill="auto"/>
            <w:vAlign w:val="center"/>
          </w:tcPr>
          <w:p w:rsidR="00BC5C01" w:rsidRPr="002A3BB7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3B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إجمالي درجات التقييم</w:t>
            </w:r>
          </w:p>
        </w:tc>
        <w:tc>
          <w:tcPr>
            <w:tcW w:w="23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8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3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620" w:type="pct"/>
            <w:shd w:val="clear" w:color="auto" w:fill="auto"/>
          </w:tcPr>
          <w:p w:rsidR="00BC5C01" w:rsidRPr="002A3BB7" w:rsidRDefault="00BC5C01" w:rsidP="00BC5C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Pr="00563265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632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درجة استيفاء المعيار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306"/>
        <w:gridCol w:w="1205"/>
      </w:tblGrid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مستوفي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إلى حد ما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غير مستوفي</w:t>
            </w: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A3BB7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4637B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Pr="00FC06AB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C06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نقاط القوة والضعف</w:t>
      </w:r>
    </w:p>
    <w:tbl>
      <w:tblPr>
        <w:bidiVisual/>
        <w:tblW w:w="0" w:type="auto"/>
        <w:tblInd w:w="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36"/>
        <w:gridCol w:w="4651"/>
      </w:tblGrid>
      <w:tr w:rsidR="00BC5C01" w:rsidRPr="00297FE0" w:rsidTr="00BC5C01">
        <w:tc>
          <w:tcPr>
            <w:tcW w:w="5326" w:type="dxa"/>
            <w:shd w:val="clear" w:color="auto" w:fill="F2F2F2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أبرز نقاط القوة/ التميز </w:t>
            </w:r>
            <w:r w:rsidRPr="0029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(إن وجد)</w:t>
            </w:r>
          </w:p>
        </w:tc>
        <w:tc>
          <w:tcPr>
            <w:tcW w:w="5329" w:type="dxa"/>
            <w:shd w:val="clear" w:color="auto" w:fill="F2F2F2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أبرز النقاط التي تحتاج إلى تحسين </w:t>
            </w:r>
            <w:r w:rsidRPr="0029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(إن وجد)</w:t>
            </w: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spacing w:line="240" w:lineRule="auto"/>
        <w:rPr>
          <w:rFonts w:cs="Simplified Arabic"/>
          <w:b/>
          <w:bCs/>
          <w:rtl/>
          <w:lang w:bidi="ar-EG"/>
        </w:rPr>
      </w:pPr>
    </w:p>
    <w:p w:rsidR="00BC5C01" w:rsidRDefault="00BC5C01" w:rsidP="004637BA">
      <w:pPr>
        <w:spacing w:line="240" w:lineRule="auto"/>
        <w:jc w:val="right"/>
        <w:rPr>
          <w:rFonts w:cs="Simplified Arabic"/>
          <w:b/>
          <w:bCs/>
          <w:rtl/>
          <w:lang w:bidi="ar-EG"/>
        </w:rPr>
      </w:pPr>
    </w:p>
    <w:p w:rsidR="00BC5C01" w:rsidRPr="008E0A33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E0A3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المعيار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السابع:</w:t>
      </w:r>
      <w:r w:rsidRPr="008E0A3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ضمان الجودة وتقويم البرنامج</w:t>
      </w:r>
    </w:p>
    <w:p w:rsidR="00BC5C01" w:rsidRPr="005F7D88" w:rsidRDefault="00BC5C01" w:rsidP="004637BA">
      <w:pPr>
        <w:ind w:left="27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F7D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نتائج التقييم:</w:t>
      </w:r>
    </w:p>
    <w:tbl>
      <w:tblPr>
        <w:bidiVisual/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10"/>
        <w:gridCol w:w="1916"/>
        <w:gridCol w:w="426"/>
        <w:gridCol w:w="387"/>
        <w:gridCol w:w="502"/>
        <w:gridCol w:w="4780"/>
      </w:tblGrid>
      <w:tr w:rsidR="00BC5C01" w:rsidRPr="00237236" w:rsidTr="00BC5C01">
        <w:trPr>
          <w:trHeight w:val="184"/>
        </w:trPr>
        <w:tc>
          <w:tcPr>
            <w:tcW w:w="656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مؤشرات الجودة</w:t>
            </w:r>
          </w:p>
        </w:tc>
        <w:tc>
          <w:tcPr>
            <w:tcW w:w="1039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الممارسات</w:t>
            </w:r>
          </w:p>
        </w:tc>
        <w:tc>
          <w:tcPr>
            <w:tcW w:w="713" w:type="pct"/>
            <w:gridSpan w:val="3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3723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درجة التقييم</w:t>
            </w:r>
          </w:p>
        </w:tc>
        <w:tc>
          <w:tcPr>
            <w:tcW w:w="2592" w:type="pct"/>
            <w:vMerge w:val="restar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وثائق تم الإطلاع عليها</w:t>
            </w:r>
          </w:p>
        </w:tc>
      </w:tr>
      <w:tr w:rsidR="00BC5C01" w:rsidRPr="00237236" w:rsidTr="00BC5C01">
        <w:trPr>
          <w:trHeight w:val="183"/>
        </w:trPr>
        <w:tc>
          <w:tcPr>
            <w:tcW w:w="656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9" w:type="pct"/>
            <w:vMerge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0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72" w:type="pct"/>
            <w:shd w:val="clear" w:color="auto" w:fill="F2F2F2"/>
            <w:vAlign w:val="center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592" w:type="pct"/>
            <w:vMerge/>
            <w:shd w:val="clear" w:color="auto" w:fill="F2F2F2"/>
          </w:tcPr>
          <w:p w:rsidR="00BC5C01" w:rsidRPr="00237236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trHeight w:val="2025"/>
        </w:trPr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المراجعة الداخلية للبرنامج</w:t>
            </w:r>
          </w:p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نظام المراجعة الداخلية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تقرير التقويم الذاتى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trHeight w:val="698"/>
        </w:trPr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التغذية الراجعة الداخلية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اليات قياس الرأى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vMerge w:val="restar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rPr>
          <w:trHeight w:val="697"/>
        </w:trPr>
        <w:tc>
          <w:tcPr>
            <w:tcW w:w="656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نتائج قياس الرأى</w:t>
            </w:r>
          </w:p>
        </w:tc>
        <w:tc>
          <w:tcPr>
            <w:tcW w:w="231" w:type="pct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vMerge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التغذية  الراجعة الخارجية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اليات قياس الرأى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نتائج قياس الرأى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التقارير السنوية للبرنامج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تقرير البرنامج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التقرير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التقارير السنوية للمقررات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تقارير المقررات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التقرير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أثر ومردود نظام المراجعة الداخلية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الاستفادة من نتائج المراجعة الداخلية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الدراسة الذاتية والتقارير السنوية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656" w:type="pct"/>
            <w:vMerge/>
            <w:shd w:val="clear" w:color="auto" w:fill="auto"/>
            <w:vAlign w:val="center"/>
          </w:tcPr>
          <w:p w:rsidR="00BC5C01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5F7D88" w:rsidTr="00BC5C01">
        <w:tc>
          <w:tcPr>
            <w:tcW w:w="1695" w:type="pct"/>
            <w:gridSpan w:val="2"/>
            <w:shd w:val="clear" w:color="auto" w:fill="auto"/>
            <w:vAlign w:val="center"/>
          </w:tcPr>
          <w:p w:rsidR="00BC5C01" w:rsidRPr="005F7D88" w:rsidRDefault="00BC5C01" w:rsidP="00BC5C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إجمالي درجات التقييم</w:t>
            </w:r>
          </w:p>
        </w:tc>
        <w:tc>
          <w:tcPr>
            <w:tcW w:w="231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0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92" w:type="pct"/>
            <w:shd w:val="clear" w:color="auto" w:fill="auto"/>
          </w:tcPr>
          <w:p w:rsidR="00BC5C01" w:rsidRPr="005F7D88" w:rsidRDefault="00BC5C01" w:rsidP="00BC5C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Pr="005F6093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F6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درجة استيفاء المعيار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89"/>
        <w:gridCol w:w="1306"/>
        <w:gridCol w:w="1205"/>
      </w:tblGrid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مستوفي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إلى حد ما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9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غير مستوفي</w:t>
            </w:r>
          </w:p>
        </w:tc>
      </w:tr>
      <w:tr w:rsidR="00BC5C01" w:rsidRPr="00297FE0" w:rsidTr="00BC5C01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5C01" w:rsidRPr="00297FE0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Pr="005F6093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F6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نقاط القوة والضعف</w:t>
      </w:r>
    </w:p>
    <w:tbl>
      <w:tblPr>
        <w:bidiVisual/>
        <w:tblW w:w="0" w:type="auto"/>
        <w:tblInd w:w="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36"/>
        <w:gridCol w:w="4651"/>
      </w:tblGrid>
      <w:tr w:rsidR="00BC5C01" w:rsidRPr="005F7D88" w:rsidTr="00BC5C01">
        <w:tc>
          <w:tcPr>
            <w:tcW w:w="5326" w:type="dxa"/>
            <w:shd w:val="clear" w:color="auto" w:fill="F2F2F2"/>
          </w:tcPr>
          <w:p w:rsidR="00BC5C01" w:rsidRPr="005F7D88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أبرز نقاط القوة/ التميز – (إن وجد)</w:t>
            </w:r>
          </w:p>
        </w:tc>
        <w:tc>
          <w:tcPr>
            <w:tcW w:w="5329" w:type="dxa"/>
            <w:shd w:val="clear" w:color="auto" w:fill="F2F2F2"/>
          </w:tcPr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F7D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أبرز النقاط التي تحتاج إلى تحسين – (إن وجد)</w:t>
            </w: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BC5C01" w:rsidRPr="005F7D88" w:rsidRDefault="00BC5C01" w:rsidP="00BC5C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spacing w:line="240" w:lineRule="auto"/>
        <w:rPr>
          <w:rFonts w:cs="Simplified Arabic"/>
          <w:b/>
          <w:bCs/>
          <w:rtl/>
          <w:lang w:bidi="ar-EG"/>
        </w:rPr>
      </w:pPr>
    </w:p>
    <w:p w:rsidR="00BC5C01" w:rsidRDefault="00BC5C01" w:rsidP="00BC5C01">
      <w:pPr>
        <w:spacing w:line="240" w:lineRule="auto"/>
        <w:rPr>
          <w:rFonts w:cs="Simplified Arabic"/>
          <w:b/>
          <w:bCs/>
          <w:rtl/>
          <w:lang w:bidi="ar-EG"/>
        </w:rPr>
      </w:pPr>
    </w:p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ind w:left="2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C5C01" w:rsidRDefault="00BC5C01" w:rsidP="00BC5C01">
      <w:pPr>
        <w:rPr>
          <w:lang w:bidi="ar-EG"/>
        </w:rPr>
      </w:pPr>
    </w:p>
    <w:p w:rsidR="00612385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13130" w:rsidRDefault="00713130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37BA" w:rsidRDefault="004637BA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37BA" w:rsidRDefault="004637BA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37BA" w:rsidRDefault="004637BA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37BA" w:rsidRDefault="004637BA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37BA" w:rsidRDefault="004637BA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4637BA" w:rsidRPr="00B60601" w:rsidRDefault="004637BA" w:rsidP="00612385">
      <w:pPr>
        <w:rPr>
          <w:rFonts w:ascii="Simplified Arabic" w:hAnsi="Simplified Arabic" w:cs="Simplified Arabic"/>
          <w:sz w:val="28"/>
          <w:szCs w:val="28"/>
        </w:rPr>
      </w:pPr>
    </w:p>
    <w:p w:rsidR="00612385" w:rsidRPr="00A65321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53B37" wp14:editId="386D9E0C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286375" cy="1323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7BA" w:rsidRPr="00713130" w:rsidRDefault="004637BA" w:rsidP="004637B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ثالثا: </w:t>
                            </w:r>
                            <w:r w:rsidRPr="004637BA"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وثيقة المؤشرات الكمية لتقويم البرنامج التعليمي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53B37" id="Oval 3" o:spid="_x0000_s1029" style="position:absolute;margin-left:0;margin-top:7.65pt;width:416.25pt;height:10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637BA" w:rsidRPr="00713130" w:rsidRDefault="004637BA" w:rsidP="004637B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ثالثا: </w:t>
                      </w:r>
                      <w:r w:rsidRPr="004637BA"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وثيقة المؤشرات الكمية لتقويم البرنامج التعليمي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12385" w:rsidRPr="00324371" w:rsidRDefault="00612385" w:rsidP="00612385">
      <w:pPr>
        <w:jc w:val="right"/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Pr="00AD19C6" w:rsidRDefault="00CD6951" w:rsidP="00CD6951">
      <w:pPr>
        <w:bidi/>
        <w:spacing w:after="0" w:line="240" w:lineRule="atLeast"/>
        <w:jc w:val="center"/>
        <w:rPr>
          <w:rFonts w:ascii="Arial" w:hAnsi="Arial"/>
          <w:b/>
          <w:bCs/>
          <w:sz w:val="40"/>
          <w:szCs w:val="40"/>
          <w:rtl/>
          <w:lang w:bidi="ar-EG"/>
        </w:rPr>
      </w:pPr>
    </w:p>
    <w:p w:rsidR="004637BA" w:rsidRDefault="004637BA" w:rsidP="004637BA">
      <w:pPr>
        <w:bidi/>
        <w:spacing w:after="0" w:line="240" w:lineRule="atLeast"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1015"/>
        <w:gridCol w:w="5376"/>
        <w:gridCol w:w="9"/>
      </w:tblGrid>
      <w:tr w:rsidR="004637BA" w:rsidTr="004637BA">
        <w:trPr>
          <w:gridAfter w:val="1"/>
          <w:wAfter w:w="5" w:type="pct"/>
          <w:trHeight w:val="1217"/>
          <w:tblHeader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مجموعة المؤشرات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المؤشر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المؤشر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1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رسالة وإدارة البرنامج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مراجعة وتحديث الرسالة في ضوء المستجدات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 xml:space="preserve"> 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نتائج تقييم القيادة الأكاديمية للبرنامج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العجز في أعداد الجهاز الإداري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المتدربين من الجهاز الإداري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معدل تطور حالات عدم الامتثال للوائح والقوانين 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القدرة التنافسية للبرنامج مع البرامج الأخرى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/>
                <w:sz w:val="24"/>
                <w:szCs w:val="24"/>
                <w:lang w:bidi="ar-EG"/>
              </w:rPr>
              <w:t>1.7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عدد الشراكات البروتوكولات المفعلة مع الكيانات المجتمعية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/>
                <w:sz w:val="24"/>
                <w:szCs w:val="24"/>
                <w:lang w:bidi="ar-EG"/>
              </w:rPr>
              <w:t>1.8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عدد المشاركين من الأطراف الخارجية في صنع القرار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1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تصميم البرنامج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مراجعة وتحديث اهداف البرنامج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مراجعة وتحديث مواصفات الخريج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مراجعة وتحديث استراتجات التعلم والتعلم والتقيم</w:t>
            </w:r>
          </w:p>
        </w:tc>
      </w:tr>
      <w:tr w:rsidR="004637BA" w:rsidTr="004637BA">
        <w:trPr>
          <w:gridAfter w:val="1"/>
          <w:wAfter w:w="5" w:type="pct"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عدد الملاحظات الواردة عن توصيف البرنامج في تقارير المراجعة 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نسبة عدد توصيفات المقررات غير المطابقة 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تطوير لائحة البرنامج في ضوء المستجدات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1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التعلم والتعلم والتقييم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تطور نسبة مشاركة الطلاب في عملية التعلم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جهات التدرب الميدان المتاحة للطلاب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نسبة عدد الأوراق الامتحانية للمقررات غير المطابقة لمعايير الجودة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نسبة عدد التظلمات من نتائج الامتحانات المقدمة من الطلاب 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نسبة عدد حالات الغش في الامتحانات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1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الطلاب والخريجون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المقبولين بالبرنامج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الوافدين بالبرنامج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نسبة عدد المستفيدين من خدمات الدعم من طلاب البرنامج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الطلاب المشاركين في الأنشطة الطلابية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الطلاب المشاركين في الأنشطة المجتمعية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نسبة عدد المستفيدين من التوجيه المهني من الطلاب 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عدد المشاركين من الطلاب في صنع القرار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تطور معدلات التخرج بالبرنامج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تطور معدلات التوظيف لخريجي البرنامج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4.10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المتدربين من الخريجين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1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أعضاء هيئة التدريس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العجز في أعداد هيئة التدرس ومعاونيهم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المتدربين من هيئة التدريس ومعاونيهم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هيئة التدرس ومعاونيهم المشاركين في الأنشطة البحثية</w:t>
            </w:r>
          </w:p>
        </w:tc>
      </w:tr>
      <w:tr w:rsidR="004637BA" w:rsidTr="004637BA">
        <w:trPr>
          <w:gridAfter w:val="1"/>
          <w:wAfter w:w="5" w:type="pct"/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هيئة التدرس ومعاونيهم المشاركين في الأنشطة المجتمعية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معدل تطور نتائج تقييم هيئة التدريس 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1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الموارد ومصادر التعلم والتسهيلات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الداعمة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تطور إرادات البرنامج من مصادر التمويل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تطور الصرف على بنود الانفاق بالبرنامج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صيانة البنية التحتية للبرنامج للمعايير القياسية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تطور المستفيدين من خدمات البنية التكنولوجية للبرنامج للمعايير القياسية</w:t>
            </w:r>
          </w:p>
        </w:tc>
      </w:tr>
      <w:tr w:rsidR="004637BA" w:rsidTr="004637BA">
        <w:trPr>
          <w:gridAfter w:val="1"/>
          <w:wAfter w:w="5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معدل تطور أعداد المستفيدين من خدمات المكتبة</w:t>
            </w:r>
          </w:p>
        </w:tc>
      </w:tr>
      <w:tr w:rsidR="004637BA" w:rsidTr="004637BA">
        <w:tc>
          <w:tcPr>
            <w:tcW w:w="1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مان الجودة وتقويم البرنامج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7.1</w:t>
            </w:r>
          </w:p>
        </w:tc>
        <w:tc>
          <w:tcPr>
            <w:tcW w:w="2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نسبة عدد المراجعات الداخلية المنفذة سنوياً</w:t>
            </w:r>
          </w:p>
        </w:tc>
      </w:tr>
      <w:tr w:rsidR="004637BA" w:rsidTr="004637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7.2</w:t>
            </w:r>
          </w:p>
        </w:tc>
        <w:tc>
          <w:tcPr>
            <w:tcW w:w="2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نسبة عدد المشاركين في التغذية الراجعة داخلياً</w:t>
            </w:r>
          </w:p>
        </w:tc>
      </w:tr>
      <w:tr w:rsidR="004637BA" w:rsidTr="004637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7.3</w:t>
            </w:r>
          </w:p>
        </w:tc>
        <w:tc>
          <w:tcPr>
            <w:tcW w:w="2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نسبة عدد المشاركين في التغذية الراجعة خارجياً</w:t>
            </w:r>
          </w:p>
        </w:tc>
      </w:tr>
      <w:tr w:rsidR="004637BA" w:rsidTr="004637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7.4</w:t>
            </w:r>
          </w:p>
        </w:tc>
        <w:tc>
          <w:tcPr>
            <w:tcW w:w="2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عدد الملاحظات الواردة عن تقرير البرنامج في تقارير المراجعة </w:t>
            </w:r>
          </w:p>
        </w:tc>
      </w:tr>
      <w:tr w:rsidR="004637BA" w:rsidTr="004637BA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7.5</w:t>
            </w:r>
          </w:p>
        </w:tc>
        <w:tc>
          <w:tcPr>
            <w:tcW w:w="2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نسبة عدد تقارير المقررات المطابقة لمعايير جودة التقرير</w:t>
            </w:r>
          </w:p>
        </w:tc>
      </w:tr>
      <w:tr w:rsidR="004637BA" w:rsidTr="004637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BA" w:rsidRDefault="004637BA">
            <w:pPr>
              <w:tabs>
                <w:tab w:val="left" w:pos="270"/>
                <w:tab w:val="num" w:pos="720"/>
              </w:tabs>
              <w:bidi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7.6</w:t>
            </w:r>
          </w:p>
        </w:tc>
        <w:tc>
          <w:tcPr>
            <w:tcW w:w="2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4637BA" w:rsidRDefault="004637BA" w:rsidP="004637BA">
            <w:pPr>
              <w:numPr>
                <w:ilvl w:val="0"/>
                <w:numId w:val="17"/>
              </w:numPr>
              <w:tabs>
                <w:tab w:val="left" w:pos="270"/>
              </w:tabs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نسبة تنفذ الاجراءات التصححية بخطط التحسين في ضوء المراجعات الداخلية</w:t>
            </w:r>
          </w:p>
        </w:tc>
      </w:tr>
    </w:tbl>
    <w:p w:rsidR="004637BA" w:rsidRDefault="004637BA" w:rsidP="004637BA">
      <w:pPr>
        <w:bidi/>
        <w:spacing w:after="0" w:line="240" w:lineRule="atLeast"/>
        <w:jc w:val="center"/>
        <w:rPr>
          <w:rFonts w:ascii="Calibri" w:hAnsi="Calibri" w:cs="Arial"/>
          <w:rtl/>
          <w:lang w:bidi="ar-EG"/>
        </w:rPr>
      </w:pPr>
    </w:p>
    <w:p w:rsidR="004637BA" w:rsidRDefault="004637BA" w:rsidP="004637BA">
      <w:pPr>
        <w:bidi/>
        <w:spacing w:after="0" w:line="240" w:lineRule="atLeast"/>
        <w:jc w:val="center"/>
        <w:rPr>
          <w:rtl/>
          <w:lang w:bidi="ar-EG"/>
        </w:rPr>
      </w:pPr>
    </w:p>
    <w:p w:rsidR="004637BA" w:rsidRDefault="004637BA" w:rsidP="004637BA">
      <w:pPr>
        <w:spacing w:after="0" w:line="240" w:lineRule="atLeast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يعتمد ،،،</w:t>
      </w:r>
    </w:p>
    <w:tbl>
      <w:tblPr>
        <w:bidiVisual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4224"/>
        <w:gridCol w:w="3150"/>
      </w:tblGrid>
      <w:tr w:rsidR="004637BA" w:rsidTr="004637BA">
        <w:trPr>
          <w:trHeight w:val="36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37BA" w:rsidRDefault="004637BA">
            <w:pPr>
              <w:pStyle w:val="ListParagraph"/>
              <w:spacing w:after="0" w:line="36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37BA" w:rsidRDefault="004637BA">
            <w:pPr>
              <w:pStyle w:val="ListParagraph"/>
              <w:spacing w:after="0" w:line="36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37BA" w:rsidRDefault="004637BA">
            <w:pPr>
              <w:pStyle w:val="ListParagraph"/>
              <w:spacing w:after="0" w:line="36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4637BA" w:rsidTr="004637BA">
        <w:trPr>
          <w:trHeight w:val="4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BA" w:rsidRDefault="004637BA">
            <w:pPr>
              <w:pStyle w:val="ListParagraph"/>
              <w:spacing w:after="0" w:line="24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37BA" w:rsidRDefault="004637BA">
            <w:pPr>
              <w:pStyle w:val="ListParagraph"/>
              <w:spacing w:after="0" w:line="24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BA" w:rsidRDefault="004637BA">
            <w:pPr>
              <w:pStyle w:val="ListParagraph"/>
              <w:spacing w:after="0" w:line="24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4637BA" w:rsidTr="004637BA">
        <w:trPr>
          <w:trHeight w:val="37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BA" w:rsidRDefault="004637BA">
            <w:pPr>
              <w:pStyle w:val="ListParagraph"/>
              <w:spacing w:after="0" w:line="40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37BA" w:rsidRDefault="004637BA">
            <w:pPr>
              <w:pStyle w:val="ListParagraph"/>
              <w:spacing w:after="0" w:line="40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BA" w:rsidRDefault="004637BA">
            <w:pPr>
              <w:pStyle w:val="ListParagraph"/>
              <w:spacing w:after="0" w:line="400" w:lineRule="exact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</w:tbl>
    <w:p w:rsidR="004637BA" w:rsidRDefault="004637BA" w:rsidP="004637BA">
      <w:pPr>
        <w:pStyle w:val="ListParagraph"/>
        <w:spacing w:after="0" w:line="240" w:lineRule="atLeast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x-none" w:eastAsia="x-none" w:bidi="ar-EG"/>
        </w:rPr>
      </w:pP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:rsidR="00387DE9" w:rsidRDefault="00387DE9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387DE9" w:rsidRDefault="00387DE9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E86C42" w:rsidRDefault="00E86C42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الإعتمادات:</w:t>
      </w:r>
    </w:p>
    <w:tbl>
      <w:tblPr>
        <w:bidiVisual/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37"/>
        <w:gridCol w:w="3298"/>
        <w:gridCol w:w="2778"/>
      </w:tblGrid>
      <w:tr w:rsidR="00E86C42" w:rsidRPr="00E5167D" w:rsidTr="00E86C42">
        <w:tc>
          <w:tcPr>
            <w:tcW w:w="3277" w:type="dxa"/>
            <w:shd w:val="clear" w:color="auto" w:fill="auto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منسق البرنامج</w:t>
            </w:r>
          </w:p>
        </w:tc>
        <w:tc>
          <w:tcPr>
            <w:tcW w:w="3827" w:type="dxa"/>
            <w:shd w:val="clear" w:color="auto" w:fill="auto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المدير الاكاديمي</w:t>
            </w:r>
          </w:p>
        </w:tc>
        <w:tc>
          <w:tcPr>
            <w:tcW w:w="3221" w:type="dxa"/>
            <w:shd w:val="clear" w:color="auto" w:fill="auto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</w:tr>
      <w:tr w:rsidR="00E86C42" w:rsidRPr="00E5167D" w:rsidTr="00E86C42"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E86C42" w:rsidRPr="00E5167D" w:rsidTr="00E86C42">
        <w:trPr>
          <w:trHeight w:val="70"/>
        </w:trPr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عايدة سيدهم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أحمد محمد سالم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BC5C01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أحمد محمد عبد الرحمن </w:t>
            </w:r>
          </w:p>
        </w:tc>
      </w:tr>
    </w:tbl>
    <w:p w:rsidR="00E86C42" w:rsidRDefault="00E86C42" w:rsidP="00E86C42">
      <w:pPr>
        <w:spacing w:after="0" w:line="240" w:lineRule="atLeast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                                              يعتمد ،،،</w:t>
      </w:r>
    </w:p>
    <w:p w:rsidR="00E86C42" w:rsidRDefault="00E86C42" w:rsidP="00E86C42">
      <w:pPr>
        <w:rPr>
          <w:rtl/>
          <w:lang w:bidi="ar-EG"/>
        </w:rPr>
      </w:pPr>
    </w:p>
    <w:tbl>
      <w:tblPr>
        <w:tblpPr w:leftFromText="180" w:rightFromText="180" w:vertAnchor="text" w:horzAnchor="page" w:tblpX="1021" w:tblpY="128"/>
        <w:bidiVisual/>
        <w:tblW w:w="32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 المنعم عبد المنعم نافع</w:t>
            </w:r>
          </w:p>
        </w:tc>
      </w:tr>
    </w:tbl>
    <w:p w:rsidR="00E86C42" w:rsidRDefault="00E86C42" w:rsidP="00E86C42">
      <w:pPr>
        <w:rPr>
          <w:rtl/>
          <w:lang w:bidi="ar-EG"/>
        </w:rPr>
      </w:pPr>
    </w:p>
    <w:p w:rsidR="00E86C42" w:rsidRPr="008E3073" w:rsidRDefault="00E86C42" w:rsidP="00E86C42">
      <w:pPr>
        <w:rPr>
          <w:rtl/>
          <w:lang w:bidi="ar-EG"/>
        </w:rPr>
      </w:pPr>
    </w:p>
    <w:p w:rsidR="00E86C42" w:rsidRDefault="00E86C42" w:rsidP="00E86C42">
      <w:pPr>
        <w:rPr>
          <w:lang w:bidi="ar-EG"/>
        </w:rPr>
      </w:pPr>
    </w:p>
    <w:p w:rsidR="00E86C42" w:rsidRPr="00AA77ED" w:rsidRDefault="00E86C42" w:rsidP="00E86C42">
      <w:pPr>
        <w:rPr>
          <w:rtl/>
        </w:rPr>
      </w:pPr>
    </w:p>
    <w:p w:rsidR="00713130" w:rsidRPr="00571E95" w:rsidRDefault="00713130" w:rsidP="00CD6951">
      <w:pPr>
        <w:rPr>
          <w:rFonts w:ascii="Calibri" w:hAnsi="Calibri" w:cs="Calibri"/>
          <w:b/>
          <w:bCs/>
          <w:sz w:val="72"/>
          <w:szCs w:val="72"/>
          <w:lang w:bidi="ar-EG"/>
        </w:rPr>
      </w:pPr>
    </w:p>
    <w:sectPr w:rsidR="00713130" w:rsidRPr="00571E95" w:rsidSect="00CE39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36" w:rsidRDefault="004A1E36" w:rsidP="00571E95">
      <w:pPr>
        <w:spacing w:after="0" w:line="240" w:lineRule="auto"/>
      </w:pPr>
      <w:r>
        <w:separator/>
      </w:r>
    </w:p>
  </w:endnote>
  <w:endnote w:type="continuationSeparator" w:id="0">
    <w:p w:rsidR="004A1E36" w:rsidRDefault="004A1E36" w:rsidP="005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1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7BA" w:rsidRDefault="00463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7BA" w:rsidRDefault="00463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36" w:rsidRDefault="004A1E36" w:rsidP="00571E95">
      <w:pPr>
        <w:spacing w:after="0" w:line="240" w:lineRule="auto"/>
      </w:pPr>
      <w:r>
        <w:separator/>
      </w:r>
    </w:p>
  </w:footnote>
  <w:footnote w:type="continuationSeparator" w:id="0">
    <w:p w:rsidR="004A1E36" w:rsidRDefault="004A1E36" w:rsidP="0057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A" w:rsidRDefault="004637BA" w:rsidP="00E86C42">
    <w:pPr>
      <w:pStyle w:val="Header"/>
      <w:tabs>
        <w:tab w:val="left" w:pos="7155"/>
        <w:tab w:val="right" w:pos="8580"/>
      </w:tabs>
    </w:pPr>
    <w:r w:rsidRPr="008729C0">
      <w:rPr>
        <w:noProof/>
      </w:rPr>
      <w:drawing>
        <wp:anchor distT="0" distB="0" distL="114300" distR="114300" simplePos="0" relativeHeight="251659264" behindDoc="0" locked="0" layoutInCell="1" allowOverlap="1" wp14:anchorId="12693703" wp14:editId="69701CB1">
          <wp:simplePos x="0" y="0"/>
          <wp:positionH relativeFrom="column">
            <wp:posOffset>5553075</wp:posOffset>
          </wp:positionH>
          <wp:positionV relativeFrom="paragraph">
            <wp:posOffset>9525</wp:posOffset>
          </wp:positionV>
          <wp:extent cx="903605" cy="81915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-الزقازيق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29C0">
      <w:rPr>
        <w:noProof/>
      </w:rPr>
      <w:drawing>
        <wp:anchor distT="0" distB="0" distL="114300" distR="114300" simplePos="0" relativeHeight="251663360" behindDoc="0" locked="0" layoutInCell="1" allowOverlap="1" wp14:anchorId="778F7DA2" wp14:editId="56D3B23A">
          <wp:simplePos x="0" y="0"/>
          <wp:positionH relativeFrom="column">
            <wp:posOffset>-342900</wp:posOffset>
          </wp:positionH>
          <wp:positionV relativeFrom="paragraph">
            <wp:posOffset>38100</wp:posOffset>
          </wp:positionV>
          <wp:extent cx="1009650" cy="981075"/>
          <wp:effectExtent l="0" t="0" r="0" b="0"/>
          <wp:wrapSquare wrapText="bothSides"/>
          <wp:docPr id="5" name="Picture 5" descr="Description: C:\Users\Toshiba\Desktop\IMG-20171207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Toshiba\Desktop\IMG-20171207-WA0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72" t="72360" r="23907" b="-430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         </w:t>
    </w:r>
    <w:r>
      <w:rPr>
        <w:rtl/>
      </w:rPr>
      <w:tab/>
    </w:r>
    <w:r>
      <w:rPr>
        <w:rFonts w:hint="cs"/>
        <w:rtl/>
      </w:rPr>
      <w:t xml:space="preserve">      </w:t>
    </w:r>
  </w:p>
  <w:p w:rsidR="004637BA" w:rsidRDefault="004637BA" w:rsidP="00571E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EE"/>
    <w:multiLevelType w:val="hybridMultilevel"/>
    <w:tmpl w:val="E8EAD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53D4F"/>
    <w:multiLevelType w:val="hybridMultilevel"/>
    <w:tmpl w:val="884C3796"/>
    <w:lvl w:ilvl="0" w:tplc="1102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83C"/>
    <w:multiLevelType w:val="hybridMultilevel"/>
    <w:tmpl w:val="3AFE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27CA"/>
    <w:multiLevelType w:val="hybridMultilevel"/>
    <w:tmpl w:val="FACE570C"/>
    <w:lvl w:ilvl="0" w:tplc="E976E98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680E"/>
    <w:multiLevelType w:val="hybridMultilevel"/>
    <w:tmpl w:val="47D2D294"/>
    <w:lvl w:ilvl="0" w:tplc="719AC1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2379"/>
    <w:multiLevelType w:val="hybridMultilevel"/>
    <w:tmpl w:val="C15A5632"/>
    <w:lvl w:ilvl="0" w:tplc="D3809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7CC3"/>
    <w:multiLevelType w:val="hybridMultilevel"/>
    <w:tmpl w:val="1E66A30E"/>
    <w:lvl w:ilvl="0" w:tplc="9EA6CF8E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63B"/>
    <w:multiLevelType w:val="hybridMultilevel"/>
    <w:tmpl w:val="8AC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6614A"/>
    <w:multiLevelType w:val="hybridMultilevel"/>
    <w:tmpl w:val="9E50075E"/>
    <w:lvl w:ilvl="0" w:tplc="C2803D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F7569"/>
    <w:multiLevelType w:val="hybridMultilevel"/>
    <w:tmpl w:val="C9F2C0D0"/>
    <w:lvl w:ilvl="0" w:tplc="EDBCEA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E73"/>
    <w:multiLevelType w:val="hybridMultilevel"/>
    <w:tmpl w:val="5EEAB9CC"/>
    <w:lvl w:ilvl="0" w:tplc="0E7620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47B9E"/>
    <w:multiLevelType w:val="hybridMultilevel"/>
    <w:tmpl w:val="7C38DE6A"/>
    <w:lvl w:ilvl="0" w:tplc="18CA60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81D18"/>
    <w:multiLevelType w:val="hybridMultilevel"/>
    <w:tmpl w:val="AFB440CA"/>
    <w:lvl w:ilvl="0" w:tplc="09FA2450">
      <w:start w:val="1"/>
      <w:numFmt w:val="arabicAlpha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E506B"/>
    <w:multiLevelType w:val="hybridMultilevel"/>
    <w:tmpl w:val="BA9808F0"/>
    <w:lvl w:ilvl="0" w:tplc="1102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1CA5"/>
    <w:multiLevelType w:val="hybridMultilevel"/>
    <w:tmpl w:val="2CAC2336"/>
    <w:lvl w:ilvl="0" w:tplc="9EA6CF8E">
      <w:start w:val="2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B0B25D5"/>
    <w:multiLevelType w:val="hybridMultilevel"/>
    <w:tmpl w:val="C1603704"/>
    <w:lvl w:ilvl="0" w:tplc="92D8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5325"/>
    <w:multiLevelType w:val="hybridMultilevel"/>
    <w:tmpl w:val="B866C1CA"/>
    <w:lvl w:ilvl="0" w:tplc="B3266AE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13"/>
  </w:num>
  <w:num w:numId="13">
    <w:abstractNumId w:val="14"/>
  </w:num>
  <w:num w:numId="14">
    <w:abstractNumId w:val="6"/>
  </w:num>
  <w:num w:numId="15">
    <w:abstractNumId w:val="4"/>
  </w:num>
  <w:num w:numId="16">
    <w:abstractNumId w:val="2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95"/>
    <w:rsid w:val="000B56F8"/>
    <w:rsid w:val="002341ED"/>
    <w:rsid w:val="002E4B16"/>
    <w:rsid w:val="00331719"/>
    <w:rsid w:val="00347F53"/>
    <w:rsid w:val="00387DE9"/>
    <w:rsid w:val="003A3CF0"/>
    <w:rsid w:val="003C1F56"/>
    <w:rsid w:val="004637BA"/>
    <w:rsid w:val="004A1E36"/>
    <w:rsid w:val="00512534"/>
    <w:rsid w:val="00536D4B"/>
    <w:rsid w:val="00571E95"/>
    <w:rsid w:val="005C0731"/>
    <w:rsid w:val="00612385"/>
    <w:rsid w:val="006C62C6"/>
    <w:rsid w:val="00713130"/>
    <w:rsid w:val="00784B07"/>
    <w:rsid w:val="007E1985"/>
    <w:rsid w:val="008256C1"/>
    <w:rsid w:val="009252B0"/>
    <w:rsid w:val="00A13F7C"/>
    <w:rsid w:val="00A50D4D"/>
    <w:rsid w:val="00AF61AA"/>
    <w:rsid w:val="00B47F32"/>
    <w:rsid w:val="00BC5C01"/>
    <w:rsid w:val="00BE5C0E"/>
    <w:rsid w:val="00CD6951"/>
    <w:rsid w:val="00CE39C4"/>
    <w:rsid w:val="00E86C42"/>
    <w:rsid w:val="00ED67F4"/>
    <w:rsid w:val="00F41FB9"/>
    <w:rsid w:val="00F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D3C43"/>
  <w15:chartTrackingRefBased/>
  <w15:docId w15:val="{79C0075F-86DF-4CE9-AC9C-1098C48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95"/>
  </w:style>
  <w:style w:type="paragraph" w:styleId="Footer">
    <w:name w:val="footer"/>
    <w:basedOn w:val="Normal"/>
    <w:link w:val="Foot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95"/>
  </w:style>
  <w:style w:type="paragraph" w:styleId="ListParagraph">
    <w:name w:val="List Paragraph"/>
    <w:basedOn w:val="Normal"/>
    <w:link w:val="ListParagraphChar"/>
    <w:qFormat/>
    <w:rsid w:val="00CD6951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locked/>
    <w:rsid w:val="00CD695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28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Dr_Tahany</dc:creator>
  <cp:keywords/>
  <dc:description/>
  <cp:lastModifiedBy>Dr_Tahany</cp:lastModifiedBy>
  <cp:revision>14</cp:revision>
  <dcterms:created xsi:type="dcterms:W3CDTF">2023-11-03T16:45:00Z</dcterms:created>
  <dcterms:modified xsi:type="dcterms:W3CDTF">2023-12-19T18:26:00Z</dcterms:modified>
</cp:coreProperties>
</file>