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B4" w:rsidRPr="00DC04B4" w:rsidRDefault="00DC04B4" w:rsidP="00DC04B4">
      <w:p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C04B4">
        <w:rPr>
          <w:rFonts w:asciiTheme="majorBidi" w:hAnsiTheme="majorBidi" w:cstheme="majorBidi"/>
          <w:sz w:val="28"/>
          <w:szCs w:val="28"/>
          <w:rtl/>
          <w:lang w:bidi="ar-EG"/>
        </w:rPr>
        <w:t>تحت إشراف وحدة الابتكار ونقل التكنولوجيا بكليه التمريض جامعه الزقازيق عُقدت اليوم الأحد الموافق ٢٦ مايو ٢٠٢٤ ندوة تعريفيه عن استشراف المستقبل فى الابتكار وريادة الاعمال</w:t>
      </w:r>
    </w:p>
    <w:p w:rsidR="00DC04B4" w:rsidRPr="00DC04B4" w:rsidRDefault="00DC04B4" w:rsidP="00DC04B4">
      <w:p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</w:t>
      </w:r>
      <w:r w:rsidRPr="00DC04B4">
        <w:rPr>
          <w:rFonts w:asciiTheme="majorBidi" w:hAnsiTheme="majorBidi" w:cstheme="majorBidi"/>
          <w:sz w:val="28"/>
          <w:szCs w:val="28"/>
          <w:rtl/>
          <w:lang w:bidi="ar-EG"/>
        </w:rPr>
        <w:t>تحت رعاية</w:t>
      </w:r>
    </w:p>
    <w:p w:rsidR="00DC04B4" w:rsidRPr="00DC04B4" w:rsidRDefault="00DC04B4" w:rsidP="00DC04B4">
      <w:p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C0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الاستاذ الدكتور عميد الكليه ا. د/ناديه محمد طه </w:t>
      </w:r>
    </w:p>
    <w:p w:rsidR="00DC04B4" w:rsidRPr="00DC04B4" w:rsidRDefault="00DC04B4" w:rsidP="00DC04B4">
      <w:p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C04B4">
        <w:rPr>
          <w:rFonts w:asciiTheme="majorBidi" w:hAnsiTheme="majorBidi" w:cstheme="majorBidi"/>
          <w:sz w:val="28"/>
          <w:szCs w:val="28"/>
          <w:rtl/>
          <w:lang w:bidi="ar-EG"/>
        </w:rPr>
        <w:t>والاستاذ الدكتور وكيل الكليه لشئون الدراسات العليا والبحوث ا. د/ حنان محمد ترك</w:t>
      </w:r>
    </w:p>
    <w:p w:rsidR="00DC04B4" w:rsidRPr="00DC04B4" w:rsidRDefault="00DC04B4" w:rsidP="00DC04B4">
      <w:p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C0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ومدير وحده الابتكار  ا. د/ فريده حسونه </w:t>
      </w:r>
    </w:p>
    <w:p w:rsidR="00DC04B4" w:rsidRPr="00DC04B4" w:rsidRDefault="00DC04B4" w:rsidP="00DC04B4">
      <w:p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</w:t>
      </w:r>
      <w:r w:rsidRPr="00DC04B4">
        <w:rPr>
          <w:rFonts w:asciiTheme="majorBidi" w:hAnsiTheme="majorBidi" w:cstheme="majorBidi"/>
          <w:sz w:val="28"/>
          <w:szCs w:val="28"/>
          <w:rtl/>
          <w:lang w:bidi="ar-EG"/>
        </w:rPr>
        <w:t>حاضر في الندوة</w:t>
      </w:r>
    </w:p>
    <w:p w:rsidR="00DC04B4" w:rsidRPr="00DC04B4" w:rsidRDefault="00DC04B4" w:rsidP="00DC04B4">
      <w:p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C0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أ.د. محمود سطوحي أستاذ الكيمياء الحيوية ومدير مكتب الإبتكار ونقل التكنولوجيا بالجامعة</w:t>
      </w:r>
    </w:p>
    <w:p w:rsidR="00DC04B4" w:rsidRPr="00DC04B4" w:rsidRDefault="00DC04B4" w:rsidP="00DC04B4">
      <w:p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C04B4">
        <w:rPr>
          <w:rFonts w:asciiTheme="majorBidi" w:hAnsiTheme="majorBidi" w:cstheme="majorBidi"/>
          <w:sz w:val="28"/>
          <w:szCs w:val="28"/>
          <w:rtl/>
          <w:lang w:bidi="ar-EG"/>
        </w:rPr>
        <w:t>ا. د ماجد ابو هاشم</w:t>
      </w:r>
    </w:p>
    <w:p w:rsidR="00DC04B4" w:rsidRPr="00DC04B4" w:rsidRDefault="00DC04B4" w:rsidP="00DC04B4">
      <w:p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C04B4">
        <w:rPr>
          <w:rFonts w:asciiTheme="majorBidi" w:hAnsiTheme="majorBidi" w:cstheme="majorBidi"/>
          <w:sz w:val="28"/>
          <w:szCs w:val="28"/>
          <w:rtl/>
          <w:lang w:bidi="ar-EG"/>
        </w:rPr>
        <w:t>استاذ بقسم العقاقير والنباتات الطبية /صيدلة الزقازيق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DC04B4">
        <w:rPr>
          <w:rFonts w:asciiTheme="majorBidi" w:hAnsiTheme="majorBidi" w:cstheme="majorBidi"/>
          <w:sz w:val="28"/>
          <w:szCs w:val="28"/>
          <w:rtl/>
          <w:lang w:bidi="ar-EG"/>
        </w:rPr>
        <w:t>ونائب المدير التنفيذي لمكتب الابتكار ونقل التكنولوجيا</w:t>
      </w:r>
    </w:p>
    <w:p w:rsidR="00DC04B4" w:rsidRPr="00DC04B4" w:rsidRDefault="00DC04B4" w:rsidP="00DC04B4">
      <w:p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C04B4">
        <w:rPr>
          <w:rFonts w:asciiTheme="majorBidi" w:hAnsiTheme="majorBidi" w:cstheme="majorBidi"/>
          <w:sz w:val="28"/>
          <w:szCs w:val="28"/>
          <w:rtl/>
          <w:lang w:bidi="ar-EG"/>
        </w:rPr>
        <w:t>بحضور نخبة من الكوادر العلمية وأعضاء هيئة التدريس ومعاونيهم</w:t>
      </w:r>
    </w:p>
    <w:p w:rsidR="00DC04B4" w:rsidRPr="00DC04B4" w:rsidRDefault="00DC04B4" w:rsidP="00DC04B4">
      <w:p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C04B4">
        <w:rPr>
          <w:rFonts w:asciiTheme="majorBidi" w:hAnsiTheme="majorBidi" w:cstheme="majorBidi"/>
          <w:sz w:val="28"/>
          <w:szCs w:val="28"/>
          <w:rtl/>
          <w:lang w:bidi="ar-EG"/>
        </w:rPr>
        <w:t>في البداية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DC0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قدمت وحدة الابتكار ونقل التكنولوجيا أهدافها وانشطتها من خلال فيديو لعرض إنجازات الوحدة منذ نشأتها والإبتكارات التي قدمها الطلاب خلال العام الجامعي ٢٠٢٣ /٢٠٢٤</w:t>
      </w:r>
    </w:p>
    <w:p w:rsidR="00DC04B4" w:rsidRPr="00DC04B4" w:rsidRDefault="00DC04B4" w:rsidP="00DC04B4">
      <w:p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DC04B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وبعد ذلك استهل دكتور محمود سطوحي حديثه عن الابتكار واستشراف المستقبل وريادة الأعمال في ظل التطور التكنولوجي وعالم الذكاء الاصطناعي مع تفاعل غير مسبوق من الحضور</w:t>
      </w:r>
    </w:p>
    <w:p w:rsidR="002B6D52" w:rsidRPr="00DC04B4" w:rsidRDefault="00DC04B4" w:rsidP="00DC04B4">
      <w:pPr>
        <w:rPr>
          <w:rFonts w:asciiTheme="majorBidi" w:hAnsiTheme="majorBidi" w:cstheme="majorBidi"/>
          <w:sz w:val="28"/>
          <w:szCs w:val="28"/>
          <w:lang w:bidi="ar-EG"/>
        </w:rPr>
      </w:pPr>
      <w:r w:rsidRPr="00DC04B4">
        <w:rPr>
          <w:rFonts w:asciiTheme="majorBidi" w:hAnsiTheme="majorBidi" w:cstheme="majorBidi"/>
          <w:sz w:val="28"/>
          <w:szCs w:val="28"/>
          <w:rtl/>
          <w:lang w:bidi="ar-EG"/>
        </w:rPr>
        <w:t>وفي ختام اليوم أشاد السادة الحضور بتميز الندوة واعربت كلا من  ا. د حنان ترك وكيل الكلية لشؤون الدراسات العليا وا. د فريدة حسونة مدير الوحدة عن امتنانهما وتقديرهما للدكتور محمود س</w:t>
      </w: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276850" cy="3952875"/>
            <wp:effectExtent l="0" t="0" r="0" b="9525"/>
            <wp:docPr id="4" name="Picture 4" descr="E:\البوابة الالكترونية\شغل ترم تانى23-24\ندوة الابتكار والذكاء الاصطناع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ترم تانى23-24\ندوة الابتكار والذكاء الاصطناعى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C04B4">
        <w:rPr>
          <w:rFonts w:asciiTheme="majorBidi" w:hAnsiTheme="majorBidi" w:cstheme="majorBidi"/>
          <w:sz w:val="28"/>
          <w:szCs w:val="28"/>
          <w:rtl/>
          <w:lang w:bidi="ar-EG"/>
        </w:rPr>
        <w:t>طوحي وما قدمه من عرض تفاعلي شيق</w:t>
      </w:r>
      <w:r>
        <w:rPr>
          <w:rFonts w:asciiTheme="majorBidi" w:hAnsiTheme="majorBidi" w:cstheme="majorBidi"/>
          <w:noProof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noProof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9B59C61" wp14:editId="273D1DFD">
            <wp:extent cx="5276850" cy="3952875"/>
            <wp:effectExtent l="0" t="0" r="0" b="9525"/>
            <wp:docPr id="1" name="Picture 1" descr="E:\البوابة الالكترونية\شغل ترم تانى23-24\ذكاء اصطناع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ذكاء اصطناع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6EB44A33" wp14:editId="158F77D2">
            <wp:extent cx="5276850" cy="3952875"/>
            <wp:effectExtent l="0" t="0" r="0" b="9525"/>
            <wp:docPr id="2" name="Picture 2" descr="E:\البوابة الالكترونية\شغل ترم تانى23-24\ذكا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ذكاء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BF47F58" wp14:editId="2DC61475">
            <wp:extent cx="5267325" cy="3952875"/>
            <wp:effectExtent l="0" t="0" r="9525" b="9525"/>
            <wp:docPr id="3" name="Picture 3" descr="E:\البوابة الالكترونية\شغل ترم تانى23-24\ريا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ترم تانى23-24\ريار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D52" w:rsidRPr="00DC04B4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99"/>
    <w:rsid w:val="002B6D52"/>
    <w:rsid w:val="004F6199"/>
    <w:rsid w:val="00A07595"/>
    <w:rsid w:val="00D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2024-06-08T15:43:00Z</dcterms:created>
  <dcterms:modified xsi:type="dcterms:W3CDTF">2024-06-08T15:46:00Z</dcterms:modified>
</cp:coreProperties>
</file>