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B" w:rsidRPr="0014713B" w:rsidRDefault="004F0461" w:rsidP="0014713B">
      <w:pPr>
        <w:jc w:val="center"/>
        <w:rPr>
          <w:rFonts w:hint="cs"/>
          <w:b/>
          <w:bCs/>
          <w:sz w:val="36"/>
          <w:szCs w:val="36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EC03" wp14:editId="2C24075B">
                <wp:simplePos x="0" y="0"/>
                <wp:positionH relativeFrom="column">
                  <wp:posOffset>-619125</wp:posOffset>
                </wp:positionH>
                <wp:positionV relativeFrom="paragraph">
                  <wp:posOffset>0</wp:posOffset>
                </wp:positionV>
                <wp:extent cx="6438900" cy="723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461" w:rsidRPr="004F0461" w:rsidRDefault="004F0461" w:rsidP="004F0461">
                            <w:pPr>
                              <w:jc w:val="center"/>
                              <w:rPr>
                                <w:b/>
                                <w:bCs/>
                                <w:spacing w:val="60"/>
                                <w:sz w:val="72"/>
                                <w:szCs w:val="72"/>
                                <w:lang w:bidi="ar-EG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0461">
                              <w:rPr>
                                <w:rFonts w:hint="cs"/>
                                <w:b/>
                                <w:bCs/>
                                <w:spacing w:val="60"/>
                                <w:sz w:val="72"/>
                                <w:szCs w:val="72"/>
                                <w:rtl/>
                                <w:lang w:bidi="ar-EG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الهيكل الإدارى لرعاية الشباب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0;width:50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" filled="f" stroked="f">
                <v:fill o:detectmouseclick="t"/>
                <v:textbox>
                  <w:txbxContent>
                    <w:p w:rsidR="004F0461" w:rsidRPr="004F0461" w:rsidRDefault="004F0461" w:rsidP="004F0461">
                      <w:pPr>
                        <w:jc w:val="center"/>
                        <w:rPr>
                          <w:b/>
                          <w:bCs/>
                          <w:spacing w:val="60"/>
                          <w:sz w:val="72"/>
                          <w:szCs w:val="72"/>
                          <w:lang w:bidi="ar-EG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0461">
                        <w:rPr>
                          <w:rFonts w:hint="cs"/>
                          <w:b/>
                          <w:bCs/>
                          <w:spacing w:val="60"/>
                          <w:sz w:val="72"/>
                          <w:szCs w:val="72"/>
                          <w:rtl/>
                          <w:lang w:bidi="ar-EG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الهيكل الإدارى لرعاية الشباب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4713B"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5276850" cy="5067300"/>
            <wp:effectExtent l="381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4713B" w:rsidRPr="0014713B" w:rsidSect="00E12A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A2"/>
    <w:rsid w:val="0014713B"/>
    <w:rsid w:val="004F0461"/>
    <w:rsid w:val="008762A2"/>
    <w:rsid w:val="00DC6A5C"/>
    <w:rsid w:val="00E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3E9633-256E-46A0-A950-0785418E88FC}" type="doc">
      <dgm:prSet loTypeId="urn:microsoft.com/office/officeart/2005/8/layout/gear1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BF9BB8F6-6815-4BDC-BBDE-9BF19E1EFFDE}">
      <dgm:prSet phldrT="[Text]"/>
      <dgm:spPr/>
      <dgm:t>
        <a:bodyPr/>
        <a:lstStyle/>
        <a:p>
          <a:pPr rtl="1"/>
          <a:r>
            <a:rPr lang="ar-EG"/>
            <a:t>مدير رعاية الشباب</a:t>
          </a:r>
          <a:endParaRPr lang="ar-SA"/>
        </a:p>
      </dgm:t>
    </dgm:pt>
    <dgm:pt modelId="{0A8E089F-479B-4B5D-BC3D-DA81CB594B40}" type="parTrans" cxnId="{A83CDA26-E853-4BBD-92A3-623D4BE60F13}">
      <dgm:prSet/>
      <dgm:spPr/>
      <dgm:t>
        <a:bodyPr/>
        <a:lstStyle/>
        <a:p>
          <a:pPr rtl="1"/>
          <a:endParaRPr lang="ar-SA"/>
        </a:p>
      </dgm:t>
    </dgm:pt>
    <dgm:pt modelId="{4239B6BB-CC2E-4993-9C34-979DF2E0E735}" type="sibTrans" cxnId="{A83CDA26-E853-4BBD-92A3-623D4BE60F13}">
      <dgm:prSet/>
      <dgm:spPr/>
      <dgm:t>
        <a:bodyPr/>
        <a:lstStyle/>
        <a:p>
          <a:pPr rtl="1"/>
          <a:endParaRPr lang="ar-SA"/>
        </a:p>
      </dgm:t>
    </dgm:pt>
    <dgm:pt modelId="{51C662C0-B21B-4283-850F-E11FED895309}">
      <dgm:prSet phldrT="[Text]"/>
      <dgm:spPr/>
      <dgm:t>
        <a:bodyPr/>
        <a:lstStyle/>
        <a:p>
          <a:pPr rtl="1"/>
          <a:r>
            <a:rPr lang="ar-EG"/>
            <a:t>مشرف اللجنة الثقافية</a:t>
          </a:r>
          <a:endParaRPr lang="ar-SA"/>
        </a:p>
      </dgm:t>
    </dgm:pt>
    <dgm:pt modelId="{F66378F9-DFD1-4C4D-B50B-E9A5D8382650}" type="parTrans" cxnId="{8DC8D4B7-683D-4D52-B3DB-0170F6C4B92F}">
      <dgm:prSet/>
      <dgm:spPr/>
      <dgm:t>
        <a:bodyPr/>
        <a:lstStyle/>
        <a:p>
          <a:pPr rtl="1"/>
          <a:endParaRPr lang="ar-SA"/>
        </a:p>
      </dgm:t>
    </dgm:pt>
    <dgm:pt modelId="{462345E1-2DD7-4619-A43D-B339DC284FC4}" type="sibTrans" cxnId="{8DC8D4B7-683D-4D52-B3DB-0170F6C4B92F}">
      <dgm:prSet/>
      <dgm:spPr/>
      <dgm:t>
        <a:bodyPr/>
        <a:lstStyle/>
        <a:p>
          <a:pPr rtl="1"/>
          <a:endParaRPr lang="ar-SA"/>
        </a:p>
      </dgm:t>
    </dgm:pt>
    <dgm:pt modelId="{01BD6DAB-83FF-46B2-A036-4967DBF6BA33}">
      <dgm:prSet phldrT="[Text]"/>
      <dgm:spPr/>
      <dgm:t>
        <a:bodyPr/>
        <a:lstStyle/>
        <a:p>
          <a:pPr rtl="1"/>
          <a:r>
            <a:rPr lang="ar-EG"/>
            <a:t>مشرف اللجنة الفنية</a:t>
          </a:r>
          <a:endParaRPr lang="ar-SA"/>
        </a:p>
      </dgm:t>
    </dgm:pt>
    <dgm:pt modelId="{E47045A2-46B3-49FA-87AF-A8C6899C5A7A}" type="parTrans" cxnId="{E0F693A7-F71A-433A-996D-22B8CA71B900}">
      <dgm:prSet/>
      <dgm:spPr/>
      <dgm:t>
        <a:bodyPr/>
        <a:lstStyle/>
        <a:p>
          <a:pPr rtl="1"/>
          <a:endParaRPr lang="ar-SA"/>
        </a:p>
      </dgm:t>
    </dgm:pt>
    <dgm:pt modelId="{B08B9FAF-3760-4D92-BEB3-F3FF1A15D205}" type="sibTrans" cxnId="{E0F693A7-F71A-433A-996D-22B8CA71B900}">
      <dgm:prSet/>
      <dgm:spPr/>
      <dgm:t>
        <a:bodyPr/>
        <a:lstStyle/>
        <a:p>
          <a:pPr rtl="1"/>
          <a:endParaRPr lang="ar-SA"/>
        </a:p>
      </dgm:t>
    </dgm:pt>
    <dgm:pt modelId="{470BF9EC-FB65-4B86-9657-18BDD5EAB574}">
      <dgm:prSet phldrT="[Text]"/>
      <dgm:spPr/>
      <dgm:t>
        <a:bodyPr/>
        <a:lstStyle/>
        <a:p>
          <a:pPr rtl="1"/>
          <a:r>
            <a:rPr lang="ar-EG"/>
            <a:t>مشرف اللجنة الإجتماعية</a:t>
          </a:r>
          <a:endParaRPr lang="ar-SA"/>
        </a:p>
      </dgm:t>
    </dgm:pt>
    <dgm:pt modelId="{CA0BDFFC-221F-4259-B706-612EB10F257F}" type="parTrans" cxnId="{A0CDF341-F4A7-4902-8695-DF827F25F9FF}">
      <dgm:prSet/>
      <dgm:spPr/>
      <dgm:t>
        <a:bodyPr/>
        <a:lstStyle/>
        <a:p>
          <a:pPr rtl="1"/>
          <a:endParaRPr lang="ar-SA"/>
        </a:p>
      </dgm:t>
    </dgm:pt>
    <dgm:pt modelId="{F27E5B42-CBE5-4749-B0BD-FFC4DC2CE14C}" type="sibTrans" cxnId="{A0CDF341-F4A7-4902-8695-DF827F25F9FF}">
      <dgm:prSet/>
      <dgm:spPr/>
      <dgm:t>
        <a:bodyPr/>
        <a:lstStyle/>
        <a:p>
          <a:pPr rtl="1"/>
          <a:endParaRPr lang="ar-SA"/>
        </a:p>
      </dgm:t>
    </dgm:pt>
    <dgm:pt modelId="{03B340C4-16E6-4111-A04C-33A06BDBA2A4}">
      <dgm:prSet phldrT="[Text]"/>
      <dgm:spPr/>
      <dgm:t>
        <a:bodyPr/>
        <a:lstStyle/>
        <a:p>
          <a:pPr rtl="1"/>
          <a:r>
            <a:rPr lang="ar-EG"/>
            <a:t>مشرف لجنة الجوالة والخدمة العامة</a:t>
          </a:r>
          <a:endParaRPr lang="ar-SA"/>
        </a:p>
      </dgm:t>
    </dgm:pt>
    <dgm:pt modelId="{33FF708F-B910-4652-AA86-46BEC9435D55}" type="parTrans" cxnId="{F61AB56D-A4F0-43A7-A23A-BDFF2F546EC7}">
      <dgm:prSet/>
      <dgm:spPr/>
      <dgm:t>
        <a:bodyPr/>
        <a:lstStyle/>
        <a:p>
          <a:pPr rtl="1"/>
          <a:endParaRPr lang="ar-SA"/>
        </a:p>
      </dgm:t>
    </dgm:pt>
    <dgm:pt modelId="{2560A273-BAF8-4380-814A-E8F95D2FF86F}" type="sibTrans" cxnId="{F61AB56D-A4F0-43A7-A23A-BDFF2F546EC7}">
      <dgm:prSet/>
      <dgm:spPr/>
      <dgm:t>
        <a:bodyPr/>
        <a:lstStyle/>
        <a:p>
          <a:pPr rtl="1"/>
          <a:endParaRPr lang="ar-SA"/>
        </a:p>
      </dgm:t>
    </dgm:pt>
    <dgm:pt modelId="{02DF1586-01AA-40FF-8244-9D9163534A08}">
      <dgm:prSet phldrT="[Text]"/>
      <dgm:spPr/>
      <dgm:t>
        <a:bodyPr/>
        <a:lstStyle/>
        <a:p>
          <a:pPr rtl="1"/>
          <a:r>
            <a:rPr lang="ar-EG"/>
            <a:t>مشرف اللجنة الرياضية</a:t>
          </a:r>
          <a:endParaRPr lang="ar-SA"/>
        </a:p>
      </dgm:t>
    </dgm:pt>
    <dgm:pt modelId="{92DFAC78-05B2-41AB-907F-AEB00C04166D}" type="parTrans" cxnId="{378BE5BF-AAEC-4B97-B6A3-3C7C5AC7FE38}">
      <dgm:prSet/>
      <dgm:spPr/>
      <dgm:t>
        <a:bodyPr/>
        <a:lstStyle/>
        <a:p>
          <a:pPr rtl="1"/>
          <a:endParaRPr lang="ar-SA"/>
        </a:p>
      </dgm:t>
    </dgm:pt>
    <dgm:pt modelId="{683CEF6C-A4D0-40A0-A06D-C1F30C4B6A85}" type="sibTrans" cxnId="{378BE5BF-AAEC-4B97-B6A3-3C7C5AC7FE38}">
      <dgm:prSet/>
      <dgm:spPr/>
      <dgm:t>
        <a:bodyPr/>
        <a:lstStyle/>
        <a:p>
          <a:pPr rtl="1"/>
          <a:endParaRPr lang="ar-SA"/>
        </a:p>
      </dgm:t>
    </dgm:pt>
    <dgm:pt modelId="{96DB5452-791F-4C8B-AF9E-36041D693F6A}">
      <dgm:prSet phldrT="[Text]"/>
      <dgm:spPr/>
      <dgm:t>
        <a:bodyPr/>
        <a:lstStyle/>
        <a:p>
          <a:pPr rtl="1"/>
          <a:r>
            <a:rPr lang="ar-EG"/>
            <a:t>مشرف تنفيذى</a:t>
          </a:r>
          <a:endParaRPr lang="ar-SA"/>
        </a:p>
      </dgm:t>
    </dgm:pt>
    <dgm:pt modelId="{5D6C42D3-B881-41CD-9A26-6E1251B16F44}" type="parTrans" cxnId="{D4CC3871-3FAC-4E7C-BAD3-A01B7034FCC4}">
      <dgm:prSet/>
      <dgm:spPr/>
      <dgm:t>
        <a:bodyPr/>
        <a:lstStyle/>
        <a:p>
          <a:pPr rtl="1"/>
          <a:endParaRPr lang="ar-SA"/>
        </a:p>
      </dgm:t>
    </dgm:pt>
    <dgm:pt modelId="{C79D2195-0E1F-4C4A-A99F-B537CB9C1628}" type="sibTrans" cxnId="{D4CC3871-3FAC-4E7C-BAD3-A01B7034FCC4}">
      <dgm:prSet/>
      <dgm:spPr/>
      <dgm:t>
        <a:bodyPr/>
        <a:lstStyle/>
        <a:p>
          <a:pPr rtl="1"/>
          <a:endParaRPr lang="ar-SA"/>
        </a:p>
      </dgm:t>
    </dgm:pt>
    <dgm:pt modelId="{19E18FF4-684F-48B4-B82B-AAE07BFBB081}" type="pres">
      <dgm:prSet presAssocID="{303E9633-256E-46A0-A950-0785418E88F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FC172DC-D98D-4F2B-A372-1B39F3D2D2B9}" type="pres">
      <dgm:prSet presAssocID="{BF9BB8F6-6815-4BDC-BBDE-9BF19E1EFFDE}" presName="gear1" presStyleLbl="node1" presStyleIdx="0" presStyleCnt="1" custScaleX="189337" custScaleY="174983">
        <dgm:presLayoutVars>
          <dgm:chMax val="1"/>
          <dgm:bulletEnabled val="1"/>
        </dgm:presLayoutVars>
      </dgm:prSet>
      <dgm:spPr/>
    </dgm:pt>
    <dgm:pt modelId="{32C64952-75F4-4850-8A44-27C6CE1928E2}" type="pres">
      <dgm:prSet presAssocID="{BF9BB8F6-6815-4BDC-BBDE-9BF19E1EFFDE}" presName="gear1srcNode" presStyleLbl="node1" presStyleIdx="0" presStyleCnt="1"/>
      <dgm:spPr/>
    </dgm:pt>
    <dgm:pt modelId="{7C9FD3AC-87E7-45C9-9D22-5B3734494FC5}" type="pres">
      <dgm:prSet presAssocID="{BF9BB8F6-6815-4BDC-BBDE-9BF19E1EFFDE}" presName="gear1dstNode" presStyleLbl="node1" presStyleIdx="0" presStyleCnt="1"/>
      <dgm:spPr/>
    </dgm:pt>
    <dgm:pt modelId="{AA9160DC-64CD-41AD-AD1B-9FE1CE881628}" type="pres">
      <dgm:prSet presAssocID="{BF9BB8F6-6815-4BDC-BBDE-9BF19E1EFFDE}" presName="gear1ch" presStyleLbl="fgAcc1" presStyleIdx="0" presStyleCnt="1" custScaleX="203781" custScaleY="176651" custLinFactNeighborX="2337" custLinFactNeighborY="13321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D1A3010-2350-4B6D-9E91-6018A6B0B462}" type="pres">
      <dgm:prSet presAssocID="{4239B6BB-CC2E-4993-9C34-979DF2E0E735}" presName="connector1" presStyleLbl="sibTrans2D1" presStyleIdx="0" presStyleCnt="1" custScaleY="110951" custLinFactNeighborX="-11668" custLinFactNeighborY="3612"/>
      <dgm:spPr/>
    </dgm:pt>
  </dgm:ptLst>
  <dgm:cxnLst>
    <dgm:cxn modelId="{D18941E9-1365-4816-A38A-EFB9C9108502}" type="presOf" srcId="{303E9633-256E-46A0-A950-0785418E88FC}" destId="{19E18FF4-684F-48B4-B82B-AAE07BFBB081}" srcOrd="0" destOrd="0" presId="urn:microsoft.com/office/officeart/2005/8/layout/gear1"/>
    <dgm:cxn modelId="{CC6B4E93-5D0E-4B99-896A-64442C7A5F0B}" type="presOf" srcId="{51C662C0-B21B-4283-850F-E11FED895309}" destId="{AA9160DC-64CD-41AD-AD1B-9FE1CE881628}" srcOrd="0" destOrd="0" presId="urn:microsoft.com/office/officeart/2005/8/layout/gear1"/>
    <dgm:cxn modelId="{E0F693A7-F71A-433A-996D-22B8CA71B900}" srcId="{BF9BB8F6-6815-4BDC-BBDE-9BF19E1EFFDE}" destId="{01BD6DAB-83FF-46B2-A036-4967DBF6BA33}" srcOrd="1" destOrd="0" parTransId="{E47045A2-46B3-49FA-87AF-A8C6899C5A7A}" sibTransId="{B08B9FAF-3760-4D92-BEB3-F3FF1A15D205}"/>
    <dgm:cxn modelId="{343FAC0E-ACB4-4FC1-881D-5D533990B3B3}" type="presOf" srcId="{01BD6DAB-83FF-46B2-A036-4967DBF6BA33}" destId="{AA9160DC-64CD-41AD-AD1B-9FE1CE881628}" srcOrd="0" destOrd="1" presId="urn:microsoft.com/office/officeart/2005/8/layout/gear1"/>
    <dgm:cxn modelId="{78ECB62F-D9F8-48C4-86CC-D824542A33ED}" type="presOf" srcId="{BF9BB8F6-6815-4BDC-BBDE-9BF19E1EFFDE}" destId="{7C9FD3AC-87E7-45C9-9D22-5B3734494FC5}" srcOrd="2" destOrd="0" presId="urn:microsoft.com/office/officeart/2005/8/layout/gear1"/>
    <dgm:cxn modelId="{54277597-0B9D-4AA1-B2C9-9D57D7ADD5AB}" type="presOf" srcId="{BF9BB8F6-6815-4BDC-BBDE-9BF19E1EFFDE}" destId="{5FC172DC-D98D-4F2B-A372-1B39F3D2D2B9}" srcOrd="0" destOrd="0" presId="urn:microsoft.com/office/officeart/2005/8/layout/gear1"/>
    <dgm:cxn modelId="{0FA33E6A-ABFA-4153-BCF4-A349DD637AF7}" type="presOf" srcId="{03B340C4-16E6-4111-A04C-33A06BDBA2A4}" destId="{AA9160DC-64CD-41AD-AD1B-9FE1CE881628}" srcOrd="0" destOrd="4" presId="urn:microsoft.com/office/officeart/2005/8/layout/gear1"/>
    <dgm:cxn modelId="{410C4421-D6BE-4FB6-B92D-0397ED402B1F}" type="presOf" srcId="{4239B6BB-CC2E-4993-9C34-979DF2E0E735}" destId="{3D1A3010-2350-4B6D-9E91-6018A6B0B462}" srcOrd="0" destOrd="0" presId="urn:microsoft.com/office/officeart/2005/8/layout/gear1"/>
    <dgm:cxn modelId="{D4CC3871-3FAC-4E7C-BAD3-A01B7034FCC4}" srcId="{BF9BB8F6-6815-4BDC-BBDE-9BF19E1EFFDE}" destId="{96DB5452-791F-4C8B-AF9E-36041D693F6A}" srcOrd="5" destOrd="0" parTransId="{5D6C42D3-B881-41CD-9A26-6E1251B16F44}" sibTransId="{C79D2195-0E1F-4C4A-A99F-B537CB9C1628}"/>
    <dgm:cxn modelId="{F61AB56D-A4F0-43A7-A23A-BDFF2F546EC7}" srcId="{BF9BB8F6-6815-4BDC-BBDE-9BF19E1EFFDE}" destId="{03B340C4-16E6-4111-A04C-33A06BDBA2A4}" srcOrd="4" destOrd="0" parTransId="{33FF708F-B910-4652-AA86-46BEC9435D55}" sibTransId="{2560A273-BAF8-4380-814A-E8F95D2FF86F}"/>
    <dgm:cxn modelId="{A0CDF341-F4A7-4902-8695-DF827F25F9FF}" srcId="{BF9BB8F6-6815-4BDC-BBDE-9BF19E1EFFDE}" destId="{470BF9EC-FB65-4B86-9657-18BDD5EAB574}" srcOrd="2" destOrd="0" parTransId="{CA0BDFFC-221F-4259-B706-612EB10F257F}" sibTransId="{F27E5B42-CBE5-4749-B0BD-FFC4DC2CE14C}"/>
    <dgm:cxn modelId="{9AFCF04B-ABE1-47A9-AF74-BC921059B0E2}" type="presOf" srcId="{96DB5452-791F-4C8B-AF9E-36041D693F6A}" destId="{AA9160DC-64CD-41AD-AD1B-9FE1CE881628}" srcOrd="0" destOrd="5" presId="urn:microsoft.com/office/officeart/2005/8/layout/gear1"/>
    <dgm:cxn modelId="{A83CDA26-E853-4BBD-92A3-623D4BE60F13}" srcId="{303E9633-256E-46A0-A950-0785418E88FC}" destId="{BF9BB8F6-6815-4BDC-BBDE-9BF19E1EFFDE}" srcOrd="0" destOrd="0" parTransId="{0A8E089F-479B-4B5D-BC3D-DA81CB594B40}" sibTransId="{4239B6BB-CC2E-4993-9C34-979DF2E0E735}"/>
    <dgm:cxn modelId="{378BE5BF-AAEC-4B97-B6A3-3C7C5AC7FE38}" srcId="{BF9BB8F6-6815-4BDC-BBDE-9BF19E1EFFDE}" destId="{02DF1586-01AA-40FF-8244-9D9163534A08}" srcOrd="3" destOrd="0" parTransId="{92DFAC78-05B2-41AB-907F-AEB00C04166D}" sibTransId="{683CEF6C-A4D0-40A0-A06D-C1F30C4B6A85}"/>
    <dgm:cxn modelId="{32A258FD-24FE-4C91-BDE6-46C949A84B68}" type="presOf" srcId="{BF9BB8F6-6815-4BDC-BBDE-9BF19E1EFFDE}" destId="{32C64952-75F4-4850-8A44-27C6CE1928E2}" srcOrd="1" destOrd="0" presId="urn:microsoft.com/office/officeart/2005/8/layout/gear1"/>
    <dgm:cxn modelId="{580D4710-A2FF-41E1-989A-CEC812A250AB}" type="presOf" srcId="{02DF1586-01AA-40FF-8244-9D9163534A08}" destId="{AA9160DC-64CD-41AD-AD1B-9FE1CE881628}" srcOrd="0" destOrd="3" presId="urn:microsoft.com/office/officeart/2005/8/layout/gear1"/>
    <dgm:cxn modelId="{8DC8D4B7-683D-4D52-B3DB-0170F6C4B92F}" srcId="{BF9BB8F6-6815-4BDC-BBDE-9BF19E1EFFDE}" destId="{51C662C0-B21B-4283-850F-E11FED895309}" srcOrd="0" destOrd="0" parTransId="{F66378F9-DFD1-4C4D-B50B-E9A5D8382650}" sibTransId="{462345E1-2DD7-4619-A43D-B339DC284FC4}"/>
    <dgm:cxn modelId="{DD66C0AB-F0FD-48EA-8069-D42336D7764A}" type="presOf" srcId="{470BF9EC-FB65-4B86-9657-18BDD5EAB574}" destId="{AA9160DC-64CD-41AD-AD1B-9FE1CE881628}" srcOrd="0" destOrd="2" presId="urn:microsoft.com/office/officeart/2005/8/layout/gear1"/>
    <dgm:cxn modelId="{D5AABF6C-5B03-4C22-93FE-DE9D8F801C10}" type="presParOf" srcId="{19E18FF4-684F-48B4-B82B-AAE07BFBB081}" destId="{5FC172DC-D98D-4F2B-A372-1B39F3D2D2B9}" srcOrd="0" destOrd="0" presId="urn:microsoft.com/office/officeart/2005/8/layout/gear1"/>
    <dgm:cxn modelId="{16DD045F-E45A-4019-9B3C-F5CF1E90E06C}" type="presParOf" srcId="{19E18FF4-684F-48B4-B82B-AAE07BFBB081}" destId="{32C64952-75F4-4850-8A44-27C6CE1928E2}" srcOrd="1" destOrd="0" presId="urn:microsoft.com/office/officeart/2005/8/layout/gear1"/>
    <dgm:cxn modelId="{90247AB9-C0AE-4648-9AE7-03383814578D}" type="presParOf" srcId="{19E18FF4-684F-48B4-B82B-AAE07BFBB081}" destId="{7C9FD3AC-87E7-45C9-9D22-5B3734494FC5}" srcOrd="2" destOrd="0" presId="urn:microsoft.com/office/officeart/2005/8/layout/gear1"/>
    <dgm:cxn modelId="{7C324C08-6856-4010-BF93-192E1A1CD6D3}" type="presParOf" srcId="{19E18FF4-684F-48B4-B82B-AAE07BFBB081}" destId="{AA9160DC-64CD-41AD-AD1B-9FE1CE881628}" srcOrd="3" destOrd="0" presId="urn:microsoft.com/office/officeart/2005/8/layout/gear1"/>
    <dgm:cxn modelId="{8B2CA635-530B-4E8E-9D67-C1195C15EC33}" type="presParOf" srcId="{19E18FF4-684F-48B4-B82B-AAE07BFBB081}" destId="{3D1A3010-2350-4B6D-9E91-6018A6B0B462}" srcOrd="4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172DC-D98D-4F2B-A372-1B39F3D2D2B9}">
      <dsp:nvSpPr>
        <dsp:cNvPr id="0" name=""/>
        <dsp:cNvSpPr/>
      </dsp:nvSpPr>
      <dsp:spPr>
        <a:xfrm>
          <a:off x="0" y="95248"/>
          <a:ext cx="5276850" cy="4876802"/>
        </a:xfrm>
        <a:prstGeom prst="gear9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2200" kern="1200"/>
            <a:t>مدير رعاية الشباب</a:t>
          </a:r>
          <a:endParaRPr lang="ar-SA" sz="2200" kern="1200"/>
        </a:p>
      </dsp:txBody>
      <dsp:txXfrm>
        <a:off x="1030982" y="1237616"/>
        <a:ext cx="3214886" cy="2506777"/>
      </dsp:txXfrm>
    </dsp:sp>
    <dsp:sp modelId="{AA9160DC-64CD-41AD-AD1B-9FE1CE881628}">
      <dsp:nvSpPr>
        <dsp:cNvPr id="0" name=""/>
        <dsp:cNvSpPr/>
      </dsp:nvSpPr>
      <dsp:spPr>
        <a:xfrm>
          <a:off x="112693" y="2596943"/>
          <a:ext cx="3614168" cy="18798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اللجنة الثقافية</a:t>
          </a:r>
          <a:endParaRPr lang="ar-SA" sz="1700" kern="1200"/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اللجنة الفنية</a:t>
          </a:r>
          <a:endParaRPr lang="ar-SA" sz="1700" kern="1200"/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اللجنة الإجتماعية</a:t>
          </a:r>
          <a:endParaRPr lang="ar-SA" sz="1700" kern="1200"/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اللجنة الرياضية</a:t>
          </a:r>
          <a:endParaRPr lang="ar-SA" sz="1700" kern="1200"/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لجنة الجوالة والخدمة العامة</a:t>
          </a:r>
          <a:endParaRPr lang="ar-SA" sz="1700" kern="1200"/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700" kern="1200"/>
            <a:t>مشرف تنفيذى</a:t>
          </a:r>
          <a:endParaRPr lang="ar-SA" sz="1700" kern="1200"/>
        </a:p>
      </dsp:txBody>
      <dsp:txXfrm>
        <a:off x="167750" y="2652000"/>
        <a:ext cx="3504054" cy="1769687"/>
      </dsp:txXfrm>
    </dsp:sp>
    <dsp:sp modelId="{3D1A3010-2350-4B6D-9E91-6018A6B0B462}">
      <dsp:nvSpPr>
        <dsp:cNvPr id="0" name=""/>
        <dsp:cNvSpPr/>
      </dsp:nvSpPr>
      <dsp:spPr>
        <a:xfrm>
          <a:off x="999863" y="587581"/>
          <a:ext cx="3428028" cy="3803431"/>
        </a:xfrm>
        <a:prstGeom prst="circularArrow">
          <a:avLst>
            <a:gd name="adj1" fmla="val 4878"/>
            <a:gd name="adj2" fmla="val 312630"/>
            <a:gd name="adj3" fmla="val 3203127"/>
            <a:gd name="adj4" fmla="val 15140985"/>
            <a:gd name="adj5" fmla="val 5691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M_Hassan2013</dc:creator>
  <cp:keywords/>
  <dc:description/>
  <cp:lastModifiedBy>M_Hassan2013</cp:lastModifiedBy>
  <cp:revision>2</cp:revision>
  <dcterms:created xsi:type="dcterms:W3CDTF">2014-03-06T10:20:00Z</dcterms:created>
  <dcterms:modified xsi:type="dcterms:W3CDTF">2014-03-06T10:42:00Z</dcterms:modified>
</cp:coreProperties>
</file>