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كلية التمريض جامعة الزقازيق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تحت رعاية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الأستاذ الدكتور/ ناديه محمد طه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عميد الكليه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الأستاذ الدكتور/ ماجده عطيه جابر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وكيل الكليه لشئون التعليم والطلاب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والأستاذه/ لبنى أحمدعبدالمجيد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مدير عام الكليه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والدكتور/ محمد على الدين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والدكتور/ محمد عبده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مسئولى رعاية الشباب بالكليه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واتحاد طلاب الكليه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أحمد الزغارى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كريم شعبان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وأعضاء الأتحاد بالكليه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أقيم اليوم الأربعاء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٩ اكتوبر ٢٠٢٤</w:t>
      </w: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حفل خريجى الكليه دفعة 27</w:t>
      </w:r>
    </w:p>
    <w:p w:rsid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D20CB5">
        <w:rPr>
          <w:rFonts w:asciiTheme="majorBidi" w:hAnsiTheme="majorBidi" w:cstheme="majorBidi"/>
          <w:sz w:val="28"/>
          <w:szCs w:val="28"/>
          <w:rtl/>
          <w:lang w:bidi="ar-EG"/>
        </w:rPr>
        <w:t>بقاعة الاحتفالات الكبرى بجامعة الزقازيق</w:t>
      </w:r>
    </w:p>
    <w:p w:rsid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D20CB5" w:rsidRDefault="00D20CB5" w:rsidP="00D20CB5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724275"/>
            <wp:effectExtent l="0" t="0" r="0" b="9525"/>
            <wp:docPr id="1" name="Picture 1" descr="E:\البوابة الالكترونية\شغل  فصل اول 24-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2" name="Picture 2" descr="E:\البوابة الالكترونية\شغل  فصل اول 24-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3" name="Picture 3" descr="E:\البوابة الالكترونية\شغل  فصل اول 24-2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4" name="Picture 4" descr="E:\البوابة الالكترونية\شغل  فصل اول 24-2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5" name="Picture 5" descr="E:\البوابة الالكترونية\شغل  فصل اول 24-2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 فصل اول 24-25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6" name="Picture 6" descr="E:\البوابة الالكترونية\شغل  فصل اول 24-25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 فصل اول 24-25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7" name="Picture 7" descr="E:\البوابة الالكترونية\شغل  فصل اول 24-25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بوابة الالكترونية\شغل  فصل اول 24-25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D20CB5" w:rsidRPr="00D20CB5" w:rsidRDefault="00D20CB5" w:rsidP="00D20CB5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D20CB5" w:rsidRPr="00D20CB5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0F"/>
    <w:rsid w:val="00A07595"/>
    <w:rsid w:val="00AD522A"/>
    <w:rsid w:val="00D20CB5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2024-10-10T16:19:00Z</dcterms:created>
  <dcterms:modified xsi:type="dcterms:W3CDTF">2024-10-10T16:20:00Z</dcterms:modified>
</cp:coreProperties>
</file>