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ت</w:t>
      </w:r>
      <w:r w:rsidRPr="00430B12">
        <w:rPr>
          <w:rFonts w:asciiTheme="majorBidi" w:hAnsiTheme="majorBidi" w:cstheme="majorBidi"/>
          <w:sz w:val="28"/>
          <w:szCs w:val="28"/>
          <w:rtl/>
        </w:rPr>
        <w:t>م بحمد الله تعالى مناقشة رسالة الماجستير المقدمه من الباحثه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( أيه صابر محمد )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والتى أقيمت اليوم الأثنين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7/10/2024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 د/ أمينه سعد جنيد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أستاذ تمريض النساء والولاده بالكليه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 د/ حنان عبد المهدى عماره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أستاذ ورئيس قسم تمريض النساء والولاده بالكليه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 د/ نورا محمد عطيه غنيم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أستاذ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مساعد</w:t>
      </w:r>
      <w:r w:rsidRPr="00430B12">
        <w:rPr>
          <w:rFonts w:asciiTheme="majorBidi" w:hAnsiTheme="majorBidi" w:cstheme="majorBidi"/>
          <w:sz w:val="28"/>
          <w:szCs w:val="28"/>
          <w:rtl/>
        </w:rPr>
        <w:t xml:space="preserve"> تمريض النساء والولاده بالكليه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 د/ أمل عمران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أستاذ تمريض النساء والولاده كليةالتمريض جامعة بنها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بتقدير( أمتياز )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وقد أشادت اللجنه بمجهود الباحثه الرائع ومجهود الأشراف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 xml:space="preserve">أ </w:t>
      </w:r>
      <w:bookmarkStart w:id="0" w:name="_GoBack"/>
      <w:bookmarkEnd w:id="0"/>
      <w:r w:rsidRPr="00430B12">
        <w:rPr>
          <w:rFonts w:asciiTheme="majorBidi" w:hAnsiTheme="majorBidi" w:cstheme="majorBidi"/>
          <w:sz w:val="28"/>
          <w:szCs w:val="28"/>
          <w:rtl/>
        </w:rPr>
        <w:t>د/ أيمان أحمد جوده</w:t>
      </w: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الف مبروك للباحثه وعقبال الدكتوراه بأذن الله</w:t>
      </w:r>
    </w:p>
    <w:p w:rsidR="00AD522A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430B12">
        <w:rPr>
          <w:rFonts w:asciiTheme="majorBidi" w:hAnsiTheme="majorBidi" w:cstheme="majorBidi"/>
          <w:sz w:val="28"/>
          <w:szCs w:val="28"/>
          <w:rtl/>
        </w:rPr>
        <w:t>وخالص التوفيق لقسم تمريض النساء والولاده</w:t>
      </w:r>
    </w:p>
    <w:p w:rsidR="00430B12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430B12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430B12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430B12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430B12" w:rsidRDefault="00430B12" w:rsidP="00430B12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430B12" w:rsidRPr="00430B12" w:rsidRDefault="00430B12" w:rsidP="00430B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اية صاب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ية صاب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اية صا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ية صاب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B12" w:rsidRPr="00430B12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D2"/>
    <w:rsid w:val="00430B12"/>
    <w:rsid w:val="005A16D2"/>
    <w:rsid w:val="00A07595"/>
    <w:rsid w:val="00A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2024-10-10T16:54:00Z</dcterms:created>
  <dcterms:modified xsi:type="dcterms:W3CDTF">2024-10-10T16:55:00Z</dcterms:modified>
</cp:coreProperties>
</file>