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502E" w14:textId="7945AEB2" w:rsidR="000444F2" w:rsidRPr="00793936" w:rsidRDefault="005E6763" w:rsidP="008D36DC">
      <w:pPr>
        <w:bidi/>
        <w:spacing w:line="168" w:lineRule="auto"/>
        <w:jc w:val="center"/>
        <w:rPr>
          <w:rFonts w:cs="AGA Mashq Bold"/>
          <w:sz w:val="12"/>
          <w:szCs w:val="12"/>
          <w:rtl/>
          <w:lang w:bidi="ar-EG"/>
        </w:rPr>
      </w:pPr>
      <w:r w:rsidRPr="00793936">
        <w:rPr>
          <w:noProof/>
          <w:sz w:val="4"/>
          <w:szCs w:val="4"/>
        </w:rPr>
        <w:drawing>
          <wp:anchor distT="0" distB="0" distL="114300" distR="114300" simplePos="0" relativeHeight="251654656" behindDoc="0" locked="0" layoutInCell="1" allowOverlap="1" wp14:anchorId="1980B5F6" wp14:editId="0C77A077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914400" cy="67881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3125" r="1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93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D154D6" wp14:editId="6CB641FB">
                <wp:simplePos x="0" y="0"/>
                <wp:positionH relativeFrom="column">
                  <wp:posOffset>838200</wp:posOffset>
                </wp:positionH>
                <wp:positionV relativeFrom="paragraph">
                  <wp:posOffset>-762000</wp:posOffset>
                </wp:positionV>
                <wp:extent cx="6362700" cy="869315"/>
                <wp:effectExtent l="9525" t="9525" r="9525" b="6985"/>
                <wp:wrapNone/>
                <wp:docPr id="1462611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69315"/>
                        </a:xfrm>
                        <a:prstGeom prst="bevel">
                          <a:avLst>
                            <a:gd name="adj" fmla="val 25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E703" w14:textId="77777777" w:rsidR="00576455" w:rsidRPr="00793936" w:rsidRDefault="00576455" w:rsidP="000003C7">
                            <w:pPr>
                              <w:bidi/>
                              <w:jc w:val="center"/>
                              <w:rPr>
                                <w:rFonts w:cs="AL-Matee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بيان توزيع المقررات الدراسية للسادة أعضاء هيئة التدريس ومعاونيهم</w:t>
                            </w:r>
                          </w:p>
                          <w:p w14:paraId="58B11935" w14:textId="77777777" w:rsidR="00576455" w:rsidRPr="00793936" w:rsidRDefault="00431301" w:rsidP="006766E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الفصل الدراسي الاول للعام </w:t>
                            </w:r>
                            <w:r w:rsidR="006766E3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الجامعي 2024</w:t>
                            </w: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/</w:t>
                            </w:r>
                            <w:r w:rsidR="006766E3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2025</w:t>
                            </w: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154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7" o:spid="_x0000_s1026" type="#_x0000_t84" style="position:absolute;left:0;text-align:left;margin-left:66pt;margin-top:-60pt;width:501pt;height:6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1MKwIAAE4EAAAOAAAAZHJzL2Uyb0RvYy54bWysVMmO2zAMvRfoPwi6N14mzkyMOINBpikK&#10;TBdg2g+QZdlWq62SEjv9+lKyk6bLqagPAimKj+Qj6c39KAU6Muu4VhXOFilGTFHdcNVV+POn/as7&#10;jJwnqiFCK1bhE3P4fvvyxWYwJct1r0XDLAIQ5crBVLj33pRJ4mjPJHELbZgCY6utJB5U2yWNJQOg&#10;S5HkabpKBm0bYzVlzsHt42TE24jftoz6D23rmEeiwpCbj6eNZx3OZLshZWeJ6Tmd0yD/kIUkXEHQ&#10;C9Qj8QQdLP8DSnJqtdOtX1AtE922nLJYA1STpb9V89wTw2ItQI4zF5rc/4Ol74/P5qMNqTvzpOlX&#10;h5Te9UR17MFaPfSMNBAuC0Qlg3HlxSEoDlxRPbzTDbSWHLyOHIytlQEQqkNjpPp0oZqNHlG4XN2s&#10;8tsUOkLBdrda32RFDEHKs7exzr9hWqIgVLhmRyYiPDk+OR+5bpAiMkRuvmDUSgGdOxKB8qIA5JAw&#10;KefHIJ3xYqla8GbPhYiK7eqdsAhcK7yP3+zsrp8JhYYKr4u8iFn8YnPXEGn8/gYhuYdhF1xCyZdH&#10;pAwcv1ZNHEVPuJhkSFmomfTAcxhpV/qxHuFhEGvdnIB+q6ehhiUEodf2O0YDDHSF3bcDsQwj8VZB&#10;C9fZchk2ICrL4jYHxV5b6msLURSgKuwxmsSdn7bmYCzveoiURRqUfoC2t9yf52PKas4bhjZ2YV6w&#10;sBXXenz18zew/QEAAP//AwBQSwMEFAAGAAgAAAAhAH5F+ZPdAAAADAEAAA8AAABkcnMvZG93bnJl&#10;di54bWxMT8tOwzAQvCPxD9YicWudtCiiIU5VQFy4QEOROLrx5iHidWS7Tfh7tie4zWhG8yi2sx3E&#10;GX3oHSlIlwkIpNqZnloFh4+XxT2IEDUZPThCBT8YYFteXxU6N26iPZ6r2AoOoZBrBV2MYy5lqDu0&#10;OizdiMRa47zVkalvpfF64nA7yFWSZNLqnrih0yM+dVh/VyerACf/+vn4jtV+lz7HzVfWTM3hTanb&#10;m3n3ACLiHP/McJnP06HkTUd3IhPEwHy94i9RwSLlIhAXS7q+Y3RklG1AloX8f6L8BQAA//8DAFBL&#10;AQItABQABgAIAAAAIQC2gziS/gAAAOEBAAATAAAAAAAAAAAAAAAAAAAAAABbQ29udGVudF9UeXBl&#10;c10ueG1sUEsBAi0AFAAGAAgAAAAhADj9If/WAAAAlAEAAAsAAAAAAAAAAAAAAAAALwEAAF9yZWxz&#10;Ly5yZWxzUEsBAi0AFAAGAAgAAAAhAOv9fUwrAgAATgQAAA4AAAAAAAAAAAAAAAAALgIAAGRycy9l&#10;Mm9Eb2MueG1sUEsBAi0AFAAGAAgAAAAhAH5F+ZPdAAAADAEAAA8AAAAAAAAAAAAAAAAAhQQAAGRy&#10;cy9kb3ducmV2LnhtbFBLBQYAAAAABAAEAPMAAACPBQAAAAA=&#10;" adj="5508">
                <v:textbox>
                  <w:txbxContent>
                    <w:p w14:paraId="0ABEE703" w14:textId="77777777" w:rsidR="00576455" w:rsidRPr="00793936" w:rsidRDefault="00576455" w:rsidP="000003C7">
                      <w:pPr>
                        <w:bidi/>
                        <w:jc w:val="center"/>
                        <w:rPr>
                          <w:rFonts w:cs="AL-Mateen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بيان توزيع المقررات الدراسية للسادة أعضاء هيئة التدريس ومعاونيهم</w:t>
                      </w:r>
                    </w:p>
                    <w:p w14:paraId="58B11935" w14:textId="77777777" w:rsidR="00576455" w:rsidRPr="00793936" w:rsidRDefault="00431301" w:rsidP="006766E3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الفصل الدراسي الاول للعام </w:t>
                      </w:r>
                      <w:r w:rsidR="006766E3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الجامعي 2024</w:t>
                      </w: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/</w:t>
                      </w:r>
                      <w:r w:rsidR="006766E3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2025</w:t>
                      </w: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م</w:t>
                      </w:r>
                    </w:p>
                  </w:txbxContent>
                </v:textbox>
              </v:shape>
            </w:pict>
          </mc:Fallback>
        </mc:AlternateContent>
      </w:r>
      <w:r w:rsidRPr="00793936">
        <w:rPr>
          <w:noProof/>
          <w:sz w:val="4"/>
          <w:szCs w:val="4"/>
        </w:rPr>
        <w:drawing>
          <wp:anchor distT="0" distB="0" distL="114300" distR="114300" simplePos="0" relativeHeight="251653632" behindDoc="0" locked="0" layoutInCell="1" allowOverlap="1" wp14:anchorId="6EB097F7" wp14:editId="682EC9AD">
            <wp:simplePos x="0" y="0"/>
            <wp:positionH relativeFrom="column">
              <wp:posOffset>7543800</wp:posOffset>
            </wp:positionH>
            <wp:positionV relativeFrom="paragraph">
              <wp:posOffset>-571500</wp:posOffset>
            </wp:positionV>
            <wp:extent cx="1143000" cy="67881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4F2" w:rsidRPr="00793936">
        <w:rPr>
          <w:rFonts w:cs="AGA Mashq Bold" w:hint="cs"/>
          <w:sz w:val="12"/>
          <w:szCs w:val="12"/>
          <w:rtl/>
          <w:lang w:bidi="ar-EG"/>
        </w:rPr>
        <w:t xml:space="preserve">                           </w:t>
      </w:r>
    </w:p>
    <w:p w14:paraId="61D2C5EE" w14:textId="77777777" w:rsidR="00332367" w:rsidRPr="00793936" w:rsidRDefault="00332367" w:rsidP="00453EFA">
      <w:pPr>
        <w:bidi/>
        <w:spacing w:line="168" w:lineRule="auto"/>
        <w:rPr>
          <w:rFonts w:cs="AGA Rasheeq Bold"/>
          <w:b/>
          <w:bCs/>
          <w:sz w:val="22"/>
          <w:rtl/>
          <w:lang w:bidi="ar-EG"/>
        </w:rPr>
      </w:pPr>
    </w:p>
    <w:p w14:paraId="6E0037C4" w14:textId="77777777" w:rsidR="008D36DC" w:rsidRPr="005A241B" w:rsidRDefault="008D36DC" w:rsidP="00793936">
      <w:pPr>
        <w:bidi/>
        <w:spacing w:line="168" w:lineRule="auto"/>
        <w:jc w:val="center"/>
        <w:rPr>
          <w:rFonts w:cs="AGA Rasheeq Bold"/>
          <w:b/>
          <w:bCs/>
          <w:sz w:val="10"/>
          <w:szCs w:val="10"/>
          <w:rtl/>
          <w:lang w:bidi="ar-EG"/>
        </w:rPr>
      </w:pPr>
      <w:r w:rsidRPr="005A241B">
        <w:rPr>
          <w:rFonts w:cs="AGA Rasheeq Bold" w:hint="cs"/>
          <w:b/>
          <w:bCs/>
          <w:sz w:val="22"/>
          <w:szCs w:val="26"/>
          <w:rtl/>
          <w:lang w:bidi="ar-EG"/>
        </w:rPr>
        <w:t>قسم</w:t>
      </w:r>
      <w:r w:rsidRPr="005A241B">
        <w:rPr>
          <w:rFonts w:cs="AGA Rasheeq Bold" w:hint="cs"/>
          <w:b/>
          <w:bCs/>
          <w:sz w:val="22"/>
          <w:szCs w:val="26"/>
          <w:rtl/>
          <w:lang w:val="en-GB" w:bidi="ar-EG"/>
        </w:rPr>
        <w:t xml:space="preserve"> المناهج وطرق التدريس</w:t>
      </w:r>
    </w:p>
    <w:tbl>
      <w:tblPr>
        <w:bidiVisual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"/>
        <w:gridCol w:w="2079"/>
        <w:gridCol w:w="1001"/>
        <w:gridCol w:w="1297"/>
        <w:gridCol w:w="993"/>
        <w:gridCol w:w="6359"/>
        <w:gridCol w:w="643"/>
        <w:gridCol w:w="581"/>
        <w:gridCol w:w="1081"/>
        <w:gridCol w:w="1002"/>
      </w:tblGrid>
      <w:tr w:rsidR="00840926" w:rsidRPr="00793936" w14:paraId="6099D8D6" w14:textId="77777777" w:rsidTr="008D36DC">
        <w:trPr>
          <w:trHeight w:val="532"/>
          <w:jc w:val="center"/>
        </w:trPr>
        <w:tc>
          <w:tcPr>
            <w:tcW w:w="496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9684128" w14:textId="77777777" w:rsidR="00987C27" w:rsidRPr="00793936" w:rsidRDefault="00987C27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207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F98652F" w14:textId="77777777" w:rsidR="00987C27" w:rsidRPr="00793936" w:rsidRDefault="00BD1A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المحاضــــــ</w:t>
            </w:r>
            <w:r w:rsidR="00987C27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ــــــــــــر</w:t>
            </w:r>
          </w:p>
        </w:tc>
        <w:tc>
          <w:tcPr>
            <w:tcW w:w="100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46EAB1F" w14:textId="77777777" w:rsidR="00987C27" w:rsidRPr="00793936" w:rsidRDefault="00987C27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الوظيفة</w:t>
            </w:r>
          </w:p>
        </w:tc>
        <w:tc>
          <w:tcPr>
            <w:tcW w:w="129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A77F15" w14:textId="77777777" w:rsidR="00987C27" w:rsidRPr="00793936" w:rsidRDefault="00987C27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الفرقة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C312A8" w14:textId="77777777" w:rsidR="00987C27" w:rsidRPr="00793936" w:rsidRDefault="00987C27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الشعبة</w:t>
            </w:r>
          </w:p>
        </w:tc>
        <w:tc>
          <w:tcPr>
            <w:tcW w:w="6359" w:type="dxa"/>
            <w:vMerge w:val="restart"/>
            <w:tcBorders>
              <w:top w:val="thinThickSmallGap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EAFA28E" w14:textId="77777777" w:rsidR="00987C27" w:rsidRPr="00793936" w:rsidRDefault="0088775B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المقرر الدراســـــــــــــي</w:t>
            </w:r>
          </w:p>
        </w:tc>
        <w:tc>
          <w:tcPr>
            <w:tcW w:w="1224" w:type="dxa"/>
            <w:gridSpan w:val="2"/>
            <w:tcBorders>
              <w:top w:val="thinThickSmallGap" w:sz="24" w:space="0" w:color="auto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BEE29" w14:textId="77777777" w:rsidR="00987C27" w:rsidRPr="00793936" w:rsidRDefault="00E6356D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ب</w:t>
            </w:r>
            <w:r w:rsidR="00987C27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كالوري</w:t>
            </w:r>
            <w:r w:rsidR="0088775B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و</w:t>
            </w:r>
            <w:r w:rsidR="00987C27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س</w:t>
            </w:r>
          </w:p>
        </w:tc>
        <w:tc>
          <w:tcPr>
            <w:tcW w:w="108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C8D29" w14:textId="77777777" w:rsidR="00987C27" w:rsidRPr="00793936" w:rsidRDefault="00E6356D" w:rsidP="00840926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عدد الساعات</w:t>
            </w:r>
          </w:p>
        </w:tc>
        <w:tc>
          <w:tcPr>
            <w:tcW w:w="1002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F037CE" w14:textId="77777777" w:rsidR="00987C27" w:rsidRPr="00793936" w:rsidRDefault="00987C27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ملاحظات</w:t>
            </w:r>
          </w:p>
        </w:tc>
      </w:tr>
      <w:tr w:rsidR="00840926" w:rsidRPr="00793936" w14:paraId="36E008EE" w14:textId="77777777" w:rsidTr="008D36DC">
        <w:trPr>
          <w:trHeight w:val="63"/>
          <w:jc w:val="center"/>
        </w:trPr>
        <w:tc>
          <w:tcPr>
            <w:tcW w:w="496" w:type="dxa"/>
            <w:vMerge/>
            <w:tcBorders>
              <w:left w:val="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9208574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2079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3FAC6259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1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5345B471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297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34283129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04F2D122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6359" w:type="dxa"/>
            <w:vMerge/>
            <w:tcBorders>
              <w:bottom w:val="thinThickThinSmallGap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24DB3A8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000000"/>
              <w:bottom w:val="thinThickThinSmallGap" w:sz="24" w:space="0" w:color="auto"/>
            </w:tcBorders>
            <w:shd w:val="clear" w:color="auto" w:fill="auto"/>
            <w:vAlign w:val="center"/>
          </w:tcPr>
          <w:p w14:paraId="29F2179D" w14:textId="77777777" w:rsidR="00A34139" w:rsidRPr="00793936" w:rsidRDefault="00A34139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</w:t>
            </w:r>
            <w:r w:rsidR="00E6356D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ي</w:t>
            </w:r>
          </w:p>
        </w:tc>
        <w:tc>
          <w:tcPr>
            <w:tcW w:w="581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4780A4F2" w14:textId="77777777" w:rsidR="00A34139" w:rsidRPr="00793936" w:rsidRDefault="000A3D2A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1081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4B99F" w14:textId="77777777" w:rsidR="00A34139" w:rsidRPr="00793936" w:rsidRDefault="00A34139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002" w:type="dxa"/>
            <w:vMerge/>
            <w:tcBorders>
              <w:left w:val="double" w:sz="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91DD35" w14:textId="77777777" w:rsidR="00A34139" w:rsidRPr="00793936" w:rsidRDefault="00A34139" w:rsidP="00A43C83">
            <w:pPr>
              <w:bidi/>
              <w:ind w:right="1620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</w:tr>
      <w:tr w:rsidR="00840926" w:rsidRPr="00793936" w14:paraId="09D46E8D" w14:textId="77777777" w:rsidTr="008D36DC">
        <w:trPr>
          <w:trHeight w:val="256"/>
          <w:jc w:val="center"/>
        </w:trPr>
        <w:tc>
          <w:tcPr>
            <w:tcW w:w="496" w:type="dxa"/>
            <w:tcBorders>
              <w:top w:val="thinThickThinSmallGap" w:sz="24" w:space="0" w:color="auto"/>
              <w:left w:val="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61A9" w14:textId="77777777" w:rsidR="00A90128" w:rsidRPr="00793936" w:rsidRDefault="00A90128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079" w:type="dxa"/>
            <w:tcBorders>
              <w:top w:val="thin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866A03" w14:textId="77777777" w:rsidR="00A90128" w:rsidRPr="00793936" w:rsidRDefault="00DE32E3" w:rsidP="00A43C83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رشي</w:t>
            </w:r>
            <w:r w:rsidR="004959B1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د عامر محمد </w:t>
            </w:r>
          </w:p>
        </w:tc>
        <w:tc>
          <w:tcPr>
            <w:tcW w:w="1001" w:type="dxa"/>
            <w:tcBorders>
              <w:top w:val="thin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9DB1DB" w14:textId="77777777" w:rsidR="00A90128" w:rsidRPr="00793936" w:rsidRDefault="00267C1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متفرغ</w:t>
            </w:r>
          </w:p>
        </w:tc>
        <w:tc>
          <w:tcPr>
            <w:tcW w:w="1297" w:type="dxa"/>
            <w:tcBorders>
              <w:top w:val="thin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BD0451" w14:textId="77777777" w:rsidR="00A90128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الثالثة</w:t>
            </w:r>
          </w:p>
        </w:tc>
        <w:tc>
          <w:tcPr>
            <w:tcW w:w="993" w:type="dxa"/>
            <w:tcBorders>
              <w:top w:val="thin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B3E2A" w14:textId="77777777" w:rsidR="00A90128" w:rsidRPr="00793936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="00DF14F9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6359" w:type="dxa"/>
            <w:tcBorders>
              <w:top w:val="thinThickThin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6CA794" w14:textId="77777777" w:rsidR="00A90128" w:rsidRPr="002B4168" w:rsidRDefault="00A90128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طرق تدريس </w:t>
            </w:r>
            <w:r w:rsidR="004959B1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لذوي الاحتياجات الخاصة</w:t>
            </w:r>
            <w:r w:rsidR="00865C5D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 مج</w:t>
            </w:r>
            <w:r w:rsidR="00342C2E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وعة</w:t>
            </w:r>
            <w:r w:rsidR="00865C5D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(</w:t>
            </w:r>
            <w:r w:rsidR="00267C1F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</w:t>
            </w:r>
            <w:r w:rsidR="00865C5D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)</w:t>
            </w:r>
            <w:r w:rsidR="00342C2E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/ تدريب </w:t>
            </w:r>
            <w:proofErr w:type="spellStart"/>
            <w:r w:rsidR="00342C2E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top w:val="thinThickThinSmallGap" w:sz="2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6595D5" w14:textId="77777777" w:rsidR="00A90128" w:rsidRPr="00793936" w:rsidRDefault="00A90128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tcBorders>
              <w:top w:val="thinThickThin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1E7A4" w14:textId="77777777" w:rsidR="00A90128" w:rsidRPr="00793936" w:rsidRDefault="00342C2E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top w:val="thinThickThin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90618E" w14:textId="77777777" w:rsidR="00A90128" w:rsidRPr="00793936" w:rsidRDefault="00342C2E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top w:val="thinThickThinSmallGap" w:sz="24" w:space="0" w:color="auto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6FB82C4" w14:textId="77777777" w:rsidR="00A90128" w:rsidRPr="00793936" w:rsidRDefault="00A90128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786FE6BE" w14:textId="77777777" w:rsidTr="008D36DC">
        <w:trPr>
          <w:trHeight w:val="473"/>
          <w:jc w:val="center"/>
        </w:trPr>
        <w:tc>
          <w:tcPr>
            <w:tcW w:w="496" w:type="dxa"/>
            <w:tcBorders>
              <w:top w:val="single" w:sz="4" w:space="0" w:color="000000"/>
              <w:left w:val="thickThinSmallGap" w:sz="24" w:space="0" w:color="auto"/>
            </w:tcBorders>
            <w:shd w:val="clear" w:color="auto" w:fill="auto"/>
            <w:vAlign w:val="center"/>
          </w:tcPr>
          <w:p w14:paraId="35A1C66E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462E13" w14:textId="77777777" w:rsidR="004959B1" w:rsidRPr="00793936" w:rsidRDefault="004959B1" w:rsidP="00A43C83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ياسر عبد العظيم سالم</w:t>
            </w:r>
          </w:p>
        </w:tc>
        <w:tc>
          <w:tcPr>
            <w:tcW w:w="10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6246A7" w14:textId="77777777" w:rsidR="004959B1" w:rsidRPr="00793936" w:rsidRDefault="004959B1" w:rsidP="004959B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متفرغ</w:t>
            </w:r>
          </w:p>
        </w:tc>
        <w:tc>
          <w:tcPr>
            <w:tcW w:w="12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3D2D8B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الرابعة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8DBCE" w14:textId="77777777" w:rsidR="004959B1" w:rsidRPr="00793936" w:rsidRDefault="004959B1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كل المجموعة</w:t>
            </w:r>
          </w:p>
        </w:tc>
        <w:tc>
          <w:tcPr>
            <w:tcW w:w="6359" w:type="dxa"/>
            <w:tcBorders>
              <w:top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E52B0D" w14:textId="77777777" w:rsidR="004959B1" w:rsidRPr="002B4168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اسس ونظريات التربية الرياضية المدرسية / تدريب </w:t>
            </w:r>
            <w:proofErr w:type="spellStart"/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68B191EB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7CB8B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889846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4663D0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275528D2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F41276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9753A6A" w14:textId="77777777" w:rsidR="004959B1" w:rsidRPr="00793936" w:rsidRDefault="004959B1" w:rsidP="00304DED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علاء الدين إبراهيم صالح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14EF6F5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D64F7E8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الثالثة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7767F" w14:textId="77777777" w:rsidR="004959B1" w:rsidRPr="00793936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11</w:t>
            </w:r>
            <w:r w:rsidR="00DF14F9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21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9993D" w14:textId="77777777" w:rsidR="004959B1" w:rsidRPr="002B4168" w:rsidRDefault="004959B1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 ذوى الاحتياجات الخاصة مجموعة (</w:t>
            </w:r>
            <w:r w:rsidR="00267C1F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ب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) / تدريب </w:t>
            </w:r>
            <w:proofErr w:type="spellStart"/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D88E5B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DA00B1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5952A7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C4AE08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2DED6530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0BD7CF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662D9AC" w14:textId="77777777" w:rsidR="004959B1" w:rsidRPr="00793936" w:rsidRDefault="004959B1" w:rsidP="00304DED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مجدي حسين عامر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9455B2D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4C78FF6" w14:textId="77777777" w:rsidR="004959B1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F1BC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الثانية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A9633" w14:textId="77777777" w:rsidR="004959B1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36-28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910774" w14:textId="77777777" w:rsidR="004959B1" w:rsidRPr="002B4168" w:rsidRDefault="00AF1BCF" w:rsidP="00AF1BC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  <w:t xml:space="preserve">طرق تدريس 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val="en-GB" w:bidi="ar-EG"/>
              </w:rPr>
              <w:t>التربية الرياضية (1)</w:t>
            </w: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  <w:t xml:space="preserve"> (د) / تدريب </w:t>
            </w:r>
            <w:proofErr w:type="spellStart"/>
            <w:r w:rsidRPr="002B4168"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  <w:t>ميدانى</w:t>
            </w:r>
            <w:proofErr w:type="spellEnd"/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7E0AE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2D35080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C3F771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F8AC0E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515ED75C" w14:textId="77777777" w:rsidTr="008D36DC">
        <w:trPr>
          <w:trHeight w:val="49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4F9C96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436D82C" w14:textId="77777777" w:rsidR="004959B1" w:rsidRPr="00793936" w:rsidRDefault="004959B1" w:rsidP="00304DED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هشام صابر علي احمد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70FD3DF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53FDB37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الرابعة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9B895" w14:textId="77777777" w:rsidR="004959B1" w:rsidRPr="00793936" w:rsidRDefault="004959B1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كل المجموعة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BAD950" w14:textId="77777777" w:rsidR="004959B1" w:rsidRPr="002B4168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طرق تدريس التربية الرياضية (2) / تدريب </w:t>
            </w:r>
            <w:proofErr w:type="spellStart"/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2F99D8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A2DCDC3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3B6099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F58E3E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32611976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78C18F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9A65C52" w14:textId="77777777" w:rsidR="004959B1" w:rsidRPr="00793936" w:rsidRDefault="004959B1" w:rsidP="00926935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عبد الله محمد مناع الطحاوي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3099AB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أستاذ </w:t>
            </w: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دكتور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98413D4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الثانية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99CA3" w14:textId="77777777" w:rsidR="004959B1" w:rsidRPr="00793936" w:rsidRDefault="00DF14F9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1-9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ACCEB" w14:textId="77777777" w:rsidR="004959B1" w:rsidRPr="002B4168" w:rsidRDefault="004959B1" w:rsidP="00FF6AD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 التربية الرياضية (1)  مجموعة (</w:t>
            </w:r>
            <w:r w:rsidR="00FF6ADE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) / تدريب </w:t>
            </w:r>
            <w:proofErr w:type="spellStart"/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41396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FC02E84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573AB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F32862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20556511" w14:textId="77777777" w:rsidTr="008D36DC">
        <w:trPr>
          <w:trHeight w:val="256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1A7FE2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DA8EDE5" w14:textId="77777777" w:rsidR="004959B1" w:rsidRPr="00793936" w:rsidRDefault="004959B1" w:rsidP="00926935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احمد محمد عبد الله السيد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4BB6081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دكتور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3720770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الأولي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40D9C" w14:textId="77777777" w:rsidR="004959B1" w:rsidRPr="00793936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13</w:t>
            </w:r>
            <w:r w:rsidR="004959B1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-</w:t>
            </w: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DADCD0" w14:textId="77777777" w:rsidR="004959B1" w:rsidRPr="002B4168" w:rsidRDefault="004959B1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التربية الحركية مجموعة (</w:t>
            </w:r>
            <w:r w:rsidR="00267C1F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ب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) / تدريب </w:t>
            </w:r>
            <w:proofErr w:type="spellStart"/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5C173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1EB20DC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587EB9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26124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 ساعة</w:t>
            </w:r>
          </w:p>
        </w:tc>
      </w:tr>
      <w:tr w:rsidR="004959B1" w:rsidRPr="00793936" w14:paraId="127E2F59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12FF7E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EE02EBB" w14:textId="77777777" w:rsidR="004959B1" w:rsidRPr="00793936" w:rsidRDefault="004959B1" w:rsidP="00A43C83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عبد العزيز عبد الحكيم بلاطة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96DB158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 متفرغ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0396F17" w14:textId="77777777" w:rsidR="004959B1" w:rsidRPr="00793936" w:rsidRDefault="009B4218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الاولي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76B0C" w14:textId="77777777" w:rsidR="004959B1" w:rsidRPr="00793936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1-12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26CD9" w14:textId="77777777" w:rsidR="004959B1" w:rsidRPr="002B4168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التربية الحركية 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مجموعة (أ) / تدريب </w:t>
            </w:r>
            <w:proofErr w:type="spellStart"/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69F9D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376419E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046B5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654E6A" w14:textId="77777777" w:rsidR="004959B1" w:rsidRPr="00793936" w:rsidRDefault="004959B1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30 ساعة</w:t>
            </w:r>
          </w:p>
        </w:tc>
      </w:tr>
      <w:tr w:rsidR="00AF1BCF" w:rsidRPr="00793936" w14:paraId="3A350382" w14:textId="77777777" w:rsidTr="00AF1BCF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EB1FF5" w14:textId="77777777" w:rsidR="00AF1BCF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035BD71" w14:textId="77777777" w:rsidR="00AF1BCF" w:rsidRPr="00793936" w:rsidRDefault="00AF1BCF" w:rsidP="00A43C83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محمد احمد راضي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15DCE" w14:textId="77777777" w:rsidR="00AF1BCF" w:rsidRPr="00793936" w:rsidRDefault="00267C1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قائم </w:t>
            </w:r>
            <w:proofErr w:type="spellStart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باعمال</w:t>
            </w:r>
            <w:proofErr w:type="spellEnd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رئيس القسم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768AC29" w14:textId="77777777" w:rsidR="00AF1BCF" w:rsidRPr="00AF1BCF" w:rsidRDefault="00AF1BCF" w:rsidP="00AF1BC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lang w:bidi="ar-EG"/>
              </w:rPr>
            </w:pPr>
            <w:r w:rsidRPr="00AF1BC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الثالثة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17258" w14:textId="77777777" w:rsidR="00AF1BCF" w:rsidRPr="00AF1BCF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32</w:t>
            </w:r>
            <w:r w:rsidR="00AF1BCF" w:rsidRPr="00AF1BCF">
              <w:rPr>
                <w:rFonts w:cs="AL-Mateen"/>
                <w:b/>
                <w:bCs/>
                <w:sz w:val="18"/>
                <w:szCs w:val="18"/>
                <w:lang w:bidi="ar-EG"/>
              </w:rPr>
              <w:t>-</w:t>
            </w: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42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C5E73" w14:textId="77777777" w:rsidR="00AF1BCF" w:rsidRPr="002B4168" w:rsidRDefault="00AF1BCF" w:rsidP="00FF6AD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طرق تدريس ذوى الاحتياجات الخاصة مجموعة (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د</w:t>
            </w: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) / تدريب </w:t>
            </w:r>
            <w:proofErr w:type="spellStart"/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062BC" w14:textId="77777777" w:rsidR="00AF1BCF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1C86AA2" w14:textId="77777777" w:rsidR="00AF1BCF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AFCCBA" w14:textId="77777777" w:rsidR="00AF1BCF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4DC96B" w14:textId="77777777" w:rsidR="00AF1BCF" w:rsidRPr="00793936" w:rsidRDefault="00AF1BCF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30 ساعة</w:t>
            </w:r>
          </w:p>
        </w:tc>
      </w:tr>
      <w:tr w:rsidR="004959B1" w:rsidRPr="00793936" w14:paraId="05E36546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D472D0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7454E35" w14:textId="77777777" w:rsidR="004959B1" w:rsidRPr="00793936" w:rsidRDefault="004959B1" w:rsidP="00A43C83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احمد حمدي احمد علي</w:t>
            </w:r>
          </w:p>
        </w:tc>
        <w:tc>
          <w:tcPr>
            <w:tcW w:w="10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D62D62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مساعد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B97D22E" w14:textId="77777777" w:rsidR="004959B1" w:rsidRPr="00793936" w:rsidRDefault="009B4218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الثالثة</w:t>
            </w:r>
            <w:r w:rsidR="004959B1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716C9" w14:textId="77777777" w:rsidR="004959B1" w:rsidRPr="00793936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22-31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20266" w14:textId="77777777" w:rsidR="004959B1" w:rsidRPr="009B4218" w:rsidRDefault="00267C1F" w:rsidP="009B4218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9B421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طرق تدريس ذوى الاحتياجات الخاصة مجموعة (</w:t>
            </w:r>
            <w:r w:rsidRPr="009B421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ج</w:t>
            </w:r>
            <w:r w:rsidRPr="009B421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) </w:t>
            </w:r>
            <w:r w:rsidR="004959B1" w:rsidRPr="009B421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/ تدريب ميداني</w:t>
            </w:r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2D3AE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1FF7EC6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F2D20" w14:textId="77777777" w:rsidR="004959B1" w:rsidRPr="00793936" w:rsidRDefault="004959B1" w:rsidP="001B2348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2EB22" w14:textId="77777777" w:rsidR="004959B1" w:rsidRPr="00793936" w:rsidRDefault="004959B1" w:rsidP="00A43C83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30 ساعة</w:t>
            </w:r>
          </w:p>
        </w:tc>
      </w:tr>
      <w:tr w:rsidR="00EC224B" w:rsidRPr="00793936" w14:paraId="0D3F47F0" w14:textId="77777777" w:rsidTr="00EC224B">
        <w:trPr>
          <w:trHeight w:val="532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B0F3E2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8933EA" w14:textId="77777777" w:rsidR="00EC224B" w:rsidRPr="00793936" w:rsidRDefault="00EC224B" w:rsidP="00EC224B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احمد عماد توفيق الواعي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49979F1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مساعد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EE7D58A" w14:textId="77777777" w:rsidR="00EC224B" w:rsidRPr="00793936" w:rsidRDefault="00FF6ADE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الثانية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7D173" w14:textId="77777777" w:rsidR="00EC224B" w:rsidRPr="00793936" w:rsidRDefault="00AC6D81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C6D81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10-18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2AD2BC" w14:textId="77777777" w:rsidR="00EC224B" w:rsidRPr="002B4168" w:rsidRDefault="00FF6ADE" w:rsidP="00FF6AD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طرق تدريس التربية الرياضية (1) (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ج</w:t>
            </w: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) / تدريب </w:t>
            </w:r>
            <w:proofErr w:type="spellStart"/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36BB7" w14:textId="77777777" w:rsidR="00EC224B" w:rsidRPr="00EC224B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EC224B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4A7F0CB" w14:textId="77777777" w:rsidR="00EC224B" w:rsidRPr="00EC224B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EC224B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D871E" w14:textId="77777777" w:rsidR="00EC224B" w:rsidRPr="00EC224B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EC224B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C56EFB" w14:textId="77777777" w:rsidR="00EC224B" w:rsidRPr="00EC224B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EC224B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30 ساعة</w:t>
            </w:r>
          </w:p>
        </w:tc>
      </w:tr>
      <w:tr w:rsidR="00EC224B" w:rsidRPr="00793936" w14:paraId="4CF8FB5F" w14:textId="77777777" w:rsidTr="008D36DC">
        <w:trPr>
          <w:trHeight w:val="512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B770DE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B71D4B5" w14:textId="77777777" w:rsidR="00EC224B" w:rsidRPr="00793936" w:rsidRDefault="00EC224B" w:rsidP="00EC224B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احمد محمد </w:t>
            </w:r>
            <w:proofErr w:type="spellStart"/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proofErr w:type="spellEnd"/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عبد الله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8F9F859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8B94AF1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الأولي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CECDF" w14:textId="77777777" w:rsidR="00EC224B" w:rsidRPr="00793936" w:rsidRDefault="00AC6D81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48-37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8015F" w14:textId="77777777" w:rsidR="00EC224B" w:rsidRPr="002B4168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التربية الحركية  مج (د)/ تدريب ميداني</w:t>
            </w:r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99BF6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C610F59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96A126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10426" w14:textId="77777777" w:rsidR="00EC224B" w:rsidRPr="00793936" w:rsidRDefault="00BF68ED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36</w:t>
            </w:r>
            <w:r w:rsidR="00EC224B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ساعة</w:t>
            </w:r>
          </w:p>
        </w:tc>
      </w:tr>
      <w:tr w:rsidR="00EC224B" w:rsidRPr="00793936" w14:paraId="1565F630" w14:textId="77777777" w:rsidTr="008D36DC">
        <w:trPr>
          <w:trHeight w:val="47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D055FD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7F82A9" w14:textId="77777777" w:rsidR="00EC224B" w:rsidRPr="00793936" w:rsidRDefault="00EC224B" w:rsidP="00EC224B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عبد العظيم عبد الحميد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3C44645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BC8735F" w14:textId="77777777" w:rsidR="00EC224B" w:rsidRPr="00793936" w:rsidRDefault="009B4218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الثانية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EF299" w14:textId="77777777" w:rsidR="00EC224B" w:rsidRPr="00793936" w:rsidRDefault="00E20CD7" w:rsidP="00E20C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19-27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D82D0" w14:textId="77777777" w:rsidR="00EC224B" w:rsidRPr="002B4168" w:rsidRDefault="009B4218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طرق تدريس التربية الرياضية (1)</w:t>
            </w:r>
            <w:r w:rsidR="00EC224B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مجموعة (ب) / تدريب </w:t>
            </w:r>
            <w:proofErr w:type="spellStart"/>
            <w:r w:rsidR="00EC224B"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ميدانى</w:t>
            </w:r>
            <w:proofErr w:type="spellEnd"/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05E59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CB04EAE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73497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39545B" w14:textId="77777777" w:rsidR="00EC224B" w:rsidRPr="00793936" w:rsidRDefault="00BF68ED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36</w:t>
            </w:r>
            <w:r w:rsidR="00EC224B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ساعة</w:t>
            </w:r>
          </w:p>
        </w:tc>
      </w:tr>
      <w:tr w:rsidR="00EC224B" w:rsidRPr="00793936" w14:paraId="474BA962" w14:textId="77777777" w:rsidTr="008D36DC">
        <w:trPr>
          <w:trHeight w:val="49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A23BB9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D9E919" w14:textId="77777777" w:rsidR="00EC224B" w:rsidRPr="00793936" w:rsidRDefault="00EC224B" w:rsidP="00EC224B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محمد رشيد عامر محمد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FD02319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EDF46B6" w14:textId="77777777" w:rsidR="00EC224B" w:rsidRPr="00793936" w:rsidRDefault="009B4218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الاولي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86951" w14:textId="77777777" w:rsidR="00EC224B" w:rsidRPr="00793936" w:rsidRDefault="00267C1F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25-36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DD20EB" w14:textId="77777777" w:rsidR="00EC224B" w:rsidRPr="002B4168" w:rsidRDefault="00267C1F" w:rsidP="00267C1F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التربية الحركية </w:t>
            </w:r>
            <w:r w:rsidRPr="002B4168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مجموعة (ج) </w:t>
            </w:r>
            <w:r w:rsidR="00FF6ADE" w:rsidRPr="002B4168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تدريب ميداني</w:t>
            </w:r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49EB4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689363B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F26348" w14:textId="77777777" w:rsidR="00EC224B" w:rsidRPr="00793936" w:rsidRDefault="00EC224B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D77FB8" w14:textId="77777777" w:rsidR="00EC224B" w:rsidRPr="00793936" w:rsidRDefault="00BF68ED" w:rsidP="00EC224B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36</w:t>
            </w:r>
            <w:r w:rsidR="00EC224B"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ساعة</w:t>
            </w:r>
          </w:p>
        </w:tc>
      </w:tr>
      <w:tr w:rsidR="008C0AEE" w:rsidRPr="00793936" w14:paraId="01E496DB" w14:textId="77777777" w:rsidTr="008D36DC">
        <w:trPr>
          <w:trHeight w:val="493"/>
          <w:jc w:val="center"/>
        </w:trPr>
        <w:tc>
          <w:tcPr>
            <w:tcW w:w="49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ADF1E3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82570C5" w14:textId="77777777" w:rsidR="008C0AEE" w:rsidRPr="00793936" w:rsidRDefault="008C0AEE" w:rsidP="008C0AEE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احمد السيد محمد السيد حسن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F643791" w14:textId="77777777" w:rsidR="008C0AEE" w:rsidRPr="00793936" w:rsidRDefault="00CE4745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مدرس مساعد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2B49535" w14:textId="77777777" w:rsidR="008C0AEE" w:rsidRDefault="00FF6AD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D02CB" w14:textId="77777777" w:rsidR="008C0AEE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--</w:t>
            </w:r>
          </w:p>
        </w:tc>
        <w:tc>
          <w:tcPr>
            <w:tcW w:w="63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F11F34" w14:textId="77777777" w:rsidR="008C0AEE" w:rsidRPr="00793936" w:rsidRDefault="008C0AEE" w:rsidP="002B4168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التربية الحركية/ طرق تدريس (1)/طرق تدريس ذوى الاحتياجات الخاصة/ طرق تدريس (2) / اسس ونظريات التربية الرياضية المدرسية </w:t>
            </w:r>
          </w:p>
        </w:tc>
        <w:tc>
          <w:tcPr>
            <w:tcW w:w="6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6F8A9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5BE6574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46E8F0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26</w:t>
            </w:r>
          </w:p>
        </w:tc>
        <w:tc>
          <w:tcPr>
            <w:tcW w:w="100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62F1D7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42 ساعة</w:t>
            </w:r>
          </w:p>
        </w:tc>
      </w:tr>
      <w:tr w:rsidR="008C0AEE" w:rsidRPr="00793936" w14:paraId="63BE684D" w14:textId="77777777" w:rsidTr="008D36DC">
        <w:trPr>
          <w:trHeight w:val="493"/>
          <w:jc w:val="center"/>
        </w:trPr>
        <w:tc>
          <w:tcPr>
            <w:tcW w:w="496" w:type="dxa"/>
            <w:tcBorders>
              <w:left w:val="thickThinSmallGap" w:sz="24" w:space="0" w:color="auto"/>
              <w:bottom w:val="thickThinSmallGap" w:sz="24" w:space="0" w:color="000000"/>
            </w:tcBorders>
            <w:shd w:val="clear" w:color="auto" w:fill="auto"/>
            <w:vAlign w:val="center"/>
          </w:tcPr>
          <w:p w14:paraId="397C098E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2079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668756B1" w14:textId="77777777" w:rsidR="008C0AEE" w:rsidRPr="00793936" w:rsidRDefault="008C0AEE" w:rsidP="008C0AEE">
            <w:pPr>
              <w:bidi/>
              <w:jc w:val="both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امير صبري محمد </w:t>
            </w:r>
            <w:proofErr w:type="spellStart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proofErr w:type="spellEnd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جودة</w:t>
            </w:r>
          </w:p>
        </w:tc>
        <w:tc>
          <w:tcPr>
            <w:tcW w:w="1001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7115A76E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معيـــــد</w:t>
            </w:r>
          </w:p>
        </w:tc>
        <w:tc>
          <w:tcPr>
            <w:tcW w:w="1297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66C50CB6" w14:textId="77777777" w:rsidR="008C0AEE" w:rsidRPr="00793936" w:rsidRDefault="00FF6AD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--</w:t>
            </w:r>
          </w:p>
        </w:tc>
        <w:tc>
          <w:tcPr>
            <w:tcW w:w="993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308595BC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--</w:t>
            </w:r>
          </w:p>
        </w:tc>
        <w:tc>
          <w:tcPr>
            <w:tcW w:w="6359" w:type="dxa"/>
            <w:tcBorders>
              <w:bottom w:val="thickThinSmallGap" w:sz="2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FCE0B31" w14:textId="77777777" w:rsidR="008C0AEE" w:rsidRPr="00793936" w:rsidRDefault="008C0AEE" w:rsidP="002B4168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التربية الحركية/ طرق تدريس (1)/طرق تدريس ذوى الاحتياجات الخاصة/ طرق تدريس (2) / اسس ونظريات التربية الرياضية المدرسية </w:t>
            </w:r>
          </w:p>
        </w:tc>
        <w:tc>
          <w:tcPr>
            <w:tcW w:w="643" w:type="dxa"/>
            <w:tcBorders>
              <w:left w:val="double" w:sz="4" w:space="0" w:color="auto"/>
              <w:bottom w:val="thickThinSmallGap" w:sz="24" w:space="0" w:color="000000"/>
            </w:tcBorders>
            <w:shd w:val="clear" w:color="auto" w:fill="auto"/>
            <w:vAlign w:val="center"/>
          </w:tcPr>
          <w:p w14:paraId="6E900B9F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81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271AD524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081" w:type="dxa"/>
            <w:tcBorders>
              <w:bottom w:val="thickThinSmallGap" w:sz="2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6F7BA7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26</w:t>
            </w:r>
          </w:p>
        </w:tc>
        <w:tc>
          <w:tcPr>
            <w:tcW w:w="1002" w:type="dxa"/>
            <w:tcBorders>
              <w:left w:val="double" w:sz="4" w:space="0" w:color="auto"/>
              <w:bottom w:val="thickThinSmallGap" w:sz="2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EE78AA4" w14:textId="77777777" w:rsidR="008C0AEE" w:rsidRPr="00793936" w:rsidRDefault="008C0AEE" w:rsidP="008C0AE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793936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42 ساعة</w:t>
            </w:r>
          </w:p>
        </w:tc>
      </w:tr>
    </w:tbl>
    <w:p w14:paraId="1AB4510E" w14:textId="77777777" w:rsidR="00CD3394" w:rsidRDefault="00CD3394" w:rsidP="00120AFD">
      <w:pPr>
        <w:bidi/>
        <w:spacing w:line="276" w:lineRule="auto"/>
        <w:ind w:right="540"/>
        <w:jc w:val="both"/>
        <w:rPr>
          <w:rFonts w:cs="AF_Unizah"/>
          <w:b/>
          <w:bCs/>
          <w:sz w:val="22"/>
          <w:rtl/>
          <w:lang w:bidi="ar-EG"/>
        </w:rPr>
      </w:pPr>
    </w:p>
    <w:p w14:paraId="37D73DEB" w14:textId="77777777" w:rsidR="00EB2514" w:rsidRPr="00CD3394" w:rsidRDefault="00EB2514" w:rsidP="00EB2514">
      <w:pPr>
        <w:bidi/>
        <w:spacing w:line="360" w:lineRule="auto"/>
        <w:ind w:right="54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قائم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باعمال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رئيس القسم</w:t>
      </w: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                                وكيل الكلية لشئون التعليم والطلاب                                      عميد الكلية</w:t>
      </w:r>
      <w:r w:rsidRPr="00CD3394">
        <w:rPr>
          <w:rFonts w:ascii="Calibri" w:hAnsi="Calibri" w:cs="Calibri"/>
          <w:sz w:val="28"/>
          <w:szCs w:val="28"/>
          <w:rtl/>
          <w:lang w:bidi="ar-EG"/>
        </w:rPr>
        <w:t xml:space="preserve">    </w:t>
      </w:r>
    </w:p>
    <w:p w14:paraId="576F34F7" w14:textId="77777777" w:rsidR="00EB2514" w:rsidRDefault="00EB2514" w:rsidP="00EB2514">
      <w:pPr>
        <w:bidi/>
        <w:spacing w:line="360" w:lineRule="auto"/>
        <w:ind w:right="540"/>
        <w:jc w:val="both"/>
        <w:rPr>
          <w:rFonts w:cs="AL-Mateen"/>
          <w:sz w:val="28"/>
          <w:szCs w:val="28"/>
          <w:rtl/>
          <w:lang w:bidi="ar-EG"/>
        </w:rPr>
      </w:pP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(</w:t>
      </w:r>
      <w:proofErr w:type="spellStart"/>
      <w:r w:rsidRPr="00CD3394">
        <w:rPr>
          <w:rFonts w:ascii="Calibri" w:hAnsi="Calibri" w:cs="Calibri"/>
          <w:b/>
          <w:bCs/>
          <w:sz w:val="22"/>
          <w:rtl/>
          <w:lang w:bidi="ar-EG"/>
        </w:rPr>
        <w:t>أ.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م.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د</w:t>
      </w:r>
      <w:proofErr w:type="spellEnd"/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محمد احمد راضي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)            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        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(أ.د/ عادل جودة هلال)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   (أ.د/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عبدالله مناع الطحاوي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)</w:t>
      </w:r>
      <w:r w:rsidRPr="0000466E">
        <w:rPr>
          <w:rFonts w:ascii="Arial" w:hAnsi="Arial" w:cs="Arial"/>
          <w:b/>
          <w:bCs/>
          <w:sz w:val="22"/>
          <w:rtl/>
          <w:lang w:bidi="ar-EG"/>
        </w:rPr>
        <w:t xml:space="preserve"> </w:t>
      </w:r>
    </w:p>
    <w:p w14:paraId="61844B70" w14:textId="77777777" w:rsidR="00990967" w:rsidRPr="0000466E" w:rsidRDefault="00990967" w:rsidP="00596A71">
      <w:pPr>
        <w:bidi/>
        <w:spacing w:line="276" w:lineRule="auto"/>
        <w:ind w:right="540"/>
        <w:jc w:val="both"/>
        <w:rPr>
          <w:rFonts w:ascii="Arial" w:hAnsi="Arial" w:cs="Arial"/>
          <w:sz w:val="6"/>
          <w:szCs w:val="6"/>
          <w:lang w:bidi="ar-EG"/>
        </w:rPr>
      </w:pPr>
      <w:r w:rsidRPr="0000466E">
        <w:rPr>
          <w:rFonts w:ascii="Arial" w:hAnsi="Arial" w:cs="Arial"/>
          <w:b/>
          <w:bCs/>
          <w:sz w:val="22"/>
          <w:rtl/>
          <w:lang w:bidi="ar-EG"/>
        </w:rPr>
        <w:br w:type="column"/>
      </w:r>
    </w:p>
    <w:p w14:paraId="2B4EE1E7" w14:textId="6A11A082" w:rsidR="008D4F3C" w:rsidRPr="008D3FD7" w:rsidRDefault="005E6763" w:rsidP="005C1981">
      <w:pPr>
        <w:bidi/>
        <w:spacing w:line="360" w:lineRule="auto"/>
        <w:jc w:val="center"/>
        <w:rPr>
          <w:rFonts w:cs="AL-Mateen"/>
          <w:szCs w:val="26"/>
          <w:rtl/>
          <w:lang w:bidi="ar-EG"/>
        </w:rPr>
      </w:pPr>
      <w:r w:rsidRPr="0000466E">
        <w:rPr>
          <w:rFonts w:ascii="Arial" w:hAnsi="Arial" w:cs="Arial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C2D33F" wp14:editId="2FFBCDC4">
                <wp:simplePos x="0" y="0"/>
                <wp:positionH relativeFrom="column">
                  <wp:posOffset>990600</wp:posOffset>
                </wp:positionH>
                <wp:positionV relativeFrom="paragraph">
                  <wp:posOffset>-879475</wp:posOffset>
                </wp:positionV>
                <wp:extent cx="6362700" cy="909320"/>
                <wp:effectExtent l="9525" t="8890" r="9525" b="5715"/>
                <wp:wrapNone/>
                <wp:docPr id="10094453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09320"/>
                        </a:xfrm>
                        <a:prstGeom prst="bevel">
                          <a:avLst>
                            <a:gd name="adj" fmla="val 25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9592" w14:textId="77777777" w:rsidR="00793936" w:rsidRPr="00596A71" w:rsidRDefault="00793936" w:rsidP="00793936">
                            <w:pPr>
                              <w:bidi/>
                              <w:jc w:val="center"/>
                              <w:rPr>
                                <w:rFonts w:cs="AL-Matee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96A71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بيان </w:t>
                            </w:r>
                            <w:proofErr w:type="spellStart"/>
                            <w:r w:rsidRPr="00596A71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بالاعمال</w:t>
                            </w:r>
                            <w:proofErr w:type="spellEnd"/>
                            <w:r w:rsidRPr="00596A71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المسندة (بالساعات) الى السادة اعضاء هيئة التدريس ومعاونيهم </w:t>
                            </w:r>
                          </w:p>
                          <w:p w14:paraId="7E46D01C" w14:textId="77777777" w:rsidR="00793936" w:rsidRPr="00793936" w:rsidRDefault="00793936" w:rsidP="00596A7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الفصل الدراسي الاول للعام الجامعي </w:t>
                            </w:r>
                            <w:r w:rsidR="00596A71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2024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/</w:t>
                            </w:r>
                            <w:r w:rsidR="00596A71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2025م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D33F" id="AutoShape 51" o:spid="_x0000_s1027" type="#_x0000_t84" style="position:absolute;left:0;text-align:left;margin-left:78pt;margin-top:-69.25pt;width:501pt;height:7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ypLgIAAFUEAAAOAAAAZHJzL2Uyb0RvYy54bWysVNuO2yAQfa/Uf0C8N3a8SXZjxVmtsk1V&#10;aXuRtv0ADNim5VYgsdOv74CdNL08VfUDYhjmcObMjDf3g5LoyJ0XRld4Pssx4poaJnRb4c+f9q/u&#10;MPKBaEak0bzCJ+7x/fbli01vS16YzkjGHQIQ7cveVrgLwZZZ5mnHFfEzY7kGZ2OcIgFM12bMkR7Q&#10;lcyKPF9lvXHMOkO593D6ODrxNuE3DafhQ9N4HpCsMHALaXVpreOabTekbB2xnaATDfIPLBQRGh69&#10;QD2SQNDBiT+glKDOeNOEGTUqM00jKE85QDbz/LdsnjtiecoFxPH2IpP/f7D0/fHZfnSRurdPhn71&#10;SJtdR3TLH5wzfccJg+fmUaist768BETDQyiq+3eGQWnJIZikwdA4FQEhOzQkqU8XqfkQEIXD1c2q&#10;uM2hIhR863x9U6RaZKQ8R1vnwxtuFIqbCtf8yGWCJ8cnH5LWDGmi4svsC0aNklC5I5GoWC4BORIm&#10;5XQZdme8lKqRgu2FlMlwbb2TDkFohffpm4L99TWpUQ9Ul8UysfjF568h8vT9DUKJAM0uharw3eUS&#10;KaPGrzVLrRiIkOMeKEs9iR51ji3tyzDUAxJsqkg8qQ07QRWcGXsbZhE2nXHfMeqhryvsvx2I4xjJ&#10;txoquZ4vFnEQkrFY3oLuyF176msP0RSgKhwwGre7MA7PwTrRdvDSPKmhzQNUvxHh3CYjq4k+9G4q&#10;xjRncTiu7XTr599g+wMAAP//AwBQSwMEFAAGAAgAAAAhAPJwJLXgAAAACwEAAA8AAABkcnMvZG93&#10;bnJldi54bWxMj81OwzAQhO9IvIO1SNxaJ0BCCHGqAuLCpTS0Uo9uvPkRsR3ZbhPenu0JjjM7mv2m&#10;WM16YGd0vrdGQLyMgKGprepNK2D39b7IgPkgjZKDNSjgBz2syuurQubKTmaL5yq0jEqMz6WALoQx&#10;59zXHWrpl3ZEQ7fGOi0DSddy5eRE5Xrgd1GUci17Qx86OeJrh/V3ddICcHIf+5dPrLbr+C08HdJm&#10;anYbIW5v5vUzsIBz+AvDBZ/QoSSmoz0Z5dlAOklpSxCwiO+zBNglEicZeUcBD4/Ay4L/31D+AgAA&#10;//8DAFBLAQItABQABgAIAAAAIQC2gziS/gAAAOEBAAATAAAAAAAAAAAAAAAAAAAAAABbQ29udGVu&#10;dF9UeXBlc10ueG1sUEsBAi0AFAAGAAgAAAAhADj9If/WAAAAlAEAAAsAAAAAAAAAAAAAAAAALwEA&#10;AF9yZWxzLy5yZWxzUEsBAi0AFAAGAAgAAAAhAH/PnKkuAgAAVQQAAA4AAAAAAAAAAAAAAAAALgIA&#10;AGRycy9lMm9Eb2MueG1sUEsBAi0AFAAGAAgAAAAhAPJwJLXgAAAACwEAAA8AAAAAAAAAAAAAAAAA&#10;iAQAAGRycy9kb3ducmV2LnhtbFBLBQYAAAAABAAEAPMAAACVBQAAAAA=&#10;" adj="5508">
                <v:textbox>
                  <w:txbxContent>
                    <w:p w14:paraId="13109592" w14:textId="77777777" w:rsidR="00793936" w:rsidRPr="00596A71" w:rsidRDefault="00793936" w:rsidP="00793936">
                      <w:pPr>
                        <w:bidi/>
                        <w:jc w:val="center"/>
                        <w:rPr>
                          <w:rFonts w:cs="AL-Mateen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596A71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بيان </w:t>
                      </w:r>
                      <w:proofErr w:type="spellStart"/>
                      <w:r w:rsidRPr="00596A71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بالاعمال</w:t>
                      </w:r>
                      <w:proofErr w:type="spellEnd"/>
                      <w:r w:rsidRPr="00596A71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المسندة (بالساعات) الى السادة اعضاء هيئة التدريس ومعاونيهم </w:t>
                      </w:r>
                    </w:p>
                    <w:p w14:paraId="7E46D01C" w14:textId="77777777" w:rsidR="00793936" w:rsidRPr="00793936" w:rsidRDefault="00793936" w:rsidP="00596A71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الفصل الدراسي الاول للعام الجامعي </w:t>
                      </w:r>
                      <w:r w:rsidR="00596A71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2024</w:t>
                      </w:r>
                      <w:r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/</w:t>
                      </w:r>
                      <w:r w:rsidR="00596A71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2025م</w:t>
                      </w:r>
                    </w:p>
                  </w:txbxContent>
                </v:textbox>
              </v:shape>
            </w:pict>
          </mc:Fallback>
        </mc:AlternateContent>
      </w:r>
      <w:r w:rsidRPr="0000466E">
        <w:rPr>
          <w:rFonts w:ascii="Arial" w:hAnsi="Arial" w:cs="Arial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82EDCBF" wp14:editId="6F2C2AEC">
            <wp:simplePos x="0" y="0"/>
            <wp:positionH relativeFrom="column">
              <wp:posOffset>-219075</wp:posOffset>
            </wp:positionH>
            <wp:positionV relativeFrom="paragraph">
              <wp:posOffset>-648970</wp:posOffset>
            </wp:positionV>
            <wp:extent cx="914400" cy="678815"/>
            <wp:effectExtent l="0" t="0" r="0" b="0"/>
            <wp:wrapNone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3125" r="1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66E">
        <w:rPr>
          <w:rFonts w:ascii="Arial" w:hAnsi="Arial" w:cs="Arial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56704" behindDoc="0" locked="0" layoutInCell="1" allowOverlap="1" wp14:anchorId="18D76275" wp14:editId="38125426">
            <wp:simplePos x="0" y="0"/>
            <wp:positionH relativeFrom="column">
              <wp:posOffset>7625080</wp:posOffset>
            </wp:positionH>
            <wp:positionV relativeFrom="paragraph">
              <wp:posOffset>-648970</wp:posOffset>
            </wp:positionV>
            <wp:extent cx="1143000" cy="678815"/>
            <wp:effectExtent l="0" t="0" r="0" b="0"/>
            <wp:wrapNone/>
            <wp:docPr id="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7B2" w:rsidRPr="008D3FD7">
        <w:rPr>
          <w:rFonts w:cs="AGA Rasheeq Bold" w:hint="cs"/>
          <w:b/>
          <w:bCs/>
          <w:sz w:val="22"/>
          <w:szCs w:val="26"/>
          <w:rtl/>
          <w:lang w:bidi="ar-EG"/>
        </w:rPr>
        <w:t>قسم</w:t>
      </w:r>
      <w:r w:rsidR="005347B2" w:rsidRPr="008D3FD7">
        <w:rPr>
          <w:rFonts w:cs="AGA Rasheeq Bold" w:hint="cs"/>
          <w:b/>
          <w:bCs/>
          <w:sz w:val="22"/>
          <w:szCs w:val="26"/>
          <w:rtl/>
          <w:lang w:val="en-GB" w:bidi="ar-EG"/>
        </w:rPr>
        <w:t xml:space="preserve"> المناهج وطرق التدريس</w:t>
      </w:r>
    </w:p>
    <w:tbl>
      <w:tblPr>
        <w:bidiVisual/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197"/>
        <w:gridCol w:w="1120"/>
        <w:gridCol w:w="600"/>
        <w:gridCol w:w="576"/>
        <w:gridCol w:w="598"/>
        <w:gridCol w:w="578"/>
        <w:gridCol w:w="598"/>
        <w:gridCol w:w="576"/>
        <w:gridCol w:w="598"/>
        <w:gridCol w:w="578"/>
        <w:gridCol w:w="560"/>
        <w:gridCol w:w="604"/>
        <w:gridCol w:w="615"/>
        <w:gridCol w:w="11"/>
        <w:gridCol w:w="603"/>
        <w:gridCol w:w="12"/>
        <w:gridCol w:w="615"/>
        <w:gridCol w:w="598"/>
        <w:gridCol w:w="584"/>
        <w:gridCol w:w="598"/>
        <w:gridCol w:w="586"/>
        <w:gridCol w:w="789"/>
        <w:gridCol w:w="825"/>
      </w:tblGrid>
      <w:tr w:rsidR="00A43C83" w:rsidRPr="00AD21EE" w14:paraId="419D8424" w14:textId="77777777" w:rsidTr="004B6704">
        <w:trPr>
          <w:trHeight w:val="208"/>
          <w:jc w:val="center"/>
        </w:trPr>
        <w:tc>
          <w:tcPr>
            <w:tcW w:w="469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0C3D2912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19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5D5C53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المحاضر</w:t>
            </w:r>
          </w:p>
        </w:tc>
        <w:tc>
          <w:tcPr>
            <w:tcW w:w="112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BAC41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الوظيفة</w:t>
            </w:r>
          </w:p>
        </w:tc>
        <w:tc>
          <w:tcPr>
            <w:tcW w:w="235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BF3C1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القائمون بالتدريس داخل الكلية</w:t>
            </w:r>
          </w:p>
        </w:tc>
        <w:tc>
          <w:tcPr>
            <w:tcW w:w="235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33184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القائمون بالتدريس خارج الكلية</w:t>
            </w:r>
          </w:p>
        </w:tc>
        <w:tc>
          <w:tcPr>
            <w:tcW w:w="116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44F7F47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الحلقات</w:t>
            </w:r>
          </w:p>
        </w:tc>
        <w:tc>
          <w:tcPr>
            <w:tcW w:w="615" w:type="dxa"/>
            <w:vMerge w:val="restart"/>
            <w:tcBorders>
              <w:top w:val="thinThickSmallGap" w:sz="2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D296F8" w14:textId="77777777" w:rsidR="00A81E55" w:rsidRPr="00A43C83" w:rsidRDefault="00A81E55" w:rsidP="00A43C83">
            <w:pPr>
              <w:bidi/>
              <w:ind w:left="113" w:right="113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أنشطة علمية</w:t>
            </w:r>
          </w:p>
        </w:tc>
        <w:tc>
          <w:tcPr>
            <w:tcW w:w="626" w:type="dxa"/>
            <w:gridSpan w:val="3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F66934" w14:textId="77777777" w:rsidR="00A81E55" w:rsidRPr="00A43C83" w:rsidRDefault="00A81E55" w:rsidP="00A43C83">
            <w:pPr>
              <w:bidi/>
              <w:ind w:left="113" w:right="113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ارشاد </w:t>
            </w:r>
            <w:r w:rsidR="005E4D7B"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أكاديمي</w:t>
            </w:r>
          </w:p>
        </w:tc>
        <w:tc>
          <w:tcPr>
            <w:tcW w:w="615" w:type="dxa"/>
            <w:vMerge w:val="restart"/>
            <w:tcBorders>
              <w:top w:val="thinThickSmallGap" w:sz="2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52EEA2C" w14:textId="77777777" w:rsidR="00A81E55" w:rsidRPr="00A43C83" w:rsidRDefault="00A81E55" w:rsidP="00A43C83">
            <w:pPr>
              <w:bidi/>
              <w:ind w:left="113" w:right="113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مقابلة طلاب</w:t>
            </w:r>
          </w:p>
        </w:tc>
        <w:tc>
          <w:tcPr>
            <w:tcW w:w="236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DA849C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مجموع الساعات المسندة</w:t>
            </w:r>
          </w:p>
        </w:tc>
        <w:tc>
          <w:tcPr>
            <w:tcW w:w="78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E1A5A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النسبة المئوية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E5EC0D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إجمالي</w:t>
            </w:r>
            <w:r w:rsidR="00A81E55"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 الساعات</w:t>
            </w:r>
          </w:p>
        </w:tc>
      </w:tr>
      <w:tr w:rsidR="004B6704" w:rsidRPr="00AD21EE" w14:paraId="58CAAE0D" w14:textId="77777777" w:rsidTr="004B6704">
        <w:trPr>
          <w:trHeight w:val="236"/>
          <w:jc w:val="center"/>
        </w:trPr>
        <w:tc>
          <w:tcPr>
            <w:tcW w:w="469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E3359D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14:paraId="718CAE62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12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AEA73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17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6D11990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1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E96B4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787F16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1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04708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A1E827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بحث</w:t>
            </w:r>
          </w:p>
        </w:tc>
        <w:tc>
          <w:tcPr>
            <w:tcW w:w="604" w:type="dxa"/>
            <w:vMerge w:val="restart"/>
            <w:tcBorders>
              <w:top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E540FBD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نقاش</w:t>
            </w:r>
          </w:p>
        </w:tc>
        <w:tc>
          <w:tcPr>
            <w:tcW w:w="61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8AF8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269C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81F256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11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3A818C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18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88318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A0223" w14:textId="77777777" w:rsidR="00A81E55" w:rsidRPr="00AD21EE" w:rsidRDefault="00A81E55" w:rsidP="00A43C83">
            <w:pPr>
              <w:bidi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D0F16D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</w:tr>
      <w:tr w:rsidR="00EC224B" w:rsidRPr="00AD21EE" w14:paraId="4E0A8C87" w14:textId="77777777" w:rsidTr="004B6704">
        <w:trPr>
          <w:trHeight w:val="236"/>
          <w:jc w:val="center"/>
        </w:trPr>
        <w:tc>
          <w:tcPr>
            <w:tcW w:w="469" w:type="dxa"/>
            <w:vMerge/>
            <w:tcBorders>
              <w:left w:val="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7283FF30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197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CE1C5CE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120" w:type="dxa"/>
            <w:vMerge/>
            <w:tcBorders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E42EF" w14:textId="77777777" w:rsidR="00A81E55" w:rsidRPr="00A43C83" w:rsidRDefault="00A81E55" w:rsidP="00AD21EE">
            <w:pPr>
              <w:bidi/>
              <w:spacing w:line="168" w:lineRule="auto"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7D0A8F28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76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922E48D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598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6AA6A1CD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77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A389A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587A1A7A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76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5F568C71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598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656A7E4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77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38B54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560" w:type="dxa"/>
            <w:vMerge/>
            <w:tcBorders>
              <w:left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CB4E385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vMerge/>
            <w:tcBorders>
              <w:bottom w:val="thinThickThinSmallGap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2891C2B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15" w:type="dxa"/>
            <w:vMerge/>
            <w:tcBorders>
              <w:left w:val="doub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A4F99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C8056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468B0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C61151C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84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53739F99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598" w:type="dxa"/>
            <w:tcBorders>
              <w:top w:val="doub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5BE94EA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85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390CD" w14:textId="77777777" w:rsidR="00A81E55" w:rsidRPr="00A43C83" w:rsidRDefault="005E4D7B" w:rsidP="00A43C83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6E05D" w14:textId="77777777" w:rsidR="00A81E55" w:rsidRPr="00A43C83" w:rsidRDefault="00A81E55" w:rsidP="00A43C83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vMerge/>
            <w:tcBorders>
              <w:left w:val="double" w:sz="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CA2C1A" w14:textId="77777777" w:rsidR="00A81E55" w:rsidRPr="00AD21EE" w:rsidRDefault="00A81E55" w:rsidP="00AD21EE">
            <w:pPr>
              <w:bidi/>
              <w:spacing w:line="168" w:lineRule="auto"/>
              <w:jc w:val="center"/>
              <w:rPr>
                <w:rFonts w:cs="AL-Mateen"/>
                <w:sz w:val="22"/>
                <w:szCs w:val="22"/>
                <w:rtl/>
                <w:lang w:bidi="ar-EG"/>
              </w:rPr>
            </w:pPr>
          </w:p>
        </w:tc>
      </w:tr>
      <w:tr w:rsidR="00EC224B" w:rsidRPr="00AD21EE" w14:paraId="21F30BBA" w14:textId="77777777" w:rsidTr="004B6704">
        <w:trPr>
          <w:trHeight w:val="304"/>
          <w:jc w:val="center"/>
        </w:trPr>
        <w:tc>
          <w:tcPr>
            <w:tcW w:w="469" w:type="dxa"/>
            <w:tcBorders>
              <w:top w:val="thin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05BE01E5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197" w:type="dxa"/>
            <w:tcBorders>
              <w:top w:val="thinThickThinSmallGap" w:sz="24" w:space="0" w:color="auto"/>
            </w:tcBorders>
            <w:shd w:val="clear" w:color="auto" w:fill="auto"/>
          </w:tcPr>
          <w:p w14:paraId="655B626A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 xml:space="preserve">رشيد عامر محمد </w:t>
            </w:r>
            <w:proofErr w:type="spellStart"/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1120" w:type="dxa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B6D7F" w14:textId="77777777" w:rsidR="00956371" w:rsidRPr="0056005A" w:rsidRDefault="00267C1F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267C1F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00" w:type="dxa"/>
            <w:tcBorders>
              <w:top w:val="thinThickThin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6049E0A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A2FDE0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796621DC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DFB4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top w:val="thinThickThin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0D53C5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B536DE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1AAC1FBF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A9A4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top w:val="thinThickThin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0DA95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5C7F1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top w:val="thinThickThin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8744CE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03" w:type="dxa"/>
            <w:tcBorders>
              <w:top w:val="thinThickThin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635E6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27" w:type="dxa"/>
            <w:gridSpan w:val="2"/>
            <w:tcBorders>
              <w:top w:val="thinThickThinSmallGap" w:sz="2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3E6A3C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598" w:type="dxa"/>
            <w:tcBorders>
              <w:top w:val="thinThickThin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A7E43AF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18F759C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43C12E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D885F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592A7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top w:val="thinThickThin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E8117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72A1677A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159DF7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14:paraId="4C59B378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ياسر عبد العظيم سالم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6D8EA" w14:textId="77777777" w:rsidR="00956371" w:rsidRPr="0056005A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C461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19222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40883D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B763F9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34329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EB477E7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C68A3FF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6847A1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0A4B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C9172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34916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8BA6E0A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C3EC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0A37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6AC0A4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1273BF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F443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81BE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F2B89E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5D9EE5DC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0BAA9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val="en-GB"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14:paraId="1B9CDCBE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علاء الدين إبراهيم صالح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D3618" w14:textId="77777777" w:rsidR="00956371" w:rsidRPr="0056005A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A12517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18AC4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495561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387D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F2FD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0EAA10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42F2D5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ACF6C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45AB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921AE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DEC12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96662E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D1521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06B5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1325546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FE3D8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8AB7B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5A065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D72B24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7340E121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E50456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14:paraId="73E421CB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مجدي حسين عامر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15EB0" w14:textId="77777777" w:rsidR="00956371" w:rsidRPr="0056005A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A35D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7F6F63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E1088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FE0AE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2B464E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5350908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EA86AED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1AB2AD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599FA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0BA8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FA090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36F628C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44B1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23822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D10245B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4F6CC9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D2E8E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FDC72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8D99A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1B4ED029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099651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14:paraId="59D8677C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هشام صابر على احمد</w:t>
            </w:r>
            <w:r w:rsidRPr="00956371">
              <w:rPr>
                <w:rFonts w:cs="AL-Matee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06D384" w14:textId="77777777" w:rsidR="00956371" w:rsidRPr="0056005A" w:rsidRDefault="00956371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D5621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0E0E67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84B33CD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F03A8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0C291D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91F249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E08AF91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4075E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B9C1C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009480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4D9A10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71C2E0F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FAB8C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04F93E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DAA222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88AA754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2051A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A8A25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225CCC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6FDE5DDE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946466" w14:textId="77777777" w:rsidR="00956371" w:rsidRPr="00A43C83" w:rsidRDefault="00956371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14:paraId="0CDC7D0B" w14:textId="77777777" w:rsidR="00956371" w:rsidRPr="00956371" w:rsidRDefault="00956371" w:rsidP="00956371">
            <w:pPr>
              <w:bidi/>
              <w:rPr>
                <w:rFonts w:cs="AL-Mateen"/>
                <w:b/>
                <w:bCs/>
                <w:sz w:val="20"/>
                <w:szCs w:val="20"/>
                <w:lang w:bidi="ar-EG"/>
              </w:rPr>
            </w:pPr>
            <w:r w:rsidRPr="00956371"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  <w:t>عبد الله مناع الطحاوي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5B643" w14:textId="77777777" w:rsidR="00956371" w:rsidRPr="0056005A" w:rsidRDefault="00956371" w:rsidP="00956371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أستاذ </w:t>
            </w:r>
            <w:r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دكتور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1DE2B6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8F26B4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ACC95EB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019A2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43DB4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FC02B23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A43A439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FFF59F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EC993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7ED23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11E4C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094277E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BFD89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A7F36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0EEF9A3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EB8C79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78E8E1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AECE8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AF7313" w14:textId="77777777" w:rsidR="00956371" w:rsidRPr="00A43C83" w:rsidRDefault="00956371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13B322E6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C3EFCE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7D389E1" w14:textId="77777777" w:rsidR="00107FCD" w:rsidRPr="0056005A" w:rsidRDefault="00107FCD" w:rsidP="00926935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احمد محمد عبد الله السيد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D40A0" w14:textId="77777777" w:rsidR="00107FCD" w:rsidRPr="0056005A" w:rsidRDefault="00107FCD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دكتور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850355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DD991D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647C115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70A68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7386E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6CCF85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61E8F3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327EA1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0C3DA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6421B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303B0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DA16527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B290CA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696687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A8F3E62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58FA50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 xml:space="preserve">4 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879832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6746E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0D77A2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24 ساعة</w:t>
            </w:r>
          </w:p>
        </w:tc>
      </w:tr>
      <w:tr w:rsidR="00EC224B" w:rsidRPr="00AD21EE" w14:paraId="6D019C3B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4E890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1EAAEBA" w14:textId="77777777" w:rsidR="00107FCD" w:rsidRPr="0056005A" w:rsidRDefault="00107FCD" w:rsidP="00926935">
            <w:pPr>
              <w:bidi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عبد العزيز عبد الحكيم بلاطة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DD45C" w14:textId="77777777" w:rsidR="00107FCD" w:rsidRPr="0056005A" w:rsidRDefault="00107FCD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 متفرغ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8AF81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41B8DD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5DB753" w14:textId="77777777" w:rsidR="00107FCD" w:rsidRPr="00A43C83" w:rsidRDefault="0072329B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EB81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F9AC3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34F991C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B1A1AF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94A09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1E83F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978A7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88977" w14:textId="77777777" w:rsidR="00107FCD" w:rsidRPr="00A43C83" w:rsidRDefault="0072329B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5AE92F1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47F2EE" w14:textId="77777777" w:rsidR="00107FCD" w:rsidRPr="00A43C83" w:rsidRDefault="0072329B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3F63F6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EEAA37E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8EEB6B" w14:textId="77777777" w:rsidR="00107FCD" w:rsidRPr="00A43C83" w:rsidRDefault="0072329B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A4F1F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A3DCA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514CF0" w14:textId="77777777" w:rsidR="00107FCD" w:rsidRPr="00A43C83" w:rsidRDefault="00107FCD" w:rsidP="00926935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30 ساعة</w:t>
            </w:r>
          </w:p>
        </w:tc>
      </w:tr>
      <w:tr w:rsidR="00EC224B" w:rsidRPr="00AD21EE" w14:paraId="46E78095" w14:textId="77777777" w:rsidTr="004B6704">
        <w:trPr>
          <w:trHeight w:val="283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D365D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5F5C96F" w14:textId="77777777" w:rsidR="00107FCD" w:rsidRPr="0056005A" w:rsidRDefault="00107FCD" w:rsidP="00342C2E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محمد احمد راضي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D7E51" w14:textId="77777777" w:rsidR="00107FCD" w:rsidRPr="0056005A" w:rsidRDefault="00267C1F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قائم </w:t>
            </w:r>
            <w:proofErr w:type="spellStart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باعمال</w:t>
            </w:r>
            <w:proofErr w:type="spellEnd"/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رئيس القسم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23BED8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5D4101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993A9B7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2AFF7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57271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843F7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98410D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73364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B6602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153D08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D341BC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98D9D71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DDD137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00AA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C95F3E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FB9A33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7D385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A5B14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C4C5DC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30 ساعة</w:t>
            </w:r>
          </w:p>
        </w:tc>
      </w:tr>
      <w:tr w:rsidR="00EC224B" w:rsidRPr="00AD21EE" w14:paraId="073DBE06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3CB11E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5638F55" w14:textId="77777777" w:rsidR="00107FCD" w:rsidRPr="0056005A" w:rsidRDefault="00107FCD" w:rsidP="00342C2E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احمد حمدي احمد علي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E9C01" w14:textId="77777777" w:rsidR="00107FCD" w:rsidRPr="0056005A" w:rsidRDefault="00107FCD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3389F5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4073A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EA21DBE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BEBD2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2C36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6BF711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962EA1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BBEAB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2877AD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3F1B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D4A2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D72B55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A408D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44DDE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E5BF9BE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988BB6D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8B106D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1F88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A8C943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30 ساعة</w:t>
            </w:r>
          </w:p>
        </w:tc>
      </w:tr>
      <w:tr w:rsidR="00EC224B" w:rsidRPr="00AD21EE" w14:paraId="3A8C0560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AFA5DF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B7B56F7" w14:textId="77777777" w:rsidR="00EC224B" w:rsidRPr="0056005A" w:rsidRDefault="00EC224B" w:rsidP="00EC224B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احمد عماد توفيق الواعي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C444B5" w14:textId="77777777" w:rsidR="00EC224B" w:rsidRPr="0056005A" w:rsidRDefault="00EC224B" w:rsidP="00EC224B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C9AB7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18127B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89D4C6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46C79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22ECF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0BA6E4C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B26552B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E1A54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4DBD5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279FB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E78E9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3115D9C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0F0C7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1EA99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1719D10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EA35278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F8F66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D12AC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D2296D" w14:textId="77777777" w:rsidR="00EC224B" w:rsidRPr="00A43C83" w:rsidRDefault="00EC224B" w:rsidP="00EC224B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30 ساعة</w:t>
            </w:r>
          </w:p>
        </w:tc>
      </w:tr>
      <w:tr w:rsidR="00EC224B" w:rsidRPr="00AD21EE" w14:paraId="124BAEC7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B7185B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32E24CB" w14:textId="77777777" w:rsidR="00107FCD" w:rsidRPr="0056005A" w:rsidRDefault="00107FCD" w:rsidP="00A40232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احمد محمد </w:t>
            </w:r>
            <w:proofErr w:type="spellStart"/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محمد</w:t>
            </w:r>
            <w:proofErr w:type="spellEnd"/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 عبد الله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62907" w14:textId="77777777" w:rsidR="00107FCD" w:rsidRPr="0056005A" w:rsidRDefault="00107FCD" w:rsidP="00342C2E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0F4F7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E298A5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F06E7E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FA78FA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0011B9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7B4A645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85B8A85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DDFEE8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90E62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F98211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FB66C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C06049B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B9111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8FC3D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C617970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27CB040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827D1D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690BD" w14:textId="77777777" w:rsidR="00107FCD" w:rsidRPr="00A43C83" w:rsidRDefault="00107FCD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EB55E9" w14:textId="77777777" w:rsidR="00107FCD" w:rsidRPr="00A43C83" w:rsidRDefault="00107FCD" w:rsidP="00A40232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36</w:t>
            </w: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 ساعة</w:t>
            </w:r>
          </w:p>
        </w:tc>
      </w:tr>
      <w:tr w:rsidR="00EC224B" w:rsidRPr="00AD21EE" w14:paraId="5E8E5EDE" w14:textId="77777777" w:rsidTr="004B6704">
        <w:trPr>
          <w:trHeight w:val="292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7CC7AE" w14:textId="77777777" w:rsidR="00CC6692" w:rsidRPr="00A43C83" w:rsidRDefault="00CC6692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A0551AD" w14:textId="77777777" w:rsidR="00CC6692" w:rsidRPr="0056005A" w:rsidRDefault="00CC6692" w:rsidP="00A40232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محمد عبد العظيم عبد الحميد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B303E" w14:textId="77777777" w:rsidR="00CC6692" w:rsidRPr="0056005A" w:rsidRDefault="00CC6692" w:rsidP="00CC6692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مدرس 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67E8F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020B17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67054B6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E9E6A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C0093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62F8D54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4DA86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417B6A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853B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18FBD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43F3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C492C9F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417FD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D332A6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E4B03B0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ED95AAB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7822E4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F7DB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E5A24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36</w:t>
            </w: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 ساعة</w:t>
            </w:r>
          </w:p>
        </w:tc>
      </w:tr>
      <w:tr w:rsidR="00EC224B" w:rsidRPr="00AD21EE" w14:paraId="523B7846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DA60E3" w14:textId="77777777" w:rsidR="00CC6692" w:rsidRPr="00A43C83" w:rsidRDefault="00CC6692" w:rsidP="00342C2E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2C3B011" w14:textId="77777777" w:rsidR="00CC6692" w:rsidRPr="0056005A" w:rsidRDefault="00CC6692" w:rsidP="00342C2E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محمد رشيد عامر محمد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66095" w14:textId="77777777" w:rsidR="00CC6692" w:rsidRPr="0056005A" w:rsidRDefault="00CC6692" w:rsidP="00CC6692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مدرس 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3F6E3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535C98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914366B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882CF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3F142B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FF58EB5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A70B4D5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62B9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416E2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E7E58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41D02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0DC803A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0134E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14FD4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9407692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1190EF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20F1F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ADA2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A43C83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CECA81" w14:textId="77777777" w:rsidR="00CC6692" w:rsidRPr="00A43C83" w:rsidRDefault="00CC6692" w:rsidP="00304DED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36</w:t>
            </w:r>
            <w:r w:rsidRPr="00A43C83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 ساعة</w:t>
            </w:r>
          </w:p>
        </w:tc>
      </w:tr>
      <w:tr w:rsidR="004B6704" w:rsidRPr="00AD21EE" w14:paraId="79971ADB" w14:textId="77777777" w:rsidTr="004B6704">
        <w:trPr>
          <w:trHeight w:val="304"/>
          <w:jc w:val="center"/>
        </w:trPr>
        <w:tc>
          <w:tcPr>
            <w:tcW w:w="46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820539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13262E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D0F4CD9" w14:textId="77777777" w:rsidR="004B6704" w:rsidRPr="0056005A" w:rsidRDefault="004B6704" w:rsidP="004B6704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احمد السيد محمد السيد حسن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4054F" w14:textId="77777777" w:rsidR="004B6704" w:rsidRPr="0056005A" w:rsidRDefault="00CE4745" w:rsidP="004B6704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C97DE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6AF658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B794783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9599C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F9A87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EC7F341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7CBBFA8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846EF6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A1D8E3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A70AF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91927D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3AD7FA1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62E00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1F8461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E263091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21EE69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C42AC8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9FF11" w14:textId="77777777" w:rsidR="004B6704" w:rsidRPr="00A43C83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AB02CB" w14:textId="77777777" w:rsidR="004B6704" w:rsidRDefault="004B6704" w:rsidP="004B6704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42 ساعة</w:t>
            </w:r>
          </w:p>
        </w:tc>
      </w:tr>
      <w:tr w:rsidR="004B6704" w:rsidRPr="00AD21EE" w14:paraId="19B955FC" w14:textId="77777777" w:rsidTr="004B6704">
        <w:trPr>
          <w:trHeight w:val="195"/>
          <w:jc w:val="center"/>
        </w:trPr>
        <w:tc>
          <w:tcPr>
            <w:tcW w:w="469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4EE4017" w14:textId="77777777" w:rsidR="004B6704" w:rsidRPr="0013262E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219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31D8800" w14:textId="77777777" w:rsidR="004B6704" w:rsidRPr="0056005A" w:rsidRDefault="004B6704" w:rsidP="004B6704">
            <w:pPr>
              <w:bidi/>
              <w:jc w:val="both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4B6704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امير صبري محمد </w:t>
            </w:r>
            <w:proofErr w:type="spellStart"/>
            <w:r w:rsidRPr="004B6704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محمد</w:t>
            </w:r>
            <w:proofErr w:type="spellEnd"/>
            <w:r w:rsidRPr="004B6704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 xml:space="preserve"> جودة</w:t>
            </w:r>
          </w:p>
        </w:tc>
        <w:tc>
          <w:tcPr>
            <w:tcW w:w="1120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73315" w14:textId="77777777" w:rsidR="004B6704" w:rsidRPr="0056005A" w:rsidRDefault="004B6704" w:rsidP="004B6704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56005A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معيـــــد</w:t>
            </w:r>
          </w:p>
        </w:tc>
        <w:tc>
          <w:tcPr>
            <w:tcW w:w="600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C6F6041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7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7CC7D39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AECC4DB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577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8D489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D0E507A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93247D0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9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8F9DB30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77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5ABE78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0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849C926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6A28D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26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86DCB4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60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CDCB4B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</w:tc>
        <w:tc>
          <w:tcPr>
            <w:tcW w:w="627" w:type="dxa"/>
            <w:gridSpan w:val="2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CD749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598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9DBD998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2378065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459D47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5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F6690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89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E7DE0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2"/>
                <w:szCs w:val="22"/>
                <w:rtl/>
                <w:lang w:bidi="ar-EG"/>
              </w:rPr>
              <w:t>200%</w:t>
            </w:r>
          </w:p>
        </w:tc>
        <w:tc>
          <w:tcPr>
            <w:tcW w:w="825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2FD2DD" w14:textId="77777777" w:rsidR="004B6704" w:rsidRPr="003C6E01" w:rsidRDefault="004B6704" w:rsidP="004B6704">
            <w:pPr>
              <w:bidi/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3C6E01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42 ساعة</w:t>
            </w:r>
          </w:p>
        </w:tc>
      </w:tr>
    </w:tbl>
    <w:p w14:paraId="76245506" w14:textId="77777777" w:rsidR="00610A56" w:rsidRDefault="008C0AEE" w:rsidP="00120AFD">
      <w:pPr>
        <w:bidi/>
        <w:ind w:right="540"/>
        <w:jc w:val="both"/>
        <w:rPr>
          <w:rFonts w:cs="AF_Unizah"/>
          <w:b/>
          <w:bCs/>
          <w:sz w:val="28"/>
          <w:szCs w:val="28"/>
          <w:rtl/>
          <w:lang w:bidi="ar-EG"/>
        </w:rPr>
      </w:pPr>
      <w:r>
        <w:rPr>
          <w:rFonts w:cs="AF_Unizah" w:hint="cs"/>
          <w:b/>
          <w:bCs/>
          <w:sz w:val="28"/>
          <w:szCs w:val="28"/>
          <w:rtl/>
          <w:lang w:bidi="ar-EG"/>
        </w:rPr>
        <w:t xml:space="preserve">  </w:t>
      </w:r>
    </w:p>
    <w:p w14:paraId="6ADEB506" w14:textId="77777777" w:rsidR="00610A56" w:rsidRDefault="00610A56" w:rsidP="00610A56">
      <w:pPr>
        <w:bidi/>
        <w:ind w:right="540"/>
        <w:jc w:val="both"/>
        <w:rPr>
          <w:rFonts w:cs="AF_Unizah"/>
          <w:b/>
          <w:bCs/>
          <w:sz w:val="28"/>
          <w:szCs w:val="28"/>
          <w:rtl/>
          <w:lang w:bidi="ar-EG"/>
        </w:rPr>
      </w:pPr>
    </w:p>
    <w:p w14:paraId="7CD38C1B" w14:textId="77777777" w:rsidR="00610A56" w:rsidRPr="00CD3394" w:rsidRDefault="00610A56" w:rsidP="00120AFD">
      <w:pPr>
        <w:bidi/>
        <w:spacing w:line="360" w:lineRule="auto"/>
        <w:ind w:right="54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قائم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باعمال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رئيس القسم</w:t>
      </w: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                                وكيل الكلية لشئون التعليم والطلاب                                      عميد الكلية</w:t>
      </w:r>
      <w:r w:rsidRPr="00CD3394">
        <w:rPr>
          <w:rFonts w:ascii="Calibri" w:hAnsi="Calibri" w:cs="Calibri"/>
          <w:sz w:val="28"/>
          <w:szCs w:val="28"/>
          <w:rtl/>
          <w:lang w:bidi="ar-EG"/>
        </w:rPr>
        <w:t xml:space="preserve">    </w:t>
      </w:r>
    </w:p>
    <w:p w14:paraId="5AB2DB6C" w14:textId="77777777" w:rsidR="005A241B" w:rsidRDefault="00610A56" w:rsidP="00120AFD">
      <w:pPr>
        <w:bidi/>
        <w:spacing w:line="360" w:lineRule="auto"/>
        <w:ind w:right="540"/>
        <w:jc w:val="both"/>
        <w:rPr>
          <w:rFonts w:cs="AL-Mateen"/>
          <w:sz w:val="28"/>
          <w:szCs w:val="28"/>
          <w:rtl/>
          <w:lang w:bidi="ar-EG"/>
        </w:rPr>
      </w:pP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(</w:t>
      </w:r>
      <w:proofErr w:type="spellStart"/>
      <w:r w:rsidRPr="00CD3394">
        <w:rPr>
          <w:rFonts w:ascii="Calibri" w:hAnsi="Calibri" w:cs="Calibri"/>
          <w:b/>
          <w:bCs/>
          <w:sz w:val="22"/>
          <w:rtl/>
          <w:lang w:bidi="ar-EG"/>
        </w:rPr>
        <w:t>أ.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م.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د</w:t>
      </w:r>
      <w:proofErr w:type="spellEnd"/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محمد احمد راضي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)            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</w:t>
      </w:r>
      <w:r w:rsidR="00120AFD"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        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(أ.د/ عادل جودة هلال)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</w:t>
      </w:r>
      <w:r w:rsidR="00120AFD"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   (أ.د/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عبدالله مناع الطحاوي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)</w:t>
      </w:r>
      <w:r w:rsidRPr="0000466E">
        <w:rPr>
          <w:rFonts w:ascii="Arial" w:hAnsi="Arial" w:cs="Arial"/>
          <w:b/>
          <w:bCs/>
          <w:sz w:val="22"/>
          <w:rtl/>
          <w:lang w:bidi="ar-EG"/>
        </w:rPr>
        <w:t xml:space="preserve"> </w:t>
      </w:r>
    </w:p>
    <w:p w14:paraId="1A98A291" w14:textId="77777777" w:rsidR="00120AFD" w:rsidRDefault="00120AFD" w:rsidP="00596A71">
      <w:pPr>
        <w:bidi/>
        <w:ind w:right="540"/>
        <w:jc w:val="both"/>
        <w:rPr>
          <w:rFonts w:cs="AL-Mateen"/>
          <w:sz w:val="28"/>
          <w:szCs w:val="28"/>
          <w:rtl/>
          <w:lang w:bidi="ar-EG"/>
        </w:rPr>
      </w:pPr>
      <w:r>
        <w:rPr>
          <w:rFonts w:cs="AL-Mateen" w:hint="cs"/>
          <w:sz w:val="28"/>
          <w:szCs w:val="28"/>
          <w:rtl/>
          <w:lang w:bidi="ar-EG"/>
        </w:rPr>
        <w:lastRenderedPageBreak/>
        <w:t xml:space="preserve"> </w:t>
      </w:r>
    </w:p>
    <w:p w14:paraId="6CA15077" w14:textId="7B5495FF" w:rsidR="00EC224B" w:rsidRDefault="005E6763" w:rsidP="008D3FD7">
      <w:pPr>
        <w:bidi/>
        <w:ind w:right="540"/>
        <w:jc w:val="both"/>
        <w:rPr>
          <w:rFonts w:cs="AL-Mateen"/>
          <w:sz w:val="28"/>
          <w:szCs w:val="28"/>
          <w:rtl/>
          <w:lang w:bidi="ar-EG"/>
        </w:rPr>
      </w:pPr>
      <w:r>
        <w:rPr>
          <w:rFonts w:cs="AL-Mateen" w:hint="cs"/>
          <w:noProof/>
          <w:sz w:val="28"/>
          <w:szCs w:val="28"/>
          <w:rtl/>
          <w:lang w:val="ar-EG" w:bidi="ar-EG"/>
        </w:rPr>
        <w:drawing>
          <wp:anchor distT="0" distB="0" distL="114300" distR="114300" simplePos="0" relativeHeight="251661824" behindDoc="0" locked="0" layoutInCell="1" allowOverlap="1" wp14:anchorId="19E8D888" wp14:editId="604FC457">
            <wp:simplePos x="0" y="0"/>
            <wp:positionH relativeFrom="column">
              <wp:posOffset>-66675</wp:posOffset>
            </wp:positionH>
            <wp:positionV relativeFrom="paragraph">
              <wp:posOffset>-366395</wp:posOffset>
            </wp:positionV>
            <wp:extent cx="914400" cy="678815"/>
            <wp:effectExtent l="0" t="0" r="0" b="0"/>
            <wp:wrapNone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3125" r="1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 w:hint="cs"/>
          <w:noProof/>
          <w:sz w:val="28"/>
          <w:szCs w:val="28"/>
          <w:rtl/>
          <w:lang w:val="ar-EG" w:bidi="ar-EG"/>
        </w:rPr>
        <w:drawing>
          <wp:anchor distT="0" distB="0" distL="114300" distR="114300" simplePos="0" relativeHeight="251660800" behindDoc="0" locked="0" layoutInCell="1" allowOverlap="1" wp14:anchorId="14C78B76" wp14:editId="014BD037">
            <wp:simplePos x="0" y="0"/>
            <wp:positionH relativeFrom="column">
              <wp:posOffset>7739380</wp:posOffset>
            </wp:positionH>
            <wp:positionV relativeFrom="paragraph">
              <wp:posOffset>-382905</wp:posOffset>
            </wp:positionV>
            <wp:extent cx="1143000" cy="678815"/>
            <wp:effectExtent l="0" t="0" r="0" b="0"/>
            <wp:wrapNone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 w:hint="cs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3DEE3B" wp14:editId="72568012">
                <wp:simplePos x="0" y="0"/>
                <wp:positionH relativeFrom="column">
                  <wp:posOffset>990600</wp:posOffset>
                </wp:positionH>
                <wp:positionV relativeFrom="paragraph">
                  <wp:posOffset>-467360</wp:posOffset>
                </wp:positionV>
                <wp:extent cx="6362700" cy="869315"/>
                <wp:effectExtent l="9525" t="13335" r="9525" b="12700"/>
                <wp:wrapNone/>
                <wp:docPr id="18942106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69315"/>
                        </a:xfrm>
                        <a:prstGeom prst="bevel">
                          <a:avLst>
                            <a:gd name="adj" fmla="val 25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5CC7" w14:textId="77777777" w:rsidR="008D3FD7" w:rsidRPr="00793936" w:rsidRDefault="008D3FD7" w:rsidP="008D3FD7">
                            <w:pPr>
                              <w:bidi/>
                              <w:jc w:val="center"/>
                              <w:rPr>
                                <w:rFonts w:cs="AL-Matee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بيان توزيع المقررات الدراسية للسادة أعضاء هيئة التدريس ومعاونيهم</w:t>
                            </w:r>
                          </w:p>
                          <w:p w14:paraId="69FFFF1B" w14:textId="77777777" w:rsidR="008D3FD7" w:rsidRPr="00793936" w:rsidRDefault="008D3FD7" w:rsidP="008D3FD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3936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الفص</w:t>
                            </w:r>
                            <w:r w:rsidR="006766E3">
                              <w:rPr>
                                <w:rFonts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ل الدراسي الاول للعام الجامعي 2024/2025م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EE3B" id="AutoShape 56" o:spid="_x0000_s1028" type="#_x0000_t84" style="position:absolute;left:0;text-align:left;margin-left:78pt;margin-top:-36.8pt;width:501pt;height:6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5MAIAAFUEAAAOAAAAZHJzL2Uyb0RvYy54bWysVNtu2zAMfR+wfxD0vthxk7Qx4hRFugwD&#10;ugvQ7QNkSba16TZJiZ19/SjZybLL0zA/CKQoHpKHpDf3g5LoyJ0XRld4Pssx4poaJnRb4c+f9q/u&#10;MPKBaEak0bzCJ+7x/fbli01vS16YzkjGHQIQ7cveVrgLwZZZ5mnHFfEzY7kGY2OcIgFU12bMkR7Q&#10;lcyKPF9lvXHMOkO593D7OBrxNuE3DafhQ9N4HpCsMOQW0unSWccz225I2TpiO0GnNMg/ZKGI0BD0&#10;AvVIAkEHJ/6AUoI6400TZtSozDSNoDzVANXM89+qee6I5akWIMfbC03+/8HS98dn+9HF1L19MvSr&#10;R9rsOqJb/uCc6TtOGISbR6Ky3vry4hAVD66o7t8ZBq0lh2ASB0PjVASE6tCQqD5dqOZDQBQuVzer&#10;4jaHjlCw3a3WN/NlCkHKs7d1PrzhRqEoVLjmRy4TPDk++ZC4ZkgTFSOzLxg1SkLnjkSiYrkE5Jgw&#10;KafHIJ3xUqlGCrYXUibFtfVOOgSuFd6nb3L218+kRn2F18timbL4xeavIfL0/Q1CiQDDLoWCki+P&#10;SBk5fq1ZGsVAhBxlSFnqifTIcxxpX4ahHpBgFS5igHhTG3aCLjgzzjbsIgidcd8x6mGuK+y/HYjj&#10;GMm3Gjq5ni8WcRGSsljeFqC4a0t9bSGaAlSFA0ajuAvj8hysE20HkeaJDW0eoPuNCOcxGbOa0ofZ&#10;Tc2Y9iwux7WeXv38G2x/AAAA//8DAFBLAwQUAAYACAAAACEApFr1PeAAAAALAQAADwAAAGRycy9k&#10;b3ducmV2LnhtbEyPzU7DMBCE70i8g7VI3FonRDUlxKkKiAsX2lAkjm68+RHxOrLdJrw97gmOMzua&#10;/abYzGZgZ3S+tyQhXSbAkGqre2olHD5eF2tgPijSarCEEn7Qw6a8vipUru1EezxXoWWxhHyuJHQh&#10;jDnnvu7QKL+0I1K8NdYZFaJ0LddOTbHcDPwuSQQ3qqf4oVMjPndYf1cnIwEn9/b5tMNqv01fwsOX&#10;aKbm8C7l7c28fQQWcA5/YbjgR3QoI9PRnkh7NkS9EnFLkLC4zwSwSyJdraN1lCCyDHhZ8P8byl8A&#10;AAD//wMAUEsBAi0AFAAGAAgAAAAhALaDOJL+AAAA4QEAABMAAAAAAAAAAAAAAAAAAAAAAFtDb250&#10;ZW50X1R5cGVzXS54bWxQSwECLQAUAAYACAAAACEAOP0h/9YAAACUAQAACwAAAAAAAAAAAAAAAAAv&#10;AQAAX3JlbHMvLnJlbHNQSwECLQAUAAYACAAAACEATTG6eTACAABVBAAADgAAAAAAAAAAAAAAAAAu&#10;AgAAZHJzL2Uyb0RvYy54bWxQSwECLQAUAAYACAAAACEApFr1PeAAAAALAQAADwAAAAAAAAAAAAAA&#10;AACKBAAAZHJzL2Rvd25yZXYueG1sUEsFBgAAAAAEAAQA8wAAAJcFAAAAAA==&#10;" adj="5508">
                <v:textbox>
                  <w:txbxContent>
                    <w:p w14:paraId="1C7C5CC7" w14:textId="77777777" w:rsidR="008D3FD7" w:rsidRPr="00793936" w:rsidRDefault="008D3FD7" w:rsidP="008D3FD7">
                      <w:pPr>
                        <w:bidi/>
                        <w:jc w:val="center"/>
                        <w:rPr>
                          <w:rFonts w:cs="AL-Mateen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بيان توزيع المقررات الدراسية للسادة أعضاء هيئة التدريس ومعاونيهم</w:t>
                      </w:r>
                    </w:p>
                    <w:p w14:paraId="69FFFF1B" w14:textId="77777777" w:rsidR="008D3FD7" w:rsidRPr="00793936" w:rsidRDefault="008D3FD7" w:rsidP="008D3FD7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93936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الفص</w:t>
                      </w:r>
                      <w:r w:rsidR="006766E3">
                        <w:rPr>
                          <w:rFonts w:cs="AL-Mateen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ل الدراسي الاول للعام الجامعي 2024/2025م</w:t>
                      </w:r>
                    </w:p>
                  </w:txbxContent>
                </v:textbox>
              </v:shape>
            </w:pict>
          </mc:Fallback>
        </mc:AlternateContent>
      </w:r>
      <w:r w:rsidR="00EC224B">
        <w:rPr>
          <w:rFonts w:cs="AF_Unizah" w:hint="cs"/>
          <w:b/>
          <w:bCs/>
          <w:sz w:val="28"/>
          <w:szCs w:val="28"/>
          <w:rtl/>
          <w:lang w:bidi="ar-EG"/>
        </w:rPr>
        <w:t xml:space="preserve">     </w:t>
      </w:r>
    </w:p>
    <w:p w14:paraId="0398E37D" w14:textId="77777777" w:rsidR="006D2BF3" w:rsidRPr="00812AF7" w:rsidRDefault="00244C70" w:rsidP="008D3FD7">
      <w:pPr>
        <w:bidi/>
        <w:rPr>
          <w:rFonts w:cs="AL-Mateen"/>
          <w:sz w:val="28"/>
          <w:szCs w:val="28"/>
          <w:lang w:bidi="ar-EG"/>
        </w:rPr>
      </w:pPr>
      <w:r w:rsidRPr="003C6E01">
        <w:rPr>
          <w:rFonts w:cs="AL-Mateen" w:hint="cs"/>
          <w:sz w:val="28"/>
          <w:szCs w:val="28"/>
          <w:rtl/>
          <w:lang w:bidi="ar-EG"/>
        </w:rPr>
        <w:t xml:space="preserve">                                         </w:t>
      </w:r>
      <w:r w:rsidR="005A241B">
        <w:rPr>
          <w:rFonts w:cs="AL-Mateen" w:hint="cs"/>
          <w:sz w:val="28"/>
          <w:szCs w:val="28"/>
          <w:rtl/>
          <w:lang w:bidi="ar-EG"/>
        </w:rPr>
        <w:t xml:space="preserve">                               </w:t>
      </w:r>
    </w:p>
    <w:p w14:paraId="1B5BE870" w14:textId="77777777" w:rsidR="008D4F3C" w:rsidRPr="005A241B" w:rsidRDefault="005347B2" w:rsidP="00814F74">
      <w:pPr>
        <w:bidi/>
        <w:jc w:val="center"/>
        <w:rPr>
          <w:rFonts w:cs="AGA Rasheeq Bold"/>
          <w:b/>
          <w:bCs/>
          <w:szCs w:val="26"/>
          <w:rtl/>
          <w:lang w:val="en-GB" w:bidi="ar-EG"/>
        </w:rPr>
      </w:pPr>
      <w:r w:rsidRPr="005A241B">
        <w:rPr>
          <w:rFonts w:cs="AGA Rasheeq Bold" w:hint="cs"/>
          <w:b/>
          <w:bCs/>
          <w:szCs w:val="26"/>
          <w:rtl/>
          <w:lang w:bidi="ar-EG"/>
        </w:rPr>
        <w:t>قسم</w:t>
      </w:r>
      <w:r w:rsidRPr="005A241B">
        <w:rPr>
          <w:rFonts w:cs="AGA Rasheeq Bold" w:hint="cs"/>
          <w:b/>
          <w:bCs/>
          <w:szCs w:val="26"/>
          <w:rtl/>
          <w:lang w:val="en-GB" w:bidi="ar-EG"/>
        </w:rPr>
        <w:t xml:space="preserve"> المناهج وطرق التدريس</w:t>
      </w:r>
    </w:p>
    <w:tbl>
      <w:tblPr>
        <w:bidiVisual/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625"/>
        <w:gridCol w:w="852"/>
        <w:gridCol w:w="529"/>
        <w:gridCol w:w="889"/>
        <w:gridCol w:w="553"/>
        <w:gridCol w:w="535"/>
        <w:gridCol w:w="553"/>
        <w:gridCol w:w="535"/>
        <w:gridCol w:w="584"/>
        <w:gridCol w:w="584"/>
        <w:gridCol w:w="584"/>
        <w:gridCol w:w="584"/>
        <w:gridCol w:w="584"/>
        <w:gridCol w:w="580"/>
        <w:gridCol w:w="553"/>
        <w:gridCol w:w="535"/>
        <w:gridCol w:w="553"/>
        <w:gridCol w:w="535"/>
        <w:gridCol w:w="553"/>
        <w:gridCol w:w="535"/>
        <w:gridCol w:w="553"/>
        <w:gridCol w:w="535"/>
        <w:gridCol w:w="584"/>
        <w:gridCol w:w="584"/>
      </w:tblGrid>
      <w:tr w:rsidR="00102470" w:rsidRPr="00A52032" w14:paraId="520F6550" w14:textId="77777777" w:rsidTr="005A241B">
        <w:trPr>
          <w:jc w:val="center"/>
        </w:trPr>
        <w:tc>
          <w:tcPr>
            <w:tcW w:w="419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FF0C2BE" w14:textId="77777777" w:rsidR="008C0EA0" w:rsidRPr="00A52032" w:rsidRDefault="008C0EA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162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6BB363" w14:textId="77777777" w:rsidR="008C0EA0" w:rsidRPr="00A52032" w:rsidRDefault="005E4D7B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الاس</w:t>
            </w:r>
            <w:r w:rsidR="00102470"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ــــــــــــــــــ</w:t>
            </w: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8CDB7EE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الدرجة العلمية</w:t>
            </w:r>
          </w:p>
        </w:tc>
        <w:tc>
          <w:tcPr>
            <w:tcW w:w="52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4715EC91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الوظيفة</w:t>
            </w:r>
          </w:p>
        </w:tc>
        <w:tc>
          <w:tcPr>
            <w:tcW w:w="88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F215EFA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التخصص الدقيق</w:t>
            </w:r>
          </w:p>
        </w:tc>
        <w:tc>
          <w:tcPr>
            <w:tcW w:w="10028" w:type="dxa"/>
            <w:gridSpan w:val="18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4570AB" w14:textId="77777777" w:rsidR="008C0EA0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عدد الساعات </w:t>
            </w:r>
            <w:r w:rsidR="005E4D7B"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التي</w:t>
            </w: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يقوم بتدريسها</w:t>
            </w:r>
          </w:p>
        </w:tc>
        <w:tc>
          <w:tcPr>
            <w:tcW w:w="1168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000D6A" w14:textId="77777777" w:rsidR="008C0EA0" w:rsidRPr="00A52032" w:rsidRDefault="005E4D7B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إجمالي</w:t>
            </w:r>
            <w:r w:rsidR="002401DF"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عدد الساعات</w:t>
            </w:r>
          </w:p>
        </w:tc>
      </w:tr>
      <w:tr w:rsidR="00A52032" w:rsidRPr="00A52032" w14:paraId="37765BE3" w14:textId="77777777" w:rsidTr="005A241B">
        <w:trPr>
          <w:trHeight w:val="331"/>
          <w:jc w:val="center"/>
        </w:trPr>
        <w:tc>
          <w:tcPr>
            <w:tcW w:w="419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AE84AE" w14:textId="77777777" w:rsidR="008C0EA0" w:rsidRPr="00A52032" w:rsidRDefault="008C0EA0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14:paraId="4924E027" w14:textId="77777777" w:rsidR="008C0EA0" w:rsidRPr="00A52032" w:rsidRDefault="008C0EA0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26B802F3" w14:textId="77777777" w:rsidR="008C0EA0" w:rsidRPr="00A52032" w:rsidRDefault="008C0EA0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7C55E264" w14:textId="77777777" w:rsidR="008C0EA0" w:rsidRPr="00A52032" w:rsidRDefault="008C0EA0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05DB066D" w14:textId="77777777" w:rsidR="008C0EA0" w:rsidRPr="00A52032" w:rsidRDefault="008C0EA0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  <w:vAlign w:val="center"/>
          </w:tcPr>
          <w:p w14:paraId="3E922CE2" w14:textId="77777777" w:rsidR="008C0EA0" w:rsidRPr="00A52032" w:rsidRDefault="00A52032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مرحلة </w:t>
            </w:r>
            <w:r w:rsidR="002401DF"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البكالوريوس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  <w:vAlign w:val="center"/>
          </w:tcPr>
          <w:p w14:paraId="08D0B72B" w14:textId="77777777" w:rsidR="008C0EA0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مرحلة الدراسات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4A0F90A9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البرامج الجديدة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522D8B65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التعليم</w:t>
            </w:r>
            <w:r w:rsid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المفتوح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38498007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شعبة اللغة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76C15A51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proofErr w:type="spellStart"/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الإنتساب</w:t>
            </w:r>
            <w:proofErr w:type="spellEnd"/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الموجه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72B2C418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دراسات تكميلية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14:paraId="4F19B17F" w14:textId="77777777" w:rsidR="008C0EA0" w:rsidRPr="00A52032" w:rsidRDefault="002401DF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كليات أخرى داخل الجامعة</w:t>
            </w:r>
          </w:p>
        </w:tc>
        <w:tc>
          <w:tcPr>
            <w:tcW w:w="4352" w:type="dxa"/>
            <w:gridSpan w:val="8"/>
            <w:shd w:val="clear" w:color="auto" w:fill="auto"/>
            <w:vAlign w:val="center"/>
          </w:tcPr>
          <w:p w14:paraId="27BB3AD1" w14:textId="77777777" w:rsidR="008C0EA0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خارج الجامعة</w:t>
            </w:r>
          </w:p>
        </w:tc>
        <w:tc>
          <w:tcPr>
            <w:tcW w:w="1168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CC2A0F" w14:textId="77777777" w:rsidR="008C0EA0" w:rsidRPr="00A52032" w:rsidRDefault="008C0EA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A52032" w:rsidRPr="00A52032" w14:paraId="2028E699" w14:textId="77777777" w:rsidTr="005A241B">
        <w:trPr>
          <w:trHeight w:val="350"/>
          <w:jc w:val="center"/>
        </w:trPr>
        <w:tc>
          <w:tcPr>
            <w:tcW w:w="419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AFF685" w14:textId="77777777" w:rsidR="002401DF" w:rsidRPr="00A52032" w:rsidRDefault="002401DF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14:paraId="43912B1A" w14:textId="77777777" w:rsidR="002401DF" w:rsidRPr="00A52032" w:rsidRDefault="002401DF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332F55AB" w14:textId="77777777" w:rsidR="002401DF" w:rsidRPr="00A52032" w:rsidRDefault="002401DF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39F65711" w14:textId="77777777" w:rsidR="002401DF" w:rsidRPr="00A52032" w:rsidRDefault="002401DF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3A76E7C4" w14:textId="77777777" w:rsidR="002401DF" w:rsidRPr="00A52032" w:rsidRDefault="002401DF" w:rsidP="003C6E01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613B4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0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EE7DC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14:paraId="2221CC59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14:paraId="05A93B9E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14:paraId="4860C23D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14:paraId="43086D96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14:paraId="3560DBA6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5FD74612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8076A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البكالوريوس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5669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مرحلة الدراسات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B902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اليوم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6AC7" w14:textId="77777777" w:rsidR="002401DF" w:rsidRPr="00A52032" w:rsidRDefault="002401DF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الفصل </w:t>
            </w:r>
            <w:r w:rsidR="005E4D7B"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الدراسي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14:paraId="35272118" w14:textId="77777777" w:rsidR="002401DF" w:rsidRPr="00A52032" w:rsidRDefault="005E4D7B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84" w:type="dxa"/>
            <w:vMerge w:val="restart"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92D7687" w14:textId="77777777" w:rsidR="002401DF" w:rsidRPr="00A52032" w:rsidRDefault="005E4D7B" w:rsidP="00A52032">
            <w:pPr>
              <w:bidi/>
              <w:ind w:left="113" w:right="113"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</w:tr>
      <w:tr w:rsidR="00A52032" w:rsidRPr="00A52032" w14:paraId="11CBB821" w14:textId="77777777" w:rsidTr="005A241B">
        <w:trPr>
          <w:trHeight w:val="70"/>
          <w:jc w:val="center"/>
        </w:trPr>
        <w:tc>
          <w:tcPr>
            <w:tcW w:w="419" w:type="dxa"/>
            <w:vMerge/>
            <w:tcBorders>
              <w:left w:val="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5C232EFB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1625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CCE4440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52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201D28C3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29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9B18EB1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BBBEB93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34946FD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D35108F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67C8FDB7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4BA3611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6B8E2D3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DE2786A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04326A74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D2AA5DB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08298181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3B59D528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0532837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13A80CD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C6C0282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6A8E264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3801E5F5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3BDFCCEF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3C5BA01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37D6F4A" w14:textId="77777777" w:rsidR="00102470" w:rsidRPr="00A52032" w:rsidRDefault="00102470" w:rsidP="003C6E0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عملي</w:t>
            </w:r>
          </w:p>
        </w:tc>
        <w:tc>
          <w:tcPr>
            <w:tcW w:w="584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E2322D5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BFAA7" w14:textId="77777777" w:rsidR="00102470" w:rsidRPr="00A52032" w:rsidRDefault="00102470" w:rsidP="00102470">
            <w:pPr>
              <w:bidi/>
              <w:spacing w:line="168" w:lineRule="auto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</w:tr>
      <w:tr w:rsidR="00A52032" w:rsidRPr="00A52032" w14:paraId="211C9694" w14:textId="77777777" w:rsidTr="005A241B">
        <w:trPr>
          <w:jc w:val="center"/>
        </w:trPr>
        <w:tc>
          <w:tcPr>
            <w:tcW w:w="419" w:type="dxa"/>
            <w:tcBorders>
              <w:top w:val="thin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4F638D3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162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92CB4BF" w14:textId="77777777" w:rsidR="00342C2E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 xml:space="preserve">رشيد عامر محمد </w:t>
            </w:r>
            <w:proofErr w:type="spellStart"/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85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31EC75A" w14:textId="77777777" w:rsidR="00342C2E" w:rsidRPr="00A52032" w:rsidRDefault="00267C1F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67C1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529" w:type="dxa"/>
            <w:vMerge w:val="restart"/>
            <w:tcBorders>
              <w:top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ED27181" w14:textId="77777777" w:rsidR="00342C2E" w:rsidRPr="00A52032" w:rsidRDefault="00342C2E" w:rsidP="00342C2E">
            <w:pPr>
              <w:bidi/>
              <w:ind w:left="113" w:right="113"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sz w:val="18"/>
                <w:szCs w:val="18"/>
                <w:rtl/>
                <w:lang w:bidi="ar-EG"/>
              </w:rPr>
              <w:t>عضــــــــو هيئـــــــــــــــة تدريـــــــــــــــــــــــس</w:t>
            </w:r>
          </w:p>
        </w:tc>
        <w:tc>
          <w:tcPr>
            <w:tcW w:w="889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7A594957" w14:textId="77777777" w:rsidR="00342C2E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4E5F798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FC611AD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2CA0E75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3D72DF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10A921A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D93CC94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A1C418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909AF88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39FBAB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1C9DA5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27C909E1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68CB5E8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F2B75D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153F2C1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C94741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6363CA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9C1645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B32357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0039FF5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584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0619E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</w:tr>
      <w:tr w:rsidR="00956371" w:rsidRPr="00A52032" w14:paraId="041744F4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C95D9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18620B" w14:textId="77777777" w:rsidR="00956371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ياسر عبد العظيم سالم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7600F5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2C0FA35A" w14:textId="77777777" w:rsidR="00956371" w:rsidRPr="00A52032" w:rsidRDefault="00956371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EFA803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B14E97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C4D31E8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8804330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B9E3ADD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045137E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5098F2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AC4D455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C129791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04D9BF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C647FEF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68CD8C0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464315D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2C6A10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91CD7D3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2906F4D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A0AB8E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864979D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6193B20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0FE135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38CCD8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</w:tr>
      <w:tr w:rsidR="00956371" w:rsidRPr="00A52032" w14:paraId="5800CB4A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BCE6E3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val="en-GB"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8F24650" w14:textId="77777777" w:rsidR="00956371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علاء الدين إبراهيم صالح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805F94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24DF758D" w14:textId="77777777" w:rsidR="00956371" w:rsidRPr="00A52032" w:rsidRDefault="00956371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BAD7253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807944C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5D0FFA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DEC6D8E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233A9C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0595F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85791B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27E7AB6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93698C4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E8F92C3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4FE0A8C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0E7702E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9C76DF4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2D1E9EE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A082376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5450AB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4B98FD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DD0C25E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CBD42B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3B5A45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6ECED1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</w:tr>
      <w:tr w:rsidR="00956371" w:rsidRPr="00A52032" w14:paraId="43E0BAE2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83CBE5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31ED41" w14:textId="77777777" w:rsidR="00956371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مجدي حسين عامر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67A105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0898FE75" w14:textId="77777777" w:rsidR="00956371" w:rsidRPr="00A52032" w:rsidRDefault="00956371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0668679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841C419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E0CBB89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9836969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16FB7B0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5E6ACE9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D84358B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406F99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AA2563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0D1A06A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504040F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61C8F88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0BB5DAD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F0586B1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20D3421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F95AB56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BDAB17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FD64CE4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B507EA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A178C82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7627C7" w14:textId="77777777" w:rsidR="00956371" w:rsidRPr="00A52032" w:rsidRDefault="00956371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</w:tr>
      <w:tr w:rsidR="003A3B94" w:rsidRPr="00A52032" w14:paraId="70661FAA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6E55C8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6DD9FC9" w14:textId="77777777" w:rsidR="003A3B94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هشام صابر على احمد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47E2D2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متفرغ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63D57558" w14:textId="77777777" w:rsidR="003A3B94" w:rsidRPr="00A52032" w:rsidRDefault="003A3B94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F038FC2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6AEB057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6AFA92F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BFA570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DE9710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FA2BA77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D850A7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59B066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750D722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35A250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44AF96C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B4F7E8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3B5AFC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C260C2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AAC6B3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398ED6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CD93209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3614908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63B6F8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1317928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01F6CF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</w:tr>
      <w:tr w:rsidR="003A3B94" w:rsidRPr="00A52032" w14:paraId="20CDA0CC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D9AD0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1CEB6BC" w14:textId="77777777" w:rsidR="003A3B94" w:rsidRPr="0000466E" w:rsidRDefault="00956371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عبد الله مناع الطحاوي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452D0E" w14:textId="77777777" w:rsidR="003A3B94" w:rsidRPr="00A52032" w:rsidRDefault="003A3B94" w:rsidP="00956371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أستاذ </w:t>
            </w:r>
            <w:r w:rsidR="00956371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دكتور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52DE3525" w14:textId="77777777" w:rsidR="003A3B94" w:rsidRPr="00A52032" w:rsidRDefault="003A3B94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1A9BC1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7A1643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58DA19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57CE60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390D7DC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6B5D370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87D323A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5FC99EF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6AA4EE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EA0B42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62D0329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7DEE31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CBA7665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85CCB65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AF3BF3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3FAFBBF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E98774C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A257F3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B8D59D0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8BB4054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9FA018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</w:tr>
      <w:tr w:rsidR="003A3B94" w:rsidRPr="00A52032" w14:paraId="67DDD34A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9E710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863C960" w14:textId="77777777" w:rsidR="003A3B94" w:rsidRPr="0000466E" w:rsidRDefault="003A3B94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احمد محمد عبد الله السيد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3156EC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دكتور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0AE0568F" w14:textId="77777777" w:rsidR="003A3B94" w:rsidRPr="00A52032" w:rsidRDefault="003A3B94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B654F9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8AC258E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F29AB86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CA625F2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D0A8ED3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91633A8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3C8895F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F4AFD71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AE9C2A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4DE2C9B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A621445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FB06C5D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E3A08B3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36C777E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3310D0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BCD300B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9B8C47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055614C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6825B34" w14:textId="77777777" w:rsidR="003A3B94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1F1B560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C81BC3" w14:textId="77777777" w:rsidR="003A3B94" w:rsidRPr="00A52032" w:rsidRDefault="003A3B94" w:rsidP="00926935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</w:tr>
      <w:tr w:rsidR="00A52032" w:rsidRPr="00A52032" w14:paraId="1B52295D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FFBAB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4AAC97C" w14:textId="77777777" w:rsidR="00342C2E" w:rsidRPr="0000466E" w:rsidRDefault="003A3B94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عبد العزيز عبد الحكيم بلاطة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006D11" w14:textId="77777777" w:rsidR="00342C2E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أستاذ م متفرغ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166508E8" w14:textId="77777777" w:rsidR="00342C2E" w:rsidRPr="00A52032" w:rsidRDefault="00342C2E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D137D0E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FB1549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106B172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8D229A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1957B5B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AA440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5007EA9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F07E31F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CA1124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A46E49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BB600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B60903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28A52DF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F99FF44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1E2ADC4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0311EC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776ABB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EA527E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0F97049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C557B90" w14:textId="77777777" w:rsidR="00342C2E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71EB06" w14:textId="77777777" w:rsidR="00342C2E" w:rsidRPr="00A52032" w:rsidRDefault="003A3B94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</w:tr>
      <w:tr w:rsidR="00A52032" w:rsidRPr="00A52032" w14:paraId="609FB741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0982A4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9E5ADB7" w14:textId="77777777" w:rsidR="00342C2E" w:rsidRPr="0000466E" w:rsidRDefault="00342C2E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 احمد راضي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45FAAF" w14:textId="77777777" w:rsidR="00342C2E" w:rsidRPr="00A52032" w:rsidRDefault="00267C1F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267C1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قائم </w:t>
            </w:r>
            <w:proofErr w:type="spellStart"/>
            <w:r w:rsidRPr="00267C1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>باعمال</w:t>
            </w:r>
            <w:proofErr w:type="spellEnd"/>
            <w:r w:rsidRPr="00267C1F"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  <w:t xml:space="preserve"> رئيس القسم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66AEBDB3" w14:textId="77777777" w:rsidR="00342C2E" w:rsidRPr="00A52032" w:rsidRDefault="00342C2E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8B069B9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2D4B50E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5327B3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CAD5EAB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215C2BA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7DC361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6149029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DEB5362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7EA8BF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C07CFB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2B811D8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A91631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6921D41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E79022E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355881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351902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B12EBF2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FF29854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8CA9A4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F8D150B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6D27E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</w:tr>
      <w:tr w:rsidR="00A52032" w:rsidRPr="00A52032" w14:paraId="49733271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46349E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25D82D8" w14:textId="77777777" w:rsidR="00342C2E" w:rsidRPr="0000466E" w:rsidRDefault="00342C2E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احمد حمدي احمد علي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714C1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مساعد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2D811454" w14:textId="77777777" w:rsidR="00342C2E" w:rsidRPr="00A52032" w:rsidRDefault="00342C2E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BF5ABAA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AC767B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EE35C02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34D81D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F7B9330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2CA701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3B8338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525B2C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248F01C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3303E4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CD14CE1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47F4AF3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26B25BF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393BF3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61B8EFA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A48F02D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B32C2A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561F4AE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9F48EA7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6117588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D6CC95" w14:textId="77777777" w:rsidR="00342C2E" w:rsidRPr="00A52032" w:rsidRDefault="00342C2E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</w:tr>
      <w:tr w:rsidR="00BF68ED" w:rsidRPr="00A52032" w14:paraId="18E93597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62E95F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49FD6EC" w14:textId="77777777" w:rsidR="00BF68ED" w:rsidRPr="0000466E" w:rsidRDefault="00BF68ED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احمد عماد توفيق الواعي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050DC6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استاذ مساعد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53EE504D" w14:textId="77777777" w:rsidR="00BF68ED" w:rsidRPr="00A52032" w:rsidRDefault="00BF68ED" w:rsidP="00BF68ED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88B7EF9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9310F8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6FEACF9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33E8CBF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1AA4F61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DB42DD5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44F05F1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6A3C5EA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3EC9A46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6E71113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986CEBC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3B5CB0E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03B99E0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98AEC48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197720D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9FF4C24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218DED1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F28B451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79A70B3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AE264CF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42349D" w14:textId="77777777" w:rsidR="00BF68ED" w:rsidRPr="00A52032" w:rsidRDefault="00BF68ED" w:rsidP="00BF68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</w:tr>
      <w:tr w:rsidR="00D111DB" w:rsidRPr="00A52032" w14:paraId="046B6F01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B9B16E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D89F0D" w14:textId="77777777" w:rsidR="00D111DB" w:rsidRPr="0000466E" w:rsidRDefault="00D111DB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 xml:space="preserve">احمد محمد </w:t>
            </w:r>
            <w:proofErr w:type="spellStart"/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proofErr w:type="spellEnd"/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 xml:space="preserve"> عبد الله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5AAA9D" w14:textId="77777777" w:rsidR="00D111DB" w:rsidRPr="00A52032" w:rsidRDefault="00D111DB" w:rsidP="00A4023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529" w:type="dxa"/>
            <w:vMerge/>
            <w:shd w:val="clear" w:color="auto" w:fill="auto"/>
            <w:textDirection w:val="btLr"/>
            <w:vAlign w:val="center"/>
          </w:tcPr>
          <w:p w14:paraId="15500A4D" w14:textId="77777777" w:rsidR="00D111DB" w:rsidRPr="00A52032" w:rsidRDefault="00D111DB" w:rsidP="00342C2E">
            <w:pPr>
              <w:bidi/>
              <w:ind w:left="113" w:right="113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AA7E777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67A29C" w14:textId="77777777" w:rsidR="00D111DB" w:rsidRPr="00A52032" w:rsidRDefault="00D111DB" w:rsidP="00A4023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0D62777" w14:textId="77777777" w:rsidR="00D111DB" w:rsidRPr="00A52032" w:rsidRDefault="00D111DB" w:rsidP="00A4023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2B4F68C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3630511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8C63D75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8309B00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BB7459C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0F66031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6D50EA5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69F976C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380EF03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45E2BC4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BC1EAB4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955AF78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7394B49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C0A0E4E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8D3978F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86A1EE5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A2FF7C9" w14:textId="77777777" w:rsidR="00D111DB" w:rsidRPr="00A52032" w:rsidRDefault="00D111DB" w:rsidP="00A4023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417D29" w14:textId="77777777" w:rsidR="00D111DB" w:rsidRPr="00A52032" w:rsidRDefault="00D111DB" w:rsidP="00A4023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</w:tr>
      <w:tr w:rsidR="00CC6692" w:rsidRPr="00A52032" w14:paraId="17D77667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8E3C6D" w14:textId="77777777" w:rsidR="00CC6692" w:rsidRPr="00A52032" w:rsidRDefault="00CC6692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3B0EAE0" w14:textId="77777777" w:rsidR="00CC6692" w:rsidRPr="0000466E" w:rsidRDefault="00CC6692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 عبد العظيم عبد الحميد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2F85F0" w14:textId="77777777" w:rsidR="00CC6692" w:rsidRPr="00A52032" w:rsidRDefault="00CC6692" w:rsidP="00CC669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6B323E0C" w14:textId="77777777" w:rsidR="00CC6692" w:rsidRPr="00A52032" w:rsidRDefault="00CC6692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18347DA" w14:textId="77777777" w:rsidR="00CC6692" w:rsidRPr="00A52032" w:rsidRDefault="00CC6692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468227B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9FF8993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4D96EB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AA394AF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08BB2DA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A590E4A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586167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4185DB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5D0462A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20AFCC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B04E63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600ECA0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C82A0C0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A5DAB82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6897830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2D49ABB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140FB3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4F20316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36D2CE0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5F449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</w:tr>
      <w:tr w:rsidR="00CC6692" w:rsidRPr="00A52032" w14:paraId="12C03F52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E61892" w14:textId="77777777" w:rsidR="00CC6692" w:rsidRPr="00A52032" w:rsidRDefault="00CC6692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94979FE" w14:textId="77777777" w:rsidR="00CC6692" w:rsidRPr="0000466E" w:rsidRDefault="00CC6692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 رشيد عامر محمد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DA0721" w14:textId="77777777" w:rsidR="00CC6692" w:rsidRPr="00A52032" w:rsidRDefault="00CC6692" w:rsidP="00CC6692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 xml:space="preserve">مدرس 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51502839" w14:textId="77777777" w:rsidR="00CC6692" w:rsidRPr="00A52032" w:rsidRDefault="00CC6692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B23E522" w14:textId="77777777" w:rsidR="00CC6692" w:rsidRPr="00A52032" w:rsidRDefault="00CC6692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B19F55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DE5AF9F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F8F366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427373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F7DB6A8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4D53308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213983E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4C4504D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A496247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C4C227E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FD440C6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CC5AF4A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6E28F0A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C962E5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87D039F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F00A4D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6C05074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ADB3A25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7528CA2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EA11F9" w14:textId="77777777" w:rsidR="00CC6692" w:rsidRPr="00A52032" w:rsidRDefault="00CC6692" w:rsidP="00304DED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</w:tr>
      <w:tr w:rsidR="008D3FD7" w:rsidRPr="00A52032" w14:paraId="56C6835C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49F9AA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4FBD688" w14:textId="77777777" w:rsidR="00D111DB" w:rsidRPr="0000466E" w:rsidRDefault="00D111DB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احمد السيد محمد السيد حسن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620F46" w14:textId="77777777" w:rsidR="00D111DB" w:rsidRPr="00A52032" w:rsidRDefault="00CE4745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مرس مساعد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F0D18A" w14:textId="77777777" w:rsidR="00D111DB" w:rsidRPr="00A52032" w:rsidRDefault="00D111DB" w:rsidP="00342C2E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9A35E33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B616D71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3B07A9E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45CCED2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773CCF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464A7F8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48C959B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544435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BC98A7B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DD279BD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E94EE19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27F15E4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0779961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743F800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58E0912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4FEAEC3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98343A9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BC7758D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DF55CD2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F69969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5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684907" w14:textId="77777777" w:rsidR="00D111DB" w:rsidRPr="00A52032" w:rsidRDefault="00D111DB" w:rsidP="00342C2E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</w:t>
            </w:r>
          </w:p>
        </w:tc>
      </w:tr>
      <w:tr w:rsidR="008D3FD7" w:rsidRPr="00A52032" w14:paraId="7E86CCDE" w14:textId="77777777" w:rsidTr="005A241B">
        <w:trPr>
          <w:jc w:val="center"/>
        </w:trPr>
        <w:tc>
          <w:tcPr>
            <w:tcW w:w="419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8AA36E4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162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50893D5" w14:textId="77777777" w:rsidR="008D3FD7" w:rsidRPr="0000466E" w:rsidRDefault="008D3FD7" w:rsidP="005A241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 xml:space="preserve">امير صبري محمد </w:t>
            </w:r>
            <w:proofErr w:type="spellStart"/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محمد</w:t>
            </w:r>
            <w:proofErr w:type="spellEnd"/>
            <w:r w:rsidRPr="0000466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 xml:space="preserve"> جودة</w:t>
            </w:r>
          </w:p>
        </w:tc>
        <w:tc>
          <w:tcPr>
            <w:tcW w:w="8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51C2566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معيـــــد</w:t>
            </w:r>
          </w:p>
        </w:tc>
        <w:tc>
          <w:tcPr>
            <w:tcW w:w="52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D39DC8" w14:textId="77777777" w:rsidR="008D3FD7" w:rsidRPr="00A52032" w:rsidRDefault="008D3FD7" w:rsidP="008D3FD7">
            <w:pPr>
              <w:bidi/>
              <w:jc w:val="center"/>
              <w:rPr>
                <w:rFonts w:cs="AL-Mateen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858F8CB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طرق تدريس</w:t>
            </w: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84D563F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9F261D6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2A03C5E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8388BA9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C529E00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884240B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0677CC1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D29F23F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D3F37B9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D499011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A28D08A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D51B58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C86D750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BFED174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B65496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2D7EBA9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078A543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F68C045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0A51B76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584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1B7C93" w14:textId="77777777" w:rsidR="008D3FD7" w:rsidRPr="00A52032" w:rsidRDefault="008D3FD7" w:rsidP="008D3FD7">
            <w:pPr>
              <w:bidi/>
              <w:jc w:val="center"/>
              <w:rPr>
                <w:rFonts w:cs="AL-Mateen"/>
                <w:b/>
                <w:bCs/>
                <w:sz w:val="18"/>
                <w:szCs w:val="18"/>
                <w:rtl/>
                <w:lang w:bidi="ar-EG"/>
              </w:rPr>
            </w:pPr>
            <w:r w:rsidRPr="00A52032">
              <w:rPr>
                <w:rFonts w:cs="AL-Mateen" w:hint="cs"/>
                <w:b/>
                <w:bCs/>
                <w:sz w:val="18"/>
                <w:szCs w:val="18"/>
                <w:rtl/>
                <w:lang w:bidi="ar-EG"/>
              </w:rPr>
              <w:t>24</w:t>
            </w:r>
          </w:p>
        </w:tc>
      </w:tr>
    </w:tbl>
    <w:p w14:paraId="146E6D11" w14:textId="77777777" w:rsidR="00610A56" w:rsidRPr="00CD3394" w:rsidRDefault="00610A56" w:rsidP="00120AFD">
      <w:pPr>
        <w:bidi/>
        <w:spacing w:line="360" w:lineRule="auto"/>
        <w:ind w:right="54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قائم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باعمال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رئيس القسم</w:t>
      </w:r>
      <w:r w:rsidRPr="00CD339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                                 وكيل الكلية لشئون التعليم والطلاب                                      عميد الكلية</w:t>
      </w:r>
      <w:r w:rsidRPr="00CD3394">
        <w:rPr>
          <w:rFonts w:ascii="Calibri" w:hAnsi="Calibri" w:cs="Calibri"/>
          <w:sz w:val="28"/>
          <w:szCs w:val="28"/>
          <w:rtl/>
          <w:lang w:bidi="ar-EG"/>
        </w:rPr>
        <w:t xml:space="preserve">    </w:t>
      </w:r>
    </w:p>
    <w:p w14:paraId="6B5AE7EF" w14:textId="77777777" w:rsidR="00EC224B" w:rsidRPr="0000466E" w:rsidRDefault="00610A56" w:rsidP="00120AFD">
      <w:pPr>
        <w:bidi/>
        <w:spacing w:line="360" w:lineRule="auto"/>
        <w:ind w:right="540"/>
        <w:jc w:val="both"/>
        <w:rPr>
          <w:rFonts w:ascii="Arial" w:hAnsi="Arial" w:cs="Arial"/>
          <w:sz w:val="4"/>
          <w:szCs w:val="4"/>
          <w:rtl/>
          <w:lang w:bidi="ar-EG"/>
        </w:rPr>
      </w:pP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(</w:t>
      </w:r>
      <w:proofErr w:type="spellStart"/>
      <w:r w:rsidRPr="00CD3394">
        <w:rPr>
          <w:rFonts w:ascii="Calibri" w:hAnsi="Calibri" w:cs="Calibri"/>
          <w:b/>
          <w:bCs/>
          <w:sz w:val="22"/>
          <w:rtl/>
          <w:lang w:bidi="ar-EG"/>
        </w:rPr>
        <w:t>أ.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م.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د</w:t>
      </w:r>
      <w:proofErr w:type="spellEnd"/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محمد احمد راضي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)            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         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(أ.د/ عادل جودة هلال)      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 xml:space="preserve">        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 xml:space="preserve">     (أ.د/ </w:t>
      </w:r>
      <w:r>
        <w:rPr>
          <w:rFonts w:ascii="Calibri" w:hAnsi="Calibri" w:cs="Calibri" w:hint="cs"/>
          <w:b/>
          <w:bCs/>
          <w:sz w:val="22"/>
          <w:rtl/>
          <w:lang w:bidi="ar-EG"/>
        </w:rPr>
        <w:t>عبدالله مناع الطحاوي</w:t>
      </w:r>
      <w:r w:rsidRPr="00CD3394">
        <w:rPr>
          <w:rFonts w:ascii="Calibri" w:hAnsi="Calibri" w:cs="Calibri"/>
          <w:b/>
          <w:bCs/>
          <w:sz w:val="22"/>
          <w:rtl/>
          <w:lang w:bidi="ar-EG"/>
        </w:rPr>
        <w:t>)</w:t>
      </w:r>
    </w:p>
    <w:sectPr w:rsidR="00EC224B" w:rsidRPr="0000466E" w:rsidSect="00EB2514">
      <w:pgSz w:w="15840" w:h="12240" w:orient="landscape" w:code="1"/>
      <w:pgMar w:top="1276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A468" w14:textId="77777777" w:rsidR="00FB6A66" w:rsidRDefault="00FB6A66" w:rsidP="00554207">
      <w:r>
        <w:separator/>
      </w:r>
    </w:p>
  </w:endnote>
  <w:endnote w:type="continuationSeparator" w:id="0">
    <w:p w14:paraId="2F1D01DE" w14:textId="77777777" w:rsidR="00FB6A66" w:rsidRDefault="00FB6A66" w:rsidP="005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 Mash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982A" w14:textId="77777777" w:rsidR="00FB6A66" w:rsidRDefault="00FB6A66" w:rsidP="00554207">
      <w:r>
        <w:separator/>
      </w:r>
    </w:p>
  </w:footnote>
  <w:footnote w:type="continuationSeparator" w:id="0">
    <w:p w14:paraId="69946302" w14:textId="77777777" w:rsidR="00FB6A66" w:rsidRDefault="00FB6A66" w:rsidP="0055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2"/>
    <w:rsid w:val="000003C7"/>
    <w:rsid w:val="0000466E"/>
    <w:rsid w:val="00004BF4"/>
    <w:rsid w:val="00006F33"/>
    <w:rsid w:val="00011C76"/>
    <w:rsid w:val="000212F3"/>
    <w:rsid w:val="000248F6"/>
    <w:rsid w:val="000421DA"/>
    <w:rsid w:val="000444F2"/>
    <w:rsid w:val="00073B4B"/>
    <w:rsid w:val="00081F61"/>
    <w:rsid w:val="000846BB"/>
    <w:rsid w:val="00087D46"/>
    <w:rsid w:val="000979B8"/>
    <w:rsid w:val="000A0D6D"/>
    <w:rsid w:val="000A3D2A"/>
    <w:rsid w:val="000B6946"/>
    <w:rsid w:val="000C73E6"/>
    <w:rsid w:val="000D0A2F"/>
    <w:rsid w:val="000D284D"/>
    <w:rsid w:val="000D7C68"/>
    <w:rsid w:val="000E65E0"/>
    <w:rsid w:val="001018ED"/>
    <w:rsid w:val="00102470"/>
    <w:rsid w:val="00103A5B"/>
    <w:rsid w:val="00103C4C"/>
    <w:rsid w:val="0010537E"/>
    <w:rsid w:val="001057DA"/>
    <w:rsid w:val="00107FCD"/>
    <w:rsid w:val="00112AB9"/>
    <w:rsid w:val="00115568"/>
    <w:rsid w:val="00120AFD"/>
    <w:rsid w:val="00121617"/>
    <w:rsid w:val="00122D6C"/>
    <w:rsid w:val="00124B6D"/>
    <w:rsid w:val="0013262E"/>
    <w:rsid w:val="0013287C"/>
    <w:rsid w:val="00141566"/>
    <w:rsid w:val="0014303C"/>
    <w:rsid w:val="00161B75"/>
    <w:rsid w:val="001651B2"/>
    <w:rsid w:val="00182DB7"/>
    <w:rsid w:val="00186230"/>
    <w:rsid w:val="001913CB"/>
    <w:rsid w:val="0019489D"/>
    <w:rsid w:val="001A430C"/>
    <w:rsid w:val="001A6161"/>
    <w:rsid w:val="001B2348"/>
    <w:rsid w:val="001B3FD3"/>
    <w:rsid w:val="001C6255"/>
    <w:rsid w:val="00215205"/>
    <w:rsid w:val="00217EA1"/>
    <w:rsid w:val="0022324A"/>
    <w:rsid w:val="0023632D"/>
    <w:rsid w:val="002401DF"/>
    <w:rsid w:val="00244052"/>
    <w:rsid w:val="002442F2"/>
    <w:rsid w:val="00244C70"/>
    <w:rsid w:val="00244FAB"/>
    <w:rsid w:val="0025041F"/>
    <w:rsid w:val="00252F83"/>
    <w:rsid w:val="00267C1F"/>
    <w:rsid w:val="00281BA9"/>
    <w:rsid w:val="00282187"/>
    <w:rsid w:val="00287A12"/>
    <w:rsid w:val="00294905"/>
    <w:rsid w:val="002B4168"/>
    <w:rsid w:val="002C2DE4"/>
    <w:rsid w:val="002C3645"/>
    <w:rsid w:val="002C7439"/>
    <w:rsid w:val="002C7467"/>
    <w:rsid w:val="002D1136"/>
    <w:rsid w:val="002F3919"/>
    <w:rsid w:val="002F3B24"/>
    <w:rsid w:val="002F69AC"/>
    <w:rsid w:val="00300ECD"/>
    <w:rsid w:val="00304DED"/>
    <w:rsid w:val="003149CC"/>
    <w:rsid w:val="0032148E"/>
    <w:rsid w:val="00331976"/>
    <w:rsid w:val="00332367"/>
    <w:rsid w:val="00337D87"/>
    <w:rsid w:val="00342C2E"/>
    <w:rsid w:val="003531AD"/>
    <w:rsid w:val="0035656E"/>
    <w:rsid w:val="00367603"/>
    <w:rsid w:val="00367D4D"/>
    <w:rsid w:val="0037255E"/>
    <w:rsid w:val="00374C48"/>
    <w:rsid w:val="00375BEF"/>
    <w:rsid w:val="003A16B8"/>
    <w:rsid w:val="003A3B94"/>
    <w:rsid w:val="003B50E4"/>
    <w:rsid w:val="003C5586"/>
    <w:rsid w:val="003C6E01"/>
    <w:rsid w:val="003D1D00"/>
    <w:rsid w:val="003D1E90"/>
    <w:rsid w:val="003D2D7D"/>
    <w:rsid w:val="003E6518"/>
    <w:rsid w:val="003F7BB3"/>
    <w:rsid w:val="00405B4C"/>
    <w:rsid w:val="00415438"/>
    <w:rsid w:val="00431301"/>
    <w:rsid w:val="00453EFA"/>
    <w:rsid w:val="0046365A"/>
    <w:rsid w:val="00490EE5"/>
    <w:rsid w:val="004959B1"/>
    <w:rsid w:val="0049779A"/>
    <w:rsid w:val="004A5169"/>
    <w:rsid w:val="004B2CCE"/>
    <w:rsid w:val="004B6704"/>
    <w:rsid w:val="004C4462"/>
    <w:rsid w:val="004C5E24"/>
    <w:rsid w:val="004D1EB3"/>
    <w:rsid w:val="004D5225"/>
    <w:rsid w:val="004E67B3"/>
    <w:rsid w:val="005028E3"/>
    <w:rsid w:val="005162E7"/>
    <w:rsid w:val="00524165"/>
    <w:rsid w:val="005347B2"/>
    <w:rsid w:val="005377FC"/>
    <w:rsid w:val="00547ADF"/>
    <w:rsid w:val="00554207"/>
    <w:rsid w:val="00555836"/>
    <w:rsid w:val="0056005A"/>
    <w:rsid w:val="00576455"/>
    <w:rsid w:val="00577463"/>
    <w:rsid w:val="00580BEA"/>
    <w:rsid w:val="005854B4"/>
    <w:rsid w:val="00586C0A"/>
    <w:rsid w:val="00594062"/>
    <w:rsid w:val="00596A71"/>
    <w:rsid w:val="005A241B"/>
    <w:rsid w:val="005B10BD"/>
    <w:rsid w:val="005B371B"/>
    <w:rsid w:val="005C1981"/>
    <w:rsid w:val="005C3559"/>
    <w:rsid w:val="005C3D9D"/>
    <w:rsid w:val="005C4263"/>
    <w:rsid w:val="005C6E1D"/>
    <w:rsid w:val="005D5CC1"/>
    <w:rsid w:val="005D6DA2"/>
    <w:rsid w:val="005D7F72"/>
    <w:rsid w:val="005E2710"/>
    <w:rsid w:val="005E4D7B"/>
    <w:rsid w:val="005E6763"/>
    <w:rsid w:val="005F58D5"/>
    <w:rsid w:val="00607CE2"/>
    <w:rsid w:val="00610A56"/>
    <w:rsid w:val="00614FB8"/>
    <w:rsid w:val="006224E5"/>
    <w:rsid w:val="006301A9"/>
    <w:rsid w:val="00637C42"/>
    <w:rsid w:val="00646F45"/>
    <w:rsid w:val="00670050"/>
    <w:rsid w:val="006705D1"/>
    <w:rsid w:val="00673EEF"/>
    <w:rsid w:val="006766E3"/>
    <w:rsid w:val="00695389"/>
    <w:rsid w:val="006A2267"/>
    <w:rsid w:val="006A42FB"/>
    <w:rsid w:val="006B3D7A"/>
    <w:rsid w:val="006B535D"/>
    <w:rsid w:val="006D17E4"/>
    <w:rsid w:val="006D2BF3"/>
    <w:rsid w:val="006D4174"/>
    <w:rsid w:val="006E174F"/>
    <w:rsid w:val="0072329B"/>
    <w:rsid w:val="007370B7"/>
    <w:rsid w:val="00740B5B"/>
    <w:rsid w:val="0074196D"/>
    <w:rsid w:val="00746CE9"/>
    <w:rsid w:val="007476D2"/>
    <w:rsid w:val="00757DD8"/>
    <w:rsid w:val="00772292"/>
    <w:rsid w:val="007757B9"/>
    <w:rsid w:val="0078114E"/>
    <w:rsid w:val="00784E49"/>
    <w:rsid w:val="00790F7A"/>
    <w:rsid w:val="007912FA"/>
    <w:rsid w:val="00792EDE"/>
    <w:rsid w:val="00792F9A"/>
    <w:rsid w:val="00793936"/>
    <w:rsid w:val="00793CFD"/>
    <w:rsid w:val="00795760"/>
    <w:rsid w:val="007964C4"/>
    <w:rsid w:val="007A4C5C"/>
    <w:rsid w:val="007A7937"/>
    <w:rsid w:val="007B013A"/>
    <w:rsid w:val="007B1AD2"/>
    <w:rsid w:val="007C2B45"/>
    <w:rsid w:val="007C7D81"/>
    <w:rsid w:val="007D7236"/>
    <w:rsid w:val="007F0297"/>
    <w:rsid w:val="007F1C99"/>
    <w:rsid w:val="00802FB1"/>
    <w:rsid w:val="00804B34"/>
    <w:rsid w:val="00804D61"/>
    <w:rsid w:val="00806C63"/>
    <w:rsid w:val="00812AF7"/>
    <w:rsid w:val="00814F74"/>
    <w:rsid w:val="00824A1D"/>
    <w:rsid w:val="008253F8"/>
    <w:rsid w:val="00840926"/>
    <w:rsid w:val="008505D5"/>
    <w:rsid w:val="00865C5D"/>
    <w:rsid w:val="008660FD"/>
    <w:rsid w:val="00871101"/>
    <w:rsid w:val="0087232F"/>
    <w:rsid w:val="008812BE"/>
    <w:rsid w:val="00883E28"/>
    <w:rsid w:val="0088775B"/>
    <w:rsid w:val="008B1A65"/>
    <w:rsid w:val="008B1BCC"/>
    <w:rsid w:val="008B29AB"/>
    <w:rsid w:val="008B3C7C"/>
    <w:rsid w:val="008C0AEE"/>
    <w:rsid w:val="008C0EA0"/>
    <w:rsid w:val="008C3742"/>
    <w:rsid w:val="008D36DC"/>
    <w:rsid w:val="008D3FD7"/>
    <w:rsid w:val="008D46E1"/>
    <w:rsid w:val="008D4F3C"/>
    <w:rsid w:val="008D51E6"/>
    <w:rsid w:val="008F2A66"/>
    <w:rsid w:val="00906D12"/>
    <w:rsid w:val="00923D8E"/>
    <w:rsid w:val="00926935"/>
    <w:rsid w:val="009445D1"/>
    <w:rsid w:val="00952128"/>
    <w:rsid w:val="009552A5"/>
    <w:rsid w:val="00956371"/>
    <w:rsid w:val="0098000E"/>
    <w:rsid w:val="00987405"/>
    <w:rsid w:val="00987C27"/>
    <w:rsid w:val="00990967"/>
    <w:rsid w:val="009956BF"/>
    <w:rsid w:val="00996616"/>
    <w:rsid w:val="009A3972"/>
    <w:rsid w:val="009A5B76"/>
    <w:rsid w:val="009B2D7F"/>
    <w:rsid w:val="009B4218"/>
    <w:rsid w:val="009B5053"/>
    <w:rsid w:val="009C6BE2"/>
    <w:rsid w:val="009D03B4"/>
    <w:rsid w:val="009D1AA8"/>
    <w:rsid w:val="009D2642"/>
    <w:rsid w:val="009D7A43"/>
    <w:rsid w:val="009E33E8"/>
    <w:rsid w:val="009E5604"/>
    <w:rsid w:val="009E6EC0"/>
    <w:rsid w:val="009F13C8"/>
    <w:rsid w:val="00A03AC7"/>
    <w:rsid w:val="00A05F4F"/>
    <w:rsid w:val="00A06031"/>
    <w:rsid w:val="00A1283D"/>
    <w:rsid w:val="00A22917"/>
    <w:rsid w:val="00A269D1"/>
    <w:rsid w:val="00A34139"/>
    <w:rsid w:val="00A35247"/>
    <w:rsid w:val="00A37ED1"/>
    <w:rsid w:val="00A40232"/>
    <w:rsid w:val="00A43C83"/>
    <w:rsid w:val="00A45B01"/>
    <w:rsid w:val="00A52032"/>
    <w:rsid w:val="00A538A9"/>
    <w:rsid w:val="00A644D1"/>
    <w:rsid w:val="00A66982"/>
    <w:rsid w:val="00A81E55"/>
    <w:rsid w:val="00A82D8B"/>
    <w:rsid w:val="00A90128"/>
    <w:rsid w:val="00A917EB"/>
    <w:rsid w:val="00AA0B0D"/>
    <w:rsid w:val="00AA5F9E"/>
    <w:rsid w:val="00AB3094"/>
    <w:rsid w:val="00AC02F7"/>
    <w:rsid w:val="00AC6D81"/>
    <w:rsid w:val="00AD21EE"/>
    <w:rsid w:val="00AD2E79"/>
    <w:rsid w:val="00AD5C2C"/>
    <w:rsid w:val="00AF15E4"/>
    <w:rsid w:val="00AF1BCF"/>
    <w:rsid w:val="00AF6FC9"/>
    <w:rsid w:val="00B003FE"/>
    <w:rsid w:val="00B041A0"/>
    <w:rsid w:val="00B20A1F"/>
    <w:rsid w:val="00B22F70"/>
    <w:rsid w:val="00B25752"/>
    <w:rsid w:val="00B3116B"/>
    <w:rsid w:val="00B37D42"/>
    <w:rsid w:val="00B42A4C"/>
    <w:rsid w:val="00B42EAB"/>
    <w:rsid w:val="00B51871"/>
    <w:rsid w:val="00B542F0"/>
    <w:rsid w:val="00B75FD0"/>
    <w:rsid w:val="00B810EF"/>
    <w:rsid w:val="00B920CA"/>
    <w:rsid w:val="00B924FC"/>
    <w:rsid w:val="00B97CEA"/>
    <w:rsid w:val="00BA1E69"/>
    <w:rsid w:val="00BC54ED"/>
    <w:rsid w:val="00BC73FF"/>
    <w:rsid w:val="00BD1AB1"/>
    <w:rsid w:val="00BE1F9F"/>
    <w:rsid w:val="00BE2D09"/>
    <w:rsid w:val="00BE3107"/>
    <w:rsid w:val="00BE3B89"/>
    <w:rsid w:val="00BF4C72"/>
    <w:rsid w:val="00BF5160"/>
    <w:rsid w:val="00BF68ED"/>
    <w:rsid w:val="00C0204E"/>
    <w:rsid w:val="00C022D6"/>
    <w:rsid w:val="00C118C5"/>
    <w:rsid w:val="00C14EB1"/>
    <w:rsid w:val="00C228A1"/>
    <w:rsid w:val="00C50B6A"/>
    <w:rsid w:val="00C52C41"/>
    <w:rsid w:val="00C61749"/>
    <w:rsid w:val="00C73A12"/>
    <w:rsid w:val="00C74C19"/>
    <w:rsid w:val="00C75A92"/>
    <w:rsid w:val="00C84648"/>
    <w:rsid w:val="00C87976"/>
    <w:rsid w:val="00CA109F"/>
    <w:rsid w:val="00CB01B8"/>
    <w:rsid w:val="00CC17A2"/>
    <w:rsid w:val="00CC5FCF"/>
    <w:rsid w:val="00CC6692"/>
    <w:rsid w:val="00CD03C3"/>
    <w:rsid w:val="00CD053D"/>
    <w:rsid w:val="00CD3394"/>
    <w:rsid w:val="00CE13BA"/>
    <w:rsid w:val="00CE4745"/>
    <w:rsid w:val="00CF0D4D"/>
    <w:rsid w:val="00D02959"/>
    <w:rsid w:val="00D111DB"/>
    <w:rsid w:val="00D1685C"/>
    <w:rsid w:val="00D216D7"/>
    <w:rsid w:val="00D36188"/>
    <w:rsid w:val="00D4093F"/>
    <w:rsid w:val="00D65C60"/>
    <w:rsid w:val="00D67FC9"/>
    <w:rsid w:val="00D74986"/>
    <w:rsid w:val="00D76A41"/>
    <w:rsid w:val="00D87E38"/>
    <w:rsid w:val="00DA2AB1"/>
    <w:rsid w:val="00DB77A4"/>
    <w:rsid w:val="00DC747D"/>
    <w:rsid w:val="00DD20C1"/>
    <w:rsid w:val="00DD2840"/>
    <w:rsid w:val="00DE2A67"/>
    <w:rsid w:val="00DE32E3"/>
    <w:rsid w:val="00DF14F9"/>
    <w:rsid w:val="00DF1E00"/>
    <w:rsid w:val="00DF3F5C"/>
    <w:rsid w:val="00DF6A2D"/>
    <w:rsid w:val="00E00471"/>
    <w:rsid w:val="00E020D7"/>
    <w:rsid w:val="00E032AB"/>
    <w:rsid w:val="00E03B9C"/>
    <w:rsid w:val="00E06C79"/>
    <w:rsid w:val="00E0755E"/>
    <w:rsid w:val="00E20CD7"/>
    <w:rsid w:val="00E26727"/>
    <w:rsid w:val="00E36488"/>
    <w:rsid w:val="00E455FF"/>
    <w:rsid w:val="00E517C8"/>
    <w:rsid w:val="00E542D9"/>
    <w:rsid w:val="00E626BC"/>
    <w:rsid w:val="00E6356D"/>
    <w:rsid w:val="00E7103A"/>
    <w:rsid w:val="00E73AB1"/>
    <w:rsid w:val="00E84CEA"/>
    <w:rsid w:val="00E8672F"/>
    <w:rsid w:val="00E867E6"/>
    <w:rsid w:val="00E91FAF"/>
    <w:rsid w:val="00EB2514"/>
    <w:rsid w:val="00EB39E9"/>
    <w:rsid w:val="00EC224B"/>
    <w:rsid w:val="00EC46C5"/>
    <w:rsid w:val="00EE2D2B"/>
    <w:rsid w:val="00EF1057"/>
    <w:rsid w:val="00F01AF2"/>
    <w:rsid w:val="00F108EB"/>
    <w:rsid w:val="00F11656"/>
    <w:rsid w:val="00F158AF"/>
    <w:rsid w:val="00F202AC"/>
    <w:rsid w:val="00F22556"/>
    <w:rsid w:val="00F344B5"/>
    <w:rsid w:val="00F36CCC"/>
    <w:rsid w:val="00F376BF"/>
    <w:rsid w:val="00F746BA"/>
    <w:rsid w:val="00F9055A"/>
    <w:rsid w:val="00F92763"/>
    <w:rsid w:val="00FA5151"/>
    <w:rsid w:val="00FB6877"/>
    <w:rsid w:val="00FB6A66"/>
    <w:rsid w:val="00FC45A1"/>
    <w:rsid w:val="00FD122F"/>
    <w:rsid w:val="00FE7258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84B35C"/>
  <w15:chartTrackingRefBased/>
  <w15:docId w15:val="{C577E312-3ED1-4DD3-82F5-069415B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4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42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542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54207"/>
    <w:rPr>
      <w:sz w:val="24"/>
      <w:szCs w:val="24"/>
    </w:rPr>
  </w:style>
  <w:style w:type="paragraph" w:styleId="Footer">
    <w:name w:val="footer"/>
    <w:basedOn w:val="Normal"/>
    <w:link w:val="FooterChar"/>
    <w:rsid w:val="005542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542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F532-8092-45F4-A60C-FEE7D482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5461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dr-mohamed</dc:creator>
  <cp:keywords/>
  <dc:description/>
  <cp:lastModifiedBy>Ahmed Elsayed Mohamed Hasan</cp:lastModifiedBy>
  <cp:revision>3</cp:revision>
  <cp:lastPrinted>2024-09-12T09:07:00Z</cp:lastPrinted>
  <dcterms:created xsi:type="dcterms:W3CDTF">2024-10-17T03:50:00Z</dcterms:created>
  <dcterms:modified xsi:type="dcterms:W3CDTF">2024-10-17T03:51:00Z</dcterms:modified>
</cp:coreProperties>
</file>