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F95D1A">
        <w:rPr>
          <w:rFonts w:asciiTheme="majorBidi" w:hAnsiTheme="majorBidi" w:cstheme="majorBidi"/>
          <w:sz w:val="28"/>
          <w:szCs w:val="28"/>
          <w:rtl/>
        </w:rPr>
        <w:t>تحت رعاية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ا.د /نادية محمد طه-عميد الكلية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ا.د / ماجده عطيه وكيل الكلية لشؤون التعليم والطلاب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تم تكريم السادة الوكلاء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ا</w:t>
      </w:r>
      <w:r w:rsidRPr="00F95D1A">
        <w:rPr>
          <w:rFonts w:asciiTheme="majorBidi" w:hAnsiTheme="majorBidi" w:cstheme="majorBidi"/>
          <w:sz w:val="28"/>
          <w:szCs w:val="28"/>
        </w:rPr>
        <w:t xml:space="preserve">. </w:t>
      </w:r>
      <w:r w:rsidRPr="00F95D1A">
        <w:rPr>
          <w:rFonts w:asciiTheme="majorBidi" w:hAnsiTheme="majorBidi" w:cstheme="majorBidi"/>
          <w:sz w:val="28"/>
          <w:szCs w:val="28"/>
          <w:rtl/>
        </w:rPr>
        <w:t>د/ أماني جاد وكيل الكلية لشؤون خدمة المجتمع وتنمية البيئة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ا. د/ حنان ترك وكيل الكلية لشئون الدراسات العليا والبحوث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وكذلك تم تكريم كلا من</w:t>
      </w:r>
      <w:r w:rsidRPr="00F95D1A">
        <w:rPr>
          <w:rFonts w:asciiTheme="majorBidi" w:hAnsiTheme="majorBidi" w:cstheme="majorBidi"/>
          <w:sz w:val="28"/>
          <w:szCs w:val="28"/>
        </w:rPr>
        <w:t>: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ا.د /حنان عمارة رئيس قسم تمريض النساء والتوليد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ا. م. د/ نورا غنيم استاذ مساعد تمريض النساء والتوليد</w:t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ا. م. د/ نشوي صابر استاذ مساعد تمريض صحة المجتمع</w:t>
      </w:r>
    </w:p>
    <w:p w:rsid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F95D1A">
        <w:rPr>
          <w:rFonts w:asciiTheme="majorBidi" w:hAnsiTheme="majorBidi" w:cstheme="majorBidi"/>
          <w:sz w:val="28"/>
          <w:szCs w:val="28"/>
          <w:rtl/>
        </w:rPr>
        <w:t>وإهداء دروع التكريم المقدمة لهم من خريجي الدفعة ٣٤ تكليلاً لجهودهم المبذولة على مدار سنوات من العطاء في سبيل رفعة الكلية وإعلاء شأنها</w:t>
      </w:r>
    </w:p>
    <w:p w:rsidR="00F95D1A" w:rsidRPr="00F95D1A" w:rsidRDefault="00F95D1A" w:rsidP="00F95D1A">
      <w:pPr>
        <w:tabs>
          <w:tab w:val="left" w:pos="1976"/>
        </w:tabs>
        <w:rPr>
          <w:rFonts w:asciiTheme="majorBidi" w:hAnsiTheme="majorBidi" w:cstheme="majorBidi" w:hint="cs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 wp14:anchorId="5C4D2DE5" wp14:editId="17E6986A">
            <wp:extent cx="5267325" cy="3590925"/>
            <wp:effectExtent l="0" t="0" r="9525" b="9525"/>
            <wp:docPr id="8" name="Picture 8" descr="E:\البوابة الالكترونية\شغل  فصل اول 24-25\دروع التخرج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دروع التخرج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1A" w:rsidRDefault="00F95D1A" w:rsidP="00F95D1A">
      <w:pPr>
        <w:spacing w:line="360" w:lineRule="auto"/>
        <w:jc w:val="center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4981575" cy="8848725"/>
            <wp:effectExtent l="0" t="0" r="9525" b="9525"/>
            <wp:docPr id="2" name="Picture 2" descr="E:\البوابة الالكترونية\شغل  فصل اول 24-25\دروع التخر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شغل  فصل اول 24-25\دروع التخرج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1A" w:rsidRPr="00F95D1A" w:rsidRDefault="00F95D1A" w:rsidP="00F95D1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771FA8F" wp14:editId="7AA629D2">
            <wp:extent cx="5276850" cy="4333875"/>
            <wp:effectExtent l="0" t="0" r="0" b="9525"/>
            <wp:docPr id="6" name="Picture 6" descr="E:\البوابة الالكترونية\شغل  فصل اول 24-25\دروع التخرج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البوابة الالكترونية\شغل  فصل اول 24-25\دروع التخرج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5EEF0BF" wp14:editId="3A9685A3">
            <wp:extent cx="5276850" cy="4124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1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39F5061" wp14:editId="21DB7314">
            <wp:extent cx="5267325" cy="7029450"/>
            <wp:effectExtent l="0" t="0" r="9525" b="0"/>
            <wp:docPr id="4" name="Picture 4" descr="E:\البوابة الالكترونية\شغل  فصل اول 24-25\دروع التخرج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البوابة الالكترونية\شغل  فصل اول 24-25\دروع التخرج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6B" w:rsidRPr="00F95D1A" w:rsidRDefault="00C90F6B"/>
    <w:sectPr w:rsidR="00C90F6B" w:rsidRPr="00F95D1A" w:rsidSect="00F95D1A">
      <w:pgSz w:w="11906" w:h="16838"/>
      <w:pgMar w:top="1440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CF2"/>
    <w:rsid w:val="004D576C"/>
    <w:rsid w:val="007555D7"/>
    <w:rsid w:val="009A0CF2"/>
    <w:rsid w:val="00C90F6B"/>
    <w:rsid w:val="00F9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6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2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4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2024-10-26T09:14:00Z</dcterms:created>
  <dcterms:modified xsi:type="dcterms:W3CDTF">2024-10-26T09:14:00Z</dcterms:modified>
</cp:coreProperties>
</file>