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bookmarkStart w:id="0" w:name="_GoBack"/>
      <w:bookmarkEnd w:id="0"/>
      <w:r w:rsidRPr="0022695F">
        <w:rPr>
          <w:rFonts w:asciiTheme="majorBidi" w:hAnsiTheme="majorBidi" w:cstheme="majorBidi"/>
          <w:sz w:val="28"/>
          <w:szCs w:val="28"/>
          <w:rtl/>
        </w:rPr>
        <w:t xml:space="preserve">فعاليات مشاركة كلية التمريض جامعة الزقازيق في مهرجان اللياقة البدنية " </w:t>
      </w:r>
      <w:r w:rsidRPr="0022695F">
        <w:rPr>
          <w:rFonts w:asciiTheme="majorBidi" w:hAnsiTheme="majorBidi" w:cstheme="majorBidi"/>
          <w:sz w:val="28"/>
          <w:szCs w:val="28"/>
        </w:rPr>
        <w:t>be fit</w:t>
      </w:r>
      <w:r w:rsidRPr="0022695F">
        <w:rPr>
          <w:rFonts w:asciiTheme="majorBidi" w:hAnsiTheme="majorBidi" w:cstheme="majorBidi"/>
          <w:sz w:val="28"/>
          <w:szCs w:val="28"/>
          <w:rtl/>
        </w:rPr>
        <w:t xml:space="preserve"> "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للعام الجامعي ٢٠٢٤ /٢٠٢٥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وحصول الكلية علي مركز تالت لياقة بدنية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تحت رعاية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ا.د /نادية محمد طه عميد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ا. د/ماجده عطيه وكيل الكلية لشئون التعليم والطلاب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وتحت إشراف</w:t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د/محمد علي الدين مدير رعاية الشباب</w:t>
      </w:r>
    </w:p>
    <w:p w:rsid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22695F">
        <w:rPr>
          <w:rFonts w:asciiTheme="majorBidi" w:hAnsiTheme="majorBidi" w:cstheme="majorBidi"/>
          <w:sz w:val="28"/>
          <w:szCs w:val="28"/>
          <w:rtl/>
        </w:rPr>
        <w:t>مع أطيب التمنيات بدوام التميز والمشاركة الفعالة في كافة الأنشطة الطلابية</w:t>
      </w:r>
    </w:p>
    <w:p w:rsidR="00C90F6B" w:rsidRPr="0022695F" w:rsidRDefault="0022695F" w:rsidP="0022695F">
      <w:pPr>
        <w:tabs>
          <w:tab w:val="left" w:pos="1736"/>
        </w:tabs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tab/>
      </w:r>
      <w:r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779780A7">
            <wp:extent cx="5267325" cy="39503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95F" w:rsidRPr="0022695F" w:rsidRDefault="0022695F" w:rsidP="0022695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>
            <wp:extent cx="5267325" cy="7019925"/>
            <wp:effectExtent l="0" t="0" r="9525" b="9525"/>
            <wp:docPr id="1" name="Picture 1" descr="E:\البوابة الالكترونية\شغل  فصل اول 24-25\لياق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لياقة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95F" w:rsidRPr="0022695F" w:rsidSect="007555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9E"/>
    <w:rsid w:val="0022695F"/>
    <w:rsid w:val="006F2607"/>
    <w:rsid w:val="007555D7"/>
    <w:rsid w:val="00C90F6B"/>
    <w:rsid w:val="00F7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2024-10-26T09:03:00Z</dcterms:created>
  <dcterms:modified xsi:type="dcterms:W3CDTF">2024-10-26T09:03:00Z</dcterms:modified>
</cp:coreProperties>
</file>