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FC9F" w14:textId="49F10425" w:rsidR="00D65E5A" w:rsidRPr="00BB61BE" w:rsidRDefault="008F53F6" w:rsidP="002F0F95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 w:rsidR="008F3EBB"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ول للعام الجامعى  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="002D513E"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B5B94B9" w14:textId="3B2E4893" w:rsidR="006D773E" w:rsidRPr="00BB61BE" w:rsidRDefault="008F53F6" w:rsidP="0024391D">
      <w:pPr>
        <w:shd w:val="clear" w:color="auto" w:fill="D6E3BC" w:themeFill="accent3" w:themeFillTint="66"/>
        <w:ind w:left="864" w:right="864"/>
        <w:rPr>
          <w:rFonts w:ascii="Segoe UI Semibold" w:eastAsia="Calibri" w:hAnsi="Segoe UI Semibold" w:cs="Sultan bold"/>
          <w:sz w:val="32"/>
          <w:szCs w:val="32"/>
          <w:rtl/>
        </w:rPr>
      </w:pPr>
      <w:r w:rsidRPr="00BB61BE">
        <w:rPr>
          <w:rFonts w:ascii="Segoe UI Semibold" w:eastAsia="Calibri" w:hAnsi="Segoe UI Semibold" w:cs="Sultan bold" w:hint="cs"/>
          <w:sz w:val="32"/>
          <w:szCs w:val="32"/>
          <w:rtl/>
        </w:rPr>
        <w:t>الفرقة الأولى</w:t>
      </w:r>
    </w:p>
    <w:tbl>
      <w:tblPr>
        <w:bidiVisual/>
        <w:tblW w:w="4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3060"/>
        <w:gridCol w:w="3150"/>
        <w:gridCol w:w="3599"/>
        <w:gridCol w:w="2970"/>
      </w:tblGrid>
      <w:tr w:rsidR="00AD4D7D" w:rsidRPr="003E7CD4" w14:paraId="45169648" w14:textId="343128A6" w:rsidTr="00500280">
        <w:trPr>
          <w:trHeight w:val="693"/>
          <w:tblHeader/>
          <w:jc w:val="center"/>
        </w:trPr>
        <w:tc>
          <w:tcPr>
            <w:tcW w:w="44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5EB015E6" w14:textId="4F18C44C" w:rsidR="006D773E" w:rsidRPr="003E7CD4" w:rsidRDefault="00FB4AD7" w:rsidP="0024391D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</w:t>
            </w:r>
            <w:r w:rsidR="006D773E"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زمن</w:t>
            </w:r>
          </w:p>
          <w:p w14:paraId="24450833" w14:textId="6C035862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09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75858BC" w14:textId="77777777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350CD5B" w14:textId="77777777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28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2DE30A94" w14:textId="77777777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05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CF1255F" w14:textId="45B172EC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AD4D7D" w:rsidRPr="003E7CD4" w14:paraId="769D273F" w14:textId="2A339FC7" w:rsidTr="00500280">
        <w:trPr>
          <w:trHeight w:val="900"/>
          <w:jc w:val="center"/>
        </w:trPr>
        <w:tc>
          <w:tcPr>
            <w:tcW w:w="44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CB9AB2F" w14:textId="0BC94459" w:rsidR="00876CEA" w:rsidRPr="003E7CD4" w:rsidRDefault="00876CEA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09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603080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خصائص واحتياجات ذوى الإعاقة</w:t>
            </w:r>
          </w:p>
          <w:p w14:paraId="63F7996B" w14:textId="18956190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حجازى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23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A1966D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الدمج الشامل</w:t>
            </w:r>
          </w:p>
          <w:p w14:paraId="171F1ACB" w14:textId="352EB812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حجازى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64B3E0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 أختيارى تربوى</w:t>
            </w:r>
          </w:p>
          <w:p w14:paraId="0CF284AC" w14:textId="0C32A42C" w:rsidR="00876CEA" w:rsidRPr="00945B28" w:rsidRDefault="00876CEA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الصحة النفسية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هدى سالم(أون لاين)</w:t>
            </w:r>
          </w:p>
        </w:tc>
        <w:tc>
          <w:tcPr>
            <w:tcW w:w="105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7C30C7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قضايا مجتمعية </w:t>
            </w:r>
          </w:p>
          <w:p w14:paraId="19856F36" w14:textId="611D43E9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مصطفى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أون لاين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1E6403EF" w14:textId="48ED4777" w:rsidTr="00500280">
        <w:trPr>
          <w:trHeight w:val="702"/>
          <w:jc w:val="center"/>
        </w:trPr>
        <w:tc>
          <w:tcPr>
            <w:tcW w:w="444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F8391F" w14:textId="675DA67B" w:rsidR="00876CEA" w:rsidRPr="003E7CD4" w:rsidRDefault="00876CEA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109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8865DE" w14:textId="372F4541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مدخل إلى التربية الخاصة</w:t>
            </w:r>
          </w:p>
          <w:p w14:paraId="2EABA758" w14:textId="42900820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عطية عطية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23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30D92F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7F7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عربى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(الأصوات العربية</w:t>
            </w:r>
          </w:p>
          <w:p w14:paraId="5A3DC9A8" w14:textId="63DC2BEF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د/حسن مسلم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4 مبنى أ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7DAC9" w14:textId="24144E63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اللغة العربية</w:t>
            </w:r>
          </w:p>
          <w:p w14:paraId="4289FD41" w14:textId="15183704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حسن مسلم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59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302B1D7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فسيولوجيا الإعاقة</w:t>
            </w:r>
          </w:p>
          <w:p w14:paraId="51DB8ED3" w14:textId="7A16BF14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سهارفعت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565EE645" w14:textId="77777777" w:rsidTr="00500280">
        <w:trPr>
          <w:trHeight w:val="701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A8372EE" w14:textId="77777777" w:rsidR="00876CEA" w:rsidRPr="003E7CD4" w:rsidRDefault="00876CEA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DCE3E2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41B2D5" w14:textId="6B2BD89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7F7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انجليزى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(نقد وتحليل أخطاء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  <w:p w14:paraId="381F439F" w14:textId="1958C420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د/سارة عبدالصبور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(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قاعة </w:t>
            </w:r>
            <w:r w:rsidR="00E64243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5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مبنى أ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3" w:type="pct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720188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AB17EEC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D4D7D" w:rsidRPr="003E7CD4" w14:paraId="3CC7D8D9" w14:textId="6D3D7644" w:rsidTr="00500280">
        <w:trPr>
          <w:trHeight w:val="469"/>
          <w:jc w:val="center"/>
        </w:trPr>
        <w:tc>
          <w:tcPr>
            <w:tcW w:w="444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400545" w14:textId="516441E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الإثنين  </w:t>
            </w:r>
          </w:p>
        </w:tc>
        <w:tc>
          <w:tcPr>
            <w:tcW w:w="109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2BF0F5" w14:textId="279937B3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 ثقافى</w:t>
            </w:r>
          </w:p>
          <w:p w14:paraId="53C7F13F" w14:textId="3BFA92BD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تطور الفكر التربوى</w:t>
            </w:r>
          </w:p>
          <w:p w14:paraId="387EDCAC" w14:textId="16DC25CB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مصطفى</w:t>
            </w:r>
          </w:p>
          <w:p w14:paraId="7D170D11" w14:textId="5B4F6231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12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5807BC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A2D7ACE" w14:textId="385199BA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حقوق الأشخاص ذوى الإعاقة</w:t>
            </w:r>
          </w:p>
          <w:p w14:paraId="6DCD23EC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مصطفى</w:t>
            </w:r>
          </w:p>
          <w:p w14:paraId="785D3FAE" w14:textId="2921C119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283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35A978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7F7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علوم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(كمياء عضوية وغير عضوية )</w:t>
            </w:r>
          </w:p>
          <w:p w14:paraId="7CB33496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محمد سعيد عبدالغفار </w:t>
            </w:r>
          </w:p>
          <w:p w14:paraId="2C60F5D1" w14:textId="2303BA56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عاطف محمد 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3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59" w:type="pc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9AA3B2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7F7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عربى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(أدب أطفال )</w:t>
            </w:r>
          </w:p>
          <w:p w14:paraId="69EEFE58" w14:textId="608AB3CD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على عبدالمنعم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1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2390CC0E" w14:textId="77777777" w:rsidTr="00500280">
        <w:trPr>
          <w:trHeight w:val="467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5973B1A" w14:textId="7777777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32345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2CEB34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90A7F5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7F7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دراسات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(جغرافيا الوطن العربى )</w:t>
            </w:r>
          </w:p>
          <w:p w14:paraId="6847FB43" w14:textId="694B5E10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د/إيناس صبرى ( قاعة 4مبنى أ)</w:t>
            </w:r>
          </w:p>
        </w:tc>
        <w:tc>
          <w:tcPr>
            <w:tcW w:w="105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2D3269" w14:textId="0E816A15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7F7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انجليزى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(محادثة )</w:t>
            </w:r>
          </w:p>
          <w:p w14:paraId="2C7F1D39" w14:textId="7B5D1BA9" w:rsidR="0024391D" w:rsidRPr="00945B28" w:rsidRDefault="0024391D" w:rsidP="00AD4D7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د/عاطف أبو المعاطى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قاعة2مبنى أ</w:t>
            </w:r>
          </w:p>
        </w:tc>
      </w:tr>
      <w:tr w:rsidR="00AD4D7D" w:rsidRPr="003E7CD4" w14:paraId="767C75F2" w14:textId="77777777" w:rsidTr="00500280">
        <w:trPr>
          <w:trHeight w:val="467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4F0FF58" w14:textId="7777777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8086AC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BB34B2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DE1840D" w14:textId="493992B1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564FF0" w14:textId="2F7EC8E3" w:rsidR="0024391D" w:rsidRPr="00945B28" w:rsidRDefault="0024391D" w:rsidP="00AD4D7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7F7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علوم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مورفولوجيا وتشريح نبات</w:t>
            </w:r>
          </w:p>
          <w:p w14:paraId="4F93DC6F" w14:textId="3A160397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د/أشرف الشوادفى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3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290F28A6" w14:textId="77777777" w:rsidTr="00500280">
        <w:trPr>
          <w:trHeight w:val="467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B9EFC45" w14:textId="7777777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40B171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415BE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A22DDC2" w14:textId="40BD6BF0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pct"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542752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7F7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دراسات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 تاريخ مصر الفرعونية )</w:t>
            </w:r>
          </w:p>
          <w:p w14:paraId="56A23D1B" w14:textId="4659A198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عبدالعزيز امين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4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4C6A4BBB" w14:textId="77777777" w:rsidR="00BB61BE" w:rsidRPr="00AD4D7D" w:rsidRDefault="00BB61BE" w:rsidP="002F0F95">
      <w:pPr>
        <w:spacing w:line="259" w:lineRule="auto"/>
        <w:rPr>
          <w:rFonts w:ascii="Segoe UI Semibold" w:eastAsia="Calibri" w:hAnsi="Segoe UI Semibold" w:cs="Sultan bold"/>
          <w:sz w:val="14"/>
          <w:szCs w:val="14"/>
          <w:rtl/>
        </w:rPr>
      </w:pPr>
    </w:p>
    <w:p w14:paraId="70C6AE31" w14:textId="77777777" w:rsidR="00500280" w:rsidRPr="00BB61BE" w:rsidRDefault="00500280" w:rsidP="00500280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649B692B" w14:textId="71ECC9B7" w:rsidR="006D773E" w:rsidRPr="003E7CD4" w:rsidRDefault="006D7928" w:rsidP="006D7928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6D773E" w:rsidRPr="003E7CD4">
        <w:rPr>
          <w:rFonts w:ascii="Segoe UI Semibold" w:eastAsia="Calibri" w:hAnsi="Segoe UI Semibold" w:cs="Sultan bold" w:hint="cs"/>
          <w:sz w:val="28"/>
          <w:szCs w:val="28"/>
          <w:rtl/>
        </w:rPr>
        <w:t>الفرقة الثانية</w:t>
      </w:r>
    </w:p>
    <w:tbl>
      <w:tblPr>
        <w:bidiVisual/>
        <w:tblW w:w="4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3146"/>
        <w:gridCol w:w="3963"/>
        <w:gridCol w:w="1441"/>
        <w:gridCol w:w="3597"/>
      </w:tblGrid>
      <w:tr w:rsidR="003E7CD4" w:rsidRPr="003E7CD4" w14:paraId="697AF8A9" w14:textId="77777777" w:rsidTr="00500280">
        <w:trPr>
          <w:trHeight w:val="135"/>
          <w:tblHeader/>
          <w:jc w:val="center"/>
        </w:trPr>
        <w:tc>
          <w:tcPr>
            <w:tcW w:w="52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7750612A" w14:textId="6EC1758B" w:rsidR="003E7CD4" w:rsidRPr="003E7CD4" w:rsidRDefault="00C83325" w:rsidP="005E191B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الزمن</w:t>
            </w:r>
            <w:r w:rsidR="003E7CD4"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                                         </w:t>
            </w:r>
          </w:p>
          <w:p w14:paraId="61AC7966" w14:textId="77777777" w:rsidR="003E7CD4" w:rsidRPr="003E7CD4" w:rsidRDefault="003E7CD4" w:rsidP="00C83325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5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30BA22AF" w14:textId="77777777" w:rsidR="003E7CD4" w:rsidRPr="003E7CD4" w:rsidRDefault="003E7CD4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46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FD16B3D" w14:textId="77777777" w:rsidR="003E7CD4" w:rsidRPr="003E7CD4" w:rsidRDefault="003E7CD4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53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00BF0EE" w14:textId="77777777" w:rsidR="003E7CD4" w:rsidRPr="003E7CD4" w:rsidRDefault="003E7CD4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32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7526B858" w14:textId="77777777" w:rsidR="003E7CD4" w:rsidRPr="003E7CD4" w:rsidRDefault="003E7CD4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3E7CD4" w:rsidRPr="00C83325" w14:paraId="1CA24946" w14:textId="77777777" w:rsidTr="00500280">
        <w:trPr>
          <w:trHeight w:val="1017"/>
          <w:jc w:val="center"/>
        </w:trPr>
        <w:tc>
          <w:tcPr>
            <w:tcW w:w="525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A24C6E" w14:textId="77777777" w:rsidR="003E7CD4" w:rsidRPr="003E7CD4" w:rsidRDefault="003E7CD4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15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3C30EC" w14:textId="77777777" w:rsidR="00AD4D7D" w:rsidRPr="00AD4D7D" w:rsidRDefault="00AD4D7D" w:rsidP="00AD4D7D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AD4D7D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التواصل الكلى لذوى الإعاقة السمعية</w:t>
            </w:r>
          </w:p>
          <w:p w14:paraId="1D81893D" w14:textId="6D212E8E" w:rsidR="003E7CD4" w:rsidRPr="00C83325" w:rsidRDefault="00AD4D7D" w:rsidP="00AD4D7D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AD4D7D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د/ عطية عطية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</w:t>
            </w:r>
            <w:r w:rsidRPr="00AD4D7D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المدرج الكبير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46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92366A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تشخيص وتقييم ذوى الإعاقة السمعية </w:t>
            </w:r>
          </w:p>
          <w:p w14:paraId="68E099EE" w14:textId="5D61F503" w:rsidR="003E7CD4" w:rsidRPr="00C83325" w:rsidRDefault="00C83325" w:rsidP="005E191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د/سعيد عبدالرحمن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ق2مبنى ب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53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ECB0509" w14:textId="1DBB148B" w:rsidR="003E7CD4" w:rsidRPr="00C83325" w:rsidRDefault="003E7CD4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</w:p>
        </w:tc>
        <w:tc>
          <w:tcPr>
            <w:tcW w:w="132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649EAE56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التهجى الإصبعى وأساسيات لغة الاشارة</w:t>
            </w:r>
          </w:p>
          <w:p w14:paraId="64DA0FF0" w14:textId="0B6629A2" w:rsidR="003E7CD4" w:rsidRPr="00C83325" w:rsidRDefault="00C83325" w:rsidP="005E191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د/إيمان إبراهيم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 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ق2مبنى ب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</w:tr>
      <w:tr w:rsidR="00C83325" w:rsidRPr="00C83325" w14:paraId="3F0CBC88" w14:textId="77777777" w:rsidTr="00500280">
        <w:trPr>
          <w:trHeight w:val="1035"/>
          <w:jc w:val="center"/>
        </w:trPr>
        <w:tc>
          <w:tcPr>
            <w:tcW w:w="525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2CC892A" w14:textId="479B324A" w:rsidR="00C83325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15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BB6D74A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46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06E1337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  <w:tc>
          <w:tcPr>
            <w:tcW w:w="53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9E3FD05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</w:p>
        </w:tc>
        <w:tc>
          <w:tcPr>
            <w:tcW w:w="132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148D551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مدخل إلى الإعاقة السمعية </w:t>
            </w:r>
          </w:p>
          <w:p w14:paraId="3A6E9311" w14:textId="2F85ED92" w:rsidR="00C83325" w:rsidRPr="00C83325" w:rsidRDefault="00C83325" w:rsidP="005E191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د/ عطية  عطية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ق5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</w:tr>
      <w:tr w:rsidR="00C83325" w:rsidRPr="00C83325" w14:paraId="7D97C3EE" w14:textId="77777777" w:rsidTr="00500280">
        <w:trPr>
          <w:trHeight w:val="1035"/>
          <w:jc w:val="center"/>
        </w:trPr>
        <w:tc>
          <w:tcPr>
            <w:tcW w:w="525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8E1C92A" w14:textId="279DAD54" w:rsidR="00C83325" w:rsidRPr="003E7CD4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159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80DE1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تكنولوجيا التعليم والتحول الرقمي في التربية الخاصة </w:t>
            </w:r>
          </w:p>
          <w:p w14:paraId="46878D3E" w14:textId="769F70B3" w:rsidR="00C83325" w:rsidRPr="00C83325" w:rsidRDefault="00C83325" w:rsidP="005E191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د/ رضا الحسيني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( 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المدرج الكبير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46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BC2FB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التربية الرياضية </w:t>
            </w:r>
          </w:p>
          <w:p w14:paraId="17C43E1D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(مقرر ثقافي3)</w:t>
            </w:r>
          </w:p>
          <w:p w14:paraId="5D4D9D7D" w14:textId="1A78834A" w:rsidR="00C83325" w:rsidRPr="00C83325" w:rsidRDefault="00C83325" w:rsidP="005E191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د/ حسام عوض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( 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المدرج الكبير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53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5C700C" w14:textId="10EAA22A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</w:p>
        </w:tc>
        <w:tc>
          <w:tcPr>
            <w:tcW w:w="132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5FDEB377" w14:textId="598D8286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C83325" w:rsidRPr="00C83325" w14:paraId="1C2F3B0A" w14:textId="77777777" w:rsidTr="00500280">
        <w:trPr>
          <w:trHeight w:val="354"/>
          <w:jc w:val="center"/>
        </w:trPr>
        <w:tc>
          <w:tcPr>
            <w:tcW w:w="52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2446A49" w14:textId="73A1EC49" w:rsidR="00C83325" w:rsidRPr="003E7CD4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الأربعاء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59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F36590" w14:textId="3356C14C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357F70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عربى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 القصص التراثية)                                           د/ محمد غنيم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460" w:type="pc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795C57" w14:textId="75C5B38C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357F70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عربى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(التاريخ الاسلامى)                                           د/ عبدالرحمن البشير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53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881C88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علم نفس النمو لذوى الإعاقة                                              د/ هبة عاطف </w:t>
            </w:r>
          </w:p>
          <w:p w14:paraId="7076FFC2" w14:textId="7F576C51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المدرج الكبير</w:t>
            </w:r>
          </w:p>
        </w:tc>
        <w:tc>
          <w:tcPr>
            <w:tcW w:w="1325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03E96E3" w14:textId="6B55FEC0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500280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تدريس مصغر (1)                                                              د/ حسن مسلم                                        المدرج الكبير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C83325" w:rsidRPr="00C83325" w14:paraId="22F81C19" w14:textId="77777777" w:rsidTr="00500280">
        <w:trPr>
          <w:trHeight w:val="352"/>
          <w:jc w:val="center"/>
        </w:trPr>
        <w:tc>
          <w:tcPr>
            <w:tcW w:w="52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ADC7730" w14:textId="77777777" w:rsidR="00C83325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A7D5F6" w14:textId="713AF3A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357F70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إ</w:t>
            </w:r>
            <w:r w:rsidRPr="00357F70">
              <w:rPr>
                <w:rFonts w:ascii="Adobe Arabic" w:eastAsia="Calibri" w:hAnsi="Adobe Arabic" w:cs="Adobe Arabic"/>
                <w:sz w:val="32"/>
                <w:szCs w:val="32"/>
                <w:highlight w:val="yellow"/>
                <w:rtl/>
              </w:rPr>
              <w:t>نجليزى</w:t>
            </w: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 xml:space="preserve"> (تاريخ اللغةالانجليزية)</w:t>
            </w:r>
          </w:p>
          <w:p w14:paraId="76D57674" w14:textId="04DF7738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 xml:space="preserve">د/ سارة عبدالصبور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>ق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1</w:t>
            </w: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 xml:space="preserve">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2E3075" w14:textId="39FFCC43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357F70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إنجليزى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(قواعد 2)                                                     د/ أميرة عسكر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ق1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53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5DD21" w14:textId="77777777" w:rsidR="00C83325" w:rsidRPr="00BB61BE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32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D013918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C83325" w:rsidRPr="00C83325" w14:paraId="28173D95" w14:textId="77777777" w:rsidTr="00500280">
        <w:trPr>
          <w:trHeight w:val="352"/>
          <w:jc w:val="center"/>
        </w:trPr>
        <w:tc>
          <w:tcPr>
            <w:tcW w:w="52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5A9E69" w14:textId="77777777" w:rsidR="00C83325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7BE5E1" w14:textId="7BCB7E13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357F70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علوم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(كمياء حيوية)                                                   د/ محمد على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ق2مبنى ب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2ECA5F" w14:textId="0D89AA74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357F70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علوم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(خلية وبيولوجيا جزئية)                                       د/ محمود فراج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 مبنى ب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53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166BFD" w14:textId="77777777" w:rsidR="00C83325" w:rsidRPr="00BB61BE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32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7399BB4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C83325" w:rsidRPr="003E7CD4" w14:paraId="5DF4292C" w14:textId="77777777" w:rsidTr="00500280">
        <w:trPr>
          <w:trHeight w:val="352"/>
          <w:jc w:val="center"/>
        </w:trPr>
        <w:tc>
          <w:tcPr>
            <w:tcW w:w="52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CD9C80F" w14:textId="77777777" w:rsidR="00C83325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9DC9980" w14:textId="64A9FA6C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357F70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دراسات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(جغرافيا بشرية واقتصادية)                             د/ياسمين عادل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ق5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460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57CC596" w14:textId="77777777" w:rsidR="005E191B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357F70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دراسات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(تاريخ مصر اليونانية والرومانية)                     </w:t>
            </w:r>
          </w:p>
          <w:p w14:paraId="4EF9AA3A" w14:textId="3F16008C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د/ عبدالعزيز أمين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ق5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53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44E08" w14:textId="77777777" w:rsidR="00C83325" w:rsidRPr="00BB61BE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325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F327660" w14:textId="77777777" w:rsidR="00C83325" w:rsidRPr="00C83325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highlight w:val="yellow"/>
                <w:rtl/>
              </w:rPr>
            </w:pPr>
          </w:p>
        </w:tc>
      </w:tr>
    </w:tbl>
    <w:p w14:paraId="2AED1219" w14:textId="01186395" w:rsidR="00BB61BE" w:rsidRPr="00500280" w:rsidRDefault="00500280" w:rsidP="00500280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03840080" w14:textId="77777777" w:rsidR="00BB61BE" w:rsidRPr="00680019" w:rsidRDefault="00BB61BE" w:rsidP="002F0F95">
      <w:pPr>
        <w:spacing w:line="259" w:lineRule="auto"/>
        <w:rPr>
          <w:rFonts w:ascii="Segoe UI Semibold" w:eastAsia="Calibri" w:hAnsi="Segoe UI Semibold" w:cs="Sultan bold"/>
          <w:sz w:val="2"/>
          <w:szCs w:val="2"/>
          <w:rtl/>
        </w:rPr>
      </w:pPr>
    </w:p>
    <w:p w14:paraId="506D1E4C" w14:textId="182F8A90" w:rsidR="006D773E" w:rsidRPr="003E7CD4" w:rsidRDefault="00EE3A14" w:rsidP="00072743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>جدول</w:t>
      </w: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الثالثة</w:t>
      </w:r>
    </w:p>
    <w:tbl>
      <w:tblPr>
        <w:bidiVisual/>
        <w:tblW w:w="4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3747"/>
        <w:gridCol w:w="3874"/>
        <w:gridCol w:w="4049"/>
      </w:tblGrid>
      <w:tr w:rsidR="00972D60" w:rsidRPr="003E7CD4" w14:paraId="7ABC05D6" w14:textId="77777777" w:rsidTr="00500280">
        <w:trPr>
          <w:trHeight w:val="360"/>
          <w:jc w:val="center"/>
        </w:trPr>
        <w:tc>
          <w:tcPr>
            <w:tcW w:w="47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0CB67294" w14:textId="26DDF894" w:rsidR="00972D60" w:rsidRPr="003E7CD4" w:rsidRDefault="00972D60" w:rsidP="00972D60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4E563EE1" w14:textId="77777777" w:rsidR="00972D60" w:rsidRPr="003E7CD4" w:rsidRDefault="00972D60" w:rsidP="00500280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45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DB71088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50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3022698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57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2FA7081" w14:textId="4D932EAA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</w:tr>
      <w:tr w:rsidR="00972D60" w:rsidRPr="003E7CD4" w14:paraId="4CBD36B0" w14:textId="77777777" w:rsidTr="00500280">
        <w:trPr>
          <w:trHeight w:val="375"/>
          <w:jc w:val="center"/>
        </w:trPr>
        <w:tc>
          <w:tcPr>
            <w:tcW w:w="47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38E7D1" w14:textId="155976C1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الأثنين</w:t>
            </w:r>
          </w:p>
        </w:tc>
        <w:tc>
          <w:tcPr>
            <w:tcW w:w="1454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2100B3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سيكولوجية المعوقين سمعيا</w:t>
            </w:r>
          </w:p>
          <w:p w14:paraId="7A24BDA6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د /إيمان إبراهيم </w:t>
            </w:r>
          </w:p>
          <w:p w14:paraId="066D1783" w14:textId="1D7ED4D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 5 مبنى أ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503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A11C2" w14:textId="2AA11664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357F7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مقررأ كاديمي (8)</w:t>
            </w:r>
          </w:p>
          <w:p w14:paraId="32044B9D" w14:textId="12C8F1AB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عربى / (قراءات ادبية وموسيقي شعر)</w:t>
            </w:r>
          </w:p>
          <w:p w14:paraId="620B05CF" w14:textId="78B5B502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د / علاء فؤا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1 مبنى ب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571" w:type="pc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67256F" w14:textId="00E4C8DB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357F7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مقررأ كاديمي (9)</w:t>
            </w:r>
          </w:p>
          <w:p w14:paraId="4C7F9202" w14:textId="48FA2620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عربى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(الادب العربي الحديث)</w:t>
            </w:r>
          </w:p>
          <w:p w14:paraId="03A04360" w14:textId="274BAE6B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 /علاء فؤاد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1مبنى ب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972D60" w:rsidRPr="003E7CD4" w14:paraId="5458CB21" w14:textId="77777777" w:rsidTr="00085165">
        <w:trPr>
          <w:trHeight w:val="375"/>
          <w:jc w:val="center"/>
        </w:trPr>
        <w:tc>
          <w:tcPr>
            <w:tcW w:w="4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626D891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4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4F3A85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DCB524" w14:textId="1EB894A6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انجليزى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(قواعد وصوتيات 2)</w:t>
            </w:r>
          </w:p>
          <w:p w14:paraId="3984E64B" w14:textId="39985950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د/مصطفى جمعة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ق 2مبنى ب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5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A83AD41" w14:textId="11D4B54A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972D60" w:rsidRPr="003E7CD4" w14:paraId="48E39FE6" w14:textId="77777777" w:rsidTr="00500280">
        <w:trPr>
          <w:trHeight w:val="375"/>
          <w:jc w:val="center"/>
        </w:trPr>
        <w:tc>
          <w:tcPr>
            <w:tcW w:w="4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D75A2E0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4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F66F2C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524FD6" w14:textId="79375EF1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دراسات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(مساحة وخرائط)</w:t>
            </w:r>
          </w:p>
          <w:p w14:paraId="0D13D84F" w14:textId="5777B090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 /حسن الشافعى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3مبنى ب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5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0DC02" w14:textId="0CFD91CD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دراسات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(جغرافيا العالم الجديد)</w:t>
            </w:r>
          </w:p>
          <w:p w14:paraId="4D5E02B3" w14:textId="31ED6F3B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 /أحمد سامى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3 مبنى ب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972D60" w:rsidRPr="003E7CD4" w14:paraId="218331E5" w14:textId="77777777" w:rsidTr="00500280">
        <w:trPr>
          <w:trHeight w:val="375"/>
          <w:jc w:val="center"/>
        </w:trPr>
        <w:tc>
          <w:tcPr>
            <w:tcW w:w="472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F7A1405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45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5EE479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1F4B4D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علوم / (خلية وبيولوجيا جزيئية)</w:t>
            </w:r>
          </w:p>
          <w:p w14:paraId="786FDBEE" w14:textId="12EE747C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 /أحمد عسكورة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ق5 مبنى أ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571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B8F853" w14:textId="27F86DCA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علوم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(كمياء فزيائية)</w:t>
            </w:r>
          </w:p>
          <w:p w14:paraId="765541D4" w14:textId="344058D6" w:rsidR="00972D60" w:rsidRPr="00972D60" w:rsidRDefault="00972D60" w:rsidP="00972D60">
            <w:pPr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 /أحمد عامر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5 مبنى أ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972D60" w:rsidRPr="003E7CD4" w14:paraId="691098C4" w14:textId="77777777" w:rsidTr="00500280">
        <w:trPr>
          <w:trHeight w:val="693"/>
          <w:jc w:val="center"/>
        </w:trPr>
        <w:tc>
          <w:tcPr>
            <w:tcW w:w="47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6AA769" w14:textId="01F17E0F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57" w:type="pct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EF5E90" w14:textId="69525554" w:rsidR="00972D60" w:rsidRPr="00500280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0028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تدريب ميداني</w:t>
            </w:r>
          </w:p>
        </w:tc>
        <w:tc>
          <w:tcPr>
            <w:tcW w:w="1571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60D549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972D60" w:rsidRPr="003E7CD4" w14:paraId="405A7E71" w14:textId="77777777" w:rsidTr="00500280">
        <w:trPr>
          <w:trHeight w:val="693"/>
          <w:jc w:val="center"/>
        </w:trPr>
        <w:tc>
          <w:tcPr>
            <w:tcW w:w="47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10C9840" w14:textId="494F1736" w:rsidR="00972D60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1454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713372A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البرامج العلاجية لذوي الاعاقات  </w:t>
            </w:r>
          </w:p>
          <w:p w14:paraId="147A4744" w14:textId="63769F95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د /غادة شحاته (المدرج الكبير)</w:t>
            </w:r>
          </w:p>
        </w:tc>
        <w:tc>
          <w:tcPr>
            <w:tcW w:w="1503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60325C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تعليم الكبار وتطبيقاته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                                </w:t>
            </w:r>
          </w:p>
          <w:p w14:paraId="0B39BC20" w14:textId="389F9692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د/ رشا مصطفى (المدرج الكبير)</w:t>
            </w:r>
          </w:p>
        </w:tc>
        <w:tc>
          <w:tcPr>
            <w:tcW w:w="1571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F2C841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972D60" w:rsidRPr="003E7CD4" w14:paraId="586B7A32" w14:textId="77777777" w:rsidTr="00085165">
        <w:trPr>
          <w:trHeight w:val="693"/>
          <w:jc w:val="center"/>
        </w:trPr>
        <w:tc>
          <w:tcPr>
            <w:tcW w:w="472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B9A83E3" w14:textId="2E3BBEE9" w:rsidR="00972D60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45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26F7D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تكنولوجيا تعليم حسب التخصص (1)            </w:t>
            </w:r>
          </w:p>
          <w:p w14:paraId="435281E2" w14:textId="1235B41B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د /رضا الحسيني(المدرج الكبير)</w:t>
            </w:r>
          </w:p>
        </w:tc>
        <w:tc>
          <w:tcPr>
            <w:tcW w:w="150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82243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الدمج المدرسي والمجتمعي                          </w:t>
            </w:r>
          </w:p>
          <w:p w14:paraId="31C27CB9" w14:textId="4E78D820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    د /رشا حجازى(المدرج الكبير)</w:t>
            </w:r>
          </w:p>
        </w:tc>
        <w:tc>
          <w:tcPr>
            <w:tcW w:w="157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83B964D" w14:textId="77777777" w:rsidR="00085165" w:rsidRPr="00972D60" w:rsidRDefault="00085165" w:rsidP="0008516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انجليزى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(استماع ومحادثة)</w:t>
            </w:r>
          </w:p>
          <w:p w14:paraId="0D379635" w14:textId="1101C737" w:rsidR="00972D60" w:rsidRPr="00972D60" w:rsidRDefault="00085165" w:rsidP="0008516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د/نجلاء قطب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2مبنى ب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</w:tbl>
    <w:p w14:paraId="433E7379" w14:textId="642731DA" w:rsidR="00BB61BE" w:rsidRPr="00500280" w:rsidRDefault="00500280" w:rsidP="00500280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038C3A6" w14:textId="196C9B69" w:rsidR="003E7CD4" w:rsidRPr="003E7CD4" w:rsidRDefault="00072743" w:rsidP="006D7928">
      <w:pPr>
        <w:shd w:val="clear" w:color="auto" w:fill="D6E3BC" w:themeFill="accent3" w:themeFillTint="66"/>
        <w:spacing w:line="259" w:lineRule="auto"/>
        <w:ind w:left="1152" w:right="1152"/>
        <w:jc w:val="both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الرابعة</w:t>
      </w:r>
    </w:p>
    <w:tbl>
      <w:tblPr>
        <w:bidiVisual/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2161"/>
        <w:gridCol w:w="6030"/>
        <w:gridCol w:w="2341"/>
        <w:gridCol w:w="1978"/>
        <w:gridCol w:w="1531"/>
      </w:tblGrid>
      <w:tr w:rsidR="00500280" w:rsidRPr="003E7CD4" w14:paraId="145F04DE" w14:textId="4D054ABC" w:rsidTr="00500280">
        <w:trPr>
          <w:trHeight w:val="477"/>
          <w:jc w:val="center"/>
        </w:trPr>
        <w:tc>
          <w:tcPr>
            <w:tcW w:w="31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00018A95" w14:textId="77777777" w:rsidR="00573910" w:rsidRPr="003E7CD4" w:rsidRDefault="00573910" w:rsidP="00500280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562E31B2" w14:textId="77777777" w:rsidR="00573910" w:rsidRPr="003E7CD4" w:rsidRDefault="00573910" w:rsidP="00500280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45356304" w14:textId="77777777" w:rsidR="00573910" w:rsidRPr="003E7CD4" w:rsidRDefault="0057391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20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2C2460A1" w14:textId="77777777" w:rsidR="00573910" w:rsidRPr="003E7CD4" w:rsidRDefault="0057391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7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A9BC19B" w14:textId="77777777" w:rsidR="00573910" w:rsidRPr="003E7CD4" w:rsidRDefault="0057391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66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2F44A57" w14:textId="6EF3755A" w:rsidR="00573910" w:rsidRPr="003E7CD4" w:rsidRDefault="0057391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3- 5</w:t>
            </w:r>
          </w:p>
        </w:tc>
        <w:tc>
          <w:tcPr>
            <w:tcW w:w="5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5F10E36A" w14:textId="73AC0371" w:rsidR="00573910" w:rsidRDefault="00F36B3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5-7</w:t>
            </w:r>
          </w:p>
        </w:tc>
      </w:tr>
      <w:tr w:rsidR="00500280" w:rsidRPr="003E7CD4" w14:paraId="46C99243" w14:textId="25F14089" w:rsidTr="00500280">
        <w:trPr>
          <w:trHeight w:val="375"/>
          <w:jc w:val="center"/>
        </w:trPr>
        <w:tc>
          <w:tcPr>
            <w:tcW w:w="31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C4A7CE9" w14:textId="5F0136C4" w:rsidR="00F36B30" w:rsidRPr="003E7CD4" w:rsidRDefault="00F36B3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7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B415B5" w14:textId="6EB19066" w:rsidR="00085165" w:rsidRPr="00972D60" w:rsidRDefault="00085165" w:rsidP="0008516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50028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مقررأ كاديمي (</w:t>
            </w:r>
            <w:r w:rsidRPr="0050028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highlight w:val="yellow"/>
                <w:rtl/>
              </w:rPr>
              <w:t>12</w:t>
            </w:r>
            <w:r w:rsidRPr="0050028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)</w:t>
            </w:r>
          </w:p>
          <w:p w14:paraId="094085B9" w14:textId="5D3CAE0A" w:rsidR="00F36B30" w:rsidRPr="00972D60" w:rsidRDefault="00085165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انجليزى / (شعر2)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د/محمد عبدالحليم (ق3مبنى ب)</w:t>
            </w:r>
            <w:r w:rsidR="00F36B30"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012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56C75A" w14:textId="2CFD9C7B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50028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مقررأ كاديمي (</w:t>
            </w:r>
            <w:r w:rsidRPr="0050028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highlight w:val="yellow"/>
                <w:rtl/>
              </w:rPr>
              <w:t>12</w:t>
            </w:r>
            <w:r w:rsidRPr="0050028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)</w:t>
            </w:r>
          </w:p>
          <w:p w14:paraId="49060A2C" w14:textId="3E45F310" w:rsidR="00F36B30" w:rsidRPr="00F36B3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عربى / (الاصوات العربية )</w:t>
            </w:r>
            <w:r w:rsidR="0050028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 /حسن مسلم (ق 1مبنى أ)</w:t>
            </w:r>
          </w:p>
        </w:tc>
        <w:tc>
          <w:tcPr>
            <w:tcW w:w="78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73CF0C" w14:textId="048CD831" w:rsidR="00F36B30" w:rsidRPr="00F36B3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الصحة النفسية  والإرشاد النفسى</w:t>
            </w:r>
          </w:p>
          <w:p w14:paraId="60179A71" w14:textId="2A4E7BEF" w:rsidR="00F36B30" w:rsidRPr="00F36B3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   هدى سالم</w:t>
            </w:r>
          </w:p>
          <w:p w14:paraId="676FCAF2" w14:textId="3ED3D823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المدرج الكبير</w:t>
            </w:r>
          </w:p>
        </w:tc>
        <w:tc>
          <w:tcPr>
            <w:tcW w:w="66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9A54641" w14:textId="77777777" w:rsidR="00F36B30" w:rsidRPr="00972D60" w:rsidRDefault="00F36B30" w:rsidP="00500280">
            <w:pPr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701666" w14:textId="77777777" w:rsidR="00F36B30" w:rsidRPr="00F36B3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تعليم المعوقين سمعيا</w:t>
            </w:r>
          </w:p>
          <w:p w14:paraId="4718417D" w14:textId="77777777" w:rsidR="00F36B30" w:rsidRPr="00F36B3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 /سعيد عبدالرحمن</w:t>
            </w:r>
          </w:p>
          <w:p w14:paraId="3345983E" w14:textId="08952A9C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ق4مبنى أ</w:t>
            </w:r>
          </w:p>
        </w:tc>
      </w:tr>
      <w:tr w:rsidR="00500280" w:rsidRPr="003E7CD4" w14:paraId="0C840F3F" w14:textId="0FEE5F83" w:rsidTr="00500280">
        <w:trPr>
          <w:trHeight w:val="375"/>
          <w:jc w:val="center"/>
        </w:trPr>
        <w:tc>
          <w:tcPr>
            <w:tcW w:w="31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DFCE0D8" w14:textId="77777777" w:rsidR="00F36B30" w:rsidRPr="003E7CD4" w:rsidRDefault="00F36B3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7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4A8368" w14:textId="77777777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0C0E68" w14:textId="083A3368" w:rsidR="00F36B30" w:rsidRPr="00F36B3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دراسات/ (جغرافيا طبيعية)</w:t>
            </w:r>
            <w:r w:rsidR="0050028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أ.د /طارق زكريا  (ق 1 مبنى ب)</w:t>
            </w:r>
          </w:p>
        </w:tc>
        <w:tc>
          <w:tcPr>
            <w:tcW w:w="7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97B83F" w14:textId="2C04A898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6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0204E70" w14:textId="77777777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D2E806" w14:textId="77777777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500280" w:rsidRPr="003E7CD4" w14:paraId="12988C67" w14:textId="241C1A4E" w:rsidTr="00500280">
        <w:trPr>
          <w:trHeight w:val="375"/>
          <w:jc w:val="center"/>
        </w:trPr>
        <w:tc>
          <w:tcPr>
            <w:tcW w:w="31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149ACDE" w14:textId="77777777" w:rsidR="00F36B30" w:rsidRPr="003E7CD4" w:rsidRDefault="00F36B3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7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799757" w14:textId="77777777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2C29C" w14:textId="3107B917" w:rsidR="00F36B30" w:rsidRPr="00F36B30" w:rsidRDefault="00085165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علوم  :(فيزياء اهتزازات وموجات)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د/كريمان رضا  (ق  5 مبنى أ)</w:t>
            </w:r>
          </w:p>
        </w:tc>
        <w:tc>
          <w:tcPr>
            <w:tcW w:w="7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06468" w14:textId="49C4A2C3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6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23729F1" w14:textId="77777777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29D9EE" w14:textId="77777777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500280" w:rsidRPr="003E7CD4" w14:paraId="7E73A16B" w14:textId="119A7720" w:rsidTr="00500280">
        <w:trPr>
          <w:trHeight w:val="323"/>
          <w:jc w:val="center"/>
        </w:trPr>
        <w:tc>
          <w:tcPr>
            <w:tcW w:w="315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14EFBC1" w14:textId="77777777" w:rsidR="00F36B30" w:rsidRPr="003E7CD4" w:rsidRDefault="00F36B3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72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CC54C" w14:textId="77777777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467B9" w14:textId="0B2F24BD" w:rsidR="00085165" w:rsidRPr="00F36B30" w:rsidRDefault="00085165" w:rsidP="0008516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50028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highlight w:val="yellow"/>
                <w:rtl/>
              </w:rPr>
              <w:t>مقرر اكاديمي (13)</w:t>
            </w:r>
          </w:p>
          <w:p w14:paraId="1A85FD75" w14:textId="1D33019C" w:rsidR="00F36B30" w:rsidRPr="00F36B30" w:rsidRDefault="00085165" w:rsidP="0008516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انجليزى (لغويات تطبيقية ) 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 أحمد إدريس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ق1مبنى أ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78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84B07D" w14:textId="17A500FD" w:rsidR="00F36B30" w:rsidRPr="00972D60" w:rsidRDefault="00F36B30" w:rsidP="00500280">
            <w:pPr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66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766836" w14:textId="77777777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D8BD2C" w14:textId="77777777" w:rsidR="00F36B30" w:rsidRPr="00972D60" w:rsidRDefault="00F36B3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573910" w:rsidRPr="003E7CD4" w14:paraId="19E55603" w14:textId="2EDE23D1" w:rsidTr="00500280">
        <w:trPr>
          <w:trHeight w:val="375"/>
          <w:jc w:val="center"/>
        </w:trPr>
        <w:tc>
          <w:tcPr>
            <w:tcW w:w="315" w:type="pct"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F6FF8F1" w14:textId="668DC3F7" w:rsidR="00573910" w:rsidRPr="003E7CD4" w:rsidRDefault="0057391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</w:t>
            </w:r>
            <w:r w:rsidR="0050028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</w:t>
            </w: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ربعاء </w:t>
            </w:r>
          </w:p>
        </w:tc>
        <w:tc>
          <w:tcPr>
            <w:tcW w:w="2733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DB4F98" w14:textId="18E91608" w:rsidR="00573910" w:rsidRPr="00500280" w:rsidRDefault="00573910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0028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تدريب ميداني</w:t>
            </w:r>
          </w:p>
        </w:tc>
        <w:tc>
          <w:tcPr>
            <w:tcW w:w="78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98978A0" w14:textId="77777777" w:rsidR="00573910" w:rsidRPr="00972D60" w:rsidRDefault="0057391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66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23277E" w14:textId="77777777" w:rsidR="00573910" w:rsidRPr="00972D60" w:rsidRDefault="0057391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B10D2E2" w14:textId="77777777" w:rsidR="00573910" w:rsidRPr="00972D60" w:rsidRDefault="00573910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B67FCD" w:rsidRPr="003E7CD4" w14:paraId="596FBB04" w14:textId="6F76E64A" w:rsidTr="00CE130F">
        <w:trPr>
          <w:trHeight w:val="375"/>
          <w:jc w:val="center"/>
        </w:trPr>
        <w:tc>
          <w:tcPr>
            <w:tcW w:w="315" w:type="pct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26B789F" w14:textId="6176D4BA" w:rsidR="00B67FCD" w:rsidRPr="003E7CD4" w:rsidRDefault="00B67FCD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FFF3B0A" w14:textId="77777777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8F988A" w14:textId="1868E53D" w:rsidR="00B67FCD" w:rsidRPr="00F36B3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50028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highlight w:val="yellow"/>
                <w:rtl/>
              </w:rPr>
              <w:t>مقرر اكاديمي (13)</w:t>
            </w:r>
          </w:p>
          <w:p w14:paraId="5B03B85D" w14:textId="28BEF0A9" w:rsidR="00B67FCD" w:rsidRPr="00F36B3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عربى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/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تحليل النصوص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أ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دبية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  <w:p w14:paraId="4D88A8DA" w14:textId="2F7BAB4E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 /أمينة عطية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 1 مبنى أ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78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58178A" w14:textId="77777777" w:rsidR="00B67FCD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طرق تدريس حسب التخصص          </w:t>
            </w:r>
          </w:p>
          <w:p w14:paraId="0EC29235" w14:textId="21E62CF9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  د/رشا حجازى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مدرج تكنولوجيا</w:t>
            </w:r>
          </w:p>
        </w:tc>
        <w:tc>
          <w:tcPr>
            <w:tcW w:w="66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205CC4" w14:textId="7E7B7DAE" w:rsidR="00B67FCD" w:rsidRPr="00F36B3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المناهج                                                       د/رشا حجازى 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مدرج تكنولوجيا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51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6D9BF2" w14:textId="77777777" w:rsidR="00B67FCD" w:rsidRPr="00C762CD" w:rsidRDefault="00B67FCD" w:rsidP="00500280">
            <w:pPr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</w:tr>
      <w:tr w:rsidR="00B67FCD" w:rsidRPr="003E7CD4" w14:paraId="4DAEE8C8" w14:textId="6B045E84" w:rsidTr="00CE130F">
        <w:trPr>
          <w:trHeight w:val="375"/>
          <w:jc w:val="center"/>
        </w:trPr>
        <w:tc>
          <w:tcPr>
            <w:tcW w:w="31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E667866" w14:textId="77777777" w:rsidR="00B67FCD" w:rsidRPr="003E7CD4" w:rsidRDefault="00B67FCD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25A2C5" w14:textId="77777777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E21E82" w14:textId="2F2EB1F2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دراسات 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(تاريخ مصرالاسلامي)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د/عبدالرحمن البشير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 4 مبنى أ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7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FB92AE2" w14:textId="01F80F65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6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28E6FEA" w14:textId="77777777" w:rsidR="00B67FCD" w:rsidRPr="00F36B3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1AAD25C" w14:textId="77777777" w:rsidR="00B67FCD" w:rsidRPr="00C762CD" w:rsidRDefault="00B67FCD" w:rsidP="00500280">
            <w:pPr>
              <w:jc w:val="center"/>
              <w:rPr>
                <w:rFonts w:ascii="Segoe UI Semibold" w:eastAsia="Calibri" w:hAnsi="Segoe UI Semibold" w:cs="Segoe UI Semibold"/>
                <w:rtl/>
              </w:rPr>
            </w:pPr>
          </w:p>
        </w:tc>
      </w:tr>
      <w:tr w:rsidR="00B67FCD" w:rsidRPr="003E7CD4" w14:paraId="7E5A41BE" w14:textId="3154D62F" w:rsidTr="00CE130F">
        <w:trPr>
          <w:trHeight w:val="693"/>
          <w:jc w:val="center"/>
        </w:trPr>
        <w:tc>
          <w:tcPr>
            <w:tcW w:w="315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5C8BDA5" w14:textId="67A25732" w:rsidR="00B67FCD" w:rsidRDefault="00B67FCD" w:rsidP="0050028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209D9E1" w14:textId="78612CC0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BB44A" w14:textId="658A8CEB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علوم 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/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بيولوجيا عامة نبات وحيوان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) 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 نهلة الشاعر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+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 نشوى الجزار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 3 مبنى أ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781" w:type="pct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2706EE0" w14:textId="77777777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660" w:type="pct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D5F8176" w14:textId="77777777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1" w:type="pct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EA99CD9" w14:textId="77777777" w:rsidR="00B67FCD" w:rsidRPr="00972D60" w:rsidRDefault="00B67FCD" w:rsidP="0050028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BB61BE" w:rsidRPr="006701A8" w14:paraId="2800B1F5" w14:textId="77777777" w:rsidTr="006701A8">
        <w:tc>
          <w:tcPr>
            <w:tcW w:w="2818" w:type="dxa"/>
          </w:tcPr>
          <w:p w14:paraId="4894F00F" w14:textId="38021DD0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شئون الطلاب</w:t>
            </w:r>
          </w:p>
        </w:tc>
        <w:tc>
          <w:tcPr>
            <w:tcW w:w="3891" w:type="dxa"/>
          </w:tcPr>
          <w:p w14:paraId="14CA4C37" w14:textId="1B393081" w:rsidR="00BB61BE" w:rsidRPr="006701A8" w:rsidRDefault="00A16EA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رئيس القسم</w:t>
            </w:r>
          </w:p>
        </w:tc>
        <w:tc>
          <w:tcPr>
            <w:tcW w:w="3892" w:type="dxa"/>
          </w:tcPr>
          <w:p w14:paraId="2FDA8883" w14:textId="443E8F73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D32592C" w14:textId="77777777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عميد الكلية</w:t>
            </w:r>
          </w:p>
          <w:p w14:paraId="6DB3DBB5" w14:textId="63C73136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أ.د/ حسام السيد عوض</w:t>
            </w:r>
          </w:p>
        </w:tc>
      </w:tr>
    </w:tbl>
    <w:p w14:paraId="5E9479A0" w14:textId="77777777" w:rsidR="00691BF7" w:rsidRPr="002F0F95" w:rsidRDefault="00691BF7" w:rsidP="00500280">
      <w:pPr>
        <w:spacing w:line="259" w:lineRule="auto"/>
        <w:rPr>
          <w:rFonts w:ascii="Segoe UI Semibold" w:eastAsia="Calibri" w:hAnsi="Segoe UI Semibold" w:cs="Segoe UI Semibold"/>
          <w:sz w:val="18"/>
          <w:szCs w:val="18"/>
        </w:rPr>
      </w:pPr>
    </w:p>
    <w:sectPr w:rsidR="00691BF7" w:rsidRPr="002F0F95" w:rsidSect="00BB61BE">
      <w:headerReference w:type="default" r:id="rId8"/>
      <w:footerReference w:type="default" r:id="rId9"/>
      <w:pgSz w:w="15840" w:h="12240" w:orient="landscape"/>
      <w:pgMar w:top="720" w:right="245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660A8" w14:textId="77777777" w:rsidR="00222461" w:rsidRDefault="00222461" w:rsidP="00BB61BE">
      <w:r>
        <w:separator/>
      </w:r>
    </w:p>
  </w:endnote>
  <w:endnote w:type="continuationSeparator" w:id="0">
    <w:p w14:paraId="116A3251" w14:textId="77777777" w:rsidR="00222461" w:rsidRDefault="00222461" w:rsidP="00BB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panose1 w:val="02040703060201020203"/>
    <w:charset w:val="00"/>
    <w:family w:val="roman"/>
    <w:notTrueType/>
    <w:pitch w:val="variable"/>
    <w:sig w:usb0="8000202F" w:usb1="8000A04A" w:usb2="00000008" w:usb3="00000000" w:csb0="00000041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145838387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noProof/>
        <w:sz w:val="28"/>
        <w:szCs w:val="28"/>
      </w:rPr>
    </w:sdtEndPr>
    <w:sdtContent>
      <w:p w14:paraId="14898AAD" w14:textId="7D990315" w:rsidR="00AD4D7D" w:rsidRPr="00AD4D7D" w:rsidRDefault="00AD4D7D">
        <w:pPr>
          <w:pStyle w:val="Footer"/>
          <w:jc w:val="center"/>
          <w:rPr>
            <w:rFonts w:ascii="Sakkal Majalla" w:hAnsi="Sakkal Majalla" w:cs="Sakkal Majalla"/>
            <w:sz w:val="28"/>
            <w:szCs w:val="28"/>
          </w:rPr>
        </w:pPr>
        <w:r w:rsidRPr="00AD4D7D">
          <w:rPr>
            <w:rFonts w:ascii="Sakkal Majalla" w:hAnsi="Sakkal Majalla" w:cs="Sakkal Majalla"/>
            <w:sz w:val="28"/>
            <w:szCs w:val="28"/>
          </w:rPr>
          <w:fldChar w:fldCharType="begin"/>
        </w:r>
        <w:r w:rsidRPr="00AD4D7D">
          <w:rPr>
            <w:rFonts w:ascii="Sakkal Majalla" w:hAnsi="Sakkal Majalla" w:cs="Sakkal Majalla"/>
            <w:sz w:val="28"/>
            <w:szCs w:val="28"/>
          </w:rPr>
          <w:instrText xml:space="preserve"> PAGE   \* MERGEFORMAT </w:instrText>
        </w:r>
        <w:r w:rsidRPr="00AD4D7D">
          <w:rPr>
            <w:rFonts w:ascii="Sakkal Majalla" w:hAnsi="Sakkal Majalla" w:cs="Sakkal Majalla"/>
            <w:sz w:val="28"/>
            <w:szCs w:val="28"/>
          </w:rPr>
          <w:fldChar w:fldCharType="separate"/>
        </w:r>
        <w:r w:rsidRPr="00AD4D7D">
          <w:rPr>
            <w:rFonts w:ascii="Sakkal Majalla" w:hAnsi="Sakkal Majalla" w:cs="Sakkal Majalla"/>
            <w:noProof/>
            <w:sz w:val="28"/>
            <w:szCs w:val="28"/>
          </w:rPr>
          <w:t>2</w:t>
        </w:r>
        <w:r w:rsidRPr="00AD4D7D">
          <w:rPr>
            <w:rFonts w:ascii="Sakkal Majalla" w:hAnsi="Sakkal Majalla" w:cs="Sakkal Majalla"/>
            <w:noProof/>
            <w:sz w:val="28"/>
            <w:szCs w:val="28"/>
          </w:rPr>
          <w:fldChar w:fldCharType="end"/>
        </w:r>
      </w:p>
    </w:sdtContent>
  </w:sdt>
  <w:p w14:paraId="4BA1A943" w14:textId="77777777" w:rsidR="00AD4D7D" w:rsidRDefault="00AD4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2C5E0" w14:textId="77777777" w:rsidR="00222461" w:rsidRDefault="00222461" w:rsidP="00BB61BE">
      <w:r>
        <w:separator/>
      </w:r>
    </w:p>
  </w:footnote>
  <w:footnote w:type="continuationSeparator" w:id="0">
    <w:p w14:paraId="0ABE85DF" w14:textId="77777777" w:rsidR="00222461" w:rsidRDefault="00222461" w:rsidP="00BB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4220" w:type="pct"/>
      <w:tblInd w:w="9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5301"/>
    </w:tblGrid>
    <w:tr w:rsidR="00BB61BE" w14:paraId="4AD0FE04" w14:textId="77777777" w:rsidTr="00BB61BE">
      <w:tc>
        <w:tcPr>
          <w:tcW w:w="2954" w:type="pct"/>
        </w:tcPr>
        <w:p w14:paraId="7415A457" w14:textId="430E8ED1" w:rsidR="00BB61BE" w:rsidRDefault="00BB61BE" w:rsidP="006D7928">
          <w:pPr>
            <w:pStyle w:val="Header"/>
            <w:ind w:left="864"/>
            <w:rPr>
              <w:rtl/>
              <w:lang w:bidi="ar-EG"/>
            </w:rPr>
          </w:pPr>
          <w:r w:rsidRPr="007E56FB">
            <w:rPr>
              <w:noProof/>
              <w:sz w:val="32"/>
              <w:szCs w:val="32"/>
            </w:rPr>
            <w:drawing>
              <wp:inline distT="0" distB="0" distL="0" distR="0" wp14:anchorId="2089CCC8" wp14:editId="6181DADD">
                <wp:extent cx="864638" cy="443230"/>
                <wp:effectExtent l="0" t="0" r="0" b="0"/>
                <wp:docPr id="61754500" name="Picture 61754500" descr="شعار_جامعة_الزقازيق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صورة 4" descr="شعار_جامعة_الزقازيق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147" cy="44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pct"/>
        </w:tcPr>
        <w:p w14:paraId="7D4E95AD" w14:textId="126DAEC5" w:rsidR="00BB61BE" w:rsidRDefault="00BB61BE" w:rsidP="006D7928">
          <w:pPr>
            <w:pStyle w:val="Header"/>
            <w:ind w:right="288"/>
            <w:jc w:val="right"/>
            <w:rPr>
              <w:rtl/>
              <w:lang w:bidi="ar-EG"/>
            </w:rPr>
          </w:pPr>
          <w:r w:rsidRPr="007E56FB">
            <w:rPr>
              <w:rFonts w:ascii="Calibri" w:hAnsi="Calibri" w:cs="Arial"/>
              <w:noProof/>
            </w:rPr>
            <w:drawing>
              <wp:inline distT="0" distB="0" distL="0" distR="0" wp14:anchorId="14D68260" wp14:editId="0454694E">
                <wp:extent cx="755389" cy="497205"/>
                <wp:effectExtent l="0" t="0" r="0" b="0"/>
                <wp:docPr id="985297130" name="Picture 985297130" descr="C:\Users\Dr.Attia\Downloads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 descr="C:\Users\Dr.Attia\Downloads\unnam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499" cy="498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3E430F" w14:textId="77777777" w:rsidR="00BB61BE" w:rsidRDefault="00BB61BE">
    <w:pPr>
      <w:pStyle w:val="Header"/>
      <w:rPr>
        <w:rtl/>
        <w:lang w:bidi="ar-EG"/>
      </w:rPr>
    </w:pPr>
  </w:p>
  <w:p w14:paraId="36B65AAC" w14:textId="3B382E97" w:rsidR="006442E0" w:rsidRPr="00500280" w:rsidRDefault="006442E0" w:rsidP="00500280">
    <w:pPr>
      <w:spacing w:line="259" w:lineRule="auto"/>
      <w:jc w:val="center"/>
      <w:rPr>
        <w:rFonts w:ascii="Segoe UI Semibold" w:eastAsia="Calibri" w:hAnsi="Segoe UI Semibold" w:cs="Sultan bold"/>
        <w:sz w:val="32"/>
        <w:szCs w:val="32"/>
      </w:rPr>
    </w:pPr>
    <w:r>
      <w:rPr>
        <w:rFonts w:hint="cs"/>
        <w:rtl/>
        <w:lang w:bidi="ar-EG"/>
      </w:rPr>
      <w:t xml:space="preserve">                                                                                                                                                                                  </w:t>
    </w:r>
    <w:r w:rsidRPr="006442E0">
      <w:rPr>
        <w:rFonts w:cs="Sultan bold" w:hint="cs"/>
        <w:sz w:val="28"/>
        <w:szCs w:val="28"/>
        <w:rtl/>
        <w:lang w:bidi="ar-EG"/>
      </w:rPr>
      <w:t xml:space="preserve">   قسم </w:t>
    </w:r>
    <w:r w:rsidR="008F3EBB">
      <w:rPr>
        <w:rFonts w:cs="Sultan bold" w:hint="cs"/>
        <w:sz w:val="28"/>
        <w:szCs w:val="28"/>
        <w:rtl/>
        <w:lang w:bidi="ar-EG"/>
      </w:rPr>
      <w:t>ا</w:t>
    </w:r>
    <w:r w:rsidR="00942073">
      <w:rPr>
        <w:rFonts w:cs="Sultan bold" w:hint="cs"/>
        <w:sz w:val="28"/>
        <w:szCs w:val="28"/>
        <w:rtl/>
        <w:lang w:bidi="ar-EG"/>
      </w:rPr>
      <w:t>لإعاقة السمعية</w:t>
    </w:r>
    <w:r w:rsidR="00500280">
      <w:rPr>
        <w:rFonts w:cs="Sultan bold" w:hint="cs"/>
        <w:sz w:val="28"/>
        <w:szCs w:val="28"/>
        <w:rtl/>
        <w:lang w:bidi="ar-EG"/>
      </w:rPr>
      <w:t xml:space="preserve"> -</w:t>
    </w:r>
    <w:r w:rsidR="00500280" w:rsidRPr="00500280">
      <w:rPr>
        <w:rFonts w:ascii="Segoe UI Semibold" w:eastAsia="Calibri" w:hAnsi="Segoe UI Semibold" w:cs="Sultan bold" w:hint="cs"/>
        <w:sz w:val="32"/>
        <w:szCs w:val="32"/>
        <w:rtl/>
      </w:rPr>
      <w:t xml:space="preserve"> </w:t>
    </w:r>
    <w:r w:rsidR="00500280">
      <w:rPr>
        <w:rFonts w:ascii="Segoe UI Semibold" w:eastAsia="Calibri" w:hAnsi="Segoe UI Semibold" w:cs="Sultan bold" w:hint="cs"/>
        <w:sz w:val="32"/>
        <w:szCs w:val="32"/>
        <w:rtl/>
      </w:rPr>
      <w:t>ال</w:t>
    </w:r>
    <w:r w:rsidR="00500280" w:rsidRPr="00BB61BE">
      <w:rPr>
        <w:rFonts w:ascii="Segoe UI Semibold" w:eastAsia="Calibri" w:hAnsi="Segoe UI Semibold" w:cs="Sultan bold" w:hint="cs"/>
        <w:sz w:val="32"/>
        <w:szCs w:val="32"/>
        <w:rtl/>
      </w:rPr>
      <w:t xml:space="preserve">برنامج </w:t>
    </w:r>
    <w:r w:rsidR="00500280">
      <w:rPr>
        <w:rFonts w:ascii="Segoe UI Semibold" w:eastAsia="Calibri" w:hAnsi="Segoe UI Semibold" w:cs="Sultan bold" w:hint="cs"/>
        <w:sz w:val="32"/>
        <w:szCs w:val="32"/>
        <w:rtl/>
      </w:rPr>
      <w:t>التربوي</w:t>
    </w:r>
    <w:r w:rsidR="00500280" w:rsidRPr="00BB61BE">
      <w:rPr>
        <w:rFonts w:ascii="Segoe UI Semibold" w:eastAsia="Calibri" w:hAnsi="Segoe UI Semibold" w:cs="Sultan bold" w:hint="cs"/>
        <w:sz w:val="32"/>
        <w:szCs w:val="32"/>
        <w:rtl/>
      </w:rPr>
      <w:t xml:space="preserve"> </w:t>
    </w:r>
    <w:r w:rsidR="00500280">
      <w:rPr>
        <w:rFonts w:cs="Sultan bold" w:hint="cs"/>
        <w:sz w:val="28"/>
        <w:szCs w:val="28"/>
        <w:rtl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407"/>
    <w:multiLevelType w:val="hybridMultilevel"/>
    <w:tmpl w:val="7A5E07BC"/>
    <w:lvl w:ilvl="0" w:tplc="EE22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4A9B"/>
    <w:multiLevelType w:val="hybridMultilevel"/>
    <w:tmpl w:val="7152BF6A"/>
    <w:lvl w:ilvl="0" w:tplc="8D06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2739"/>
    <w:multiLevelType w:val="hybridMultilevel"/>
    <w:tmpl w:val="E04A340E"/>
    <w:lvl w:ilvl="0" w:tplc="F2A09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F0417"/>
    <w:multiLevelType w:val="hybridMultilevel"/>
    <w:tmpl w:val="9996AC06"/>
    <w:lvl w:ilvl="0" w:tplc="518A979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693">
    <w:abstractNumId w:val="0"/>
  </w:num>
  <w:num w:numId="2" w16cid:durableId="1152405350">
    <w:abstractNumId w:val="2"/>
  </w:num>
  <w:num w:numId="3" w16cid:durableId="179661230">
    <w:abstractNumId w:val="1"/>
  </w:num>
  <w:num w:numId="4" w16cid:durableId="55092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AE"/>
    <w:rsid w:val="00007D1D"/>
    <w:rsid w:val="00012A6F"/>
    <w:rsid w:val="0002118F"/>
    <w:rsid w:val="00043679"/>
    <w:rsid w:val="00046767"/>
    <w:rsid w:val="00054786"/>
    <w:rsid w:val="00056B8F"/>
    <w:rsid w:val="00072743"/>
    <w:rsid w:val="00073451"/>
    <w:rsid w:val="000749AE"/>
    <w:rsid w:val="000765BA"/>
    <w:rsid w:val="000770C2"/>
    <w:rsid w:val="00081FB4"/>
    <w:rsid w:val="00084DAD"/>
    <w:rsid w:val="00085165"/>
    <w:rsid w:val="00093277"/>
    <w:rsid w:val="000A1E78"/>
    <w:rsid w:val="000A455A"/>
    <w:rsid w:val="000B3D76"/>
    <w:rsid w:val="000C24B8"/>
    <w:rsid w:val="000D2119"/>
    <w:rsid w:val="000E152E"/>
    <w:rsid w:val="000E394C"/>
    <w:rsid w:val="000F3B19"/>
    <w:rsid w:val="00105AB2"/>
    <w:rsid w:val="001241F7"/>
    <w:rsid w:val="00132C5B"/>
    <w:rsid w:val="00133360"/>
    <w:rsid w:val="00134267"/>
    <w:rsid w:val="001345CA"/>
    <w:rsid w:val="00145AF3"/>
    <w:rsid w:val="00151247"/>
    <w:rsid w:val="00152464"/>
    <w:rsid w:val="001617FF"/>
    <w:rsid w:val="00165959"/>
    <w:rsid w:val="00166684"/>
    <w:rsid w:val="00170A7D"/>
    <w:rsid w:val="00176B99"/>
    <w:rsid w:val="0017767D"/>
    <w:rsid w:val="001823B9"/>
    <w:rsid w:val="0018497C"/>
    <w:rsid w:val="001948E2"/>
    <w:rsid w:val="00195902"/>
    <w:rsid w:val="001C330E"/>
    <w:rsid w:val="001C3FC5"/>
    <w:rsid w:val="001C41F3"/>
    <w:rsid w:val="001C61C3"/>
    <w:rsid w:val="001D10FB"/>
    <w:rsid w:val="001D2AF2"/>
    <w:rsid w:val="001D6A0E"/>
    <w:rsid w:val="001D6EF9"/>
    <w:rsid w:val="001E2B3B"/>
    <w:rsid w:val="001E2F13"/>
    <w:rsid w:val="001E65C3"/>
    <w:rsid w:val="001E6990"/>
    <w:rsid w:val="001F05EC"/>
    <w:rsid w:val="001F1584"/>
    <w:rsid w:val="001F55EF"/>
    <w:rsid w:val="00203925"/>
    <w:rsid w:val="00210395"/>
    <w:rsid w:val="00212497"/>
    <w:rsid w:val="002204F5"/>
    <w:rsid w:val="00222461"/>
    <w:rsid w:val="00226811"/>
    <w:rsid w:val="002336E6"/>
    <w:rsid w:val="0024391D"/>
    <w:rsid w:val="00246BF4"/>
    <w:rsid w:val="002523BF"/>
    <w:rsid w:val="002526FC"/>
    <w:rsid w:val="00263AD9"/>
    <w:rsid w:val="002700CB"/>
    <w:rsid w:val="002739ED"/>
    <w:rsid w:val="00274A5C"/>
    <w:rsid w:val="00276394"/>
    <w:rsid w:val="0028338F"/>
    <w:rsid w:val="00283426"/>
    <w:rsid w:val="00284025"/>
    <w:rsid w:val="0028561C"/>
    <w:rsid w:val="00290B4F"/>
    <w:rsid w:val="00296980"/>
    <w:rsid w:val="002A138C"/>
    <w:rsid w:val="002A201F"/>
    <w:rsid w:val="002B5AEB"/>
    <w:rsid w:val="002C2C90"/>
    <w:rsid w:val="002D513E"/>
    <w:rsid w:val="002E2C5B"/>
    <w:rsid w:val="002E616E"/>
    <w:rsid w:val="002F0F95"/>
    <w:rsid w:val="002F6FE5"/>
    <w:rsid w:val="00302517"/>
    <w:rsid w:val="003114D3"/>
    <w:rsid w:val="00327A1C"/>
    <w:rsid w:val="00337C61"/>
    <w:rsid w:val="00351C41"/>
    <w:rsid w:val="00355DD0"/>
    <w:rsid w:val="00357F70"/>
    <w:rsid w:val="00361743"/>
    <w:rsid w:val="00370685"/>
    <w:rsid w:val="0037333F"/>
    <w:rsid w:val="00376F59"/>
    <w:rsid w:val="00383B93"/>
    <w:rsid w:val="00393EE7"/>
    <w:rsid w:val="003A60BB"/>
    <w:rsid w:val="003A7D17"/>
    <w:rsid w:val="003B602B"/>
    <w:rsid w:val="003C02CD"/>
    <w:rsid w:val="003C7C36"/>
    <w:rsid w:val="003D1399"/>
    <w:rsid w:val="003E7CD4"/>
    <w:rsid w:val="004011DC"/>
    <w:rsid w:val="00401D34"/>
    <w:rsid w:val="00430358"/>
    <w:rsid w:val="004417B8"/>
    <w:rsid w:val="0045608A"/>
    <w:rsid w:val="00466C8C"/>
    <w:rsid w:val="0046760A"/>
    <w:rsid w:val="00476329"/>
    <w:rsid w:val="004776FE"/>
    <w:rsid w:val="00480268"/>
    <w:rsid w:val="00482745"/>
    <w:rsid w:val="004873D6"/>
    <w:rsid w:val="0049399D"/>
    <w:rsid w:val="004B4EA6"/>
    <w:rsid w:val="004B67F7"/>
    <w:rsid w:val="004C1E1B"/>
    <w:rsid w:val="004C6542"/>
    <w:rsid w:val="004D32BF"/>
    <w:rsid w:val="004D4483"/>
    <w:rsid w:val="004E03D9"/>
    <w:rsid w:val="004F60BB"/>
    <w:rsid w:val="00500280"/>
    <w:rsid w:val="00507CE7"/>
    <w:rsid w:val="00507F3B"/>
    <w:rsid w:val="005111BB"/>
    <w:rsid w:val="005155C0"/>
    <w:rsid w:val="00522F57"/>
    <w:rsid w:val="00524F88"/>
    <w:rsid w:val="00525543"/>
    <w:rsid w:val="0052735F"/>
    <w:rsid w:val="005314F6"/>
    <w:rsid w:val="00532987"/>
    <w:rsid w:val="0053299A"/>
    <w:rsid w:val="005440FD"/>
    <w:rsid w:val="00551D2F"/>
    <w:rsid w:val="00551E20"/>
    <w:rsid w:val="00552E6C"/>
    <w:rsid w:val="0055339E"/>
    <w:rsid w:val="00560C40"/>
    <w:rsid w:val="00562C7F"/>
    <w:rsid w:val="00563FCB"/>
    <w:rsid w:val="005669F6"/>
    <w:rsid w:val="00567097"/>
    <w:rsid w:val="00570619"/>
    <w:rsid w:val="00573910"/>
    <w:rsid w:val="005928FE"/>
    <w:rsid w:val="005A1474"/>
    <w:rsid w:val="005B31A7"/>
    <w:rsid w:val="005B6512"/>
    <w:rsid w:val="005B6EEA"/>
    <w:rsid w:val="005C0E7E"/>
    <w:rsid w:val="005C7424"/>
    <w:rsid w:val="005D58C8"/>
    <w:rsid w:val="005D61E2"/>
    <w:rsid w:val="005E191B"/>
    <w:rsid w:val="005F3340"/>
    <w:rsid w:val="005F7A65"/>
    <w:rsid w:val="00612DF4"/>
    <w:rsid w:val="0061397D"/>
    <w:rsid w:val="00617322"/>
    <w:rsid w:val="0062533C"/>
    <w:rsid w:val="00632280"/>
    <w:rsid w:val="006442E0"/>
    <w:rsid w:val="00644EC4"/>
    <w:rsid w:val="00651798"/>
    <w:rsid w:val="00654085"/>
    <w:rsid w:val="0065567F"/>
    <w:rsid w:val="00662E14"/>
    <w:rsid w:val="006701A8"/>
    <w:rsid w:val="0067148E"/>
    <w:rsid w:val="00675494"/>
    <w:rsid w:val="00680019"/>
    <w:rsid w:val="00683C1C"/>
    <w:rsid w:val="00691BF7"/>
    <w:rsid w:val="00692611"/>
    <w:rsid w:val="006A6EF1"/>
    <w:rsid w:val="006B0F71"/>
    <w:rsid w:val="006B2231"/>
    <w:rsid w:val="006B6EF5"/>
    <w:rsid w:val="006C64B2"/>
    <w:rsid w:val="006D773E"/>
    <w:rsid w:val="006D7928"/>
    <w:rsid w:val="006E712F"/>
    <w:rsid w:val="006F1289"/>
    <w:rsid w:val="006F54C7"/>
    <w:rsid w:val="006F5CAC"/>
    <w:rsid w:val="00712ACE"/>
    <w:rsid w:val="0071730F"/>
    <w:rsid w:val="00721F48"/>
    <w:rsid w:val="00730A05"/>
    <w:rsid w:val="00732529"/>
    <w:rsid w:val="0073353C"/>
    <w:rsid w:val="00734555"/>
    <w:rsid w:val="00742B47"/>
    <w:rsid w:val="007452F4"/>
    <w:rsid w:val="00754C34"/>
    <w:rsid w:val="00755055"/>
    <w:rsid w:val="00772AE9"/>
    <w:rsid w:val="0077382E"/>
    <w:rsid w:val="007803EC"/>
    <w:rsid w:val="007916F7"/>
    <w:rsid w:val="00791759"/>
    <w:rsid w:val="00793D79"/>
    <w:rsid w:val="00795B36"/>
    <w:rsid w:val="00796B49"/>
    <w:rsid w:val="00797080"/>
    <w:rsid w:val="007A1316"/>
    <w:rsid w:val="007B0616"/>
    <w:rsid w:val="007B2451"/>
    <w:rsid w:val="007B26F1"/>
    <w:rsid w:val="007B3F47"/>
    <w:rsid w:val="007B59EF"/>
    <w:rsid w:val="007B62A0"/>
    <w:rsid w:val="007C3A03"/>
    <w:rsid w:val="007C3CB2"/>
    <w:rsid w:val="007D3F0B"/>
    <w:rsid w:val="007D60AD"/>
    <w:rsid w:val="007E1D03"/>
    <w:rsid w:val="007E56FB"/>
    <w:rsid w:val="007E66E6"/>
    <w:rsid w:val="007F5630"/>
    <w:rsid w:val="008007F8"/>
    <w:rsid w:val="00801938"/>
    <w:rsid w:val="00807B1D"/>
    <w:rsid w:val="00831CF8"/>
    <w:rsid w:val="00834EE3"/>
    <w:rsid w:val="00836F76"/>
    <w:rsid w:val="0084407F"/>
    <w:rsid w:val="00845DA3"/>
    <w:rsid w:val="00851552"/>
    <w:rsid w:val="00851F48"/>
    <w:rsid w:val="0085258B"/>
    <w:rsid w:val="00876A48"/>
    <w:rsid w:val="00876CEA"/>
    <w:rsid w:val="00880959"/>
    <w:rsid w:val="00891C3A"/>
    <w:rsid w:val="00892519"/>
    <w:rsid w:val="00897610"/>
    <w:rsid w:val="008A57AC"/>
    <w:rsid w:val="008B1D02"/>
    <w:rsid w:val="008B42CE"/>
    <w:rsid w:val="008C15C8"/>
    <w:rsid w:val="008C468E"/>
    <w:rsid w:val="008D4D94"/>
    <w:rsid w:val="008E1049"/>
    <w:rsid w:val="008E53D1"/>
    <w:rsid w:val="008F08C7"/>
    <w:rsid w:val="008F3EBB"/>
    <w:rsid w:val="008F53F6"/>
    <w:rsid w:val="008F5BFA"/>
    <w:rsid w:val="008F65AB"/>
    <w:rsid w:val="008F7BED"/>
    <w:rsid w:val="00903A21"/>
    <w:rsid w:val="009133AC"/>
    <w:rsid w:val="00914AAF"/>
    <w:rsid w:val="009156A2"/>
    <w:rsid w:val="00920E85"/>
    <w:rsid w:val="00932007"/>
    <w:rsid w:val="00933246"/>
    <w:rsid w:val="00935D62"/>
    <w:rsid w:val="00936EC1"/>
    <w:rsid w:val="00942073"/>
    <w:rsid w:val="009443E9"/>
    <w:rsid w:val="00945B28"/>
    <w:rsid w:val="009627B5"/>
    <w:rsid w:val="0096439E"/>
    <w:rsid w:val="0096449C"/>
    <w:rsid w:val="0097173F"/>
    <w:rsid w:val="00972D60"/>
    <w:rsid w:val="009825CA"/>
    <w:rsid w:val="0098330D"/>
    <w:rsid w:val="00987A8E"/>
    <w:rsid w:val="009935AB"/>
    <w:rsid w:val="00993BEE"/>
    <w:rsid w:val="00994C13"/>
    <w:rsid w:val="009A320B"/>
    <w:rsid w:val="009A3757"/>
    <w:rsid w:val="009B1DE0"/>
    <w:rsid w:val="009D16C0"/>
    <w:rsid w:val="009D57BA"/>
    <w:rsid w:val="009D5B80"/>
    <w:rsid w:val="009E072B"/>
    <w:rsid w:val="009E232F"/>
    <w:rsid w:val="009E67B2"/>
    <w:rsid w:val="00A0051C"/>
    <w:rsid w:val="00A01A57"/>
    <w:rsid w:val="00A01E98"/>
    <w:rsid w:val="00A02E15"/>
    <w:rsid w:val="00A04AE4"/>
    <w:rsid w:val="00A060E3"/>
    <w:rsid w:val="00A144FD"/>
    <w:rsid w:val="00A155B4"/>
    <w:rsid w:val="00A16EAE"/>
    <w:rsid w:val="00A22E3F"/>
    <w:rsid w:val="00A3164A"/>
    <w:rsid w:val="00A53C12"/>
    <w:rsid w:val="00A54469"/>
    <w:rsid w:val="00A55032"/>
    <w:rsid w:val="00A72C4A"/>
    <w:rsid w:val="00A90AE9"/>
    <w:rsid w:val="00A94A96"/>
    <w:rsid w:val="00AA2146"/>
    <w:rsid w:val="00AA3465"/>
    <w:rsid w:val="00AA4C64"/>
    <w:rsid w:val="00AB6C3A"/>
    <w:rsid w:val="00AB7C44"/>
    <w:rsid w:val="00AC525C"/>
    <w:rsid w:val="00AC54C4"/>
    <w:rsid w:val="00AC6FF5"/>
    <w:rsid w:val="00AD27C1"/>
    <w:rsid w:val="00AD2936"/>
    <w:rsid w:val="00AD41A2"/>
    <w:rsid w:val="00AD4D7D"/>
    <w:rsid w:val="00AE15CD"/>
    <w:rsid w:val="00AE1837"/>
    <w:rsid w:val="00AE337F"/>
    <w:rsid w:val="00AF1233"/>
    <w:rsid w:val="00B028D1"/>
    <w:rsid w:val="00B07945"/>
    <w:rsid w:val="00B17E63"/>
    <w:rsid w:val="00B22E8C"/>
    <w:rsid w:val="00B240B9"/>
    <w:rsid w:val="00B351CD"/>
    <w:rsid w:val="00B57065"/>
    <w:rsid w:val="00B57B63"/>
    <w:rsid w:val="00B65EC5"/>
    <w:rsid w:val="00B66541"/>
    <w:rsid w:val="00B67FCD"/>
    <w:rsid w:val="00B812DF"/>
    <w:rsid w:val="00B83401"/>
    <w:rsid w:val="00B854F7"/>
    <w:rsid w:val="00B90074"/>
    <w:rsid w:val="00B90C72"/>
    <w:rsid w:val="00B96A6D"/>
    <w:rsid w:val="00BA78A2"/>
    <w:rsid w:val="00BB2833"/>
    <w:rsid w:val="00BB55BA"/>
    <w:rsid w:val="00BB6150"/>
    <w:rsid w:val="00BB61BE"/>
    <w:rsid w:val="00BC0A3E"/>
    <w:rsid w:val="00BD0B4A"/>
    <w:rsid w:val="00BE0EB9"/>
    <w:rsid w:val="00BE34AD"/>
    <w:rsid w:val="00BE5328"/>
    <w:rsid w:val="00BF42E3"/>
    <w:rsid w:val="00C04668"/>
    <w:rsid w:val="00C051AC"/>
    <w:rsid w:val="00C066F8"/>
    <w:rsid w:val="00C1710B"/>
    <w:rsid w:val="00C22F73"/>
    <w:rsid w:val="00C25703"/>
    <w:rsid w:val="00C35C74"/>
    <w:rsid w:val="00C41625"/>
    <w:rsid w:val="00C44638"/>
    <w:rsid w:val="00C4611B"/>
    <w:rsid w:val="00C4654A"/>
    <w:rsid w:val="00C53F5B"/>
    <w:rsid w:val="00C57241"/>
    <w:rsid w:val="00C72F35"/>
    <w:rsid w:val="00C764A3"/>
    <w:rsid w:val="00C83325"/>
    <w:rsid w:val="00C879B3"/>
    <w:rsid w:val="00CA2217"/>
    <w:rsid w:val="00CA33D8"/>
    <w:rsid w:val="00CA71C5"/>
    <w:rsid w:val="00CC1856"/>
    <w:rsid w:val="00CC3573"/>
    <w:rsid w:val="00CD1D9C"/>
    <w:rsid w:val="00CD3BCB"/>
    <w:rsid w:val="00CE7A39"/>
    <w:rsid w:val="00CF1262"/>
    <w:rsid w:val="00CF12A5"/>
    <w:rsid w:val="00CF5701"/>
    <w:rsid w:val="00D11F37"/>
    <w:rsid w:val="00D16ABF"/>
    <w:rsid w:val="00D20A6A"/>
    <w:rsid w:val="00D21C10"/>
    <w:rsid w:val="00D232F1"/>
    <w:rsid w:val="00D23953"/>
    <w:rsid w:val="00D36267"/>
    <w:rsid w:val="00D433F4"/>
    <w:rsid w:val="00D509A0"/>
    <w:rsid w:val="00D50DD0"/>
    <w:rsid w:val="00D51CC6"/>
    <w:rsid w:val="00D65645"/>
    <w:rsid w:val="00D65E5A"/>
    <w:rsid w:val="00D705E5"/>
    <w:rsid w:val="00D87372"/>
    <w:rsid w:val="00D90E8A"/>
    <w:rsid w:val="00DA27CD"/>
    <w:rsid w:val="00DA2FF8"/>
    <w:rsid w:val="00DB13A5"/>
    <w:rsid w:val="00DB1F80"/>
    <w:rsid w:val="00DB760D"/>
    <w:rsid w:val="00DB7752"/>
    <w:rsid w:val="00DC03D5"/>
    <w:rsid w:val="00DC273F"/>
    <w:rsid w:val="00DD08CE"/>
    <w:rsid w:val="00DF7234"/>
    <w:rsid w:val="00E01667"/>
    <w:rsid w:val="00E04957"/>
    <w:rsid w:val="00E21C86"/>
    <w:rsid w:val="00E30072"/>
    <w:rsid w:val="00E43589"/>
    <w:rsid w:val="00E44182"/>
    <w:rsid w:val="00E4511A"/>
    <w:rsid w:val="00E45ACF"/>
    <w:rsid w:val="00E46F41"/>
    <w:rsid w:val="00E471D8"/>
    <w:rsid w:val="00E558AB"/>
    <w:rsid w:val="00E55C6F"/>
    <w:rsid w:val="00E64243"/>
    <w:rsid w:val="00E776E1"/>
    <w:rsid w:val="00E84168"/>
    <w:rsid w:val="00E855BE"/>
    <w:rsid w:val="00E870FF"/>
    <w:rsid w:val="00E8768A"/>
    <w:rsid w:val="00E9561E"/>
    <w:rsid w:val="00E9684A"/>
    <w:rsid w:val="00E97C8A"/>
    <w:rsid w:val="00EA247D"/>
    <w:rsid w:val="00EB1CB0"/>
    <w:rsid w:val="00EB50A4"/>
    <w:rsid w:val="00EB754A"/>
    <w:rsid w:val="00EC6C89"/>
    <w:rsid w:val="00ED6015"/>
    <w:rsid w:val="00EE0A81"/>
    <w:rsid w:val="00EE233A"/>
    <w:rsid w:val="00EE3A14"/>
    <w:rsid w:val="00EE7E7B"/>
    <w:rsid w:val="00EF43D9"/>
    <w:rsid w:val="00F03CF9"/>
    <w:rsid w:val="00F03D8B"/>
    <w:rsid w:val="00F06755"/>
    <w:rsid w:val="00F07AB7"/>
    <w:rsid w:val="00F15410"/>
    <w:rsid w:val="00F25AD3"/>
    <w:rsid w:val="00F264B8"/>
    <w:rsid w:val="00F30594"/>
    <w:rsid w:val="00F36B30"/>
    <w:rsid w:val="00F44337"/>
    <w:rsid w:val="00F463BE"/>
    <w:rsid w:val="00F63EEA"/>
    <w:rsid w:val="00F64A7C"/>
    <w:rsid w:val="00F6520D"/>
    <w:rsid w:val="00F876F4"/>
    <w:rsid w:val="00F97283"/>
    <w:rsid w:val="00FB2F78"/>
    <w:rsid w:val="00FB3B70"/>
    <w:rsid w:val="00FB4AD7"/>
    <w:rsid w:val="00FC1B29"/>
    <w:rsid w:val="00FD2F23"/>
    <w:rsid w:val="00FD7556"/>
    <w:rsid w:val="00FE325D"/>
    <w:rsid w:val="00FF2072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DAF1"/>
  <w15:docId w15:val="{8446C0B5-AEEB-40B1-A048-483AB8D7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F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1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54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C15F-5807-402D-88CD-192B0E44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TECHNOLOGY</dc:creator>
  <cp:keywords/>
  <dc:description/>
  <cp:lastModifiedBy>منى محمد سيد</cp:lastModifiedBy>
  <cp:revision>12</cp:revision>
  <cp:lastPrinted>2024-10-25T15:14:00Z</cp:lastPrinted>
  <dcterms:created xsi:type="dcterms:W3CDTF">2024-10-24T12:25:00Z</dcterms:created>
  <dcterms:modified xsi:type="dcterms:W3CDTF">2024-10-27T21:08:00Z</dcterms:modified>
</cp:coreProperties>
</file>