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1FC9F" w14:textId="49F10425" w:rsidR="00D65E5A" w:rsidRPr="00BB61BE" w:rsidRDefault="008F53F6" w:rsidP="002F0F95">
      <w:pPr>
        <w:spacing w:line="259" w:lineRule="auto"/>
        <w:jc w:val="center"/>
        <w:rPr>
          <w:rFonts w:ascii="Segoe UI Semibold" w:eastAsia="Calibri" w:hAnsi="Segoe UI Semibold" w:cs="Sultan bold"/>
          <w:sz w:val="36"/>
          <w:szCs w:val="36"/>
          <w:rtl/>
        </w:rPr>
      </w:pPr>
      <w:r w:rsidRPr="00BB61BE">
        <w:rPr>
          <w:rFonts w:ascii="Segoe UI Semibold" w:eastAsia="Calibri" w:hAnsi="Segoe UI Semibold" w:cs="Sultan bold"/>
          <w:sz w:val="36"/>
          <w:szCs w:val="36"/>
          <w:rtl/>
        </w:rPr>
        <w:t>جدول محاضرات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الفصل الدراسي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ال</w:t>
      </w:r>
      <w:r w:rsidR="008F3EBB">
        <w:rPr>
          <w:rFonts w:ascii="Segoe UI Semibold" w:eastAsia="Calibri" w:hAnsi="Segoe UI Semibold" w:cs="Sultan bold" w:hint="cs"/>
          <w:sz w:val="36"/>
          <w:szCs w:val="36"/>
          <w:rtl/>
        </w:rPr>
        <w:t>أ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ول للعام الجامعى  </w:t>
      </w:r>
      <w:r w:rsidR="005D61E2" w:rsidRPr="00BB61BE">
        <w:rPr>
          <w:rFonts w:ascii="Segoe UI Semibold" w:eastAsia="Calibri" w:hAnsi="Segoe UI Semibold" w:cs="Sultan bold" w:hint="cs"/>
          <w:sz w:val="36"/>
          <w:szCs w:val="36"/>
          <w:rtl/>
        </w:rPr>
        <w:t>2024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/</w:t>
      </w:r>
      <w:r w:rsidR="005D61E2" w:rsidRPr="00BB61BE">
        <w:rPr>
          <w:rFonts w:ascii="Segoe UI Semibold" w:eastAsia="Calibri" w:hAnsi="Segoe UI Semibold" w:cs="Sultan bold" w:hint="cs"/>
          <w:sz w:val="36"/>
          <w:szCs w:val="36"/>
          <w:rtl/>
        </w:rPr>
        <w:t>2025</w:t>
      </w:r>
      <w:r w:rsidR="002D513E" w:rsidRPr="00BB61BE">
        <w:rPr>
          <w:rFonts w:ascii="Segoe UI Semibold" w:eastAsia="Calibri" w:hAnsi="Segoe UI Semibold" w:cs="Sultan bold"/>
          <w:sz w:val="36"/>
          <w:szCs w:val="36"/>
        </w:rPr>
        <w:t xml:space="preserve">   </w:t>
      </w:r>
    </w:p>
    <w:p w14:paraId="3B5B94B9" w14:textId="3B2E4893" w:rsidR="006D773E" w:rsidRPr="00BB61BE" w:rsidRDefault="008F53F6" w:rsidP="00B6623E">
      <w:pPr>
        <w:shd w:val="clear" w:color="auto" w:fill="EAF1DD" w:themeFill="accent3" w:themeFillTint="33"/>
        <w:ind w:left="864" w:right="864"/>
        <w:rPr>
          <w:rFonts w:ascii="Segoe UI Semibold" w:eastAsia="Calibri" w:hAnsi="Segoe UI Semibold" w:cs="Sultan bold"/>
          <w:sz w:val="32"/>
          <w:szCs w:val="32"/>
          <w:rtl/>
        </w:rPr>
      </w:pPr>
      <w:r w:rsidRPr="00BB61BE">
        <w:rPr>
          <w:rFonts w:ascii="Segoe UI Semibold" w:eastAsia="Calibri" w:hAnsi="Segoe UI Semibold" w:cs="Sultan bold" w:hint="cs"/>
          <w:sz w:val="32"/>
          <w:szCs w:val="32"/>
          <w:rtl/>
        </w:rPr>
        <w:t>الفرقة الأولى</w:t>
      </w:r>
    </w:p>
    <w:tbl>
      <w:tblPr>
        <w:bidiVisual/>
        <w:tblW w:w="45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3052"/>
        <w:gridCol w:w="3141"/>
        <w:gridCol w:w="3589"/>
        <w:gridCol w:w="2962"/>
      </w:tblGrid>
      <w:tr w:rsidR="00AD4D7D" w:rsidRPr="003E7CD4" w14:paraId="45169648" w14:textId="343128A6" w:rsidTr="00E3762A">
        <w:trPr>
          <w:trHeight w:val="693"/>
          <w:tblHeader/>
          <w:jc w:val="center"/>
        </w:trPr>
        <w:tc>
          <w:tcPr>
            <w:tcW w:w="44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r2bl w:val="thinThickSmallGap" w:sz="24" w:space="0" w:color="auto"/>
            </w:tcBorders>
            <w:shd w:val="clear" w:color="auto" w:fill="F2DBDB" w:themeFill="accent2" w:themeFillTint="33"/>
          </w:tcPr>
          <w:p w14:paraId="37F6E276" w14:textId="77777777" w:rsidR="00975A0A" w:rsidRDefault="00FB4AD7" w:rsidP="00975A0A">
            <w:pPr>
              <w:jc w:val="right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</w:t>
            </w:r>
            <w:r w:rsidR="006D773E"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زمن</w:t>
            </w:r>
          </w:p>
          <w:p w14:paraId="24450833" w14:textId="23A2CF49" w:rsidR="006D773E" w:rsidRPr="003E7CD4" w:rsidRDefault="006D773E" w:rsidP="00975A0A">
            <w:pPr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اليوم</w:t>
            </w:r>
          </w:p>
        </w:tc>
        <w:tc>
          <w:tcPr>
            <w:tcW w:w="109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75858BC" w14:textId="77777777" w:rsidR="006D773E" w:rsidRPr="003E7CD4" w:rsidRDefault="006D773E" w:rsidP="0024391D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9 : 11</w:t>
            </w:r>
          </w:p>
        </w:tc>
        <w:tc>
          <w:tcPr>
            <w:tcW w:w="112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350CD5B" w14:textId="77777777" w:rsidR="006D773E" w:rsidRPr="003E7CD4" w:rsidRDefault="006D773E" w:rsidP="0024391D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11 : 1</w:t>
            </w:r>
          </w:p>
        </w:tc>
        <w:tc>
          <w:tcPr>
            <w:tcW w:w="12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DE30A94" w14:textId="77777777" w:rsidR="006D773E" w:rsidRPr="003E7CD4" w:rsidRDefault="006D773E" w:rsidP="0024391D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 : 3</w:t>
            </w:r>
          </w:p>
        </w:tc>
        <w:tc>
          <w:tcPr>
            <w:tcW w:w="105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5CF1255F" w14:textId="45B172EC" w:rsidR="006D773E" w:rsidRPr="003E7CD4" w:rsidRDefault="006D773E" w:rsidP="0024391D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3 : 5</w:t>
            </w:r>
          </w:p>
        </w:tc>
      </w:tr>
      <w:tr w:rsidR="00AD4D7D" w:rsidRPr="003E7CD4" w14:paraId="769D273F" w14:textId="2A339FC7" w:rsidTr="00E3762A">
        <w:trPr>
          <w:trHeight w:val="900"/>
          <w:jc w:val="center"/>
        </w:trPr>
        <w:tc>
          <w:tcPr>
            <w:tcW w:w="444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CB9AB2F" w14:textId="0BC94459" w:rsidR="00876CEA" w:rsidRPr="003E7CD4" w:rsidRDefault="00876CEA" w:rsidP="0024391D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السبت</w:t>
            </w:r>
          </w:p>
        </w:tc>
        <w:tc>
          <w:tcPr>
            <w:tcW w:w="1091" w:type="pct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03080" w14:textId="77777777" w:rsidR="00876CEA" w:rsidRPr="00945B28" w:rsidRDefault="00876CEA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خصائص واحتياجات ذوى الإعاقة</w:t>
            </w:r>
          </w:p>
          <w:p w14:paraId="63F7996B" w14:textId="18956190" w:rsidR="00876CEA" w:rsidRPr="00945B28" w:rsidRDefault="00876CEA" w:rsidP="00945B28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 رشا حجازى</w:t>
            </w:r>
            <w:r w:rsidR="00945B2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(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المدرج الكبير</w:t>
            </w:r>
            <w:r w:rsidR="00945B2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12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1966D" w14:textId="77777777" w:rsidR="00876CEA" w:rsidRPr="00945B28" w:rsidRDefault="00876CEA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الدمج الشامل</w:t>
            </w:r>
          </w:p>
          <w:p w14:paraId="171F1ACB" w14:textId="352EB812" w:rsidR="00876CEA" w:rsidRPr="00945B28" w:rsidRDefault="00876CEA" w:rsidP="00945B28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 رشا حجازى</w:t>
            </w:r>
            <w:r w:rsidR="00945B2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المدرج الكبير</w:t>
            </w:r>
            <w:r w:rsidR="00945B2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2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4B3E0" w14:textId="77777777" w:rsidR="00876CEA" w:rsidRPr="00945B28" w:rsidRDefault="00876CEA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مقرر أختيارى تربوى</w:t>
            </w:r>
          </w:p>
          <w:p w14:paraId="0CF284AC" w14:textId="0C32A42C" w:rsidR="00876CEA" w:rsidRPr="00945B28" w:rsidRDefault="00876CEA" w:rsidP="00AD4D7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الصحة النفسية</w:t>
            </w:r>
            <w:r w:rsidR="00AD4D7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 هدى سالم(أون لاين)</w:t>
            </w:r>
          </w:p>
        </w:tc>
        <w:tc>
          <w:tcPr>
            <w:tcW w:w="105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C7C30C7" w14:textId="77777777" w:rsidR="00876CEA" w:rsidRPr="00945B28" w:rsidRDefault="00876CEA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قضايا مجتمعية </w:t>
            </w:r>
          </w:p>
          <w:p w14:paraId="19856F36" w14:textId="611D43E9" w:rsidR="00876CEA" w:rsidRPr="00945B28" w:rsidRDefault="00876CEA" w:rsidP="00945B28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 رشا مصطفى</w:t>
            </w:r>
            <w:r w:rsidR="00945B2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أون لاين</w:t>
            </w:r>
            <w:r w:rsidR="00945B2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AD4D7D" w:rsidRPr="003E7CD4" w14:paraId="1E6403EF" w14:textId="48ED4777" w:rsidTr="00E3762A">
        <w:trPr>
          <w:trHeight w:val="702"/>
          <w:jc w:val="center"/>
        </w:trPr>
        <w:tc>
          <w:tcPr>
            <w:tcW w:w="444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3F8391F" w14:textId="675DA67B" w:rsidR="00876CEA" w:rsidRPr="003E7CD4" w:rsidRDefault="00876CEA" w:rsidP="0024391D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الأ</w:t>
            </w: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حـــــد</w:t>
            </w:r>
          </w:p>
        </w:tc>
        <w:tc>
          <w:tcPr>
            <w:tcW w:w="1091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865DE" w14:textId="372F4541" w:rsidR="00876CEA" w:rsidRPr="00945B28" w:rsidRDefault="00876CEA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مدخل إلى التربية الخاصة</w:t>
            </w:r>
          </w:p>
          <w:p w14:paraId="2EABA758" w14:textId="42900820" w:rsidR="00876CEA" w:rsidRPr="00945B28" w:rsidRDefault="00876CEA" w:rsidP="00945B28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 عطية عطية</w:t>
            </w:r>
            <w:r w:rsidR="00945B2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المدرج الكبير</w:t>
            </w:r>
            <w:r w:rsidR="00945B2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0D92F" w14:textId="77777777" w:rsidR="00876CEA" w:rsidRPr="00945B28" w:rsidRDefault="00876CEA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31A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عربى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(الأصوات العربية</w:t>
            </w:r>
          </w:p>
          <w:p w14:paraId="5A3DC9A8" w14:textId="63DC2BEF" w:rsidR="00876CEA" w:rsidRPr="00945B28" w:rsidRDefault="00876CEA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د/حسن مسلم</w:t>
            </w:r>
            <w:r w:rsidR="0024391D"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(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قاعة 4 مبنى أ</w:t>
            </w:r>
            <w:r w:rsidR="0024391D"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283" w:type="pct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7DAC9" w14:textId="24144E63" w:rsidR="00876CEA" w:rsidRPr="00945B28" w:rsidRDefault="00876CEA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اللغة العربية</w:t>
            </w:r>
          </w:p>
          <w:p w14:paraId="4289FD41" w14:textId="15183704" w:rsidR="00876CEA" w:rsidRPr="00945B28" w:rsidRDefault="00876CEA" w:rsidP="00945B28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 حسن مسلم</w:t>
            </w:r>
            <w:r w:rsidR="00945B2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(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المدرج الكبير</w:t>
            </w:r>
            <w:r w:rsidR="00945B2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059" w:type="pct"/>
            <w:vMerge w:val="restar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302B1D7" w14:textId="77777777" w:rsidR="00876CEA" w:rsidRPr="00945B28" w:rsidRDefault="00876CEA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فسيولوجيا الإعاقة</w:t>
            </w:r>
          </w:p>
          <w:p w14:paraId="51DB8ED3" w14:textId="7A16BF14" w:rsidR="00876CEA" w:rsidRPr="00945B28" w:rsidRDefault="00876CEA" w:rsidP="00945B28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 سهارفعت</w:t>
            </w:r>
            <w:r w:rsidR="00945B2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(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المدرج الكبير</w:t>
            </w:r>
            <w:r w:rsidR="00945B28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AD4D7D" w:rsidRPr="003E7CD4" w14:paraId="565EE645" w14:textId="77777777" w:rsidTr="00E3762A">
        <w:trPr>
          <w:trHeight w:val="701"/>
          <w:jc w:val="center"/>
        </w:trPr>
        <w:tc>
          <w:tcPr>
            <w:tcW w:w="444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A8372EE" w14:textId="77777777" w:rsidR="00876CEA" w:rsidRPr="003E7CD4" w:rsidRDefault="00876CEA" w:rsidP="0024391D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091" w:type="pct"/>
            <w:vMerge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CE3E2" w14:textId="77777777" w:rsidR="00876CEA" w:rsidRPr="00945B28" w:rsidRDefault="00876CEA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1B2D5" w14:textId="6B2BD897" w:rsidR="00876CEA" w:rsidRPr="00945B28" w:rsidRDefault="00876CEA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31A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انجليزى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(نقد وتحليل أخطاء</w:t>
            </w:r>
            <w:r w:rsidR="0024391D"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  <w:p w14:paraId="381F439F" w14:textId="1958C420" w:rsidR="00876CEA" w:rsidRPr="00945B28" w:rsidRDefault="00876CEA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د/سارة عبدالصبور</w:t>
            </w:r>
            <w:r w:rsidR="0024391D"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( 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قاعة </w:t>
            </w:r>
            <w:r w:rsidR="00E64243"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5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مبنى أ</w:t>
            </w:r>
            <w:r w:rsidR="0024391D"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283" w:type="pct"/>
            <w:vMerge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720188" w14:textId="77777777" w:rsidR="00876CEA" w:rsidRPr="00945B28" w:rsidRDefault="00876CEA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9" w:type="pct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AB17EEC" w14:textId="77777777" w:rsidR="00876CEA" w:rsidRPr="00945B28" w:rsidRDefault="00876CEA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AD4D7D" w:rsidRPr="003E7CD4" w14:paraId="3CC7D8D9" w14:textId="6D3D7644" w:rsidTr="00E3762A">
        <w:trPr>
          <w:trHeight w:val="469"/>
          <w:jc w:val="center"/>
        </w:trPr>
        <w:tc>
          <w:tcPr>
            <w:tcW w:w="444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2400545" w14:textId="516441E7" w:rsidR="0024391D" w:rsidRPr="003E7CD4" w:rsidRDefault="0024391D" w:rsidP="0024391D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الإثنين  </w:t>
            </w:r>
          </w:p>
        </w:tc>
        <w:tc>
          <w:tcPr>
            <w:tcW w:w="1091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BF0F5" w14:textId="279937B3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مقرر ثقافى</w:t>
            </w:r>
          </w:p>
          <w:p w14:paraId="53C7F13F" w14:textId="3BFA92BD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تطور الفكر التربوى</w:t>
            </w:r>
          </w:p>
          <w:p w14:paraId="387EDCAC" w14:textId="16DC25CB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 رشا مصطفى</w:t>
            </w:r>
          </w:p>
          <w:p w14:paraId="7D170D11" w14:textId="5B4F6231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المدرج الكبير</w:t>
            </w:r>
          </w:p>
        </w:tc>
        <w:tc>
          <w:tcPr>
            <w:tcW w:w="1123" w:type="pct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807BC" w14:textId="77777777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A2D7ACE" w14:textId="385199BA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حقوق الأشخاص ذوى الإعاقة</w:t>
            </w:r>
          </w:p>
          <w:p w14:paraId="6DCD23EC" w14:textId="77777777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 رشا مصطفى</w:t>
            </w:r>
          </w:p>
          <w:p w14:paraId="785D3FAE" w14:textId="2921C119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المدرج الكبير</w:t>
            </w:r>
          </w:p>
        </w:tc>
        <w:tc>
          <w:tcPr>
            <w:tcW w:w="12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5A978" w14:textId="77777777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31A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علوم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(كمياء عضوية وغير عضوية )</w:t>
            </w:r>
          </w:p>
          <w:p w14:paraId="7CB33496" w14:textId="77777777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د/ محمد سعيد عبدالغفار </w:t>
            </w:r>
          </w:p>
          <w:p w14:paraId="2C60F5D1" w14:textId="2303BA56" w:rsidR="0024391D" w:rsidRPr="00945B28" w:rsidRDefault="0024391D" w:rsidP="00AD4D7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د/ عاطف محمد </w:t>
            </w:r>
            <w:r w:rsidR="00AD4D7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قاعة 3 مبنى أ</w:t>
            </w:r>
            <w:r w:rsidR="00AD4D7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059" w:type="pct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9AA3B2" w14:textId="77777777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31A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عربى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(أدب أطفال )</w:t>
            </w:r>
          </w:p>
          <w:p w14:paraId="69EEFE58" w14:textId="608AB3CD" w:rsidR="0024391D" w:rsidRPr="00945B28" w:rsidRDefault="0024391D" w:rsidP="00AD4D7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 على عبدالمنعم</w:t>
            </w:r>
            <w:r w:rsidR="00AD4D7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( 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قاعة 1 مبنى أ</w:t>
            </w:r>
            <w:r w:rsidR="00AD4D7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AD4D7D" w:rsidRPr="003E7CD4" w14:paraId="2390CC0E" w14:textId="77777777" w:rsidTr="00E3762A">
        <w:trPr>
          <w:trHeight w:val="467"/>
          <w:jc w:val="center"/>
        </w:trPr>
        <w:tc>
          <w:tcPr>
            <w:tcW w:w="444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5973B1A" w14:textId="77777777" w:rsidR="0024391D" w:rsidRPr="003E7CD4" w:rsidRDefault="0024391D" w:rsidP="0024391D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09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32345" w14:textId="77777777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CEB34" w14:textId="77777777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0A7F5" w14:textId="77777777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31A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دراسات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(جغرافيا الوطن العربى )</w:t>
            </w:r>
          </w:p>
          <w:p w14:paraId="6847FB43" w14:textId="694B5E10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د/إيناس صبرى ( قاعة 4مبنى أ)</w:t>
            </w:r>
          </w:p>
        </w:tc>
        <w:tc>
          <w:tcPr>
            <w:tcW w:w="105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A2D3269" w14:textId="0E816A15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31A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انجليزى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(محادثة )</w:t>
            </w:r>
          </w:p>
          <w:p w14:paraId="2C7F1D39" w14:textId="7B5D1BA9" w:rsidR="0024391D" w:rsidRPr="00945B28" w:rsidRDefault="0024391D" w:rsidP="00AD4D7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د/عاطف أبو المعاطى</w:t>
            </w:r>
            <w:r w:rsidR="00AD4D7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قاعة2مبنى أ</w:t>
            </w:r>
          </w:p>
        </w:tc>
      </w:tr>
      <w:tr w:rsidR="00AD4D7D" w:rsidRPr="003E7CD4" w14:paraId="767C75F2" w14:textId="77777777" w:rsidTr="00E3762A">
        <w:trPr>
          <w:trHeight w:val="467"/>
          <w:jc w:val="center"/>
        </w:trPr>
        <w:tc>
          <w:tcPr>
            <w:tcW w:w="444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04F0FF58" w14:textId="77777777" w:rsidR="0024391D" w:rsidRPr="003E7CD4" w:rsidRDefault="0024391D" w:rsidP="0024391D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09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086AC" w14:textId="77777777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B34B2" w14:textId="77777777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DE1840D" w14:textId="493992B1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9" w:type="pct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6564FF0" w14:textId="2F7EC8E3" w:rsidR="0024391D" w:rsidRPr="00945B28" w:rsidRDefault="0024391D" w:rsidP="00AD4D7D">
            <w:pPr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31A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علوم</w:t>
            </w:r>
            <w:r w:rsidR="00AD4D7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مورفولوجيا وتشريح نبات</w:t>
            </w:r>
          </w:p>
          <w:p w14:paraId="4F93DC6F" w14:textId="3A160397" w:rsidR="0024391D" w:rsidRPr="00945B28" w:rsidRDefault="0024391D" w:rsidP="00AD4D7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د/أشرف الشوادفى</w:t>
            </w:r>
            <w:r w:rsidR="00AD4D7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(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قاعة 3 مبنى أ</w:t>
            </w:r>
            <w:r w:rsidR="00AD4D7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AD4D7D" w:rsidRPr="003E7CD4" w14:paraId="290F28A6" w14:textId="77777777" w:rsidTr="00E3762A">
        <w:trPr>
          <w:trHeight w:val="467"/>
          <w:jc w:val="center"/>
        </w:trPr>
        <w:tc>
          <w:tcPr>
            <w:tcW w:w="444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B9EFC45" w14:textId="77777777" w:rsidR="0024391D" w:rsidRPr="003E7CD4" w:rsidRDefault="0024391D" w:rsidP="0024391D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091" w:type="pct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0B171" w14:textId="77777777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3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415BE" w14:textId="77777777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A22DDC2" w14:textId="40BD6BF0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59" w:type="pct"/>
            <w:tcBorders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D542752" w14:textId="77777777" w:rsidR="0024391D" w:rsidRPr="00945B28" w:rsidRDefault="0024391D" w:rsidP="0024391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531A2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highlight w:val="yellow"/>
                <w:rtl/>
              </w:rPr>
              <w:t>دراسات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( تاريخ مصر الفرعونية )</w:t>
            </w:r>
          </w:p>
          <w:p w14:paraId="56A23D1B" w14:textId="4659A198" w:rsidR="0024391D" w:rsidRPr="00945B28" w:rsidRDefault="0024391D" w:rsidP="00AD4D7D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 عبدالعزيز امين</w:t>
            </w:r>
            <w:r w:rsidR="00AD4D7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 w:rsidRPr="00945B28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قاعة 4 مبنى أ</w:t>
            </w:r>
            <w:r w:rsidR="00AD4D7D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</w:tbl>
    <w:p w14:paraId="39E3B88C" w14:textId="77777777" w:rsidR="00E3762A" w:rsidRDefault="00E3762A" w:rsidP="00E3762A">
      <w:pPr>
        <w:spacing w:line="259" w:lineRule="auto"/>
        <w:jc w:val="center"/>
        <w:rPr>
          <w:rFonts w:ascii="Segoe UI Semibold" w:eastAsia="Calibri" w:hAnsi="Segoe UI Semibold" w:cs="Sultan bold"/>
          <w:sz w:val="36"/>
          <w:szCs w:val="36"/>
          <w:rtl/>
        </w:rPr>
      </w:pPr>
    </w:p>
    <w:p w14:paraId="3AF41EDE" w14:textId="4251096F" w:rsidR="00E3762A" w:rsidRPr="00BB61BE" w:rsidRDefault="00E3762A" w:rsidP="00E3762A">
      <w:pPr>
        <w:spacing w:line="259" w:lineRule="auto"/>
        <w:jc w:val="center"/>
        <w:rPr>
          <w:rFonts w:ascii="Segoe UI Semibold" w:eastAsia="Calibri" w:hAnsi="Segoe UI Semibold" w:cs="Sultan bold"/>
          <w:sz w:val="36"/>
          <w:szCs w:val="36"/>
          <w:rtl/>
        </w:rPr>
      </w:pPr>
      <w:r w:rsidRPr="00BB61BE">
        <w:rPr>
          <w:rFonts w:ascii="Segoe UI Semibold" w:eastAsia="Calibri" w:hAnsi="Segoe UI Semibold" w:cs="Sultan bold"/>
          <w:sz w:val="36"/>
          <w:szCs w:val="36"/>
          <w:rtl/>
        </w:rPr>
        <w:lastRenderedPageBreak/>
        <w:t>جدول محاضرات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الفصل الدراسي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ال</w:t>
      </w:r>
      <w:r>
        <w:rPr>
          <w:rFonts w:ascii="Segoe UI Semibold" w:eastAsia="Calibri" w:hAnsi="Segoe UI Semibold" w:cs="Sultan bold" w:hint="cs"/>
          <w:sz w:val="36"/>
          <w:szCs w:val="36"/>
          <w:rtl/>
        </w:rPr>
        <w:t>أ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>ول للعام الجامعى  2024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/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>2025</w:t>
      </w:r>
      <w:r w:rsidRPr="00BB61BE">
        <w:rPr>
          <w:rFonts w:ascii="Segoe UI Semibold" w:eastAsia="Calibri" w:hAnsi="Segoe UI Semibold" w:cs="Sultan bold"/>
          <w:sz w:val="36"/>
          <w:szCs w:val="36"/>
        </w:rPr>
        <w:t xml:space="preserve">   </w:t>
      </w:r>
    </w:p>
    <w:p w14:paraId="4C6A4BBB" w14:textId="77777777" w:rsidR="00BB61BE" w:rsidRPr="00E3762A" w:rsidRDefault="00BB61BE" w:rsidP="002F0F95">
      <w:pPr>
        <w:spacing w:line="259" w:lineRule="auto"/>
        <w:rPr>
          <w:rFonts w:ascii="Segoe UI Semibold" w:eastAsia="Calibri" w:hAnsi="Segoe UI Semibold" w:cs="Sultan bold"/>
          <w:sz w:val="2"/>
          <w:szCs w:val="2"/>
          <w:rtl/>
        </w:rPr>
      </w:pPr>
    </w:p>
    <w:p w14:paraId="649B692B" w14:textId="71ECC9B7" w:rsidR="006D773E" w:rsidRPr="003E7CD4" w:rsidRDefault="006D7928" w:rsidP="006D7928">
      <w:pPr>
        <w:shd w:val="clear" w:color="auto" w:fill="D6E3BC" w:themeFill="accent3" w:themeFillTint="66"/>
        <w:spacing w:line="259" w:lineRule="auto"/>
        <w:ind w:left="864" w:right="864"/>
        <w:rPr>
          <w:rFonts w:ascii="Segoe UI Semibold" w:eastAsia="Calibri" w:hAnsi="Segoe UI Semibold" w:cs="Sultan bold"/>
          <w:sz w:val="28"/>
          <w:szCs w:val="28"/>
          <w:rtl/>
        </w:rPr>
      </w:pPr>
      <w:r>
        <w:rPr>
          <w:rFonts w:ascii="Segoe UI Semibold" w:eastAsia="Calibri" w:hAnsi="Segoe UI Semibold" w:cs="Sultan bold" w:hint="cs"/>
          <w:sz w:val="32"/>
          <w:szCs w:val="32"/>
          <w:rtl/>
        </w:rPr>
        <w:t xml:space="preserve">جدول  </w:t>
      </w:r>
      <w:r w:rsidR="006D773E" w:rsidRPr="003E7CD4">
        <w:rPr>
          <w:rFonts w:ascii="Segoe UI Semibold" w:eastAsia="Calibri" w:hAnsi="Segoe UI Semibold" w:cs="Sultan bold" w:hint="cs"/>
          <w:sz w:val="28"/>
          <w:szCs w:val="28"/>
          <w:rtl/>
        </w:rPr>
        <w:t>الفرقة الثانية</w:t>
      </w:r>
    </w:p>
    <w:tbl>
      <w:tblPr>
        <w:bidiVisual/>
        <w:tblW w:w="44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3244"/>
        <w:gridCol w:w="3596"/>
        <w:gridCol w:w="1801"/>
        <w:gridCol w:w="2162"/>
        <w:gridCol w:w="1976"/>
      </w:tblGrid>
      <w:tr w:rsidR="00975A0A" w:rsidRPr="003E7CD4" w14:paraId="697AF8A9" w14:textId="77777777" w:rsidTr="00E3762A">
        <w:trPr>
          <w:trHeight w:val="135"/>
          <w:tblHeader/>
          <w:jc w:val="center"/>
        </w:trPr>
        <w:tc>
          <w:tcPr>
            <w:tcW w:w="32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r2bl w:val="thinThickSmallGap" w:sz="24" w:space="0" w:color="auto"/>
            </w:tcBorders>
            <w:shd w:val="clear" w:color="auto" w:fill="F2DBDB" w:themeFill="accent2" w:themeFillTint="33"/>
          </w:tcPr>
          <w:p w14:paraId="7750612A" w14:textId="6EC1758B" w:rsidR="00EF719B" w:rsidRPr="003E7CD4" w:rsidRDefault="00EF719B" w:rsidP="005E191B">
            <w:pPr>
              <w:jc w:val="right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الزمن</w:t>
            </w: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                                           </w:t>
            </w:r>
          </w:p>
          <w:p w14:paraId="61AC7966" w14:textId="77777777" w:rsidR="00EF719B" w:rsidRPr="003E7CD4" w:rsidRDefault="00EF719B" w:rsidP="00C83325">
            <w:pPr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اليوم</w:t>
            </w:r>
          </w:p>
        </w:tc>
        <w:tc>
          <w:tcPr>
            <w:tcW w:w="118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30BA22AF" w14:textId="77777777" w:rsidR="00EF719B" w:rsidRPr="003E7CD4" w:rsidRDefault="00EF719B" w:rsidP="00C83325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9 : 11</w:t>
            </w:r>
          </w:p>
        </w:tc>
        <w:tc>
          <w:tcPr>
            <w:tcW w:w="1316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6FD16B3D" w14:textId="77777777" w:rsidR="00EF719B" w:rsidRPr="003E7CD4" w:rsidRDefault="00EF719B" w:rsidP="00C83325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11 : 1</w:t>
            </w:r>
          </w:p>
        </w:tc>
        <w:tc>
          <w:tcPr>
            <w:tcW w:w="659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500BF0EE" w14:textId="77777777" w:rsidR="00EF719B" w:rsidRPr="003E7CD4" w:rsidRDefault="00EF719B" w:rsidP="00C83325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 : 3</w:t>
            </w:r>
          </w:p>
        </w:tc>
        <w:tc>
          <w:tcPr>
            <w:tcW w:w="79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14:paraId="673B6076" w14:textId="6C62030F" w:rsidR="00EF719B" w:rsidRPr="003E7CD4" w:rsidRDefault="00EF719B" w:rsidP="00C83325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3 : 5</w:t>
            </w:r>
          </w:p>
        </w:tc>
        <w:tc>
          <w:tcPr>
            <w:tcW w:w="72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7526B858" w14:textId="6871627A" w:rsidR="00EF719B" w:rsidRPr="003E7CD4" w:rsidRDefault="00E3762A" w:rsidP="00C83325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5 -7</w:t>
            </w:r>
          </w:p>
        </w:tc>
      </w:tr>
      <w:tr w:rsidR="00975A0A" w:rsidRPr="00C83325" w14:paraId="1CA24946" w14:textId="77777777" w:rsidTr="00E3762A">
        <w:trPr>
          <w:trHeight w:val="1017"/>
          <w:jc w:val="center"/>
        </w:trPr>
        <w:tc>
          <w:tcPr>
            <w:tcW w:w="324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DA24C6E" w14:textId="77777777" w:rsidR="00EF719B" w:rsidRPr="003E7CD4" w:rsidRDefault="00EF719B" w:rsidP="00C83325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السبت</w:t>
            </w:r>
          </w:p>
        </w:tc>
        <w:tc>
          <w:tcPr>
            <w:tcW w:w="1187" w:type="pct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81893D" w14:textId="15B86CFF" w:rsidR="00EF719B" w:rsidRPr="00C83325" w:rsidRDefault="00EF719B" w:rsidP="00AD4D7D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</w:p>
        </w:tc>
        <w:tc>
          <w:tcPr>
            <w:tcW w:w="13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8E099EE" w14:textId="377C3498" w:rsidR="00EF719B" w:rsidRPr="00C83325" w:rsidRDefault="00EF719B" w:rsidP="00F8055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</w:rPr>
            </w:pPr>
          </w:p>
        </w:tc>
        <w:tc>
          <w:tcPr>
            <w:tcW w:w="6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ECB0509" w14:textId="5B78770E" w:rsidR="00EF719B" w:rsidRPr="00C83325" w:rsidRDefault="00EF719B" w:rsidP="00F80555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</w:rPr>
            </w:pPr>
          </w:p>
        </w:tc>
        <w:tc>
          <w:tcPr>
            <w:tcW w:w="7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DB7C01" w14:textId="77777777" w:rsidR="00EF719B" w:rsidRPr="00EF719B" w:rsidRDefault="00EF719B" w:rsidP="00EF719B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EF719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مهارات التوجة والحركة لذوى الإعاقة البصرية</w:t>
            </w:r>
          </w:p>
          <w:p w14:paraId="055A467A" w14:textId="1767C190" w:rsidR="00EF719B" w:rsidRPr="00EF719B" w:rsidRDefault="00EF719B" w:rsidP="00975A0A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EF719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د/ رشا حجازى</w:t>
            </w:r>
            <w:r w:rsidR="00975A0A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 </w:t>
            </w:r>
            <w:r w:rsidRPr="00EF719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ق3مبنى ب</w:t>
            </w:r>
          </w:p>
        </w:tc>
        <w:tc>
          <w:tcPr>
            <w:tcW w:w="7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EAF1DD" w:themeFill="accent3" w:themeFillTint="33"/>
          </w:tcPr>
          <w:p w14:paraId="22E2F9FD" w14:textId="77777777" w:rsidR="00EF719B" w:rsidRPr="00EF719B" w:rsidRDefault="00EF719B" w:rsidP="00EF719B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EF719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تشخيص وتقييم ذوى الإعاقة البصرية</w:t>
            </w:r>
          </w:p>
          <w:p w14:paraId="789D25A4" w14:textId="77777777" w:rsidR="00EF719B" w:rsidRPr="00EF719B" w:rsidRDefault="00EF719B" w:rsidP="00EF719B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EF719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د/ حمادة عبدالمعطى </w:t>
            </w:r>
          </w:p>
          <w:p w14:paraId="64DA0FF0" w14:textId="3FB9F066" w:rsidR="00EF719B" w:rsidRPr="00C83325" w:rsidRDefault="00EF719B" w:rsidP="00EF719B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EF719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ق 3مبنى ب</w:t>
            </w:r>
          </w:p>
        </w:tc>
      </w:tr>
      <w:tr w:rsidR="00975A0A" w:rsidRPr="00C83325" w14:paraId="3F0CBC88" w14:textId="77777777" w:rsidTr="00E3762A">
        <w:trPr>
          <w:trHeight w:val="1125"/>
          <w:jc w:val="center"/>
        </w:trPr>
        <w:tc>
          <w:tcPr>
            <w:tcW w:w="324" w:type="pc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2CC892A" w14:textId="5F545281" w:rsidR="00EF719B" w:rsidRDefault="00EF719B" w:rsidP="00EF719B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الأثنين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BB6D74A" w14:textId="77777777" w:rsidR="00EF719B" w:rsidRPr="00C83325" w:rsidRDefault="00EF719B" w:rsidP="00EF719B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4B61047" w14:textId="77777777" w:rsidR="00EF719B" w:rsidRPr="00EF719B" w:rsidRDefault="00EF719B" w:rsidP="00EF719B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EF719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مدخل إلى الإعاقة البصرية</w:t>
            </w:r>
          </w:p>
          <w:p w14:paraId="479B48D6" w14:textId="77777777" w:rsidR="00EF719B" w:rsidRPr="00EF719B" w:rsidRDefault="00EF719B" w:rsidP="00EF719B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EF719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د/ محمد خضير </w:t>
            </w:r>
          </w:p>
          <w:p w14:paraId="606E1337" w14:textId="2B4619CD" w:rsidR="00EF719B" w:rsidRPr="00C83325" w:rsidRDefault="00EF719B" w:rsidP="00EF719B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EF719B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ق2مبنى أ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BFAA866" w14:textId="77777777" w:rsidR="00EF719B" w:rsidRPr="00E3762A" w:rsidRDefault="00EF719B" w:rsidP="00EF719B">
            <w:pPr>
              <w:jc w:val="center"/>
              <w:rPr>
                <w:rFonts w:ascii="Adobe Arabic" w:eastAsia="Calibri" w:hAnsi="Adobe Arabic" w:cs="Adobe Arabic"/>
                <w:sz w:val="28"/>
                <w:szCs w:val="28"/>
                <w:rtl/>
              </w:rPr>
            </w:pPr>
            <w:r w:rsidRPr="00E3762A">
              <w:rPr>
                <w:rFonts w:ascii="Adobe Arabic" w:eastAsia="Calibri" w:hAnsi="Adobe Arabic" w:cs="Adobe Arabic" w:hint="cs"/>
                <w:sz w:val="28"/>
                <w:szCs w:val="28"/>
                <w:rtl/>
              </w:rPr>
              <w:t>رعاية وتاهيل ذوى الإعاقة البصرية</w:t>
            </w:r>
          </w:p>
          <w:p w14:paraId="2A1B0D26" w14:textId="77777777" w:rsidR="00EF719B" w:rsidRPr="00E3762A" w:rsidRDefault="00EF719B" w:rsidP="00EF719B">
            <w:pPr>
              <w:jc w:val="center"/>
              <w:rPr>
                <w:rFonts w:ascii="Adobe Arabic" w:eastAsia="Calibri" w:hAnsi="Adobe Arabic" w:cs="Adobe Arabic"/>
                <w:sz w:val="28"/>
                <w:szCs w:val="28"/>
                <w:rtl/>
              </w:rPr>
            </w:pPr>
            <w:r w:rsidRPr="00E3762A">
              <w:rPr>
                <w:rFonts w:ascii="Adobe Arabic" w:eastAsia="Calibri" w:hAnsi="Adobe Arabic" w:cs="Adobe Arabic" w:hint="cs"/>
                <w:sz w:val="28"/>
                <w:szCs w:val="28"/>
                <w:rtl/>
              </w:rPr>
              <w:t>د/ رشا مصطفى</w:t>
            </w:r>
          </w:p>
          <w:p w14:paraId="79E3FD05" w14:textId="6AD43834" w:rsidR="00EF719B" w:rsidRPr="00C83325" w:rsidRDefault="00EF719B" w:rsidP="00EF719B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</w:rPr>
            </w:pPr>
            <w:r w:rsidRPr="00E3762A">
              <w:rPr>
                <w:rFonts w:ascii="Adobe Arabic" w:eastAsia="Calibri" w:hAnsi="Adobe Arabic" w:cs="Adobe Arabic" w:hint="cs"/>
                <w:sz w:val="28"/>
                <w:szCs w:val="28"/>
                <w:rtl/>
              </w:rPr>
              <w:t>ق2مبنى أ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04F1F07" w14:textId="77777777" w:rsidR="00EF719B" w:rsidRPr="00C83325" w:rsidRDefault="00EF719B" w:rsidP="00EF719B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14:paraId="3A6E9311" w14:textId="734E5CE8" w:rsidR="00EF719B" w:rsidRPr="00C83325" w:rsidRDefault="00EF719B" w:rsidP="00EF719B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</w:p>
        </w:tc>
      </w:tr>
      <w:tr w:rsidR="00975A0A" w:rsidRPr="00C83325" w14:paraId="7D97C3EE" w14:textId="77777777" w:rsidTr="00E3762A">
        <w:trPr>
          <w:trHeight w:val="1035"/>
          <w:jc w:val="center"/>
        </w:trPr>
        <w:tc>
          <w:tcPr>
            <w:tcW w:w="324" w:type="pc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8E1C92A" w14:textId="279DAD54" w:rsidR="00EF719B" w:rsidRPr="003E7CD4" w:rsidRDefault="00EF719B" w:rsidP="00EF719B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880DE1" w14:textId="77777777" w:rsidR="00EF719B" w:rsidRPr="00C83325" w:rsidRDefault="00EF719B" w:rsidP="00EF719B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تكنولوجيا التعليم والتحول الرقمي في التربية الخاصة </w:t>
            </w:r>
          </w:p>
          <w:p w14:paraId="46878D3E" w14:textId="769F70B3" w:rsidR="00EF719B" w:rsidRPr="00C83325" w:rsidRDefault="00EF719B" w:rsidP="00EF719B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د/ رضا الحسيني</w:t>
            </w:r>
            <w:r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( 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المدرج الكبير</w:t>
            </w:r>
            <w:r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)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43E1D" w14:textId="5DEE11E7" w:rsidR="00EF719B" w:rsidRPr="00C83325" w:rsidRDefault="00EF719B" w:rsidP="00E3762A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التربية الرياضية </w:t>
            </w:r>
            <w:r w:rsidR="00E3762A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 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(مقرر ثقافي3)</w:t>
            </w:r>
          </w:p>
          <w:p w14:paraId="5D4D9D7D" w14:textId="1A78834A" w:rsidR="00EF719B" w:rsidRPr="00C83325" w:rsidRDefault="00EF719B" w:rsidP="00EF719B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</w:rPr>
            </w:pP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د/ حسام عوض</w:t>
            </w:r>
            <w:r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( 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المدرج الكبير</w:t>
            </w:r>
            <w:r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5C700C" w14:textId="10EAA22A" w:rsidR="00EF719B" w:rsidRPr="00C83325" w:rsidRDefault="00EF719B" w:rsidP="00EF719B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5408973" w14:textId="77777777" w:rsidR="00EF719B" w:rsidRPr="00C83325" w:rsidRDefault="00EF719B" w:rsidP="00EF719B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14:paraId="5FDEB377" w14:textId="16661501" w:rsidR="00EF719B" w:rsidRPr="00C83325" w:rsidRDefault="00EF719B" w:rsidP="00EF719B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</w:p>
        </w:tc>
      </w:tr>
      <w:tr w:rsidR="00975A0A" w:rsidRPr="00C83325" w14:paraId="1C2F3B0A" w14:textId="77777777" w:rsidTr="00E3762A">
        <w:trPr>
          <w:trHeight w:val="354"/>
          <w:jc w:val="center"/>
        </w:trPr>
        <w:tc>
          <w:tcPr>
            <w:tcW w:w="324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2446A49" w14:textId="73A1EC49" w:rsidR="00975A0A" w:rsidRPr="003E7CD4" w:rsidRDefault="00975A0A" w:rsidP="00EF719B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الأربعاء</w:t>
            </w: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36590" w14:textId="3356C14C" w:rsidR="00975A0A" w:rsidRPr="00C83325" w:rsidRDefault="00975A0A" w:rsidP="00EF719B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B6623E">
              <w:rPr>
                <w:rFonts w:ascii="Adobe Arabic" w:eastAsia="Calibri" w:hAnsi="Adobe Arabic" w:cs="Adobe Arabic" w:hint="cs"/>
                <w:sz w:val="32"/>
                <w:szCs w:val="32"/>
                <w:highlight w:val="yellow"/>
                <w:rtl/>
              </w:rPr>
              <w:t>عربى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 ( القصص التراثية)                                           د/ محمد غنيم </w:t>
            </w:r>
            <w:r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(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ق2 مبنى أ</w:t>
            </w:r>
            <w:r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)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95C57" w14:textId="75C5B38C" w:rsidR="00975A0A" w:rsidRPr="00C83325" w:rsidRDefault="00975A0A" w:rsidP="00EF719B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B6623E">
              <w:rPr>
                <w:rFonts w:ascii="Adobe Arabic" w:eastAsia="Calibri" w:hAnsi="Adobe Arabic" w:cs="Adobe Arabic" w:hint="cs"/>
                <w:sz w:val="32"/>
                <w:szCs w:val="32"/>
                <w:highlight w:val="yellow"/>
                <w:rtl/>
              </w:rPr>
              <w:t>عربى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 (التاريخ الاسلامى)                                           د/ عبدالرحمن البشير </w:t>
            </w:r>
            <w:r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(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ق2 مبنى أ</w:t>
            </w:r>
            <w:r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)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81C88" w14:textId="77777777" w:rsidR="00975A0A" w:rsidRPr="00C83325" w:rsidRDefault="00975A0A" w:rsidP="00EF719B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علم نفس النمو لذوى الإعاقة                                              د/ هبة عاطف </w:t>
            </w:r>
          </w:p>
          <w:p w14:paraId="7076FFC2" w14:textId="7F576C51" w:rsidR="00975A0A" w:rsidRPr="00C83325" w:rsidRDefault="00975A0A" w:rsidP="00EF719B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المدرج الكبير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31635D" w14:textId="082F585D" w:rsidR="00975A0A" w:rsidRPr="00B6623E" w:rsidRDefault="00E3762A" w:rsidP="00EF719B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B6623E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تدريس مصغر (1)                                                              د/ حسن مسلم                                        المدرج الكبير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14:paraId="203E96E3" w14:textId="2CD87C90" w:rsidR="00975A0A" w:rsidRPr="00C83325" w:rsidRDefault="00975A0A" w:rsidP="00EF719B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</w:p>
        </w:tc>
      </w:tr>
      <w:tr w:rsidR="00975A0A" w:rsidRPr="00C83325" w14:paraId="22F81C19" w14:textId="77777777" w:rsidTr="00E3762A">
        <w:trPr>
          <w:trHeight w:val="352"/>
          <w:jc w:val="center"/>
        </w:trPr>
        <w:tc>
          <w:tcPr>
            <w:tcW w:w="324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ADC7730" w14:textId="77777777" w:rsidR="00975A0A" w:rsidRDefault="00975A0A" w:rsidP="00EF719B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7D5F6" w14:textId="713AF3A7" w:rsidR="00975A0A" w:rsidRPr="00C83325" w:rsidRDefault="00975A0A" w:rsidP="00EF719B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B6623E">
              <w:rPr>
                <w:rFonts w:ascii="Adobe Arabic" w:eastAsia="Calibri" w:hAnsi="Adobe Arabic" w:cs="Adobe Arabic" w:hint="cs"/>
                <w:sz w:val="32"/>
                <w:szCs w:val="32"/>
                <w:highlight w:val="yellow"/>
                <w:rtl/>
              </w:rPr>
              <w:t>إ</w:t>
            </w:r>
            <w:r w:rsidRPr="00B6623E">
              <w:rPr>
                <w:rFonts w:ascii="Adobe Arabic" w:eastAsia="Calibri" w:hAnsi="Adobe Arabic" w:cs="Adobe Arabic"/>
                <w:sz w:val="32"/>
                <w:szCs w:val="32"/>
                <w:highlight w:val="yellow"/>
                <w:rtl/>
              </w:rPr>
              <w:t>نجليزى</w:t>
            </w:r>
            <w:r w:rsidRPr="00C83325">
              <w:rPr>
                <w:rFonts w:ascii="Adobe Arabic" w:eastAsia="Calibri" w:hAnsi="Adobe Arabic" w:cs="Adobe Arabic"/>
                <w:sz w:val="32"/>
                <w:szCs w:val="32"/>
                <w:rtl/>
              </w:rPr>
              <w:t xml:space="preserve"> (تاريخ اللغةالانجليزية)</w:t>
            </w:r>
          </w:p>
          <w:p w14:paraId="76D57674" w14:textId="04DF7738" w:rsidR="00975A0A" w:rsidRPr="00C83325" w:rsidRDefault="00975A0A" w:rsidP="00EF719B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C83325">
              <w:rPr>
                <w:rFonts w:ascii="Adobe Arabic" w:eastAsia="Calibri" w:hAnsi="Adobe Arabic" w:cs="Adobe Arabic"/>
                <w:sz w:val="32"/>
                <w:szCs w:val="32"/>
                <w:rtl/>
              </w:rPr>
              <w:t xml:space="preserve">د/ سارة عبدالصبور </w:t>
            </w:r>
            <w:r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(</w:t>
            </w:r>
            <w:r w:rsidRPr="00C83325">
              <w:rPr>
                <w:rFonts w:ascii="Adobe Arabic" w:eastAsia="Calibri" w:hAnsi="Adobe Arabic" w:cs="Adobe Arabic"/>
                <w:sz w:val="32"/>
                <w:szCs w:val="32"/>
                <w:rtl/>
              </w:rPr>
              <w:t>ق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1</w:t>
            </w:r>
            <w:r w:rsidRPr="00C83325">
              <w:rPr>
                <w:rFonts w:ascii="Adobe Arabic" w:eastAsia="Calibri" w:hAnsi="Adobe Arabic" w:cs="Adobe Arabic"/>
                <w:sz w:val="32"/>
                <w:szCs w:val="32"/>
                <w:rtl/>
              </w:rPr>
              <w:t xml:space="preserve"> مبنى أ</w:t>
            </w:r>
            <w:r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)</w:t>
            </w:r>
          </w:p>
        </w:tc>
        <w:tc>
          <w:tcPr>
            <w:tcW w:w="1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E3075" w14:textId="39FFCC43" w:rsidR="00975A0A" w:rsidRPr="00C83325" w:rsidRDefault="00975A0A" w:rsidP="00EF719B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B6623E">
              <w:rPr>
                <w:rFonts w:ascii="Adobe Arabic" w:eastAsia="Calibri" w:hAnsi="Adobe Arabic" w:cs="Adobe Arabic" w:hint="cs"/>
                <w:sz w:val="32"/>
                <w:szCs w:val="32"/>
                <w:highlight w:val="yellow"/>
                <w:rtl/>
              </w:rPr>
              <w:t>إنجليزى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 (قواعد 2)                                                     د/ أميرة عسكر </w:t>
            </w:r>
            <w:r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(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ق1 مبنى أ</w:t>
            </w:r>
            <w:r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)</w:t>
            </w: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5DD21" w14:textId="77777777" w:rsidR="00975A0A" w:rsidRPr="00BB61BE" w:rsidRDefault="00975A0A" w:rsidP="00EF719B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9262E" w14:textId="77777777" w:rsidR="00975A0A" w:rsidRPr="00C83325" w:rsidRDefault="00975A0A" w:rsidP="00EF719B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14:paraId="2D013918" w14:textId="06BDB158" w:rsidR="00975A0A" w:rsidRPr="00C83325" w:rsidRDefault="00975A0A" w:rsidP="00EF719B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</w:p>
        </w:tc>
      </w:tr>
      <w:tr w:rsidR="00975A0A" w:rsidRPr="00C83325" w14:paraId="28173D95" w14:textId="77777777" w:rsidTr="00E3762A">
        <w:trPr>
          <w:trHeight w:val="352"/>
          <w:jc w:val="center"/>
        </w:trPr>
        <w:tc>
          <w:tcPr>
            <w:tcW w:w="324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35A9E69" w14:textId="77777777" w:rsidR="00975A0A" w:rsidRDefault="00975A0A" w:rsidP="00EF719B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BE5E1" w14:textId="7BCB7E13" w:rsidR="00975A0A" w:rsidRPr="00C83325" w:rsidRDefault="00975A0A" w:rsidP="00EF719B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B6623E">
              <w:rPr>
                <w:rFonts w:ascii="Adobe Arabic" w:eastAsia="Calibri" w:hAnsi="Adobe Arabic" w:cs="Adobe Arabic" w:hint="cs"/>
                <w:sz w:val="32"/>
                <w:szCs w:val="32"/>
                <w:highlight w:val="yellow"/>
                <w:rtl/>
              </w:rPr>
              <w:t>علوم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 (كمياء حيوية)                                                   د/ محمد على </w:t>
            </w:r>
            <w:r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(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ق2مبنى ب</w:t>
            </w:r>
            <w:r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)</w:t>
            </w:r>
          </w:p>
        </w:tc>
        <w:tc>
          <w:tcPr>
            <w:tcW w:w="131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ECA5F" w14:textId="0D89AA74" w:rsidR="00975A0A" w:rsidRPr="00C83325" w:rsidRDefault="00975A0A" w:rsidP="00EF719B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B6623E">
              <w:rPr>
                <w:rFonts w:ascii="Adobe Arabic" w:eastAsia="Calibri" w:hAnsi="Adobe Arabic" w:cs="Adobe Arabic" w:hint="cs"/>
                <w:sz w:val="32"/>
                <w:szCs w:val="32"/>
                <w:highlight w:val="yellow"/>
                <w:rtl/>
              </w:rPr>
              <w:t>علوم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 (خلية وبيولوجيا جزئية)                                       د/ محمود فراج </w:t>
            </w:r>
            <w:r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(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ق2 مبنى ب</w:t>
            </w:r>
            <w:r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)</w:t>
            </w: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66BFD" w14:textId="77777777" w:rsidR="00975A0A" w:rsidRPr="00BB61BE" w:rsidRDefault="00975A0A" w:rsidP="00EF719B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F155C" w14:textId="77777777" w:rsidR="00975A0A" w:rsidRPr="00C83325" w:rsidRDefault="00975A0A" w:rsidP="00EF719B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14:paraId="67399BB4" w14:textId="2F4A88CE" w:rsidR="00975A0A" w:rsidRPr="00C83325" w:rsidRDefault="00975A0A" w:rsidP="00EF719B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</w:p>
        </w:tc>
      </w:tr>
      <w:tr w:rsidR="00975A0A" w:rsidRPr="003E7CD4" w14:paraId="5DF4292C" w14:textId="77777777" w:rsidTr="00E3762A">
        <w:trPr>
          <w:trHeight w:val="352"/>
          <w:jc w:val="center"/>
        </w:trPr>
        <w:tc>
          <w:tcPr>
            <w:tcW w:w="324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CD9C80F" w14:textId="77777777" w:rsidR="00975A0A" w:rsidRDefault="00975A0A" w:rsidP="00EF719B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9DC9980" w14:textId="2C5BF5DF" w:rsidR="00975A0A" w:rsidRPr="00C83325" w:rsidRDefault="00975A0A" w:rsidP="00E3762A">
            <w:pPr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E3762A">
              <w:rPr>
                <w:rFonts w:ascii="Adobe Arabic" w:eastAsia="Calibri" w:hAnsi="Adobe Arabic" w:cs="Adobe Arabic" w:hint="cs"/>
                <w:sz w:val="30"/>
                <w:szCs w:val="30"/>
                <w:highlight w:val="yellow"/>
                <w:rtl/>
              </w:rPr>
              <w:t>دراسات</w:t>
            </w:r>
            <w:r w:rsidRPr="00E3762A">
              <w:rPr>
                <w:rFonts w:ascii="Adobe Arabic" w:eastAsia="Calibri" w:hAnsi="Adobe Arabic" w:cs="Adobe Arabic" w:hint="cs"/>
                <w:sz w:val="30"/>
                <w:szCs w:val="30"/>
                <w:rtl/>
              </w:rPr>
              <w:t xml:space="preserve"> (جغرافيا بشرية</w:t>
            </w:r>
            <w:r w:rsidR="00E3762A" w:rsidRPr="00E3762A">
              <w:rPr>
                <w:rFonts w:ascii="Adobe Arabic" w:eastAsia="Calibri" w:hAnsi="Adobe Arabic" w:cs="Adobe Arabic" w:hint="cs"/>
                <w:sz w:val="30"/>
                <w:szCs w:val="30"/>
                <w:rtl/>
              </w:rPr>
              <w:t xml:space="preserve"> </w:t>
            </w:r>
            <w:r w:rsidRPr="00E3762A">
              <w:rPr>
                <w:rFonts w:ascii="Adobe Arabic" w:eastAsia="Calibri" w:hAnsi="Adobe Arabic" w:cs="Adobe Arabic" w:hint="cs"/>
                <w:sz w:val="30"/>
                <w:szCs w:val="30"/>
                <w:rtl/>
              </w:rPr>
              <w:t>واقتصادية)</w:t>
            </w:r>
            <w:r w:rsidR="00E3762A">
              <w:rPr>
                <w:rFonts w:ascii="Adobe Arabic" w:eastAsia="Calibri" w:hAnsi="Adobe Arabic" w:cs="Adobe Arabic" w:hint="cs"/>
                <w:sz w:val="30"/>
                <w:szCs w:val="30"/>
                <w:rtl/>
              </w:rPr>
              <w:t xml:space="preserve"> </w:t>
            </w:r>
            <w:r w:rsidRPr="00E3762A">
              <w:rPr>
                <w:rFonts w:ascii="Adobe Arabic" w:eastAsia="Calibri" w:hAnsi="Adobe Arabic" w:cs="Adobe Arabic" w:hint="cs"/>
                <w:sz w:val="30"/>
                <w:szCs w:val="30"/>
                <w:rtl/>
              </w:rPr>
              <w:t>د/ياسمين عادل (ق5 مبنى أ)</w:t>
            </w:r>
          </w:p>
        </w:tc>
        <w:tc>
          <w:tcPr>
            <w:tcW w:w="1316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57CC596" w14:textId="2B5F8C7F" w:rsidR="00975A0A" w:rsidRDefault="00975A0A" w:rsidP="00975A0A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B6623E">
              <w:rPr>
                <w:rFonts w:ascii="Adobe Arabic" w:eastAsia="Calibri" w:hAnsi="Adobe Arabic" w:cs="Adobe Arabic" w:hint="cs"/>
                <w:sz w:val="32"/>
                <w:szCs w:val="32"/>
                <w:highlight w:val="yellow"/>
                <w:rtl/>
              </w:rPr>
              <w:t>دراسات</w:t>
            </w:r>
            <w:r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/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تاريخ مصر اليونانية والرومانية</w:t>
            </w:r>
          </w:p>
          <w:p w14:paraId="4EF9AA3A" w14:textId="3F16008C" w:rsidR="00975A0A" w:rsidRPr="00C83325" w:rsidRDefault="00975A0A" w:rsidP="00EF719B">
            <w:pPr>
              <w:jc w:val="center"/>
              <w:rPr>
                <w:rFonts w:ascii="Adobe Arabic" w:eastAsia="Calibri" w:hAnsi="Adobe Arabic" w:cs="Adobe Arabic"/>
                <w:sz w:val="32"/>
                <w:szCs w:val="32"/>
                <w:rtl/>
              </w:rPr>
            </w:pP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 xml:space="preserve"> د/ عبدالعزيز أمين </w:t>
            </w:r>
            <w:r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(</w:t>
            </w:r>
            <w:r w:rsidRPr="00C83325"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ق5 مبنى أ</w:t>
            </w:r>
            <w:r>
              <w:rPr>
                <w:rFonts w:ascii="Adobe Arabic" w:eastAsia="Calibri" w:hAnsi="Adobe Arabic" w:cs="Adobe Arabic" w:hint="cs"/>
                <w:sz w:val="32"/>
                <w:szCs w:val="32"/>
                <w:rtl/>
              </w:rPr>
              <w:t>)</w:t>
            </w: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44E08" w14:textId="77777777" w:rsidR="00975A0A" w:rsidRPr="00BB61BE" w:rsidRDefault="00975A0A" w:rsidP="00EF719B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F7837" w14:textId="77777777" w:rsidR="00975A0A" w:rsidRPr="00C83325" w:rsidRDefault="00975A0A" w:rsidP="00EF719B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highlight w:val="yellow"/>
                <w:rtl/>
              </w:rPr>
            </w:pPr>
          </w:p>
        </w:tc>
        <w:tc>
          <w:tcPr>
            <w:tcW w:w="7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14:paraId="4F327660" w14:textId="1593520D" w:rsidR="00975A0A" w:rsidRPr="00C83325" w:rsidRDefault="00975A0A" w:rsidP="00EF719B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highlight w:val="yellow"/>
                <w:rtl/>
              </w:rPr>
            </w:pPr>
          </w:p>
        </w:tc>
      </w:tr>
    </w:tbl>
    <w:p w14:paraId="03840080" w14:textId="77777777" w:rsidR="00BB61BE" w:rsidRPr="00680019" w:rsidRDefault="00BB61BE" w:rsidP="002F0F95">
      <w:pPr>
        <w:spacing w:line="259" w:lineRule="auto"/>
        <w:rPr>
          <w:rFonts w:ascii="Segoe UI Semibold" w:eastAsia="Calibri" w:hAnsi="Segoe UI Semibold" w:cs="Sultan bold"/>
          <w:sz w:val="2"/>
          <w:szCs w:val="2"/>
          <w:rtl/>
        </w:rPr>
      </w:pPr>
    </w:p>
    <w:p w14:paraId="1131B41F" w14:textId="77777777" w:rsidR="00E3762A" w:rsidRPr="00BB61BE" w:rsidRDefault="00E3762A" w:rsidP="00E3762A">
      <w:pPr>
        <w:spacing w:line="259" w:lineRule="auto"/>
        <w:jc w:val="center"/>
        <w:rPr>
          <w:rFonts w:ascii="Segoe UI Semibold" w:eastAsia="Calibri" w:hAnsi="Segoe UI Semibold" w:cs="Sultan bold"/>
          <w:sz w:val="36"/>
          <w:szCs w:val="36"/>
          <w:rtl/>
        </w:rPr>
      </w:pPr>
      <w:r w:rsidRPr="00BB61BE">
        <w:rPr>
          <w:rFonts w:ascii="Segoe UI Semibold" w:eastAsia="Calibri" w:hAnsi="Segoe UI Semibold" w:cs="Sultan bold"/>
          <w:sz w:val="36"/>
          <w:szCs w:val="36"/>
          <w:rtl/>
        </w:rPr>
        <w:lastRenderedPageBreak/>
        <w:t>جدول محاضرات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الفصل الدراسي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ال</w:t>
      </w:r>
      <w:r>
        <w:rPr>
          <w:rFonts w:ascii="Segoe UI Semibold" w:eastAsia="Calibri" w:hAnsi="Segoe UI Semibold" w:cs="Sultan bold" w:hint="cs"/>
          <w:sz w:val="36"/>
          <w:szCs w:val="36"/>
          <w:rtl/>
        </w:rPr>
        <w:t>أ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>ول للعام الجامعى  2024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/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>2025</w:t>
      </w:r>
      <w:r w:rsidRPr="00BB61BE">
        <w:rPr>
          <w:rFonts w:ascii="Segoe UI Semibold" w:eastAsia="Calibri" w:hAnsi="Segoe UI Semibold" w:cs="Sultan bold"/>
          <w:sz w:val="36"/>
          <w:szCs w:val="36"/>
        </w:rPr>
        <w:t xml:space="preserve">   </w:t>
      </w:r>
    </w:p>
    <w:p w14:paraId="506D1E4C" w14:textId="182F8A90" w:rsidR="006D773E" w:rsidRPr="003E7CD4" w:rsidRDefault="00EE3A14" w:rsidP="00072743">
      <w:pPr>
        <w:shd w:val="clear" w:color="auto" w:fill="D6E3BC" w:themeFill="accent3" w:themeFillTint="66"/>
        <w:spacing w:line="259" w:lineRule="auto"/>
        <w:ind w:left="864" w:right="864"/>
        <w:rPr>
          <w:rFonts w:ascii="Segoe UI Semibold" w:eastAsia="Calibri" w:hAnsi="Segoe UI Semibold" w:cs="Sultan bold"/>
          <w:sz w:val="28"/>
          <w:szCs w:val="28"/>
          <w:rtl/>
        </w:rPr>
      </w:pPr>
      <w:r>
        <w:rPr>
          <w:rFonts w:ascii="Segoe UI Semibold" w:eastAsia="Calibri" w:hAnsi="Segoe UI Semibold" w:cs="Sultan bold" w:hint="cs"/>
          <w:sz w:val="32"/>
          <w:szCs w:val="32"/>
          <w:rtl/>
        </w:rPr>
        <w:t xml:space="preserve">  </w:t>
      </w:r>
      <w:r w:rsidR="006D7928">
        <w:rPr>
          <w:rFonts w:ascii="Segoe UI Semibold" w:eastAsia="Calibri" w:hAnsi="Segoe UI Semibold" w:cs="Sultan bold" w:hint="cs"/>
          <w:sz w:val="32"/>
          <w:szCs w:val="32"/>
          <w:rtl/>
        </w:rPr>
        <w:t>جدول</w:t>
      </w:r>
      <w:r>
        <w:rPr>
          <w:rFonts w:ascii="Segoe UI Semibold" w:eastAsia="Calibri" w:hAnsi="Segoe UI Semibold" w:cs="Sultan bold" w:hint="cs"/>
          <w:sz w:val="32"/>
          <w:szCs w:val="32"/>
          <w:rtl/>
        </w:rPr>
        <w:t xml:space="preserve">  </w:t>
      </w:r>
      <w:r w:rsidR="003E7CD4" w:rsidRPr="00EE3A14">
        <w:rPr>
          <w:rFonts w:ascii="Segoe UI Semibold" w:eastAsia="Calibri" w:hAnsi="Segoe UI Semibold" w:cs="Sultan bold" w:hint="cs"/>
          <w:sz w:val="32"/>
          <w:szCs w:val="32"/>
          <w:rtl/>
        </w:rPr>
        <w:t>الفرقة</w:t>
      </w:r>
      <w:r w:rsidR="003E7CD4" w:rsidRPr="003E7CD4">
        <w:rPr>
          <w:rFonts w:ascii="Segoe UI Semibold" w:eastAsia="Calibri" w:hAnsi="Segoe UI Semibold" w:cs="Sultan bold" w:hint="cs"/>
          <w:sz w:val="28"/>
          <w:szCs w:val="28"/>
          <w:rtl/>
        </w:rPr>
        <w:t xml:space="preserve"> الثالثة</w:t>
      </w:r>
    </w:p>
    <w:tbl>
      <w:tblPr>
        <w:bidiVisual/>
        <w:tblW w:w="42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3747"/>
        <w:gridCol w:w="3874"/>
        <w:gridCol w:w="4049"/>
      </w:tblGrid>
      <w:tr w:rsidR="00972D60" w:rsidRPr="003E7CD4" w14:paraId="7ABC05D6" w14:textId="77777777" w:rsidTr="00975A0A">
        <w:trPr>
          <w:trHeight w:val="135"/>
          <w:jc w:val="center"/>
        </w:trPr>
        <w:tc>
          <w:tcPr>
            <w:tcW w:w="47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r2bl w:val="thinThickSmallGap" w:sz="24" w:space="0" w:color="auto"/>
            </w:tcBorders>
            <w:shd w:val="clear" w:color="auto" w:fill="F2DBDB" w:themeFill="accent2" w:themeFillTint="33"/>
          </w:tcPr>
          <w:p w14:paraId="0CB67294" w14:textId="26DDF894" w:rsidR="00972D60" w:rsidRPr="003E7CD4" w:rsidRDefault="00972D60" w:rsidP="00972D60">
            <w:pPr>
              <w:jc w:val="right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الزمن</w:t>
            </w:r>
          </w:p>
          <w:p w14:paraId="4E563EE1" w14:textId="77777777" w:rsidR="00972D60" w:rsidRPr="003E7CD4" w:rsidRDefault="00972D60" w:rsidP="00972D60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اليوم</w:t>
            </w:r>
          </w:p>
        </w:tc>
        <w:tc>
          <w:tcPr>
            <w:tcW w:w="145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5DB71088" w14:textId="77777777" w:rsidR="00972D60" w:rsidRPr="003E7CD4" w:rsidRDefault="00972D60" w:rsidP="00972D60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9 : 11</w:t>
            </w:r>
          </w:p>
        </w:tc>
        <w:tc>
          <w:tcPr>
            <w:tcW w:w="150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53022698" w14:textId="77777777" w:rsidR="00972D60" w:rsidRPr="003E7CD4" w:rsidRDefault="00972D60" w:rsidP="00972D60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11 : 1</w:t>
            </w:r>
          </w:p>
        </w:tc>
        <w:tc>
          <w:tcPr>
            <w:tcW w:w="157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02FA7081" w14:textId="4D932EAA" w:rsidR="00972D60" w:rsidRPr="003E7CD4" w:rsidRDefault="00972D60" w:rsidP="00972D60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 : 3</w:t>
            </w:r>
          </w:p>
        </w:tc>
      </w:tr>
      <w:tr w:rsidR="00972D60" w:rsidRPr="003E7CD4" w14:paraId="4CBD36B0" w14:textId="77777777" w:rsidTr="00975A0A">
        <w:trPr>
          <w:trHeight w:val="375"/>
          <w:jc w:val="center"/>
        </w:trPr>
        <w:tc>
          <w:tcPr>
            <w:tcW w:w="472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A38E7D1" w14:textId="155976C1" w:rsidR="00972D60" w:rsidRPr="003E7CD4" w:rsidRDefault="00972D60" w:rsidP="00972D60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الأثنين</w:t>
            </w:r>
          </w:p>
        </w:tc>
        <w:tc>
          <w:tcPr>
            <w:tcW w:w="1454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BC2A263" w14:textId="77777777" w:rsidR="00B62BC7" w:rsidRPr="00B62BC7" w:rsidRDefault="00B62BC7" w:rsidP="00B62BC7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B62BC7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سيكولوجية المكفوفين وضعاف البصر</w:t>
            </w:r>
          </w:p>
          <w:p w14:paraId="64DC7A5E" w14:textId="77777777" w:rsidR="00B62BC7" w:rsidRPr="00B62BC7" w:rsidRDefault="00B62BC7" w:rsidP="00B62BC7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B62BC7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د /محمد خضير</w:t>
            </w:r>
          </w:p>
          <w:p w14:paraId="066D1783" w14:textId="794F5025" w:rsidR="00972D60" w:rsidRPr="00972D60" w:rsidRDefault="00B62BC7" w:rsidP="00B62BC7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B62BC7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ق 3 مبنى أ</w:t>
            </w:r>
          </w:p>
        </w:tc>
        <w:tc>
          <w:tcPr>
            <w:tcW w:w="15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A11C2" w14:textId="77777777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B6623E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highlight w:val="yellow"/>
                <w:rtl/>
              </w:rPr>
              <w:t>مقررأ كاديمي رقم (8)</w:t>
            </w:r>
          </w:p>
          <w:p w14:paraId="32044B9D" w14:textId="12C8F1AB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عربى / (قراءات ادبية وموسيقي شعر)</w:t>
            </w:r>
          </w:p>
          <w:p w14:paraId="620B05CF" w14:textId="78B5B502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د / علاء فؤا</w:t>
            </w: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د(</w:t>
            </w: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ق 1 مبنى ب</w:t>
            </w: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)</w:t>
            </w:r>
          </w:p>
        </w:tc>
        <w:tc>
          <w:tcPr>
            <w:tcW w:w="1571" w:type="pc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67256F" w14:textId="77777777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B6623E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highlight w:val="yellow"/>
                <w:rtl/>
              </w:rPr>
              <w:t>مقررأ كاديمي رقم (9)</w:t>
            </w:r>
          </w:p>
          <w:p w14:paraId="4C7F9202" w14:textId="48FA2620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 xml:space="preserve">عربى </w:t>
            </w: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/ </w:t>
            </w: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(الادب العربي الحديث)</w:t>
            </w:r>
          </w:p>
          <w:p w14:paraId="03A04360" w14:textId="274BAE6B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 xml:space="preserve">د /علاء فؤاد </w:t>
            </w: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 (</w:t>
            </w: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ق 1مبنى ب</w:t>
            </w: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)</w:t>
            </w:r>
          </w:p>
        </w:tc>
      </w:tr>
      <w:tr w:rsidR="00972D60" w:rsidRPr="003E7CD4" w14:paraId="5458CB21" w14:textId="77777777" w:rsidTr="00E3762A">
        <w:trPr>
          <w:trHeight w:val="375"/>
          <w:jc w:val="center"/>
        </w:trPr>
        <w:tc>
          <w:tcPr>
            <w:tcW w:w="472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626D891" w14:textId="77777777" w:rsidR="00972D60" w:rsidRPr="003E7CD4" w:rsidRDefault="00972D60" w:rsidP="00972D60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45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B4F3A85" w14:textId="77777777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CB524" w14:textId="1EB894A6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 xml:space="preserve">انجليزى </w:t>
            </w: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/ </w:t>
            </w: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(قواعد وصوتيات 2)</w:t>
            </w:r>
          </w:p>
          <w:p w14:paraId="3984E64B" w14:textId="39985950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 xml:space="preserve">د/مصطفى جمعة </w:t>
            </w: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( </w:t>
            </w: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 xml:space="preserve">ق 2مبنى ب </w:t>
            </w: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)</w:t>
            </w:r>
          </w:p>
        </w:tc>
        <w:tc>
          <w:tcPr>
            <w:tcW w:w="1571" w:type="pct"/>
            <w:tcBorders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A83AD41" w14:textId="07D7D175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972D60" w:rsidRPr="003E7CD4" w14:paraId="48E39FE6" w14:textId="77777777" w:rsidTr="00975A0A">
        <w:trPr>
          <w:trHeight w:val="375"/>
          <w:jc w:val="center"/>
        </w:trPr>
        <w:tc>
          <w:tcPr>
            <w:tcW w:w="472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6D75A2E0" w14:textId="77777777" w:rsidR="00972D60" w:rsidRPr="003E7CD4" w:rsidRDefault="00972D60" w:rsidP="00972D60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45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4F66F2C" w14:textId="77777777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24FD6" w14:textId="79375EF1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 xml:space="preserve">دراسات </w:t>
            </w: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/ </w:t>
            </w: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(مساحة وخرائط)</w:t>
            </w:r>
          </w:p>
          <w:p w14:paraId="0D13D84F" w14:textId="5777B090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 xml:space="preserve">د /حسن الشافعى </w:t>
            </w: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 (</w:t>
            </w: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ق 3مبنى ب</w:t>
            </w: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)</w:t>
            </w:r>
          </w:p>
        </w:tc>
        <w:tc>
          <w:tcPr>
            <w:tcW w:w="1571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70DC02" w14:textId="0CFD91CD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 xml:space="preserve">دراسات </w:t>
            </w: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/ </w:t>
            </w: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(جغرافيا العالم الجديد)</w:t>
            </w:r>
          </w:p>
          <w:p w14:paraId="4D5E02B3" w14:textId="31ED6F3B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 xml:space="preserve">د /أحمد سامى </w:t>
            </w: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 (</w:t>
            </w: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ق 3 مبنى ب</w:t>
            </w: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)</w:t>
            </w:r>
          </w:p>
        </w:tc>
      </w:tr>
      <w:tr w:rsidR="00972D60" w:rsidRPr="003E7CD4" w14:paraId="218331E5" w14:textId="77777777" w:rsidTr="00975A0A">
        <w:trPr>
          <w:trHeight w:val="375"/>
          <w:jc w:val="center"/>
        </w:trPr>
        <w:tc>
          <w:tcPr>
            <w:tcW w:w="472" w:type="pct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F7A1405" w14:textId="77777777" w:rsidR="00972D60" w:rsidRPr="003E7CD4" w:rsidRDefault="00972D60" w:rsidP="00972D60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454" w:type="pct"/>
            <w:vMerge/>
            <w:tcBorders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5EE479" w14:textId="77777777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F4B4D" w14:textId="77777777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علوم / (خلية وبيولوجيا جزيئية)</w:t>
            </w:r>
          </w:p>
          <w:p w14:paraId="786FDBEE" w14:textId="12EE747C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 xml:space="preserve">د /أحمد عسكورة </w:t>
            </w: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 (</w:t>
            </w: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ق5 مبنى أ</w:t>
            </w: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)</w:t>
            </w:r>
          </w:p>
        </w:tc>
        <w:tc>
          <w:tcPr>
            <w:tcW w:w="1571" w:type="pct"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B8F853" w14:textId="27F86DCA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 xml:space="preserve">علوم </w:t>
            </w: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/ </w:t>
            </w: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(كمياء فزيائية)</w:t>
            </w:r>
          </w:p>
          <w:p w14:paraId="765541D4" w14:textId="344058D6" w:rsidR="00972D60" w:rsidRPr="00972D60" w:rsidRDefault="00972D60" w:rsidP="00B6623E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 xml:space="preserve">د /أحمد عامر </w:t>
            </w: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 (</w:t>
            </w: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ق 5 مبنى أ</w:t>
            </w: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)</w:t>
            </w:r>
          </w:p>
        </w:tc>
      </w:tr>
      <w:tr w:rsidR="00972D60" w:rsidRPr="003E7CD4" w14:paraId="691098C4" w14:textId="77777777" w:rsidTr="00E3762A">
        <w:trPr>
          <w:trHeight w:val="693"/>
          <w:jc w:val="center"/>
        </w:trPr>
        <w:tc>
          <w:tcPr>
            <w:tcW w:w="47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36AA769" w14:textId="01F17E0F" w:rsidR="00972D60" w:rsidRPr="003E7CD4" w:rsidRDefault="00972D60" w:rsidP="00972D60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الثلاثاء</w:t>
            </w: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957" w:type="pct"/>
            <w:gridSpan w:val="2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F5E90" w14:textId="69525554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تدريب ميداني</w:t>
            </w:r>
          </w:p>
        </w:tc>
        <w:tc>
          <w:tcPr>
            <w:tcW w:w="157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560D549" w14:textId="77777777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972D60" w:rsidRPr="003E7CD4" w14:paraId="405A7E71" w14:textId="77777777" w:rsidTr="00E3762A">
        <w:trPr>
          <w:trHeight w:val="693"/>
          <w:jc w:val="center"/>
        </w:trPr>
        <w:tc>
          <w:tcPr>
            <w:tcW w:w="47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10C9840" w14:textId="494F1736" w:rsidR="00972D60" w:rsidRDefault="00972D60" w:rsidP="00972D60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972D60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الاربعاء </w:t>
            </w:r>
          </w:p>
        </w:tc>
        <w:tc>
          <w:tcPr>
            <w:tcW w:w="1454" w:type="pct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713372A" w14:textId="77777777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البرامج العلاجية لذوي الاعاقات  </w:t>
            </w:r>
          </w:p>
          <w:p w14:paraId="147A4744" w14:textId="63769F95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 د /غادة شحاته (المدرج الكبير)</w:t>
            </w:r>
          </w:p>
        </w:tc>
        <w:tc>
          <w:tcPr>
            <w:tcW w:w="150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0325C" w14:textId="77777777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تعليم الكبار وتطبيقاته</w:t>
            </w: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                                 </w:t>
            </w:r>
          </w:p>
          <w:p w14:paraId="0B39BC20" w14:textId="389F9692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 د/ رشا مصطفى (المدرج الكبير)</w:t>
            </w:r>
          </w:p>
        </w:tc>
        <w:tc>
          <w:tcPr>
            <w:tcW w:w="157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0F2C841" w14:textId="77777777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972D60" w:rsidRPr="003E7CD4" w14:paraId="586B7A32" w14:textId="77777777" w:rsidTr="00E3762A">
        <w:trPr>
          <w:trHeight w:val="693"/>
          <w:jc w:val="center"/>
        </w:trPr>
        <w:tc>
          <w:tcPr>
            <w:tcW w:w="472" w:type="pc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B9A83E3" w14:textId="2E3BBEE9" w:rsidR="00972D60" w:rsidRDefault="00972D60" w:rsidP="00972D60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972D60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1454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26F7D" w14:textId="77777777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تكنولوجيا تعليم حسب التخصص (1)            </w:t>
            </w:r>
          </w:p>
          <w:p w14:paraId="435281E2" w14:textId="1235B41B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 د /رضا الحسيني(المدرج الكبير)</w:t>
            </w:r>
          </w:p>
        </w:tc>
        <w:tc>
          <w:tcPr>
            <w:tcW w:w="1503" w:type="pct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82243" w14:textId="77777777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الدمج المدرسي والمجتمعي                          </w:t>
            </w:r>
          </w:p>
          <w:p w14:paraId="31C27CB9" w14:textId="4E78D820" w:rsidR="00972D60" w:rsidRPr="00972D60" w:rsidRDefault="00972D60" w:rsidP="00972D60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     د /رشا حجازى(المدرج الكبير)</w:t>
            </w:r>
          </w:p>
        </w:tc>
        <w:tc>
          <w:tcPr>
            <w:tcW w:w="1571" w:type="pct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7D8B20F5" w14:textId="77777777" w:rsidR="00E3762A" w:rsidRPr="00972D60" w:rsidRDefault="00E3762A" w:rsidP="00E3762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 xml:space="preserve">انجليزى </w:t>
            </w: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/ </w:t>
            </w: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(استماع ومحادثة)</w:t>
            </w:r>
          </w:p>
          <w:p w14:paraId="0D379635" w14:textId="5D7C64B1" w:rsidR="00972D60" w:rsidRPr="00972D60" w:rsidRDefault="00E3762A" w:rsidP="00E3762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 xml:space="preserve">د/نجلاء قطب </w:t>
            </w: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(</w:t>
            </w:r>
            <w:r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>ق 2مبنى ب</w:t>
            </w: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)</w:t>
            </w:r>
          </w:p>
        </w:tc>
      </w:tr>
    </w:tbl>
    <w:p w14:paraId="1A73E7A7" w14:textId="77777777" w:rsidR="00BB61BE" w:rsidRDefault="00BB61BE" w:rsidP="002F0F95">
      <w:pPr>
        <w:spacing w:line="259" w:lineRule="auto"/>
        <w:rPr>
          <w:rFonts w:ascii="Segoe UI Semibold" w:eastAsia="Calibri" w:hAnsi="Segoe UI Semibold" w:cs="Sultan bold"/>
          <w:sz w:val="28"/>
          <w:szCs w:val="28"/>
          <w:rtl/>
        </w:rPr>
      </w:pPr>
    </w:p>
    <w:p w14:paraId="577D1F29" w14:textId="2A2256E1" w:rsidR="00975A0A" w:rsidRPr="00E3762A" w:rsidRDefault="00E3762A" w:rsidP="00E3762A">
      <w:pPr>
        <w:spacing w:line="259" w:lineRule="auto"/>
        <w:jc w:val="center"/>
        <w:rPr>
          <w:rFonts w:ascii="Segoe UI Semibold" w:eastAsia="Calibri" w:hAnsi="Segoe UI Semibold" w:cs="Sultan bold"/>
          <w:sz w:val="36"/>
          <w:szCs w:val="36"/>
          <w:rtl/>
        </w:rPr>
      </w:pPr>
      <w:r w:rsidRPr="00BB61BE">
        <w:rPr>
          <w:rFonts w:ascii="Segoe UI Semibold" w:eastAsia="Calibri" w:hAnsi="Segoe UI Semibold" w:cs="Sultan bold"/>
          <w:sz w:val="36"/>
          <w:szCs w:val="36"/>
          <w:rtl/>
        </w:rPr>
        <w:lastRenderedPageBreak/>
        <w:t>جدول محاضرات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الفصل الدراسي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ال</w:t>
      </w:r>
      <w:r>
        <w:rPr>
          <w:rFonts w:ascii="Segoe UI Semibold" w:eastAsia="Calibri" w:hAnsi="Segoe UI Semibold" w:cs="Sultan bold" w:hint="cs"/>
          <w:sz w:val="36"/>
          <w:szCs w:val="36"/>
          <w:rtl/>
        </w:rPr>
        <w:t>أ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>ول للعام الجامعى  2024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/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>2025</w:t>
      </w:r>
      <w:r w:rsidRPr="00BB61BE">
        <w:rPr>
          <w:rFonts w:ascii="Segoe UI Semibold" w:eastAsia="Calibri" w:hAnsi="Segoe UI Semibold" w:cs="Sultan bold"/>
          <w:sz w:val="36"/>
          <w:szCs w:val="36"/>
        </w:rPr>
        <w:t xml:space="preserve">   </w:t>
      </w:r>
    </w:p>
    <w:p w14:paraId="3038C3A6" w14:textId="196C9B69" w:rsidR="003E7CD4" w:rsidRPr="003E7CD4" w:rsidRDefault="00072743" w:rsidP="006D7928">
      <w:pPr>
        <w:shd w:val="clear" w:color="auto" w:fill="D6E3BC" w:themeFill="accent3" w:themeFillTint="66"/>
        <w:spacing w:line="259" w:lineRule="auto"/>
        <w:ind w:left="1152" w:right="1152"/>
        <w:jc w:val="both"/>
        <w:rPr>
          <w:rFonts w:ascii="Segoe UI Semibold" w:eastAsia="Calibri" w:hAnsi="Segoe UI Semibold" w:cs="Sultan bold"/>
          <w:sz w:val="28"/>
          <w:szCs w:val="28"/>
          <w:rtl/>
        </w:rPr>
      </w:pPr>
      <w:r>
        <w:rPr>
          <w:rFonts w:ascii="Segoe UI Semibold" w:eastAsia="Calibri" w:hAnsi="Segoe UI Semibold" w:cs="Sultan bold" w:hint="cs"/>
          <w:sz w:val="32"/>
          <w:szCs w:val="32"/>
          <w:rtl/>
        </w:rPr>
        <w:t xml:space="preserve">   </w:t>
      </w:r>
      <w:r w:rsidR="006D7928">
        <w:rPr>
          <w:rFonts w:ascii="Segoe UI Semibold" w:eastAsia="Calibri" w:hAnsi="Segoe UI Semibold" w:cs="Sultan bold" w:hint="cs"/>
          <w:sz w:val="32"/>
          <w:szCs w:val="32"/>
          <w:rtl/>
        </w:rPr>
        <w:t xml:space="preserve">جدول  </w:t>
      </w:r>
      <w:r w:rsidR="003E7CD4" w:rsidRPr="00EE3A14">
        <w:rPr>
          <w:rFonts w:ascii="Segoe UI Semibold" w:eastAsia="Calibri" w:hAnsi="Segoe UI Semibold" w:cs="Sultan bold" w:hint="cs"/>
          <w:sz w:val="32"/>
          <w:szCs w:val="32"/>
          <w:rtl/>
        </w:rPr>
        <w:t>الفرقة</w:t>
      </w:r>
      <w:r w:rsidR="003E7CD4" w:rsidRPr="003E7CD4">
        <w:rPr>
          <w:rFonts w:ascii="Segoe UI Semibold" w:eastAsia="Calibri" w:hAnsi="Segoe UI Semibold" w:cs="Sultan bold" w:hint="cs"/>
          <w:sz w:val="28"/>
          <w:szCs w:val="28"/>
          <w:rtl/>
        </w:rPr>
        <w:t xml:space="preserve"> الرابعة</w:t>
      </w:r>
    </w:p>
    <w:tbl>
      <w:tblPr>
        <w:bidiVisual/>
        <w:tblW w:w="42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1685"/>
        <w:gridCol w:w="5459"/>
        <w:gridCol w:w="2363"/>
        <w:gridCol w:w="2306"/>
      </w:tblGrid>
      <w:tr w:rsidR="00975A0A" w:rsidRPr="003E7CD4" w14:paraId="145F04DE" w14:textId="4D054ABC" w:rsidTr="00427DDF">
        <w:trPr>
          <w:trHeight w:val="135"/>
          <w:jc w:val="center"/>
        </w:trPr>
        <w:tc>
          <w:tcPr>
            <w:tcW w:w="41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r2bl w:val="thinThickSmallGap" w:sz="24" w:space="0" w:color="auto"/>
            </w:tcBorders>
            <w:shd w:val="clear" w:color="auto" w:fill="F2DBDB" w:themeFill="accent2" w:themeFillTint="33"/>
          </w:tcPr>
          <w:p w14:paraId="00018A95" w14:textId="77777777" w:rsidR="00EA75BD" w:rsidRPr="003E7CD4" w:rsidRDefault="00EA75BD" w:rsidP="00975A0A">
            <w:pPr>
              <w:jc w:val="right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الزمن</w:t>
            </w:r>
          </w:p>
          <w:p w14:paraId="562E31B2" w14:textId="77777777" w:rsidR="00EA75BD" w:rsidRPr="003E7CD4" w:rsidRDefault="00EA75BD" w:rsidP="00975A0A">
            <w:pPr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اليوم</w:t>
            </w:r>
          </w:p>
        </w:tc>
        <w:tc>
          <w:tcPr>
            <w:tcW w:w="65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5356304" w14:textId="77777777" w:rsidR="00EA75BD" w:rsidRPr="003E7CD4" w:rsidRDefault="00EA75BD" w:rsidP="00975A0A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9 : 11</w:t>
            </w:r>
          </w:p>
        </w:tc>
        <w:tc>
          <w:tcPr>
            <w:tcW w:w="211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C2460A1" w14:textId="77777777" w:rsidR="00EA75BD" w:rsidRPr="003E7CD4" w:rsidRDefault="00EA75BD" w:rsidP="00975A0A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11 : 1</w:t>
            </w:r>
          </w:p>
        </w:tc>
        <w:tc>
          <w:tcPr>
            <w:tcW w:w="91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A9BC19B" w14:textId="77777777" w:rsidR="00EA75BD" w:rsidRPr="003E7CD4" w:rsidRDefault="00EA75BD" w:rsidP="00975A0A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 : 3</w:t>
            </w:r>
          </w:p>
        </w:tc>
        <w:tc>
          <w:tcPr>
            <w:tcW w:w="8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14:paraId="22F44A57" w14:textId="6EF3755A" w:rsidR="00EA75BD" w:rsidRPr="003E7CD4" w:rsidRDefault="00EA75BD" w:rsidP="00975A0A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3- 5</w:t>
            </w:r>
          </w:p>
        </w:tc>
      </w:tr>
      <w:tr w:rsidR="00975A0A" w:rsidRPr="003E7CD4" w14:paraId="46C99243" w14:textId="25F14089" w:rsidTr="00427DDF">
        <w:trPr>
          <w:trHeight w:val="375"/>
          <w:jc w:val="center"/>
        </w:trPr>
        <w:tc>
          <w:tcPr>
            <w:tcW w:w="415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C4A7CE9" w14:textId="5F0136C4" w:rsidR="00EA75BD" w:rsidRPr="003E7CD4" w:rsidRDefault="00EA75BD" w:rsidP="00975A0A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السبت</w:t>
            </w:r>
          </w:p>
        </w:tc>
        <w:tc>
          <w:tcPr>
            <w:tcW w:w="654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085B9" w14:textId="6CFB1A94" w:rsidR="00EA75BD" w:rsidRPr="00972D60" w:rsidRDefault="00E3762A" w:rsidP="00E3762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B6623E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highlight w:val="yellow"/>
                <w:rtl/>
              </w:rPr>
              <w:t>مقررأ كاديمي (</w:t>
            </w:r>
            <w:r w:rsidRPr="00B6623E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highlight w:val="yellow"/>
                <w:rtl/>
              </w:rPr>
              <w:t>12</w:t>
            </w:r>
            <w:r w:rsidRPr="00B6623E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highlight w:val="yellow"/>
                <w:rtl/>
              </w:rPr>
              <w:t>)</w:t>
            </w:r>
            <w:r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انجليزى / (شعر2)</w:t>
            </w:r>
            <w:r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د/محمد عبدالحليم (ق3مبنى ب)</w:t>
            </w:r>
            <w:r w:rsidR="00EA75BD" w:rsidRPr="00972D60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1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56C75A" w14:textId="79837AEA" w:rsidR="00EA75BD" w:rsidRPr="00972D60" w:rsidRDefault="00EA75BD" w:rsidP="00975A0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B6623E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highlight w:val="yellow"/>
                <w:rtl/>
              </w:rPr>
              <w:t>مقررأ كاديمي (</w:t>
            </w:r>
            <w:r w:rsidRPr="00B6623E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highlight w:val="yellow"/>
                <w:rtl/>
              </w:rPr>
              <w:t>12</w:t>
            </w:r>
            <w:r w:rsidRPr="00B6623E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highlight w:val="yellow"/>
                <w:rtl/>
              </w:rPr>
              <w:t>)</w:t>
            </w:r>
          </w:p>
          <w:p w14:paraId="49060A2C" w14:textId="059247D6" w:rsidR="00EA75BD" w:rsidRPr="00F36B30" w:rsidRDefault="00EA75BD" w:rsidP="00975A0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عربى / (الاصوات العربية )</w:t>
            </w:r>
            <w:r w:rsidR="00975A0A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د /حسن مسلم (ق1مبنى أ)</w:t>
            </w:r>
          </w:p>
        </w:tc>
        <w:tc>
          <w:tcPr>
            <w:tcW w:w="917" w:type="pct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3CF0C" w14:textId="048CD831" w:rsidR="00EA75BD" w:rsidRPr="00F36B30" w:rsidRDefault="00EA75BD" w:rsidP="00975A0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الصحة النفسية  والإرشاد النفسى</w:t>
            </w:r>
          </w:p>
          <w:p w14:paraId="676FCAF2" w14:textId="7CC0C552" w:rsidR="00EA75BD" w:rsidRPr="00972D60" w:rsidRDefault="00EA75BD" w:rsidP="00975A0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د/   هدى سالم</w:t>
            </w:r>
            <w:r w:rsidR="00B6623E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lang w:val="af-ZA"/>
              </w:rPr>
              <w:t xml:space="preserve"> )</w:t>
            </w: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المدرج الكبير</w:t>
            </w:r>
            <w:r w:rsidR="00B6623E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  <w:t>(</w:t>
            </w:r>
          </w:p>
        </w:tc>
        <w:tc>
          <w:tcPr>
            <w:tcW w:w="895" w:type="pct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2E9EDCAA" w14:textId="77777777" w:rsidR="00EB5B4D" w:rsidRDefault="00EB5B4D" w:rsidP="00975A0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  <w:p w14:paraId="30129C0C" w14:textId="77777777" w:rsidR="00EB5B4D" w:rsidRDefault="00EB5B4D" w:rsidP="00975A0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  <w:p w14:paraId="12F98DF6" w14:textId="77777777" w:rsidR="00B62BC7" w:rsidRPr="00B62BC7" w:rsidRDefault="00B62BC7" w:rsidP="00975A0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B62BC7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برايل (2)</w:t>
            </w:r>
          </w:p>
          <w:p w14:paraId="0AC7C5E0" w14:textId="77777777" w:rsidR="00B62BC7" w:rsidRPr="00B62BC7" w:rsidRDefault="00B62BC7" w:rsidP="00975A0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B62BC7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د /حمادة عبدالمعطى</w:t>
            </w:r>
          </w:p>
          <w:p w14:paraId="49A54641" w14:textId="2CFEDBFF" w:rsidR="00EA75BD" w:rsidRPr="00972D60" w:rsidRDefault="00B62BC7" w:rsidP="00975A0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B62BC7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ق</w:t>
            </w:r>
            <w:r w:rsidRPr="00B62BC7"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  <w:t>1</w:t>
            </w:r>
            <w:r w:rsidRPr="00B62BC7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 مبنى ب</w:t>
            </w:r>
          </w:p>
        </w:tc>
      </w:tr>
      <w:tr w:rsidR="00975A0A" w:rsidRPr="003E7CD4" w14:paraId="0C840F3F" w14:textId="0FEE5F83" w:rsidTr="00427DDF">
        <w:trPr>
          <w:trHeight w:val="375"/>
          <w:jc w:val="center"/>
        </w:trPr>
        <w:tc>
          <w:tcPr>
            <w:tcW w:w="41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DFCE0D8" w14:textId="77777777" w:rsidR="00EA75BD" w:rsidRPr="003E7CD4" w:rsidRDefault="00EA75BD" w:rsidP="00975A0A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A8368" w14:textId="77777777" w:rsidR="00EA75BD" w:rsidRPr="00972D60" w:rsidRDefault="00EA75BD" w:rsidP="00975A0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30C0E68" w14:textId="0FA7B19C" w:rsidR="00EA75BD" w:rsidRPr="00F36B30" w:rsidRDefault="00EA75BD" w:rsidP="00975A0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دراسات/ (جغرافيا طبيعية)</w:t>
            </w:r>
            <w:r w:rsidR="00975A0A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أ.د /طارق زكريا  (ق</w:t>
            </w:r>
            <w:r w:rsidR="00427DDF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 مبنى ب</w:t>
            </w:r>
          </w:p>
        </w:tc>
        <w:tc>
          <w:tcPr>
            <w:tcW w:w="917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7B83F" w14:textId="2C04A898" w:rsidR="00EA75BD" w:rsidRPr="00972D60" w:rsidRDefault="00EA75BD" w:rsidP="00975A0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95" w:type="pct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0204E70" w14:textId="77777777" w:rsidR="00EA75BD" w:rsidRPr="00972D60" w:rsidRDefault="00EA75BD" w:rsidP="00975A0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975A0A" w:rsidRPr="003E7CD4" w14:paraId="12988C67" w14:textId="241C1A4E" w:rsidTr="00427DDF">
        <w:trPr>
          <w:trHeight w:val="375"/>
          <w:jc w:val="center"/>
        </w:trPr>
        <w:tc>
          <w:tcPr>
            <w:tcW w:w="41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149ACDE" w14:textId="77777777" w:rsidR="00EA75BD" w:rsidRPr="003E7CD4" w:rsidRDefault="00EA75BD" w:rsidP="00975A0A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99757" w14:textId="77777777" w:rsidR="00EA75BD" w:rsidRPr="00972D60" w:rsidRDefault="00EA75BD" w:rsidP="00975A0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12C29C" w14:textId="0AB7ECEB" w:rsidR="00EA75BD" w:rsidRPr="00F36B30" w:rsidRDefault="00E3762A" w:rsidP="00E3762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علوم  :(فيزياء اهتزازات وموجات)</w:t>
            </w:r>
            <w:r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د/كريمان رضا  (ق  5 مبنى أ)</w:t>
            </w:r>
          </w:p>
        </w:tc>
        <w:tc>
          <w:tcPr>
            <w:tcW w:w="917" w:type="pct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06468" w14:textId="49C4A2C3" w:rsidR="00EA75BD" w:rsidRPr="00972D60" w:rsidRDefault="00EA75BD" w:rsidP="00975A0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95" w:type="pct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23729F1" w14:textId="77777777" w:rsidR="00EA75BD" w:rsidRPr="00972D60" w:rsidRDefault="00EA75BD" w:rsidP="00975A0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975A0A" w:rsidRPr="003E7CD4" w14:paraId="7E73A16B" w14:textId="119A7720" w:rsidTr="00427DDF">
        <w:trPr>
          <w:trHeight w:val="375"/>
          <w:jc w:val="center"/>
        </w:trPr>
        <w:tc>
          <w:tcPr>
            <w:tcW w:w="415" w:type="pct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014EFBC1" w14:textId="77777777" w:rsidR="00EA75BD" w:rsidRPr="003E7CD4" w:rsidRDefault="00EA75BD" w:rsidP="00975A0A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65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CC54C" w14:textId="77777777" w:rsidR="00EA75BD" w:rsidRPr="00972D60" w:rsidRDefault="00EA75BD" w:rsidP="00975A0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35C75C" w14:textId="77777777" w:rsidR="00E3762A" w:rsidRPr="00F36B30" w:rsidRDefault="00E3762A" w:rsidP="00E3762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B6623E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highlight w:val="yellow"/>
                <w:rtl/>
              </w:rPr>
              <w:t>مقرر اكاديمي (13)</w:t>
            </w:r>
          </w:p>
          <w:p w14:paraId="1A85FD75" w14:textId="66F70DEA" w:rsidR="00EA75BD" w:rsidRPr="00F36B30" w:rsidRDefault="00E3762A" w:rsidP="00E3762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</w:rPr>
            </w:pP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انجليزى (لغويات تطبيقية ) د/ أحمد إدريس  </w:t>
            </w:r>
            <w:r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(</w:t>
            </w: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ق1مبنى أ</w:t>
            </w:r>
            <w:r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)</w:t>
            </w:r>
          </w:p>
        </w:tc>
        <w:tc>
          <w:tcPr>
            <w:tcW w:w="917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4B07D" w14:textId="17A500FD" w:rsidR="00EA75BD" w:rsidRPr="00972D60" w:rsidRDefault="00EA75BD" w:rsidP="00975A0A">
            <w:pPr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95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2766836" w14:textId="77777777" w:rsidR="00EA75BD" w:rsidRPr="00972D60" w:rsidRDefault="00EA75BD" w:rsidP="00975A0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427DDF" w:rsidRPr="003E7CD4" w14:paraId="19E55603" w14:textId="2EDE23D1" w:rsidTr="00427DDF">
        <w:trPr>
          <w:trHeight w:val="375"/>
          <w:jc w:val="center"/>
        </w:trPr>
        <w:tc>
          <w:tcPr>
            <w:tcW w:w="415" w:type="pct"/>
            <w:tcBorders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F6FF8F1" w14:textId="065E0F1F" w:rsidR="00EA75BD" w:rsidRPr="003E7CD4" w:rsidRDefault="00EA75BD" w:rsidP="00975A0A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972D60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الاربعاء </w:t>
            </w:r>
          </w:p>
        </w:tc>
        <w:tc>
          <w:tcPr>
            <w:tcW w:w="2773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B4F98" w14:textId="18E91608" w:rsidR="00EA75BD" w:rsidRPr="00972D60" w:rsidRDefault="00EA75BD" w:rsidP="00975A0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972D6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تدريب ميداني</w:t>
            </w:r>
          </w:p>
        </w:tc>
        <w:tc>
          <w:tcPr>
            <w:tcW w:w="9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98978A0" w14:textId="77777777" w:rsidR="00EA75BD" w:rsidRPr="00972D60" w:rsidRDefault="00EA75BD" w:rsidP="00975A0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9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D23277E" w14:textId="77777777" w:rsidR="00EA75BD" w:rsidRPr="00972D60" w:rsidRDefault="00EA75BD" w:rsidP="00975A0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427DDF" w:rsidRPr="003E7CD4" w14:paraId="596FBB04" w14:textId="6F76E64A" w:rsidTr="00427DDF">
        <w:trPr>
          <w:trHeight w:val="375"/>
          <w:jc w:val="center"/>
        </w:trPr>
        <w:tc>
          <w:tcPr>
            <w:tcW w:w="415" w:type="pct"/>
            <w:vMerge w:val="restart"/>
            <w:tcBorders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26B789F" w14:textId="6176D4BA" w:rsidR="00427DDF" w:rsidRPr="003E7CD4" w:rsidRDefault="00427DDF" w:rsidP="00975A0A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972D60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65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FFF3B0A" w14:textId="77777777" w:rsidR="00427DDF" w:rsidRPr="00972D60" w:rsidRDefault="00427DDF" w:rsidP="00975A0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F988A" w14:textId="440F544D" w:rsidR="00427DDF" w:rsidRPr="00F36B30" w:rsidRDefault="00427DDF" w:rsidP="00975A0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B6623E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highlight w:val="yellow"/>
                <w:rtl/>
              </w:rPr>
              <w:t>مقرر اكاديمي (13)</w:t>
            </w:r>
          </w:p>
          <w:p w14:paraId="4D88A8DA" w14:textId="5128CA3D" w:rsidR="00427DDF" w:rsidRPr="00972D60" w:rsidRDefault="00427DDF" w:rsidP="00427DD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عربى</w:t>
            </w:r>
            <w:r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/ (</w:t>
            </w: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تحليل النصوص ال</w:t>
            </w:r>
            <w:r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أ</w:t>
            </w: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دبية</w:t>
            </w:r>
            <w:r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) </w:t>
            </w: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د /أمينة عطية</w:t>
            </w:r>
            <w:r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 (</w:t>
            </w: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ق</w:t>
            </w:r>
            <w:r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مبنى أ</w:t>
            </w:r>
          </w:p>
        </w:tc>
        <w:tc>
          <w:tcPr>
            <w:tcW w:w="91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29235" w14:textId="3207B56E" w:rsidR="00427DDF" w:rsidRPr="00972D60" w:rsidRDefault="00427DDF" w:rsidP="00975A0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طرق تدريس حسب التخصص                        د/رشا حجازى</w:t>
            </w:r>
            <w:r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(</w:t>
            </w: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 مدرج تكنولوجيا</w:t>
            </w:r>
          </w:p>
        </w:tc>
        <w:tc>
          <w:tcPr>
            <w:tcW w:w="895" w:type="pct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4205CC4" w14:textId="7E7B7DAE" w:rsidR="00427DDF" w:rsidRPr="00F36B30" w:rsidRDefault="00427DDF" w:rsidP="00975A0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المناهج                                                       د/رشا حجازى </w:t>
            </w:r>
            <w:r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 (</w:t>
            </w: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مدرج تكنولوجيا</w:t>
            </w:r>
            <w:r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)</w:t>
            </w:r>
          </w:p>
        </w:tc>
      </w:tr>
      <w:tr w:rsidR="00427DDF" w:rsidRPr="003E7CD4" w14:paraId="4DAEE8C8" w14:textId="6B045E84" w:rsidTr="00427DDF">
        <w:trPr>
          <w:trHeight w:val="375"/>
          <w:jc w:val="center"/>
        </w:trPr>
        <w:tc>
          <w:tcPr>
            <w:tcW w:w="415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E667866" w14:textId="77777777" w:rsidR="00427DDF" w:rsidRPr="003E7CD4" w:rsidRDefault="00427DDF" w:rsidP="00975A0A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654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25A2C5" w14:textId="77777777" w:rsidR="00427DDF" w:rsidRPr="00972D60" w:rsidRDefault="00427DDF" w:rsidP="00975A0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D3851" w14:textId="514C0EE6" w:rsidR="00427DDF" w:rsidRPr="00F36B30" w:rsidRDefault="00427DDF" w:rsidP="00975A0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دراسات </w:t>
            </w:r>
            <w:r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/ </w:t>
            </w: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(تاريخ مصرالاسلامي)</w:t>
            </w:r>
          </w:p>
          <w:p w14:paraId="3AE21E82" w14:textId="4CB9CE82" w:rsidR="00427DDF" w:rsidRPr="00972D60" w:rsidRDefault="00427DDF" w:rsidP="00975A0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د/عبدالرحمن البشير</w:t>
            </w:r>
            <w:r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 (</w:t>
            </w: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ق 4 مبنى أ</w:t>
            </w:r>
            <w:r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)</w:t>
            </w:r>
          </w:p>
        </w:tc>
        <w:tc>
          <w:tcPr>
            <w:tcW w:w="91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FB92AE2" w14:textId="01F80F65" w:rsidR="00427DDF" w:rsidRPr="00972D60" w:rsidRDefault="00427DDF" w:rsidP="00975A0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28E6FEA" w14:textId="77777777" w:rsidR="00427DDF" w:rsidRPr="00F36B30" w:rsidRDefault="00427DDF" w:rsidP="00975A0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427DDF" w:rsidRPr="003E7CD4" w14:paraId="7E5A41BE" w14:textId="3154D62F" w:rsidTr="00427DDF">
        <w:trPr>
          <w:trHeight w:val="693"/>
          <w:jc w:val="center"/>
        </w:trPr>
        <w:tc>
          <w:tcPr>
            <w:tcW w:w="415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5C8BDA5" w14:textId="67A25732" w:rsidR="00427DDF" w:rsidRDefault="00427DDF" w:rsidP="00975A0A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209D9E1" w14:textId="78612CC0" w:rsidR="00427DDF" w:rsidRPr="00972D60" w:rsidRDefault="00427DDF" w:rsidP="00975A0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54428" w14:textId="54BE0C85" w:rsidR="00427DDF" w:rsidRPr="00F36B30" w:rsidRDefault="00427DDF" w:rsidP="00975A0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علوم </w:t>
            </w:r>
            <w:r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/ (</w:t>
            </w: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بيولوجيا عامة نبات وحيوان</w:t>
            </w:r>
            <w:r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)</w:t>
            </w:r>
          </w:p>
          <w:p w14:paraId="69EBB44A" w14:textId="563620D6" w:rsidR="00427DDF" w:rsidRPr="00972D60" w:rsidRDefault="00427DDF" w:rsidP="00975A0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د/ نهلة الشاعر</w:t>
            </w:r>
            <w:r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+ </w:t>
            </w: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د/ نشوى الجزار</w:t>
            </w:r>
            <w:r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 xml:space="preserve"> (</w:t>
            </w:r>
            <w:r w:rsidRPr="00F36B30"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ق 3 مبنى أ</w:t>
            </w:r>
            <w:r>
              <w:rPr>
                <w:rFonts w:ascii="Sakkal Majalla" w:eastAsia="Calibri" w:hAnsi="Sakkal Majalla" w:cs="Sakkal Majalla" w:hint="cs"/>
                <w:b/>
                <w:bCs/>
                <w:sz w:val="30"/>
                <w:szCs w:val="30"/>
                <w:rtl/>
              </w:rPr>
              <w:t>)</w:t>
            </w:r>
          </w:p>
        </w:tc>
        <w:tc>
          <w:tcPr>
            <w:tcW w:w="917" w:type="pct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2706EE0" w14:textId="77777777" w:rsidR="00427DDF" w:rsidRPr="00972D60" w:rsidRDefault="00427DDF" w:rsidP="00975A0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95" w:type="pct"/>
            <w:vMerge/>
            <w:tcBorders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D5F8176" w14:textId="77777777" w:rsidR="00427DDF" w:rsidRPr="00972D60" w:rsidRDefault="00427DDF" w:rsidP="00975A0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</w:tbl>
    <w:tbl>
      <w:tblPr>
        <w:tblStyle w:val="TableGrid"/>
        <w:bidiVisual/>
        <w:tblW w:w="0" w:type="auto"/>
        <w:tblInd w:w="1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8"/>
        <w:gridCol w:w="3891"/>
        <w:gridCol w:w="3892"/>
        <w:gridCol w:w="2989"/>
      </w:tblGrid>
      <w:tr w:rsidR="00BB61BE" w:rsidRPr="006701A8" w14:paraId="2800B1F5" w14:textId="77777777" w:rsidTr="006701A8">
        <w:tc>
          <w:tcPr>
            <w:tcW w:w="2818" w:type="dxa"/>
          </w:tcPr>
          <w:p w14:paraId="4894F00F" w14:textId="38021DD0" w:rsidR="00BB61BE" w:rsidRPr="006701A8" w:rsidRDefault="00BB61BE" w:rsidP="00BB61BE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rtl/>
              </w:rPr>
              <w:t>شئون الطلاب</w:t>
            </w:r>
          </w:p>
        </w:tc>
        <w:tc>
          <w:tcPr>
            <w:tcW w:w="3891" w:type="dxa"/>
          </w:tcPr>
          <w:p w14:paraId="14CA4C37" w14:textId="1B393081" w:rsidR="00BB61BE" w:rsidRPr="006701A8" w:rsidRDefault="00A16EAE" w:rsidP="00BB61BE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rtl/>
              </w:rPr>
              <w:t>رئيس القسم</w:t>
            </w:r>
          </w:p>
        </w:tc>
        <w:tc>
          <w:tcPr>
            <w:tcW w:w="3892" w:type="dxa"/>
          </w:tcPr>
          <w:p w14:paraId="2FDA8883" w14:textId="443E8F73" w:rsidR="00BB61BE" w:rsidRPr="006701A8" w:rsidRDefault="00BB61BE" w:rsidP="00BB61BE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rtl/>
              </w:rPr>
              <w:t>وكيل الكلية لشئون التعليم والطلاب</w:t>
            </w:r>
          </w:p>
        </w:tc>
        <w:tc>
          <w:tcPr>
            <w:tcW w:w="2989" w:type="dxa"/>
          </w:tcPr>
          <w:p w14:paraId="0D32592C" w14:textId="77777777" w:rsidR="00BB61BE" w:rsidRPr="006701A8" w:rsidRDefault="00BB61BE" w:rsidP="00BB61BE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rtl/>
              </w:rPr>
              <w:t>عميد الكلية</w:t>
            </w:r>
          </w:p>
          <w:p w14:paraId="6DB3DBB5" w14:textId="63C73136" w:rsidR="00BB61BE" w:rsidRPr="006701A8" w:rsidRDefault="00BB61BE" w:rsidP="00BB61BE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rtl/>
              </w:rPr>
              <w:t>أ.د/ حسام السيد عوض</w:t>
            </w:r>
          </w:p>
        </w:tc>
      </w:tr>
    </w:tbl>
    <w:p w14:paraId="5E9479A0" w14:textId="77777777" w:rsidR="00691BF7" w:rsidRPr="002F0F95" w:rsidRDefault="00691BF7" w:rsidP="00E3762A">
      <w:pPr>
        <w:spacing w:line="259" w:lineRule="auto"/>
        <w:rPr>
          <w:rFonts w:ascii="Segoe UI Semibold" w:eastAsia="Calibri" w:hAnsi="Segoe UI Semibold" w:cs="Segoe UI Semibold"/>
          <w:sz w:val="18"/>
          <w:szCs w:val="18"/>
        </w:rPr>
      </w:pPr>
    </w:p>
    <w:sectPr w:rsidR="00691BF7" w:rsidRPr="002F0F95" w:rsidSect="00BB61BE">
      <w:headerReference w:type="default" r:id="rId8"/>
      <w:footerReference w:type="default" r:id="rId9"/>
      <w:pgSz w:w="15840" w:h="12240" w:orient="landscape"/>
      <w:pgMar w:top="720" w:right="245" w:bottom="1440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72278" w14:textId="77777777" w:rsidR="00BE0C81" w:rsidRDefault="00BE0C81" w:rsidP="00BB61BE">
      <w:r>
        <w:separator/>
      </w:r>
    </w:p>
  </w:endnote>
  <w:endnote w:type="continuationSeparator" w:id="0">
    <w:p w14:paraId="4B0EDE21" w14:textId="77777777" w:rsidR="00BE0C81" w:rsidRDefault="00BE0C81" w:rsidP="00BB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dobe Arabic">
    <w:panose1 w:val="02040703060201020203"/>
    <w:charset w:val="00"/>
    <w:family w:val="roman"/>
    <w:notTrueType/>
    <w:pitch w:val="variable"/>
    <w:sig w:usb0="8000202F" w:usb1="8000A04A" w:usb2="00000008" w:usb3="00000000" w:csb0="00000041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2145838387"/>
      <w:docPartObj>
        <w:docPartGallery w:val="Page Numbers (Bottom of Page)"/>
        <w:docPartUnique/>
      </w:docPartObj>
    </w:sdtPr>
    <w:sdtEndPr>
      <w:rPr>
        <w:rFonts w:ascii="Sakkal Majalla" w:hAnsi="Sakkal Majalla" w:cs="Sakkal Majalla"/>
        <w:noProof/>
        <w:sz w:val="28"/>
        <w:szCs w:val="28"/>
      </w:rPr>
    </w:sdtEndPr>
    <w:sdtContent>
      <w:p w14:paraId="14898AAD" w14:textId="7D990315" w:rsidR="00AD4D7D" w:rsidRPr="00AD4D7D" w:rsidRDefault="00AD4D7D">
        <w:pPr>
          <w:pStyle w:val="Footer"/>
          <w:jc w:val="center"/>
          <w:rPr>
            <w:rFonts w:ascii="Sakkal Majalla" w:hAnsi="Sakkal Majalla" w:cs="Sakkal Majalla"/>
            <w:sz w:val="28"/>
            <w:szCs w:val="28"/>
          </w:rPr>
        </w:pPr>
        <w:r w:rsidRPr="00AD4D7D">
          <w:rPr>
            <w:rFonts w:ascii="Sakkal Majalla" w:hAnsi="Sakkal Majalla" w:cs="Sakkal Majalla"/>
            <w:sz w:val="28"/>
            <w:szCs w:val="28"/>
          </w:rPr>
          <w:fldChar w:fldCharType="begin"/>
        </w:r>
        <w:r w:rsidRPr="00AD4D7D">
          <w:rPr>
            <w:rFonts w:ascii="Sakkal Majalla" w:hAnsi="Sakkal Majalla" w:cs="Sakkal Majalla"/>
            <w:sz w:val="28"/>
            <w:szCs w:val="28"/>
          </w:rPr>
          <w:instrText xml:space="preserve"> PAGE   \* MERGEFORMAT </w:instrText>
        </w:r>
        <w:r w:rsidRPr="00AD4D7D">
          <w:rPr>
            <w:rFonts w:ascii="Sakkal Majalla" w:hAnsi="Sakkal Majalla" w:cs="Sakkal Majalla"/>
            <w:sz w:val="28"/>
            <w:szCs w:val="28"/>
          </w:rPr>
          <w:fldChar w:fldCharType="separate"/>
        </w:r>
        <w:r w:rsidRPr="00AD4D7D">
          <w:rPr>
            <w:rFonts w:ascii="Sakkal Majalla" w:hAnsi="Sakkal Majalla" w:cs="Sakkal Majalla"/>
            <w:noProof/>
            <w:sz w:val="28"/>
            <w:szCs w:val="28"/>
          </w:rPr>
          <w:t>2</w:t>
        </w:r>
        <w:r w:rsidRPr="00AD4D7D">
          <w:rPr>
            <w:rFonts w:ascii="Sakkal Majalla" w:hAnsi="Sakkal Majalla" w:cs="Sakkal Majalla"/>
            <w:noProof/>
            <w:sz w:val="28"/>
            <w:szCs w:val="28"/>
          </w:rPr>
          <w:fldChar w:fldCharType="end"/>
        </w:r>
      </w:p>
    </w:sdtContent>
  </w:sdt>
  <w:p w14:paraId="4BA1A943" w14:textId="77777777" w:rsidR="00AD4D7D" w:rsidRDefault="00AD4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B1E41" w14:textId="77777777" w:rsidR="00BE0C81" w:rsidRDefault="00BE0C81" w:rsidP="00BB61BE">
      <w:r>
        <w:separator/>
      </w:r>
    </w:p>
  </w:footnote>
  <w:footnote w:type="continuationSeparator" w:id="0">
    <w:p w14:paraId="0D4A1962" w14:textId="77777777" w:rsidR="00BE0C81" w:rsidRDefault="00BE0C81" w:rsidP="00BB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bidiVisual/>
      <w:tblW w:w="4220" w:type="pct"/>
      <w:tblInd w:w="98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4"/>
      <w:gridCol w:w="5301"/>
    </w:tblGrid>
    <w:tr w:rsidR="00BB61BE" w14:paraId="4AD0FE04" w14:textId="77777777" w:rsidTr="00BB61BE">
      <w:tc>
        <w:tcPr>
          <w:tcW w:w="2954" w:type="pct"/>
        </w:tcPr>
        <w:p w14:paraId="7415A457" w14:textId="430E8ED1" w:rsidR="00BB61BE" w:rsidRDefault="00BB61BE" w:rsidP="006D7928">
          <w:pPr>
            <w:pStyle w:val="Header"/>
            <w:ind w:left="864"/>
            <w:rPr>
              <w:rtl/>
              <w:lang w:bidi="ar-EG"/>
            </w:rPr>
          </w:pPr>
          <w:r w:rsidRPr="007E56FB">
            <w:rPr>
              <w:noProof/>
              <w:sz w:val="32"/>
              <w:szCs w:val="32"/>
            </w:rPr>
            <w:drawing>
              <wp:inline distT="0" distB="0" distL="0" distR="0" wp14:anchorId="2089CCC8" wp14:editId="6181DADD">
                <wp:extent cx="864638" cy="443230"/>
                <wp:effectExtent l="0" t="0" r="0" b="0"/>
                <wp:docPr id="61754500" name="Picture 61754500" descr="شعار_جامعة_الزقازيق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صورة 4" descr="شعار_جامعة_الزقازيق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147" cy="4460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6" w:type="pct"/>
        </w:tcPr>
        <w:p w14:paraId="7D4E95AD" w14:textId="126DAEC5" w:rsidR="00BB61BE" w:rsidRDefault="00BB61BE" w:rsidP="006D7928">
          <w:pPr>
            <w:pStyle w:val="Header"/>
            <w:ind w:right="288"/>
            <w:jc w:val="right"/>
            <w:rPr>
              <w:rtl/>
              <w:lang w:bidi="ar-EG"/>
            </w:rPr>
          </w:pPr>
          <w:r w:rsidRPr="007E56FB">
            <w:rPr>
              <w:rFonts w:ascii="Calibri" w:hAnsi="Calibri" w:cs="Arial"/>
              <w:noProof/>
            </w:rPr>
            <w:drawing>
              <wp:inline distT="0" distB="0" distL="0" distR="0" wp14:anchorId="14D68260" wp14:editId="0454694E">
                <wp:extent cx="755389" cy="497205"/>
                <wp:effectExtent l="0" t="0" r="0" b="0"/>
                <wp:docPr id="985297130" name="Picture 985297130" descr="C:\Users\Dr.Attia\Downloads\unname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 descr="C:\Users\Dr.Attia\Downloads\unnamed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499" cy="4985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3E430F" w14:textId="77777777" w:rsidR="00BB61BE" w:rsidRDefault="00BB61BE">
    <w:pPr>
      <w:pStyle w:val="Header"/>
      <w:rPr>
        <w:rtl/>
        <w:lang w:bidi="ar-EG"/>
      </w:rPr>
    </w:pPr>
  </w:p>
  <w:p w14:paraId="36B65AAC" w14:textId="3A3F4820" w:rsidR="006442E0" w:rsidRPr="006442E0" w:rsidRDefault="006442E0" w:rsidP="00E3762A">
    <w:pPr>
      <w:spacing w:line="259" w:lineRule="auto"/>
      <w:jc w:val="center"/>
      <w:rPr>
        <w:rFonts w:cs="Sultan bold"/>
        <w:sz w:val="28"/>
        <w:szCs w:val="28"/>
        <w:lang w:bidi="ar-EG"/>
      </w:rPr>
    </w:pPr>
    <w:r w:rsidRPr="00E3762A">
      <w:rPr>
        <w:rFonts w:cs="Sultan bold" w:hint="cs"/>
        <w:sz w:val="28"/>
        <w:szCs w:val="28"/>
        <w:rtl/>
        <w:lang w:bidi="ar-EG"/>
      </w:rPr>
      <w:t xml:space="preserve">                                                                                                                                                                             </w:t>
    </w:r>
    <w:r w:rsidR="00E3762A">
      <w:rPr>
        <w:rFonts w:cs="Sultan bold" w:hint="cs"/>
        <w:sz w:val="28"/>
        <w:szCs w:val="28"/>
        <w:rtl/>
        <w:lang w:bidi="ar-EG"/>
      </w:rPr>
      <w:t xml:space="preserve">                                          </w:t>
    </w:r>
    <w:r w:rsidRPr="00E3762A">
      <w:rPr>
        <w:rFonts w:cs="Sultan bold" w:hint="cs"/>
        <w:sz w:val="28"/>
        <w:szCs w:val="28"/>
        <w:rtl/>
        <w:lang w:bidi="ar-EG"/>
      </w:rPr>
      <w:t xml:space="preserve">     </w:t>
    </w:r>
    <w:r w:rsidRPr="006442E0">
      <w:rPr>
        <w:rFonts w:cs="Sultan bold" w:hint="cs"/>
        <w:sz w:val="28"/>
        <w:szCs w:val="28"/>
        <w:rtl/>
        <w:lang w:bidi="ar-EG"/>
      </w:rPr>
      <w:t xml:space="preserve">   قسم </w:t>
    </w:r>
    <w:r w:rsidR="008F3EBB">
      <w:rPr>
        <w:rFonts w:cs="Sultan bold" w:hint="cs"/>
        <w:sz w:val="28"/>
        <w:szCs w:val="28"/>
        <w:rtl/>
        <w:lang w:bidi="ar-EG"/>
      </w:rPr>
      <w:t>ا</w:t>
    </w:r>
    <w:r w:rsidR="00942073">
      <w:rPr>
        <w:rFonts w:cs="Sultan bold" w:hint="cs"/>
        <w:sz w:val="28"/>
        <w:szCs w:val="28"/>
        <w:rtl/>
        <w:lang w:bidi="ar-EG"/>
      </w:rPr>
      <w:t xml:space="preserve">لإعاقة </w:t>
    </w:r>
    <w:r w:rsidR="00913761">
      <w:rPr>
        <w:rFonts w:cs="Sultan bold" w:hint="cs"/>
        <w:sz w:val="28"/>
        <w:szCs w:val="28"/>
        <w:rtl/>
        <w:lang w:bidi="ar-EG"/>
      </w:rPr>
      <w:t>البصرية</w:t>
    </w:r>
    <w:r w:rsidR="00E3762A">
      <w:rPr>
        <w:rFonts w:cs="Sultan bold" w:hint="cs"/>
        <w:sz w:val="28"/>
        <w:szCs w:val="28"/>
        <w:rtl/>
        <w:lang w:bidi="ar-EG"/>
      </w:rPr>
      <w:t>-</w:t>
    </w:r>
    <w:r w:rsidR="00E3762A" w:rsidRPr="00E3762A">
      <w:rPr>
        <w:rFonts w:cs="Sultan bold" w:hint="cs"/>
        <w:sz w:val="28"/>
        <w:szCs w:val="28"/>
        <w:rtl/>
        <w:lang w:bidi="ar-EG"/>
      </w:rPr>
      <w:t xml:space="preserve"> </w:t>
    </w:r>
    <w:r w:rsidR="00E3762A" w:rsidRPr="00E3762A">
      <w:rPr>
        <w:rFonts w:cs="Sultan bold" w:hint="cs"/>
        <w:sz w:val="28"/>
        <w:szCs w:val="28"/>
        <w:rtl/>
        <w:lang w:bidi="ar-EG"/>
      </w:rPr>
      <w:t xml:space="preserve">البرنامج التربوي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F1407"/>
    <w:multiLevelType w:val="hybridMultilevel"/>
    <w:tmpl w:val="7A5E07BC"/>
    <w:lvl w:ilvl="0" w:tplc="EE222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E4A9B"/>
    <w:multiLevelType w:val="hybridMultilevel"/>
    <w:tmpl w:val="7152BF6A"/>
    <w:lvl w:ilvl="0" w:tplc="8D06B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D2739"/>
    <w:multiLevelType w:val="hybridMultilevel"/>
    <w:tmpl w:val="E04A340E"/>
    <w:lvl w:ilvl="0" w:tplc="F2A092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F0417"/>
    <w:multiLevelType w:val="hybridMultilevel"/>
    <w:tmpl w:val="9996AC06"/>
    <w:lvl w:ilvl="0" w:tplc="518A9794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3693">
    <w:abstractNumId w:val="0"/>
  </w:num>
  <w:num w:numId="2" w16cid:durableId="1152405350">
    <w:abstractNumId w:val="2"/>
  </w:num>
  <w:num w:numId="3" w16cid:durableId="179661230">
    <w:abstractNumId w:val="1"/>
  </w:num>
  <w:num w:numId="4" w16cid:durableId="550920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AE"/>
    <w:rsid w:val="00007D1D"/>
    <w:rsid w:val="00012A6F"/>
    <w:rsid w:val="0002118F"/>
    <w:rsid w:val="00043679"/>
    <w:rsid w:val="00046767"/>
    <w:rsid w:val="00054786"/>
    <w:rsid w:val="00056B8F"/>
    <w:rsid w:val="00072743"/>
    <w:rsid w:val="00073451"/>
    <w:rsid w:val="000749AE"/>
    <w:rsid w:val="000765BA"/>
    <w:rsid w:val="000770C2"/>
    <w:rsid w:val="00081FB4"/>
    <w:rsid w:val="00084DAD"/>
    <w:rsid w:val="00093277"/>
    <w:rsid w:val="000A1E78"/>
    <w:rsid w:val="000A455A"/>
    <w:rsid w:val="000B3D76"/>
    <w:rsid w:val="000C24B8"/>
    <w:rsid w:val="000D2119"/>
    <w:rsid w:val="000D36D2"/>
    <w:rsid w:val="000E152E"/>
    <w:rsid w:val="000E394C"/>
    <w:rsid w:val="000F3B19"/>
    <w:rsid w:val="00105AB2"/>
    <w:rsid w:val="001241F7"/>
    <w:rsid w:val="00132C5B"/>
    <w:rsid w:val="00133360"/>
    <w:rsid w:val="00134267"/>
    <w:rsid w:val="001345CA"/>
    <w:rsid w:val="00145AF3"/>
    <w:rsid w:val="00151247"/>
    <w:rsid w:val="00152464"/>
    <w:rsid w:val="001617FF"/>
    <w:rsid w:val="00165959"/>
    <w:rsid w:val="00166684"/>
    <w:rsid w:val="00170A7D"/>
    <w:rsid w:val="00176B99"/>
    <w:rsid w:val="0017767D"/>
    <w:rsid w:val="001823B9"/>
    <w:rsid w:val="0018497C"/>
    <w:rsid w:val="001948E2"/>
    <w:rsid w:val="00195902"/>
    <w:rsid w:val="001C330E"/>
    <w:rsid w:val="001C3FC5"/>
    <w:rsid w:val="001C41F3"/>
    <w:rsid w:val="001C61C3"/>
    <w:rsid w:val="001D10FB"/>
    <w:rsid w:val="001D2AF2"/>
    <w:rsid w:val="001D6A0E"/>
    <w:rsid w:val="001D6EF9"/>
    <w:rsid w:val="001E2B3B"/>
    <w:rsid w:val="001E2F13"/>
    <w:rsid w:val="001E65C3"/>
    <w:rsid w:val="001E6990"/>
    <w:rsid w:val="001F05EC"/>
    <w:rsid w:val="001F1584"/>
    <w:rsid w:val="001F55EF"/>
    <w:rsid w:val="00203925"/>
    <w:rsid w:val="00210395"/>
    <w:rsid w:val="00212497"/>
    <w:rsid w:val="002204F5"/>
    <w:rsid w:val="00226811"/>
    <w:rsid w:val="002336E6"/>
    <w:rsid w:val="0024391D"/>
    <w:rsid w:val="00246BF4"/>
    <w:rsid w:val="002523BF"/>
    <w:rsid w:val="002526FC"/>
    <w:rsid w:val="00263AD9"/>
    <w:rsid w:val="002700CB"/>
    <w:rsid w:val="002739ED"/>
    <w:rsid w:val="00274A5C"/>
    <w:rsid w:val="00276394"/>
    <w:rsid w:val="0028338F"/>
    <w:rsid w:val="00283426"/>
    <w:rsid w:val="00284025"/>
    <w:rsid w:val="0028561C"/>
    <w:rsid w:val="00290B4F"/>
    <w:rsid w:val="00296980"/>
    <w:rsid w:val="002A138C"/>
    <w:rsid w:val="002A201F"/>
    <w:rsid w:val="002B5AEB"/>
    <w:rsid w:val="002C2C90"/>
    <w:rsid w:val="002D513E"/>
    <w:rsid w:val="002E2C5B"/>
    <w:rsid w:val="002E616E"/>
    <w:rsid w:val="002F0F95"/>
    <w:rsid w:val="002F6FE5"/>
    <w:rsid w:val="00302517"/>
    <w:rsid w:val="003114D3"/>
    <w:rsid w:val="00327A1C"/>
    <w:rsid w:val="00337C61"/>
    <w:rsid w:val="00351C41"/>
    <w:rsid w:val="00355DD0"/>
    <w:rsid w:val="00361743"/>
    <w:rsid w:val="00370685"/>
    <w:rsid w:val="0037333F"/>
    <w:rsid w:val="00376F59"/>
    <w:rsid w:val="00383B93"/>
    <w:rsid w:val="00393EE7"/>
    <w:rsid w:val="003A60BB"/>
    <w:rsid w:val="003A7D17"/>
    <w:rsid w:val="003B602B"/>
    <w:rsid w:val="003C02CD"/>
    <w:rsid w:val="003C7C36"/>
    <w:rsid w:val="003D1399"/>
    <w:rsid w:val="003E7CD4"/>
    <w:rsid w:val="004011DC"/>
    <w:rsid w:val="00401D34"/>
    <w:rsid w:val="00411F9E"/>
    <w:rsid w:val="00427DDF"/>
    <w:rsid w:val="00430358"/>
    <w:rsid w:val="004417B8"/>
    <w:rsid w:val="0045608A"/>
    <w:rsid w:val="00466C8C"/>
    <w:rsid w:val="0046760A"/>
    <w:rsid w:val="00476329"/>
    <w:rsid w:val="004776FE"/>
    <w:rsid w:val="00480268"/>
    <w:rsid w:val="00482745"/>
    <w:rsid w:val="004873D6"/>
    <w:rsid w:val="0049399D"/>
    <w:rsid w:val="004B4EA6"/>
    <w:rsid w:val="004B67F7"/>
    <w:rsid w:val="004C1E1B"/>
    <w:rsid w:val="004C6542"/>
    <w:rsid w:val="004D32BF"/>
    <w:rsid w:val="004D4483"/>
    <w:rsid w:val="004E03D9"/>
    <w:rsid w:val="004F60BB"/>
    <w:rsid w:val="00507CE7"/>
    <w:rsid w:val="00507F3B"/>
    <w:rsid w:val="005111BB"/>
    <w:rsid w:val="005155C0"/>
    <w:rsid w:val="00522F57"/>
    <w:rsid w:val="00524D9C"/>
    <w:rsid w:val="00524F88"/>
    <w:rsid w:val="00525543"/>
    <w:rsid w:val="0052735F"/>
    <w:rsid w:val="005314F6"/>
    <w:rsid w:val="00532987"/>
    <w:rsid w:val="0053299A"/>
    <w:rsid w:val="005440FD"/>
    <w:rsid w:val="00551D2F"/>
    <w:rsid w:val="00551E20"/>
    <w:rsid w:val="00552E6C"/>
    <w:rsid w:val="0055339E"/>
    <w:rsid w:val="00560C40"/>
    <w:rsid w:val="00562C7F"/>
    <w:rsid w:val="00563FCB"/>
    <w:rsid w:val="005669F6"/>
    <w:rsid w:val="00567097"/>
    <w:rsid w:val="00570619"/>
    <w:rsid w:val="00573910"/>
    <w:rsid w:val="005928FE"/>
    <w:rsid w:val="005A1474"/>
    <w:rsid w:val="005B128E"/>
    <w:rsid w:val="005B31A7"/>
    <w:rsid w:val="005B6512"/>
    <w:rsid w:val="005B6EEA"/>
    <w:rsid w:val="005C0E7E"/>
    <w:rsid w:val="005C7424"/>
    <w:rsid w:val="005D58C8"/>
    <w:rsid w:val="005D61E2"/>
    <w:rsid w:val="005E191B"/>
    <w:rsid w:val="005F3340"/>
    <w:rsid w:val="005F7A65"/>
    <w:rsid w:val="0061397D"/>
    <w:rsid w:val="00617322"/>
    <w:rsid w:val="0062533C"/>
    <w:rsid w:val="00632280"/>
    <w:rsid w:val="006442E0"/>
    <w:rsid w:val="00644EC4"/>
    <w:rsid w:val="00651798"/>
    <w:rsid w:val="00654085"/>
    <w:rsid w:val="0065567F"/>
    <w:rsid w:val="00662E14"/>
    <w:rsid w:val="006701A8"/>
    <w:rsid w:val="0067148E"/>
    <w:rsid w:val="00675494"/>
    <w:rsid w:val="00680019"/>
    <w:rsid w:val="00683C1C"/>
    <w:rsid w:val="00691BF7"/>
    <w:rsid w:val="00692611"/>
    <w:rsid w:val="006A6EF1"/>
    <w:rsid w:val="006B0F71"/>
    <w:rsid w:val="006B2231"/>
    <w:rsid w:val="006B6EF5"/>
    <w:rsid w:val="006C64B2"/>
    <w:rsid w:val="006D773E"/>
    <w:rsid w:val="006D7928"/>
    <w:rsid w:val="006E229B"/>
    <w:rsid w:val="006E712F"/>
    <w:rsid w:val="006F1289"/>
    <w:rsid w:val="006F54C7"/>
    <w:rsid w:val="006F5CAC"/>
    <w:rsid w:val="00712ACE"/>
    <w:rsid w:val="0071730F"/>
    <w:rsid w:val="00721F48"/>
    <w:rsid w:val="00730A05"/>
    <w:rsid w:val="00732529"/>
    <w:rsid w:val="0073353C"/>
    <w:rsid w:val="00734555"/>
    <w:rsid w:val="00742B47"/>
    <w:rsid w:val="007452F4"/>
    <w:rsid w:val="00754C34"/>
    <w:rsid w:val="00755055"/>
    <w:rsid w:val="00772AE9"/>
    <w:rsid w:val="0077382E"/>
    <w:rsid w:val="007803EC"/>
    <w:rsid w:val="007916F7"/>
    <w:rsid w:val="00791759"/>
    <w:rsid w:val="00793D79"/>
    <w:rsid w:val="00795B36"/>
    <w:rsid w:val="00796B49"/>
    <w:rsid w:val="00797080"/>
    <w:rsid w:val="007A1316"/>
    <w:rsid w:val="007B0616"/>
    <w:rsid w:val="007B2451"/>
    <w:rsid w:val="007B26F1"/>
    <w:rsid w:val="007B3F47"/>
    <w:rsid w:val="007B59EF"/>
    <w:rsid w:val="007B62A0"/>
    <w:rsid w:val="007C3A03"/>
    <w:rsid w:val="007C3CB2"/>
    <w:rsid w:val="007D3F0B"/>
    <w:rsid w:val="007D60AD"/>
    <w:rsid w:val="007E1D03"/>
    <w:rsid w:val="007E56FB"/>
    <w:rsid w:val="007E66E6"/>
    <w:rsid w:val="008007F8"/>
    <w:rsid w:val="00801938"/>
    <w:rsid w:val="00807B1D"/>
    <w:rsid w:val="00831CF8"/>
    <w:rsid w:val="00834EE3"/>
    <w:rsid w:val="00836F76"/>
    <w:rsid w:val="0084407F"/>
    <w:rsid w:val="00845DA3"/>
    <w:rsid w:val="00851552"/>
    <w:rsid w:val="00851F48"/>
    <w:rsid w:val="0085258B"/>
    <w:rsid w:val="00876A48"/>
    <w:rsid w:val="00876CEA"/>
    <w:rsid w:val="00880959"/>
    <w:rsid w:val="00891C3A"/>
    <w:rsid w:val="00892519"/>
    <w:rsid w:val="00897610"/>
    <w:rsid w:val="008A57AC"/>
    <w:rsid w:val="008B1D02"/>
    <w:rsid w:val="008B42CE"/>
    <w:rsid w:val="008C15C8"/>
    <w:rsid w:val="008C468E"/>
    <w:rsid w:val="008D4D94"/>
    <w:rsid w:val="008E1049"/>
    <w:rsid w:val="008E53D1"/>
    <w:rsid w:val="008F08C7"/>
    <w:rsid w:val="008F3EBB"/>
    <w:rsid w:val="008F53F6"/>
    <w:rsid w:val="008F5BFA"/>
    <w:rsid w:val="008F65AB"/>
    <w:rsid w:val="008F7BED"/>
    <w:rsid w:val="00903A21"/>
    <w:rsid w:val="009133AC"/>
    <w:rsid w:val="00913761"/>
    <w:rsid w:val="00914AAF"/>
    <w:rsid w:val="009156A2"/>
    <w:rsid w:val="00920E85"/>
    <w:rsid w:val="00932007"/>
    <w:rsid w:val="00933246"/>
    <w:rsid w:val="00935D62"/>
    <w:rsid w:val="00936EC1"/>
    <w:rsid w:val="00942073"/>
    <w:rsid w:val="009443E9"/>
    <w:rsid w:val="00945B28"/>
    <w:rsid w:val="009627B5"/>
    <w:rsid w:val="0096449C"/>
    <w:rsid w:val="0097173F"/>
    <w:rsid w:val="00972D60"/>
    <w:rsid w:val="00975A0A"/>
    <w:rsid w:val="009825CA"/>
    <w:rsid w:val="0098330D"/>
    <w:rsid w:val="00987A8E"/>
    <w:rsid w:val="009935AB"/>
    <w:rsid w:val="00993BEE"/>
    <w:rsid w:val="00994C13"/>
    <w:rsid w:val="009A320B"/>
    <w:rsid w:val="009A3757"/>
    <w:rsid w:val="009B1DE0"/>
    <w:rsid w:val="009D16C0"/>
    <w:rsid w:val="009D57BA"/>
    <w:rsid w:val="009D5B80"/>
    <w:rsid w:val="009E072B"/>
    <w:rsid w:val="009E232F"/>
    <w:rsid w:val="009E67B2"/>
    <w:rsid w:val="00A0051C"/>
    <w:rsid w:val="00A01A57"/>
    <w:rsid w:val="00A01E98"/>
    <w:rsid w:val="00A02E15"/>
    <w:rsid w:val="00A04AE4"/>
    <w:rsid w:val="00A060E3"/>
    <w:rsid w:val="00A144FD"/>
    <w:rsid w:val="00A155B4"/>
    <w:rsid w:val="00A16EAE"/>
    <w:rsid w:val="00A22E3F"/>
    <w:rsid w:val="00A3164A"/>
    <w:rsid w:val="00A53C12"/>
    <w:rsid w:val="00A54469"/>
    <w:rsid w:val="00A55032"/>
    <w:rsid w:val="00A72C4A"/>
    <w:rsid w:val="00A90AE9"/>
    <w:rsid w:val="00A94A96"/>
    <w:rsid w:val="00AA2146"/>
    <w:rsid w:val="00AA3465"/>
    <w:rsid w:val="00AA4C64"/>
    <w:rsid w:val="00AB6C3A"/>
    <w:rsid w:val="00AB7C44"/>
    <w:rsid w:val="00AC525C"/>
    <w:rsid w:val="00AC54C4"/>
    <w:rsid w:val="00AC6FF5"/>
    <w:rsid w:val="00AD27C1"/>
    <w:rsid w:val="00AD2936"/>
    <w:rsid w:val="00AD41A2"/>
    <w:rsid w:val="00AD4D7D"/>
    <w:rsid w:val="00AE15CD"/>
    <w:rsid w:val="00AE1837"/>
    <w:rsid w:val="00AE337F"/>
    <w:rsid w:val="00AF1233"/>
    <w:rsid w:val="00B028D1"/>
    <w:rsid w:val="00B07945"/>
    <w:rsid w:val="00B17E63"/>
    <w:rsid w:val="00B22E8C"/>
    <w:rsid w:val="00B240B9"/>
    <w:rsid w:val="00B351CD"/>
    <w:rsid w:val="00B57065"/>
    <w:rsid w:val="00B57B63"/>
    <w:rsid w:val="00B62BC7"/>
    <w:rsid w:val="00B65EC5"/>
    <w:rsid w:val="00B6623E"/>
    <w:rsid w:val="00B66541"/>
    <w:rsid w:val="00B812DF"/>
    <w:rsid w:val="00B83401"/>
    <w:rsid w:val="00B854F7"/>
    <w:rsid w:val="00B90074"/>
    <w:rsid w:val="00B96A6D"/>
    <w:rsid w:val="00BA78A2"/>
    <w:rsid w:val="00BB2833"/>
    <w:rsid w:val="00BB55BA"/>
    <w:rsid w:val="00BB6150"/>
    <w:rsid w:val="00BB61BE"/>
    <w:rsid w:val="00BC0A3E"/>
    <w:rsid w:val="00BD0B4A"/>
    <w:rsid w:val="00BE0C81"/>
    <w:rsid w:val="00BE0EB9"/>
    <w:rsid w:val="00BE34AD"/>
    <w:rsid w:val="00BF42E3"/>
    <w:rsid w:val="00C04668"/>
    <w:rsid w:val="00C051AC"/>
    <w:rsid w:val="00C066F8"/>
    <w:rsid w:val="00C1710B"/>
    <w:rsid w:val="00C22F73"/>
    <w:rsid w:val="00C25703"/>
    <w:rsid w:val="00C35C74"/>
    <w:rsid w:val="00C41625"/>
    <w:rsid w:val="00C44638"/>
    <w:rsid w:val="00C4611B"/>
    <w:rsid w:val="00C4654A"/>
    <w:rsid w:val="00C53F5B"/>
    <w:rsid w:val="00C57241"/>
    <w:rsid w:val="00C72F35"/>
    <w:rsid w:val="00C764A3"/>
    <w:rsid w:val="00C83325"/>
    <w:rsid w:val="00C879B3"/>
    <w:rsid w:val="00CA2217"/>
    <w:rsid w:val="00CA33D8"/>
    <w:rsid w:val="00CA71C5"/>
    <w:rsid w:val="00CC1856"/>
    <w:rsid w:val="00CC3573"/>
    <w:rsid w:val="00CD1D9C"/>
    <w:rsid w:val="00CD3BCB"/>
    <w:rsid w:val="00CE7A39"/>
    <w:rsid w:val="00CF1262"/>
    <w:rsid w:val="00CF12A5"/>
    <w:rsid w:val="00CF5701"/>
    <w:rsid w:val="00D11F37"/>
    <w:rsid w:val="00D156C0"/>
    <w:rsid w:val="00D16ABF"/>
    <w:rsid w:val="00D20A6A"/>
    <w:rsid w:val="00D21C10"/>
    <w:rsid w:val="00D232F1"/>
    <w:rsid w:val="00D23953"/>
    <w:rsid w:val="00D36267"/>
    <w:rsid w:val="00D433F4"/>
    <w:rsid w:val="00D509A0"/>
    <w:rsid w:val="00D50DD0"/>
    <w:rsid w:val="00D51CC6"/>
    <w:rsid w:val="00D65645"/>
    <w:rsid w:val="00D65E5A"/>
    <w:rsid w:val="00D705E5"/>
    <w:rsid w:val="00D87372"/>
    <w:rsid w:val="00D90E8A"/>
    <w:rsid w:val="00DA27CD"/>
    <w:rsid w:val="00DA2FF8"/>
    <w:rsid w:val="00DB13A5"/>
    <w:rsid w:val="00DB1F80"/>
    <w:rsid w:val="00DB760D"/>
    <w:rsid w:val="00DB7752"/>
    <w:rsid w:val="00DC03D5"/>
    <w:rsid w:val="00DC273F"/>
    <w:rsid w:val="00DD08CE"/>
    <w:rsid w:val="00DF7234"/>
    <w:rsid w:val="00E01667"/>
    <w:rsid w:val="00E04957"/>
    <w:rsid w:val="00E21C86"/>
    <w:rsid w:val="00E30072"/>
    <w:rsid w:val="00E3762A"/>
    <w:rsid w:val="00E43589"/>
    <w:rsid w:val="00E44182"/>
    <w:rsid w:val="00E4511A"/>
    <w:rsid w:val="00E45ACF"/>
    <w:rsid w:val="00E46F41"/>
    <w:rsid w:val="00E471D8"/>
    <w:rsid w:val="00E531A2"/>
    <w:rsid w:val="00E558AB"/>
    <w:rsid w:val="00E55C6F"/>
    <w:rsid w:val="00E64243"/>
    <w:rsid w:val="00E776E1"/>
    <w:rsid w:val="00E84168"/>
    <w:rsid w:val="00E855BE"/>
    <w:rsid w:val="00E870FF"/>
    <w:rsid w:val="00E8768A"/>
    <w:rsid w:val="00E9561E"/>
    <w:rsid w:val="00E9684A"/>
    <w:rsid w:val="00E97C8A"/>
    <w:rsid w:val="00EA247D"/>
    <w:rsid w:val="00EA75BD"/>
    <w:rsid w:val="00EB50A4"/>
    <w:rsid w:val="00EB5B4D"/>
    <w:rsid w:val="00EB754A"/>
    <w:rsid w:val="00EC6C89"/>
    <w:rsid w:val="00ED6015"/>
    <w:rsid w:val="00EE0A81"/>
    <w:rsid w:val="00EE233A"/>
    <w:rsid w:val="00EE3A14"/>
    <w:rsid w:val="00EE7E7B"/>
    <w:rsid w:val="00EF43D9"/>
    <w:rsid w:val="00EF719B"/>
    <w:rsid w:val="00F03CF9"/>
    <w:rsid w:val="00F03D8B"/>
    <w:rsid w:val="00F0571D"/>
    <w:rsid w:val="00F06755"/>
    <w:rsid w:val="00F07AB7"/>
    <w:rsid w:val="00F15410"/>
    <w:rsid w:val="00F25AD3"/>
    <w:rsid w:val="00F264B8"/>
    <w:rsid w:val="00F30594"/>
    <w:rsid w:val="00F36B30"/>
    <w:rsid w:val="00F44337"/>
    <w:rsid w:val="00F463BE"/>
    <w:rsid w:val="00F63EEA"/>
    <w:rsid w:val="00F64A7C"/>
    <w:rsid w:val="00F6520D"/>
    <w:rsid w:val="00F80555"/>
    <w:rsid w:val="00F876F4"/>
    <w:rsid w:val="00F97283"/>
    <w:rsid w:val="00FB2F78"/>
    <w:rsid w:val="00FB3B70"/>
    <w:rsid w:val="00FB4AD7"/>
    <w:rsid w:val="00FC1B29"/>
    <w:rsid w:val="00FD2F23"/>
    <w:rsid w:val="00FD7556"/>
    <w:rsid w:val="00FE325D"/>
    <w:rsid w:val="00FF2072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1DAF1"/>
  <w15:docId w15:val="{8446C0B5-AEEB-40B1-A048-483AB8D7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6F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1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6F7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31C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54C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6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1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1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0C15F-5807-402D-88CD-192B0E44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TECHNOLOGY</dc:creator>
  <cp:keywords/>
  <dc:description/>
  <cp:lastModifiedBy>منى محمد سيد</cp:lastModifiedBy>
  <cp:revision>9</cp:revision>
  <cp:lastPrinted>2024-10-25T14:00:00Z</cp:lastPrinted>
  <dcterms:created xsi:type="dcterms:W3CDTF">2024-10-25T13:54:00Z</dcterms:created>
  <dcterms:modified xsi:type="dcterms:W3CDTF">2024-10-27T21:16:00Z</dcterms:modified>
</cp:coreProperties>
</file>