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FC9F" w14:textId="49F10425" w:rsidR="00D65E5A" w:rsidRPr="00BB61BE" w:rsidRDefault="008F53F6" w:rsidP="002F0F95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 w:rsidR="008F3EBB"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ول للعام الجامعى  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="002D513E"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B5B94B9" w14:textId="3B2E4893" w:rsidR="006D773E" w:rsidRPr="00BB61BE" w:rsidRDefault="008F53F6" w:rsidP="0024391D">
      <w:pPr>
        <w:shd w:val="clear" w:color="auto" w:fill="D6E3BC" w:themeFill="accent3" w:themeFillTint="66"/>
        <w:ind w:left="864" w:right="864"/>
        <w:rPr>
          <w:rFonts w:ascii="Segoe UI Semibold" w:eastAsia="Calibri" w:hAnsi="Segoe UI Semibold" w:cs="Sultan bold"/>
          <w:sz w:val="32"/>
          <w:szCs w:val="32"/>
          <w:rtl/>
        </w:rPr>
      </w:pPr>
      <w:r w:rsidRPr="00BB61BE">
        <w:rPr>
          <w:rFonts w:ascii="Segoe UI Semibold" w:eastAsia="Calibri" w:hAnsi="Segoe UI Semibold" w:cs="Sultan bold" w:hint="cs"/>
          <w:sz w:val="32"/>
          <w:szCs w:val="32"/>
          <w:rtl/>
        </w:rPr>
        <w:t>الفرقة الأولى</w:t>
      </w:r>
    </w:p>
    <w:tbl>
      <w:tblPr>
        <w:bidiVisual/>
        <w:tblW w:w="4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3060"/>
        <w:gridCol w:w="3150"/>
        <w:gridCol w:w="3599"/>
        <w:gridCol w:w="2970"/>
      </w:tblGrid>
      <w:tr w:rsidR="00AD4D7D" w:rsidRPr="003E7CD4" w14:paraId="45169648" w14:textId="343128A6" w:rsidTr="00166534">
        <w:trPr>
          <w:trHeight w:val="693"/>
          <w:tblHeader/>
          <w:jc w:val="center"/>
        </w:trPr>
        <w:tc>
          <w:tcPr>
            <w:tcW w:w="44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5EB015E6" w14:textId="4F18C44C" w:rsidR="006D773E" w:rsidRPr="003E7CD4" w:rsidRDefault="00FB4AD7" w:rsidP="0024391D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</w:t>
            </w:r>
            <w:r w:rsidR="006D773E"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زمن</w:t>
            </w:r>
          </w:p>
          <w:p w14:paraId="24450833" w14:textId="6C035862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0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75858BC" w14:textId="77777777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1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350CD5B" w14:textId="77777777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28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2DE30A94" w14:textId="77777777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05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CF1255F" w14:textId="45B172EC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AD4D7D" w:rsidRPr="003E7CD4" w14:paraId="769D273F" w14:textId="2A339FC7" w:rsidTr="00166534">
        <w:trPr>
          <w:trHeight w:val="900"/>
          <w:jc w:val="center"/>
        </w:trPr>
        <w:tc>
          <w:tcPr>
            <w:tcW w:w="44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CB9AB2F" w14:textId="0BC94459" w:rsidR="00876CEA" w:rsidRPr="003E7CD4" w:rsidRDefault="00876CEA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09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603080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خصائص واحتياجات ذوى الإعاقة</w:t>
            </w:r>
          </w:p>
          <w:p w14:paraId="63F7996B" w14:textId="18956190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حجازى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23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A1966D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الدمج الشامل</w:t>
            </w:r>
          </w:p>
          <w:p w14:paraId="171F1ACB" w14:textId="352EB812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حجازى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64B3E0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 أختيارى تربوى</w:t>
            </w:r>
          </w:p>
          <w:p w14:paraId="0CF284AC" w14:textId="0C32A42C" w:rsidR="00876CEA" w:rsidRPr="00945B28" w:rsidRDefault="00876CEA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الصحة النفسية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هدى سالم(أون لاين)</w:t>
            </w:r>
          </w:p>
        </w:tc>
        <w:tc>
          <w:tcPr>
            <w:tcW w:w="105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3C7C30C7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قضايا مجتمعية </w:t>
            </w:r>
          </w:p>
          <w:p w14:paraId="19856F36" w14:textId="611D43E9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مصطفى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أون لاين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1E6403EF" w14:textId="48ED4777" w:rsidTr="00166534">
        <w:trPr>
          <w:trHeight w:val="702"/>
          <w:jc w:val="center"/>
        </w:trPr>
        <w:tc>
          <w:tcPr>
            <w:tcW w:w="444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F8391F" w14:textId="675DA67B" w:rsidR="00876CEA" w:rsidRPr="003E7CD4" w:rsidRDefault="00876CEA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109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8865DE" w14:textId="372F4541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مدخل إلى التربية الخاصة</w:t>
            </w:r>
          </w:p>
          <w:p w14:paraId="2EABA758" w14:textId="42900820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عطية عطية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23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30D92F" w14:textId="29936E48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463E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عربى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(الأصوات العربية</w:t>
            </w:r>
            <w:r w:rsidR="00A463E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  <w:p w14:paraId="5A3DC9A8" w14:textId="63DC2BEF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د/حسن مسلم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4 مبنى أ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7DAC9" w14:textId="24144E63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اللغة العربية</w:t>
            </w:r>
          </w:p>
          <w:p w14:paraId="4289FD41" w14:textId="15183704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حسن مسلم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59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302B1D7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فسيولوجيا الإعاقة</w:t>
            </w:r>
          </w:p>
          <w:p w14:paraId="51DB8ED3" w14:textId="7A16BF14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سهارفعت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565EE645" w14:textId="77777777" w:rsidTr="00166534">
        <w:trPr>
          <w:trHeight w:val="701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A8372EE" w14:textId="77777777" w:rsidR="00876CEA" w:rsidRPr="003E7CD4" w:rsidRDefault="00876CEA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DCE3E2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41B2D5" w14:textId="6B2BD89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463E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انجليزى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(نقد وتحليل أخطاء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  <w:p w14:paraId="381F439F" w14:textId="1958C420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د/سارة عبدالصبور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(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قاعة </w:t>
            </w:r>
            <w:r w:rsidR="00E64243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5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مبنى أ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3" w:type="pct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720188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AB17EEC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D4D7D" w:rsidRPr="003E7CD4" w14:paraId="3CC7D8D9" w14:textId="6D3D7644" w:rsidTr="00166534">
        <w:trPr>
          <w:trHeight w:val="469"/>
          <w:jc w:val="center"/>
        </w:trPr>
        <w:tc>
          <w:tcPr>
            <w:tcW w:w="444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400545" w14:textId="516441E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الإثنين  </w:t>
            </w:r>
          </w:p>
        </w:tc>
        <w:tc>
          <w:tcPr>
            <w:tcW w:w="109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2BF0F5" w14:textId="279937B3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 ثقافى</w:t>
            </w:r>
          </w:p>
          <w:p w14:paraId="53C7F13F" w14:textId="3BFA92BD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تطور الفكر التربوى</w:t>
            </w:r>
          </w:p>
          <w:p w14:paraId="387EDCAC" w14:textId="16DC25CB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مصطفى</w:t>
            </w:r>
          </w:p>
          <w:p w14:paraId="7D170D11" w14:textId="5B4F6231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123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5807BC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A2D7ACE" w14:textId="385199BA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حقوق الأشخاص ذوى الإعاقة</w:t>
            </w:r>
          </w:p>
          <w:p w14:paraId="6DCD23EC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مصطفى</w:t>
            </w:r>
          </w:p>
          <w:p w14:paraId="785D3FAE" w14:textId="2921C119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283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35A978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463E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علوم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كمياء عضوية وغير عضوية )</w:t>
            </w:r>
          </w:p>
          <w:p w14:paraId="7CB33496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محمد سعيد عبدالغفار </w:t>
            </w:r>
          </w:p>
          <w:p w14:paraId="2C60F5D1" w14:textId="2303BA56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463E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د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/ عاطف محمد 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3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59" w:type="pc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9AA3B2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463E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عربى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(أدب أطفال )</w:t>
            </w:r>
          </w:p>
          <w:p w14:paraId="69EEFE58" w14:textId="608AB3CD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على عبدالمنعم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1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2390CC0E" w14:textId="77777777" w:rsidTr="00166534">
        <w:trPr>
          <w:trHeight w:val="467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5973B1A" w14:textId="7777777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32345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2CEB34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90A7F5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463E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دراسات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(جغرافيا الوطن العربى )</w:t>
            </w:r>
          </w:p>
          <w:p w14:paraId="6847FB43" w14:textId="694B5E10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د/إيناس صبرى ( قاعة 4مبنى أ)</w:t>
            </w:r>
          </w:p>
        </w:tc>
        <w:tc>
          <w:tcPr>
            <w:tcW w:w="105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2D3269" w14:textId="0E816A15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463E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انجليزى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(محادثة )</w:t>
            </w:r>
          </w:p>
          <w:p w14:paraId="2C7F1D39" w14:textId="7B5D1BA9" w:rsidR="0024391D" w:rsidRPr="00945B28" w:rsidRDefault="0024391D" w:rsidP="00AD4D7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د/عاطف أبو المعاطى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قاعة2مبنى أ</w:t>
            </w:r>
          </w:p>
        </w:tc>
      </w:tr>
      <w:tr w:rsidR="00AD4D7D" w:rsidRPr="003E7CD4" w14:paraId="767C75F2" w14:textId="77777777" w:rsidTr="00166534">
        <w:trPr>
          <w:trHeight w:val="467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4F0FF58" w14:textId="7777777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8086AC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BB34B2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DE1840D" w14:textId="493992B1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pct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564FF0" w14:textId="2F7EC8E3" w:rsidR="0024391D" w:rsidRPr="00945B28" w:rsidRDefault="0024391D" w:rsidP="00AD4D7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463E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علوم</w:t>
            </w:r>
            <w:r w:rsidR="00AD4D7D" w:rsidRPr="00A463E2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highlight w:val="yellow"/>
                <w:rtl/>
              </w:rPr>
              <w:t>/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مورفولوجيا وتشريح نبات</w:t>
            </w:r>
          </w:p>
          <w:p w14:paraId="4F93DC6F" w14:textId="3A160397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د/أشرف الشوادفى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3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290F28A6" w14:textId="77777777" w:rsidTr="00166534">
        <w:trPr>
          <w:trHeight w:val="467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B9EFC45" w14:textId="7777777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40B171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E415BE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A22DDC2" w14:textId="40BD6BF0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pct"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542752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A463E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دراسات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 تاريخ مصر الفرعونية )</w:t>
            </w:r>
          </w:p>
          <w:p w14:paraId="56A23D1B" w14:textId="4659A198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عبدالعزيز امين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4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4C6A4BBB" w14:textId="77777777" w:rsidR="00BB61BE" w:rsidRPr="00AD4D7D" w:rsidRDefault="00BB61BE" w:rsidP="002F0F95">
      <w:pPr>
        <w:spacing w:line="259" w:lineRule="auto"/>
        <w:rPr>
          <w:rFonts w:ascii="Segoe UI Semibold" w:eastAsia="Calibri" w:hAnsi="Segoe UI Semibold" w:cs="Sultan bold"/>
          <w:sz w:val="14"/>
          <w:szCs w:val="14"/>
          <w:rtl/>
        </w:rPr>
      </w:pPr>
    </w:p>
    <w:p w14:paraId="5B8CB587" w14:textId="77777777" w:rsidR="00D17D41" w:rsidRPr="00BB61BE" w:rsidRDefault="00D17D41" w:rsidP="00D17D41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649B692B" w14:textId="71ECC9B7" w:rsidR="006D773E" w:rsidRPr="003E7CD4" w:rsidRDefault="006D7928" w:rsidP="006D7928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6D773E" w:rsidRPr="003E7CD4">
        <w:rPr>
          <w:rFonts w:ascii="Segoe UI Semibold" w:eastAsia="Calibri" w:hAnsi="Segoe UI Semibold" w:cs="Sultan bold" w:hint="cs"/>
          <w:sz w:val="28"/>
          <w:szCs w:val="28"/>
          <w:rtl/>
        </w:rPr>
        <w:t>الفرقة الثانية</w:t>
      </w:r>
    </w:p>
    <w:tbl>
      <w:tblPr>
        <w:bidiVisual/>
        <w:tblW w:w="4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236"/>
        <w:gridCol w:w="3694"/>
        <w:gridCol w:w="2519"/>
        <w:gridCol w:w="2788"/>
      </w:tblGrid>
      <w:tr w:rsidR="00166534" w:rsidRPr="003E7CD4" w14:paraId="697AF8A9" w14:textId="77777777" w:rsidTr="00A463E2">
        <w:trPr>
          <w:trHeight w:val="135"/>
          <w:tblHeader/>
          <w:jc w:val="center"/>
        </w:trPr>
        <w:tc>
          <w:tcPr>
            <w:tcW w:w="4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7750612A" w14:textId="6EC1758B" w:rsidR="003E7CD4" w:rsidRPr="003E7CD4" w:rsidRDefault="00C83325" w:rsidP="005E191B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الزمن</w:t>
            </w:r>
            <w:r w:rsidR="003E7CD4"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                                         </w:t>
            </w:r>
          </w:p>
          <w:p w14:paraId="61AC7966" w14:textId="77777777" w:rsidR="003E7CD4" w:rsidRPr="003E7CD4" w:rsidRDefault="003E7CD4" w:rsidP="00C83325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0BA22AF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36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FD16B3D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92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00BF0EE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02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6B858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F80555" w:rsidRPr="00C83325" w14:paraId="1CA24946" w14:textId="77777777" w:rsidTr="00A463E2">
        <w:trPr>
          <w:trHeight w:val="1017"/>
          <w:jc w:val="center"/>
        </w:trPr>
        <w:tc>
          <w:tcPr>
            <w:tcW w:w="492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A24C6E" w14:textId="77777777" w:rsidR="003E7CD4" w:rsidRPr="003E7CD4" w:rsidRDefault="003E7CD4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19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E8DC4AC" w14:textId="77777777" w:rsidR="00C47597" w:rsidRPr="00C47597" w:rsidRDefault="00C47597" w:rsidP="00C47597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47597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النماذج المفسرة لصعوبات التعلم</w:t>
            </w:r>
          </w:p>
          <w:p w14:paraId="3FBEC0B1" w14:textId="77777777" w:rsidR="00C47597" w:rsidRPr="00C47597" w:rsidRDefault="00C47597" w:rsidP="00C47597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47597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 دعاء خطاب</w:t>
            </w:r>
          </w:p>
          <w:p w14:paraId="1D81893D" w14:textId="13F327B6" w:rsidR="003E7CD4" w:rsidRPr="00C83325" w:rsidRDefault="00C47597" w:rsidP="00C47597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47597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ق2مبنى أ</w:t>
            </w:r>
          </w:p>
        </w:tc>
        <w:tc>
          <w:tcPr>
            <w:tcW w:w="136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8E099EE" w14:textId="699A3B7A" w:rsidR="003E7CD4" w:rsidRPr="00C83325" w:rsidRDefault="003E7CD4" w:rsidP="00F8055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</w:p>
        </w:tc>
        <w:tc>
          <w:tcPr>
            <w:tcW w:w="9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3301A61" w14:textId="77777777" w:rsidR="00C47597" w:rsidRPr="00C47597" w:rsidRDefault="00C47597" w:rsidP="00C47597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47597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تشخيص وتقييم ذوى صعوبات التعلم</w:t>
            </w:r>
          </w:p>
          <w:p w14:paraId="5770D8BF" w14:textId="77777777" w:rsidR="00C47597" w:rsidRPr="00C47597" w:rsidRDefault="00C47597" w:rsidP="00C47597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47597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د/ سها رفعت </w:t>
            </w:r>
          </w:p>
          <w:p w14:paraId="4ECB0509" w14:textId="1F380B9A" w:rsidR="003E7CD4" w:rsidRPr="00C83325" w:rsidRDefault="00C47597" w:rsidP="00C47597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  <w:r w:rsidRPr="00C47597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مدرج تكنولوجيا  </w:t>
            </w:r>
          </w:p>
        </w:tc>
        <w:tc>
          <w:tcPr>
            <w:tcW w:w="102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14:paraId="64DA0FF0" w14:textId="2924AFCB" w:rsidR="003E7CD4" w:rsidRPr="00C83325" w:rsidRDefault="00F80555" w:rsidP="00F8055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F8055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C47597" w:rsidRPr="00C83325" w14:paraId="3F0CBC88" w14:textId="77777777" w:rsidTr="00A463E2">
        <w:trPr>
          <w:trHeight w:val="1035"/>
          <w:jc w:val="center"/>
        </w:trPr>
        <w:tc>
          <w:tcPr>
            <w:tcW w:w="492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2CC892A" w14:textId="479B324A" w:rsid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19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BB6D74A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36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A805BB8" w14:textId="77777777" w:rsidR="00C47597" w:rsidRPr="004F6BDA" w:rsidRDefault="00C47597" w:rsidP="004F6BDA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4F6BDA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مدخل إلى صعوبات التعلم</w:t>
            </w:r>
          </w:p>
          <w:p w14:paraId="194B6B17" w14:textId="77777777" w:rsidR="00C47597" w:rsidRPr="004F6BDA" w:rsidRDefault="00C47597" w:rsidP="004F6BDA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4F6BDA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د/ غادة شحاته </w:t>
            </w:r>
          </w:p>
          <w:p w14:paraId="606E1337" w14:textId="7D5806E3" w:rsidR="00C83325" w:rsidRPr="00C83325" w:rsidRDefault="00C47597" w:rsidP="004F6BDA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4F6BDA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ق2مبنى أ</w:t>
            </w:r>
          </w:p>
        </w:tc>
        <w:tc>
          <w:tcPr>
            <w:tcW w:w="9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8DD410A" w14:textId="77777777" w:rsidR="00C47597" w:rsidRPr="00C47597" w:rsidRDefault="00C47597" w:rsidP="00C47597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47597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أنماط صعوبات التعلم</w:t>
            </w:r>
          </w:p>
          <w:p w14:paraId="6B14F066" w14:textId="77777777" w:rsidR="00C47597" w:rsidRPr="00C47597" w:rsidRDefault="00C47597" w:rsidP="00C47597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47597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د/ غادة شحاته </w:t>
            </w:r>
          </w:p>
          <w:p w14:paraId="79E3FD05" w14:textId="1D577C1B" w:rsidR="00C83325" w:rsidRPr="00C83325" w:rsidRDefault="00C47597" w:rsidP="00C47597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  <w:r w:rsidRPr="00C47597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ق2مبنى أ </w:t>
            </w:r>
          </w:p>
        </w:tc>
        <w:tc>
          <w:tcPr>
            <w:tcW w:w="102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3A6E9311" w14:textId="24F20AAE" w:rsidR="00C83325" w:rsidRPr="00C83325" w:rsidRDefault="00C83325" w:rsidP="005E191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166534" w:rsidRPr="00C83325" w14:paraId="7D97C3EE" w14:textId="77777777" w:rsidTr="00A463E2">
        <w:trPr>
          <w:trHeight w:val="1035"/>
          <w:jc w:val="center"/>
        </w:trPr>
        <w:tc>
          <w:tcPr>
            <w:tcW w:w="492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8E1C92A" w14:textId="279DAD54" w:rsidR="00C83325" w:rsidRPr="003E7CD4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192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80DE1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تكنولوجيا التعليم والتحول الرقمي في التربية الخاصة </w:t>
            </w:r>
          </w:p>
          <w:p w14:paraId="46878D3E" w14:textId="769F70B3" w:rsidR="00C83325" w:rsidRPr="00C83325" w:rsidRDefault="00C83325" w:rsidP="005E191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 رضا الحسيني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( 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المدرج الكبير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36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BC2FB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التربية الرياضية </w:t>
            </w:r>
          </w:p>
          <w:p w14:paraId="17C43E1D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(مقرر ثقافي3)</w:t>
            </w:r>
          </w:p>
          <w:p w14:paraId="5D4D9D7D" w14:textId="1A78834A" w:rsidR="00C83325" w:rsidRPr="00C83325" w:rsidRDefault="00C83325" w:rsidP="005E191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 حسام عوض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( 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المدرج الكبير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9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5C700C" w14:textId="10EAA22A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</w:p>
        </w:tc>
        <w:tc>
          <w:tcPr>
            <w:tcW w:w="102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5FDEB377" w14:textId="598D8286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C83325" w:rsidRPr="00C83325" w14:paraId="1C2F3B0A" w14:textId="77777777" w:rsidTr="00A463E2">
        <w:trPr>
          <w:trHeight w:val="354"/>
          <w:jc w:val="center"/>
        </w:trPr>
        <w:tc>
          <w:tcPr>
            <w:tcW w:w="49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2446A49" w14:textId="73A1EC49" w:rsidR="00C83325" w:rsidRPr="003E7CD4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الأربعاء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92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F36590" w14:textId="3356C14C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463E2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عربى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 القصص التراثية)                                           د/ محمد غنيم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361" w:type="pc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795C57" w14:textId="75C5B38C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463E2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عربى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(التاريخ الاسلامى)                                           د/ عبدالرحمن البشير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928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881C88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علم نفس النمو لذوى الإعاقة                                              د/ هبة عاطف </w:t>
            </w:r>
          </w:p>
          <w:p w14:paraId="7076FFC2" w14:textId="7F576C51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المدرج الكبير</w:t>
            </w:r>
          </w:p>
        </w:tc>
        <w:tc>
          <w:tcPr>
            <w:tcW w:w="1027" w:type="pct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03E96E3" w14:textId="6B55FEC0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6B604C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تدريس مصغر (1)                                                              د/ حسن مسلم                                        المدرج الكبير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</w:t>
            </w:r>
          </w:p>
        </w:tc>
      </w:tr>
      <w:tr w:rsidR="00C83325" w:rsidRPr="00C83325" w14:paraId="22F81C19" w14:textId="77777777" w:rsidTr="00A463E2">
        <w:trPr>
          <w:trHeight w:val="352"/>
          <w:jc w:val="center"/>
        </w:trPr>
        <w:tc>
          <w:tcPr>
            <w:tcW w:w="49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ADC7730" w14:textId="77777777" w:rsid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A7D5F6" w14:textId="713AF3A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463E2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إ</w:t>
            </w:r>
            <w:r w:rsidRPr="00A463E2">
              <w:rPr>
                <w:rFonts w:ascii="Adobe Arabic" w:eastAsia="Calibri" w:hAnsi="Adobe Arabic" w:cs="Adobe Arabic"/>
                <w:sz w:val="32"/>
                <w:szCs w:val="32"/>
                <w:highlight w:val="yellow"/>
                <w:rtl/>
              </w:rPr>
              <w:t>نجليزى</w:t>
            </w: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 xml:space="preserve"> (تاريخ اللغةالانجليزية)</w:t>
            </w:r>
          </w:p>
          <w:p w14:paraId="76D57674" w14:textId="04DF7738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 xml:space="preserve">د/ سارة عبدالصبور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>ق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1</w:t>
            </w: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 xml:space="preserve">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2E3075" w14:textId="39FFCC43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463E2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إنجليزى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(قواعد 2)                                                     د/ أميرة عسكر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ق1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9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05DD21" w14:textId="77777777" w:rsidR="00C83325" w:rsidRPr="00BB61BE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2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D013918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C83325" w:rsidRPr="00C83325" w14:paraId="28173D95" w14:textId="77777777" w:rsidTr="00A463E2">
        <w:trPr>
          <w:trHeight w:val="352"/>
          <w:jc w:val="center"/>
        </w:trPr>
        <w:tc>
          <w:tcPr>
            <w:tcW w:w="49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5A9E69" w14:textId="77777777" w:rsid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7BE5E1" w14:textId="7BCB7E13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463E2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علوم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(كمياء حيوية)                                                   د/ محمد على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ق2مبنى ب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2ECA5F" w14:textId="0D89AA74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463E2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علوم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(خلية وبيولوجيا جزئية)                                       د/ محمود فراج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 مبنى ب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92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166BFD" w14:textId="77777777" w:rsidR="00C83325" w:rsidRPr="00BB61BE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27" w:type="pct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7399BB4" w14:textId="77777777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C83325" w:rsidRPr="003E7CD4" w14:paraId="5DF4292C" w14:textId="77777777" w:rsidTr="00A463E2">
        <w:trPr>
          <w:trHeight w:val="352"/>
          <w:jc w:val="center"/>
        </w:trPr>
        <w:tc>
          <w:tcPr>
            <w:tcW w:w="49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CD9C80F" w14:textId="77777777" w:rsid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9DC9980" w14:textId="64A9FA6C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463E2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دراسات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(جغرافيا بشرية واقتصادية)                             د/ياسمين عادل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ق5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361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557CC596" w14:textId="77777777" w:rsidR="005E191B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A463E2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دراسات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(تاريخ مصر اليونانية والرومانية)                     </w:t>
            </w:r>
          </w:p>
          <w:p w14:paraId="4EF9AA3A" w14:textId="3F16008C" w:rsidR="00C83325" w:rsidRPr="00C83325" w:rsidRDefault="00C83325" w:rsidP="00C8332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د/ عبدالعزيز أمين 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ق5 مبنى أ</w:t>
            </w:r>
            <w:r w:rsidR="005E191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928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044E08" w14:textId="77777777" w:rsidR="00C83325" w:rsidRPr="00BB61BE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27" w:type="pct"/>
            <w:vMerge/>
            <w:tcBorders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F327660" w14:textId="77777777" w:rsidR="00C83325" w:rsidRPr="00C83325" w:rsidRDefault="00C83325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highlight w:val="yellow"/>
                <w:rtl/>
              </w:rPr>
            </w:pPr>
          </w:p>
        </w:tc>
      </w:tr>
    </w:tbl>
    <w:p w14:paraId="2AED1219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03840080" w14:textId="77777777" w:rsidR="00BB61BE" w:rsidRPr="00680019" w:rsidRDefault="00BB61BE" w:rsidP="002F0F95">
      <w:pPr>
        <w:spacing w:line="259" w:lineRule="auto"/>
        <w:rPr>
          <w:rFonts w:ascii="Segoe UI Semibold" w:eastAsia="Calibri" w:hAnsi="Segoe UI Semibold" w:cs="Sultan bold"/>
          <w:sz w:val="2"/>
          <w:szCs w:val="2"/>
          <w:rtl/>
        </w:rPr>
      </w:pPr>
    </w:p>
    <w:p w14:paraId="401CEE89" w14:textId="77777777" w:rsidR="00D17D41" w:rsidRPr="00BB61BE" w:rsidRDefault="00EE3A14" w:rsidP="00D17D41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</w:t>
      </w:r>
      <w:r w:rsidR="00D17D41"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="00D17D41"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="00D17D41"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="00D17D41"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 w:rsidR="00D17D41"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="00D17D41"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="00D17D41"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="00D17D41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="00D17D41"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506D1E4C" w14:textId="30F7C63A" w:rsidR="006D773E" w:rsidRPr="003E7CD4" w:rsidRDefault="00EE3A14" w:rsidP="00072743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>جدول</w:t>
      </w: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الثالثة</w:t>
      </w:r>
    </w:p>
    <w:tbl>
      <w:tblPr>
        <w:bidiVisual/>
        <w:tblW w:w="4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2819"/>
        <w:gridCol w:w="4979"/>
        <w:gridCol w:w="4320"/>
      </w:tblGrid>
      <w:tr w:rsidR="00972D60" w:rsidRPr="003E7CD4" w14:paraId="7ABC05D6" w14:textId="77777777" w:rsidTr="00D17D41">
        <w:trPr>
          <w:trHeight w:val="135"/>
          <w:jc w:val="center"/>
        </w:trPr>
        <w:tc>
          <w:tcPr>
            <w:tcW w:w="45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CB67294" w14:textId="26DDF894" w:rsidR="00972D60" w:rsidRPr="003E7CD4" w:rsidRDefault="00972D60" w:rsidP="00972D60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4E563EE1" w14:textId="77777777" w:rsidR="00972D60" w:rsidRPr="003E7CD4" w:rsidRDefault="00972D60" w:rsidP="00166534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05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DB71088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86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3022698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62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2FA7081" w14:textId="4D932EAA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</w:tr>
      <w:tr w:rsidR="00972D60" w:rsidRPr="003E7CD4" w14:paraId="4CBD36B0" w14:textId="77777777" w:rsidTr="00D17D41">
        <w:trPr>
          <w:trHeight w:val="720"/>
          <w:jc w:val="center"/>
        </w:trPr>
        <w:tc>
          <w:tcPr>
            <w:tcW w:w="456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38E7D1" w14:textId="155976C1" w:rsidR="00972D60" w:rsidRPr="00D17D41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6"/>
                <w:szCs w:val="26"/>
              </w:rPr>
            </w:pPr>
            <w:r w:rsidRPr="00D17D41">
              <w:rPr>
                <w:rFonts w:ascii="Segoe UI Semibold" w:eastAsia="Calibri" w:hAnsi="Segoe UI Semibold" w:cs="Sultan bold" w:hint="cs"/>
                <w:sz w:val="26"/>
                <w:szCs w:val="26"/>
                <w:rtl/>
              </w:rPr>
              <w:t>الأثنين</w:t>
            </w:r>
          </w:p>
        </w:tc>
        <w:tc>
          <w:tcPr>
            <w:tcW w:w="1057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7526DFC" w14:textId="77777777" w:rsidR="004F6BDA" w:rsidRPr="00D17D41" w:rsidRDefault="004F6BDA" w:rsidP="004F6BDA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سيكولوجية ذوي صعوبات التعلم</w:t>
            </w:r>
          </w:p>
          <w:p w14:paraId="605253C2" w14:textId="77777777" w:rsidR="004F6BDA" w:rsidRPr="00D17D41" w:rsidRDefault="004F6BDA" w:rsidP="004F6BDA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 /دعاء خطاب</w:t>
            </w:r>
          </w:p>
          <w:p w14:paraId="066D1783" w14:textId="516412F1" w:rsidR="00972D60" w:rsidRPr="00D17D41" w:rsidRDefault="004F6BDA" w:rsidP="004F6BDA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ق 2 مبنى أ</w:t>
            </w:r>
          </w:p>
        </w:tc>
        <w:tc>
          <w:tcPr>
            <w:tcW w:w="1867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A11C2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highlight w:val="yellow"/>
                <w:rtl/>
              </w:rPr>
              <w:t>مقررأ كاديمي رقم (8)</w:t>
            </w:r>
          </w:p>
          <w:p w14:paraId="620B05CF" w14:textId="112393E0" w:rsidR="00972D60" w:rsidRPr="00D17D41" w:rsidRDefault="00972D60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عربى /(قراءات ادبية وموسيقي شعر)</w:t>
            </w:r>
            <w:r w:rsidR="00D17D41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 / علاء فؤاد(ق 1مبنى ب)</w:t>
            </w:r>
          </w:p>
        </w:tc>
        <w:tc>
          <w:tcPr>
            <w:tcW w:w="1620" w:type="pc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67256F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highlight w:val="yellow"/>
                <w:rtl/>
              </w:rPr>
              <w:t>مقررأ كاديمي رقم (9)</w:t>
            </w:r>
          </w:p>
          <w:p w14:paraId="03A04360" w14:textId="6B6DFACB" w:rsidR="00972D60" w:rsidRPr="00D17D41" w:rsidRDefault="00972D60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عربى/(الادب العربي الحديث)د/علاء فؤاد (ق 1مبنى ب)</w:t>
            </w:r>
          </w:p>
        </w:tc>
      </w:tr>
      <w:tr w:rsidR="00972D60" w:rsidRPr="003E7CD4" w14:paraId="5458CB21" w14:textId="77777777" w:rsidTr="00D17D41">
        <w:trPr>
          <w:trHeight w:val="375"/>
          <w:jc w:val="center"/>
        </w:trPr>
        <w:tc>
          <w:tcPr>
            <w:tcW w:w="456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626D891" w14:textId="77777777" w:rsidR="00972D60" w:rsidRPr="00D17D41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6"/>
                <w:szCs w:val="26"/>
                <w:rtl/>
              </w:rPr>
            </w:pPr>
          </w:p>
        </w:tc>
        <w:tc>
          <w:tcPr>
            <w:tcW w:w="10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B4F3A85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984E64B" w14:textId="60D3CA1D" w:rsidR="00972D60" w:rsidRPr="00D17D41" w:rsidRDefault="00972D60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انجليزى / (قواعد وصوتيات 2)</w:t>
            </w:r>
            <w:r w:rsidR="00D17D41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د/مصطفى جمعة ( ق 2مبنى ب )</w:t>
            </w:r>
          </w:p>
        </w:tc>
        <w:tc>
          <w:tcPr>
            <w:tcW w:w="16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A83AD41" w14:textId="0A3CF390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  <w:tr w:rsidR="00972D60" w:rsidRPr="003E7CD4" w14:paraId="48E39FE6" w14:textId="77777777" w:rsidTr="00D17D41">
        <w:trPr>
          <w:trHeight w:val="375"/>
          <w:jc w:val="center"/>
        </w:trPr>
        <w:tc>
          <w:tcPr>
            <w:tcW w:w="456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D75A2E0" w14:textId="77777777" w:rsidR="00972D60" w:rsidRPr="00D17D41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6"/>
                <w:szCs w:val="26"/>
                <w:rtl/>
              </w:rPr>
            </w:pPr>
          </w:p>
        </w:tc>
        <w:tc>
          <w:tcPr>
            <w:tcW w:w="10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4F66F2C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13D84F" w14:textId="354A5FF0" w:rsidR="00972D60" w:rsidRPr="00D17D41" w:rsidRDefault="00972D60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دراسات / (مساحة وخرائط)</w:t>
            </w:r>
            <w:r w:rsidR="00D17D41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 /حسن الشافعى  (ق 3مبنى ب)</w:t>
            </w:r>
          </w:p>
        </w:tc>
        <w:tc>
          <w:tcPr>
            <w:tcW w:w="162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5E02B3" w14:textId="573AEF9B" w:rsidR="00972D60" w:rsidRPr="00D17D41" w:rsidRDefault="00972D60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دراسات / (جغرافيا العالم الجديد)</w:t>
            </w:r>
            <w:r w:rsidR="00D17D41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 /أحمد سامى  (ق 3 مبنى ب)</w:t>
            </w:r>
          </w:p>
        </w:tc>
      </w:tr>
      <w:tr w:rsidR="00972D60" w:rsidRPr="003E7CD4" w14:paraId="218331E5" w14:textId="77777777" w:rsidTr="00D17D41">
        <w:trPr>
          <w:trHeight w:val="375"/>
          <w:jc w:val="center"/>
        </w:trPr>
        <w:tc>
          <w:tcPr>
            <w:tcW w:w="456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F7A1405" w14:textId="77777777" w:rsidR="00972D60" w:rsidRPr="00D17D41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6"/>
                <w:szCs w:val="26"/>
                <w:rtl/>
              </w:rPr>
            </w:pPr>
          </w:p>
        </w:tc>
        <w:tc>
          <w:tcPr>
            <w:tcW w:w="105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5EE479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67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6FDBEE" w14:textId="5C9C3399" w:rsidR="00972D60" w:rsidRPr="00D17D41" w:rsidRDefault="00972D60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علوم / (خلية وبيولوجيا جزيئية)</w:t>
            </w:r>
            <w:r w:rsidR="00D17D41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 /أحمد عسكورة  (ق5 مبنى أ)</w:t>
            </w:r>
          </w:p>
        </w:tc>
        <w:tc>
          <w:tcPr>
            <w:tcW w:w="1620" w:type="pct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5541D4" w14:textId="1CF49250" w:rsidR="00972D60" w:rsidRPr="00D17D41" w:rsidRDefault="00972D60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علوم / (كمياء فزيائية)د /أحمد عامر  (ق 5 مبنى أ)</w:t>
            </w:r>
          </w:p>
        </w:tc>
      </w:tr>
      <w:tr w:rsidR="00972D60" w:rsidRPr="003E7CD4" w14:paraId="691098C4" w14:textId="77777777" w:rsidTr="00D17D41">
        <w:trPr>
          <w:trHeight w:val="693"/>
          <w:jc w:val="center"/>
        </w:trPr>
        <w:tc>
          <w:tcPr>
            <w:tcW w:w="45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6AA769" w14:textId="01F17E0F" w:rsidR="00972D60" w:rsidRPr="00D17D41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6"/>
                <w:szCs w:val="26"/>
                <w:rtl/>
              </w:rPr>
            </w:pPr>
            <w:r w:rsidRPr="00D17D41">
              <w:rPr>
                <w:rFonts w:ascii="Segoe UI Semibold" w:eastAsia="Calibri" w:hAnsi="Segoe UI Semibold" w:cs="Sultan bold" w:hint="cs"/>
                <w:sz w:val="26"/>
                <w:szCs w:val="26"/>
                <w:rtl/>
              </w:rPr>
              <w:t xml:space="preserve">الثلاثاء  </w:t>
            </w:r>
          </w:p>
        </w:tc>
        <w:tc>
          <w:tcPr>
            <w:tcW w:w="2924" w:type="pct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EF5E90" w14:textId="69525554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تدريب ميداني</w:t>
            </w:r>
          </w:p>
        </w:tc>
        <w:tc>
          <w:tcPr>
            <w:tcW w:w="1620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60D549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  <w:tr w:rsidR="00972D60" w:rsidRPr="003E7CD4" w14:paraId="405A7E71" w14:textId="77777777" w:rsidTr="00D17D41">
        <w:trPr>
          <w:trHeight w:val="693"/>
          <w:jc w:val="center"/>
        </w:trPr>
        <w:tc>
          <w:tcPr>
            <w:tcW w:w="45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10C9840" w14:textId="494F1736" w:rsidR="00972D60" w:rsidRPr="00D17D41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6"/>
                <w:szCs w:val="26"/>
                <w:rtl/>
              </w:rPr>
            </w:pPr>
            <w:r w:rsidRPr="00D17D41">
              <w:rPr>
                <w:rFonts w:ascii="Segoe UI Semibold" w:eastAsia="Calibri" w:hAnsi="Segoe UI Semibold" w:cs="Sultan bold" w:hint="cs"/>
                <w:sz w:val="26"/>
                <w:szCs w:val="26"/>
                <w:rtl/>
              </w:rPr>
              <w:t xml:space="preserve">الاربعاء </w:t>
            </w:r>
          </w:p>
        </w:tc>
        <w:tc>
          <w:tcPr>
            <w:tcW w:w="1057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6713372A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البرامج العلاجية لذوي الاعاقات  </w:t>
            </w:r>
          </w:p>
          <w:p w14:paraId="147A4744" w14:textId="63769F95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د /غادة شحاته (المدرج الكبير)</w:t>
            </w:r>
          </w:p>
        </w:tc>
        <w:tc>
          <w:tcPr>
            <w:tcW w:w="1867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60325C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تعليم الكبار وتطبيقاته                                 </w:t>
            </w:r>
          </w:p>
          <w:p w14:paraId="0B39BC20" w14:textId="389F9692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د/ رشا مصطفى (المدرج الكبير)</w:t>
            </w:r>
          </w:p>
        </w:tc>
        <w:tc>
          <w:tcPr>
            <w:tcW w:w="1620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F2C841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  <w:tr w:rsidR="00972D60" w:rsidRPr="003E7CD4" w14:paraId="586B7A32" w14:textId="77777777" w:rsidTr="00D17D41">
        <w:trPr>
          <w:trHeight w:val="693"/>
          <w:jc w:val="center"/>
        </w:trPr>
        <w:tc>
          <w:tcPr>
            <w:tcW w:w="456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B9A83E3" w14:textId="2E3BBEE9" w:rsidR="00972D60" w:rsidRPr="00D17D41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6"/>
                <w:szCs w:val="26"/>
                <w:rtl/>
              </w:rPr>
            </w:pPr>
            <w:r w:rsidRPr="00D17D41">
              <w:rPr>
                <w:rFonts w:ascii="Segoe UI Semibold" w:eastAsia="Calibri" w:hAnsi="Segoe UI Semibold" w:cs="Sultan bold" w:hint="cs"/>
                <w:sz w:val="26"/>
                <w:szCs w:val="26"/>
                <w:rtl/>
              </w:rPr>
              <w:t>الخميس</w:t>
            </w:r>
          </w:p>
        </w:tc>
        <w:tc>
          <w:tcPr>
            <w:tcW w:w="105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26F7D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تكنولوجيا تعليم حسب التخصص (1)            </w:t>
            </w:r>
          </w:p>
          <w:p w14:paraId="435281E2" w14:textId="1235B41B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د /رضا الحسيني(المدرج الكبير)</w:t>
            </w:r>
          </w:p>
        </w:tc>
        <w:tc>
          <w:tcPr>
            <w:tcW w:w="186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82243" w14:textId="77777777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الدمج المدرسي والمجتمعي                          </w:t>
            </w:r>
          </w:p>
          <w:p w14:paraId="31C27CB9" w14:textId="4E78D820" w:rsidR="00972D60" w:rsidRPr="00D17D41" w:rsidRDefault="00972D60" w:rsidP="00972D60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    د /رشا حجازى(المدرج الكبير)</w:t>
            </w:r>
          </w:p>
        </w:tc>
        <w:tc>
          <w:tcPr>
            <w:tcW w:w="162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F588173" w14:textId="77777777" w:rsidR="00D17D41" w:rsidRPr="00D17D41" w:rsidRDefault="00D17D41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انجليزى / (استماع ومحادثة)</w:t>
            </w:r>
          </w:p>
          <w:p w14:paraId="0D379635" w14:textId="616B0413" w:rsidR="00972D60" w:rsidRPr="00D17D41" w:rsidRDefault="00D17D41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د/نجلاء قطب (ق 2مبنى ب)</w:t>
            </w:r>
          </w:p>
        </w:tc>
      </w:tr>
    </w:tbl>
    <w:p w14:paraId="6B785897" w14:textId="77777777" w:rsidR="00D17D41" w:rsidRDefault="00D17D41" w:rsidP="00D17D41">
      <w:pPr>
        <w:spacing w:line="259" w:lineRule="auto"/>
        <w:rPr>
          <w:rFonts w:ascii="Segoe UI Semibold" w:eastAsia="Calibri" w:hAnsi="Segoe UI Semibold" w:cs="Sultan bold"/>
          <w:sz w:val="36"/>
          <w:szCs w:val="36"/>
          <w:rtl/>
        </w:rPr>
      </w:pPr>
    </w:p>
    <w:p w14:paraId="2C7C6B59" w14:textId="139F9087" w:rsidR="00D17D41" w:rsidRPr="00BB61BE" w:rsidRDefault="00D17D41" w:rsidP="00D17D41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038C3A6" w14:textId="196C9B69" w:rsidR="003E7CD4" w:rsidRPr="003E7CD4" w:rsidRDefault="00072743" w:rsidP="006D7928">
      <w:pPr>
        <w:shd w:val="clear" w:color="auto" w:fill="D6E3BC" w:themeFill="accent3" w:themeFillTint="66"/>
        <w:spacing w:line="259" w:lineRule="auto"/>
        <w:ind w:left="1152" w:right="1152"/>
        <w:jc w:val="both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الرابعة</w:t>
      </w:r>
    </w:p>
    <w:tbl>
      <w:tblPr>
        <w:bidiVisual/>
        <w:tblW w:w="4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693"/>
        <w:gridCol w:w="6434"/>
        <w:gridCol w:w="2070"/>
        <w:gridCol w:w="1891"/>
      </w:tblGrid>
      <w:tr w:rsidR="00EA75BD" w:rsidRPr="003E7CD4" w14:paraId="145F04DE" w14:textId="4D054ABC" w:rsidTr="00D17D41">
        <w:trPr>
          <w:trHeight w:val="297"/>
          <w:jc w:val="center"/>
        </w:trPr>
        <w:tc>
          <w:tcPr>
            <w:tcW w:w="41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0018A95" w14:textId="77777777" w:rsidR="00EA75BD" w:rsidRPr="003E7CD4" w:rsidRDefault="00EA75BD" w:rsidP="00D17D41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562E31B2" w14:textId="77777777" w:rsidR="00EA75BD" w:rsidRPr="003E7CD4" w:rsidRDefault="00EA75BD" w:rsidP="00D17D41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64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45356304" w14:textId="77777777" w:rsidR="00EA75BD" w:rsidRPr="003E7CD4" w:rsidRDefault="00EA75BD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244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2C2460A1" w14:textId="77777777" w:rsidR="00EA75BD" w:rsidRPr="00166534" w:rsidRDefault="00EA75BD" w:rsidP="00D17D41">
            <w:pPr>
              <w:jc w:val="center"/>
              <w:rPr>
                <w:rFonts w:ascii="Segoe UI Semibold" w:eastAsia="Calibri" w:hAnsi="Segoe UI Semibold" w:cs="Sultan bold"/>
                <w:sz w:val="26"/>
                <w:szCs w:val="26"/>
              </w:rPr>
            </w:pPr>
            <w:r w:rsidRPr="00166534">
              <w:rPr>
                <w:rFonts w:ascii="Segoe UI Semibold" w:eastAsia="Calibri" w:hAnsi="Segoe UI Semibold" w:cs="Sultan bold" w:hint="cs"/>
                <w:sz w:val="26"/>
                <w:szCs w:val="26"/>
                <w:rtl/>
              </w:rPr>
              <w:t>11 : 1</w:t>
            </w:r>
          </w:p>
        </w:tc>
        <w:tc>
          <w:tcPr>
            <w:tcW w:w="78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A9BC19B" w14:textId="77777777" w:rsidR="00EA75BD" w:rsidRPr="003E7CD4" w:rsidRDefault="00EA75BD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71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2F44A57" w14:textId="6EF3755A" w:rsidR="00EA75BD" w:rsidRPr="003E7CD4" w:rsidRDefault="00EA75BD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3- 5</w:t>
            </w:r>
          </w:p>
        </w:tc>
      </w:tr>
      <w:tr w:rsidR="00EA75BD" w:rsidRPr="003E7CD4" w14:paraId="46C99243" w14:textId="25F14089" w:rsidTr="00D17D41">
        <w:trPr>
          <w:trHeight w:val="375"/>
          <w:jc w:val="center"/>
        </w:trPr>
        <w:tc>
          <w:tcPr>
            <w:tcW w:w="416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C4A7CE9" w14:textId="5F0136C4" w:rsidR="00EA75BD" w:rsidRPr="003E7CD4" w:rsidRDefault="00EA75BD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642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27EB74" w14:textId="77777777" w:rsidR="00D17D41" w:rsidRPr="00D17D41" w:rsidRDefault="00D17D41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highlight w:val="yellow"/>
                <w:rtl/>
              </w:rPr>
              <w:t>مقررأ كاديمي رقم (12)</w:t>
            </w:r>
          </w:p>
          <w:p w14:paraId="094085B9" w14:textId="0BA85A30" w:rsidR="00EA75BD" w:rsidRPr="00D17D41" w:rsidRDefault="00D17D41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انجليزى / (شعر2)         د/محمد عبدالحليم (ق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1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مبنى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أ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)</w:t>
            </w:r>
            <w:r w:rsidR="00EA75BD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40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56C75A" w14:textId="46EB3C13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highlight w:val="yellow"/>
                <w:rtl/>
              </w:rPr>
              <w:t>مقررأ كاديمي رقم (12)</w:t>
            </w:r>
          </w:p>
          <w:p w14:paraId="49060A2C" w14:textId="32D502AC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عربى / (الاصوات العربية )</w:t>
            </w:r>
            <w:r w:rsidR="00166534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   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 /حسن مسلم (ق 1مبنى أ)</w:t>
            </w:r>
          </w:p>
        </w:tc>
        <w:tc>
          <w:tcPr>
            <w:tcW w:w="785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73CF0C" w14:textId="048CD831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 w:hint="cs"/>
                <w:b/>
                <w:bCs/>
                <w:sz w:val="32"/>
                <w:szCs w:val="32"/>
                <w:rtl/>
              </w:rPr>
              <w:t>الصحة النفسية  والإرشاد النفسى</w:t>
            </w:r>
          </w:p>
          <w:p w14:paraId="60179A71" w14:textId="2A4E7BEF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 w:hint="cs"/>
                <w:b/>
                <w:bCs/>
                <w:sz w:val="32"/>
                <w:szCs w:val="32"/>
                <w:rtl/>
              </w:rPr>
              <w:t>د/   هدى سالم</w:t>
            </w:r>
          </w:p>
          <w:p w14:paraId="676FCAF2" w14:textId="3ED3D823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 w:hint="cs"/>
                <w:b/>
                <w:bCs/>
                <w:sz w:val="32"/>
                <w:szCs w:val="32"/>
                <w:rtl/>
              </w:rPr>
              <w:t>المدرج الكبير</w:t>
            </w:r>
          </w:p>
        </w:tc>
        <w:tc>
          <w:tcPr>
            <w:tcW w:w="717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921008E" w14:textId="46A9E530" w:rsidR="004F6BDA" w:rsidRPr="00D17D41" w:rsidRDefault="004F6BDA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 w:hint="cs"/>
                <w:b/>
                <w:bCs/>
                <w:sz w:val="32"/>
                <w:szCs w:val="32"/>
                <w:rtl/>
              </w:rPr>
              <w:t>التعليم العلاجي لذوي صعوبات التعلم</w:t>
            </w:r>
          </w:p>
          <w:p w14:paraId="321F2A0B" w14:textId="77777777" w:rsidR="004F6BDA" w:rsidRPr="00D17D41" w:rsidRDefault="004F6BDA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 w:hint="cs"/>
                <w:b/>
                <w:bCs/>
                <w:sz w:val="32"/>
                <w:szCs w:val="32"/>
                <w:rtl/>
              </w:rPr>
              <w:t>د /دعاء خطاب</w:t>
            </w:r>
          </w:p>
          <w:p w14:paraId="49A54641" w14:textId="709CB565" w:rsidR="00EA75BD" w:rsidRPr="00D17D41" w:rsidRDefault="004F6BDA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 w:hint="cs"/>
                <w:b/>
                <w:bCs/>
                <w:sz w:val="32"/>
                <w:szCs w:val="32"/>
                <w:rtl/>
              </w:rPr>
              <w:t>ق 2 مبنى أ</w:t>
            </w:r>
          </w:p>
        </w:tc>
      </w:tr>
      <w:tr w:rsidR="00EA75BD" w:rsidRPr="003E7CD4" w14:paraId="0C840F3F" w14:textId="0FEE5F83" w:rsidTr="00D17D41">
        <w:trPr>
          <w:trHeight w:val="375"/>
          <w:jc w:val="center"/>
        </w:trPr>
        <w:tc>
          <w:tcPr>
            <w:tcW w:w="416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DFCE0D8" w14:textId="77777777" w:rsidR="00EA75BD" w:rsidRPr="003E7CD4" w:rsidRDefault="00EA75BD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4A8368" w14:textId="77777777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0C0E68" w14:textId="10652EDB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دراسات/ (جغرافيا طبيعية)</w:t>
            </w:r>
            <w:r w:rsidR="00D17D41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 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أ.د /طارق زكريا  (ق 1 مبنى ب)</w:t>
            </w:r>
          </w:p>
        </w:tc>
        <w:tc>
          <w:tcPr>
            <w:tcW w:w="7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97B83F" w14:textId="2C04A898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204E70" w14:textId="77777777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  <w:tr w:rsidR="00EA75BD" w:rsidRPr="003E7CD4" w14:paraId="12988C67" w14:textId="241C1A4E" w:rsidTr="00D17D41">
        <w:trPr>
          <w:trHeight w:val="375"/>
          <w:jc w:val="center"/>
        </w:trPr>
        <w:tc>
          <w:tcPr>
            <w:tcW w:w="416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149ACDE" w14:textId="77777777" w:rsidR="00EA75BD" w:rsidRPr="003E7CD4" w:rsidRDefault="00EA75BD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799757" w14:textId="77777777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2C29C" w14:textId="02CD36EC" w:rsidR="00EA75BD" w:rsidRPr="00D17D41" w:rsidRDefault="00D17D41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علوم  :(فيزياء اهتزازات وموجات)    د/كريمان رضا  (ق  5 مبنى أ)</w:t>
            </w:r>
          </w:p>
        </w:tc>
        <w:tc>
          <w:tcPr>
            <w:tcW w:w="7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06468" w14:textId="49C4A2C3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3729F1" w14:textId="77777777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  <w:tr w:rsidR="00EA75BD" w:rsidRPr="003E7CD4" w14:paraId="7E73A16B" w14:textId="119A7720" w:rsidTr="00D17D41">
        <w:trPr>
          <w:trHeight w:val="260"/>
          <w:jc w:val="center"/>
        </w:trPr>
        <w:tc>
          <w:tcPr>
            <w:tcW w:w="416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14EFBC1" w14:textId="77777777" w:rsidR="00EA75BD" w:rsidRPr="003E7CD4" w:rsidRDefault="00EA75BD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42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CC54C" w14:textId="77777777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C0A95E" w14:textId="77777777" w:rsidR="00D17D41" w:rsidRPr="00D17D41" w:rsidRDefault="00D17D41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highlight w:val="yellow"/>
                <w:rtl/>
              </w:rPr>
              <w:t>مقرر اكاديمي رقم (13)</w:t>
            </w:r>
          </w:p>
          <w:p w14:paraId="1A85FD75" w14:textId="1B2E4662" w:rsidR="00EA75BD" w:rsidRPr="00D17D41" w:rsidRDefault="00D17D41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انجليزى (لغويات تطبيقية )   د/ أحمد إدريس    (ق3مبنى ب)</w:t>
            </w:r>
          </w:p>
        </w:tc>
        <w:tc>
          <w:tcPr>
            <w:tcW w:w="785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84B07D" w14:textId="17A500FD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2766836" w14:textId="77777777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  <w:tr w:rsidR="00EA75BD" w:rsidRPr="003E7CD4" w14:paraId="19E55603" w14:textId="2EDE23D1" w:rsidTr="00D17D41">
        <w:trPr>
          <w:trHeight w:val="348"/>
          <w:jc w:val="center"/>
        </w:trPr>
        <w:tc>
          <w:tcPr>
            <w:tcW w:w="416" w:type="pct"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F6FF8F1" w14:textId="065E0F1F" w:rsidR="00EA75BD" w:rsidRPr="003E7CD4" w:rsidRDefault="00EA75BD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3082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DB4F98" w14:textId="18E91608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تدريب ميداني</w:t>
            </w:r>
          </w:p>
        </w:tc>
        <w:tc>
          <w:tcPr>
            <w:tcW w:w="7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98978A0" w14:textId="77777777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1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23277E" w14:textId="77777777" w:rsidR="00EA75BD" w:rsidRPr="00D17D41" w:rsidRDefault="00EA75BD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  <w:tr w:rsidR="00166534" w:rsidRPr="003E7CD4" w14:paraId="596FBB04" w14:textId="6F76E64A" w:rsidTr="00D17D41">
        <w:trPr>
          <w:trHeight w:val="375"/>
          <w:jc w:val="center"/>
        </w:trPr>
        <w:tc>
          <w:tcPr>
            <w:tcW w:w="416" w:type="pct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26B789F" w14:textId="6176D4BA" w:rsidR="00166534" w:rsidRPr="003E7CD4" w:rsidRDefault="00166534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64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FFF3B0A" w14:textId="77777777" w:rsidR="00166534" w:rsidRPr="00D17D41" w:rsidRDefault="00166534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8F988A" w14:textId="77777777" w:rsidR="00166534" w:rsidRPr="00D17D41" w:rsidRDefault="00166534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highlight w:val="yellow"/>
                <w:rtl/>
              </w:rPr>
              <w:t>مقرر اكاديمي رقم (13)</w:t>
            </w:r>
          </w:p>
          <w:p w14:paraId="4D88A8DA" w14:textId="33856E0F" w:rsidR="00166534" w:rsidRPr="00D17D41" w:rsidRDefault="00166534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عربى/ (تحليل النصوص الأدبية)</w:t>
            </w:r>
            <w:r w:rsidR="00D17D41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  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 /أمينة عطية (ق 1 مبنى أ)</w:t>
            </w:r>
          </w:p>
        </w:tc>
        <w:tc>
          <w:tcPr>
            <w:tcW w:w="78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C29235" w14:textId="3207B56E" w:rsidR="00166534" w:rsidRPr="00D17D41" w:rsidRDefault="00166534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 w:hint="cs"/>
                <w:b/>
                <w:bCs/>
                <w:sz w:val="32"/>
                <w:szCs w:val="32"/>
                <w:rtl/>
              </w:rPr>
              <w:t>طرق تدريس حسب التخصص                        د/رشا حجازى( مدرج تكنولوجيا</w:t>
            </w:r>
          </w:p>
        </w:tc>
        <w:tc>
          <w:tcPr>
            <w:tcW w:w="71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205CC4" w14:textId="7E7B7DAE" w:rsidR="00166534" w:rsidRPr="00D17D41" w:rsidRDefault="00166534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 w:hint="cs"/>
                <w:b/>
                <w:bCs/>
                <w:sz w:val="32"/>
                <w:szCs w:val="32"/>
                <w:rtl/>
              </w:rPr>
              <w:t>المناهج                                                       د/رشا حجازى  (مدرج تكنولوجيا)</w:t>
            </w:r>
          </w:p>
        </w:tc>
      </w:tr>
      <w:tr w:rsidR="00166534" w:rsidRPr="003E7CD4" w14:paraId="4DAEE8C8" w14:textId="6B045E84" w:rsidTr="00D17D41">
        <w:trPr>
          <w:trHeight w:val="375"/>
          <w:jc w:val="center"/>
        </w:trPr>
        <w:tc>
          <w:tcPr>
            <w:tcW w:w="416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667866" w14:textId="77777777" w:rsidR="00166534" w:rsidRPr="003E7CD4" w:rsidRDefault="00166534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25A2C5" w14:textId="77777777" w:rsidR="00166534" w:rsidRPr="00D17D41" w:rsidRDefault="00166534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E21E82" w14:textId="01CFEEC7" w:rsidR="00166534" w:rsidRPr="00D17D41" w:rsidRDefault="00166534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دراسات / (تاريخ مصرالاسلامي)</w:t>
            </w:r>
            <w:r w:rsidR="00D17D41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د/عبدالرحمن البشير (ق 4 مبنى أ)</w:t>
            </w:r>
          </w:p>
        </w:tc>
        <w:tc>
          <w:tcPr>
            <w:tcW w:w="7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FB92AE2" w14:textId="01F80F65" w:rsidR="00166534" w:rsidRPr="00972D60" w:rsidRDefault="00166534" w:rsidP="00D17D4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28E6FEA" w14:textId="77777777" w:rsidR="00166534" w:rsidRPr="00F36B30" w:rsidRDefault="00166534" w:rsidP="00D17D4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66534" w:rsidRPr="003E7CD4" w14:paraId="7E5A41BE" w14:textId="3154D62F" w:rsidTr="00D17D41">
        <w:trPr>
          <w:trHeight w:val="693"/>
          <w:jc w:val="center"/>
        </w:trPr>
        <w:tc>
          <w:tcPr>
            <w:tcW w:w="416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5C8BDA5" w14:textId="67A25732" w:rsidR="00166534" w:rsidRDefault="00166534" w:rsidP="00D17D41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209D9E1" w14:textId="78612CC0" w:rsidR="00166534" w:rsidRPr="00D17D41" w:rsidRDefault="00166534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06B79A" w14:textId="77777777" w:rsidR="00D17D41" w:rsidRPr="00D17D41" w:rsidRDefault="00166534" w:rsidP="00D17D41">
            <w:pPr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علوم /(بيولوجيا عامة نبات وحيوان)</w:t>
            </w:r>
            <w:r w:rsidR="00D17D41"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69EBB44A" w14:textId="6612CB1B" w:rsidR="00166534" w:rsidRPr="00D17D41" w:rsidRDefault="00166534" w:rsidP="00D17D41">
            <w:pPr>
              <w:jc w:val="center"/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</w:pPr>
            <w:r w:rsidRPr="00D17D41">
              <w:rPr>
                <w:rFonts w:ascii="Adobe Arabic" w:eastAsia="Calibri" w:hAnsi="Adobe Arabic" w:cs="Adobe Arabic"/>
                <w:b/>
                <w:bCs/>
                <w:sz w:val="32"/>
                <w:szCs w:val="32"/>
                <w:rtl/>
              </w:rPr>
              <w:t>د/ نهلة الشاعر+د/ نشوى الجزار (ق 3 مبنى أ)</w:t>
            </w:r>
          </w:p>
        </w:tc>
        <w:tc>
          <w:tcPr>
            <w:tcW w:w="785" w:type="pct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706EE0" w14:textId="77777777" w:rsidR="00166534" w:rsidRPr="00972D60" w:rsidRDefault="00166534" w:rsidP="00D17D4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717" w:type="pct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5F8176" w14:textId="77777777" w:rsidR="00166534" w:rsidRPr="00972D60" w:rsidRDefault="00166534" w:rsidP="00D17D41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BB61BE" w:rsidRPr="006701A8" w14:paraId="2800B1F5" w14:textId="77777777" w:rsidTr="006701A8">
        <w:tc>
          <w:tcPr>
            <w:tcW w:w="2818" w:type="dxa"/>
          </w:tcPr>
          <w:p w14:paraId="4894F00F" w14:textId="38021DD0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شئون الطلاب</w:t>
            </w:r>
          </w:p>
        </w:tc>
        <w:tc>
          <w:tcPr>
            <w:tcW w:w="3891" w:type="dxa"/>
          </w:tcPr>
          <w:p w14:paraId="14CA4C37" w14:textId="1B393081" w:rsidR="00BB61BE" w:rsidRPr="006701A8" w:rsidRDefault="00A16EA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رئيس القسم</w:t>
            </w:r>
          </w:p>
        </w:tc>
        <w:tc>
          <w:tcPr>
            <w:tcW w:w="3892" w:type="dxa"/>
          </w:tcPr>
          <w:p w14:paraId="2FDA8883" w14:textId="443E8F73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D32592C" w14:textId="77777777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عميد الكلية</w:t>
            </w:r>
          </w:p>
          <w:p w14:paraId="6DB3DBB5" w14:textId="63C73136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أ.د/ حسام السيد عوض</w:t>
            </w:r>
          </w:p>
        </w:tc>
      </w:tr>
    </w:tbl>
    <w:p w14:paraId="650B9424" w14:textId="77777777" w:rsidR="006D773E" w:rsidRDefault="006D773E" w:rsidP="002F0F95">
      <w:pPr>
        <w:spacing w:line="259" w:lineRule="auto"/>
        <w:rPr>
          <w:rFonts w:ascii="Segoe UI Semibold" w:eastAsia="Calibri" w:hAnsi="Segoe UI Semibold" w:cs="Segoe UI Semibold"/>
          <w:sz w:val="20"/>
          <w:szCs w:val="20"/>
          <w:rtl/>
        </w:rPr>
      </w:pPr>
    </w:p>
    <w:p w14:paraId="5E9479A0" w14:textId="77777777" w:rsidR="00691BF7" w:rsidRPr="002F0F95" w:rsidRDefault="00691BF7" w:rsidP="009457EC">
      <w:pPr>
        <w:spacing w:line="259" w:lineRule="auto"/>
        <w:rPr>
          <w:rFonts w:ascii="Segoe UI Semibold" w:eastAsia="Calibri" w:hAnsi="Segoe UI Semibold" w:cs="Segoe UI Semibold"/>
          <w:sz w:val="18"/>
          <w:szCs w:val="18"/>
        </w:rPr>
      </w:pPr>
    </w:p>
    <w:sectPr w:rsidR="00691BF7" w:rsidRPr="002F0F95" w:rsidSect="00BB61BE">
      <w:headerReference w:type="default" r:id="rId8"/>
      <w:footerReference w:type="default" r:id="rId9"/>
      <w:pgSz w:w="15840" w:h="12240" w:orient="landscape"/>
      <w:pgMar w:top="720" w:right="245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68A9A" w14:textId="77777777" w:rsidR="00306B70" w:rsidRDefault="00306B70" w:rsidP="00BB61BE">
      <w:r>
        <w:separator/>
      </w:r>
    </w:p>
  </w:endnote>
  <w:endnote w:type="continuationSeparator" w:id="0">
    <w:p w14:paraId="63343C60" w14:textId="77777777" w:rsidR="00306B70" w:rsidRDefault="00306B70" w:rsidP="00BB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2040703060201020203"/>
    <w:charset w:val="00"/>
    <w:family w:val="roman"/>
    <w:notTrueType/>
    <w:pitch w:val="variable"/>
    <w:sig w:usb0="8000202F" w:usb1="8000A04A" w:usb2="00000008" w:usb3="00000000" w:csb0="00000041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145838387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noProof/>
        <w:sz w:val="28"/>
        <w:szCs w:val="28"/>
      </w:rPr>
    </w:sdtEndPr>
    <w:sdtContent>
      <w:p w14:paraId="14898AAD" w14:textId="7D990315" w:rsidR="00AD4D7D" w:rsidRPr="00AD4D7D" w:rsidRDefault="00AD4D7D">
        <w:pPr>
          <w:pStyle w:val="Footer"/>
          <w:jc w:val="center"/>
          <w:rPr>
            <w:rFonts w:ascii="Sakkal Majalla" w:hAnsi="Sakkal Majalla" w:cs="Sakkal Majalla"/>
            <w:sz w:val="28"/>
            <w:szCs w:val="28"/>
          </w:rPr>
        </w:pPr>
        <w:r w:rsidRPr="00AD4D7D">
          <w:rPr>
            <w:rFonts w:ascii="Sakkal Majalla" w:hAnsi="Sakkal Majalla" w:cs="Sakkal Majalla"/>
            <w:sz w:val="28"/>
            <w:szCs w:val="28"/>
          </w:rPr>
          <w:fldChar w:fldCharType="begin"/>
        </w:r>
        <w:r w:rsidRPr="00AD4D7D">
          <w:rPr>
            <w:rFonts w:ascii="Sakkal Majalla" w:hAnsi="Sakkal Majalla" w:cs="Sakkal Majalla"/>
            <w:sz w:val="28"/>
            <w:szCs w:val="28"/>
          </w:rPr>
          <w:instrText xml:space="preserve"> PAGE   \* MERGEFORMAT </w:instrText>
        </w:r>
        <w:r w:rsidRPr="00AD4D7D">
          <w:rPr>
            <w:rFonts w:ascii="Sakkal Majalla" w:hAnsi="Sakkal Majalla" w:cs="Sakkal Majalla"/>
            <w:sz w:val="28"/>
            <w:szCs w:val="28"/>
          </w:rPr>
          <w:fldChar w:fldCharType="separate"/>
        </w:r>
        <w:r w:rsidRPr="00AD4D7D">
          <w:rPr>
            <w:rFonts w:ascii="Sakkal Majalla" w:hAnsi="Sakkal Majalla" w:cs="Sakkal Majalla"/>
            <w:noProof/>
            <w:sz w:val="28"/>
            <w:szCs w:val="28"/>
          </w:rPr>
          <w:t>2</w:t>
        </w:r>
        <w:r w:rsidRPr="00AD4D7D">
          <w:rPr>
            <w:rFonts w:ascii="Sakkal Majalla" w:hAnsi="Sakkal Majalla" w:cs="Sakkal Majalla"/>
            <w:noProof/>
            <w:sz w:val="28"/>
            <w:szCs w:val="28"/>
          </w:rPr>
          <w:fldChar w:fldCharType="end"/>
        </w:r>
      </w:p>
    </w:sdtContent>
  </w:sdt>
  <w:p w14:paraId="4BA1A943" w14:textId="77777777" w:rsidR="00AD4D7D" w:rsidRDefault="00AD4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E3943" w14:textId="77777777" w:rsidR="00306B70" w:rsidRDefault="00306B70" w:rsidP="00BB61BE">
      <w:r>
        <w:separator/>
      </w:r>
    </w:p>
  </w:footnote>
  <w:footnote w:type="continuationSeparator" w:id="0">
    <w:p w14:paraId="134B07E9" w14:textId="77777777" w:rsidR="00306B70" w:rsidRDefault="00306B70" w:rsidP="00BB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4220" w:type="pct"/>
      <w:tblInd w:w="9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5301"/>
    </w:tblGrid>
    <w:tr w:rsidR="00BB61BE" w14:paraId="4AD0FE04" w14:textId="77777777" w:rsidTr="00BB61BE">
      <w:tc>
        <w:tcPr>
          <w:tcW w:w="2954" w:type="pct"/>
        </w:tcPr>
        <w:p w14:paraId="7415A457" w14:textId="430E8ED1" w:rsidR="00BB61BE" w:rsidRDefault="00BB61BE" w:rsidP="006D7928">
          <w:pPr>
            <w:pStyle w:val="Header"/>
            <w:ind w:left="864"/>
            <w:rPr>
              <w:rtl/>
              <w:lang w:bidi="ar-EG"/>
            </w:rPr>
          </w:pPr>
          <w:r w:rsidRPr="007E56FB">
            <w:rPr>
              <w:noProof/>
              <w:sz w:val="32"/>
              <w:szCs w:val="32"/>
            </w:rPr>
            <w:drawing>
              <wp:inline distT="0" distB="0" distL="0" distR="0" wp14:anchorId="2089CCC8" wp14:editId="6181DADD">
                <wp:extent cx="864638" cy="443230"/>
                <wp:effectExtent l="0" t="0" r="0" b="0"/>
                <wp:docPr id="61754500" name="Picture 61754500" descr="شعار_جامعة_الزقازي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صورة 4" descr="شعار_جامعة_الزقازيق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147" cy="44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pct"/>
        </w:tcPr>
        <w:p w14:paraId="7D4E95AD" w14:textId="126DAEC5" w:rsidR="00BB61BE" w:rsidRDefault="00BB61BE" w:rsidP="006D7928">
          <w:pPr>
            <w:pStyle w:val="Header"/>
            <w:ind w:right="288"/>
            <w:jc w:val="right"/>
            <w:rPr>
              <w:rtl/>
              <w:lang w:bidi="ar-EG"/>
            </w:rPr>
          </w:pPr>
          <w:r w:rsidRPr="007E56FB">
            <w:rPr>
              <w:rFonts w:ascii="Calibri" w:hAnsi="Calibri" w:cs="Arial"/>
              <w:noProof/>
            </w:rPr>
            <w:drawing>
              <wp:inline distT="0" distB="0" distL="0" distR="0" wp14:anchorId="14D68260" wp14:editId="0454694E">
                <wp:extent cx="755389" cy="497205"/>
                <wp:effectExtent l="0" t="0" r="0" b="0"/>
                <wp:docPr id="985297130" name="Picture 985297130" descr="C:\Users\Dr.Attia\Downloads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C:\Users\Dr.Attia\Downloads\unnam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499" cy="498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3E430F" w14:textId="77777777" w:rsidR="00BB61BE" w:rsidRDefault="00BB61BE">
    <w:pPr>
      <w:pStyle w:val="Header"/>
      <w:rPr>
        <w:rtl/>
        <w:lang w:bidi="ar-EG"/>
      </w:rPr>
    </w:pPr>
  </w:p>
  <w:p w14:paraId="36B65AAC" w14:textId="07B29E7A" w:rsidR="006442E0" w:rsidRPr="00D17D41" w:rsidRDefault="006442E0" w:rsidP="00D17D41">
    <w:pPr>
      <w:spacing w:line="259" w:lineRule="auto"/>
      <w:jc w:val="center"/>
      <w:rPr>
        <w:rFonts w:ascii="Segoe UI Semibold" w:eastAsia="Calibri" w:hAnsi="Segoe UI Semibold" w:cs="Sultan bold"/>
        <w:sz w:val="32"/>
        <w:szCs w:val="32"/>
      </w:rPr>
    </w:pPr>
    <w:r>
      <w:rPr>
        <w:rFonts w:hint="cs"/>
        <w:rtl/>
        <w:lang w:bidi="ar-EG"/>
      </w:rPr>
      <w:t xml:space="preserve">                                                                                                                                                                                  </w:t>
    </w:r>
    <w:r w:rsidRPr="006442E0">
      <w:rPr>
        <w:rFonts w:cs="Sultan bold" w:hint="cs"/>
        <w:sz w:val="28"/>
        <w:szCs w:val="28"/>
        <w:rtl/>
        <w:lang w:bidi="ar-EG"/>
      </w:rPr>
      <w:t xml:space="preserve">   قسم </w:t>
    </w:r>
    <w:r w:rsidR="00C46943">
      <w:rPr>
        <w:rFonts w:cs="Sultan bold" w:hint="cs"/>
        <w:sz w:val="28"/>
        <w:szCs w:val="28"/>
        <w:rtl/>
        <w:lang w:bidi="ar-EG"/>
      </w:rPr>
      <w:t>صعوبات التعلم</w:t>
    </w:r>
    <w:r w:rsidR="00D17D41">
      <w:rPr>
        <w:rFonts w:cs="Sultan bold" w:hint="cs"/>
        <w:sz w:val="28"/>
        <w:szCs w:val="28"/>
        <w:rtl/>
        <w:lang w:bidi="ar-EG"/>
      </w:rPr>
      <w:t xml:space="preserve">- </w:t>
    </w:r>
    <w:r w:rsidR="00D17D41">
      <w:rPr>
        <w:rFonts w:ascii="Segoe UI Semibold" w:eastAsia="Calibri" w:hAnsi="Segoe UI Semibold" w:cs="Sultan bold" w:hint="cs"/>
        <w:sz w:val="32"/>
        <w:szCs w:val="32"/>
        <w:rtl/>
      </w:rPr>
      <w:t>ال</w:t>
    </w:r>
    <w:r w:rsidR="00D17D41" w:rsidRPr="00BB61BE">
      <w:rPr>
        <w:rFonts w:ascii="Segoe UI Semibold" w:eastAsia="Calibri" w:hAnsi="Segoe UI Semibold" w:cs="Sultan bold" w:hint="cs"/>
        <w:sz w:val="32"/>
        <w:szCs w:val="32"/>
        <w:rtl/>
      </w:rPr>
      <w:t xml:space="preserve">برنامج </w:t>
    </w:r>
    <w:r w:rsidR="00D17D41">
      <w:rPr>
        <w:rFonts w:ascii="Segoe UI Semibold" w:eastAsia="Calibri" w:hAnsi="Segoe UI Semibold" w:cs="Sultan bold" w:hint="cs"/>
        <w:sz w:val="32"/>
        <w:szCs w:val="32"/>
        <w:rtl/>
      </w:rPr>
      <w:t>التربوي</w:t>
    </w:r>
    <w:r w:rsidR="00D17D41" w:rsidRPr="00BB61BE">
      <w:rPr>
        <w:rFonts w:ascii="Segoe UI Semibold" w:eastAsia="Calibri" w:hAnsi="Segoe UI Semibold" w:cs="Sultan bold" w:hint="cs"/>
        <w:sz w:val="32"/>
        <w:szCs w:val="3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407"/>
    <w:multiLevelType w:val="hybridMultilevel"/>
    <w:tmpl w:val="7A5E07BC"/>
    <w:lvl w:ilvl="0" w:tplc="EE22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4A9B"/>
    <w:multiLevelType w:val="hybridMultilevel"/>
    <w:tmpl w:val="7152BF6A"/>
    <w:lvl w:ilvl="0" w:tplc="8D0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739"/>
    <w:multiLevelType w:val="hybridMultilevel"/>
    <w:tmpl w:val="E04A340E"/>
    <w:lvl w:ilvl="0" w:tplc="F2A0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0417"/>
    <w:multiLevelType w:val="hybridMultilevel"/>
    <w:tmpl w:val="9996AC06"/>
    <w:lvl w:ilvl="0" w:tplc="518A979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693">
    <w:abstractNumId w:val="0"/>
  </w:num>
  <w:num w:numId="2" w16cid:durableId="1152405350">
    <w:abstractNumId w:val="2"/>
  </w:num>
  <w:num w:numId="3" w16cid:durableId="179661230">
    <w:abstractNumId w:val="1"/>
  </w:num>
  <w:num w:numId="4" w16cid:durableId="55092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AE"/>
    <w:rsid w:val="00007D1D"/>
    <w:rsid w:val="00012A6F"/>
    <w:rsid w:val="0002118F"/>
    <w:rsid w:val="00043679"/>
    <w:rsid w:val="00046767"/>
    <w:rsid w:val="00054786"/>
    <w:rsid w:val="00056B8F"/>
    <w:rsid w:val="00072743"/>
    <w:rsid w:val="00073451"/>
    <w:rsid w:val="000749AE"/>
    <w:rsid w:val="000765BA"/>
    <w:rsid w:val="000770C2"/>
    <w:rsid w:val="00081FB4"/>
    <w:rsid w:val="00084DAD"/>
    <w:rsid w:val="00093277"/>
    <w:rsid w:val="000A1E78"/>
    <w:rsid w:val="000A455A"/>
    <w:rsid w:val="000B3D76"/>
    <w:rsid w:val="000C24B8"/>
    <w:rsid w:val="000D2119"/>
    <w:rsid w:val="000E152E"/>
    <w:rsid w:val="000E394C"/>
    <w:rsid w:val="000F3B19"/>
    <w:rsid w:val="00105AB2"/>
    <w:rsid w:val="001241F7"/>
    <w:rsid w:val="00132C5B"/>
    <w:rsid w:val="00133360"/>
    <w:rsid w:val="00134267"/>
    <w:rsid w:val="001345CA"/>
    <w:rsid w:val="00145AF3"/>
    <w:rsid w:val="00151247"/>
    <w:rsid w:val="00152464"/>
    <w:rsid w:val="001617FF"/>
    <w:rsid w:val="00165959"/>
    <w:rsid w:val="00166534"/>
    <w:rsid w:val="00166684"/>
    <w:rsid w:val="00170A7D"/>
    <w:rsid w:val="00176B99"/>
    <w:rsid w:val="0017767D"/>
    <w:rsid w:val="001823B9"/>
    <w:rsid w:val="0018497C"/>
    <w:rsid w:val="001948E2"/>
    <w:rsid w:val="00195902"/>
    <w:rsid w:val="001C330E"/>
    <w:rsid w:val="001C3FC5"/>
    <w:rsid w:val="001C41F3"/>
    <w:rsid w:val="001C61C3"/>
    <w:rsid w:val="001D10FB"/>
    <w:rsid w:val="001D2AF2"/>
    <w:rsid w:val="001D6A0E"/>
    <w:rsid w:val="001D6EF9"/>
    <w:rsid w:val="001E2B3B"/>
    <w:rsid w:val="001E2F13"/>
    <w:rsid w:val="001E65C3"/>
    <w:rsid w:val="001E6990"/>
    <w:rsid w:val="001F05EC"/>
    <w:rsid w:val="001F1584"/>
    <w:rsid w:val="001F55EF"/>
    <w:rsid w:val="00203925"/>
    <w:rsid w:val="00210395"/>
    <w:rsid w:val="00212497"/>
    <w:rsid w:val="002204F5"/>
    <w:rsid w:val="00226811"/>
    <w:rsid w:val="002336E6"/>
    <w:rsid w:val="0024391D"/>
    <w:rsid w:val="00246BF4"/>
    <w:rsid w:val="002523BF"/>
    <w:rsid w:val="002526FC"/>
    <w:rsid w:val="00263AD9"/>
    <w:rsid w:val="002700CB"/>
    <w:rsid w:val="002739ED"/>
    <w:rsid w:val="00274A5C"/>
    <w:rsid w:val="00276394"/>
    <w:rsid w:val="0028338F"/>
    <w:rsid w:val="00283426"/>
    <w:rsid w:val="00284025"/>
    <w:rsid w:val="0028561C"/>
    <w:rsid w:val="00290B4F"/>
    <w:rsid w:val="00296980"/>
    <w:rsid w:val="002A138C"/>
    <w:rsid w:val="002A201F"/>
    <w:rsid w:val="002B5AEB"/>
    <w:rsid w:val="002C2C90"/>
    <w:rsid w:val="002D513E"/>
    <w:rsid w:val="002E2C5B"/>
    <w:rsid w:val="002E616E"/>
    <w:rsid w:val="002F0F95"/>
    <w:rsid w:val="002F6FE5"/>
    <w:rsid w:val="00302517"/>
    <w:rsid w:val="00306B70"/>
    <w:rsid w:val="003114D3"/>
    <w:rsid w:val="00327A1C"/>
    <w:rsid w:val="00337C61"/>
    <w:rsid w:val="00351C41"/>
    <w:rsid w:val="00355DD0"/>
    <w:rsid w:val="00361743"/>
    <w:rsid w:val="00370685"/>
    <w:rsid w:val="0037333F"/>
    <w:rsid w:val="00376F59"/>
    <w:rsid w:val="00383B93"/>
    <w:rsid w:val="00393EE7"/>
    <w:rsid w:val="003A60BB"/>
    <w:rsid w:val="003A7D17"/>
    <w:rsid w:val="003B602B"/>
    <w:rsid w:val="003C02CD"/>
    <w:rsid w:val="003C7C36"/>
    <w:rsid w:val="003D1399"/>
    <w:rsid w:val="003E7CD4"/>
    <w:rsid w:val="004011DC"/>
    <w:rsid w:val="00401D34"/>
    <w:rsid w:val="00430358"/>
    <w:rsid w:val="004417B8"/>
    <w:rsid w:val="0045608A"/>
    <w:rsid w:val="00466C8C"/>
    <w:rsid w:val="0046760A"/>
    <w:rsid w:val="00476329"/>
    <w:rsid w:val="004776FE"/>
    <w:rsid w:val="00480268"/>
    <w:rsid w:val="00482745"/>
    <w:rsid w:val="004873D6"/>
    <w:rsid w:val="0049399D"/>
    <w:rsid w:val="004B4EA6"/>
    <w:rsid w:val="004B67F7"/>
    <w:rsid w:val="004C1E1B"/>
    <w:rsid w:val="004C6542"/>
    <w:rsid w:val="004D32BF"/>
    <w:rsid w:val="004D4483"/>
    <w:rsid w:val="004E03D9"/>
    <w:rsid w:val="004F60BB"/>
    <w:rsid w:val="004F6BDA"/>
    <w:rsid w:val="00507CE7"/>
    <w:rsid w:val="00507F3B"/>
    <w:rsid w:val="005111BB"/>
    <w:rsid w:val="005155C0"/>
    <w:rsid w:val="00522F57"/>
    <w:rsid w:val="00524D9C"/>
    <w:rsid w:val="00524F88"/>
    <w:rsid w:val="00525543"/>
    <w:rsid w:val="0052735F"/>
    <w:rsid w:val="005314F6"/>
    <w:rsid w:val="00532987"/>
    <w:rsid w:val="0053299A"/>
    <w:rsid w:val="005440FD"/>
    <w:rsid w:val="00551D2F"/>
    <w:rsid w:val="00551E20"/>
    <w:rsid w:val="00552E6C"/>
    <w:rsid w:val="0055339E"/>
    <w:rsid w:val="00560C40"/>
    <w:rsid w:val="00562C7F"/>
    <w:rsid w:val="00563FCB"/>
    <w:rsid w:val="005669F6"/>
    <w:rsid w:val="00567097"/>
    <w:rsid w:val="00570619"/>
    <w:rsid w:val="00573910"/>
    <w:rsid w:val="005928FE"/>
    <w:rsid w:val="005A1474"/>
    <w:rsid w:val="005A21DF"/>
    <w:rsid w:val="005A7079"/>
    <w:rsid w:val="005B31A7"/>
    <w:rsid w:val="005B6512"/>
    <w:rsid w:val="005B6EEA"/>
    <w:rsid w:val="005C0E7E"/>
    <w:rsid w:val="005C7424"/>
    <w:rsid w:val="005D58C8"/>
    <w:rsid w:val="005D61E2"/>
    <w:rsid w:val="005E191B"/>
    <w:rsid w:val="005F3340"/>
    <w:rsid w:val="005F7A65"/>
    <w:rsid w:val="0061397D"/>
    <w:rsid w:val="00617322"/>
    <w:rsid w:val="0062533C"/>
    <w:rsid w:val="00632280"/>
    <w:rsid w:val="006442E0"/>
    <w:rsid w:val="00644EC4"/>
    <w:rsid w:val="00651798"/>
    <w:rsid w:val="00654085"/>
    <w:rsid w:val="0065567F"/>
    <w:rsid w:val="00662E14"/>
    <w:rsid w:val="006701A8"/>
    <w:rsid w:val="0067148E"/>
    <w:rsid w:val="00675494"/>
    <w:rsid w:val="00680019"/>
    <w:rsid w:val="00683C1C"/>
    <w:rsid w:val="00691BF7"/>
    <w:rsid w:val="00692611"/>
    <w:rsid w:val="006A6EF1"/>
    <w:rsid w:val="006B0F71"/>
    <w:rsid w:val="006B2231"/>
    <w:rsid w:val="006B604C"/>
    <w:rsid w:val="006B6EF5"/>
    <w:rsid w:val="006C64B2"/>
    <w:rsid w:val="006D773E"/>
    <w:rsid w:val="006D7928"/>
    <w:rsid w:val="006E229B"/>
    <w:rsid w:val="006E712F"/>
    <w:rsid w:val="006F1289"/>
    <w:rsid w:val="006F54C7"/>
    <w:rsid w:val="006F5CAC"/>
    <w:rsid w:val="00712ACE"/>
    <w:rsid w:val="0071730F"/>
    <w:rsid w:val="00721F48"/>
    <w:rsid w:val="00730A05"/>
    <w:rsid w:val="00732529"/>
    <w:rsid w:val="0073353C"/>
    <w:rsid w:val="00734555"/>
    <w:rsid w:val="00742B47"/>
    <w:rsid w:val="007452F4"/>
    <w:rsid w:val="00754C34"/>
    <w:rsid w:val="00755055"/>
    <w:rsid w:val="00772AE9"/>
    <w:rsid w:val="0077382E"/>
    <w:rsid w:val="007803EC"/>
    <w:rsid w:val="007916F7"/>
    <w:rsid w:val="00791759"/>
    <w:rsid w:val="00793D79"/>
    <w:rsid w:val="00795B36"/>
    <w:rsid w:val="00796B49"/>
    <w:rsid w:val="00797080"/>
    <w:rsid w:val="007A1316"/>
    <w:rsid w:val="007B0616"/>
    <w:rsid w:val="007B2451"/>
    <w:rsid w:val="007B26F1"/>
    <w:rsid w:val="007B3F47"/>
    <w:rsid w:val="007B59EF"/>
    <w:rsid w:val="007B62A0"/>
    <w:rsid w:val="007C3A03"/>
    <w:rsid w:val="007C3CB2"/>
    <w:rsid w:val="007D3F0B"/>
    <w:rsid w:val="007D60AD"/>
    <w:rsid w:val="007E1D03"/>
    <w:rsid w:val="007E56FB"/>
    <w:rsid w:val="007E66E6"/>
    <w:rsid w:val="008007F8"/>
    <w:rsid w:val="00801938"/>
    <w:rsid w:val="00807B1D"/>
    <w:rsid w:val="00831CF8"/>
    <w:rsid w:val="00834EE3"/>
    <w:rsid w:val="00836F76"/>
    <w:rsid w:val="0084407F"/>
    <w:rsid w:val="00845DA3"/>
    <w:rsid w:val="00851552"/>
    <w:rsid w:val="00851F48"/>
    <w:rsid w:val="0085258B"/>
    <w:rsid w:val="00876A48"/>
    <w:rsid w:val="00876CEA"/>
    <w:rsid w:val="00880959"/>
    <w:rsid w:val="00891C3A"/>
    <w:rsid w:val="00892519"/>
    <w:rsid w:val="00897610"/>
    <w:rsid w:val="008A57AC"/>
    <w:rsid w:val="008B1D02"/>
    <w:rsid w:val="008B42CE"/>
    <w:rsid w:val="008C15C8"/>
    <w:rsid w:val="008C468E"/>
    <w:rsid w:val="008D4D94"/>
    <w:rsid w:val="008E1049"/>
    <w:rsid w:val="008E53D1"/>
    <w:rsid w:val="008F08C7"/>
    <w:rsid w:val="008F3EBB"/>
    <w:rsid w:val="008F53F6"/>
    <w:rsid w:val="008F5BFA"/>
    <w:rsid w:val="008F65AB"/>
    <w:rsid w:val="008F7BED"/>
    <w:rsid w:val="00903A21"/>
    <w:rsid w:val="009133AC"/>
    <w:rsid w:val="00914AAF"/>
    <w:rsid w:val="009156A2"/>
    <w:rsid w:val="00920E85"/>
    <w:rsid w:val="00927C12"/>
    <w:rsid w:val="00932007"/>
    <w:rsid w:val="00933246"/>
    <w:rsid w:val="00935D62"/>
    <w:rsid w:val="00936EC1"/>
    <w:rsid w:val="00942073"/>
    <w:rsid w:val="009443E9"/>
    <w:rsid w:val="009457EC"/>
    <w:rsid w:val="00945B28"/>
    <w:rsid w:val="009627B5"/>
    <w:rsid w:val="0096449C"/>
    <w:rsid w:val="0097173F"/>
    <w:rsid w:val="00972D60"/>
    <w:rsid w:val="009825CA"/>
    <w:rsid w:val="0098330D"/>
    <w:rsid w:val="00987A8E"/>
    <w:rsid w:val="009935AB"/>
    <w:rsid w:val="00993BEE"/>
    <w:rsid w:val="00994C13"/>
    <w:rsid w:val="009A320B"/>
    <w:rsid w:val="009A3757"/>
    <w:rsid w:val="009B1DE0"/>
    <w:rsid w:val="009D16C0"/>
    <w:rsid w:val="009D57BA"/>
    <w:rsid w:val="009D5B80"/>
    <w:rsid w:val="009E072B"/>
    <w:rsid w:val="009E232F"/>
    <w:rsid w:val="009E67B2"/>
    <w:rsid w:val="00A0051C"/>
    <w:rsid w:val="00A01A57"/>
    <w:rsid w:val="00A01E98"/>
    <w:rsid w:val="00A02E15"/>
    <w:rsid w:val="00A04AE4"/>
    <w:rsid w:val="00A060E3"/>
    <w:rsid w:val="00A144FD"/>
    <w:rsid w:val="00A155B4"/>
    <w:rsid w:val="00A16EAE"/>
    <w:rsid w:val="00A22E3F"/>
    <w:rsid w:val="00A3164A"/>
    <w:rsid w:val="00A463E2"/>
    <w:rsid w:val="00A53C12"/>
    <w:rsid w:val="00A54469"/>
    <w:rsid w:val="00A55032"/>
    <w:rsid w:val="00A72C4A"/>
    <w:rsid w:val="00A90AE9"/>
    <w:rsid w:val="00A94A96"/>
    <w:rsid w:val="00AA2146"/>
    <w:rsid w:val="00AA3465"/>
    <w:rsid w:val="00AA4C64"/>
    <w:rsid w:val="00AB6C3A"/>
    <w:rsid w:val="00AB7C44"/>
    <w:rsid w:val="00AC525C"/>
    <w:rsid w:val="00AC54C4"/>
    <w:rsid w:val="00AC6FF5"/>
    <w:rsid w:val="00AD27C1"/>
    <w:rsid w:val="00AD2936"/>
    <w:rsid w:val="00AD41A2"/>
    <w:rsid w:val="00AD4D7D"/>
    <w:rsid w:val="00AE15CD"/>
    <w:rsid w:val="00AE1837"/>
    <w:rsid w:val="00AE337F"/>
    <w:rsid w:val="00AF1233"/>
    <w:rsid w:val="00B028D1"/>
    <w:rsid w:val="00B07945"/>
    <w:rsid w:val="00B17E63"/>
    <w:rsid w:val="00B22E8C"/>
    <w:rsid w:val="00B240B9"/>
    <w:rsid w:val="00B351CD"/>
    <w:rsid w:val="00B57065"/>
    <w:rsid w:val="00B57B63"/>
    <w:rsid w:val="00B65EC5"/>
    <w:rsid w:val="00B66541"/>
    <w:rsid w:val="00B812DF"/>
    <w:rsid w:val="00B83401"/>
    <w:rsid w:val="00B854F7"/>
    <w:rsid w:val="00B90074"/>
    <w:rsid w:val="00B96A6D"/>
    <w:rsid w:val="00BA78A2"/>
    <w:rsid w:val="00BB2833"/>
    <w:rsid w:val="00BB55BA"/>
    <w:rsid w:val="00BB6150"/>
    <w:rsid w:val="00BB61BE"/>
    <w:rsid w:val="00BC0A3E"/>
    <w:rsid w:val="00BD0B4A"/>
    <w:rsid w:val="00BE0EB9"/>
    <w:rsid w:val="00BE34AD"/>
    <w:rsid w:val="00BF42E3"/>
    <w:rsid w:val="00C04668"/>
    <w:rsid w:val="00C051AC"/>
    <w:rsid w:val="00C066F8"/>
    <w:rsid w:val="00C1710B"/>
    <w:rsid w:val="00C22F73"/>
    <w:rsid w:val="00C25703"/>
    <w:rsid w:val="00C35C74"/>
    <w:rsid w:val="00C41625"/>
    <w:rsid w:val="00C44638"/>
    <w:rsid w:val="00C4611B"/>
    <w:rsid w:val="00C4654A"/>
    <w:rsid w:val="00C46943"/>
    <w:rsid w:val="00C47597"/>
    <w:rsid w:val="00C53F5B"/>
    <w:rsid w:val="00C57241"/>
    <w:rsid w:val="00C72F35"/>
    <w:rsid w:val="00C764A3"/>
    <w:rsid w:val="00C83325"/>
    <w:rsid w:val="00C879B3"/>
    <w:rsid w:val="00CA2217"/>
    <w:rsid w:val="00CA33D8"/>
    <w:rsid w:val="00CA71C5"/>
    <w:rsid w:val="00CC1856"/>
    <w:rsid w:val="00CC3573"/>
    <w:rsid w:val="00CD1D9C"/>
    <w:rsid w:val="00CD3BCB"/>
    <w:rsid w:val="00CE7A39"/>
    <w:rsid w:val="00CF1262"/>
    <w:rsid w:val="00CF12A5"/>
    <w:rsid w:val="00CF5701"/>
    <w:rsid w:val="00D11F37"/>
    <w:rsid w:val="00D16ABF"/>
    <w:rsid w:val="00D17D41"/>
    <w:rsid w:val="00D20A6A"/>
    <w:rsid w:val="00D21C10"/>
    <w:rsid w:val="00D232F1"/>
    <w:rsid w:val="00D23953"/>
    <w:rsid w:val="00D36267"/>
    <w:rsid w:val="00D433F4"/>
    <w:rsid w:val="00D509A0"/>
    <w:rsid w:val="00D50DD0"/>
    <w:rsid w:val="00D51CC6"/>
    <w:rsid w:val="00D65645"/>
    <w:rsid w:val="00D65E5A"/>
    <w:rsid w:val="00D705E5"/>
    <w:rsid w:val="00D87372"/>
    <w:rsid w:val="00D90E8A"/>
    <w:rsid w:val="00DA27CD"/>
    <w:rsid w:val="00DA2FF8"/>
    <w:rsid w:val="00DB13A5"/>
    <w:rsid w:val="00DB1F80"/>
    <w:rsid w:val="00DB760D"/>
    <w:rsid w:val="00DB7752"/>
    <w:rsid w:val="00DC03D5"/>
    <w:rsid w:val="00DC273F"/>
    <w:rsid w:val="00DD08CE"/>
    <w:rsid w:val="00DF7234"/>
    <w:rsid w:val="00E01667"/>
    <w:rsid w:val="00E04957"/>
    <w:rsid w:val="00E21C86"/>
    <w:rsid w:val="00E24FE5"/>
    <w:rsid w:val="00E30072"/>
    <w:rsid w:val="00E43589"/>
    <w:rsid w:val="00E44182"/>
    <w:rsid w:val="00E4511A"/>
    <w:rsid w:val="00E45ACF"/>
    <w:rsid w:val="00E46F41"/>
    <w:rsid w:val="00E471D8"/>
    <w:rsid w:val="00E558AB"/>
    <w:rsid w:val="00E55C6F"/>
    <w:rsid w:val="00E64243"/>
    <w:rsid w:val="00E776E1"/>
    <w:rsid w:val="00E84168"/>
    <w:rsid w:val="00E855BE"/>
    <w:rsid w:val="00E870FF"/>
    <w:rsid w:val="00E8768A"/>
    <w:rsid w:val="00E9561E"/>
    <w:rsid w:val="00E9684A"/>
    <w:rsid w:val="00E97C8A"/>
    <w:rsid w:val="00EA247D"/>
    <w:rsid w:val="00EA75BD"/>
    <w:rsid w:val="00EB50A4"/>
    <w:rsid w:val="00EB5B4D"/>
    <w:rsid w:val="00EB754A"/>
    <w:rsid w:val="00EC6C89"/>
    <w:rsid w:val="00ED6015"/>
    <w:rsid w:val="00EE0A81"/>
    <w:rsid w:val="00EE233A"/>
    <w:rsid w:val="00EE3A14"/>
    <w:rsid w:val="00EE7E7B"/>
    <w:rsid w:val="00EF43D9"/>
    <w:rsid w:val="00F03CF9"/>
    <w:rsid w:val="00F03D8B"/>
    <w:rsid w:val="00F06755"/>
    <w:rsid w:val="00F07AB7"/>
    <w:rsid w:val="00F15410"/>
    <w:rsid w:val="00F25AD3"/>
    <w:rsid w:val="00F264B8"/>
    <w:rsid w:val="00F30594"/>
    <w:rsid w:val="00F36B30"/>
    <w:rsid w:val="00F44337"/>
    <w:rsid w:val="00F463BE"/>
    <w:rsid w:val="00F63EEA"/>
    <w:rsid w:val="00F64A7C"/>
    <w:rsid w:val="00F6520D"/>
    <w:rsid w:val="00F80555"/>
    <w:rsid w:val="00F876F4"/>
    <w:rsid w:val="00F97283"/>
    <w:rsid w:val="00FB2F78"/>
    <w:rsid w:val="00FB3B70"/>
    <w:rsid w:val="00FB4AD7"/>
    <w:rsid w:val="00FC1B29"/>
    <w:rsid w:val="00FD2F23"/>
    <w:rsid w:val="00FD7556"/>
    <w:rsid w:val="00FE325D"/>
    <w:rsid w:val="00FF2072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DAF1"/>
  <w15:docId w15:val="{8446C0B5-AEEB-40B1-A048-483AB8D7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1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4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C15F-5807-402D-88CD-192B0E4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TECHNOLOGY</dc:creator>
  <cp:keywords/>
  <dc:description/>
  <cp:lastModifiedBy>منى محمد سيد</cp:lastModifiedBy>
  <cp:revision>9</cp:revision>
  <cp:lastPrinted>2024-09-24T14:40:00Z</cp:lastPrinted>
  <dcterms:created xsi:type="dcterms:W3CDTF">2024-10-25T13:22:00Z</dcterms:created>
  <dcterms:modified xsi:type="dcterms:W3CDTF">2024-10-27T21:05:00Z</dcterms:modified>
</cp:coreProperties>
</file>