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FC9F" w14:textId="72855FD3" w:rsidR="00D65E5A" w:rsidRPr="00BB61BE" w:rsidRDefault="008F53F6" w:rsidP="002F0F95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 w:rsidR="0065014F"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ول للعام الجامعى  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="002D513E"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297589B6" w14:textId="04AA937F" w:rsidR="006D773E" w:rsidRPr="00BB61BE" w:rsidRDefault="0065014F" w:rsidP="006442E0">
      <w:pPr>
        <w:spacing w:line="259" w:lineRule="auto"/>
        <w:jc w:val="center"/>
        <w:rPr>
          <w:rFonts w:ascii="Segoe UI Semibold" w:eastAsia="Calibri" w:hAnsi="Segoe UI Semibold" w:cs="Sultan bold"/>
          <w:sz w:val="32"/>
          <w:szCs w:val="32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>ال</w:t>
      </w:r>
      <w:r w:rsidR="006D773E" w:rsidRPr="00BB61BE">
        <w:rPr>
          <w:rFonts w:ascii="Segoe UI Semibold" w:eastAsia="Calibri" w:hAnsi="Segoe UI Semibold" w:cs="Sultan bold" w:hint="cs"/>
          <w:sz w:val="32"/>
          <w:szCs w:val="32"/>
          <w:rtl/>
        </w:rPr>
        <w:t xml:space="preserve">برنامج الأخصائي </w:t>
      </w:r>
    </w:p>
    <w:p w14:paraId="3B5B94B9" w14:textId="6922D2A0" w:rsidR="006D773E" w:rsidRPr="00BB61BE" w:rsidRDefault="006442E0" w:rsidP="0065014F">
      <w:pPr>
        <w:shd w:val="clear" w:color="auto" w:fill="D6E3BC" w:themeFill="accent3" w:themeFillTint="66"/>
        <w:ind w:left="720" w:right="720"/>
        <w:rPr>
          <w:rFonts w:ascii="Segoe UI Semibold" w:eastAsia="Calibri" w:hAnsi="Segoe UI Semibold" w:cs="Sultan bold"/>
          <w:sz w:val="32"/>
          <w:szCs w:val="32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           </w:t>
      </w:r>
      <w:r w:rsidR="008F53F6" w:rsidRPr="00BB61BE">
        <w:rPr>
          <w:rFonts w:ascii="Segoe UI Semibold" w:eastAsia="Calibri" w:hAnsi="Segoe UI Semibold" w:cs="Sultan bold" w:hint="cs"/>
          <w:sz w:val="32"/>
          <w:szCs w:val="32"/>
          <w:rtl/>
        </w:rPr>
        <w:t>الفرقة الأولى</w:t>
      </w:r>
    </w:p>
    <w:tbl>
      <w:tblPr>
        <w:bidiVisual/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3241"/>
        <w:gridCol w:w="2879"/>
        <w:gridCol w:w="2793"/>
        <w:gridCol w:w="3238"/>
      </w:tblGrid>
      <w:tr w:rsidR="00BB61BE" w:rsidRPr="003E7CD4" w14:paraId="45169648" w14:textId="343128A6" w:rsidTr="0065014F">
        <w:trPr>
          <w:trHeight w:val="378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5EB015E6" w14:textId="2B27B69B" w:rsidR="006D773E" w:rsidRPr="003E7CD4" w:rsidRDefault="00FB4AD7" w:rsidP="00BB61BE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</w:t>
            </w:r>
            <w:r w:rsidR="006D773E"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زمن</w:t>
            </w:r>
          </w:p>
          <w:p w14:paraId="24450833" w14:textId="6C035862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6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75858BC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03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350CD5B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00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2DE30A94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16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CF1255F" w14:textId="45B172EC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BB61BE" w:rsidRPr="003E7CD4" w14:paraId="769D273F" w14:textId="2A339FC7" w:rsidTr="0065014F">
        <w:trPr>
          <w:trHeight w:val="972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CB9AB2F" w14:textId="0BC9445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5C6B71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خصائص واحتياجات ذوى الإعاقة</w:t>
            </w:r>
          </w:p>
          <w:p w14:paraId="2A928C6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د/رشا حجازى</w:t>
            </w:r>
          </w:p>
          <w:p w14:paraId="63F7996B" w14:textId="5320B6F6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17E50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الدمج الشامل</w:t>
            </w:r>
          </w:p>
          <w:p w14:paraId="14B9A8A4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حجازى</w:t>
            </w:r>
          </w:p>
          <w:p w14:paraId="171F1ACB" w14:textId="31875B6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9B65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مقرر أختيارى تربوى</w:t>
            </w:r>
          </w:p>
          <w:p w14:paraId="7F55BCD6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الصحة النفسية</w:t>
            </w:r>
          </w:p>
          <w:p w14:paraId="0CF284AC" w14:textId="2F6C124C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هدى سالم</w:t>
            </w:r>
            <w:r w:rsidR="0093324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( 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أون لاين</w:t>
            </w:r>
            <w:r w:rsidR="0093324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)</w:t>
            </w: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7C30C7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قضايا مجتمعية </w:t>
            </w:r>
          </w:p>
          <w:p w14:paraId="036811A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19856F36" w14:textId="4A79A82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أون لاين</w:t>
            </w:r>
          </w:p>
        </w:tc>
      </w:tr>
      <w:tr w:rsidR="00BB61BE" w:rsidRPr="003E7CD4" w14:paraId="1E6403EF" w14:textId="48ED4777" w:rsidTr="0065014F">
        <w:trPr>
          <w:trHeight w:val="1035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F8391F" w14:textId="675DA67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الأ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حـــــد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8865DE" w14:textId="372F454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مدخل إلى التربية الخاصة</w:t>
            </w:r>
          </w:p>
          <w:p w14:paraId="03B8CFF1" w14:textId="2B809606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عطية عطية</w:t>
            </w:r>
          </w:p>
          <w:p w14:paraId="2EABA758" w14:textId="7F081BA0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299203" w14:textId="59ECA1B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الاكتشاف والتدخل المبكر</w:t>
            </w:r>
          </w:p>
          <w:p w14:paraId="5AD35D12" w14:textId="6603DC04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هدى سالم</w:t>
            </w:r>
          </w:p>
          <w:p w14:paraId="5A3DC9A8" w14:textId="3D1C61B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D7DAC9" w14:textId="24144E63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اللغة العربية</w:t>
            </w:r>
          </w:p>
          <w:p w14:paraId="7F8BF6E8" w14:textId="3A1001AF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حسن مسلم</w:t>
            </w:r>
          </w:p>
          <w:p w14:paraId="4289FD41" w14:textId="131D68A0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302B1D7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فسيولوجيا الإعاقة</w:t>
            </w:r>
          </w:p>
          <w:p w14:paraId="396D3F40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سهارفعت</w:t>
            </w:r>
          </w:p>
          <w:p w14:paraId="51DB8ED3" w14:textId="2F20524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</w:tr>
      <w:tr w:rsidR="00BB61BE" w:rsidRPr="003E7CD4" w14:paraId="3CC7D8D9" w14:textId="6D3D7644" w:rsidTr="0065014F">
        <w:trPr>
          <w:trHeight w:val="1413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2400545" w14:textId="516441E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الإثنين  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2BF0F5" w14:textId="279937B3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مقرر ثقافى</w:t>
            </w:r>
          </w:p>
          <w:p w14:paraId="53C7F13F" w14:textId="3BFA92BD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تطور الفكر التربوى</w:t>
            </w:r>
          </w:p>
          <w:p w14:paraId="387EDCAC" w14:textId="16DC25C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7D170D11" w14:textId="5B4F623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5807B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  <w:p w14:paraId="6A2D7ACE" w14:textId="385199BA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حقوق الأشخاص ذوى الإعاقة</w:t>
            </w:r>
          </w:p>
          <w:p w14:paraId="6DCD23E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785D3FAE" w14:textId="2921C11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01EF8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الاضطرابات السلوكية</w:t>
            </w:r>
          </w:p>
          <w:p w14:paraId="6D4E975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إيمان إبراهيم</w:t>
            </w:r>
          </w:p>
          <w:p w14:paraId="7B1085C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  <w:p w14:paraId="2C60F5D1" w14:textId="772199C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69EEFE58" w14:textId="7D818AC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2D72800A" w14:textId="77777777" w:rsidR="0065014F" w:rsidRDefault="0065014F" w:rsidP="0065014F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65014F" w:rsidRPr="006701A8" w14:paraId="50855261" w14:textId="77777777" w:rsidTr="00BF4FA6">
        <w:tc>
          <w:tcPr>
            <w:tcW w:w="2818" w:type="dxa"/>
          </w:tcPr>
          <w:p w14:paraId="1CA6C52B" w14:textId="77777777" w:rsidR="0065014F" w:rsidRPr="006701A8" w:rsidRDefault="0065014F" w:rsidP="00BF4FA6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شئون الطلاب</w:t>
            </w:r>
          </w:p>
        </w:tc>
        <w:tc>
          <w:tcPr>
            <w:tcW w:w="3891" w:type="dxa"/>
          </w:tcPr>
          <w:p w14:paraId="44E6CBAD" w14:textId="77777777" w:rsidR="0065014F" w:rsidRPr="006701A8" w:rsidRDefault="0065014F" w:rsidP="00BF4FA6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رئيس القسم</w:t>
            </w:r>
          </w:p>
        </w:tc>
        <w:tc>
          <w:tcPr>
            <w:tcW w:w="3892" w:type="dxa"/>
          </w:tcPr>
          <w:p w14:paraId="65208982" w14:textId="77777777" w:rsidR="0065014F" w:rsidRPr="006701A8" w:rsidRDefault="0065014F" w:rsidP="00BF4FA6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2C481C04" w14:textId="77777777" w:rsidR="0065014F" w:rsidRPr="006701A8" w:rsidRDefault="0065014F" w:rsidP="00BF4FA6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عميد الكلية</w:t>
            </w:r>
          </w:p>
          <w:p w14:paraId="65678C7C" w14:textId="77777777" w:rsidR="0065014F" w:rsidRPr="006701A8" w:rsidRDefault="0065014F" w:rsidP="00BF4FA6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أ.د/ حسام السيد عوض</w:t>
            </w:r>
          </w:p>
        </w:tc>
      </w:tr>
    </w:tbl>
    <w:p w14:paraId="25B62B35" w14:textId="77777777" w:rsidR="0065014F" w:rsidRDefault="0065014F" w:rsidP="0065014F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12CA5582" w14:textId="77777777" w:rsidR="0065014F" w:rsidRDefault="0065014F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4B746F9F" w14:textId="77777777" w:rsidR="0065014F" w:rsidRPr="00BB61BE" w:rsidRDefault="0065014F" w:rsidP="0065014F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4C6A4BBB" w14:textId="4CEAF596" w:rsidR="00BB61BE" w:rsidRDefault="0065014F" w:rsidP="0065014F">
      <w:pPr>
        <w:spacing w:line="259" w:lineRule="auto"/>
        <w:jc w:val="center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>ال</w:t>
      </w:r>
      <w:r w:rsidRPr="00BB61BE">
        <w:rPr>
          <w:rFonts w:ascii="Segoe UI Semibold" w:eastAsia="Calibri" w:hAnsi="Segoe UI Semibold" w:cs="Sultan bold" w:hint="cs"/>
          <w:sz w:val="32"/>
          <w:szCs w:val="32"/>
          <w:rtl/>
        </w:rPr>
        <w:t>برنامج الأخصائي</w:t>
      </w:r>
    </w:p>
    <w:p w14:paraId="649B692B" w14:textId="71ECC9B7" w:rsidR="006D773E" w:rsidRPr="003E7CD4" w:rsidRDefault="006D7928" w:rsidP="006D7928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6D773E" w:rsidRPr="003E7CD4">
        <w:rPr>
          <w:rFonts w:ascii="Segoe UI Semibold" w:eastAsia="Calibri" w:hAnsi="Segoe UI Semibold" w:cs="Sultan bold" w:hint="cs"/>
          <w:sz w:val="28"/>
          <w:szCs w:val="28"/>
          <w:rtl/>
        </w:rPr>
        <w:t>الفرقة الثانية</w:t>
      </w:r>
    </w:p>
    <w:tbl>
      <w:tblPr>
        <w:bidiVisual/>
        <w:tblW w:w="44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2"/>
        <w:gridCol w:w="2880"/>
        <w:gridCol w:w="3151"/>
        <w:gridCol w:w="2880"/>
        <w:gridCol w:w="3151"/>
      </w:tblGrid>
      <w:tr w:rsidR="003E7CD4" w:rsidRPr="003E7CD4" w14:paraId="697AF8A9" w14:textId="77777777" w:rsidTr="00BB61BE">
        <w:trPr>
          <w:trHeight w:val="135"/>
          <w:jc w:val="center"/>
        </w:trPr>
        <w:tc>
          <w:tcPr>
            <w:tcW w:w="64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FFFFF" w:themeFill="background1"/>
          </w:tcPr>
          <w:p w14:paraId="7750612A" w14:textId="11285866" w:rsidR="003E7CD4" w:rsidRPr="003E7CD4" w:rsidRDefault="003E7CD4" w:rsidP="0033278F">
            <w:pPr>
              <w:spacing w:line="259" w:lineRule="auto"/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61AC7966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04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30BA22AF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13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6FD16B3D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04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500BF0EE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13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526B858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3E7CD4" w:rsidRPr="003E7CD4" w14:paraId="1CA24946" w14:textId="77777777" w:rsidTr="00AA4C64">
        <w:trPr>
          <w:trHeight w:val="1017"/>
          <w:jc w:val="center"/>
        </w:trPr>
        <w:tc>
          <w:tcPr>
            <w:tcW w:w="64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24C6E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04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A4EB32" w14:textId="77777777" w:rsidR="00933246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فسيولوجيا الصوت والكلام</w:t>
            </w:r>
          </w:p>
          <w:p w14:paraId="1BDFB2BC" w14:textId="77777777" w:rsidR="00933246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مصطفى رفاعى</w:t>
            </w:r>
          </w:p>
          <w:p w14:paraId="1D81893D" w14:textId="6FD89A67" w:rsidR="003E7CD4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ق3مبنى أ</w:t>
            </w:r>
          </w:p>
        </w:tc>
        <w:tc>
          <w:tcPr>
            <w:tcW w:w="113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A14681" w14:textId="77777777" w:rsidR="00933246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تشخيص وتقييم ذوى اضطرابات اللغة والتخاطب</w:t>
            </w:r>
          </w:p>
          <w:p w14:paraId="7F1A8CF7" w14:textId="77777777" w:rsidR="00933246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د/مصطفى رفاعى</w:t>
            </w:r>
          </w:p>
          <w:p w14:paraId="68E099EE" w14:textId="389ED239" w:rsidR="003E7CD4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ق3مبنى أ</w:t>
            </w:r>
          </w:p>
        </w:tc>
        <w:tc>
          <w:tcPr>
            <w:tcW w:w="104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22F1285" w14:textId="77777777" w:rsidR="00933246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تطور اللغة عند الأطفال</w:t>
            </w:r>
          </w:p>
          <w:p w14:paraId="42E65707" w14:textId="77777777" w:rsidR="00933246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د/ إيمان مسعد </w:t>
            </w:r>
          </w:p>
          <w:p w14:paraId="4ECB0509" w14:textId="19A571CD" w:rsidR="003E7CD4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ق3مبنى أ</w:t>
            </w:r>
          </w:p>
        </w:tc>
        <w:tc>
          <w:tcPr>
            <w:tcW w:w="113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2F2F2" w:themeFill="background1" w:themeFillShade="F2"/>
          </w:tcPr>
          <w:p w14:paraId="1B13B410" w14:textId="77777777" w:rsidR="00933246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مشكلات ذوى اضطراب اللغة والتخاطب</w:t>
            </w:r>
          </w:p>
          <w:p w14:paraId="5DEF99C2" w14:textId="77777777" w:rsidR="00933246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د/ أيمان مسعد </w:t>
            </w:r>
          </w:p>
          <w:p w14:paraId="64DA0FF0" w14:textId="4BEAA069" w:rsidR="003E7CD4" w:rsidRPr="00BB61BE" w:rsidRDefault="00933246" w:rsidP="00933246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ق3مبنى</w:t>
            </w:r>
            <w:r w:rsidRPr="00BB61BE">
              <w:rPr>
                <w:rFonts w:ascii="Segoe UI Semibold" w:eastAsia="Calibri" w:hAnsi="Segoe UI Semibold" w:cs="Sultan bold"/>
                <w:sz w:val="28"/>
                <w:szCs w:val="28"/>
              </w:rPr>
              <w:t xml:space="preserve"> </w:t>
            </w: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</w:t>
            </w:r>
          </w:p>
        </w:tc>
      </w:tr>
      <w:tr w:rsidR="003E7CD4" w:rsidRPr="003E7CD4" w14:paraId="7D97C3EE" w14:textId="77777777" w:rsidTr="0065014F">
        <w:trPr>
          <w:trHeight w:val="1035"/>
          <w:jc w:val="center"/>
        </w:trPr>
        <w:tc>
          <w:tcPr>
            <w:tcW w:w="64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E1C92A" w14:textId="279DAD54" w:rsidR="003E7CD4" w:rsidRPr="003E7CD4" w:rsidRDefault="00933246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04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80DE1" w14:textId="77777777" w:rsidR="003E7CD4" w:rsidRDefault="00721F48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تكنولوجيا التعليم والتحول الرقمي في التربية الخاصة </w:t>
            </w:r>
          </w:p>
          <w:p w14:paraId="39FF6C05" w14:textId="77777777" w:rsidR="00721F48" w:rsidRDefault="00721F48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رضا الحسيني</w:t>
            </w:r>
          </w:p>
          <w:p w14:paraId="46878D3E" w14:textId="6BFDB5BF" w:rsidR="00721F48" w:rsidRPr="00BB61BE" w:rsidRDefault="00721F48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13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BC2FB" w14:textId="77777777" w:rsidR="003E7CD4" w:rsidRDefault="00721F48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التربية الرياضية </w:t>
            </w:r>
          </w:p>
          <w:p w14:paraId="17C43E1D" w14:textId="77777777" w:rsidR="00721F48" w:rsidRDefault="00721F48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(مقرر ثقافي3)</w:t>
            </w:r>
          </w:p>
          <w:p w14:paraId="5865AB66" w14:textId="77777777" w:rsidR="00721F48" w:rsidRDefault="00721F48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حسام عوض</w:t>
            </w:r>
          </w:p>
          <w:p w14:paraId="5D4D9D7D" w14:textId="3CFC5260" w:rsidR="00742B47" w:rsidRPr="00BB61BE" w:rsidRDefault="00742B47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4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5C700C" w14:textId="10EAA22A" w:rsidR="003E7CD4" w:rsidRPr="00BB61BE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</w:p>
        </w:tc>
        <w:tc>
          <w:tcPr>
            <w:tcW w:w="113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5FDEB377" w14:textId="598D8286" w:rsidR="003E7CD4" w:rsidRPr="00BB61BE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</w:tr>
      <w:tr w:rsidR="003E7CD4" w:rsidRPr="003E7CD4" w14:paraId="1C2F3B0A" w14:textId="77777777" w:rsidTr="00BB61BE">
        <w:trPr>
          <w:trHeight w:val="1413"/>
          <w:jc w:val="center"/>
        </w:trPr>
        <w:tc>
          <w:tcPr>
            <w:tcW w:w="64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446A49" w14:textId="73A1EC49" w:rsidR="003E7CD4" w:rsidRPr="003E7CD4" w:rsidRDefault="00933246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الأربعاء</w:t>
            </w:r>
            <w:r w:rsidR="003E7CD4"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04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AC5321F" w14:textId="77777777" w:rsidR="00891EF7" w:rsidRPr="00BB61BE" w:rsidRDefault="00891EF7" w:rsidP="00891EF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مدخل إلى اضطراب اللغة والتخاطب</w:t>
            </w:r>
          </w:p>
          <w:p w14:paraId="1A208344" w14:textId="77777777" w:rsidR="00891EF7" w:rsidRPr="00BB61BE" w:rsidRDefault="00891EF7" w:rsidP="00891EF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د/ حسن مسلم </w:t>
            </w:r>
          </w:p>
          <w:p w14:paraId="33F36590" w14:textId="6C587D6D" w:rsidR="003E7CD4" w:rsidRPr="00BB61BE" w:rsidRDefault="00891EF7" w:rsidP="00891EF7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ق1مبنى أ</w:t>
            </w:r>
          </w:p>
        </w:tc>
        <w:tc>
          <w:tcPr>
            <w:tcW w:w="113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DA458D" w14:textId="77777777" w:rsidR="0085258B" w:rsidRPr="00BB61BE" w:rsidRDefault="0085258B" w:rsidP="0085258B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علم الصوتيات</w:t>
            </w:r>
          </w:p>
          <w:p w14:paraId="04AB0D57" w14:textId="77777777" w:rsidR="0085258B" w:rsidRPr="00BB61BE" w:rsidRDefault="0085258B" w:rsidP="0085258B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د/ حسن مسلم </w:t>
            </w:r>
          </w:p>
          <w:p w14:paraId="2C795C57" w14:textId="312B7149" w:rsidR="003E7CD4" w:rsidRPr="00BB61BE" w:rsidRDefault="0085258B" w:rsidP="0085258B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1 مبنى أ</w:t>
            </w:r>
          </w:p>
        </w:tc>
        <w:tc>
          <w:tcPr>
            <w:tcW w:w="1040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312117" w14:textId="77777777" w:rsidR="0085258B" w:rsidRPr="00BB61BE" w:rsidRDefault="0085258B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علم نفس النمو لذوى الإعاقة                                              د/ هبة عاطف </w:t>
            </w:r>
          </w:p>
          <w:p w14:paraId="3E44CCF1" w14:textId="01B50944" w:rsidR="003E7CD4" w:rsidRPr="00BB61BE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  <w:p w14:paraId="7076FFC2" w14:textId="77777777" w:rsidR="003E7CD4" w:rsidRPr="00BB61BE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3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03E96E3" w14:textId="19D0A181" w:rsidR="003E7CD4" w:rsidRPr="00BB61BE" w:rsidRDefault="00891EF7" w:rsidP="0085258B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تدريس مصغر (1)                                                              د/ حسن مسلم                                        المدرج الكبير</w:t>
            </w:r>
            <w:r w:rsidR="003E7CD4" w:rsidRPr="00BB61BE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3982F8E9" w14:textId="77777777" w:rsidR="0065014F" w:rsidRDefault="0065014F" w:rsidP="0065014F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65014F" w:rsidRPr="006701A8" w14:paraId="50FA8D46" w14:textId="77777777" w:rsidTr="00BF4FA6">
        <w:tc>
          <w:tcPr>
            <w:tcW w:w="2818" w:type="dxa"/>
          </w:tcPr>
          <w:p w14:paraId="7093D1FE" w14:textId="77777777" w:rsidR="0065014F" w:rsidRPr="006701A8" w:rsidRDefault="0065014F" w:rsidP="00BF4FA6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شئون الطلاب</w:t>
            </w:r>
          </w:p>
        </w:tc>
        <w:tc>
          <w:tcPr>
            <w:tcW w:w="3891" w:type="dxa"/>
          </w:tcPr>
          <w:p w14:paraId="71EBFBD3" w14:textId="77777777" w:rsidR="0065014F" w:rsidRPr="006701A8" w:rsidRDefault="0065014F" w:rsidP="00BF4FA6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رئيس القسم</w:t>
            </w:r>
          </w:p>
        </w:tc>
        <w:tc>
          <w:tcPr>
            <w:tcW w:w="3892" w:type="dxa"/>
          </w:tcPr>
          <w:p w14:paraId="0528C5EB" w14:textId="77777777" w:rsidR="0065014F" w:rsidRPr="006701A8" w:rsidRDefault="0065014F" w:rsidP="00BF4FA6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83D6A05" w14:textId="77777777" w:rsidR="0065014F" w:rsidRPr="006701A8" w:rsidRDefault="0065014F" w:rsidP="00BF4FA6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عميد الكلية</w:t>
            </w:r>
          </w:p>
          <w:p w14:paraId="3718E449" w14:textId="77777777" w:rsidR="0065014F" w:rsidRPr="006701A8" w:rsidRDefault="0065014F" w:rsidP="00BF4FA6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أ.د/ حسام السيد عوض</w:t>
            </w:r>
          </w:p>
        </w:tc>
      </w:tr>
    </w:tbl>
    <w:p w14:paraId="6CDC58A0" w14:textId="77777777" w:rsidR="0065014F" w:rsidRPr="00BB61BE" w:rsidRDefault="0065014F" w:rsidP="0065014F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03840080" w14:textId="5C40E9DC" w:rsidR="00BB61BE" w:rsidRPr="00680019" w:rsidRDefault="0065014F" w:rsidP="0065014F">
      <w:pPr>
        <w:spacing w:line="259" w:lineRule="auto"/>
        <w:jc w:val="center"/>
        <w:rPr>
          <w:rFonts w:ascii="Segoe UI Semibold" w:eastAsia="Calibri" w:hAnsi="Segoe UI Semibold" w:cs="Sultan bold"/>
          <w:sz w:val="2"/>
          <w:szCs w:val="2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>ال</w:t>
      </w:r>
      <w:r w:rsidRPr="00BB61BE">
        <w:rPr>
          <w:rFonts w:ascii="Segoe UI Semibold" w:eastAsia="Calibri" w:hAnsi="Segoe UI Semibold" w:cs="Sultan bold" w:hint="cs"/>
          <w:sz w:val="32"/>
          <w:szCs w:val="32"/>
          <w:rtl/>
        </w:rPr>
        <w:t>برنامج الأخصائي</w:t>
      </w:r>
    </w:p>
    <w:p w14:paraId="506D1E4C" w14:textId="182F8A90" w:rsidR="006D773E" w:rsidRPr="003E7CD4" w:rsidRDefault="00EE3A14" w:rsidP="00072743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>جدول</w:t>
      </w: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الثالثة</w:t>
      </w:r>
    </w:p>
    <w:tbl>
      <w:tblPr>
        <w:bidiVisual/>
        <w:tblW w:w="43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3060"/>
        <w:gridCol w:w="2794"/>
        <w:gridCol w:w="2609"/>
        <w:gridCol w:w="3328"/>
      </w:tblGrid>
      <w:tr w:rsidR="003E7CD4" w:rsidRPr="003E7CD4" w14:paraId="7ABC05D6" w14:textId="77777777" w:rsidTr="0065014F">
        <w:trPr>
          <w:trHeight w:val="135"/>
          <w:jc w:val="center"/>
        </w:trPr>
        <w:tc>
          <w:tcPr>
            <w:tcW w:w="65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0CB67294" w14:textId="58A44D2B" w:rsidR="003E7CD4" w:rsidRPr="003E7CD4" w:rsidRDefault="003E7CD4" w:rsidP="0033278F">
            <w:pPr>
              <w:spacing w:line="259" w:lineRule="auto"/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4E563EE1" w14:textId="77777777" w:rsidR="003E7CD4" w:rsidRPr="003E7CD4" w:rsidRDefault="003E7CD4" w:rsidP="0065014F">
            <w:pPr>
              <w:spacing w:line="259" w:lineRule="auto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2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B71088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0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022698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9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48F725C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E22DE6E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525543" w:rsidRPr="003E7CD4" w14:paraId="4CBD36B0" w14:textId="77777777" w:rsidTr="0065014F">
        <w:trPr>
          <w:trHeight w:val="1017"/>
          <w:jc w:val="center"/>
        </w:trPr>
        <w:tc>
          <w:tcPr>
            <w:tcW w:w="65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38E7D1" w14:textId="77777777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127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CEFFF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سيكولوجية اضطرابات اللغة والتخاطب</w:t>
            </w:r>
          </w:p>
          <w:p w14:paraId="0B9FF4F0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د/</w:t>
            </w: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إيمان مسعد</w:t>
            </w:r>
          </w:p>
          <w:p w14:paraId="066D1783" w14:textId="128452DD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ق3مبنى أ</w:t>
            </w:r>
          </w:p>
        </w:tc>
        <w:tc>
          <w:tcPr>
            <w:tcW w:w="10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66043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فسيولوجيا الصوت والكلام</w:t>
            </w:r>
          </w:p>
          <w:p w14:paraId="0707B26D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د/مصطفى رفاعى</w:t>
            </w:r>
          </w:p>
          <w:p w14:paraId="620B05CF" w14:textId="4D54A908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ق3مبنى أ</w:t>
            </w:r>
          </w:p>
        </w:tc>
        <w:tc>
          <w:tcPr>
            <w:tcW w:w="9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93FA4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تشخيص وتق</w:t>
            </w: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ي</w:t>
            </w: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يم اض</w:t>
            </w: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ط</w:t>
            </w: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رابات اللغة والتخاطب</w:t>
            </w:r>
          </w:p>
          <w:p w14:paraId="7DBB60E6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د /</w:t>
            </w: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مصطفى رفاعى</w:t>
            </w:r>
          </w:p>
          <w:p w14:paraId="4D7EBFDA" w14:textId="18814E18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ق3مبنى أ</w:t>
            </w:r>
          </w:p>
        </w:tc>
        <w:tc>
          <w:tcPr>
            <w:tcW w:w="1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62E3EC14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النمو اللغوي واضطرابات اللغه</w:t>
            </w:r>
          </w:p>
          <w:p w14:paraId="5CE49B8D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د/ </w:t>
            </w: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إيمان مسعد</w:t>
            </w:r>
          </w:p>
          <w:p w14:paraId="5F975C4F" w14:textId="49304A5C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ق </w:t>
            </w: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3مبنى أ</w:t>
            </w:r>
          </w:p>
        </w:tc>
      </w:tr>
      <w:tr w:rsidR="00525543" w:rsidRPr="003E7CD4" w14:paraId="59DD21E8" w14:textId="77777777" w:rsidTr="0065014F">
        <w:trPr>
          <w:trHeight w:val="1035"/>
          <w:jc w:val="center"/>
        </w:trPr>
        <w:tc>
          <w:tcPr>
            <w:tcW w:w="657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1E7DEAC" w14:textId="77777777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الأ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حـــــد</w:t>
            </w:r>
          </w:p>
        </w:tc>
        <w:tc>
          <w:tcPr>
            <w:tcW w:w="1127" w:type="pct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CB9BD25" w14:textId="09C98A9F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0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4A0D90A" w14:textId="064114D9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</w:p>
        </w:tc>
        <w:tc>
          <w:tcPr>
            <w:tcW w:w="9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5F4B2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سيكولوجية اللغة</w:t>
            </w:r>
          </w:p>
          <w:p w14:paraId="5D893C09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د/ </w:t>
            </w: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هدى سالم</w:t>
            </w:r>
          </w:p>
          <w:p w14:paraId="67D3F4FC" w14:textId="74D10A58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ق </w:t>
            </w: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1مبنى أ</w:t>
            </w:r>
          </w:p>
        </w:tc>
        <w:tc>
          <w:tcPr>
            <w:tcW w:w="12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7878CF20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توصيف الاصوات في اللغة العربية</w:t>
            </w:r>
          </w:p>
          <w:p w14:paraId="4DAEEE91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د /حسن مسلم</w:t>
            </w:r>
          </w:p>
          <w:p w14:paraId="4536941E" w14:textId="4B0318E7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ق </w:t>
            </w: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1مبنى أ</w:t>
            </w:r>
          </w:p>
        </w:tc>
      </w:tr>
      <w:tr w:rsidR="00525543" w:rsidRPr="003E7CD4" w14:paraId="691098C4" w14:textId="77777777" w:rsidTr="0065014F">
        <w:trPr>
          <w:trHeight w:val="693"/>
          <w:jc w:val="center"/>
        </w:trPr>
        <w:tc>
          <w:tcPr>
            <w:tcW w:w="657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6AA769" w14:textId="01F17E0F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156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F5E90" w14:textId="69525554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تدريب ميداني</w:t>
            </w:r>
          </w:p>
        </w:tc>
        <w:tc>
          <w:tcPr>
            <w:tcW w:w="961" w:type="pct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9C4DAC3" w14:textId="77777777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226" w:type="pct"/>
            <w:tcBorders>
              <w:top w:val="thinThickSmallGap" w:sz="24" w:space="0" w:color="auto"/>
              <w:left w:val="single" w:sz="4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30091FAA" w14:textId="77777777" w:rsidR="00525543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1A73E7A7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742B47" w:rsidRPr="006701A8" w14:paraId="48CED12E" w14:textId="77777777" w:rsidTr="006701A8">
        <w:tc>
          <w:tcPr>
            <w:tcW w:w="2818" w:type="dxa"/>
          </w:tcPr>
          <w:p w14:paraId="789EFC7C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شئون الطلاب</w:t>
            </w:r>
          </w:p>
        </w:tc>
        <w:tc>
          <w:tcPr>
            <w:tcW w:w="3891" w:type="dxa"/>
          </w:tcPr>
          <w:p w14:paraId="06491DCE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رئيس القسم</w:t>
            </w:r>
          </w:p>
        </w:tc>
        <w:tc>
          <w:tcPr>
            <w:tcW w:w="3892" w:type="dxa"/>
          </w:tcPr>
          <w:p w14:paraId="3E092BF2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0E7C107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عميد الكلية</w:t>
            </w:r>
          </w:p>
          <w:p w14:paraId="55E4E26A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أ.د/ حسام السيد عوض</w:t>
            </w:r>
          </w:p>
        </w:tc>
      </w:tr>
    </w:tbl>
    <w:p w14:paraId="433E7379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41CEE718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246DDAFD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415880F4" w14:textId="77777777" w:rsidR="0065014F" w:rsidRPr="00BB61BE" w:rsidRDefault="0065014F" w:rsidP="0065014F">
      <w:pPr>
        <w:spacing w:line="259" w:lineRule="auto"/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00F38110" w14:textId="77777777" w:rsidR="0065014F" w:rsidRDefault="0065014F" w:rsidP="0065014F">
      <w:pPr>
        <w:shd w:val="clear" w:color="auto" w:fill="FFFFFF" w:themeFill="background1"/>
        <w:spacing w:line="259" w:lineRule="auto"/>
        <w:ind w:left="1152" w:right="1152"/>
        <w:jc w:val="center"/>
        <w:rPr>
          <w:rFonts w:ascii="Segoe UI Semibold" w:eastAsia="Calibri" w:hAnsi="Segoe UI Semibold" w:cs="Sultan bold"/>
          <w:sz w:val="32"/>
          <w:szCs w:val="32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>ال</w:t>
      </w:r>
      <w:r w:rsidRPr="00BB61BE">
        <w:rPr>
          <w:rFonts w:ascii="Segoe UI Semibold" w:eastAsia="Calibri" w:hAnsi="Segoe UI Semibold" w:cs="Sultan bold" w:hint="cs"/>
          <w:sz w:val="32"/>
          <w:szCs w:val="32"/>
          <w:rtl/>
        </w:rPr>
        <w:t>برنامج الأخصائي</w:t>
      </w:r>
    </w:p>
    <w:p w14:paraId="3038C3A6" w14:textId="73DD041B" w:rsidR="003E7CD4" w:rsidRPr="003E7CD4" w:rsidRDefault="00072743" w:rsidP="0065014F">
      <w:pPr>
        <w:shd w:val="clear" w:color="auto" w:fill="D6E3BC" w:themeFill="accent3" w:themeFillTint="66"/>
        <w:spacing w:line="259" w:lineRule="auto"/>
        <w:ind w:left="1152" w:right="1152"/>
        <w:jc w:val="both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الرابعة</w:t>
      </w:r>
    </w:p>
    <w:tbl>
      <w:tblPr>
        <w:bidiVisual/>
        <w:tblW w:w="4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3061"/>
        <w:gridCol w:w="2880"/>
        <w:gridCol w:w="2522"/>
        <w:gridCol w:w="2428"/>
      </w:tblGrid>
      <w:tr w:rsidR="003E7CD4" w:rsidRPr="003E7CD4" w14:paraId="604B8BE8" w14:textId="77777777" w:rsidTr="0065014F">
        <w:trPr>
          <w:trHeight w:val="13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20C9533B" w14:textId="080E7485" w:rsidR="003E7CD4" w:rsidRPr="003E7CD4" w:rsidRDefault="003E7CD4" w:rsidP="0033278F">
            <w:pPr>
              <w:spacing w:line="259" w:lineRule="auto"/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668AC816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9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752AE308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12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954B175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9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1128793F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95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8C03203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525543" w:rsidRPr="003E7CD4" w14:paraId="36FC7FCB" w14:textId="77777777" w:rsidTr="0065014F">
        <w:trPr>
          <w:trHeight w:val="58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4335EC" w14:textId="0E879FF9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327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42CD29" w14:textId="3E803436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التدريب الميداني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EB421CB" w14:textId="09547563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14:paraId="3ED61BFD" w14:textId="5041D9FC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</w:tr>
      <w:tr w:rsidR="003E7CD4" w:rsidRPr="003E7CD4" w14:paraId="68C40766" w14:textId="77777777" w:rsidTr="0065014F">
        <w:trPr>
          <w:trHeight w:val="103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FBF6225" w14:textId="3CDF63DC" w:rsidR="003E7CD4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19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4E9E8517" w14:textId="3EB289F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2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4FA8F9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مشكلات التواصل لدي المعاقين وعلاجها</w:t>
            </w:r>
          </w:p>
          <w:p w14:paraId="621243E7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 /سها رفعت </w:t>
            </w:r>
          </w:p>
          <w:p w14:paraId="1C006565" w14:textId="71C3E0E3" w:rsidR="003E7CD4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       ق1 مبنى أ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86079C5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التدريب الكلامي والتأهيل السمعي</w:t>
            </w:r>
          </w:p>
          <w:p w14:paraId="282C6E68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د/سعيد عبدالرحمن</w:t>
            </w:r>
          </w:p>
          <w:p w14:paraId="5E954AD8" w14:textId="4B945EBA" w:rsidR="003E7CD4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ق1مبنى أ  </w:t>
            </w: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1B09F9E2" w14:textId="6DB657A4" w:rsidR="003E7CD4" w:rsidRPr="003E7CD4" w:rsidRDefault="003E7CD4" w:rsidP="00AA4C64">
            <w:pPr>
              <w:spacing w:line="259" w:lineRule="auto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</w:tr>
      <w:tr w:rsidR="003E7CD4" w:rsidRPr="003E7CD4" w14:paraId="2F1A5221" w14:textId="77777777" w:rsidTr="0065014F">
        <w:trPr>
          <w:trHeight w:val="1413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35CCC04" w14:textId="4F0651AC" w:rsidR="003E7CD4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الأربعاء</w:t>
            </w:r>
            <w:r w:rsidR="003E7CD4"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9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0E3427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اعداد اخصائي التخاطب</w:t>
            </w:r>
          </w:p>
          <w:p w14:paraId="7BF38DE9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أ.د/ إيهاب الببلاوى </w:t>
            </w:r>
          </w:p>
          <w:p w14:paraId="49982A5E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ق 3مبنى أ  </w:t>
            </w:r>
          </w:p>
          <w:p w14:paraId="78A79BFD" w14:textId="40BEC16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2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C02328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 xml:space="preserve">اضطرابات النطق </w:t>
            </w: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وعلاجها </w:t>
            </w:r>
          </w:p>
          <w:p w14:paraId="081161F8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إيمان مسعد</w:t>
            </w:r>
          </w:p>
          <w:p w14:paraId="6F8B342B" w14:textId="1DE80F8F" w:rsidR="003E7CD4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ق3مبنى أ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845882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اضطرابات الطلاقة وعلاجها</w:t>
            </w:r>
          </w:p>
          <w:p w14:paraId="154471EF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أ.د/ إيمان مسعد</w:t>
            </w:r>
          </w:p>
          <w:p w14:paraId="31DDF1E0" w14:textId="7DD39737" w:rsidR="003E7CD4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3مبنى أ</w:t>
            </w: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61A265C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اضطرابات الصوت وعلاجها</w:t>
            </w:r>
          </w:p>
          <w:p w14:paraId="543E6AE4" w14:textId="77777777" w:rsidR="00525543" w:rsidRPr="00525543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د/مصطفى رفاعى  </w:t>
            </w:r>
          </w:p>
          <w:p w14:paraId="2A94F225" w14:textId="79979400" w:rsidR="003E7CD4" w:rsidRPr="003E7CD4" w:rsidRDefault="00525543" w:rsidP="00525543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525543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3مبنى أ</w:t>
            </w:r>
          </w:p>
        </w:tc>
      </w:tr>
    </w:tbl>
    <w:p w14:paraId="1C87CCD2" w14:textId="77777777" w:rsidR="003E7CD4" w:rsidRPr="003E7CD4" w:rsidRDefault="003E7CD4" w:rsidP="002F0F95">
      <w:pPr>
        <w:spacing w:line="259" w:lineRule="auto"/>
        <w:rPr>
          <w:rFonts w:ascii="Segoe UI Semibold" w:eastAsia="Calibri" w:hAnsi="Segoe UI Semibold" w:cs="Segoe UI Semibold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BB61BE" w:rsidRPr="006701A8" w14:paraId="2800B1F5" w14:textId="77777777" w:rsidTr="006701A8">
        <w:tc>
          <w:tcPr>
            <w:tcW w:w="2818" w:type="dxa"/>
          </w:tcPr>
          <w:p w14:paraId="4894F00F" w14:textId="38021DD0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شئون الطلاب</w:t>
            </w:r>
          </w:p>
        </w:tc>
        <w:tc>
          <w:tcPr>
            <w:tcW w:w="3891" w:type="dxa"/>
          </w:tcPr>
          <w:p w14:paraId="14CA4C37" w14:textId="1B393081" w:rsidR="00BB61BE" w:rsidRPr="006701A8" w:rsidRDefault="00A16EA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رئيس القسم</w:t>
            </w:r>
          </w:p>
        </w:tc>
        <w:tc>
          <w:tcPr>
            <w:tcW w:w="3892" w:type="dxa"/>
          </w:tcPr>
          <w:p w14:paraId="2FDA8883" w14:textId="443E8F73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D32592C" w14:textId="77777777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عميد الكلية</w:t>
            </w:r>
          </w:p>
          <w:p w14:paraId="6DB3DBB5" w14:textId="63C73136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4"/>
                <w:szCs w:val="24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4"/>
                <w:szCs w:val="24"/>
                <w:rtl/>
              </w:rPr>
              <w:t>أ.د/ حسام السيد عوض</w:t>
            </w:r>
          </w:p>
        </w:tc>
      </w:tr>
    </w:tbl>
    <w:p w14:paraId="650B9424" w14:textId="77777777" w:rsidR="006D773E" w:rsidRDefault="006D773E" w:rsidP="002F0F95">
      <w:pPr>
        <w:spacing w:line="259" w:lineRule="auto"/>
        <w:rPr>
          <w:rFonts w:ascii="Segoe UI Semibold" w:eastAsia="Calibri" w:hAnsi="Segoe UI Semibold" w:cs="Segoe UI Semibold"/>
          <w:sz w:val="20"/>
          <w:szCs w:val="20"/>
          <w:rtl/>
        </w:rPr>
      </w:pPr>
    </w:p>
    <w:p w14:paraId="31AD9E26" w14:textId="77777777" w:rsidR="00D65E5A" w:rsidRDefault="00D65E5A" w:rsidP="002F0F95">
      <w:pPr>
        <w:spacing w:line="259" w:lineRule="auto"/>
        <w:jc w:val="center"/>
        <w:rPr>
          <w:rFonts w:ascii="Segoe UI Semibold" w:eastAsia="Calibri" w:hAnsi="Segoe UI Semibold" w:cs="Segoe UI Semibold"/>
          <w:sz w:val="20"/>
          <w:szCs w:val="20"/>
          <w:rtl/>
        </w:rPr>
      </w:pPr>
    </w:p>
    <w:p w14:paraId="5E9479A0" w14:textId="77777777" w:rsidR="00691BF7" w:rsidRPr="002F0F95" w:rsidRDefault="00691BF7" w:rsidP="002F0F95">
      <w:pPr>
        <w:spacing w:line="259" w:lineRule="auto"/>
        <w:jc w:val="center"/>
        <w:rPr>
          <w:rFonts w:ascii="Segoe UI Semibold" w:eastAsia="Calibri" w:hAnsi="Segoe UI Semibold" w:cs="Segoe UI Semibold"/>
          <w:sz w:val="18"/>
          <w:szCs w:val="18"/>
        </w:rPr>
      </w:pPr>
    </w:p>
    <w:sectPr w:rsidR="00691BF7" w:rsidRPr="002F0F95" w:rsidSect="00BB61BE">
      <w:headerReference w:type="default" r:id="rId8"/>
      <w:pgSz w:w="15840" w:h="12240" w:orient="landscape"/>
      <w:pgMar w:top="720" w:right="245" w:bottom="144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9BFEF" w14:textId="77777777" w:rsidR="00E44FB5" w:rsidRDefault="00E44FB5" w:rsidP="00BB61BE">
      <w:r>
        <w:separator/>
      </w:r>
    </w:p>
  </w:endnote>
  <w:endnote w:type="continuationSeparator" w:id="0">
    <w:p w14:paraId="606EF0D8" w14:textId="77777777" w:rsidR="00E44FB5" w:rsidRDefault="00E44FB5" w:rsidP="00BB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C541C" w14:textId="77777777" w:rsidR="00E44FB5" w:rsidRDefault="00E44FB5" w:rsidP="00BB61BE">
      <w:r>
        <w:separator/>
      </w:r>
    </w:p>
  </w:footnote>
  <w:footnote w:type="continuationSeparator" w:id="0">
    <w:p w14:paraId="24587FF5" w14:textId="77777777" w:rsidR="00E44FB5" w:rsidRDefault="00E44FB5" w:rsidP="00BB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B22C" w14:textId="77777777" w:rsidR="00BB61BE" w:rsidRDefault="00BB61BE">
    <w:pPr>
      <w:pStyle w:val="Header"/>
      <w:rPr>
        <w:rtl/>
        <w:lang w:bidi="ar-EG"/>
      </w:rPr>
    </w:pPr>
  </w:p>
  <w:tbl>
    <w:tblPr>
      <w:tblStyle w:val="TableGrid"/>
      <w:bidiVisual/>
      <w:tblW w:w="4220" w:type="pct"/>
      <w:tblInd w:w="9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62"/>
      <w:gridCol w:w="5376"/>
    </w:tblGrid>
    <w:tr w:rsidR="00BB61BE" w14:paraId="4AD0FE04" w14:textId="77777777" w:rsidTr="00BB61BE">
      <w:tc>
        <w:tcPr>
          <w:tcW w:w="2954" w:type="pct"/>
        </w:tcPr>
        <w:p w14:paraId="7415A457" w14:textId="430E8ED1" w:rsidR="00BB61BE" w:rsidRDefault="00BB61BE" w:rsidP="006D7928">
          <w:pPr>
            <w:pStyle w:val="Header"/>
            <w:ind w:left="864"/>
            <w:rPr>
              <w:rtl/>
              <w:lang w:bidi="ar-EG"/>
            </w:rPr>
          </w:pPr>
          <w:r w:rsidRPr="007E56FB">
            <w:rPr>
              <w:noProof/>
              <w:sz w:val="32"/>
              <w:szCs w:val="32"/>
            </w:rPr>
            <w:drawing>
              <wp:inline distT="0" distB="0" distL="0" distR="0" wp14:anchorId="2089CCC8" wp14:editId="6181DADD">
                <wp:extent cx="864638" cy="443230"/>
                <wp:effectExtent l="0" t="0" r="0" b="0"/>
                <wp:docPr id="61754500" name="Picture 61754500" descr="شعار_جامعة_الزقازيق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صورة 4" descr="شعار_جامعة_الزقازيق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147" cy="44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pct"/>
        </w:tcPr>
        <w:p w14:paraId="7D4E95AD" w14:textId="126DAEC5" w:rsidR="00BB61BE" w:rsidRDefault="00BB61BE" w:rsidP="006D7928">
          <w:pPr>
            <w:pStyle w:val="Header"/>
            <w:ind w:right="288"/>
            <w:jc w:val="right"/>
            <w:rPr>
              <w:rtl/>
              <w:lang w:bidi="ar-EG"/>
            </w:rPr>
          </w:pPr>
          <w:r w:rsidRPr="007E56FB">
            <w:rPr>
              <w:rFonts w:ascii="Calibri" w:hAnsi="Calibri" w:cs="Arial"/>
              <w:noProof/>
            </w:rPr>
            <w:drawing>
              <wp:inline distT="0" distB="0" distL="0" distR="0" wp14:anchorId="14D68260" wp14:editId="0454694E">
                <wp:extent cx="755389" cy="497205"/>
                <wp:effectExtent l="0" t="0" r="0" b="0"/>
                <wp:docPr id="985297130" name="Picture 985297130" descr="C:\Users\Dr.Attia\Downloads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 descr="C:\Users\Dr.Attia\Downloads\unname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499" cy="498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3E430F" w14:textId="77777777" w:rsidR="00BB61BE" w:rsidRDefault="00BB61BE">
    <w:pPr>
      <w:pStyle w:val="Header"/>
      <w:rPr>
        <w:rtl/>
        <w:lang w:bidi="ar-EG"/>
      </w:rPr>
    </w:pPr>
  </w:p>
  <w:p w14:paraId="36B65AAC" w14:textId="262CF3FA" w:rsidR="006442E0" w:rsidRPr="006442E0" w:rsidRDefault="006442E0" w:rsidP="006442E0">
    <w:pPr>
      <w:pStyle w:val="Header"/>
      <w:jc w:val="center"/>
      <w:rPr>
        <w:rFonts w:cs="Sultan bold"/>
        <w:sz w:val="28"/>
        <w:szCs w:val="28"/>
        <w:lang w:bidi="ar-EG"/>
      </w:rPr>
    </w:pPr>
    <w:r>
      <w:rPr>
        <w:rFonts w:hint="cs"/>
        <w:rtl/>
        <w:lang w:bidi="ar-EG"/>
      </w:rPr>
      <w:t xml:space="preserve">                                                                                                                                                                                  </w:t>
    </w:r>
    <w:r w:rsidRPr="006442E0">
      <w:rPr>
        <w:rFonts w:cs="Sultan bold" w:hint="cs"/>
        <w:sz w:val="28"/>
        <w:szCs w:val="28"/>
        <w:rtl/>
        <w:lang w:bidi="ar-EG"/>
      </w:rPr>
      <w:t xml:space="preserve">   قسم اضطرابات اللغة والتخاطب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407"/>
    <w:multiLevelType w:val="hybridMultilevel"/>
    <w:tmpl w:val="7A5E07BC"/>
    <w:lvl w:ilvl="0" w:tplc="EE222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4A9B"/>
    <w:multiLevelType w:val="hybridMultilevel"/>
    <w:tmpl w:val="7152BF6A"/>
    <w:lvl w:ilvl="0" w:tplc="8D06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2739"/>
    <w:multiLevelType w:val="hybridMultilevel"/>
    <w:tmpl w:val="E04A340E"/>
    <w:lvl w:ilvl="0" w:tplc="F2A09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F0417"/>
    <w:multiLevelType w:val="hybridMultilevel"/>
    <w:tmpl w:val="9996AC06"/>
    <w:lvl w:ilvl="0" w:tplc="518A979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693">
    <w:abstractNumId w:val="0"/>
  </w:num>
  <w:num w:numId="2" w16cid:durableId="1152405350">
    <w:abstractNumId w:val="2"/>
  </w:num>
  <w:num w:numId="3" w16cid:durableId="179661230">
    <w:abstractNumId w:val="1"/>
  </w:num>
  <w:num w:numId="4" w16cid:durableId="55092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49AE"/>
    <w:rsid w:val="00007D1D"/>
    <w:rsid w:val="00012A6F"/>
    <w:rsid w:val="0002118F"/>
    <w:rsid w:val="00043679"/>
    <w:rsid w:val="00046767"/>
    <w:rsid w:val="00054786"/>
    <w:rsid w:val="00056B8F"/>
    <w:rsid w:val="00072743"/>
    <w:rsid w:val="00073451"/>
    <w:rsid w:val="000749AE"/>
    <w:rsid w:val="000765BA"/>
    <w:rsid w:val="000770C2"/>
    <w:rsid w:val="00081FB4"/>
    <w:rsid w:val="00084DAD"/>
    <w:rsid w:val="00093277"/>
    <w:rsid w:val="000A1E78"/>
    <w:rsid w:val="000A455A"/>
    <w:rsid w:val="000B3D76"/>
    <w:rsid w:val="000C24B8"/>
    <w:rsid w:val="000D2119"/>
    <w:rsid w:val="000E152E"/>
    <w:rsid w:val="000E394C"/>
    <w:rsid w:val="000F3B19"/>
    <w:rsid w:val="00105AB2"/>
    <w:rsid w:val="001241F7"/>
    <w:rsid w:val="00132C5B"/>
    <w:rsid w:val="00133360"/>
    <w:rsid w:val="00134267"/>
    <w:rsid w:val="001345CA"/>
    <w:rsid w:val="00145AF3"/>
    <w:rsid w:val="00151247"/>
    <w:rsid w:val="00152464"/>
    <w:rsid w:val="001617FF"/>
    <w:rsid w:val="00165959"/>
    <w:rsid w:val="00166684"/>
    <w:rsid w:val="00170A7D"/>
    <w:rsid w:val="00176B99"/>
    <w:rsid w:val="0017767D"/>
    <w:rsid w:val="001823B9"/>
    <w:rsid w:val="0018497C"/>
    <w:rsid w:val="001948E2"/>
    <w:rsid w:val="00195902"/>
    <w:rsid w:val="001C330E"/>
    <w:rsid w:val="001C3FC5"/>
    <w:rsid w:val="001C41F3"/>
    <w:rsid w:val="001C61C3"/>
    <w:rsid w:val="001D10FB"/>
    <w:rsid w:val="001D2AF2"/>
    <w:rsid w:val="001D6A0E"/>
    <w:rsid w:val="001D6EF9"/>
    <w:rsid w:val="001E2B3B"/>
    <w:rsid w:val="001E2F13"/>
    <w:rsid w:val="001E65C3"/>
    <w:rsid w:val="001E6990"/>
    <w:rsid w:val="001F05EC"/>
    <w:rsid w:val="001F1584"/>
    <w:rsid w:val="001F55EF"/>
    <w:rsid w:val="00203925"/>
    <w:rsid w:val="00210395"/>
    <w:rsid w:val="00212497"/>
    <w:rsid w:val="002204F5"/>
    <w:rsid w:val="00226811"/>
    <w:rsid w:val="002336E6"/>
    <w:rsid w:val="00246BF4"/>
    <w:rsid w:val="002523BF"/>
    <w:rsid w:val="002526FC"/>
    <w:rsid w:val="00263AD9"/>
    <w:rsid w:val="002700CB"/>
    <w:rsid w:val="002739ED"/>
    <w:rsid w:val="00274A5C"/>
    <w:rsid w:val="00276394"/>
    <w:rsid w:val="0028338F"/>
    <w:rsid w:val="00283426"/>
    <w:rsid w:val="00284025"/>
    <w:rsid w:val="0028561C"/>
    <w:rsid w:val="00290B4F"/>
    <w:rsid w:val="00296980"/>
    <w:rsid w:val="002A138C"/>
    <w:rsid w:val="002A201F"/>
    <w:rsid w:val="002B5AEB"/>
    <w:rsid w:val="002D513E"/>
    <w:rsid w:val="002E2C5B"/>
    <w:rsid w:val="002E616E"/>
    <w:rsid w:val="002F0F95"/>
    <w:rsid w:val="002F6FE5"/>
    <w:rsid w:val="00302517"/>
    <w:rsid w:val="003114D3"/>
    <w:rsid w:val="00327A1C"/>
    <w:rsid w:val="00337C61"/>
    <w:rsid w:val="00351C41"/>
    <w:rsid w:val="00355DD0"/>
    <w:rsid w:val="00361743"/>
    <w:rsid w:val="00370685"/>
    <w:rsid w:val="0037333F"/>
    <w:rsid w:val="00376F59"/>
    <w:rsid w:val="00393EE7"/>
    <w:rsid w:val="003A60BB"/>
    <w:rsid w:val="003A7D17"/>
    <w:rsid w:val="003B602B"/>
    <w:rsid w:val="003C02CD"/>
    <w:rsid w:val="003C7C36"/>
    <w:rsid w:val="003D1399"/>
    <w:rsid w:val="003E7CD4"/>
    <w:rsid w:val="004011DC"/>
    <w:rsid w:val="00401D34"/>
    <w:rsid w:val="00430358"/>
    <w:rsid w:val="004417B8"/>
    <w:rsid w:val="0045608A"/>
    <w:rsid w:val="00466C8C"/>
    <w:rsid w:val="0046760A"/>
    <w:rsid w:val="00476329"/>
    <w:rsid w:val="004776FE"/>
    <w:rsid w:val="00480268"/>
    <w:rsid w:val="00482745"/>
    <w:rsid w:val="004873D6"/>
    <w:rsid w:val="0049399D"/>
    <w:rsid w:val="004B67F7"/>
    <w:rsid w:val="004C1E1B"/>
    <w:rsid w:val="004C6542"/>
    <w:rsid w:val="004D32BF"/>
    <w:rsid w:val="004D4483"/>
    <w:rsid w:val="004E03D9"/>
    <w:rsid w:val="004F60BB"/>
    <w:rsid w:val="00507CE7"/>
    <w:rsid w:val="00507F3B"/>
    <w:rsid w:val="005111BB"/>
    <w:rsid w:val="005155C0"/>
    <w:rsid w:val="00522F57"/>
    <w:rsid w:val="00524F88"/>
    <w:rsid w:val="00525543"/>
    <w:rsid w:val="0052735F"/>
    <w:rsid w:val="005314F6"/>
    <w:rsid w:val="00532987"/>
    <w:rsid w:val="0053299A"/>
    <w:rsid w:val="005440FD"/>
    <w:rsid w:val="00551D2F"/>
    <w:rsid w:val="00551E20"/>
    <w:rsid w:val="00552E6C"/>
    <w:rsid w:val="0055339E"/>
    <w:rsid w:val="00560C40"/>
    <w:rsid w:val="00562C7F"/>
    <w:rsid w:val="00563FCB"/>
    <w:rsid w:val="005669F6"/>
    <w:rsid w:val="00567097"/>
    <w:rsid w:val="00570619"/>
    <w:rsid w:val="005928FE"/>
    <w:rsid w:val="005A1474"/>
    <w:rsid w:val="005B31A7"/>
    <w:rsid w:val="005B6512"/>
    <w:rsid w:val="005B6EEA"/>
    <w:rsid w:val="005C0E7E"/>
    <w:rsid w:val="005C7424"/>
    <w:rsid w:val="005D58C8"/>
    <w:rsid w:val="005D61E2"/>
    <w:rsid w:val="005F3340"/>
    <w:rsid w:val="005F7A65"/>
    <w:rsid w:val="0061397D"/>
    <w:rsid w:val="00617322"/>
    <w:rsid w:val="0062533C"/>
    <w:rsid w:val="00632280"/>
    <w:rsid w:val="006442E0"/>
    <w:rsid w:val="00644EC4"/>
    <w:rsid w:val="0065014F"/>
    <w:rsid w:val="00651798"/>
    <w:rsid w:val="00654085"/>
    <w:rsid w:val="0065567F"/>
    <w:rsid w:val="00662E14"/>
    <w:rsid w:val="006701A8"/>
    <w:rsid w:val="0067148E"/>
    <w:rsid w:val="00675494"/>
    <w:rsid w:val="00680019"/>
    <w:rsid w:val="00683C1C"/>
    <w:rsid w:val="00691BF7"/>
    <w:rsid w:val="00692611"/>
    <w:rsid w:val="006A6EF1"/>
    <w:rsid w:val="006B0F71"/>
    <w:rsid w:val="006B2231"/>
    <w:rsid w:val="006B6EF5"/>
    <w:rsid w:val="006C64B2"/>
    <w:rsid w:val="006D773E"/>
    <w:rsid w:val="006D7928"/>
    <w:rsid w:val="006E434E"/>
    <w:rsid w:val="006E712F"/>
    <w:rsid w:val="006F1289"/>
    <w:rsid w:val="006F54C7"/>
    <w:rsid w:val="006F5CAC"/>
    <w:rsid w:val="00712ACE"/>
    <w:rsid w:val="0071730F"/>
    <w:rsid w:val="00721F48"/>
    <w:rsid w:val="00730A05"/>
    <w:rsid w:val="00732529"/>
    <w:rsid w:val="0073353C"/>
    <w:rsid w:val="00734555"/>
    <w:rsid w:val="00742B47"/>
    <w:rsid w:val="007452F4"/>
    <w:rsid w:val="00751D7F"/>
    <w:rsid w:val="00754C34"/>
    <w:rsid w:val="00755055"/>
    <w:rsid w:val="00772AE9"/>
    <w:rsid w:val="0077382E"/>
    <w:rsid w:val="007803EC"/>
    <w:rsid w:val="007916F7"/>
    <w:rsid w:val="00791759"/>
    <w:rsid w:val="00793D79"/>
    <w:rsid w:val="00795B36"/>
    <w:rsid w:val="00796B49"/>
    <w:rsid w:val="00797080"/>
    <w:rsid w:val="007A1316"/>
    <w:rsid w:val="007B0616"/>
    <w:rsid w:val="007B2451"/>
    <w:rsid w:val="007B26F1"/>
    <w:rsid w:val="007B3F47"/>
    <w:rsid w:val="007B59EF"/>
    <w:rsid w:val="007B62A0"/>
    <w:rsid w:val="007C3A03"/>
    <w:rsid w:val="007C3CB2"/>
    <w:rsid w:val="007D3F0B"/>
    <w:rsid w:val="007D60AD"/>
    <w:rsid w:val="007E1D03"/>
    <w:rsid w:val="007E56FB"/>
    <w:rsid w:val="007E66E6"/>
    <w:rsid w:val="008007F8"/>
    <w:rsid w:val="00801938"/>
    <w:rsid w:val="00807B1D"/>
    <w:rsid w:val="00831CF8"/>
    <w:rsid w:val="00834EE3"/>
    <w:rsid w:val="008368D5"/>
    <w:rsid w:val="00836F76"/>
    <w:rsid w:val="0084407F"/>
    <w:rsid w:val="00845DA3"/>
    <w:rsid w:val="00851552"/>
    <w:rsid w:val="00851F48"/>
    <w:rsid w:val="0085258B"/>
    <w:rsid w:val="00876A48"/>
    <w:rsid w:val="00880959"/>
    <w:rsid w:val="00891C3A"/>
    <w:rsid w:val="00891EF7"/>
    <w:rsid w:val="00892519"/>
    <w:rsid w:val="00897610"/>
    <w:rsid w:val="008A57AC"/>
    <w:rsid w:val="008B1D02"/>
    <w:rsid w:val="008B42CE"/>
    <w:rsid w:val="008C15C8"/>
    <w:rsid w:val="008C468E"/>
    <w:rsid w:val="008D4D94"/>
    <w:rsid w:val="008E1049"/>
    <w:rsid w:val="008E53D1"/>
    <w:rsid w:val="008F08C7"/>
    <w:rsid w:val="008F53F6"/>
    <w:rsid w:val="008F5BFA"/>
    <w:rsid w:val="008F65AB"/>
    <w:rsid w:val="008F7BED"/>
    <w:rsid w:val="00903A21"/>
    <w:rsid w:val="009133AC"/>
    <w:rsid w:val="00914AAF"/>
    <w:rsid w:val="009156A2"/>
    <w:rsid w:val="00920E85"/>
    <w:rsid w:val="00932007"/>
    <w:rsid w:val="00933246"/>
    <w:rsid w:val="00935D62"/>
    <w:rsid w:val="00936EC1"/>
    <w:rsid w:val="009443E9"/>
    <w:rsid w:val="009627B5"/>
    <w:rsid w:val="0096449C"/>
    <w:rsid w:val="0097173F"/>
    <w:rsid w:val="009825CA"/>
    <w:rsid w:val="0098330D"/>
    <w:rsid w:val="00987A8E"/>
    <w:rsid w:val="009935AB"/>
    <w:rsid w:val="00993BEE"/>
    <w:rsid w:val="00994C13"/>
    <w:rsid w:val="009A320B"/>
    <w:rsid w:val="009A3757"/>
    <w:rsid w:val="009D16C0"/>
    <w:rsid w:val="009D57BA"/>
    <w:rsid w:val="009D5B80"/>
    <w:rsid w:val="009E072B"/>
    <w:rsid w:val="009E232F"/>
    <w:rsid w:val="009E67B2"/>
    <w:rsid w:val="00A0051C"/>
    <w:rsid w:val="00A01A57"/>
    <w:rsid w:val="00A01E98"/>
    <w:rsid w:val="00A02E15"/>
    <w:rsid w:val="00A04AE4"/>
    <w:rsid w:val="00A060E3"/>
    <w:rsid w:val="00A144FD"/>
    <w:rsid w:val="00A155B4"/>
    <w:rsid w:val="00A16EAE"/>
    <w:rsid w:val="00A22E3F"/>
    <w:rsid w:val="00A53C12"/>
    <w:rsid w:val="00A54469"/>
    <w:rsid w:val="00A55032"/>
    <w:rsid w:val="00A72C4A"/>
    <w:rsid w:val="00A90AE9"/>
    <w:rsid w:val="00A94A96"/>
    <w:rsid w:val="00AA2146"/>
    <w:rsid w:val="00AA3465"/>
    <w:rsid w:val="00AA4C64"/>
    <w:rsid w:val="00AB6C3A"/>
    <w:rsid w:val="00AB7C44"/>
    <w:rsid w:val="00AC525C"/>
    <w:rsid w:val="00AC54C4"/>
    <w:rsid w:val="00AC6FF5"/>
    <w:rsid w:val="00AD27C1"/>
    <w:rsid w:val="00AD2936"/>
    <w:rsid w:val="00AD41A2"/>
    <w:rsid w:val="00AE15CD"/>
    <w:rsid w:val="00AE1837"/>
    <w:rsid w:val="00AE337F"/>
    <w:rsid w:val="00AF1233"/>
    <w:rsid w:val="00B028D1"/>
    <w:rsid w:val="00B07945"/>
    <w:rsid w:val="00B17E63"/>
    <w:rsid w:val="00B22E8C"/>
    <w:rsid w:val="00B240B9"/>
    <w:rsid w:val="00B351CD"/>
    <w:rsid w:val="00B57065"/>
    <w:rsid w:val="00B57B63"/>
    <w:rsid w:val="00B65EC5"/>
    <w:rsid w:val="00B66541"/>
    <w:rsid w:val="00B812DF"/>
    <w:rsid w:val="00B83401"/>
    <w:rsid w:val="00B854F7"/>
    <w:rsid w:val="00B90074"/>
    <w:rsid w:val="00B96A6D"/>
    <w:rsid w:val="00BA78A2"/>
    <w:rsid w:val="00BB2833"/>
    <w:rsid w:val="00BB55BA"/>
    <w:rsid w:val="00BB6150"/>
    <w:rsid w:val="00BB61BE"/>
    <w:rsid w:val="00BC0A3E"/>
    <w:rsid w:val="00BD0B4A"/>
    <w:rsid w:val="00BE0EB9"/>
    <w:rsid w:val="00BE34AD"/>
    <w:rsid w:val="00BF42E3"/>
    <w:rsid w:val="00C04668"/>
    <w:rsid w:val="00C051AC"/>
    <w:rsid w:val="00C066F8"/>
    <w:rsid w:val="00C1710B"/>
    <w:rsid w:val="00C22F73"/>
    <w:rsid w:val="00C25703"/>
    <w:rsid w:val="00C35C74"/>
    <w:rsid w:val="00C41625"/>
    <w:rsid w:val="00C44638"/>
    <w:rsid w:val="00C4611B"/>
    <w:rsid w:val="00C4654A"/>
    <w:rsid w:val="00C53F5B"/>
    <w:rsid w:val="00C57241"/>
    <w:rsid w:val="00C72F35"/>
    <w:rsid w:val="00C764A3"/>
    <w:rsid w:val="00C879B3"/>
    <w:rsid w:val="00CA2217"/>
    <w:rsid w:val="00CA33D8"/>
    <w:rsid w:val="00CA71C5"/>
    <w:rsid w:val="00CC1856"/>
    <w:rsid w:val="00CC3573"/>
    <w:rsid w:val="00CD1D9C"/>
    <w:rsid w:val="00CD3BCB"/>
    <w:rsid w:val="00CE7A39"/>
    <w:rsid w:val="00CF1262"/>
    <w:rsid w:val="00CF12A5"/>
    <w:rsid w:val="00D11F37"/>
    <w:rsid w:val="00D1479C"/>
    <w:rsid w:val="00D16ABF"/>
    <w:rsid w:val="00D20A6A"/>
    <w:rsid w:val="00D21C10"/>
    <w:rsid w:val="00D232F1"/>
    <w:rsid w:val="00D23953"/>
    <w:rsid w:val="00D36267"/>
    <w:rsid w:val="00D433F4"/>
    <w:rsid w:val="00D509A0"/>
    <w:rsid w:val="00D50DD0"/>
    <w:rsid w:val="00D51CC6"/>
    <w:rsid w:val="00D65645"/>
    <w:rsid w:val="00D65E5A"/>
    <w:rsid w:val="00D705E5"/>
    <w:rsid w:val="00D87372"/>
    <w:rsid w:val="00D90E8A"/>
    <w:rsid w:val="00DA27CD"/>
    <w:rsid w:val="00DA2FF8"/>
    <w:rsid w:val="00DB13A5"/>
    <w:rsid w:val="00DB1F80"/>
    <w:rsid w:val="00DB760D"/>
    <w:rsid w:val="00DB7752"/>
    <w:rsid w:val="00DC03D5"/>
    <w:rsid w:val="00DC273F"/>
    <w:rsid w:val="00DD08CE"/>
    <w:rsid w:val="00DF7234"/>
    <w:rsid w:val="00E01667"/>
    <w:rsid w:val="00E04957"/>
    <w:rsid w:val="00E21C86"/>
    <w:rsid w:val="00E43589"/>
    <w:rsid w:val="00E44182"/>
    <w:rsid w:val="00E44FB5"/>
    <w:rsid w:val="00E4511A"/>
    <w:rsid w:val="00E45ACF"/>
    <w:rsid w:val="00E46F41"/>
    <w:rsid w:val="00E471D8"/>
    <w:rsid w:val="00E558AB"/>
    <w:rsid w:val="00E55C6F"/>
    <w:rsid w:val="00E776E1"/>
    <w:rsid w:val="00E84168"/>
    <w:rsid w:val="00E855BE"/>
    <w:rsid w:val="00E870FF"/>
    <w:rsid w:val="00E8768A"/>
    <w:rsid w:val="00E9561E"/>
    <w:rsid w:val="00E97C8A"/>
    <w:rsid w:val="00EA247D"/>
    <w:rsid w:val="00EB50A4"/>
    <w:rsid w:val="00EB754A"/>
    <w:rsid w:val="00EC6C89"/>
    <w:rsid w:val="00ED6015"/>
    <w:rsid w:val="00EE0A81"/>
    <w:rsid w:val="00EE233A"/>
    <w:rsid w:val="00EE3A14"/>
    <w:rsid w:val="00EE7E7B"/>
    <w:rsid w:val="00EF43D9"/>
    <w:rsid w:val="00F03CF9"/>
    <w:rsid w:val="00F03D8B"/>
    <w:rsid w:val="00F06755"/>
    <w:rsid w:val="00F07AB7"/>
    <w:rsid w:val="00F15410"/>
    <w:rsid w:val="00F25AD3"/>
    <w:rsid w:val="00F264B8"/>
    <w:rsid w:val="00F30594"/>
    <w:rsid w:val="00F44337"/>
    <w:rsid w:val="00F463BE"/>
    <w:rsid w:val="00F63EEA"/>
    <w:rsid w:val="00F64A7C"/>
    <w:rsid w:val="00F6520D"/>
    <w:rsid w:val="00F876F4"/>
    <w:rsid w:val="00F97283"/>
    <w:rsid w:val="00FB2F78"/>
    <w:rsid w:val="00FB3B70"/>
    <w:rsid w:val="00FB4AD7"/>
    <w:rsid w:val="00FC1B29"/>
    <w:rsid w:val="00FD2F23"/>
    <w:rsid w:val="00FD7556"/>
    <w:rsid w:val="00FE325D"/>
    <w:rsid w:val="00FF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DAF1"/>
  <w15:docId w15:val="{8446C0B5-AEEB-40B1-A048-483AB8D7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F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1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54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C15F-5807-402D-88CD-192B0E44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2850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TECHNOLOGY</dc:creator>
  <cp:keywords/>
  <dc:description/>
  <cp:lastModifiedBy>منى محمد سيد</cp:lastModifiedBy>
  <cp:revision>145</cp:revision>
  <cp:lastPrinted>2024-09-24T14:40:00Z</cp:lastPrinted>
  <dcterms:created xsi:type="dcterms:W3CDTF">2021-10-16T16:31:00Z</dcterms:created>
  <dcterms:modified xsi:type="dcterms:W3CDTF">2024-10-25T14:21:00Z</dcterms:modified>
</cp:coreProperties>
</file>