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FC9F" w14:textId="49F10425" w:rsidR="00D65E5A" w:rsidRPr="00BB61BE" w:rsidRDefault="008F53F6" w:rsidP="00A7578D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 w:rsidR="008F3EBB"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ول للعام الجامعى  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="002D513E"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B5B94B9" w14:textId="6922D2A0" w:rsidR="006D773E" w:rsidRPr="00BB61BE" w:rsidRDefault="006442E0" w:rsidP="00930BD2">
      <w:pPr>
        <w:shd w:val="clear" w:color="auto" w:fill="D6E3BC" w:themeFill="accent3" w:themeFillTint="66"/>
        <w:ind w:left="720" w:right="720"/>
        <w:rPr>
          <w:rFonts w:ascii="Segoe UI Semibold" w:eastAsia="Calibri" w:hAnsi="Segoe UI Semibold" w:cs="Sultan bold"/>
          <w:sz w:val="32"/>
          <w:szCs w:val="32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           </w:t>
      </w:r>
      <w:r w:rsidR="008F53F6" w:rsidRPr="00BB61BE">
        <w:rPr>
          <w:rFonts w:ascii="Segoe UI Semibold" w:eastAsia="Calibri" w:hAnsi="Segoe UI Semibold" w:cs="Sultan bold" w:hint="cs"/>
          <w:sz w:val="32"/>
          <w:szCs w:val="32"/>
          <w:rtl/>
        </w:rPr>
        <w:t>الفرقة الأولى</w:t>
      </w:r>
    </w:p>
    <w:tbl>
      <w:tblPr>
        <w:bidiVisual/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3241"/>
        <w:gridCol w:w="2879"/>
        <w:gridCol w:w="2793"/>
        <w:gridCol w:w="3238"/>
      </w:tblGrid>
      <w:tr w:rsidR="00BB61BE" w:rsidRPr="003E7CD4" w14:paraId="45169648" w14:textId="343128A6" w:rsidTr="00930BD2">
        <w:trPr>
          <w:trHeight w:val="378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5EB015E6" w14:textId="66753B9D" w:rsidR="006D773E" w:rsidRPr="003E7CD4" w:rsidRDefault="00FB4AD7" w:rsidP="00BB61BE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</w:t>
            </w:r>
            <w:r w:rsidR="006D773E"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زمن</w:t>
            </w:r>
          </w:p>
          <w:p w14:paraId="24450833" w14:textId="6C035862" w:rsidR="006D773E" w:rsidRPr="003E7CD4" w:rsidRDefault="006D773E" w:rsidP="00930BD2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6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75858BC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03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350CD5B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00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2DE30A94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16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CF1255F" w14:textId="45B172EC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BB61BE" w:rsidRPr="003E7CD4" w14:paraId="769D273F" w14:textId="2A339FC7" w:rsidTr="00930BD2">
        <w:trPr>
          <w:trHeight w:val="972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CB9AB2F" w14:textId="0BC9445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5C6B71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خصائص واحتياجات ذوى الإعاقة</w:t>
            </w:r>
          </w:p>
          <w:p w14:paraId="2A928C6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د/رشا حجازى</w:t>
            </w:r>
          </w:p>
          <w:p w14:paraId="63F7996B" w14:textId="5320B6F6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17E50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الدمج الشامل</w:t>
            </w:r>
          </w:p>
          <w:p w14:paraId="14B9A8A4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حجازى</w:t>
            </w:r>
          </w:p>
          <w:p w14:paraId="171F1ACB" w14:textId="31875B6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9B65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مقرر أختيارى تربوى</w:t>
            </w:r>
          </w:p>
          <w:p w14:paraId="7F55BCD6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الصحة النفسية</w:t>
            </w:r>
          </w:p>
          <w:p w14:paraId="0CF284AC" w14:textId="2F6C124C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هدى سالم</w:t>
            </w:r>
            <w:r w:rsidR="0093324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( 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أون لاين</w:t>
            </w:r>
            <w:r w:rsidR="0093324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)</w:t>
            </w: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7C30C7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قضايا مجتمعية </w:t>
            </w:r>
          </w:p>
          <w:p w14:paraId="036811A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19856F36" w14:textId="4A79A82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أون لاين</w:t>
            </w:r>
          </w:p>
        </w:tc>
      </w:tr>
      <w:tr w:rsidR="00BB61BE" w:rsidRPr="003E7CD4" w14:paraId="1E6403EF" w14:textId="48ED4777" w:rsidTr="00930BD2">
        <w:trPr>
          <w:trHeight w:val="1035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F8391F" w14:textId="675DA67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الأ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حـــــد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8865DE" w14:textId="372F454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مدخل إلى التربية الخاصة</w:t>
            </w:r>
          </w:p>
          <w:p w14:paraId="03B8CFF1" w14:textId="2B809606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عطية عطية</w:t>
            </w:r>
          </w:p>
          <w:p w14:paraId="2EABA758" w14:textId="7F081BA0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299203" w14:textId="59ECA1B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الاكتشاف والتدخل المبكر</w:t>
            </w:r>
          </w:p>
          <w:p w14:paraId="5AD35D12" w14:textId="6603DC04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هدى سالم</w:t>
            </w:r>
          </w:p>
          <w:p w14:paraId="5A3DC9A8" w14:textId="3D1C61B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D7DAC9" w14:textId="24144E63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اللغة العربية</w:t>
            </w:r>
          </w:p>
          <w:p w14:paraId="7F8BF6E8" w14:textId="3A1001AF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حسن مسلم</w:t>
            </w:r>
          </w:p>
          <w:p w14:paraId="4289FD41" w14:textId="131D68A0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302B1D7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فسيولوجيا الإعاقة</w:t>
            </w:r>
          </w:p>
          <w:p w14:paraId="396D3F40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سهارفعت</w:t>
            </w:r>
          </w:p>
          <w:p w14:paraId="51DB8ED3" w14:textId="2F20524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</w:tr>
      <w:tr w:rsidR="00BB61BE" w:rsidRPr="003E7CD4" w14:paraId="3CC7D8D9" w14:textId="6D3D7644" w:rsidTr="00930BD2">
        <w:trPr>
          <w:trHeight w:val="1413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2400545" w14:textId="516441E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الإثنين  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2BF0F5" w14:textId="279937B3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مقرر ثقافى</w:t>
            </w:r>
          </w:p>
          <w:p w14:paraId="53C7F13F" w14:textId="3BFA92BD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تطور الفكر التربوى</w:t>
            </w:r>
          </w:p>
          <w:p w14:paraId="387EDCAC" w14:textId="16DC25C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7D170D11" w14:textId="5B4F623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5807B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  <w:p w14:paraId="6A2D7ACE" w14:textId="385199BA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حقوق الأشخاص ذوى الإعاقة</w:t>
            </w:r>
          </w:p>
          <w:p w14:paraId="6DCD23E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785D3FAE" w14:textId="2921C11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01EF8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الاضطرابات السلوكية</w:t>
            </w:r>
          </w:p>
          <w:p w14:paraId="6D4E975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إيمان إبراهيم</w:t>
            </w:r>
          </w:p>
          <w:p w14:paraId="7B1085C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  <w:p w14:paraId="2C60F5D1" w14:textId="772199C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69EEFE58" w14:textId="7D818AC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2BFE05F6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742B47" w:rsidRPr="006701A8" w14:paraId="03F44814" w14:textId="77777777" w:rsidTr="006701A8">
        <w:tc>
          <w:tcPr>
            <w:tcW w:w="2818" w:type="dxa"/>
          </w:tcPr>
          <w:p w14:paraId="68BA75A4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شئون الطلاب</w:t>
            </w:r>
          </w:p>
        </w:tc>
        <w:tc>
          <w:tcPr>
            <w:tcW w:w="3891" w:type="dxa"/>
          </w:tcPr>
          <w:p w14:paraId="54401395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رئيس القسم</w:t>
            </w:r>
          </w:p>
        </w:tc>
        <w:tc>
          <w:tcPr>
            <w:tcW w:w="3892" w:type="dxa"/>
          </w:tcPr>
          <w:p w14:paraId="393C1066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504DE7A7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عميد الكلية</w:t>
            </w:r>
          </w:p>
          <w:p w14:paraId="57BCE043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أ.د/ حسام السيد عوض</w:t>
            </w:r>
          </w:p>
        </w:tc>
      </w:tr>
    </w:tbl>
    <w:p w14:paraId="27F63E87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4C6A4BBB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150FC581" w14:textId="77777777" w:rsidR="00796512" w:rsidRDefault="00796512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</w:p>
    <w:p w14:paraId="3CA72168" w14:textId="73DD8A4E" w:rsidR="003067C7" w:rsidRPr="00BB61BE" w:rsidRDefault="003067C7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649B692B" w14:textId="4E71F377" w:rsidR="006D773E" w:rsidRPr="003E7CD4" w:rsidRDefault="006D7928" w:rsidP="006D7928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6D773E" w:rsidRPr="003E7CD4">
        <w:rPr>
          <w:rFonts w:ascii="Segoe UI Semibold" w:eastAsia="Calibri" w:hAnsi="Segoe UI Semibold" w:cs="Sultan bold" w:hint="cs"/>
          <w:sz w:val="28"/>
          <w:szCs w:val="28"/>
          <w:rtl/>
        </w:rPr>
        <w:t>الفرقة الثانية</w:t>
      </w:r>
    </w:p>
    <w:tbl>
      <w:tblPr>
        <w:bidiVisual/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4215"/>
        <w:gridCol w:w="2894"/>
        <w:gridCol w:w="3148"/>
        <w:gridCol w:w="2969"/>
      </w:tblGrid>
      <w:tr w:rsidR="00CC3475" w:rsidRPr="003E7CD4" w14:paraId="697AF8A9" w14:textId="77777777" w:rsidTr="00CC3475">
        <w:trPr>
          <w:trHeight w:val="603"/>
          <w:jc w:val="center"/>
        </w:trPr>
        <w:tc>
          <w:tcPr>
            <w:tcW w:w="40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7750612A" w14:textId="628BF32F" w:rsidR="003E7CD4" w:rsidRPr="00CC3475" w:rsidRDefault="003E7CD4" w:rsidP="0033278F">
            <w:pPr>
              <w:spacing w:line="259" w:lineRule="auto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الزمن</w:t>
            </w:r>
          </w:p>
          <w:p w14:paraId="61AC7966" w14:textId="77777777" w:rsidR="003E7CD4" w:rsidRPr="00CC3475" w:rsidRDefault="003E7CD4" w:rsidP="00930BD2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6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30BA22AF" w14:textId="77777777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9 : 11</w:t>
            </w:r>
          </w:p>
        </w:tc>
        <w:tc>
          <w:tcPr>
            <w:tcW w:w="100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FD16B3D" w14:textId="77777777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11 : 1</w:t>
            </w:r>
          </w:p>
        </w:tc>
        <w:tc>
          <w:tcPr>
            <w:tcW w:w="10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00BF0EE" w14:textId="77777777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 : 3</w:t>
            </w:r>
          </w:p>
        </w:tc>
        <w:tc>
          <w:tcPr>
            <w:tcW w:w="103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7526B858" w14:textId="77777777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 : 5</w:t>
            </w:r>
          </w:p>
        </w:tc>
      </w:tr>
      <w:tr w:rsidR="00CC3475" w:rsidRPr="003E7CD4" w14:paraId="1CA24946" w14:textId="77777777" w:rsidTr="00CC3475">
        <w:trPr>
          <w:trHeight w:val="1377"/>
          <w:jc w:val="center"/>
        </w:trPr>
        <w:tc>
          <w:tcPr>
            <w:tcW w:w="403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A24C6E" w14:textId="77777777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146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F5DF48" w14:textId="77777777" w:rsidR="00652663" w:rsidRPr="00CC3475" w:rsidRDefault="00652663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الانتباة المشترك لذوى اضطراب التوحد</w:t>
            </w:r>
          </w:p>
          <w:p w14:paraId="1D81893D" w14:textId="2BDE5E28" w:rsidR="003E7CD4" w:rsidRPr="00CC3475" w:rsidRDefault="00652663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سيد جارحى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ق1 مبنى ب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06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8E099EE" w14:textId="5FB11C58" w:rsidR="003E7CD4" w:rsidRPr="00CC3475" w:rsidRDefault="003E7CD4" w:rsidP="00933246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F53758" w14:textId="77777777" w:rsidR="00652663" w:rsidRPr="00CC3475" w:rsidRDefault="00652663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تشخيص وتقييم ذوى اضطراب التوحد </w:t>
            </w:r>
          </w:p>
          <w:p w14:paraId="4ECB0509" w14:textId="5BC108AB" w:rsidR="003E7CD4" w:rsidRPr="00CC3475" w:rsidRDefault="00652663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عادل عبدالله 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ق3مبنى أ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3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1EAB631F" w14:textId="77777777" w:rsidR="00652663" w:rsidRPr="00CC3475" w:rsidRDefault="00652663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قضايا ورؤى معاصرة فى مجال اضطراب التوحد</w:t>
            </w:r>
          </w:p>
          <w:p w14:paraId="64DA0FF0" w14:textId="0F1C2F67" w:rsidR="003E7CD4" w:rsidRPr="00CC3475" w:rsidRDefault="00652663" w:rsidP="00CC3475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سعيد عبدالرحمن </w:t>
            </w:r>
            <w:r w:rsidR="00CC3475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مدرج تكنولوجيا</w:t>
            </w:r>
            <w:r w:rsidR="00CC3475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CC3475" w:rsidRPr="003E7CD4" w14:paraId="58033DBB" w14:textId="77777777" w:rsidTr="00CC3475">
        <w:trPr>
          <w:trHeight w:val="675"/>
          <w:jc w:val="center"/>
        </w:trPr>
        <w:tc>
          <w:tcPr>
            <w:tcW w:w="403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7975B3D" w14:textId="1659B493" w:rsidR="00652663" w:rsidRPr="00CC3475" w:rsidRDefault="00652663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6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711F1B" w14:textId="77777777" w:rsidR="00652663" w:rsidRPr="00CC3475" w:rsidRDefault="00652663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استراتيجيات تعليم وتأهيل ذوى اضطراب التوحد</w:t>
            </w:r>
          </w:p>
          <w:p w14:paraId="44941458" w14:textId="4D46C034" w:rsidR="00652663" w:rsidRPr="00CC3475" w:rsidRDefault="00652663" w:rsidP="00CC3475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عادل عبدالله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ق3مبنى أ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06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FDD3DFF" w14:textId="77777777" w:rsidR="00652663" w:rsidRPr="00CC3475" w:rsidRDefault="00652663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5A04B28" w14:textId="77777777" w:rsidR="00652663" w:rsidRPr="00CC3475" w:rsidRDefault="00652663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0842F40E" w14:textId="77777777" w:rsidR="00652663" w:rsidRPr="00CC3475" w:rsidRDefault="00652663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مشكلات ذوى اضطراب التوحد</w:t>
            </w:r>
          </w:p>
          <w:p w14:paraId="5170308C" w14:textId="10E2C1D0" w:rsidR="00652663" w:rsidRPr="00CC3475" w:rsidRDefault="00652663" w:rsidP="00CC3475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عادل عبدالله 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ق3 مبنى أ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C3475" w:rsidRPr="003E7CD4" w14:paraId="7D97C3EE" w14:textId="77777777" w:rsidTr="00CC3475">
        <w:trPr>
          <w:trHeight w:val="1035"/>
          <w:jc w:val="center"/>
        </w:trPr>
        <w:tc>
          <w:tcPr>
            <w:tcW w:w="403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8E1C92A" w14:textId="279DAD54" w:rsidR="003E7CD4" w:rsidRPr="00CC3475" w:rsidRDefault="00933246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46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80DE1" w14:textId="77777777" w:rsidR="003E7CD4" w:rsidRPr="00CC3475" w:rsidRDefault="00721F48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تكنولوجيا التعليم والتحول الرقمي في التربية الخاصة </w:t>
            </w:r>
          </w:p>
          <w:p w14:paraId="46878D3E" w14:textId="77DB0164" w:rsidR="00721F48" w:rsidRPr="00CC3475" w:rsidRDefault="00721F48" w:rsidP="00930BD2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رضا الحسيني</w:t>
            </w:r>
            <w:r w:rsidR="00930BD2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30BD2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06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BC2FB" w14:textId="77777777" w:rsidR="003E7CD4" w:rsidRPr="00CC3475" w:rsidRDefault="00721F48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التربية الرياضية </w:t>
            </w:r>
          </w:p>
          <w:p w14:paraId="17C43E1D" w14:textId="77777777" w:rsidR="00721F48" w:rsidRPr="00CC3475" w:rsidRDefault="00721F48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(مقرر ثقافي3)</w:t>
            </w:r>
          </w:p>
          <w:p w14:paraId="5D4D9D7D" w14:textId="0A30CFA1" w:rsidR="00742B47" w:rsidRPr="00CC3475" w:rsidRDefault="00721F48" w:rsidP="00930BD2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حسام عوض</w:t>
            </w:r>
            <w:r w:rsidR="00930BD2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 w:rsidR="00742B47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30BD2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9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5C700C" w14:textId="10EAA22A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5FDEB377" w14:textId="598D8286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C3475" w:rsidRPr="003E7CD4" w14:paraId="1C2F3B0A" w14:textId="77777777" w:rsidTr="00CC3475">
        <w:trPr>
          <w:trHeight w:val="207"/>
          <w:jc w:val="center"/>
        </w:trPr>
        <w:tc>
          <w:tcPr>
            <w:tcW w:w="403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2446A49" w14:textId="73A1EC49" w:rsidR="003E7CD4" w:rsidRPr="00CC3475" w:rsidRDefault="00933246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الأربعاء</w:t>
            </w:r>
            <w:r w:rsidR="003E7CD4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6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F36590" w14:textId="46541267" w:rsidR="003E7CD4" w:rsidRPr="00CC3475" w:rsidRDefault="003E7CD4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A1B8C9" w14:textId="77777777" w:rsidR="00652663" w:rsidRPr="00CC3475" w:rsidRDefault="00652663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مدخل إلى اضطراب التوحد</w:t>
            </w:r>
          </w:p>
          <w:p w14:paraId="2C795C57" w14:textId="1D606DEF" w:rsidR="003E7CD4" w:rsidRPr="00CC3475" w:rsidRDefault="00652663" w:rsidP="00CC3475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أ.د/ عادل عبدالله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ق3مبنى أ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9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6FFC2" w14:textId="443BC291" w:rsidR="003E7CD4" w:rsidRPr="00CC3475" w:rsidRDefault="0085258B" w:rsidP="00CC3475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علم نفس النمو لذوى الإعاقة                                              د/ هبة عاطف 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3E7CD4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3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03E96E3" w14:textId="4E8E3B81" w:rsidR="003E7CD4" w:rsidRPr="00CC3475" w:rsidRDefault="00652663" w:rsidP="0085258B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تدريس مصغر (1)                                                              د/ حسن مسلم   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3E7CD4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2B61A7B8" w14:textId="77777777" w:rsidR="00012A6F" w:rsidRDefault="00012A6F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742B47" w14:paraId="36F178F7" w14:textId="77777777" w:rsidTr="006701A8">
        <w:tc>
          <w:tcPr>
            <w:tcW w:w="2818" w:type="dxa"/>
          </w:tcPr>
          <w:p w14:paraId="413B9A64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شئون الطلاب</w:t>
            </w:r>
          </w:p>
        </w:tc>
        <w:tc>
          <w:tcPr>
            <w:tcW w:w="3891" w:type="dxa"/>
          </w:tcPr>
          <w:p w14:paraId="269ECF83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رئيس القسم</w:t>
            </w:r>
          </w:p>
        </w:tc>
        <w:tc>
          <w:tcPr>
            <w:tcW w:w="3892" w:type="dxa"/>
          </w:tcPr>
          <w:p w14:paraId="358B9E9F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4850FEEC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عميد الكلية</w:t>
            </w:r>
          </w:p>
          <w:p w14:paraId="6650704F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أ.د/ حسام السيد عوض</w:t>
            </w:r>
          </w:p>
        </w:tc>
      </w:tr>
    </w:tbl>
    <w:p w14:paraId="4E0A6720" w14:textId="77777777" w:rsidR="003067C7" w:rsidRPr="00BB61BE" w:rsidRDefault="003067C7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0B7EA48D" w14:textId="77777777" w:rsidR="00652663" w:rsidRPr="00680019" w:rsidRDefault="00652663" w:rsidP="002F0F95">
      <w:pPr>
        <w:spacing w:line="259" w:lineRule="auto"/>
        <w:rPr>
          <w:rFonts w:ascii="Segoe UI Semibold" w:eastAsia="Calibri" w:hAnsi="Segoe UI Semibold" w:cs="Sultan bold"/>
          <w:sz w:val="2"/>
          <w:szCs w:val="2"/>
          <w:rtl/>
        </w:rPr>
      </w:pPr>
    </w:p>
    <w:p w14:paraId="506D1E4C" w14:textId="182F8A90" w:rsidR="006D773E" w:rsidRPr="003E7CD4" w:rsidRDefault="00EE3A14" w:rsidP="00072743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>جدول</w:t>
      </w: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الثالثة</w:t>
      </w:r>
    </w:p>
    <w:tbl>
      <w:tblPr>
        <w:bidiVisual/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2589"/>
        <w:gridCol w:w="2609"/>
        <w:gridCol w:w="2252"/>
        <w:gridCol w:w="2341"/>
        <w:gridCol w:w="2430"/>
      </w:tblGrid>
      <w:tr w:rsidR="00930BD2" w:rsidRPr="003E7CD4" w14:paraId="7ABC05D6" w14:textId="77777777" w:rsidTr="00930BD2">
        <w:trPr>
          <w:trHeight w:val="135"/>
          <w:jc w:val="center"/>
        </w:trPr>
        <w:tc>
          <w:tcPr>
            <w:tcW w:w="61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0CB67294" w14:textId="4BBF5916" w:rsidR="00FF5D2D" w:rsidRPr="003E7CD4" w:rsidRDefault="00FF5D2D" w:rsidP="00FF5D2D">
            <w:pPr>
              <w:spacing w:line="259" w:lineRule="auto"/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4E563EE1" w14:textId="77777777" w:rsidR="00FF5D2D" w:rsidRPr="003E7CD4" w:rsidRDefault="00FF5D2D" w:rsidP="00930BD2">
            <w:pPr>
              <w:spacing w:line="259" w:lineRule="auto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92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DB71088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93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3022698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80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2FA7081" w14:textId="4D932EAA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84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148F725C" w14:textId="7BCAF67A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  <w:tc>
          <w:tcPr>
            <w:tcW w:w="87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E22DE6E" w14:textId="53B0ABBE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5: 7</w:t>
            </w:r>
          </w:p>
        </w:tc>
      </w:tr>
      <w:tr w:rsidR="00930BD2" w:rsidRPr="003E7CD4" w14:paraId="4CBD36B0" w14:textId="77777777" w:rsidTr="00930BD2">
        <w:trPr>
          <w:trHeight w:val="1548"/>
          <w:jc w:val="center"/>
        </w:trPr>
        <w:tc>
          <w:tcPr>
            <w:tcW w:w="615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38E7D1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92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58D2D4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الانتباه المشترك لذوي اضطرابات التوحد</w:t>
            </w:r>
          </w:p>
          <w:p w14:paraId="039CFDEA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سيد جارحى</w:t>
            </w:r>
          </w:p>
          <w:p w14:paraId="066D1783" w14:textId="6A091F80" w:rsidR="00FF5D2D" w:rsidRPr="003E7CD4" w:rsidRDefault="00FF5D2D" w:rsidP="00930BD2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1مبنى ب</w:t>
            </w:r>
          </w:p>
        </w:tc>
        <w:tc>
          <w:tcPr>
            <w:tcW w:w="936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AF0574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مدخل الي اضطراب التوحد</w:t>
            </w:r>
          </w:p>
          <w:p w14:paraId="247100EB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أ.د /عادل عبد الله</w:t>
            </w:r>
          </w:p>
          <w:p w14:paraId="620B05CF" w14:textId="1E3CFFAE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3مبنى أ</w:t>
            </w:r>
          </w:p>
        </w:tc>
        <w:tc>
          <w:tcPr>
            <w:tcW w:w="80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3A04360" w14:textId="61EF147F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84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520A56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خصائص واحتياجات ذوي اضطراب التوحد</w:t>
            </w:r>
          </w:p>
          <w:p w14:paraId="2963533F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أ.د / ايمان كاشف</w:t>
            </w:r>
          </w:p>
          <w:p w14:paraId="4D7EBFDA" w14:textId="627D4EBC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5 مبنى أ</w:t>
            </w:r>
          </w:p>
        </w:tc>
        <w:tc>
          <w:tcPr>
            <w:tcW w:w="87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C425AA2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ارشاد اسر ذوي اضطراب التوحد</w:t>
            </w:r>
          </w:p>
          <w:p w14:paraId="189BFEFA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أ.د /ايمان كاشف</w:t>
            </w:r>
          </w:p>
          <w:p w14:paraId="5F975C4F" w14:textId="339175B1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ق2مبنى أ</w:t>
            </w:r>
          </w:p>
        </w:tc>
      </w:tr>
      <w:tr w:rsidR="00930BD2" w:rsidRPr="003E7CD4" w14:paraId="59DD21E8" w14:textId="77777777" w:rsidTr="00930BD2">
        <w:trPr>
          <w:trHeight w:val="1035"/>
          <w:jc w:val="center"/>
        </w:trPr>
        <w:tc>
          <w:tcPr>
            <w:tcW w:w="615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1E7DEAC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الأ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حـــــد</w:t>
            </w:r>
          </w:p>
        </w:tc>
        <w:tc>
          <w:tcPr>
            <w:tcW w:w="92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B9BD25" w14:textId="09C98A9F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936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4A0D90A" w14:textId="064114D9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F2394F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تشخيص وتقييم اضطراب التوحد</w:t>
            </w:r>
          </w:p>
          <w:p w14:paraId="068D5821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أ.د/ عادل عبد الله</w:t>
            </w:r>
          </w:p>
          <w:p w14:paraId="22A8CE8A" w14:textId="777AA7F3" w:rsidR="00FF5D2D" w:rsidRPr="00525543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3 مبنى أ</w:t>
            </w:r>
          </w:p>
        </w:tc>
        <w:tc>
          <w:tcPr>
            <w:tcW w:w="84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FF9190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فسيولوجيا اضطراب التوحد</w:t>
            </w:r>
          </w:p>
          <w:p w14:paraId="2C7FF17E" w14:textId="77777777" w:rsidR="00FF5D2D" w:rsidRPr="00FF5D2D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 / سها رفعت</w:t>
            </w:r>
          </w:p>
          <w:p w14:paraId="67D3F4FC" w14:textId="436040BF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FF5D2D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3 مبنى ب</w:t>
            </w:r>
          </w:p>
        </w:tc>
        <w:tc>
          <w:tcPr>
            <w:tcW w:w="87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4536941E" w14:textId="7EEDF5E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</w:tr>
      <w:tr w:rsidR="00FF5D2D" w:rsidRPr="003E7CD4" w14:paraId="691098C4" w14:textId="77777777" w:rsidTr="00930BD2">
        <w:trPr>
          <w:trHeight w:val="693"/>
          <w:jc w:val="center"/>
        </w:trPr>
        <w:tc>
          <w:tcPr>
            <w:tcW w:w="615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6AA769" w14:textId="01F17E0F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65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EF5E90" w14:textId="69525554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تدريب ميداني</w:t>
            </w:r>
          </w:p>
        </w:tc>
        <w:tc>
          <w:tcPr>
            <w:tcW w:w="80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60D549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84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9C4DAC3" w14:textId="4108458C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87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30091FAA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1A73E7A7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742B47" w:rsidRPr="006701A8" w14:paraId="48CED12E" w14:textId="77777777" w:rsidTr="006701A8">
        <w:tc>
          <w:tcPr>
            <w:tcW w:w="2818" w:type="dxa"/>
          </w:tcPr>
          <w:p w14:paraId="789EFC7C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شئون الطلاب</w:t>
            </w:r>
          </w:p>
        </w:tc>
        <w:tc>
          <w:tcPr>
            <w:tcW w:w="3891" w:type="dxa"/>
          </w:tcPr>
          <w:p w14:paraId="06491DCE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رئيس القسم</w:t>
            </w:r>
          </w:p>
        </w:tc>
        <w:tc>
          <w:tcPr>
            <w:tcW w:w="3892" w:type="dxa"/>
          </w:tcPr>
          <w:p w14:paraId="3E092BF2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0E7C107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عميد الكلية</w:t>
            </w:r>
          </w:p>
          <w:p w14:paraId="55E4E26A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أ.د/ حسام السيد عوض</w:t>
            </w:r>
          </w:p>
        </w:tc>
      </w:tr>
    </w:tbl>
    <w:p w14:paraId="433E7379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246DDAFD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5A9D8986" w14:textId="77777777" w:rsidR="003067C7" w:rsidRPr="00BB61BE" w:rsidRDefault="003067C7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038C3A6" w14:textId="196C9B69" w:rsidR="003E7CD4" w:rsidRPr="003E7CD4" w:rsidRDefault="00072743" w:rsidP="006D7928">
      <w:pPr>
        <w:shd w:val="clear" w:color="auto" w:fill="D6E3BC" w:themeFill="accent3" w:themeFillTint="66"/>
        <w:spacing w:line="259" w:lineRule="auto"/>
        <w:ind w:left="1152" w:right="1152"/>
        <w:jc w:val="both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الرابعة</w:t>
      </w:r>
    </w:p>
    <w:tbl>
      <w:tblPr>
        <w:bidiVisual/>
        <w:tblW w:w="4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061"/>
        <w:gridCol w:w="2880"/>
        <w:gridCol w:w="2522"/>
        <w:gridCol w:w="2428"/>
      </w:tblGrid>
      <w:tr w:rsidR="003E7CD4" w:rsidRPr="003E7CD4" w14:paraId="604B8BE8" w14:textId="77777777" w:rsidTr="00930BD2">
        <w:trPr>
          <w:trHeight w:val="13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20C9533B" w14:textId="43F9D91F" w:rsidR="003E7CD4" w:rsidRPr="003E7CD4" w:rsidRDefault="003E7CD4" w:rsidP="0033278F">
            <w:pPr>
              <w:spacing w:line="259" w:lineRule="auto"/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668AC816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9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752AE308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12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954B175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9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1128793F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95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8C03203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525543" w:rsidRPr="003E7CD4" w14:paraId="36FC7FCB" w14:textId="77777777" w:rsidTr="00930BD2">
        <w:trPr>
          <w:trHeight w:val="58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4335EC" w14:textId="0E879FF9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327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42CD29" w14:textId="3E803436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التدريب الميداني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EB421CB" w14:textId="09547563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14:paraId="3ED61BFD" w14:textId="5041D9FC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</w:tr>
      <w:tr w:rsidR="009B1DE0" w:rsidRPr="003E7CD4" w14:paraId="68C40766" w14:textId="77777777" w:rsidTr="00930BD2">
        <w:trPr>
          <w:trHeight w:val="103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FBF6225" w14:textId="3CDF63DC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19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E9E8517" w14:textId="3EB289F7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2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D7AB4E" w14:textId="77777777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اعداد برامج التدخل لذوي اضطراب التوحد</w:t>
            </w:r>
          </w:p>
          <w:p w14:paraId="22D3AA3A" w14:textId="77777777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</w:t>
            </w:r>
            <w:r w:rsidRPr="009B1DE0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.</w:t>
            </w: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</w:t>
            </w:r>
            <w:r w:rsidRPr="009B1DE0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/عادل</w:t>
            </w:r>
            <w:r w:rsidRPr="009B1DE0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عبد</w:t>
            </w:r>
            <w:r w:rsidRPr="009B1DE0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الله</w:t>
            </w:r>
          </w:p>
          <w:p w14:paraId="1C006565" w14:textId="2D363336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3 مبنى ب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EA49E3" w14:textId="77777777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برامج التدخل الانتقالي لذوي اضطرب التوحد</w:t>
            </w:r>
          </w:p>
          <w:p w14:paraId="3A216879" w14:textId="2088D4F9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 / غادة شحاته</w:t>
            </w:r>
          </w:p>
          <w:p w14:paraId="5E954AD8" w14:textId="2EB1D016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3 مبنى ب</w:t>
            </w: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057D22AB" w14:textId="77777777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المشكلات السلوكيةلذوي اضطرابات التوحد</w:t>
            </w:r>
          </w:p>
          <w:p w14:paraId="2CA7A3B5" w14:textId="77777777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أ.د/ ايمان كاشف</w:t>
            </w:r>
          </w:p>
          <w:p w14:paraId="1B09F9E2" w14:textId="36402953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4 مبنى أ</w:t>
            </w:r>
          </w:p>
        </w:tc>
      </w:tr>
      <w:tr w:rsidR="009B1DE0" w:rsidRPr="003E7CD4" w14:paraId="2F1A5221" w14:textId="77777777" w:rsidTr="00930BD2">
        <w:trPr>
          <w:trHeight w:val="1413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35CCC04" w14:textId="4F0651AC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الأربعاء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9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A79BFD" w14:textId="40BEC167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2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CE8B5" w14:textId="77777777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رعاية وتأهيل ذوي اضطراب التوحد </w:t>
            </w:r>
          </w:p>
          <w:p w14:paraId="5FB85EAA" w14:textId="77777777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</w:t>
            </w:r>
            <w:r w:rsidRPr="009B1DE0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/حسام</w:t>
            </w:r>
            <w:r w:rsidRPr="009B1DE0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عوض</w:t>
            </w:r>
          </w:p>
          <w:p w14:paraId="6F8B342B" w14:textId="3F1483CA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3 مبنى ب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672621" w14:textId="77777777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العلاج  الطبيعى والوظيفى لذوي اضطراب التوحد</w:t>
            </w:r>
          </w:p>
          <w:p w14:paraId="242E975B" w14:textId="77777777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أ.د /مجدي الحسيني</w:t>
            </w:r>
          </w:p>
          <w:p w14:paraId="31DDF1E0" w14:textId="2A714FF5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3 مبنى ب</w:t>
            </w: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A94F225" w14:textId="18A282DF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</w:tr>
    </w:tbl>
    <w:p w14:paraId="1C87CCD2" w14:textId="77777777" w:rsidR="003E7CD4" w:rsidRPr="003E7CD4" w:rsidRDefault="003E7CD4" w:rsidP="002F0F95">
      <w:pPr>
        <w:spacing w:line="259" w:lineRule="auto"/>
        <w:rPr>
          <w:rFonts w:ascii="Segoe UI Semibold" w:eastAsia="Calibri" w:hAnsi="Segoe UI Semibold" w:cs="Segoe UI Semibold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BB61BE" w:rsidRPr="006701A8" w14:paraId="2800B1F5" w14:textId="77777777" w:rsidTr="006701A8">
        <w:tc>
          <w:tcPr>
            <w:tcW w:w="2818" w:type="dxa"/>
          </w:tcPr>
          <w:p w14:paraId="4894F00F" w14:textId="38021DD0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شئون الطلاب</w:t>
            </w:r>
          </w:p>
        </w:tc>
        <w:tc>
          <w:tcPr>
            <w:tcW w:w="3891" w:type="dxa"/>
          </w:tcPr>
          <w:p w14:paraId="14CA4C37" w14:textId="1B393081" w:rsidR="00BB61BE" w:rsidRPr="006701A8" w:rsidRDefault="00A16EA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رئيس القسم</w:t>
            </w:r>
          </w:p>
        </w:tc>
        <w:tc>
          <w:tcPr>
            <w:tcW w:w="3892" w:type="dxa"/>
          </w:tcPr>
          <w:p w14:paraId="2FDA8883" w14:textId="443E8F73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D32592C" w14:textId="77777777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عميد الكلية</w:t>
            </w:r>
          </w:p>
          <w:p w14:paraId="6DB3DBB5" w14:textId="63C73136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أ.د/ حسام السيد عوض</w:t>
            </w:r>
          </w:p>
        </w:tc>
      </w:tr>
    </w:tbl>
    <w:p w14:paraId="650B9424" w14:textId="77777777" w:rsidR="006D773E" w:rsidRDefault="006D773E" w:rsidP="002F0F95">
      <w:pPr>
        <w:spacing w:line="259" w:lineRule="auto"/>
        <w:rPr>
          <w:rFonts w:ascii="Segoe UI Semibold" w:eastAsia="Calibri" w:hAnsi="Segoe UI Semibold" w:cs="Segoe UI Semibold"/>
          <w:sz w:val="20"/>
          <w:szCs w:val="20"/>
          <w:rtl/>
        </w:rPr>
      </w:pPr>
    </w:p>
    <w:p w14:paraId="31AD9E26" w14:textId="77777777" w:rsidR="00D65E5A" w:rsidRDefault="00D65E5A" w:rsidP="002F0F95">
      <w:pPr>
        <w:spacing w:line="259" w:lineRule="auto"/>
        <w:jc w:val="center"/>
        <w:rPr>
          <w:rFonts w:ascii="Segoe UI Semibold" w:eastAsia="Calibri" w:hAnsi="Segoe UI Semibold" w:cs="Segoe UI Semibold"/>
          <w:sz w:val="20"/>
          <w:szCs w:val="20"/>
          <w:rtl/>
        </w:rPr>
      </w:pPr>
    </w:p>
    <w:p w14:paraId="5E9479A0" w14:textId="77777777" w:rsidR="00691BF7" w:rsidRPr="002F0F95" w:rsidRDefault="00691BF7" w:rsidP="002F0F95">
      <w:pPr>
        <w:spacing w:line="259" w:lineRule="auto"/>
        <w:jc w:val="center"/>
        <w:rPr>
          <w:rFonts w:ascii="Segoe UI Semibold" w:eastAsia="Calibri" w:hAnsi="Segoe UI Semibold" w:cs="Segoe UI Semibold"/>
          <w:sz w:val="18"/>
          <w:szCs w:val="18"/>
        </w:rPr>
      </w:pPr>
    </w:p>
    <w:sectPr w:rsidR="00691BF7" w:rsidRPr="002F0F95" w:rsidSect="00BB61BE">
      <w:headerReference w:type="default" r:id="rId8"/>
      <w:pgSz w:w="15840" w:h="12240" w:orient="landscape"/>
      <w:pgMar w:top="720" w:right="245" w:bottom="144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48FF" w14:textId="77777777" w:rsidR="004E2DA8" w:rsidRDefault="004E2DA8" w:rsidP="00BB61BE">
      <w:r>
        <w:separator/>
      </w:r>
    </w:p>
  </w:endnote>
  <w:endnote w:type="continuationSeparator" w:id="0">
    <w:p w14:paraId="37752120" w14:textId="77777777" w:rsidR="004E2DA8" w:rsidRDefault="004E2DA8" w:rsidP="00BB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46554" w14:textId="77777777" w:rsidR="004E2DA8" w:rsidRDefault="004E2DA8" w:rsidP="00BB61BE">
      <w:r>
        <w:separator/>
      </w:r>
    </w:p>
  </w:footnote>
  <w:footnote w:type="continuationSeparator" w:id="0">
    <w:p w14:paraId="670E7E33" w14:textId="77777777" w:rsidR="004E2DA8" w:rsidRDefault="004E2DA8" w:rsidP="00BB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B22C" w14:textId="77777777" w:rsidR="00BB61BE" w:rsidRDefault="00BB61BE">
    <w:pPr>
      <w:pStyle w:val="Header"/>
      <w:rPr>
        <w:rtl/>
        <w:lang w:bidi="ar-EG"/>
      </w:rPr>
    </w:pPr>
  </w:p>
  <w:tbl>
    <w:tblPr>
      <w:tblStyle w:val="TableGrid"/>
      <w:bidiVisual/>
      <w:tblW w:w="4220" w:type="pct"/>
      <w:tblInd w:w="9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2"/>
      <w:gridCol w:w="5376"/>
    </w:tblGrid>
    <w:tr w:rsidR="00BB61BE" w14:paraId="4AD0FE04" w14:textId="77777777" w:rsidTr="00BB61BE">
      <w:tc>
        <w:tcPr>
          <w:tcW w:w="2954" w:type="pct"/>
        </w:tcPr>
        <w:p w14:paraId="7415A457" w14:textId="430E8ED1" w:rsidR="00BB61BE" w:rsidRDefault="00BB61BE" w:rsidP="006D7928">
          <w:pPr>
            <w:pStyle w:val="Header"/>
            <w:ind w:left="864"/>
            <w:rPr>
              <w:rtl/>
              <w:lang w:bidi="ar-EG"/>
            </w:rPr>
          </w:pPr>
          <w:r w:rsidRPr="007E56FB">
            <w:rPr>
              <w:noProof/>
              <w:sz w:val="32"/>
              <w:szCs w:val="32"/>
            </w:rPr>
            <w:drawing>
              <wp:inline distT="0" distB="0" distL="0" distR="0" wp14:anchorId="2089CCC8" wp14:editId="6181DADD">
                <wp:extent cx="864638" cy="443230"/>
                <wp:effectExtent l="0" t="0" r="0" b="0"/>
                <wp:docPr id="61754500" name="Picture 61754500" descr="شعار_جامعة_الزقازيق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صورة 4" descr="شعار_جامعة_الزقازيق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147" cy="44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pct"/>
        </w:tcPr>
        <w:p w14:paraId="7D4E95AD" w14:textId="126DAEC5" w:rsidR="00BB61BE" w:rsidRDefault="00BB61BE" w:rsidP="006D7928">
          <w:pPr>
            <w:pStyle w:val="Header"/>
            <w:ind w:right="288"/>
            <w:jc w:val="right"/>
            <w:rPr>
              <w:rtl/>
              <w:lang w:bidi="ar-EG"/>
            </w:rPr>
          </w:pPr>
          <w:r w:rsidRPr="007E56FB">
            <w:rPr>
              <w:rFonts w:ascii="Calibri" w:hAnsi="Calibri" w:cs="Arial"/>
              <w:noProof/>
            </w:rPr>
            <w:drawing>
              <wp:inline distT="0" distB="0" distL="0" distR="0" wp14:anchorId="14D68260" wp14:editId="0454694E">
                <wp:extent cx="755389" cy="497205"/>
                <wp:effectExtent l="0" t="0" r="0" b="0"/>
                <wp:docPr id="985297130" name="Picture 985297130" descr="C:\Users\Dr.Attia\Downloads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 descr="C:\Users\Dr.Attia\Downloads\unname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499" cy="498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3E430F" w14:textId="77777777" w:rsidR="00BB61BE" w:rsidRDefault="00BB61BE">
    <w:pPr>
      <w:pStyle w:val="Header"/>
      <w:rPr>
        <w:rtl/>
        <w:lang w:bidi="ar-EG"/>
      </w:rPr>
    </w:pPr>
  </w:p>
  <w:p w14:paraId="59D60BC0" w14:textId="4CBDFCFC" w:rsidR="00652663" w:rsidRPr="00652663" w:rsidRDefault="006442E0" w:rsidP="00652663">
    <w:pPr>
      <w:shd w:val="clear" w:color="auto" w:fill="FFFFFF" w:themeFill="background1"/>
      <w:spacing w:line="259" w:lineRule="auto"/>
      <w:ind w:left="864" w:right="864"/>
      <w:jc w:val="center"/>
      <w:rPr>
        <w:rFonts w:cs="Sultan bold"/>
        <w:sz w:val="28"/>
        <w:szCs w:val="28"/>
        <w:rtl/>
        <w:lang w:bidi="ar-EG"/>
      </w:rPr>
    </w:pPr>
    <w:r w:rsidRPr="00652663">
      <w:rPr>
        <w:rFonts w:cs="Sultan bold" w:hint="cs"/>
        <w:sz w:val="28"/>
        <w:szCs w:val="28"/>
        <w:rtl/>
        <w:lang w:bidi="ar-EG"/>
      </w:rPr>
      <w:t xml:space="preserve">                                                                                                                                                                </w:t>
    </w:r>
    <w:r w:rsidR="00652663">
      <w:rPr>
        <w:rFonts w:cs="Sultan bold" w:hint="cs"/>
        <w:sz w:val="28"/>
        <w:szCs w:val="28"/>
        <w:rtl/>
        <w:lang w:bidi="ar-EG"/>
      </w:rPr>
      <w:t xml:space="preserve">                                </w:t>
    </w:r>
    <w:r w:rsidRPr="00652663">
      <w:rPr>
        <w:rFonts w:cs="Sultan bold" w:hint="cs"/>
        <w:sz w:val="28"/>
        <w:szCs w:val="28"/>
        <w:rtl/>
        <w:lang w:bidi="ar-EG"/>
      </w:rPr>
      <w:t xml:space="preserve">  </w:t>
    </w:r>
    <w:r w:rsidRPr="006442E0">
      <w:rPr>
        <w:rFonts w:cs="Sultan bold" w:hint="cs"/>
        <w:sz w:val="28"/>
        <w:szCs w:val="28"/>
        <w:rtl/>
        <w:lang w:bidi="ar-EG"/>
      </w:rPr>
      <w:t xml:space="preserve">  قسم </w:t>
    </w:r>
    <w:r w:rsidR="008F3EBB">
      <w:rPr>
        <w:rFonts w:cs="Sultan bold" w:hint="cs"/>
        <w:sz w:val="28"/>
        <w:szCs w:val="28"/>
        <w:rtl/>
        <w:lang w:bidi="ar-EG"/>
      </w:rPr>
      <w:t>اضطراب التوحد</w:t>
    </w:r>
    <w:r w:rsidR="00652663">
      <w:rPr>
        <w:rFonts w:cs="Sultan bold" w:hint="cs"/>
        <w:sz w:val="28"/>
        <w:szCs w:val="28"/>
        <w:rtl/>
        <w:lang w:bidi="ar-EG"/>
      </w:rPr>
      <w:t xml:space="preserve"> - </w:t>
    </w:r>
    <w:r w:rsidR="00652663" w:rsidRPr="00652663">
      <w:rPr>
        <w:rFonts w:cs="Sultan bold" w:hint="cs"/>
        <w:sz w:val="28"/>
        <w:szCs w:val="28"/>
        <w:rtl/>
        <w:lang w:bidi="ar-EG"/>
      </w:rPr>
      <w:t>البرنامج الأخصائي</w:t>
    </w:r>
  </w:p>
  <w:p w14:paraId="36B65AAC" w14:textId="038D9E71" w:rsidR="006442E0" w:rsidRPr="006442E0" w:rsidRDefault="006442E0" w:rsidP="006442E0">
    <w:pPr>
      <w:pStyle w:val="Header"/>
      <w:jc w:val="center"/>
      <w:rPr>
        <w:rFonts w:cs="Sultan bold"/>
        <w:sz w:val="28"/>
        <w:szCs w:val="28"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407"/>
    <w:multiLevelType w:val="hybridMultilevel"/>
    <w:tmpl w:val="7A5E07BC"/>
    <w:lvl w:ilvl="0" w:tplc="EE222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4A9B"/>
    <w:multiLevelType w:val="hybridMultilevel"/>
    <w:tmpl w:val="7152BF6A"/>
    <w:lvl w:ilvl="0" w:tplc="8D06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2739"/>
    <w:multiLevelType w:val="hybridMultilevel"/>
    <w:tmpl w:val="E04A340E"/>
    <w:lvl w:ilvl="0" w:tplc="F2A09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F0417"/>
    <w:multiLevelType w:val="hybridMultilevel"/>
    <w:tmpl w:val="9996AC06"/>
    <w:lvl w:ilvl="0" w:tplc="518A979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693">
    <w:abstractNumId w:val="0"/>
  </w:num>
  <w:num w:numId="2" w16cid:durableId="1152405350">
    <w:abstractNumId w:val="2"/>
  </w:num>
  <w:num w:numId="3" w16cid:durableId="179661230">
    <w:abstractNumId w:val="1"/>
  </w:num>
  <w:num w:numId="4" w16cid:durableId="55092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9AE"/>
    <w:rsid w:val="00007D1D"/>
    <w:rsid w:val="00012A6F"/>
    <w:rsid w:val="0002118F"/>
    <w:rsid w:val="00043679"/>
    <w:rsid w:val="00046767"/>
    <w:rsid w:val="00054786"/>
    <w:rsid w:val="00056B8F"/>
    <w:rsid w:val="00072743"/>
    <w:rsid w:val="00073451"/>
    <w:rsid w:val="000749AE"/>
    <w:rsid w:val="000765BA"/>
    <w:rsid w:val="000770C2"/>
    <w:rsid w:val="00081FB4"/>
    <w:rsid w:val="00084DAD"/>
    <w:rsid w:val="00093277"/>
    <w:rsid w:val="000A1E78"/>
    <w:rsid w:val="000A455A"/>
    <w:rsid w:val="000B3D76"/>
    <w:rsid w:val="000C24B8"/>
    <w:rsid w:val="000D2119"/>
    <w:rsid w:val="000E152E"/>
    <w:rsid w:val="000E394C"/>
    <w:rsid w:val="000F3B19"/>
    <w:rsid w:val="00105AB2"/>
    <w:rsid w:val="001241F7"/>
    <w:rsid w:val="00132C5B"/>
    <w:rsid w:val="00133360"/>
    <w:rsid w:val="00134267"/>
    <w:rsid w:val="001345CA"/>
    <w:rsid w:val="00145AF3"/>
    <w:rsid w:val="00151247"/>
    <w:rsid w:val="00152464"/>
    <w:rsid w:val="001617FF"/>
    <w:rsid w:val="00165959"/>
    <w:rsid w:val="00166684"/>
    <w:rsid w:val="00170A7D"/>
    <w:rsid w:val="00176B99"/>
    <w:rsid w:val="0017767D"/>
    <w:rsid w:val="001823B9"/>
    <w:rsid w:val="0018497C"/>
    <w:rsid w:val="001948E2"/>
    <w:rsid w:val="00195902"/>
    <w:rsid w:val="001C330E"/>
    <w:rsid w:val="001C3FC5"/>
    <w:rsid w:val="001C41F3"/>
    <w:rsid w:val="001C61C3"/>
    <w:rsid w:val="001D10FB"/>
    <w:rsid w:val="001D2AF2"/>
    <w:rsid w:val="001D6A0E"/>
    <w:rsid w:val="001D6EF9"/>
    <w:rsid w:val="001E2B3B"/>
    <w:rsid w:val="001E2F13"/>
    <w:rsid w:val="001E65C3"/>
    <w:rsid w:val="001E6990"/>
    <w:rsid w:val="001F05EC"/>
    <w:rsid w:val="001F1584"/>
    <w:rsid w:val="001F55EF"/>
    <w:rsid w:val="00203925"/>
    <w:rsid w:val="00210395"/>
    <w:rsid w:val="00212497"/>
    <w:rsid w:val="002160F7"/>
    <w:rsid w:val="002204F5"/>
    <w:rsid w:val="00226811"/>
    <w:rsid w:val="002336E6"/>
    <w:rsid w:val="00246BF4"/>
    <w:rsid w:val="002523BF"/>
    <w:rsid w:val="002526FC"/>
    <w:rsid w:val="00263AD9"/>
    <w:rsid w:val="002700CB"/>
    <w:rsid w:val="002739ED"/>
    <w:rsid w:val="00274A5C"/>
    <w:rsid w:val="00276394"/>
    <w:rsid w:val="0028338F"/>
    <w:rsid w:val="00283426"/>
    <w:rsid w:val="00284025"/>
    <w:rsid w:val="0028561C"/>
    <w:rsid w:val="00290B4F"/>
    <w:rsid w:val="00296980"/>
    <w:rsid w:val="002A138C"/>
    <w:rsid w:val="002A201F"/>
    <w:rsid w:val="002B5AEB"/>
    <w:rsid w:val="002D513E"/>
    <w:rsid w:val="002E2C5B"/>
    <w:rsid w:val="002E616E"/>
    <w:rsid w:val="002F0F95"/>
    <w:rsid w:val="002F6FE5"/>
    <w:rsid w:val="00302517"/>
    <w:rsid w:val="003067C7"/>
    <w:rsid w:val="003114D3"/>
    <w:rsid w:val="00327A1C"/>
    <w:rsid w:val="00337C61"/>
    <w:rsid w:val="00351C41"/>
    <w:rsid w:val="00355DD0"/>
    <w:rsid w:val="00361743"/>
    <w:rsid w:val="00370685"/>
    <w:rsid w:val="0037333F"/>
    <w:rsid w:val="00376F59"/>
    <w:rsid w:val="00393EE7"/>
    <w:rsid w:val="003A60BB"/>
    <w:rsid w:val="003A7D17"/>
    <w:rsid w:val="003B602B"/>
    <w:rsid w:val="003C02CD"/>
    <w:rsid w:val="003C7C36"/>
    <w:rsid w:val="003D1399"/>
    <w:rsid w:val="003E7CD4"/>
    <w:rsid w:val="004011DC"/>
    <w:rsid w:val="00401D34"/>
    <w:rsid w:val="00410BE5"/>
    <w:rsid w:val="00430358"/>
    <w:rsid w:val="004417B8"/>
    <w:rsid w:val="0045608A"/>
    <w:rsid w:val="00466C8C"/>
    <w:rsid w:val="0046760A"/>
    <w:rsid w:val="00476329"/>
    <w:rsid w:val="004776FE"/>
    <w:rsid w:val="00480268"/>
    <w:rsid w:val="00482745"/>
    <w:rsid w:val="004873D6"/>
    <w:rsid w:val="0049399D"/>
    <w:rsid w:val="004B67F7"/>
    <w:rsid w:val="004C1E1B"/>
    <w:rsid w:val="004C6542"/>
    <w:rsid w:val="004D32BF"/>
    <w:rsid w:val="004D4483"/>
    <w:rsid w:val="004E03D9"/>
    <w:rsid w:val="004E201C"/>
    <w:rsid w:val="004E2DA8"/>
    <w:rsid w:val="004F60BB"/>
    <w:rsid w:val="00507CE7"/>
    <w:rsid w:val="00507F3B"/>
    <w:rsid w:val="005111BB"/>
    <w:rsid w:val="005155C0"/>
    <w:rsid w:val="00522F57"/>
    <w:rsid w:val="00524F88"/>
    <w:rsid w:val="00525543"/>
    <w:rsid w:val="0052735F"/>
    <w:rsid w:val="005314F6"/>
    <w:rsid w:val="00532987"/>
    <w:rsid w:val="0053299A"/>
    <w:rsid w:val="005440FD"/>
    <w:rsid w:val="00551D2F"/>
    <w:rsid w:val="00551E20"/>
    <w:rsid w:val="00552E6C"/>
    <w:rsid w:val="0055339E"/>
    <w:rsid w:val="00560C40"/>
    <w:rsid w:val="00562C7F"/>
    <w:rsid w:val="00563FCB"/>
    <w:rsid w:val="005669F6"/>
    <w:rsid w:val="00567097"/>
    <w:rsid w:val="00570619"/>
    <w:rsid w:val="005928FE"/>
    <w:rsid w:val="005A1474"/>
    <w:rsid w:val="005B31A7"/>
    <w:rsid w:val="005B6512"/>
    <w:rsid w:val="005B6EEA"/>
    <w:rsid w:val="005C0E7E"/>
    <w:rsid w:val="005C7424"/>
    <w:rsid w:val="005D58C8"/>
    <w:rsid w:val="005D61E2"/>
    <w:rsid w:val="005F3340"/>
    <w:rsid w:val="005F7A65"/>
    <w:rsid w:val="0061397D"/>
    <w:rsid w:val="00617322"/>
    <w:rsid w:val="00622CEF"/>
    <w:rsid w:val="0062533C"/>
    <w:rsid w:val="00632280"/>
    <w:rsid w:val="006442E0"/>
    <w:rsid w:val="00644EC4"/>
    <w:rsid w:val="00651798"/>
    <w:rsid w:val="00652663"/>
    <w:rsid w:val="00654085"/>
    <w:rsid w:val="0065567F"/>
    <w:rsid w:val="00662E14"/>
    <w:rsid w:val="006701A8"/>
    <w:rsid w:val="0067148E"/>
    <w:rsid w:val="00675494"/>
    <w:rsid w:val="00680019"/>
    <w:rsid w:val="00683C1C"/>
    <w:rsid w:val="00691BF7"/>
    <w:rsid w:val="00692611"/>
    <w:rsid w:val="006A6EF1"/>
    <w:rsid w:val="006B0F71"/>
    <w:rsid w:val="006B2231"/>
    <w:rsid w:val="006B6EF5"/>
    <w:rsid w:val="006C64B2"/>
    <w:rsid w:val="006D773E"/>
    <w:rsid w:val="006D7928"/>
    <w:rsid w:val="006E712F"/>
    <w:rsid w:val="006F1289"/>
    <w:rsid w:val="006F54C7"/>
    <w:rsid w:val="006F5CAC"/>
    <w:rsid w:val="00712ACE"/>
    <w:rsid w:val="0071730F"/>
    <w:rsid w:val="00721F48"/>
    <w:rsid w:val="00725B40"/>
    <w:rsid w:val="00730A05"/>
    <w:rsid w:val="00732529"/>
    <w:rsid w:val="0073353C"/>
    <w:rsid w:val="00734555"/>
    <w:rsid w:val="00742B47"/>
    <w:rsid w:val="007452F4"/>
    <w:rsid w:val="00754C34"/>
    <w:rsid w:val="00755055"/>
    <w:rsid w:val="00772AE9"/>
    <w:rsid w:val="0077382E"/>
    <w:rsid w:val="007803EC"/>
    <w:rsid w:val="007916F7"/>
    <w:rsid w:val="00791759"/>
    <w:rsid w:val="00793D79"/>
    <w:rsid w:val="00795B36"/>
    <w:rsid w:val="00796512"/>
    <w:rsid w:val="00796B49"/>
    <w:rsid w:val="00797080"/>
    <w:rsid w:val="007A1316"/>
    <w:rsid w:val="007B0616"/>
    <w:rsid w:val="007B2451"/>
    <w:rsid w:val="007B26F1"/>
    <w:rsid w:val="007B3F47"/>
    <w:rsid w:val="007B59EF"/>
    <w:rsid w:val="007B62A0"/>
    <w:rsid w:val="007C3A03"/>
    <w:rsid w:val="007C3CB2"/>
    <w:rsid w:val="007D3F0B"/>
    <w:rsid w:val="007D60AD"/>
    <w:rsid w:val="007E1D03"/>
    <w:rsid w:val="007E56FB"/>
    <w:rsid w:val="007E66E6"/>
    <w:rsid w:val="008007F8"/>
    <w:rsid w:val="00801938"/>
    <w:rsid w:val="00807B1D"/>
    <w:rsid w:val="00831CF8"/>
    <w:rsid w:val="00834EE3"/>
    <w:rsid w:val="00836F76"/>
    <w:rsid w:val="0084407F"/>
    <w:rsid w:val="00845DA3"/>
    <w:rsid w:val="00851552"/>
    <w:rsid w:val="00851F48"/>
    <w:rsid w:val="0085258B"/>
    <w:rsid w:val="00876A48"/>
    <w:rsid w:val="00880959"/>
    <w:rsid w:val="00891C3A"/>
    <w:rsid w:val="00892519"/>
    <w:rsid w:val="00897610"/>
    <w:rsid w:val="008A57AC"/>
    <w:rsid w:val="008B1D02"/>
    <w:rsid w:val="008B42CE"/>
    <w:rsid w:val="008C15C8"/>
    <w:rsid w:val="008C468E"/>
    <w:rsid w:val="008D4D94"/>
    <w:rsid w:val="008E1049"/>
    <w:rsid w:val="008E53D1"/>
    <w:rsid w:val="008F08C7"/>
    <w:rsid w:val="008F3EBB"/>
    <w:rsid w:val="008F53F6"/>
    <w:rsid w:val="008F5BFA"/>
    <w:rsid w:val="008F65AB"/>
    <w:rsid w:val="008F7BED"/>
    <w:rsid w:val="00903A21"/>
    <w:rsid w:val="009133AC"/>
    <w:rsid w:val="00914AAF"/>
    <w:rsid w:val="009156A2"/>
    <w:rsid w:val="00920E85"/>
    <w:rsid w:val="00930BD2"/>
    <w:rsid w:val="00932007"/>
    <w:rsid w:val="00933246"/>
    <w:rsid w:val="00935D62"/>
    <w:rsid w:val="00936EC1"/>
    <w:rsid w:val="009443E9"/>
    <w:rsid w:val="009627B5"/>
    <w:rsid w:val="0096449C"/>
    <w:rsid w:val="0097173F"/>
    <w:rsid w:val="009825CA"/>
    <w:rsid w:val="0098330D"/>
    <w:rsid w:val="00987A8E"/>
    <w:rsid w:val="009935AB"/>
    <w:rsid w:val="00993BEE"/>
    <w:rsid w:val="00994C13"/>
    <w:rsid w:val="009A320B"/>
    <w:rsid w:val="009A3757"/>
    <w:rsid w:val="009B1DE0"/>
    <w:rsid w:val="009D16C0"/>
    <w:rsid w:val="009D57BA"/>
    <w:rsid w:val="009D5B80"/>
    <w:rsid w:val="009E072B"/>
    <w:rsid w:val="009E232F"/>
    <w:rsid w:val="009E67B2"/>
    <w:rsid w:val="00A0051C"/>
    <w:rsid w:val="00A01A57"/>
    <w:rsid w:val="00A01E98"/>
    <w:rsid w:val="00A02E15"/>
    <w:rsid w:val="00A04AE4"/>
    <w:rsid w:val="00A060E3"/>
    <w:rsid w:val="00A144FD"/>
    <w:rsid w:val="00A155B4"/>
    <w:rsid w:val="00A16EAE"/>
    <w:rsid w:val="00A22E3F"/>
    <w:rsid w:val="00A53C12"/>
    <w:rsid w:val="00A54469"/>
    <w:rsid w:val="00A55032"/>
    <w:rsid w:val="00A72C4A"/>
    <w:rsid w:val="00A7578D"/>
    <w:rsid w:val="00A90AE9"/>
    <w:rsid w:val="00A936EB"/>
    <w:rsid w:val="00A94A96"/>
    <w:rsid w:val="00AA2146"/>
    <w:rsid w:val="00AA3465"/>
    <w:rsid w:val="00AA4C64"/>
    <w:rsid w:val="00AB6C3A"/>
    <w:rsid w:val="00AB7C44"/>
    <w:rsid w:val="00AC525C"/>
    <w:rsid w:val="00AC54C4"/>
    <w:rsid w:val="00AC6FF5"/>
    <w:rsid w:val="00AD27C1"/>
    <w:rsid w:val="00AD2936"/>
    <w:rsid w:val="00AD41A2"/>
    <w:rsid w:val="00AE15CD"/>
    <w:rsid w:val="00AE1837"/>
    <w:rsid w:val="00AE337F"/>
    <w:rsid w:val="00AF1233"/>
    <w:rsid w:val="00B028D1"/>
    <w:rsid w:val="00B07945"/>
    <w:rsid w:val="00B17E63"/>
    <w:rsid w:val="00B22E8C"/>
    <w:rsid w:val="00B240B9"/>
    <w:rsid w:val="00B351CD"/>
    <w:rsid w:val="00B57065"/>
    <w:rsid w:val="00B57B63"/>
    <w:rsid w:val="00B65EC5"/>
    <w:rsid w:val="00B66541"/>
    <w:rsid w:val="00B812DF"/>
    <w:rsid w:val="00B83401"/>
    <w:rsid w:val="00B854F7"/>
    <w:rsid w:val="00B90074"/>
    <w:rsid w:val="00B96A6D"/>
    <w:rsid w:val="00BA78A2"/>
    <w:rsid w:val="00BB2833"/>
    <w:rsid w:val="00BB55BA"/>
    <w:rsid w:val="00BB6150"/>
    <w:rsid w:val="00BB61BE"/>
    <w:rsid w:val="00BC0A3E"/>
    <w:rsid w:val="00BD0B4A"/>
    <w:rsid w:val="00BE0EB9"/>
    <w:rsid w:val="00BE34AD"/>
    <w:rsid w:val="00BF42E3"/>
    <w:rsid w:val="00C04668"/>
    <w:rsid w:val="00C051AC"/>
    <w:rsid w:val="00C066F8"/>
    <w:rsid w:val="00C1710B"/>
    <w:rsid w:val="00C22F73"/>
    <w:rsid w:val="00C25703"/>
    <w:rsid w:val="00C35C74"/>
    <w:rsid w:val="00C41625"/>
    <w:rsid w:val="00C44638"/>
    <w:rsid w:val="00C4611B"/>
    <w:rsid w:val="00C4654A"/>
    <w:rsid w:val="00C53F5B"/>
    <w:rsid w:val="00C57241"/>
    <w:rsid w:val="00C72F35"/>
    <w:rsid w:val="00C764A3"/>
    <w:rsid w:val="00C879B3"/>
    <w:rsid w:val="00CA2217"/>
    <w:rsid w:val="00CA33D8"/>
    <w:rsid w:val="00CA71C5"/>
    <w:rsid w:val="00CC1856"/>
    <w:rsid w:val="00CC3475"/>
    <w:rsid w:val="00CC3573"/>
    <w:rsid w:val="00CD1D9C"/>
    <w:rsid w:val="00CD3BCB"/>
    <w:rsid w:val="00CE7A39"/>
    <w:rsid w:val="00CF1262"/>
    <w:rsid w:val="00CF12A5"/>
    <w:rsid w:val="00D11F37"/>
    <w:rsid w:val="00D16ABF"/>
    <w:rsid w:val="00D20A6A"/>
    <w:rsid w:val="00D21C10"/>
    <w:rsid w:val="00D232F1"/>
    <w:rsid w:val="00D23953"/>
    <w:rsid w:val="00D36267"/>
    <w:rsid w:val="00D433F4"/>
    <w:rsid w:val="00D509A0"/>
    <w:rsid w:val="00D50DD0"/>
    <w:rsid w:val="00D51CC6"/>
    <w:rsid w:val="00D65645"/>
    <w:rsid w:val="00D65E5A"/>
    <w:rsid w:val="00D705E5"/>
    <w:rsid w:val="00D87372"/>
    <w:rsid w:val="00D90E8A"/>
    <w:rsid w:val="00DA27CD"/>
    <w:rsid w:val="00DA2FF8"/>
    <w:rsid w:val="00DB13A5"/>
    <w:rsid w:val="00DB1F80"/>
    <w:rsid w:val="00DB760D"/>
    <w:rsid w:val="00DB7752"/>
    <w:rsid w:val="00DC03D5"/>
    <w:rsid w:val="00DC273F"/>
    <w:rsid w:val="00DD08CE"/>
    <w:rsid w:val="00DF7234"/>
    <w:rsid w:val="00E01667"/>
    <w:rsid w:val="00E04957"/>
    <w:rsid w:val="00E21C86"/>
    <w:rsid w:val="00E30072"/>
    <w:rsid w:val="00E43589"/>
    <w:rsid w:val="00E44182"/>
    <w:rsid w:val="00E4511A"/>
    <w:rsid w:val="00E45ACF"/>
    <w:rsid w:val="00E46F41"/>
    <w:rsid w:val="00E471D8"/>
    <w:rsid w:val="00E558AB"/>
    <w:rsid w:val="00E55C6F"/>
    <w:rsid w:val="00E776E1"/>
    <w:rsid w:val="00E84168"/>
    <w:rsid w:val="00E855BE"/>
    <w:rsid w:val="00E870FF"/>
    <w:rsid w:val="00E8768A"/>
    <w:rsid w:val="00E9561E"/>
    <w:rsid w:val="00E97C8A"/>
    <w:rsid w:val="00EA247D"/>
    <w:rsid w:val="00EB50A4"/>
    <w:rsid w:val="00EB754A"/>
    <w:rsid w:val="00EC6C89"/>
    <w:rsid w:val="00ED6015"/>
    <w:rsid w:val="00EE0A81"/>
    <w:rsid w:val="00EE233A"/>
    <w:rsid w:val="00EE3A14"/>
    <w:rsid w:val="00EE7E7B"/>
    <w:rsid w:val="00EF43D9"/>
    <w:rsid w:val="00F03CF9"/>
    <w:rsid w:val="00F03D8B"/>
    <w:rsid w:val="00F06755"/>
    <w:rsid w:val="00F07AB7"/>
    <w:rsid w:val="00F15410"/>
    <w:rsid w:val="00F25AD3"/>
    <w:rsid w:val="00F264B8"/>
    <w:rsid w:val="00F30594"/>
    <w:rsid w:val="00F44337"/>
    <w:rsid w:val="00F463BE"/>
    <w:rsid w:val="00F63EEA"/>
    <w:rsid w:val="00F64A7C"/>
    <w:rsid w:val="00F6520D"/>
    <w:rsid w:val="00F876F4"/>
    <w:rsid w:val="00F97283"/>
    <w:rsid w:val="00FB2F78"/>
    <w:rsid w:val="00FB3B70"/>
    <w:rsid w:val="00FB4AD7"/>
    <w:rsid w:val="00FC1B29"/>
    <w:rsid w:val="00FD2F23"/>
    <w:rsid w:val="00FD7556"/>
    <w:rsid w:val="00FE325D"/>
    <w:rsid w:val="00FF2072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DAF1"/>
  <w15:docId w15:val="{8446C0B5-AEEB-40B1-A048-483AB8D7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F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1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54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C15F-5807-402D-88CD-192B0E44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TECHNOLOGY</dc:creator>
  <cp:keywords/>
  <dc:description/>
  <cp:lastModifiedBy>منى محمد سيد</cp:lastModifiedBy>
  <cp:revision>150</cp:revision>
  <cp:lastPrinted>2024-10-26T21:07:00Z</cp:lastPrinted>
  <dcterms:created xsi:type="dcterms:W3CDTF">2021-10-16T16:31:00Z</dcterms:created>
  <dcterms:modified xsi:type="dcterms:W3CDTF">2024-10-26T21:08:00Z</dcterms:modified>
</cp:coreProperties>
</file>