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9E" w:rsidRPr="00F04F9E" w:rsidRDefault="00F04F9E" w:rsidP="00F04F9E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F04F9E">
        <w:rPr>
          <w:rFonts w:asciiTheme="majorBidi" w:hAnsiTheme="majorBidi" w:cstheme="majorBidi"/>
          <w:sz w:val="28"/>
          <w:szCs w:val="28"/>
          <w:rtl/>
          <w:lang w:bidi="ar-EG"/>
        </w:rPr>
        <w:t>تحت رعاية</w:t>
      </w:r>
    </w:p>
    <w:p w:rsidR="00F04F9E" w:rsidRPr="00F04F9E" w:rsidRDefault="00F04F9E" w:rsidP="00F04F9E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F04F9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ا.د /نادية محمد طه - عميد الكلية</w:t>
      </w:r>
    </w:p>
    <w:p w:rsidR="00F04F9E" w:rsidRPr="00F04F9E" w:rsidRDefault="00F04F9E" w:rsidP="00F04F9E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F04F9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ا.د /أماني جاد وكيل الكلية لشئون خدمة المجتمع وتنمية البيئة </w:t>
      </w:r>
    </w:p>
    <w:p w:rsidR="00F04F9E" w:rsidRDefault="00F04F9E" w:rsidP="00F04F9E">
      <w:pPr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 w:rsidRPr="00F04F9E">
        <w:rPr>
          <w:rFonts w:asciiTheme="majorBidi" w:hAnsiTheme="majorBidi" w:cstheme="majorBidi"/>
          <w:sz w:val="28"/>
          <w:szCs w:val="28"/>
          <w:rtl/>
          <w:lang w:bidi="ar-EG"/>
        </w:rPr>
        <w:t xml:space="preserve">تم عقد ورشة عمل لاعضاء هيئة التدريس و الهيئة المعاونة بعنوان الاسعافات النفسية الأولية </w:t>
      </w:r>
    </w:p>
    <w:p w:rsidR="00F04F9E" w:rsidRPr="00F04F9E" w:rsidRDefault="00F04F9E" w:rsidP="00F04F9E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F04F9E">
        <w:rPr>
          <w:rFonts w:asciiTheme="majorBidi" w:hAnsiTheme="majorBidi" w:cstheme="majorBidi"/>
          <w:sz w:val="28"/>
          <w:szCs w:val="28"/>
          <w:rtl/>
          <w:lang w:bidi="ar-EG"/>
        </w:rPr>
        <w:t>وذلك يوم الاثنين الموافق ٢٠٢٤/١٠/٢١م بقاعة المناقشات بالكلية الساعة العاشرة صباحاً</w:t>
      </w:r>
    </w:p>
    <w:p w:rsidR="00F04F9E" w:rsidRPr="00F04F9E" w:rsidRDefault="00F04F9E" w:rsidP="00F04F9E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F04F9E">
        <w:rPr>
          <w:rFonts w:asciiTheme="majorBidi" w:hAnsiTheme="majorBidi" w:cstheme="majorBidi"/>
          <w:sz w:val="28"/>
          <w:szCs w:val="28"/>
          <w:rtl/>
          <w:lang w:bidi="ar-EG"/>
        </w:rPr>
        <w:t>حاضرت في تلك الورشة د/ بسمة الغرباوى المدرس بقسم تمريض الصحة النفسية</w:t>
      </w:r>
    </w:p>
    <w:p w:rsidR="00DD4E4A" w:rsidRDefault="00F04F9E" w:rsidP="00F04F9E">
      <w:pPr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 w:rsidRPr="00F04F9E">
        <w:rPr>
          <w:rFonts w:asciiTheme="majorBidi" w:hAnsiTheme="majorBidi" w:cstheme="majorBidi"/>
          <w:sz w:val="28"/>
          <w:szCs w:val="28"/>
          <w:rtl/>
          <w:lang w:bidi="ar-EG"/>
        </w:rPr>
        <w:t>و قد أثني الحضور على محتوى الورشة و تميز المحاضر في عرضها بطريقة شيقة</w:t>
      </w:r>
    </w:p>
    <w:p w:rsidR="00F04F9E" w:rsidRDefault="00F04F9E" w:rsidP="00F04F9E">
      <w:pPr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noProof/>
          <w:sz w:val="28"/>
          <w:szCs w:val="28"/>
        </w:rPr>
        <w:drawing>
          <wp:inline distT="0" distB="0" distL="0" distR="0">
            <wp:extent cx="5267325" cy="3952875"/>
            <wp:effectExtent l="0" t="0" r="9525" b="9525"/>
            <wp:docPr id="1" name="Picture 1" descr="E:\البوابة الالكترونية\شغل  فصل اول 24-25\اسعافات نفسية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 فصل اول 24-25\اسعافات نفسية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F9E" w:rsidRDefault="00F04F9E" w:rsidP="00F04F9E">
      <w:pPr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p w:rsidR="00F04F9E" w:rsidRDefault="00F04F9E" w:rsidP="00F04F9E">
      <w:pPr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p w:rsidR="00F04F9E" w:rsidRDefault="00F04F9E" w:rsidP="00F04F9E">
      <w:pPr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p w:rsidR="00F04F9E" w:rsidRDefault="00F04F9E" w:rsidP="00F04F9E">
      <w:pPr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p w:rsidR="00F04F9E" w:rsidRDefault="00F04F9E" w:rsidP="00F04F9E">
      <w:pPr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noProof/>
          <w:sz w:val="28"/>
          <w:szCs w:val="28"/>
        </w:rPr>
        <w:lastRenderedPageBreak/>
        <w:drawing>
          <wp:inline distT="0" distB="0" distL="0" distR="0">
            <wp:extent cx="5267325" cy="7019925"/>
            <wp:effectExtent l="0" t="0" r="9525" b="9525"/>
            <wp:docPr id="2" name="Picture 2" descr="E:\البوابة الالكترونية\شغل  فصل اول 24-25\اسعافات  نفسية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 فصل اول 24-25\اسعافات  نفسية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F9E" w:rsidRDefault="00F04F9E" w:rsidP="00F04F9E">
      <w:pPr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p w:rsidR="00F04F9E" w:rsidRDefault="00F04F9E" w:rsidP="00F04F9E">
      <w:pPr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p w:rsidR="00F04F9E" w:rsidRDefault="00F04F9E" w:rsidP="00F04F9E">
      <w:pPr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p w:rsidR="00F04F9E" w:rsidRDefault="00F04F9E" w:rsidP="00F04F9E">
      <w:pPr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p w:rsidR="00F04F9E" w:rsidRDefault="00F04F9E" w:rsidP="00F04F9E">
      <w:pPr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p w:rsidR="00F04F9E" w:rsidRPr="00F04F9E" w:rsidRDefault="00F04F9E" w:rsidP="00F04F9E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 w:hint="cs"/>
          <w:noProof/>
          <w:sz w:val="28"/>
          <w:szCs w:val="28"/>
        </w:rPr>
        <w:drawing>
          <wp:inline distT="0" distB="0" distL="0" distR="0">
            <wp:extent cx="5267325" cy="3952875"/>
            <wp:effectExtent l="0" t="0" r="9525" b="9525"/>
            <wp:docPr id="3" name="Picture 3" descr="E:\البوابة الالكترونية\شغل  فصل اول 24-25\اسعافات نفس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 فصل اول 24-25\اسعافات نفسية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4F9E" w:rsidRPr="00F04F9E" w:rsidSect="007555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99"/>
    <w:rsid w:val="000F5399"/>
    <w:rsid w:val="007555D7"/>
    <w:rsid w:val="00DD4E4A"/>
    <w:rsid w:val="00F0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2024-11-04T12:27:00Z</dcterms:created>
  <dcterms:modified xsi:type="dcterms:W3CDTF">2024-11-04T12:30:00Z</dcterms:modified>
</cp:coreProperties>
</file>