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D109" w14:textId="77777777" w:rsidR="00342719" w:rsidRPr="005F4AF9" w:rsidRDefault="00342719" w:rsidP="00D32934">
      <w:pPr>
        <w:autoSpaceDE w:val="0"/>
        <w:autoSpaceDN w:val="0"/>
        <w:adjustRightInd w:val="0"/>
        <w:jc w:val="center"/>
        <w:rPr>
          <w:rFonts w:cs="Sultan bold"/>
          <w:sz w:val="32"/>
          <w:szCs w:val="32"/>
          <w:rtl/>
          <w:lang w:bidi="ar-EG"/>
        </w:rPr>
      </w:pPr>
      <w:r w:rsidRPr="005F4AF9">
        <w:rPr>
          <w:rFonts w:ascii="SimplifiedArabic-Bold" w:cs="Sultan bold" w:hint="cs"/>
          <w:sz w:val="32"/>
          <w:szCs w:val="32"/>
          <w:rtl/>
        </w:rPr>
        <w:t>نموذج</w:t>
      </w:r>
      <w:r w:rsidRPr="005F4AF9">
        <w:rPr>
          <w:rFonts w:ascii="SimplifiedArabic-Bold" w:cs="Sultan bold"/>
          <w:sz w:val="32"/>
          <w:szCs w:val="32"/>
        </w:rPr>
        <w:t xml:space="preserve"> </w:t>
      </w:r>
      <w:r w:rsidRPr="005F4AF9">
        <w:rPr>
          <w:rFonts w:ascii="SimplifiedArabic-Bold" w:cs="Sultan bold" w:hint="cs"/>
          <w:sz w:val="32"/>
          <w:szCs w:val="32"/>
          <w:rtl/>
        </w:rPr>
        <w:t>رقم</w:t>
      </w:r>
      <w:r w:rsidRPr="005F4AF9">
        <w:rPr>
          <w:rFonts w:ascii="SimplifiedArabic-Bold" w:cs="Sultan bold"/>
          <w:sz w:val="32"/>
          <w:szCs w:val="32"/>
        </w:rPr>
        <w:t xml:space="preserve">   </w:t>
      </w:r>
      <w:r w:rsidRPr="005F4AF9">
        <w:rPr>
          <w:rFonts w:ascii="SimplifiedArabic-Bold" w:cs="Sultan bold" w:hint="cs"/>
          <w:sz w:val="32"/>
          <w:szCs w:val="32"/>
          <w:rtl/>
          <w:lang w:bidi="ar-EG"/>
        </w:rPr>
        <w:t>(12)</w:t>
      </w:r>
    </w:p>
    <w:p w14:paraId="1BAF18D8" w14:textId="77777777" w:rsidR="00342719" w:rsidRPr="005F4AF9" w:rsidRDefault="000B2AE9" w:rsidP="000B2AE9">
      <w:pPr>
        <w:autoSpaceDE w:val="0"/>
        <w:autoSpaceDN w:val="0"/>
        <w:adjustRightInd w:val="0"/>
        <w:ind w:hanging="470"/>
        <w:rPr>
          <w:rFonts w:cs="Sultan bold"/>
          <w:sz w:val="28"/>
          <w:szCs w:val="28"/>
          <w:rtl/>
          <w:lang w:bidi="ar-EG"/>
        </w:rPr>
      </w:pPr>
      <w:r w:rsidRPr="005F4AF9">
        <w:rPr>
          <w:rFonts w:ascii="SimplifiedArabic" w:cs="Sultan bold" w:hint="cs"/>
          <w:sz w:val="28"/>
          <w:szCs w:val="28"/>
          <w:rtl/>
          <w:lang w:bidi="ar-EG"/>
        </w:rPr>
        <w:t xml:space="preserve">      </w:t>
      </w:r>
      <w:r w:rsidR="00342719" w:rsidRPr="005F4AF9">
        <w:rPr>
          <w:rFonts w:ascii="SimplifiedArabic" w:cs="Sultan bold" w:hint="cs"/>
          <w:sz w:val="28"/>
          <w:szCs w:val="28"/>
          <w:rtl/>
        </w:rPr>
        <w:t>جامعة</w:t>
      </w:r>
      <w:r w:rsidR="00924346" w:rsidRPr="005F4AF9">
        <w:rPr>
          <w:rFonts w:ascii="SimplifiedArabic" w:cs="Sultan bold" w:hint="cs"/>
          <w:sz w:val="28"/>
          <w:szCs w:val="28"/>
          <w:rtl/>
        </w:rPr>
        <w:t xml:space="preserve"> </w:t>
      </w:r>
      <w:r w:rsidR="00924346" w:rsidRPr="005F4AF9">
        <w:rPr>
          <w:rFonts w:ascii="SimplifiedArabic" w:cs="Sultan bold" w:hint="cs"/>
          <w:sz w:val="28"/>
          <w:szCs w:val="28"/>
          <w:rtl/>
          <w:lang w:bidi="ar-EG"/>
        </w:rPr>
        <w:t>الزقازيق</w:t>
      </w:r>
    </w:p>
    <w:p w14:paraId="2758D064" w14:textId="77777777" w:rsidR="00342719" w:rsidRPr="00455CF6" w:rsidRDefault="008D082B" w:rsidP="000B2AE9">
      <w:pPr>
        <w:autoSpaceDE w:val="0"/>
        <w:autoSpaceDN w:val="0"/>
        <w:adjustRightInd w:val="0"/>
        <w:ind w:hanging="470"/>
        <w:rPr>
          <w:rFonts w:cs="Sultan bold"/>
          <w:sz w:val="28"/>
          <w:szCs w:val="28"/>
          <w:vertAlign w:val="subscript"/>
          <w:rtl/>
          <w:lang w:bidi="ar-EG"/>
        </w:rPr>
      </w:pPr>
      <w:r w:rsidRPr="005F4AF9">
        <w:rPr>
          <w:rFonts w:ascii="SimplifiedArabic" w:cs="Sultan bold" w:hint="cs"/>
          <w:sz w:val="28"/>
          <w:szCs w:val="28"/>
          <w:rtl/>
        </w:rPr>
        <w:t>كلي</w:t>
      </w:r>
      <w:r w:rsidRPr="005F4AF9">
        <w:rPr>
          <w:rFonts w:ascii="SimplifiedArabic" w:cs="Sultan bold" w:hint="cs"/>
          <w:sz w:val="28"/>
          <w:szCs w:val="28"/>
          <w:rtl/>
          <w:lang w:bidi="ar-EG"/>
        </w:rPr>
        <w:t>ه</w:t>
      </w:r>
      <w:r w:rsidRPr="005F4AF9">
        <w:rPr>
          <w:rFonts w:ascii="SimplifiedArabic" w:cs="Sultan bold"/>
          <w:sz w:val="28"/>
          <w:szCs w:val="28"/>
        </w:rPr>
        <w:t xml:space="preserve"> </w:t>
      </w:r>
      <w:r w:rsidRPr="005F4AF9">
        <w:rPr>
          <w:rFonts w:ascii="SimplifiedArabic" w:cs="Sultan bold"/>
          <w:sz w:val="28"/>
          <w:szCs w:val="28"/>
          <w:rtl/>
        </w:rPr>
        <w:t>التربية</w:t>
      </w:r>
      <w:r w:rsidR="00924346" w:rsidRPr="005F4AF9">
        <w:rPr>
          <w:rFonts w:cs="Sultan bold" w:hint="cs"/>
          <w:sz w:val="28"/>
          <w:szCs w:val="28"/>
          <w:rtl/>
          <w:lang w:bidi="ar-EG"/>
        </w:rPr>
        <w:t xml:space="preserve"> الرياضية للبنين</w:t>
      </w:r>
    </w:p>
    <w:p w14:paraId="153F4F78" w14:textId="77777777" w:rsidR="00342719" w:rsidRPr="005F4AF9" w:rsidRDefault="000B2AE9" w:rsidP="000B2AE9">
      <w:pPr>
        <w:autoSpaceDE w:val="0"/>
        <w:autoSpaceDN w:val="0"/>
        <w:adjustRightInd w:val="0"/>
        <w:ind w:hanging="470"/>
        <w:rPr>
          <w:rFonts w:cs="Sultan bold"/>
          <w:sz w:val="28"/>
          <w:szCs w:val="28"/>
          <w:rtl/>
          <w:lang w:bidi="ar-EG"/>
        </w:rPr>
      </w:pPr>
      <w:r w:rsidRPr="005F4AF9">
        <w:rPr>
          <w:rFonts w:cs="Sultan bold" w:hint="cs"/>
          <w:sz w:val="28"/>
          <w:szCs w:val="28"/>
          <w:rtl/>
          <w:lang w:bidi="ar-EG"/>
        </w:rPr>
        <w:t xml:space="preserve">قسم المناهج وطرق التدريس </w:t>
      </w:r>
    </w:p>
    <w:p w14:paraId="38D8587B" w14:textId="77777777" w:rsidR="00A31119" w:rsidRPr="005F4AF9" w:rsidRDefault="00A31119" w:rsidP="00813F6C">
      <w:pPr>
        <w:autoSpaceDE w:val="0"/>
        <w:autoSpaceDN w:val="0"/>
        <w:adjustRightInd w:val="0"/>
        <w:ind w:hanging="470"/>
        <w:rPr>
          <w:rFonts w:cs="Sultan bold"/>
          <w:sz w:val="12"/>
          <w:szCs w:val="12"/>
          <w:rtl/>
          <w:lang w:bidi="ar-EG"/>
        </w:rPr>
      </w:pPr>
    </w:p>
    <w:p w14:paraId="5EC72EC3" w14:textId="02F01EBE" w:rsidR="00342719" w:rsidRPr="005F4AF9" w:rsidRDefault="00887990" w:rsidP="00633AA7">
      <w:pPr>
        <w:autoSpaceDE w:val="0"/>
        <w:autoSpaceDN w:val="0"/>
        <w:adjustRightInd w:val="0"/>
        <w:ind w:hanging="470"/>
        <w:jc w:val="center"/>
        <w:rPr>
          <w:rFonts w:cs="Sultan bold"/>
          <w:sz w:val="30"/>
          <w:szCs w:val="30"/>
          <w:lang w:bidi="ar-EG"/>
        </w:rPr>
      </w:pPr>
      <w:r w:rsidRPr="005F4AF9">
        <w:rPr>
          <w:rFonts w:cs="Sultan bold" w:hint="cs"/>
          <w:sz w:val="30"/>
          <w:szCs w:val="30"/>
          <w:rtl/>
          <w:lang w:bidi="ar-EG"/>
        </w:rPr>
        <w:t xml:space="preserve">توصيف مقرر </w:t>
      </w:r>
      <w:r w:rsidR="00DE70F0" w:rsidRPr="005F4AF9">
        <w:rPr>
          <w:rFonts w:cs="Sultan bold" w:hint="cs"/>
          <w:sz w:val="30"/>
          <w:szCs w:val="30"/>
          <w:rtl/>
          <w:lang w:bidi="ar-EG"/>
        </w:rPr>
        <w:t xml:space="preserve">التدريب الميدانى </w:t>
      </w:r>
      <w:r w:rsidRPr="005F4AF9">
        <w:rPr>
          <w:rFonts w:cs="Sultan bold" w:hint="cs"/>
          <w:sz w:val="30"/>
          <w:szCs w:val="30"/>
          <w:rtl/>
          <w:lang w:bidi="ar-EG"/>
        </w:rPr>
        <w:t xml:space="preserve">الفرقة </w:t>
      </w:r>
      <w:r w:rsidR="00305564" w:rsidRPr="005F4AF9">
        <w:rPr>
          <w:rFonts w:cs="Sultan bold" w:hint="cs"/>
          <w:sz w:val="30"/>
          <w:szCs w:val="30"/>
          <w:rtl/>
          <w:lang w:bidi="ar-EG"/>
        </w:rPr>
        <w:t xml:space="preserve">الرابعه </w:t>
      </w:r>
      <w:r w:rsidRPr="005F4AF9">
        <w:rPr>
          <w:rFonts w:cs="Sultan bold" w:hint="cs"/>
          <w:sz w:val="30"/>
          <w:szCs w:val="30"/>
          <w:rtl/>
          <w:lang w:bidi="ar-EG"/>
        </w:rPr>
        <w:t xml:space="preserve">الفصل الدراسى </w:t>
      </w:r>
      <w:r w:rsidR="00EE6D7E" w:rsidRPr="005F4AF9">
        <w:rPr>
          <w:rFonts w:cs="Sultan bold" w:hint="cs"/>
          <w:sz w:val="30"/>
          <w:szCs w:val="30"/>
          <w:rtl/>
          <w:lang w:bidi="ar-EG"/>
        </w:rPr>
        <w:t>ا</w:t>
      </w:r>
      <w:r w:rsidR="000B2AE9" w:rsidRPr="005F4AF9">
        <w:rPr>
          <w:rFonts w:cs="Sultan bold" w:hint="cs"/>
          <w:sz w:val="30"/>
          <w:szCs w:val="30"/>
          <w:rtl/>
          <w:lang w:bidi="ar-EG"/>
        </w:rPr>
        <w:t xml:space="preserve">لاول  للعام الجامعى </w:t>
      </w:r>
      <w:r w:rsidR="0034215B">
        <w:rPr>
          <w:rFonts w:cs="Sultan bold" w:hint="cs"/>
          <w:sz w:val="30"/>
          <w:szCs w:val="30"/>
          <w:rtl/>
          <w:lang w:bidi="ar-EG"/>
        </w:rPr>
        <w:t>2024</w:t>
      </w:r>
      <w:r w:rsidR="000B2AE9" w:rsidRPr="005F4AF9">
        <w:rPr>
          <w:rFonts w:cs="Sultan bold" w:hint="cs"/>
          <w:sz w:val="30"/>
          <w:szCs w:val="30"/>
          <w:rtl/>
          <w:lang w:bidi="ar-EG"/>
        </w:rPr>
        <w:t>/</w:t>
      </w:r>
      <w:r w:rsidR="0034215B">
        <w:rPr>
          <w:rFonts w:cs="Sultan bold" w:hint="cs"/>
          <w:sz w:val="30"/>
          <w:szCs w:val="30"/>
          <w:rtl/>
          <w:lang w:bidi="ar-EG"/>
        </w:rPr>
        <w:t>2025م</w:t>
      </w:r>
      <w:r w:rsidR="008D082B" w:rsidRPr="005F4AF9">
        <w:rPr>
          <w:rFonts w:cs="Sultan bold" w:hint="cs"/>
          <w:sz w:val="30"/>
          <w:szCs w:val="30"/>
          <w:rtl/>
          <w:lang w:bidi="ar-EG"/>
        </w:rPr>
        <w:t>.</w:t>
      </w:r>
    </w:p>
    <w:tbl>
      <w:tblPr>
        <w:bidiVisual/>
        <w:tblW w:w="10238" w:type="dxa"/>
        <w:tblInd w:w="-362" w:type="dxa"/>
        <w:tblLayout w:type="fixed"/>
        <w:tblLook w:val="04A0" w:firstRow="1" w:lastRow="0" w:firstColumn="1" w:lastColumn="0" w:noHBand="0" w:noVBand="1"/>
      </w:tblPr>
      <w:tblGrid>
        <w:gridCol w:w="1778"/>
        <w:gridCol w:w="438"/>
        <w:gridCol w:w="4016"/>
        <w:gridCol w:w="866"/>
        <w:gridCol w:w="991"/>
        <w:gridCol w:w="933"/>
        <w:gridCol w:w="1216"/>
      </w:tblGrid>
      <w:tr w:rsidR="00314986" w:rsidRPr="005F4AF9" w14:paraId="05B31C00" w14:textId="77777777">
        <w:trPr>
          <w:trHeight w:val="5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9E501" w14:textId="77777777" w:rsidR="00314986" w:rsidRPr="005F4AF9" w:rsidRDefault="00314986" w:rsidP="00956E53">
            <w:pPr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5F4AF9">
              <w:rPr>
                <w:rFonts w:cs="Sultan bold" w:hint="cs"/>
                <w:sz w:val="32"/>
                <w:szCs w:val="32"/>
                <w:rtl/>
                <w:lang w:bidi="ar-EG"/>
              </w:rPr>
              <w:t>1- بيانات المقرر</w:t>
            </w:r>
          </w:p>
        </w:tc>
      </w:tr>
      <w:tr w:rsidR="00342719" w:rsidRPr="005F4AF9" w14:paraId="30A71481" w14:textId="77777777">
        <w:trPr>
          <w:trHeight w:val="50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5EE29" w14:textId="77777777" w:rsidR="00342719" w:rsidRPr="005F4AF9" w:rsidRDefault="00342719" w:rsidP="00314986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الرمز الكودي:</w:t>
            </w:r>
          </w:p>
          <w:p w14:paraId="6CCE83A4" w14:textId="77777777" w:rsidR="007E3C5D" w:rsidRPr="005F4AF9" w:rsidRDefault="000B2AE9" w:rsidP="00314986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10</w:t>
            </w:r>
            <w:r w:rsidR="00A858E4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1</w:t>
            </w:r>
            <w:r w:rsidR="00305564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D283C" w14:textId="77777777" w:rsidR="00342719" w:rsidRPr="005F4AF9" w:rsidRDefault="00342719" w:rsidP="000B2AE9">
            <w:pPr>
              <w:tabs>
                <w:tab w:val="left" w:pos="612"/>
              </w:tabs>
              <w:ind w:left="612" w:hanging="612"/>
              <w:jc w:val="center"/>
              <w:rPr>
                <w:rFonts w:ascii="Arial" w:hAnsi="Arial" w:cs="Sultan bold"/>
                <w:sz w:val="30"/>
                <w:szCs w:val="30"/>
                <w:rtl/>
              </w:rPr>
            </w:pPr>
            <w:r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اس</w:t>
            </w:r>
            <w:r w:rsidR="002F7D0A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ـ</w:t>
            </w:r>
            <w:r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م المقرر:</w:t>
            </w:r>
            <w:r w:rsidR="00924346" w:rsidRPr="005F4AF9">
              <w:rPr>
                <w:rFonts w:ascii="Arial" w:hAnsi="Arial" w:cs="Sultan bold" w:hint="cs"/>
                <w:sz w:val="30"/>
                <w:szCs w:val="30"/>
                <w:rtl/>
              </w:rPr>
              <w:t xml:space="preserve"> </w:t>
            </w:r>
            <w:r w:rsidR="00DB01BB" w:rsidRPr="005F4AF9">
              <w:rPr>
                <w:rFonts w:ascii="Arial" w:hAnsi="Arial" w:cs="Sultan bold" w:hint="cs"/>
                <w:sz w:val="28"/>
                <w:szCs w:val="28"/>
                <w:rtl/>
              </w:rPr>
              <w:t xml:space="preserve">التدريب الميدانى </w:t>
            </w:r>
          </w:p>
        </w:tc>
        <w:tc>
          <w:tcPr>
            <w:tcW w:w="40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D50CD" w14:textId="77777777" w:rsidR="008C33F9" w:rsidRPr="005F4AF9" w:rsidRDefault="00342719" w:rsidP="00515F66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الفرقة:</w:t>
            </w:r>
            <w:r w:rsidR="008C33F9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r w:rsidR="00750ECC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ا</w:t>
            </w:r>
            <w:r w:rsidR="00515F66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لرابعه</w:t>
            </w:r>
          </w:p>
          <w:p w14:paraId="58B19B7E" w14:textId="77777777" w:rsidR="00342719" w:rsidRPr="005F4AF9" w:rsidRDefault="008C33F9" w:rsidP="00314986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الفصل الدراسى </w:t>
            </w:r>
            <w:r w:rsidR="00EE6D7E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ا</w:t>
            </w:r>
            <w:r w:rsidR="000B2AE9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لاول </w:t>
            </w:r>
          </w:p>
        </w:tc>
      </w:tr>
      <w:tr w:rsidR="001E348B" w:rsidRPr="005F4AF9" w14:paraId="3B8B4659" w14:textId="77777777">
        <w:trPr>
          <w:trHeight w:val="847"/>
        </w:trPr>
        <w:tc>
          <w:tcPr>
            <w:tcW w:w="2216" w:type="dxa"/>
            <w:gridSpan w:val="2"/>
            <w:tcBorders>
              <w:left w:val="single" w:sz="12" w:space="0" w:color="auto"/>
              <w:bottom w:val="thickThinSmallGap" w:sz="24" w:space="0" w:color="auto"/>
              <w:right w:val="single" w:sz="12" w:space="0" w:color="000000"/>
            </w:tcBorders>
            <w:vAlign w:val="center"/>
          </w:tcPr>
          <w:p w14:paraId="14CA69A4" w14:textId="77777777" w:rsidR="00305564" w:rsidRPr="005F4AF9" w:rsidRDefault="001E348B" w:rsidP="00305564">
            <w:pPr>
              <w:ind w:firstLine="50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التخصص: </w:t>
            </w:r>
            <w:r w:rsidR="00305564"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رياضه   </w:t>
            </w:r>
          </w:p>
          <w:p w14:paraId="344364B6" w14:textId="77777777" w:rsidR="001E348B" w:rsidRPr="005F4AF9" w:rsidRDefault="00305564" w:rsidP="00305564">
            <w:pPr>
              <w:ind w:firstLine="50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     مدرسيه</w:t>
            </w:r>
          </w:p>
        </w:tc>
        <w:tc>
          <w:tcPr>
            <w:tcW w:w="4016" w:type="dxa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187B736F" w14:textId="77777777" w:rsidR="001E348B" w:rsidRPr="005F4AF9" w:rsidRDefault="001E348B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عدد الوحدات الدراسية: ( </w:t>
            </w:r>
            <w:r w:rsidR="005127ED"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t>اربع ساعات</w:t>
            </w:r>
            <w:r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866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53083095" w14:textId="77777777" w:rsidR="001E348B" w:rsidRPr="005F4AF9" w:rsidRDefault="001E348B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t>نظرى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7C3C9400" w14:textId="77777777" w:rsidR="001E348B" w:rsidRPr="005F4AF9" w:rsidRDefault="00DB01BB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933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3B06B5F7" w14:textId="77777777" w:rsidR="001E348B" w:rsidRPr="005F4AF9" w:rsidRDefault="001E348B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t>عملى</w:t>
            </w:r>
          </w:p>
        </w:tc>
        <w:tc>
          <w:tcPr>
            <w:tcW w:w="1216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B7FA936" w14:textId="77777777" w:rsidR="001E348B" w:rsidRPr="005F4AF9" w:rsidRDefault="00DB01BB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5C297D" w:rsidRPr="005F4AF9" w14:paraId="3CEA16E2" w14:textId="77777777">
        <w:trPr>
          <w:trHeight w:val="813"/>
        </w:trPr>
        <w:tc>
          <w:tcPr>
            <w:tcW w:w="2216" w:type="dxa"/>
            <w:gridSpan w:val="2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693FB" w14:textId="77777777" w:rsidR="005C297D" w:rsidRPr="005F4AF9" w:rsidRDefault="005C297D" w:rsidP="00956E53">
            <w:pPr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5F4AF9">
              <w:rPr>
                <w:rFonts w:cs="Sultan bold" w:hint="cs"/>
                <w:sz w:val="32"/>
                <w:szCs w:val="32"/>
                <w:rtl/>
                <w:lang w:bidi="ar-EG"/>
              </w:rPr>
              <w:t>2-هدف المقرر:</w:t>
            </w:r>
          </w:p>
        </w:tc>
        <w:tc>
          <w:tcPr>
            <w:tcW w:w="8022" w:type="dxa"/>
            <w:gridSpan w:val="5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7E13F" w14:textId="77777777" w:rsidR="00E67CF3" w:rsidRPr="005F4AF9" w:rsidRDefault="00E67CF3" w:rsidP="00AE3D72">
            <w:pPr>
              <w:jc w:val="lowKashida"/>
              <w:rPr>
                <w:rFonts w:ascii="Calibri" w:hAnsi="Calibri"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ascii="Calibri" w:hAnsi="Calibri" w:cs="Sultan bold" w:hint="cs"/>
                <w:sz w:val="28"/>
                <w:szCs w:val="28"/>
                <w:rtl/>
                <w:lang w:bidi="ar-EG"/>
              </w:rPr>
              <w:t xml:space="preserve">- </w:t>
            </w:r>
            <w:r w:rsidR="00345D4D" w:rsidRPr="005F4AF9">
              <w:rPr>
                <w:rFonts w:ascii="Calibri" w:hAnsi="Calibri" w:cs="Sultan bold" w:hint="cs"/>
                <w:sz w:val="28"/>
                <w:szCs w:val="28"/>
                <w:rtl/>
                <w:lang w:bidi="ar-EG"/>
              </w:rPr>
              <w:t xml:space="preserve">تنميه وثقل المهارات التدريسيه لدى الطالب المعلم لأعداده عمليا لخلق بيئه تعليميه جيده  </w:t>
            </w:r>
            <w:r w:rsidR="00AE3D72" w:rsidRPr="005F4AF9">
              <w:rPr>
                <w:rFonts w:ascii="Calibri" w:hAnsi="Calibri" w:cs="Sultan bold" w:hint="cs"/>
                <w:sz w:val="28"/>
                <w:szCs w:val="28"/>
                <w:rtl/>
                <w:lang w:bidi="ar-EG"/>
              </w:rPr>
              <w:t xml:space="preserve">ودور المعلم في تطوير مستوى المتعلم </w:t>
            </w:r>
            <w:r w:rsidRPr="005F4AF9">
              <w:rPr>
                <w:rFonts w:ascii="Calibri" w:hAnsi="Calibri" w:cs="Sultan bold" w:hint="cs"/>
                <w:sz w:val="28"/>
                <w:szCs w:val="28"/>
                <w:rtl/>
                <w:lang w:bidi="ar-EG"/>
              </w:rPr>
              <w:t xml:space="preserve">. </w:t>
            </w:r>
          </w:p>
          <w:p w14:paraId="54C8F84A" w14:textId="77777777" w:rsidR="00D025E3" w:rsidRPr="005F4AF9" w:rsidRDefault="00E67CF3" w:rsidP="00AE3D72">
            <w:pPr>
              <w:jc w:val="lowKashida"/>
              <w:rPr>
                <w:rFonts w:ascii="Calibri" w:hAnsi="Calibri"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ascii="Calibri" w:hAnsi="Calibri" w:cs="Sultan bold" w:hint="cs"/>
                <w:sz w:val="28"/>
                <w:szCs w:val="28"/>
                <w:rtl/>
                <w:lang w:bidi="ar-EG"/>
              </w:rPr>
              <w:t xml:space="preserve">- تعليم الطالب </w:t>
            </w:r>
            <w:r w:rsidR="00AE3D72" w:rsidRPr="005F4AF9">
              <w:rPr>
                <w:rFonts w:ascii="Calibri" w:hAnsi="Calibri" w:cs="Sultan bold" w:hint="cs"/>
                <w:sz w:val="28"/>
                <w:szCs w:val="28"/>
                <w:rtl/>
                <w:lang w:bidi="ar-EG"/>
              </w:rPr>
              <w:t>كيفية تحضير الدرس والإلمام بالأنشطة الداخلية والخارجية</w:t>
            </w:r>
          </w:p>
        </w:tc>
      </w:tr>
      <w:tr w:rsidR="005C297D" w:rsidRPr="005F4AF9" w14:paraId="7B092876" w14:textId="77777777">
        <w:trPr>
          <w:trHeight w:val="595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CBA6F" w14:textId="77777777" w:rsidR="005C297D" w:rsidRPr="005F4AF9" w:rsidRDefault="005C297D" w:rsidP="008C33F9">
            <w:pPr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5F4AF9">
              <w:rPr>
                <w:rFonts w:cs="Sultan bold" w:hint="cs"/>
                <w:sz w:val="32"/>
                <w:szCs w:val="32"/>
                <w:rtl/>
                <w:lang w:bidi="ar-EG"/>
              </w:rPr>
              <w:t>3-المستهدف من تدريس المقرر:</w:t>
            </w:r>
          </w:p>
        </w:tc>
      </w:tr>
      <w:tr w:rsidR="00383381" w:rsidRPr="005F4AF9" w14:paraId="7A377FF7" w14:textId="77777777">
        <w:trPr>
          <w:trHeight w:val="2379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225B0" w14:textId="77777777" w:rsidR="003D420C" w:rsidRPr="005F4AF9" w:rsidRDefault="003D420C" w:rsidP="00383381">
            <w:pPr>
              <w:ind w:left="162" w:hanging="162"/>
              <w:jc w:val="lowKashida"/>
              <w:rPr>
                <w:rFonts w:cs="Sultan bold"/>
                <w:sz w:val="6"/>
                <w:szCs w:val="6"/>
                <w:rtl/>
                <w:lang w:bidi="ar-EG"/>
              </w:rPr>
            </w:pPr>
          </w:p>
          <w:p w14:paraId="354C9D4A" w14:textId="77777777" w:rsidR="00383381" w:rsidRPr="005F4AF9" w:rsidRDefault="00383381" w:rsidP="00383381">
            <w:pPr>
              <w:ind w:left="162" w:hanging="162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t>أ-المعلومات       والمفاهيم: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AFD3E" w14:textId="77777777" w:rsidR="003D420C" w:rsidRPr="005F4AF9" w:rsidRDefault="003D420C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16"/>
                <w:szCs w:val="16"/>
                <w:rtl/>
              </w:rPr>
            </w:pPr>
          </w:p>
          <w:p w14:paraId="0D1219CE" w14:textId="77777777" w:rsidR="00383381" w:rsidRPr="005F4AF9" w:rsidRDefault="00383381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28"/>
                <w:szCs w:val="28"/>
                <w:rtl/>
              </w:rPr>
            </w:pPr>
            <w:r w:rsidRPr="005F4AF9">
              <w:rPr>
                <w:rFonts w:cs="Sultan bold"/>
                <w:sz w:val="28"/>
                <w:szCs w:val="28"/>
                <w:rtl/>
              </w:rPr>
              <w:t xml:space="preserve">بعد </w:t>
            </w:r>
            <w:r w:rsidR="00862CD3" w:rsidRPr="005F4AF9">
              <w:rPr>
                <w:rFonts w:cs="Sultan bold" w:hint="cs"/>
                <w:sz w:val="28"/>
                <w:szCs w:val="28"/>
                <w:rtl/>
              </w:rPr>
              <w:t>الانتهاء</w:t>
            </w:r>
            <w:r w:rsidRPr="005F4AF9">
              <w:rPr>
                <w:rFonts w:cs="Sultan bold"/>
                <w:sz w:val="28"/>
                <w:szCs w:val="28"/>
                <w:rtl/>
              </w:rPr>
              <w:t xml:space="preserve"> من دراسة هذا المقرر </w:t>
            </w:r>
            <w:r w:rsidRPr="005F4AF9">
              <w:rPr>
                <w:rFonts w:cs="Sultan bold" w:hint="cs"/>
                <w:sz w:val="28"/>
                <w:szCs w:val="28"/>
                <w:rtl/>
              </w:rPr>
              <w:t>ي</w:t>
            </w:r>
            <w:r w:rsidRPr="005F4AF9">
              <w:rPr>
                <w:rFonts w:cs="Sultan bold"/>
                <w:sz w:val="28"/>
                <w:szCs w:val="28"/>
                <w:rtl/>
              </w:rPr>
              <w:t>كون الطالب قادر</w:t>
            </w:r>
            <w:r w:rsidRPr="005F4AF9">
              <w:rPr>
                <w:rFonts w:cs="Sultan bold" w:hint="cs"/>
                <w:sz w:val="28"/>
                <w:szCs w:val="28"/>
                <w:rtl/>
              </w:rPr>
              <w:t>اً</w:t>
            </w:r>
            <w:r w:rsidRPr="005F4AF9">
              <w:rPr>
                <w:rFonts w:cs="Sultan bold"/>
                <w:sz w:val="28"/>
                <w:szCs w:val="28"/>
                <w:rtl/>
              </w:rPr>
              <w:t xml:space="preserve"> على أن:</w:t>
            </w:r>
          </w:p>
          <w:p w14:paraId="0A74A4FE" w14:textId="77777777" w:rsidR="00D025E3" w:rsidRPr="005F4AF9" w:rsidRDefault="00383381" w:rsidP="00E67CF3">
            <w:pPr>
              <w:pStyle w:val="a8"/>
              <w:spacing w:after="0" w:line="360" w:lineRule="auto"/>
              <w:ind w:left="115"/>
              <w:jc w:val="lowKashida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أ-1-   </w:t>
            </w:r>
            <w:r w:rsidR="00E67CF3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يعرف القيادة في التربية الرياضية</w:t>
            </w:r>
          </w:p>
          <w:p w14:paraId="37EA5DBF" w14:textId="77777777" w:rsidR="00D025E3" w:rsidRPr="005F4AF9" w:rsidRDefault="00D025E3" w:rsidP="000A0587">
            <w:pPr>
              <w:pStyle w:val="a8"/>
              <w:spacing w:after="0" w:line="360" w:lineRule="auto"/>
              <w:ind w:left="115"/>
              <w:jc w:val="lowKashida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أ</w:t>
            </w:r>
            <w:r w:rsidRPr="005F4AF9">
              <w:rPr>
                <w:rFonts w:cs="Sultan bold"/>
                <w:sz w:val="30"/>
                <w:szCs w:val="30"/>
                <w:lang w:bidi="ar-EG"/>
              </w:rPr>
              <w:t xml:space="preserve">- </w:t>
            </w:r>
            <w:r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2-</w:t>
            </w:r>
            <w:r w:rsidR="00203B4D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r w:rsidR="00FF0EF1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يشرح كيف يتم عمليه التثقيف الرياضى</w:t>
            </w:r>
          </w:p>
          <w:p w14:paraId="351B2814" w14:textId="77777777" w:rsidR="00D025E3" w:rsidRPr="005F4AF9" w:rsidRDefault="00D025E3" w:rsidP="000A0587">
            <w:pPr>
              <w:pStyle w:val="a8"/>
              <w:spacing w:after="0" w:line="360" w:lineRule="auto"/>
              <w:ind w:left="115"/>
              <w:jc w:val="lowKashida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أ-3-</w:t>
            </w:r>
            <w:r w:rsidR="00203B4D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r w:rsidR="00FF0EF1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يذكر مراحل اعداد معلم التربيه الرياضيه</w:t>
            </w:r>
          </w:p>
          <w:p w14:paraId="6DDD49E0" w14:textId="77777777" w:rsidR="00FF0EF1" w:rsidRPr="005F4AF9" w:rsidRDefault="00FF0EF1" w:rsidP="000A0587">
            <w:pPr>
              <w:pStyle w:val="a8"/>
              <w:spacing w:after="0" w:line="360" w:lineRule="auto"/>
              <w:ind w:left="115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أ-4- يشرح دور المعلم فى تطوير </w:t>
            </w:r>
            <w:r w:rsidRPr="005F4AF9">
              <w:rPr>
                <w:rFonts w:ascii="Times New Roman" w:hAnsi="Times New Roman" w:cs="Sultan bold" w:hint="cs"/>
                <w:sz w:val="30"/>
                <w:szCs w:val="30"/>
                <w:rtl/>
                <w:lang w:bidi="ar-EG"/>
              </w:rPr>
              <w:t>مستوى المتعلم</w:t>
            </w:r>
          </w:p>
          <w:p w14:paraId="5D680292" w14:textId="77777777" w:rsidR="00383381" w:rsidRPr="005F4AF9" w:rsidRDefault="00383381" w:rsidP="00EF4C6D">
            <w:pPr>
              <w:pStyle w:val="a8"/>
              <w:spacing w:after="0" w:line="240" w:lineRule="auto"/>
              <w:jc w:val="lowKashida"/>
              <w:rPr>
                <w:rFonts w:ascii="SimplifiedArabic" w:cs="Sultan bold"/>
                <w:sz w:val="26"/>
                <w:szCs w:val="26"/>
                <w:rtl/>
              </w:rPr>
            </w:pPr>
          </w:p>
        </w:tc>
      </w:tr>
      <w:tr w:rsidR="00383381" w:rsidRPr="005F4AF9" w14:paraId="61348ED2" w14:textId="77777777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1A45" w14:textId="77777777" w:rsidR="003D420C" w:rsidRPr="005F4AF9" w:rsidRDefault="003D420C" w:rsidP="00383381">
            <w:pPr>
              <w:ind w:left="342" w:hanging="342"/>
              <w:jc w:val="lowKashida"/>
              <w:rPr>
                <w:rFonts w:cs="Sultan bold"/>
                <w:sz w:val="8"/>
                <w:szCs w:val="8"/>
                <w:rtl/>
                <w:lang w:bidi="ar-EG"/>
              </w:rPr>
            </w:pPr>
          </w:p>
          <w:p w14:paraId="163DA681" w14:textId="77777777" w:rsidR="00383381" w:rsidRPr="005F4AF9" w:rsidRDefault="00383381" w:rsidP="00383381">
            <w:pPr>
              <w:ind w:left="342" w:hanging="342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t>ب-المهارات           الذهنية: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969BF" w14:textId="77777777" w:rsidR="003D420C" w:rsidRPr="005F4AF9" w:rsidRDefault="003D420C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16"/>
                <w:szCs w:val="16"/>
                <w:rtl/>
              </w:rPr>
            </w:pPr>
          </w:p>
          <w:p w14:paraId="0DCA97C9" w14:textId="77777777" w:rsidR="00383381" w:rsidRPr="005F4AF9" w:rsidRDefault="00383381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28"/>
                <w:szCs w:val="28"/>
                <w:rtl/>
              </w:rPr>
            </w:pPr>
            <w:r w:rsidRPr="005F4AF9">
              <w:rPr>
                <w:rFonts w:cs="Sultan bold"/>
                <w:sz w:val="28"/>
                <w:szCs w:val="28"/>
                <w:rtl/>
              </w:rPr>
              <w:t xml:space="preserve">بعد </w:t>
            </w:r>
            <w:r w:rsidR="00862CD3" w:rsidRPr="005F4AF9">
              <w:rPr>
                <w:rFonts w:cs="Sultan bold" w:hint="cs"/>
                <w:sz w:val="28"/>
                <w:szCs w:val="28"/>
                <w:rtl/>
              </w:rPr>
              <w:t>الانتهاء</w:t>
            </w:r>
            <w:r w:rsidRPr="005F4AF9">
              <w:rPr>
                <w:rFonts w:cs="Sultan bold"/>
                <w:sz w:val="28"/>
                <w:szCs w:val="28"/>
                <w:rtl/>
              </w:rPr>
              <w:t xml:space="preserve"> من دراسة هذا المقرر </w:t>
            </w:r>
            <w:r w:rsidRPr="005F4AF9">
              <w:rPr>
                <w:rFonts w:cs="Sultan bold" w:hint="cs"/>
                <w:sz w:val="28"/>
                <w:szCs w:val="28"/>
                <w:rtl/>
              </w:rPr>
              <w:t>ي</w:t>
            </w:r>
            <w:r w:rsidRPr="005F4AF9">
              <w:rPr>
                <w:rFonts w:cs="Sultan bold"/>
                <w:sz w:val="28"/>
                <w:szCs w:val="28"/>
                <w:rtl/>
              </w:rPr>
              <w:t>كون الطالب قادر</w:t>
            </w:r>
            <w:r w:rsidRPr="005F4AF9">
              <w:rPr>
                <w:rFonts w:cs="Sultan bold" w:hint="cs"/>
                <w:sz w:val="28"/>
                <w:szCs w:val="28"/>
                <w:rtl/>
              </w:rPr>
              <w:t>اً</w:t>
            </w:r>
            <w:r w:rsidRPr="005F4AF9">
              <w:rPr>
                <w:rFonts w:cs="Sultan bold"/>
                <w:sz w:val="28"/>
                <w:szCs w:val="28"/>
                <w:rtl/>
              </w:rPr>
              <w:t xml:space="preserve"> على أن:</w:t>
            </w:r>
          </w:p>
          <w:p w14:paraId="302DB3DE" w14:textId="77777777" w:rsidR="00E1219A" w:rsidRPr="005F4AF9" w:rsidRDefault="00383381" w:rsidP="000A0587">
            <w:pPr>
              <w:pStyle w:val="a8"/>
              <w:spacing w:after="0" w:line="360" w:lineRule="auto"/>
              <w:ind w:left="115"/>
              <w:jc w:val="lowKashida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ب-1 -</w:t>
            </w:r>
            <w:r w:rsidR="008D1C63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r w:rsidR="00E1219A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يفسر مراحل الحركه الكشفيه </w:t>
            </w:r>
          </w:p>
          <w:p w14:paraId="645A07D0" w14:textId="02197654" w:rsidR="00BD69E6" w:rsidRPr="005F4AF9" w:rsidRDefault="00383381" w:rsidP="000A0587">
            <w:pPr>
              <w:pStyle w:val="a8"/>
              <w:spacing w:after="0" w:line="360" w:lineRule="auto"/>
              <w:ind w:left="115"/>
              <w:jc w:val="lowKashida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ب-2 </w:t>
            </w:r>
            <w:r w:rsidR="00553927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r w:rsidR="00E1219A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يقارن بين واجبات المعلم فى كلا من النشاط الداخلى والخارجى  </w:t>
            </w:r>
          </w:p>
          <w:p w14:paraId="6CEAB14B" w14:textId="77777777" w:rsidR="00BD69E6" w:rsidRPr="005F4AF9" w:rsidRDefault="00BD69E6" w:rsidP="000A0587">
            <w:pPr>
              <w:pStyle w:val="a8"/>
              <w:spacing w:after="0" w:line="360" w:lineRule="auto"/>
              <w:ind w:left="115"/>
              <w:jc w:val="lowKashida"/>
              <w:rPr>
                <w:rFonts w:cs="Sultan bold"/>
                <w:sz w:val="30"/>
                <w:szCs w:val="30"/>
                <w:lang w:bidi="ar-EG"/>
              </w:rPr>
            </w:pPr>
          </w:p>
          <w:p w14:paraId="02A07852" w14:textId="77777777" w:rsidR="00383381" w:rsidRPr="005F4AF9" w:rsidRDefault="00383381" w:rsidP="00BD69E6">
            <w:pPr>
              <w:pStyle w:val="a8"/>
              <w:spacing w:after="0" w:line="240" w:lineRule="auto"/>
              <w:ind w:left="108"/>
              <w:jc w:val="lowKashida"/>
              <w:rPr>
                <w:rFonts w:cs="Sultan bold"/>
                <w:sz w:val="26"/>
                <w:szCs w:val="26"/>
                <w:rtl/>
                <w:lang w:bidi="ar-EG"/>
              </w:rPr>
            </w:pPr>
          </w:p>
        </w:tc>
      </w:tr>
      <w:tr w:rsidR="00383381" w:rsidRPr="005F4AF9" w14:paraId="6D6BBD34" w14:textId="77777777" w:rsidTr="00673631">
        <w:trPr>
          <w:trHeight w:val="2561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7EE80" w14:textId="77777777" w:rsidR="003D420C" w:rsidRPr="005F4AF9" w:rsidRDefault="003D420C" w:rsidP="00383381">
            <w:pPr>
              <w:ind w:left="342" w:hanging="342"/>
              <w:jc w:val="lowKashida"/>
              <w:rPr>
                <w:rFonts w:cs="Sultan bold"/>
                <w:sz w:val="16"/>
                <w:szCs w:val="16"/>
                <w:rtl/>
                <w:lang w:bidi="ar-EG"/>
              </w:rPr>
            </w:pPr>
          </w:p>
          <w:p w14:paraId="206577AC" w14:textId="77777777" w:rsidR="00383381" w:rsidRPr="005F4AF9" w:rsidRDefault="00383381" w:rsidP="00383381">
            <w:pPr>
              <w:ind w:left="342" w:hanging="342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t>ج-المهارات المهنية  الخاصة بالمقرر: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CCCC9" w14:textId="77777777" w:rsidR="00383381" w:rsidRPr="005F4AF9" w:rsidRDefault="00383381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ascii="Simplified Arabic" w:cs="Sultan bold"/>
                <w:sz w:val="28"/>
                <w:szCs w:val="28"/>
                <w:rtl/>
              </w:rPr>
            </w:pPr>
            <w:r w:rsidRPr="005F4AF9">
              <w:rPr>
                <w:rFonts w:ascii="Simplified Arabic" w:cs="Sultan bold"/>
                <w:sz w:val="28"/>
                <w:szCs w:val="28"/>
                <w:rtl/>
              </w:rPr>
              <w:t xml:space="preserve">بعد </w:t>
            </w:r>
            <w:r w:rsidR="00862CD3" w:rsidRPr="005F4AF9">
              <w:rPr>
                <w:rFonts w:ascii="Simplified Arabic" w:cs="Sultan bold" w:hint="cs"/>
                <w:sz w:val="28"/>
                <w:szCs w:val="28"/>
                <w:rtl/>
              </w:rPr>
              <w:t>الانتهاء</w:t>
            </w:r>
            <w:r w:rsidRPr="005F4AF9">
              <w:rPr>
                <w:rFonts w:ascii="Simplified Arabic" w:cs="Sultan bold"/>
                <w:sz w:val="28"/>
                <w:szCs w:val="28"/>
                <w:rtl/>
              </w:rPr>
              <w:t xml:space="preserve"> من دراسة هذا المقرر </w:t>
            </w:r>
            <w:r w:rsidRPr="005F4AF9">
              <w:rPr>
                <w:rFonts w:ascii="Simplified Arabic" w:cs="Sultan bold" w:hint="cs"/>
                <w:sz w:val="28"/>
                <w:szCs w:val="28"/>
                <w:rtl/>
              </w:rPr>
              <w:t>ي</w:t>
            </w:r>
            <w:r w:rsidRPr="005F4AF9">
              <w:rPr>
                <w:rFonts w:ascii="Simplified Arabic" w:cs="Sultan bold"/>
                <w:sz w:val="28"/>
                <w:szCs w:val="28"/>
                <w:rtl/>
              </w:rPr>
              <w:t>كون الطالب قادر</w:t>
            </w:r>
            <w:r w:rsidRPr="005F4AF9">
              <w:rPr>
                <w:rFonts w:ascii="Simplified Arabic" w:cs="Sultan bold" w:hint="cs"/>
                <w:sz w:val="28"/>
                <w:szCs w:val="28"/>
                <w:rtl/>
              </w:rPr>
              <w:t>اً</w:t>
            </w:r>
            <w:r w:rsidRPr="005F4AF9">
              <w:rPr>
                <w:rFonts w:ascii="Simplified Arabic" w:cs="Sultan bold"/>
                <w:sz w:val="28"/>
                <w:szCs w:val="28"/>
                <w:rtl/>
              </w:rPr>
              <w:t xml:space="preserve"> على أن:</w:t>
            </w:r>
          </w:p>
          <w:p w14:paraId="533929EA" w14:textId="77777777" w:rsidR="00383381" w:rsidRPr="005F4AF9" w:rsidRDefault="00383381" w:rsidP="000A0587">
            <w:pPr>
              <w:pStyle w:val="a8"/>
              <w:spacing w:after="0" w:line="360" w:lineRule="auto"/>
              <w:ind w:left="115"/>
              <w:jc w:val="lowKashida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F4AF9">
              <w:rPr>
                <w:rFonts w:ascii="Times New Roman" w:hAnsi="Times New Roman" w:cs="Sultan bold" w:hint="cs"/>
                <w:sz w:val="28"/>
                <w:szCs w:val="28"/>
                <w:rtl/>
                <w:lang w:bidi="ar-EG"/>
              </w:rPr>
              <w:t>ج</w:t>
            </w:r>
            <w:r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-1-</w:t>
            </w:r>
            <w:r w:rsidR="007316FA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r w:rsidR="00671557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يطبق اساليب التدريس فى تعليم المهارات الحركيه</w:t>
            </w:r>
          </w:p>
          <w:p w14:paraId="5309C941" w14:textId="77777777" w:rsidR="002A1FB4" w:rsidRPr="005F4AF9" w:rsidRDefault="002A1FB4" w:rsidP="00E67CF3">
            <w:pPr>
              <w:pStyle w:val="a8"/>
              <w:spacing w:after="0" w:line="360" w:lineRule="auto"/>
              <w:ind w:left="115"/>
              <w:jc w:val="lowKashida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ج-2-</w:t>
            </w:r>
            <w:r w:rsidR="00413CB8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r w:rsidR="00E67CF3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ي</w:t>
            </w:r>
            <w:r w:rsidR="00671557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صميم دروس التربيه الرياضيه للمراحل المختلفه</w:t>
            </w:r>
          </w:p>
          <w:p w14:paraId="397A94E3" w14:textId="77777777" w:rsidR="00673631" w:rsidRPr="005F4AF9" w:rsidRDefault="002A1FB4" w:rsidP="00E67CF3">
            <w:pPr>
              <w:pStyle w:val="a8"/>
              <w:spacing w:after="0" w:line="360" w:lineRule="auto"/>
              <w:ind w:left="115"/>
              <w:jc w:val="lowKashida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ج-3-</w:t>
            </w:r>
            <w:r w:rsidR="00413CB8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r w:rsidR="00E67CF3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ي</w:t>
            </w:r>
            <w:r w:rsidR="00671557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صميم النشاط الداخلى والخارجى </w:t>
            </w:r>
          </w:p>
          <w:p w14:paraId="2EAE8CE0" w14:textId="77777777" w:rsidR="002A1FB4" w:rsidRPr="005F4AF9" w:rsidRDefault="00673631" w:rsidP="000A0587">
            <w:pPr>
              <w:pStyle w:val="a8"/>
              <w:spacing w:after="0" w:line="360" w:lineRule="auto"/>
              <w:ind w:left="115"/>
              <w:jc w:val="lowKashida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>ج- 4- يمارس إجراءات الأمن والسلامة الصحية والقانونية أثناء الممارسة الرياضية .</w:t>
            </w:r>
          </w:p>
          <w:p w14:paraId="795F40FE" w14:textId="77777777" w:rsidR="00C21504" w:rsidRPr="005F4AF9" w:rsidRDefault="00C21504" w:rsidP="000A0587">
            <w:pPr>
              <w:pStyle w:val="a8"/>
              <w:spacing w:after="0" w:line="360" w:lineRule="auto"/>
              <w:ind w:left="115"/>
              <w:jc w:val="lowKashida"/>
              <w:rPr>
                <w:rFonts w:cs="Sultan bold"/>
                <w:sz w:val="30"/>
                <w:szCs w:val="30"/>
                <w:rtl/>
              </w:rPr>
            </w:pPr>
            <w:r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ج-5- </w:t>
            </w:r>
            <w:r w:rsidRPr="005F4AF9">
              <w:rPr>
                <w:rFonts w:cs="Sultan bold"/>
                <w:sz w:val="30"/>
                <w:szCs w:val="30"/>
                <w:rtl/>
              </w:rPr>
              <w:t xml:space="preserve"> يدير الجههة التعليمية بطريقة تسمح بتحقيق الاهداف وتطوير العملية التعليمية</w:t>
            </w:r>
          </w:p>
          <w:p w14:paraId="564D4563" w14:textId="77777777" w:rsidR="005A7F9B" w:rsidRPr="005F4AF9" w:rsidRDefault="005A7F9B" w:rsidP="00AE3D72">
            <w:pPr>
              <w:pStyle w:val="a8"/>
              <w:spacing w:after="0" w:line="240" w:lineRule="auto"/>
              <w:jc w:val="lowKashida"/>
              <w:rPr>
                <w:rFonts w:cs="Sultan bold"/>
                <w:sz w:val="30"/>
                <w:szCs w:val="30"/>
                <w:rtl/>
                <w:lang w:bidi="ar-EG"/>
              </w:rPr>
            </w:pPr>
          </w:p>
        </w:tc>
      </w:tr>
      <w:tr w:rsidR="00383381" w:rsidRPr="005F4AF9" w14:paraId="192A905B" w14:textId="77777777">
        <w:trPr>
          <w:trHeight w:val="1227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676B7" w14:textId="77777777" w:rsidR="00383381" w:rsidRPr="005F4AF9" w:rsidRDefault="00383381" w:rsidP="00383381">
            <w:pPr>
              <w:ind w:left="230" w:hanging="230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t>د-المهارات العامة: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52A03" w14:textId="77777777" w:rsidR="00C93093" w:rsidRPr="005F4AF9" w:rsidRDefault="00C93093" w:rsidP="00C93093">
            <w:pPr>
              <w:ind w:left="376" w:hanging="376"/>
              <w:jc w:val="lowKashida"/>
              <w:rPr>
                <w:rFonts w:ascii="Simplified Arabic" w:cs="Sultan bold"/>
                <w:sz w:val="28"/>
                <w:szCs w:val="28"/>
                <w:rtl/>
              </w:rPr>
            </w:pPr>
            <w:r w:rsidRPr="005F4AF9">
              <w:rPr>
                <w:rFonts w:ascii="Simplified Arabic" w:cs="Sultan bold"/>
                <w:sz w:val="28"/>
                <w:szCs w:val="28"/>
                <w:rtl/>
              </w:rPr>
              <w:t xml:space="preserve">بعد </w:t>
            </w:r>
            <w:r w:rsidRPr="005F4AF9">
              <w:rPr>
                <w:rFonts w:ascii="Simplified Arabic" w:cs="Sultan bold" w:hint="cs"/>
                <w:sz w:val="28"/>
                <w:szCs w:val="28"/>
                <w:rtl/>
              </w:rPr>
              <w:t>الانتهاء</w:t>
            </w:r>
            <w:r w:rsidRPr="005F4AF9">
              <w:rPr>
                <w:rFonts w:ascii="Simplified Arabic" w:cs="Sultan bold"/>
                <w:sz w:val="28"/>
                <w:szCs w:val="28"/>
                <w:rtl/>
              </w:rPr>
              <w:t xml:space="preserve"> من دراسة هذا المقرر </w:t>
            </w:r>
            <w:r w:rsidRPr="005F4AF9">
              <w:rPr>
                <w:rFonts w:ascii="Simplified Arabic" w:cs="Sultan bold" w:hint="cs"/>
                <w:sz w:val="28"/>
                <w:szCs w:val="28"/>
                <w:rtl/>
              </w:rPr>
              <w:t>ي</w:t>
            </w:r>
            <w:r w:rsidRPr="005F4AF9">
              <w:rPr>
                <w:rFonts w:ascii="Simplified Arabic" w:cs="Sultan bold"/>
                <w:sz w:val="28"/>
                <w:szCs w:val="28"/>
                <w:rtl/>
              </w:rPr>
              <w:t>كون الطالب قادر</w:t>
            </w:r>
            <w:r w:rsidRPr="005F4AF9">
              <w:rPr>
                <w:rFonts w:ascii="Simplified Arabic" w:cs="Sultan bold" w:hint="cs"/>
                <w:sz w:val="28"/>
                <w:szCs w:val="28"/>
                <w:rtl/>
              </w:rPr>
              <w:t>اً</w:t>
            </w:r>
            <w:r w:rsidRPr="005F4AF9">
              <w:rPr>
                <w:rFonts w:ascii="Simplified Arabic" w:cs="Sultan bold"/>
                <w:sz w:val="28"/>
                <w:szCs w:val="28"/>
                <w:rtl/>
              </w:rPr>
              <w:t xml:space="preserve"> على أن:</w:t>
            </w:r>
          </w:p>
          <w:p w14:paraId="1B69A5A2" w14:textId="77777777" w:rsidR="00C93093" w:rsidRPr="005F4AF9" w:rsidRDefault="00C93093" w:rsidP="00AE3D72">
            <w:pPr>
              <w:pStyle w:val="a8"/>
              <w:spacing w:after="0" w:line="360" w:lineRule="auto"/>
              <w:ind w:left="115"/>
              <w:jc w:val="lowKashida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د-1- </w:t>
            </w:r>
            <w:r w:rsidR="00AE3D72" w:rsidRPr="005F4AF9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يستخدم وسائل مهارات الاتصال الفعال </w:t>
            </w:r>
          </w:p>
          <w:p w14:paraId="3F040B19" w14:textId="77777777" w:rsidR="00383381" w:rsidRPr="005F4AF9" w:rsidRDefault="00AE3D72" w:rsidP="007C2D11">
            <w:pPr>
              <w:tabs>
                <w:tab w:val="left" w:pos="792"/>
              </w:tabs>
              <w:ind w:left="612" w:hanging="612"/>
              <w:jc w:val="lowKashida"/>
              <w:rPr>
                <w:rFonts w:ascii="Simplified Arabic" w:cs="Sultan bold"/>
                <w:sz w:val="26"/>
                <w:szCs w:val="26"/>
                <w:rtl/>
                <w:lang w:bidi="ar-EG"/>
              </w:rPr>
            </w:pPr>
            <w:r w:rsidRPr="005F4AF9">
              <w:rPr>
                <w:rFonts w:ascii="Simplified Arabic" w:cs="Sultan bold" w:hint="cs"/>
                <w:sz w:val="26"/>
                <w:szCs w:val="26"/>
                <w:rtl/>
                <w:lang w:bidi="ar-EG"/>
              </w:rPr>
              <w:t xml:space="preserve"> د-2- يستطيع العمل مع الجماعة لتفعيل العمليات المرتبطة بالمجال الرياضي</w:t>
            </w:r>
          </w:p>
        </w:tc>
      </w:tr>
      <w:tr w:rsidR="00342719" w:rsidRPr="005F4AF9" w14:paraId="13FD7E42" w14:textId="77777777" w:rsidTr="0051458A">
        <w:trPr>
          <w:trHeight w:val="1108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0B779" w14:textId="77777777" w:rsidR="00342719" w:rsidRPr="005F4AF9" w:rsidRDefault="00342719" w:rsidP="007C685B">
            <w:pPr>
              <w:ind w:left="342" w:hanging="342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5F4AF9">
              <w:rPr>
                <w:rFonts w:cs="Sultan bold" w:hint="cs"/>
                <w:sz w:val="32"/>
                <w:szCs w:val="32"/>
                <w:rtl/>
                <w:lang w:bidi="ar-EG"/>
              </w:rPr>
              <w:t>4-محتوى المقرر:</w:t>
            </w:r>
          </w:p>
          <w:p w14:paraId="7DBB4A36" w14:textId="77777777" w:rsidR="007C685B" w:rsidRPr="005F4AF9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151AEEBC" w14:textId="77777777" w:rsidR="007C685B" w:rsidRPr="005F4AF9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4545522D" w14:textId="77777777" w:rsidR="007C685B" w:rsidRPr="005F4AF9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0F6E64D0" w14:textId="77777777" w:rsidR="007C685B" w:rsidRPr="005F4AF9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191E3896" w14:textId="77777777" w:rsidR="007C685B" w:rsidRPr="005F4AF9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376D8EBC" w14:textId="77777777" w:rsidR="007C685B" w:rsidRPr="005F4AF9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01099DA3" w14:textId="77777777" w:rsidR="007C685B" w:rsidRPr="005F4AF9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bidiVisual/>
              <w:tblW w:w="81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7"/>
              <w:gridCol w:w="4140"/>
              <w:gridCol w:w="1080"/>
              <w:gridCol w:w="900"/>
              <w:gridCol w:w="1080"/>
            </w:tblGrid>
            <w:tr w:rsidR="00673631" w:rsidRPr="005F4AF9" w14:paraId="2D09A9C7" w14:textId="77777777">
              <w:trPr>
                <w:trHeight w:val="398"/>
              </w:trPr>
              <w:tc>
                <w:tcPr>
                  <w:tcW w:w="967" w:type="dxa"/>
                  <w:vMerge w:val="restart"/>
                  <w:tcBorders>
                    <w:top w:val="thinThickSmallGap" w:sz="24" w:space="0" w:color="auto"/>
                  </w:tcBorders>
                  <w:shd w:val="clear" w:color="auto" w:fill="D9D9D9"/>
                  <w:vAlign w:val="center"/>
                </w:tcPr>
                <w:p w14:paraId="68F139CC" w14:textId="77777777" w:rsidR="00673631" w:rsidRPr="005F4AF9" w:rsidRDefault="00673631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  <w:r w:rsidRPr="005F4AF9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الأسبوع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thinThickSmallGap" w:sz="24" w:space="0" w:color="auto"/>
                  </w:tcBorders>
                  <w:shd w:val="clear" w:color="auto" w:fill="D9D9D9"/>
                  <w:vAlign w:val="center"/>
                </w:tcPr>
                <w:p w14:paraId="0943412C" w14:textId="77777777" w:rsidR="00673631" w:rsidRPr="005F4AF9" w:rsidRDefault="00673631">
                  <w:pPr>
                    <w:jc w:val="center"/>
                    <w:rPr>
                      <w:rFonts w:cs="Sultan bold"/>
                      <w:sz w:val="26"/>
                      <w:szCs w:val="26"/>
                      <w:rtl/>
                      <w:lang w:bidi="ar-EG"/>
                    </w:rPr>
                  </w:pPr>
                  <w:r w:rsidRPr="005F4AF9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الموضــــــوع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thinThickSmallGap" w:sz="24" w:space="0" w:color="auto"/>
                  </w:tcBorders>
                  <w:shd w:val="clear" w:color="auto" w:fill="D9D9D9"/>
                  <w:vAlign w:val="center"/>
                </w:tcPr>
                <w:p w14:paraId="3B277BDE" w14:textId="40A87114" w:rsidR="00673631" w:rsidRPr="005F4AF9" w:rsidRDefault="00FC1AB1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</w:rPr>
                  </w:pPr>
                  <w:r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محاضرة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thinThickSmallGap" w:sz="24" w:space="0" w:color="auto"/>
                  </w:tcBorders>
                  <w:shd w:val="clear" w:color="auto" w:fill="D9D9D9"/>
                  <w:vAlign w:val="center"/>
                </w:tcPr>
                <w:p w14:paraId="74C7B8CE" w14:textId="6A1BBF11" w:rsidR="00673631" w:rsidRPr="005F4AF9" w:rsidRDefault="00673631" w:rsidP="00FC1AB1">
                  <w:pPr>
                    <w:tabs>
                      <w:tab w:val="left" w:pos="1764"/>
                    </w:tabs>
                    <w:ind w:right="72"/>
                    <w:jc w:val="center"/>
                    <w:rPr>
                      <w:rFonts w:ascii="Arial" w:hAnsi="Arial" w:cs="Sultan bold"/>
                      <w:sz w:val="22"/>
                      <w:szCs w:val="22"/>
                      <w:rtl/>
                    </w:rPr>
                  </w:pPr>
                  <w:r w:rsidRPr="005F4AF9">
                    <w:rPr>
                      <w:rFonts w:ascii="Arial" w:hAnsi="Arial" w:cs="Sultan bold" w:hint="cs"/>
                      <w:sz w:val="22"/>
                      <w:szCs w:val="22"/>
                      <w:rtl/>
                    </w:rPr>
                    <w:t xml:space="preserve">( </w:t>
                  </w:r>
                  <w:r w:rsidR="00FC1AB1">
                    <w:rPr>
                      <w:rFonts w:ascii="Arial" w:hAnsi="Arial" w:cs="Sultan bold" w:hint="cs"/>
                      <w:sz w:val="22"/>
                      <w:szCs w:val="22"/>
                      <w:rtl/>
                    </w:rPr>
                    <w:t>عدد الساعات</w:t>
                  </w:r>
                  <w:r w:rsidRPr="005F4AF9">
                    <w:rPr>
                      <w:rFonts w:ascii="Arial" w:hAnsi="Arial" w:cs="Sultan bold" w:hint="cs"/>
                      <w:sz w:val="22"/>
                      <w:szCs w:val="22"/>
                      <w:rtl/>
                    </w:rPr>
                    <w:t xml:space="preserve"> ) وقت التحضير</w:t>
                  </w:r>
                </w:p>
              </w:tc>
            </w:tr>
            <w:tr w:rsidR="00FC1AB1" w:rsidRPr="005F4AF9" w14:paraId="7E23B2B1" w14:textId="77777777">
              <w:trPr>
                <w:trHeight w:val="397"/>
              </w:trPr>
              <w:tc>
                <w:tcPr>
                  <w:tcW w:w="967" w:type="dxa"/>
                  <w:vMerge/>
                  <w:tcBorders>
                    <w:bottom w:val="thickThinSmallGap" w:sz="24" w:space="0" w:color="auto"/>
                  </w:tcBorders>
                  <w:shd w:val="clear" w:color="auto" w:fill="D9D9D9"/>
                  <w:vAlign w:val="center"/>
                </w:tcPr>
                <w:p w14:paraId="66C30358" w14:textId="77777777" w:rsidR="00FC1AB1" w:rsidRPr="005F4AF9" w:rsidRDefault="00FC1AB1" w:rsidP="00FC1AB1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bottom w:val="thickThinSmallGap" w:sz="24" w:space="0" w:color="auto"/>
                  </w:tcBorders>
                  <w:shd w:val="clear" w:color="auto" w:fill="D9D9D9"/>
                </w:tcPr>
                <w:p w14:paraId="62642ED1" w14:textId="77777777" w:rsidR="00FC1AB1" w:rsidRPr="005F4AF9" w:rsidRDefault="00FC1AB1" w:rsidP="00FC1AB1">
                  <w:pPr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bottom w:val="thickThinSmallGap" w:sz="24" w:space="0" w:color="auto"/>
                  </w:tcBorders>
                  <w:shd w:val="clear" w:color="auto" w:fill="D9D9D9"/>
                  <w:vAlign w:val="center"/>
                </w:tcPr>
                <w:p w14:paraId="3864FEB0" w14:textId="77777777" w:rsidR="00FC1AB1" w:rsidRPr="005F4AF9" w:rsidRDefault="00FC1AB1" w:rsidP="00FC1AB1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00" w:type="dxa"/>
                  <w:tcBorders>
                    <w:bottom w:val="thickThinSmallGap" w:sz="24" w:space="0" w:color="auto"/>
                  </w:tcBorders>
                  <w:shd w:val="clear" w:color="auto" w:fill="D9D9D9"/>
                  <w:vAlign w:val="center"/>
                </w:tcPr>
                <w:p w14:paraId="158B7BF5" w14:textId="66FE13D4" w:rsidR="00FC1AB1" w:rsidRPr="005F4AF9" w:rsidRDefault="00FC1AB1" w:rsidP="00FC1AB1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</w:pPr>
                  <w:r w:rsidRPr="005F4AF9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تطبيقى</w:t>
                  </w:r>
                </w:p>
              </w:tc>
              <w:tc>
                <w:tcPr>
                  <w:tcW w:w="1080" w:type="dxa"/>
                  <w:tcBorders>
                    <w:bottom w:val="thickThinSmallGap" w:sz="24" w:space="0" w:color="auto"/>
                  </w:tcBorders>
                  <w:shd w:val="clear" w:color="auto" w:fill="D9D9D9"/>
                  <w:vAlign w:val="center"/>
                </w:tcPr>
                <w:p w14:paraId="231F2D90" w14:textId="0D6C75E7" w:rsidR="00FC1AB1" w:rsidRPr="005F4AF9" w:rsidRDefault="00FC1AB1" w:rsidP="00FC1AB1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</w:pPr>
                  <w:r w:rsidRPr="005F4AF9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نظري</w:t>
                  </w:r>
                </w:p>
              </w:tc>
            </w:tr>
            <w:tr w:rsidR="00FC1AB1" w:rsidRPr="005F4AF9" w14:paraId="5FE41868" w14:textId="77777777" w:rsidTr="00FC1AB1">
              <w:trPr>
                <w:cantSplit/>
                <w:trHeight w:val="1134"/>
              </w:trPr>
              <w:tc>
                <w:tcPr>
                  <w:tcW w:w="967" w:type="dxa"/>
                  <w:tcBorders>
                    <w:top w:val="thickThinSmallGap" w:sz="24" w:space="0" w:color="auto"/>
                  </w:tcBorders>
                  <w:shd w:val="clear" w:color="auto" w:fill="auto"/>
                  <w:vAlign w:val="center"/>
                </w:tcPr>
                <w:p w14:paraId="3A8B3825" w14:textId="362FA894" w:rsidR="00FC1AB1" w:rsidRPr="005F4AF9" w:rsidRDefault="00FC1AB1" w:rsidP="00FC1AB1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1 -2</w:t>
                  </w:r>
                </w:p>
              </w:tc>
              <w:tc>
                <w:tcPr>
                  <w:tcW w:w="4140" w:type="dxa"/>
                  <w:tcBorders>
                    <w:top w:val="thickThinSmallGap" w:sz="24" w:space="0" w:color="auto"/>
                    <w:bottom w:val="single" w:sz="4" w:space="0" w:color="000000"/>
                  </w:tcBorders>
                  <w:shd w:val="clear" w:color="auto" w:fill="auto"/>
                </w:tcPr>
                <w:p w14:paraId="09F5C96C" w14:textId="77777777" w:rsidR="00FC1AB1" w:rsidRPr="005F4AF9" w:rsidRDefault="00FC1AB1" w:rsidP="00FC1AB1">
                  <w:pPr>
                    <w:tabs>
                      <w:tab w:val="num" w:pos="386"/>
                    </w:tabs>
                    <w:jc w:val="lowKashida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F4AF9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الفصل الثانى الاشراف فى التربيه الرياضيه المدرسيه </w:t>
                  </w:r>
                </w:p>
              </w:tc>
              <w:tc>
                <w:tcPr>
                  <w:tcW w:w="1080" w:type="dxa"/>
                  <w:tcBorders>
                    <w:top w:val="thickThinSmallGap" w:sz="24" w:space="0" w:color="auto"/>
                  </w:tcBorders>
                  <w:shd w:val="clear" w:color="auto" w:fill="auto"/>
                  <w:vAlign w:val="center"/>
                </w:tcPr>
                <w:p w14:paraId="353CEFE1" w14:textId="703C66EB" w:rsidR="00FC1AB1" w:rsidRPr="005F4AF9" w:rsidRDefault="00FC1AB1" w:rsidP="00FC1AB1">
                  <w:pPr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thickThinSmallGap" w:sz="2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DCB54B0" w14:textId="0FAA62F9" w:rsidR="00FC1AB1" w:rsidRPr="005F4AF9" w:rsidRDefault="00FC1AB1" w:rsidP="00FC1AB1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thickThin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7C7CEEDA" w14:textId="0A91B6B5" w:rsidR="00FC1AB1" w:rsidRPr="005F4AF9" w:rsidRDefault="00FC1AB1" w:rsidP="00FC1AB1">
                  <w:pPr>
                    <w:ind w:left="113"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لايوجد</w:t>
                  </w:r>
                </w:p>
              </w:tc>
            </w:tr>
            <w:tr w:rsidR="00FC1AB1" w:rsidRPr="005F4AF9" w14:paraId="1CE75B95" w14:textId="77777777" w:rsidTr="00FC1AB1">
              <w:trPr>
                <w:cantSplit/>
                <w:trHeight w:val="1134"/>
              </w:trPr>
              <w:tc>
                <w:tcPr>
                  <w:tcW w:w="967" w:type="dxa"/>
                  <w:shd w:val="clear" w:color="auto" w:fill="auto"/>
                  <w:vAlign w:val="center"/>
                </w:tcPr>
                <w:p w14:paraId="4C892752" w14:textId="5D6315AC" w:rsidR="00FC1AB1" w:rsidRPr="005F4AF9" w:rsidRDefault="00FC1AB1" w:rsidP="00FC1AB1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3-4-5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44B650F3" w14:textId="77777777" w:rsidR="00FC1AB1" w:rsidRPr="005F4AF9" w:rsidRDefault="00FC1AB1" w:rsidP="00FC1AB1">
                  <w:pPr>
                    <w:tabs>
                      <w:tab w:val="num" w:pos="386"/>
                    </w:tabs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F4AF9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الفصل الثالث التثقيف الرياضى 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214C6427" w14:textId="58454AE4" w:rsidR="00FC1AB1" w:rsidRPr="005F4AF9" w:rsidRDefault="00FC1AB1" w:rsidP="00FC1AB1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0AAAF8E6" w14:textId="16A3B4CA" w:rsidR="00FC1AB1" w:rsidRPr="005F4AF9" w:rsidRDefault="00FC1AB1" w:rsidP="00FC1AB1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12</w:t>
                  </w:r>
                </w:p>
              </w:tc>
              <w:tc>
                <w:tcPr>
                  <w:tcW w:w="1080" w:type="dxa"/>
                  <w:vMerge/>
                  <w:shd w:val="clear" w:color="auto" w:fill="auto"/>
                  <w:vAlign w:val="center"/>
                </w:tcPr>
                <w:p w14:paraId="5C1B4307" w14:textId="77777777" w:rsidR="00FC1AB1" w:rsidRPr="005F4AF9" w:rsidRDefault="00FC1AB1" w:rsidP="00FC1AB1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  <w:tr w:rsidR="00FC1AB1" w:rsidRPr="005F4AF9" w14:paraId="1DE1E4CE" w14:textId="77777777" w:rsidTr="00FC1AB1">
              <w:trPr>
                <w:cantSplit/>
                <w:trHeight w:val="1134"/>
              </w:trPr>
              <w:tc>
                <w:tcPr>
                  <w:tcW w:w="967" w:type="dxa"/>
                  <w:shd w:val="clear" w:color="auto" w:fill="auto"/>
                  <w:vAlign w:val="center"/>
                </w:tcPr>
                <w:p w14:paraId="72B11627" w14:textId="3D435481" w:rsidR="00FC1AB1" w:rsidRPr="005F4AF9" w:rsidRDefault="00FC1AB1" w:rsidP="00FC1AB1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6-7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0EABCAC2" w14:textId="77777777" w:rsidR="00FC1AB1" w:rsidRPr="005F4AF9" w:rsidRDefault="00FC1AB1" w:rsidP="00FC1AB1">
                  <w:pPr>
                    <w:tabs>
                      <w:tab w:val="num" w:pos="386"/>
                    </w:tabs>
                    <w:jc w:val="lowKashida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F4AF9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الفصل الرابع إعداد معلم التربيه الرياضيه 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6F8E403A" w14:textId="7557010A" w:rsidR="00FC1AB1" w:rsidRPr="005F4AF9" w:rsidRDefault="00FC1AB1" w:rsidP="00FC1AB1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3F42E369" w14:textId="215B640E" w:rsidR="00FC1AB1" w:rsidRPr="005F4AF9" w:rsidRDefault="00FC1AB1" w:rsidP="00FC1AB1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1080" w:type="dxa"/>
                  <w:vMerge/>
                  <w:shd w:val="clear" w:color="auto" w:fill="auto"/>
                  <w:vAlign w:val="center"/>
                </w:tcPr>
                <w:p w14:paraId="041B142E" w14:textId="77777777" w:rsidR="00FC1AB1" w:rsidRPr="005F4AF9" w:rsidRDefault="00FC1AB1" w:rsidP="00FC1AB1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  <w:tr w:rsidR="00FC1AB1" w:rsidRPr="005F4AF9" w14:paraId="090ADAC6" w14:textId="77777777" w:rsidTr="00FC1AB1">
              <w:trPr>
                <w:cantSplit/>
                <w:trHeight w:val="1134"/>
              </w:trPr>
              <w:tc>
                <w:tcPr>
                  <w:tcW w:w="967" w:type="dxa"/>
                  <w:shd w:val="clear" w:color="auto" w:fill="auto"/>
                  <w:vAlign w:val="center"/>
                </w:tcPr>
                <w:p w14:paraId="7E13803C" w14:textId="5B0DBDB7" w:rsidR="00FC1AB1" w:rsidRPr="005F4AF9" w:rsidRDefault="00FC1AB1" w:rsidP="00FC1AB1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8-9-10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4D2B6FFD" w14:textId="77777777" w:rsidR="00FC1AB1" w:rsidRPr="005F4AF9" w:rsidRDefault="00FC1AB1" w:rsidP="00FC1AB1">
                  <w:pPr>
                    <w:tabs>
                      <w:tab w:val="num" w:pos="720"/>
                    </w:tabs>
                    <w:jc w:val="lowKashida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F4AF9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الفصل الخامس الحركه الكشفيه 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16740FDC" w14:textId="25CFD246" w:rsidR="00FC1AB1" w:rsidRPr="005F4AF9" w:rsidRDefault="00FC1AB1" w:rsidP="00FC1AB1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D912151" w14:textId="4A1A292E" w:rsidR="00FC1AB1" w:rsidRPr="005F4AF9" w:rsidRDefault="00FC1AB1" w:rsidP="00FC1AB1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12</w:t>
                  </w:r>
                </w:p>
              </w:tc>
              <w:tc>
                <w:tcPr>
                  <w:tcW w:w="1080" w:type="dxa"/>
                  <w:vMerge/>
                  <w:shd w:val="clear" w:color="auto" w:fill="auto"/>
                  <w:vAlign w:val="center"/>
                </w:tcPr>
                <w:p w14:paraId="43B81BAF" w14:textId="77777777" w:rsidR="00FC1AB1" w:rsidRPr="005F4AF9" w:rsidRDefault="00FC1AB1" w:rsidP="00FC1AB1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  <w:tr w:rsidR="00FC1AB1" w:rsidRPr="005F4AF9" w14:paraId="13E0A2FF" w14:textId="77777777" w:rsidTr="00FC1AB1">
              <w:trPr>
                <w:cantSplit/>
                <w:trHeight w:val="1134"/>
              </w:trPr>
              <w:tc>
                <w:tcPr>
                  <w:tcW w:w="967" w:type="dxa"/>
                  <w:shd w:val="clear" w:color="auto" w:fill="auto"/>
                  <w:vAlign w:val="center"/>
                </w:tcPr>
                <w:p w14:paraId="00779B60" w14:textId="3934020D" w:rsidR="00FC1AB1" w:rsidRPr="005F4AF9" w:rsidRDefault="00FC1AB1" w:rsidP="00FC1AB1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11-12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07906342" w14:textId="77777777" w:rsidR="00FC1AB1" w:rsidRPr="005F4AF9" w:rsidRDefault="00FC1AB1" w:rsidP="00FC1AB1">
                  <w:pPr>
                    <w:tabs>
                      <w:tab w:val="num" w:pos="386"/>
                    </w:tabs>
                    <w:jc w:val="lowKashida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F4AF9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الفصل السادس اساليب التدريس 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493C82FD" w14:textId="30C281CD" w:rsidR="00FC1AB1" w:rsidRPr="005F4AF9" w:rsidRDefault="00FC1AB1" w:rsidP="00FC1AB1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317A091A" w14:textId="68AA971C" w:rsidR="00FC1AB1" w:rsidRPr="005F4AF9" w:rsidRDefault="00FC1AB1" w:rsidP="00FC1AB1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1080" w:type="dxa"/>
                  <w:vMerge/>
                  <w:shd w:val="clear" w:color="auto" w:fill="auto"/>
                  <w:vAlign w:val="center"/>
                </w:tcPr>
                <w:p w14:paraId="31BBFCDE" w14:textId="77777777" w:rsidR="00FC1AB1" w:rsidRPr="005F4AF9" w:rsidRDefault="00FC1AB1" w:rsidP="00FC1AB1">
                  <w:pPr>
                    <w:tabs>
                      <w:tab w:val="left" w:pos="740"/>
                    </w:tabs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  <w:tr w:rsidR="00FC1AB1" w:rsidRPr="005F4AF9" w14:paraId="421F2F28" w14:textId="77777777" w:rsidTr="00FC1AB1">
              <w:trPr>
                <w:cantSplit/>
                <w:trHeight w:val="1134"/>
              </w:trPr>
              <w:tc>
                <w:tcPr>
                  <w:tcW w:w="967" w:type="dxa"/>
                  <w:shd w:val="clear" w:color="auto" w:fill="auto"/>
                  <w:vAlign w:val="center"/>
                </w:tcPr>
                <w:p w14:paraId="2BD9DC04" w14:textId="1B3F8E22" w:rsidR="00FC1AB1" w:rsidRPr="005F4AF9" w:rsidRDefault="00FC1AB1" w:rsidP="00FC1AB1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13-14-15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5FDA54F3" w14:textId="25DD32B5" w:rsidR="00FC1AB1" w:rsidRPr="005F4AF9" w:rsidRDefault="00FC1AB1" w:rsidP="00FC1AB1">
                  <w:pPr>
                    <w:tabs>
                      <w:tab w:val="num" w:pos="386"/>
                    </w:tabs>
                    <w:jc w:val="lowKashida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5F4AF9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الفصل السابع تحضير دروس التربيه العمليه  النشاط الداخلى والخارجى 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55F9E3C4" w14:textId="30FA5C0E" w:rsidR="00FC1AB1" w:rsidRPr="005F4AF9" w:rsidRDefault="00FC1AB1" w:rsidP="00FC1AB1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6EA3A8D9" w14:textId="7373FF5C" w:rsidR="00FC1AB1" w:rsidRPr="005F4AF9" w:rsidRDefault="00FC1AB1" w:rsidP="00FC1AB1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12</w:t>
                  </w:r>
                </w:p>
              </w:tc>
              <w:tc>
                <w:tcPr>
                  <w:tcW w:w="1080" w:type="dxa"/>
                  <w:vMerge/>
                  <w:shd w:val="clear" w:color="auto" w:fill="auto"/>
                  <w:vAlign w:val="center"/>
                </w:tcPr>
                <w:p w14:paraId="17917416" w14:textId="77777777" w:rsidR="00FC1AB1" w:rsidRPr="005F4AF9" w:rsidRDefault="00FC1AB1" w:rsidP="00FC1AB1">
                  <w:pPr>
                    <w:tabs>
                      <w:tab w:val="left" w:pos="740"/>
                    </w:tabs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  <w:tr w:rsidR="00FC1AB1" w:rsidRPr="005F4AF9" w14:paraId="241CB081" w14:textId="77777777">
              <w:trPr>
                <w:trHeight w:val="580"/>
              </w:trPr>
              <w:tc>
                <w:tcPr>
                  <w:tcW w:w="5107" w:type="dxa"/>
                  <w:gridSpan w:val="2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CCCCCC"/>
                  <w:vAlign w:val="center"/>
                </w:tcPr>
                <w:p w14:paraId="4160F017" w14:textId="77777777" w:rsidR="00FC1AB1" w:rsidRPr="005F4AF9" w:rsidRDefault="00FC1AB1" w:rsidP="00FC1AB1">
                  <w:pPr>
                    <w:jc w:val="center"/>
                    <w:rPr>
                      <w:rFonts w:ascii="Arial" w:hAnsi="Arial" w:cs="Sultan bold"/>
                      <w:color w:val="000000"/>
                      <w:sz w:val="26"/>
                      <w:szCs w:val="26"/>
                      <w:rtl/>
                      <w:lang w:bidi="ar-EG"/>
                    </w:rPr>
                  </w:pPr>
                  <w:r w:rsidRPr="005F4AF9">
                    <w:rPr>
                      <w:rFonts w:ascii="Arial" w:hAnsi="Arial" w:cs="Sultan bold" w:hint="cs"/>
                      <w:sz w:val="26"/>
                      <w:szCs w:val="26"/>
                      <w:rtl/>
                      <w:lang w:bidi="ar-EG"/>
                    </w:rPr>
                    <w:lastRenderedPageBreak/>
                    <w:t>عدد الساعات الكلى</w:t>
                  </w:r>
                </w:p>
              </w:tc>
              <w:tc>
                <w:tcPr>
                  <w:tcW w:w="1080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CCCCCC"/>
                  <w:vAlign w:val="center"/>
                </w:tcPr>
                <w:p w14:paraId="3EE78509" w14:textId="770393C4" w:rsidR="00FC1AB1" w:rsidRPr="005F4AF9" w:rsidRDefault="00FC1AB1" w:rsidP="00FC1AB1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15</w:t>
                  </w:r>
                </w:p>
              </w:tc>
              <w:tc>
                <w:tcPr>
                  <w:tcW w:w="900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CCCCCC"/>
                  <w:vAlign w:val="center"/>
                </w:tcPr>
                <w:p w14:paraId="52E78C93" w14:textId="29E35CDC" w:rsidR="00FC1AB1" w:rsidRPr="005F4AF9" w:rsidRDefault="00FC1AB1" w:rsidP="00FC1AB1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5F4AF9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60</w:t>
                  </w:r>
                </w:p>
              </w:tc>
              <w:tc>
                <w:tcPr>
                  <w:tcW w:w="1080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CCCCCC"/>
                  <w:vAlign w:val="center"/>
                </w:tcPr>
                <w:p w14:paraId="1808C93C" w14:textId="7CC55996" w:rsidR="00FC1AB1" w:rsidRPr="005F4AF9" w:rsidRDefault="00FC1AB1" w:rsidP="00FC1AB1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</w:tbl>
          <w:p w14:paraId="7BAC170E" w14:textId="77777777" w:rsidR="009362B3" w:rsidRPr="005F4AF9" w:rsidRDefault="009362B3" w:rsidP="007C685B">
            <w:pPr>
              <w:rPr>
                <w:rFonts w:cs="Sultan bold"/>
                <w:sz w:val="16"/>
                <w:szCs w:val="16"/>
                <w:rtl/>
                <w:lang w:bidi="ar-EG"/>
              </w:rPr>
            </w:pPr>
          </w:p>
        </w:tc>
      </w:tr>
      <w:tr w:rsidR="00342719" w:rsidRPr="005F4AF9" w14:paraId="4E608BDA" w14:textId="77777777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15B5A" w14:textId="77777777" w:rsidR="008C54F8" w:rsidRPr="005F4AF9" w:rsidRDefault="00342719" w:rsidP="00051E7C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cs="Sultan bold" w:hint="cs"/>
                <w:sz w:val="26"/>
                <w:szCs w:val="26"/>
                <w:rtl/>
                <w:lang w:bidi="ar-EG"/>
              </w:rPr>
              <w:lastRenderedPageBreak/>
              <w:t>5-</w:t>
            </w:r>
            <w:r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t>أساليب التعليم</w:t>
            </w:r>
          </w:p>
          <w:p w14:paraId="267A806F" w14:textId="77777777" w:rsidR="00342719" w:rsidRPr="005F4AF9" w:rsidRDefault="00342719" w:rsidP="00051E7C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t>والتعلم: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FA8ED" w14:textId="4813F664" w:rsidR="007C685B" w:rsidRPr="005F4AF9" w:rsidRDefault="00413DB5" w:rsidP="00413DB5">
            <w:pPr>
              <w:tabs>
                <w:tab w:val="left" w:pos="132"/>
              </w:tabs>
              <w:spacing w:line="360" w:lineRule="auto"/>
              <w:ind w:left="612" w:hanging="612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413DB5">
              <w:rPr>
                <w:rFonts w:cs="Sultan bold" w:hint="cs"/>
                <w:b/>
                <w:bCs/>
                <w:sz w:val="28"/>
                <w:szCs w:val="28"/>
                <w:rtl/>
              </w:rPr>
              <w:t>5-1 التطبيق علي ارض الواقع بالمدارس  (تحضير الدروس ، التطبيق العملي علي التلاميذ)</w:t>
            </w:r>
          </w:p>
        </w:tc>
      </w:tr>
      <w:tr w:rsidR="001B09C6" w:rsidRPr="005F4AF9" w14:paraId="6B2A0DBE" w14:textId="77777777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1F87E" w14:textId="77777777" w:rsidR="001B09C6" w:rsidRPr="005F4AF9" w:rsidRDefault="00DF1110" w:rsidP="00C637D5">
            <w:pPr>
              <w:jc w:val="center"/>
              <w:rPr>
                <w:rFonts w:cs="Sultan bold"/>
                <w:rtl/>
                <w:lang w:bidi="ar-EG"/>
              </w:rPr>
            </w:pPr>
            <w:r w:rsidRPr="005F4AF9">
              <w:rPr>
                <w:rFonts w:cs="Sultan bold" w:hint="cs"/>
                <w:rtl/>
                <w:lang w:bidi="ar-EG"/>
              </w:rPr>
              <w:t xml:space="preserve">6- </w:t>
            </w:r>
            <w:r w:rsidR="001B09C6" w:rsidRPr="005F4AF9">
              <w:rPr>
                <w:rFonts w:cs="Sultan bold" w:hint="cs"/>
                <w:rtl/>
                <w:lang w:bidi="ar-EG"/>
              </w:rPr>
              <w:t>أساليب التعليم</w:t>
            </w:r>
          </w:p>
          <w:p w14:paraId="4006F2DC" w14:textId="77777777" w:rsidR="001B09C6" w:rsidRPr="005F4AF9" w:rsidRDefault="001B09C6" w:rsidP="00C637D5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cs="Sultan bold" w:hint="cs"/>
                <w:rtl/>
                <w:lang w:bidi="ar-EG"/>
              </w:rPr>
              <w:t xml:space="preserve">والتعلم للطلاب ذوى </w:t>
            </w:r>
            <w:r w:rsidR="00DE5A40" w:rsidRPr="005F4AF9">
              <w:rPr>
                <w:rFonts w:cs="Sultan bold" w:hint="cs"/>
                <w:rtl/>
                <w:lang w:bidi="ar-EG"/>
              </w:rPr>
              <w:t>القدرات المحدودة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FA9C7" w14:textId="77777777" w:rsidR="007C685B" w:rsidRPr="005F4AF9" w:rsidRDefault="0088600E" w:rsidP="00CA167D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6</w:t>
            </w:r>
            <w:r w:rsidR="00DF1110" w:rsidRPr="005F4AF9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 xml:space="preserve">-1 محاضرات إضافية            </w:t>
            </w:r>
          </w:p>
          <w:p w14:paraId="3941188D" w14:textId="77777777" w:rsidR="007C2D11" w:rsidRPr="005F4AF9" w:rsidRDefault="00DF1110" w:rsidP="00820EED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 xml:space="preserve"> 6-2 لقاءات فى الساعات المكتبية مع عضو هئية التدريس</w:t>
            </w:r>
            <w:r w:rsidR="007C2D11" w:rsidRPr="005F4AF9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 xml:space="preserve"> ، المشرف الخارجى ، معلم </w:t>
            </w:r>
          </w:p>
          <w:p w14:paraId="1157AA39" w14:textId="77777777" w:rsidR="001B09C6" w:rsidRPr="005F4AF9" w:rsidRDefault="007C2D11" w:rsidP="00820EED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 xml:space="preserve">      التربيه الرياضيه </w:t>
            </w:r>
          </w:p>
        </w:tc>
      </w:tr>
      <w:tr w:rsidR="00B82CEB" w:rsidRPr="005F4AF9" w14:paraId="24973FCB" w14:textId="77777777">
        <w:trPr>
          <w:trHeight w:val="5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531D6" w14:textId="77777777" w:rsidR="00B82CEB" w:rsidRDefault="00024A3B" w:rsidP="00137A89">
            <w:pPr>
              <w:rPr>
                <w:rFonts w:cs="Sultan bold"/>
                <w:rtl/>
              </w:rPr>
            </w:pPr>
            <w:r w:rsidRPr="005F4AF9">
              <w:rPr>
                <w:rFonts w:cs="Sultan bold" w:hint="cs"/>
                <w:sz w:val="32"/>
                <w:szCs w:val="32"/>
                <w:rtl/>
                <w:lang w:bidi="ar-EG"/>
              </w:rPr>
              <w:t>7-تقويم الطالب</w:t>
            </w:r>
          </w:p>
          <w:p w14:paraId="1A15B1FD" w14:textId="77777777" w:rsidR="0051458A" w:rsidRPr="00866AEF" w:rsidRDefault="0051458A" w:rsidP="0051458A">
            <w:pPr>
              <w:rPr>
                <w:rFonts w:cs="Simplified Arabic"/>
                <w:b/>
                <w:bCs/>
                <w:sz w:val="28"/>
                <w:szCs w:val="32"/>
                <w:rtl/>
              </w:rPr>
            </w:pPr>
            <w:r w:rsidRPr="00866AEF">
              <w:rPr>
                <w:rFonts w:cs="Simplified Arabic" w:hint="cs"/>
                <w:b/>
                <w:bCs/>
                <w:sz w:val="28"/>
                <w:szCs w:val="32"/>
                <w:rtl/>
              </w:rPr>
              <w:t>المشرف الداخلى</w:t>
            </w:r>
          </w:p>
          <w:p w14:paraId="4D5A092E" w14:textId="77777777" w:rsidR="0051458A" w:rsidRPr="00F84404" w:rsidRDefault="0051458A" w:rsidP="0051458A">
            <w:pPr>
              <w:rPr>
                <w:rFonts w:cs="Simplified Arabic"/>
                <w:b/>
                <w:bCs/>
                <w:sz w:val="22"/>
                <w:szCs w:val="26"/>
                <w:u w:val="thick"/>
                <w:rtl/>
              </w:rPr>
            </w:pPr>
            <w:r w:rsidRPr="00F84404">
              <w:rPr>
                <w:rFonts w:cs="Simplified Arabic" w:hint="cs"/>
                <w:b/>
                <w:bCs/>
                <w:sz w:val="22"/>
                <w:szCs w:val="26"/>
                <w:u w:val="thick"/>
                <w:rtl/>
              </w:rPr>
              <w:t>الفترة المنفصلة والمتصلة</w:t>
            </w:r>
            <w:r>
              <w:rPr>
                <w:rFonts w:cs="Simplified Arabic" w:hint="cs"/>
                <w:b/>
                <w:bCs/>
                <w:sz w:val="22"/>
                <w:szCs w:val="26"/>
                <w:u w:val="thick"/>
                <w:rtl/>
              </w:rPr>
              <w:t xml:space="preserve"> للترم الاول</w:t>
            </w:r>
            <w:r w:rsidRPr="00F84404">
              <w:rPr>
                <w:rFonts w:cs="Simplified Arabic" w:hint="cs"/>
                <w:b/>
                <w:bCs/>
                <w:sz w:val="22"/>
                <w:szCs w:val="26"/>
                <w:u w:val="thick"/>
                <w:rtl/>
              </w:rPr>
              <w:t xml:space="preserve"> :</w:t>
            </w:r>
          </w:p>
          <w:tbl>
            <w:tblPr>
              <w:bidiVisual/>
              <w:tblW w:w="9044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4"/>
              <w:gridCol w:w="3470"/>
              <w:gridCol w:w="1620"/>
              <w:gridCol w:w="1620"/>
            </w:tblGrid>
            <w:tr w:rsidR="0051458A" w:rsidRPr="007503AD" w14:paraId="5E24432E" w14:textId="77777777" w:rsidTr="001F1B01">
              <w:tc>
                <w:tcPr>
                  <w:tcW w:w="5804" w:type="dxa"/>
                  <w:gridSpan w:val="2"/>
                  <w:shd w:val="clear" w:color="auto" w:fill="FFD966"/>
                </w:tcPr>
                <w:p w14:paraId="121F147D" w14:textId="77777777" w:rsidR="0051458A" w:rsidRPr="006F7BC5" w:rsidRDefault="0051458A" w:rsidP="001F1B01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6F7BC5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>المحــــــــــــاور</w:t>
                  </w:r>
                </w:p>
              </w:tc>
              <w:tc>
                <w:tcPr>
                  <w:tcW w:w="1620" w:type="dxa"/>
                  <w:shd w:val="clear" w:color="auto" w:fill="FFD966"/>
                </w:tcPr>
                <w:p w14:paraId="4D61ACAB" w14:textId="77777777" w:rsidR="0051458A" w:rsidRPr="006F7BC5" w:rsidRDefault="0051458A" w:rsidP="001F1B01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6F7BC5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 xml:space="preserve">الدرجة الكلية </w:t>
                  </w:r>
                </w:p>
              </w:tc>
              <w:tc>
                <w:tcPr>
                  <w:tcW w:w="1620" w:type="dxa"/>
                  <w:shd w:val="clear" w:color="auto" w:fill="FFD966"/>
                </w:tcPr>
                <w:p w14:paraId="3729EADF" w14:textId="77777777" w:rsidR="0051458A" w:rsidRPr="006F7BC5" w:rsidRDefault="0051458A" w:rsidP="001F1B01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6F7BC5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 xml:space="preserve">الدرجة المعطاة </w:t>
                  </w:r>
                </w:p>
              </w:tc>
            </w:tr>
            <w:tr w:rsidR="0051458A" w:rsidRPr="007503AD" w14:paraId="4F92D669" w14:textId="77777777" w:rsidTr="001F1B01">
              <w:tc>
                <w:tcPr>
                  <w:tcW w:w="2334" w:type="dxa"/>
                </w:tcPr>
                <w:p w14:paraId="30321135" w14:textId="77777777" w:rsidR="0051458A" w:rsidRDefault="0051458A" w:rsidP="001F1B01">
                  <w:pPr>
                    <w:jc w:val="center"/>
                    <w:rPr>
                      <w:sz w:val="22"/>
                      <w:szCs w:val="26"/>
                      <w:rtl/>
                    </w:rPr>
                  </w:pPr>
                  <w:r>
                    <w:rPr>
                      <w:sz w:val="22"/>
                      <w:szCs w:val="26"/>
                      <w:rtl/>
                    </w:rPr>
                    <w:t>المحور الاول</w:t>
                  </w:r>
                </w:p>
              </w:tc>
              <w:tc>
                <w:tcPr>
                  <w:tcW w:w="3470" w:type="dxa"/>
                </w:tcPr>
                <w:p w14:paraId="0BCADB66" w14:textId="77777777" w:rsidR="0051458A" w:rsidRDefault="0051458A" w:rsidP="001F1B01">
                  <w:pPr>
                    <w:rPr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الشخصية والسلوك العام</w:t>
                  </w:r>
                </w:p>
              </w:tc>
              <w:tc>
                <w:tcPr>
                  <w:tcW w:w="1620" w:type="dxa"/>
                </w:tcPr>
                <w:p w14:paraId="004F93ED" w14:textId="743DB518" w:rsidR="0051458A" w:rsidRDefault="00143EA4" w:rsidP="001F1B01">
                  <w:pPr>
                    <w:jc w:val="center"/>
                    <w:rPr>
                      <w:sz w:val="26"/>
                      <w:szCs w:val="30"/>
                      <w:rtl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2</w:t>
                  </w:r>
                </w:p>
              </w:tc>
              <w:tc>
                <w:tcPr>
                  <w:tcW w:w="1620" w:type="dxa"/>
                </w:tcPr>
                <w:p w14:paraId="07EAA399" w14:textId="77777777" w:rsidR="0051458A" w:rsidRDefault="0051458A" w:rsidP="001F1B01">
                  <w:pPr>
                    <w:rPr>
                      <w:sz w:val="22"/>
                      <w:szCs w:val="26"/>
                      <w:rtl/>
                    </w:rPr>
                  </w:pPr>
                </w:p>
              </w:tc>
            </w:tr>
            <w:tr w:rsidR="0051458A" w:rsidRPr="007503AD" w14:paraId="75F20CCC" w14:textId="77777777" w:rsidTr="001F1B01">
              <w:tc>
                <w:tcPr>
                  <w:tcW w:w="2334" w:type="dxa"/>
                </w:tcPr>
                <w:p w14:paraId="4F385A58" w14:textId="77777777" w:rsidR="0051458A" w:rsidRDefault="0051458A" w:rsidP="001F1B01">
                  <w:pPr>
                    <w:jc w:val="center"/>
                    <w:rPr>
                      <w:sz w:val="22"/>
                      <w:szCs w:val="26"/>
                      <w:rtl/>
                    </w:rPr>
                  </w:pPr>
                  <w:r>
                    <w:rPr>
                      <w:sz w:val="22"/>
                      <w:szCs w:val="26"/>
                      <w:rtl/>
                    </w:rPr>
                    <w:t>المحور الثانى</w:t>
                  </w:r>
                </w:p>
              </w:tc>
              <w:tc>
                <w:tcPr>
                  <w:tcW w:w="3470" w:type="dxa"/>
                </w:tcPr>
                <w:p w14:paraId="3FEEB537" w14:textId="77777777" w:rsidR="0051458A" w:rsidRDefault="0051458A" w:rsidP="001F1B01">
                  <w:pPr>
                    <w:rPr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sz w:val="22"/>
                      <w:szCs w:val="26"/>
                      <w:rtl/>
                    </w:rPr>
                    <w:t>ل</w:t>
                  </w: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مواظبة والالتزام</w:t>
                  </w:r>
                </w:p>
              </w:tc>
              <w:tc>
                <w:tcPr>
                  <w:tcW w:w="1620" w:type="dxa"/>
                </w:tcPr>
                <w:p w14:paraId="43AAD140" w14:textId="4309D96F" w:rsidR="0051458A" w:rsidRDefault="00143EA4" w:rsidP="001F1B01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2</w:t>
                  </w:r>
                </w:p>
              </w:tc>
              <w:tc>
                <w:tcPr>
                  <w:tcW w:w="1620" w:type="dxa"/>
                </w:tcPr>
                <w:p w14:paraId="0B2A6F07" w14:textId="77777777" w:rsidR="0051458A" w:rsidRDefault="0051458A" w:rsidP="001F1B01">
                  <w:pPr>
                    <w:rPr>
                      <w:sz w:val="22"/>
                      <w:szCs w:val="26"/>
                      <w:rtl/>
                    </w:rPr>
                  </w:pPr>
                </w:p>
              </w:tc>
            </w:tr>
            <w:tr w:rsidR="0051458A" w:rsidRPr="007503AD" w14:paraId="10F9DB9B" w14:textId="77777777" w:rsidTr="001F1B01">
              <w:tc>
                <w:tcPr>
                  <w:tcW w:w="2334" w:type="dxa"/>
                </w:tcPr>
                <w:p w14:paraId="61E1E338" w14:textId="77777777" w:rsidR="0051458A" w:rsidRDefault="0051458A" w:rsidP="001F1B01">
                  <w:pPr>
                    <w:jc w:val="center"/>
                    <w:rPr>
                      <w:sz w:val="22"/>
                      <w:szCs w:val="26"/>
                      <w:rtl/>
                    </w:rPr>
                  </w:pPr>
                  <w:r>
                    <w:rPr>
                      <w:sz w:val="22"/>
                      <w:szCs w:val="26"/>
                      <w:rtl/>
                    </w:rPr>
                    <w:t>المحور الثالث</w:t>
                  </w:r>
                </w:p>
              </w:tc>
              <w:tc>
                <w:tcPr>
                  <w:tcW w:w="3470" w:type="dxa"/>
                </w:tcPr>
                <w:p w14:paraId="31D6D7F3" w14:textId="77777777" w:rsidR="0051458A" w:rsidRDefault="0051458A" w:rsidP="001F1B01">
                  <w:pPr>
                    <w:rPr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اعداد التكليفات النظرية</w:t>
                  </w:r>
                </w:p>
              </w:tc>
              <w:tc>
                <w:tcPr>
                  <w:tcW w:w="1620" w:type="dxa"/>
                </w:tcPr>
                <w:p w14:paraId="1A2761BE" w14:textId="21AEE620" w:rsidR="0051458A" w:rsidRDefault="00143EA4" w:rsidP="001F1B01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8</w:t>
                  </w:r>
                </w:p>
              </w:tc>
              <w:tc>
                <w:tcPr>
                  <w:tcW w:w="1620" w:type="dxa"/>
                </w:tcPr>
                <w:p w14:paraId="73DD6F0B" w14:textId="77777777" w:rsidR="0051458A" w:rsidRDefault="0051458A" w:rsidP="001F1B01">
                  <w:pPr>
                    <w:rPr>
                      <w:sz w:val="22"/>
                      <w:szCs w:val="26"/>
                      <w:rtl/>
                    </w:rPr>
                  </w:pPr>
                </w:p>
              </w:tc>
            </w:tr>
            <w:tr w:rsidR="0051458A" w:rsidRPr="007503AD" w14:paraId="45ACC10C" w14:textId="77777777" w:rsidTr="001F1B01">
              <w:tc>
                <w:tcPr>
                  <w:tcW w:w="2334" w:type="dxa"/>
                </w:tcPr>
                <w:p w14:paraId="5C6A7E48" w14:textId="77777777" w:rsidR="0051458A" w:rsidRDefault="0051458A" w:rsidP="001F1B01">
                  <w:pPr>
                    <w:jc w:val="center"/>
                    <w:rPr>
                      <w:sz w:val="22"/>
                      <w:szCs w:val="26"/>
                      <w:rtl/>
                    </w:rPr>
                  </w:pPr>
                  <w:r>
                    <w:rPr>
                      <w:sz w:val="22"/>
                      <w:szCs w:val="26"/>
                      <w:rtl/>
                    </w:rPr>
                    <w:t>المحور الرابع</w:t>
                  </w:r>
                </w:p>
              </w:tc>
              <w:tc>
                <w:tcPr>
                  <w:tcW w:w="3470" w:type="dxa"/>
                </w:tcPr>
                <w:p w14:paraId="7C7B7A1A" w14:textId="62230BF4" w:rsidR="0051458A" w:rsidRDefault="0051458A" w:rsidP="0051458A">
                  <w:pPr>
                    <w:rPr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 xml:space="preserve">الفاعلية فى </w:t>
                  </w:r>
                  <w:r>
                    <w:rPr>
                      <w:rFonts w:hint="cs"/>
                      <w:b/>
                      <w:bCs/>
                      <w:sz w:val="22"/>
                      <w:szCs w:val="26"/>
                      <w:rtl/>
                    </w:rPr>
                    <w:t>التدريس</w:t>
                  </w: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1620" w:type="dxa"/>
                </w:tcPr>
                <w:p w14:paraId="28083181" w14:textId="37BC5538" w:rsidR="0051458A" w:rsidRDefault="00143EA4" w:rsidP="001F1B01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8</w:t>
                  </w:r>
                </w:p>
              </w:tc>
              <w:tc>
                <w:tcPr>
                  <w:tcW w:w="1620" w:type="dxa"/>
                </w:tcPr>
                <w:p w14:paraId="5D5FF7A8" w14:textId="77777777" w:rsidR="0051458A" w:rsidRDefault="0051458A" w:rsidP="001F1B01">
                  <w:pPr>
                    <w:rPr>
                      <w:sz w:val="22"/>
                      <w:szCs w:val="26"/>
                      <w:rtl/>
                    </w:rPr>
                  </w:pPr>
                </w:p>
              </w:tc>
            </w:tr>
            <w:tr w:rsidR="0051458A" w:rsidRPr="007503AD" w14:paraId="04D8547D" w14:textId="77777777" w:rsidTr="001F1B01">
              <w:tc>
                <w:tcPr>
                  <w:tcW w:w="2334" w:type="dxa"/>
                </w:tcPr>
                <w:p w14:paraId="0F76BB1C" w14:textId="77777777" w:rsidR="0051458A" w:rsidRDefault="0051458A" w:rsidP="001F1B01">
                  <w:pPr>
                    <w:jc w:val="center"/>
                    <w:rPr>
                      <w:sz w:val="22"/>
                      <w:szCs w:val="26"/>
                      <w:rtl/>
                    </w:rPr>
                  </w:pPr>
                  <w:r>
                    <w:rPr>
                      <w:sz w:val="22"/>
                      <w:szCs w:val="26"/>
                      <w:rtl/>
                    </w:rPr>
                    <w:t>المحور الخامس</w:t>
                  </w:r>
                </w:p>
              </w:tc>
              <w:tc>
                <w:tcPr>
                  <w:tcW w:w="3470" w:type="dxa"/>
                </w:tcPr>
                <w:p w14:paraId="58F4DB2A" w14:textId="57B5B47C" w:rsidR="0051458A" w:rsidRDefault="0051458A" w:rsidP="001F1B01">
                  <w:pPr>
                    <w:rPr>
                      <w:b/>
                      <w:bCs/>
                      <w:sz w:val="20"/>
                      <w:rtl/>
                    </w:rPr>
                  </w:pPr>
                  <w:r>
                    <w:rPr>
                      <w:b/>
                      <w:bCs/>
                      <w:sz w:val="20"/>
                      <w:rtl/>
                    </w:rPr>
                    <w:t xml:space="preserve">المشاركة فى </w:t>
                  </w: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الانشطة الرياضية</w:t>
                  </w:r>
                  <w:r>
                    <w:rPr>
                      <w:rFonts w:hint="cs"/>
                      <w:b/>
                      <w:bCs/>
                      <w:sz w:val="20"/>
                      <w:rtl/>
                    </w:rPr>
                    <w:t>.</w:t>
                  </w:r>
                </w:p>
              </w:tc>
              <w:tc>
                <w:tcPr>
                  <w:tcW w:w="1620" w:type="dxa"/>
                </w:tcPr>
                <w:p w14:paraId="4488CABA" w14:textId="4F93F748" w:rsidR="0051458A" w:rsidRDefault="00143EA4" w:rsidP="001F1B01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5</w:t>
                  </w:r>
                </w:p>
              </w:tc>
              <w:tc>
                <w:tcPr>
                  <w:tcW w:w="1620" w:type="dxa"/>
                </w:tcPr>
                <w:p w14:paraId="4ED60DB2" w14:textId="77777777" w:rsidR="0051458A" w:rsidRDefault="0051458A" w:rsidP="001F1B01">
                  <w:pPr>
                    <w:rPr>
                      <w:sz w:val="22"/>
                      <w:szCs w:val="26"/>
                      <w:rtl/>
                    </w:rPr>
                  </w:pPr>
                </w:p>
              </w:tc>
            </w:tr>
            <w:tr w:rsidR="0051458A" w:rsidRPr="007503AD" w14:paraId="1EFB7D35" w14:textId="77777777" w:rsidTr="001F1B01">
              <w:tc>
                <w:tcPr>
                  <w:tcW w:w="5804" w:type="dxa"/>
                  <w:gridSpan w:val="2"/>
                  <w:shd w:val="clear" w:color="auto" w:fill="FFC000"/>
                </w:tcPr>
                <w:p w14:paraId="7A2DE552" w14:textId="77777777" w:rsidR="0051458A" w:rsidRDefault="0051458A" w:rsidP="001F1B01">
                  <w:pPr>
                    <w:jc w:val="center"/>
                    <w:rPr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 xml:space="preserve">المجموع </w:t>
                  </w:r>
                </w:p>
              </w:tc>
              <w:tc>
                <w:tcPr>
                  <w:tcW w:w="1620" w:type="dxa"/>
                  <w:shd w:val="clear" w:color="auto" w:fill="FFC000"/>
                </w:tcPr>
                <w:p w14:paraId="4DC3778B" w14:textId="057E9011" w:rsidR="0051458A" w:rsidRDefault="00143EA4" w:rsidP="001F1B01">
                  <w:pPr>
                    <w:jc w:val="center"/>
                    <w:rPr>
                      <w:sz w:val="26"/>
                      <w:szCs w:val="30"/>
                      <w:rtl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25</w:t>
                  </w:r>
                </w:p>
              </w:tc>
              <w:tc>
                <w:tcPr>
                  <w:tcW w:w="1620" w:type="dxa"/>
                  <w:shd w:val="clear" w:color="auto" w:fill="FFC000"/>
                </w:tcPr>
                <w:p w14:paraId="5ECDF9F8" w14:textId="77777777" w:rsidR="0051458A" w:rsidRDefault="0051458A" w:rsidP="001F1B01">
                  <w:pPr>
                    <w:rPr>
                      <w:sz w:val="26"/>
                      <w:szCs w:val="30"/>
                    </w:rPr>
                  </w:pPr>
                </w:p>
              </w:tc>
            </w:tr>
          </w:tbl>
          <w:p w14:paraId="30FF1320" w14:textId="77777777" w:rsidR="0051458A" w:rsidRPr="00866AEF" w:rsidRDefault="0051458A" w:rsidP="0051458A">
            <w:pPr>
              <w:rPr>
                <w:rFonts w:cs="Simplified Arabic"/>
                <w:b/>
                <w:bCs/>
                <w:sz w:val="28"/>
                <w:szCs w:val="32"/>
                <w:rtl/>
              </w:rPr>
            </w:pPr>
            <w:r w:rsidRPr="00866AEF">
              <w:rPr>
                <w:rFonts w:cs="Simplified Arabic" w:hint="cs"/>
                <w:b/>
                <w:bCs/>
                <w:sz w:val="28"/>
                <w:szCs w:val="32"/>
                <w:rtl/>
              </w:rPr>
              <w:t>المشرف الخارجى</w:t>
            </w:r>
          </w:p>
          <w:p w14:paraId="448D874B" w14:textId="77777777" w:rsidR="0051458A" w:rsidRDefault="0051458A" w:rsidP="0051458A">
            <w:pPr>
              <w:rPr>
                <w:rFonts w:cs="Simplified Arabic"/>
                <w:b/>
                <w:bCs/>
                <w:sz w:val="22"/>
                <w:szCs w:val="26"/>
                <w:u w:val="thick"/>
                <w:rtl/>
              </w:rPr>
            </w:pPr>
            <w:r w:rsidRPr="00F84404">
              <w:rPr>
                <w:rFonts w:cs="Simplified Arabic" w:hint="cs"/>
                <w:b/>
                <w:bCs/>
                <w:sz w:val="22"/>
                <w:szCs w:val="26"/>
                <w:u w:val="thick"/>
                <w:rtl/>
              </w:rPr>
              <w:t xml:space="preserve">الفترة المنفصلة والمتصلة </w:t>
            </w:r>
            <w:r>
              <w:rPr>
                <w:rFonts w:cs="Simplified Arabic" w:hint="cs"/>
                <w:b/>
                <w:bCs/>
                <w:sz w:val="22"/>
                <w:szCs w:val="26"/>
                <w:u w:val="thick"/>
                <w:rtl/>
              </w:rPr>
              <w:t>للترم الاول</w:t>
            </w:r>
            <w:r w:rsidRPr="00F84404">
              <w:rPr>
                <w:rFonts w:cs="Simplified Arabic" w:hint="cs"/>
                <w:b/>
                <w:bCs/>
                <w:sz w:val="22"/>
                <w:szCs w:val="26"/>
                <w:u w:val="thick"/>
                <w:rtl/>
              </w:rPr>
              <w:t>:</w:t>
            </w:r>
          </w:p>
          <w:p w14:paraId="048C2BD4" w14:textId="77777777" w:rsidR="0051458A" w:rsidRPr="003A7C4B" w:rsidRDefault="0051458A" w:rsidP="0051458A">
            <w:pPr>
              <w:rPr>
                <w:rFonts w:cs="Simplified Arabic"/>
                <w:b/>
                <w:bCs/>
                <w:sz w:val="22"/>
                <w:szCs w:val="26"/>
                <w:u w:val="thick"/>
                <w:rtl/>
              </w:rPr>
            </w:pPr>
          </w:p>
          <w:tbl>
            <w:tblPr>
              <w:bidiVisual/>
              <w:tblW w:w="9774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38"/>
              <w:gridCol w:w="3783"/>
              <w:gridCol w:w="1818"/>
              <w:gridCol w:w="2383"/>
            </w:tblGrid>
            <w:tr w:rsidR="0051458A" w:rsidRPr="00D046B0" w14:paraId="73E05AA0" w14:textId="77777777" w:rsidTr="001F1B01">
              <w:tc>
                <w:tcPr>
                  <w:tcW w:w="5820" w:type="dxa"/>
                  <w:gridSpan w:val="2"/>
                  <w:shd w:val="clear" w:color="auto" w:fill="FFD966"/>
                </w:tcPr>
                <w:p w14:paraId="107A26DB" w14:textId="77777777" w:rsidR="0051458A" w:rsidRPr="00B800B0" w:rsidRDefault="0051458A" w:rsidP="001F1B01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B800B0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>المحــــــــــــاور</w:t>
                  </w:r>
                </w:p>
              </w:tc>
              <w:tc>
                <w:tcPr>
                  <w:tcW w:w="1620" w:type="dxa"/>
                  <w:shd w:val="clear" w:color="auto" w:fill="FFD966"/>
                </w:tcPr>
                <w:p w14:paraId="393153EF" w14:textId="77777777" w:rsidR="0051458A" w:rsidRPr="00B800B0" w:rsidRDefault="0051458A" w:rsidP="001F1B01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B800B0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 xml:space="preserve">الدرجة الكلية </w:t>
                  </w:r>
                </w:p>
              </w:tc>
              <w:tc>
                <w:tcPr>
                  <w:tcW w:w="2334" w:type="dxa"/>
                  <w:shd w:val="clear" w:color="auto" w:fill="FFD966"/>
                </w:tcPr>
                <w:p w14:paraId="346DD064" w14:textId="77777777" w:rsidR="0051458A" w:rsidRPr="00B800B0" w:rsidRDefault="0051458A" w:rsidP="001F1B01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B800B0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 xml:space="preserve">الدرجة المعطاة </w:t>
                  </w:r>
                </w:p>
              </w:tc>
            </w:tr>
            <w:tr w:rsidR="0051458A" w:rsidRPr="00D046B0" w14:paraId="3F8FAB6F" w14:textId="77777777" w:rsidTr="001F1B01">
              <w:tc>
                <w:tcPr>
                  <w:tcW w:w="1704" w:type="dxa"/>
                </w:tcPr>
                <w:p w14:paraId="0101A537" w14:textId="77777777" w:rsidR="0051458A" w:rsidRPr="00D046B0" w:rsidRDefault="0051458A" w:rsidP="001F1B01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  <w:r w:rsidRPr="00D046B0">
                    <w:rPr>
                      <w:rFonts w:cs="Simplified Arabic" w:hint="cs"/>
                      <w:sz w:val="22"/>
                      <w:szCs w:val="26"/>
                      <w:rtl/>
                    </w:rPr>
                    <w:t>المحور الاول</w:t>
                  </w:r>
                </w:p>
              </w:tc>
              <w:tc>
                <w:tcPr>
                  <w:tcW w:w="4116" w:type="dxa"/>
                </w:tcPr>
                <w:p w14:paraId="372BD079" w14:textId="16461121" w:rsidR="0051458A" w:rsidRPr="00D046B0" w:rsidRDefault="0051458A" w:rsidP="001F1B01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الشخصية والسلوك العام</w:t>
                  </w:r>
                </w:p>
              </w:tc>
              <w:tc>
                <w:tcPr>
                  <w:tcW w:w="1620" w:type="dxa"/>
                </w:tcPr>
                <w:p w14:paraId="26E99338" w14:textId="62545B60" w:rsidR="0051458A" w:rsidRPr="00947614" w:rsidRDefault="00143EA4" w:rsidP="001F1B01">
                  <w:pPr>
                    <w:jc w:val="center"/>
                    <w:rPr>
                      <w:sz w:val="26"/>
                      <w:szCs w:val="30"/>
                      <w:rtl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2</w:t>
                  </w:r>
                </w:p>
              </w:tc>
              <w:tc>
                <w:tcPr>
                  <w:tcW w:w="2334" w:type="dxa"/>
                </w:tcPr>
                <w:p w14:paraId="69C18171" w14:textId="77777777" w:rsidR="0051458A" w:rsidRPr="00D046B0" w:rsidRDefault="0051458A" w:rsidP="001F1B01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</w:p>
              </w:tc>
            </w:tr>
            <w:tr w:rsidR="0051458A" w:rsidRPr="00D046B0" w14:paraId="45B35029" w14:textId="77777777" w:rsidTr="001F1B01">
              <w:tc>
                <w:tcPr>
                  <w:tcW w:w="1704" w:type="dxa"/>
                </w:tcPr>
                <w:p w14:paraId="05B0A3EF" w14:textId="77777777" w:rsidR="0051458A" w:rsidRPr="00D046B0" w:rsidRDefault="0051458A" w:rsidP="001F1B01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  <w:r w:rsidRPr="00D046B0">
                    <w:rPr>
                      <w:rFonts w:cs="Simplified Arabic" w:hint="cs"/>
                      <w:sz w:val="22"/>
                      <w:szCs w:val="26"/>
                      <w:rtl/>
                    </w:rPr>
                    <w:t>المحور الثانى</w:t>
                  </w:r>
                </w:p>
              </w:tc>
              <w:tc>
                <w:tcPr>
                  <w:tcW w:w="4116" w:type="dxa"/>
                </w:tcPr>
                <w:p w14:paraId="648DBCCC" w14:textId="799262FD" w:rsidR="0051458A" w:rsidRPr="00D046B0" w:rsidRDefault="0051458A" w:rsidP="001F1B01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sz w:val="22"/>
                      <w:szCs w:val="26"/>
                      <w:rtl/>
                    </w:rPr>
                    <w:t>ل</w:t>
                  </w: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مواظبة والالتزام</w:t>
                  </w:r>
                </w:p>
              </w:tc>
              <w:tc>
                <w:tcPr>
                  <w:tcW w:w="1620" w:type="dxa"/>
                </w:tcPr>
                <w:p w14:paraId="2C90C80F" w14:textId="6125A8B8" w:rsidR="0051458A" w:rsidRPr="00D046B0" w:rsidRDefault="00143EA4" w:rsidP="001F1B01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2</w:t>
                  </w:r>
                </w:p>
              </w:tc>
              <w:tc>
                <w:tcPr>
                  <w:tcW w:w="2334" w:type="dxa"/>
                </w:tcPr>
                <w:p w14:paraId="4957BB25" w14:textId="77777777" w:rsidR="0051458A" w:rsidRPr="00D046B0" w:rsidRDefault="0051458A" w:rsidP="001F1B01">
                  <w:pPr>
                    <w:jc w:val="center"/>
                    <w:rPr>
                      <w:sz w:val="26"/>
                      <w:szCs w:val="30"/>
                    </w:rPr>
                  </w:pPr>
                </w:p>
              </w:tc>
            </w:tr>
            <w:tr w:rsidR="0051458A" w:rsidRPr="00D046B0" w14:paraId="193D7BCF" w14:textId="77777777" w:rsidTr="001F1B01">
              <w:tc>
                <w:tcPr>
                  <w:tcW w:w="1704" w:type="dxa"/>
                </w:tcPr>
                <w:p w14:paraId="0B1706F2" w14:textId="77777777" w:rsidR="0051458A" w:rsidRPr="00D046B0" w:rsidRDefault="0051458A" w:rsidP="001F1B01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  <w:r w:rsidRPr="00D046B0">
                    <w:rPr>
                      <w:rFonts w:cs="Simplified Arabic" w:hint="cs"/>
                      <w:sz w:val="22"/>
                      <w:szCs w:val="26"/>
                      <w:rtl/>
                    </w:rPr>
                    <w:t>المحور الثالث</w:t>
                  </w:r>
                </w:p>
              </w:tc>
              <w:tc>
                <w:tcPr>
                  <w:tcW w:w="4116" w:type="dxa"/>
                </w:tcPr>
                <w:p w14:paraId="0D72216C" w14:textId="2EBD87E8" w:rsidR="0051458A" w:rsidRPr="00D046B0" w:rsidRDefault="0051458A" w:rsidP="001F1B01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اعداد التكليفات النظرية</w:t>
                  </w:r>
                </w:p>
              </w:tc>
              <w:tc>
                <w:tcPr>
                  <w:tcW w:w="1620" w:type="dxa"/>
                </w:tcPr>
                <w:p w14:paraId="6E78E5DA" w14:textId="648E2E36" w:rsidR="0051458A" w:rsidRPr="00D046B0" w:rsidRDefault="00143EA4" w:rsidP="001F1B01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4</w:t>
                  </w:r>
                </w:p>
              </w:tc>
              <w:tc>
                <w:tcPr>
                  <w:tcW w:w="2334" w:type="dxa"/>
                </w:tcPr>
                <w:p w14:paraId="2F16D030" w14:textId="77777777" w:rsidR="0051458A" w:rsidRPr="00D046B0" w:rsidRDefault="0051458A" w:rsidP="001F1B01">
                  <w:pPr>
                    <w:jc w:val="center"/>
                    <w:rPr>
                      <w:sz w:val="26"/>
                      <w:szCs w:val="30"/>
                    </w:rPr>
                  </w:pPr>
                </w:p>
              </w:tc>
            </w:tr>
            <w:tr w:rsidR="0051458A" w:rsidRPr="00D046B0" w14:paraId="42E91508" w14:textId="77777777" w:rsidTr="001F1B01">
              <w:tc>
                <w:tcPr>
                  <w:tcW w:w="1704" w:type="dxa"/>
                </w:tcPr>
                <w:p w14:paraId="66C37AC8" w14:textId="77777777" w:rsidR="0051458A" w:rsidRPr="00D046B0" w:rsidRDefault="0051458A" w:rsidP="001F1B01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  <w:r w:rsidRPr="00D046B0">
                    <w:rPr>
                      <w:rFonts w:cs="Simplified Arabic" w:hint="cs"/>
                      <w:sz w:val="22"/>
                      <w:szCs w:val="26"/>
                      <w:rtl/>
                    </w:rPr>
                    <w:t>المحور الرابع</w:t>
                  </w:r>
                </w:p>
              </w:tc>
              <w:tc>
                <w:tcPr>
                  <w:tcW w:w="4116" w:type="dxa"/>
                </w:tcPr>
                <w:p w14:paraId="744A288A" w14:textId="6590D8D4" w:rsidR="0051458A" w:rsidRPr="00D046B0" w:rsidRDefault="0051458A" w:rsidP="001F1B01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 xml:space="preserve">الفاعلية فى </w:t>
                  </w:r>
                  <w:r>
                    <w:rPr>
                      <w:rFonts w:hint="cs"/>
                      <w:b/>
                      <w:bCs/>
                      <w:sz w:val="22"/>
                      <w:szCs w:val="26"/>
                      <w:rtl/>
                    </w:rPr>
                    <w:t>التدريس</w:t>
                  </w: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1620" w:type="dxa"/>
                </w:tcPr>
                <w:p w14:paraId="5C0226D3" w14:textId="4BDB7C62" w:rsidR="0051458A" w:rsidRPr="00D046B0" w:rsidRDefault="00143EA4" w:rsidP="001F1B01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4</w:t>
                  </w:r>
                </w:p>
              </w:tc>
              <w:tc>
                <w:tcPr>
                  <w:tcW w:w="2334" w:type="dxa"/>
                </w:tcPr>
                <w:p w14:paraId="59984DAF" w14:textId="77777777" w:rsidR="0051458A" w:rsidRPr="00D046B0" w:rsidRDefault="0051458A" w:rsidP="001F1B01">
                  <w:pPr>
                    <w:jc w:val="center"/>
                    <w:rPr>
                      <w:sz w:val="26"/>
                      <w:szCs w:val="30"/>
                    </w:rPr>
                  </w:pPr>
                </w:p>
              </w:tc>
            </w:tr>
            <w:tr w:rsidR="0051458A" w:rsidRPr="00D046B0" w14:paraId="57A8D1AD" w14:textId="77777777" w:rsidTr="001F1B01">
              <w:tc>
                <w:tcPr>
                  <w:tcW w:w="1704" w:type="dxa"/>
                </w:tcPr>
                <w:p w14:paraId="02D8A150" w14:textId="77777777" w:rsidR="0051458A" w:rsidRPr="00D046B0" w:rsidRDefault="0051458A" w:rsidP="001F1B01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  <w:r w:rsidRPr="00D046B0">
                    <w:rPr>
                      <w:rFonts w:cs="Simplified Arabic" w:hint="cs"/>
                      <w:sz w:val="22"/>
                      <w:szCs w:val="26"/>
                      <w:rtl/>
                    </w:rPr>
                    <w:t>المحور الخامس</w:t>
                  </w:r>
                </w:p>
              </w:tc>
              <w:tc>
                <w:tcPr>
                  <w:tcW w:w="4116" w:type="dxa"/>
                </w:tcPr>
                <w:p w14:paraId="4BB11F87" w14:textId="72644612" w:rsidR="0051458A" w:rsidRPr="00D046B0" w:rsidRDefault="0051458A" w:rsidP="001F1B01">
                  <w:pPr>
                    <w:rPr>
                      <w:rFonts w:cs="Simplified Arabic"/>
                      <w:b/>
                      <w:bCs/>
                      <w:sz w:val="20"/>
                      <w:rtl/>
                    </w:rPr>
                  </w:pPr>
                  <w:r>
                    <w:rPr>
                      <w:b/>
                      <w:bCs/>
                      <w:sz w:val="20"/>
                      <w:rtl/>
                    </w:rPr>
                    <w:t xml:space="preserve">المشاركة فى </w:t>
                  </w:r>
                  <w:r>
                    <w:rPr>
                      <w:b/>
                      <w:bCs/>
                      <w:sz w:val="22"/>
                      <w:szCs w:val="26"/>
                      <w:rtl/>
                    </w:rPr>
                    <w:t>الانشطة الرياضية</w:t>
                  </w:r>
                  <w:r>
                    <w:rPr>
                      <w:rFonts w:hint="cs"/>
                      <w:b/>
                      <w:bCs/>
                      <w:sz w:val="20"/>
                      <w:rtl/>
                    </w:rPr>
                    <w:t>.</w:t>
                  </w:r>
                </w:p>
              </w:tc>
              <w:tc>
                <w:tcPr>
                  <w:tcW w:w="1620" w:type="dxa"/>
                </w:tcPr>
                <w:p w14:paraId="651350FD" w14:textId="268336AD" w:rsidR="0051458A" w:rsidRPr="00D046B0" w:rsidRDefault="00143EA4" w:rsidP="001F1B01">
                  <w:pPr>
                    <w:jc w:val="center"/>
                    <w:rPr>
                      <w:sz w:val="26"/>
                      <w:szCs w:val="30"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3</w:t>
                  </w:r>
                </w:p>
              </w:tc>
              <w:tc>
                <w:tcPr>
                  <w:tcW w:w="2334" w:type="dxa"/>
                </w:tcPr>
                <w:p w14:paraId="3116EDAD" w14:textId="77777777" w:rsidR="0051458A" w:rsidRPr="00D046B0" w:rsidRDefault="0051458A" w:rsidP="001F1B01">
                  <w:pPr>
                    <w:jc w:val="center"/>
                    <w:rPr>
                      <w:sz w:val="26"/>
                      <w:szCs w:val="30"/>
                    </w:rPr>
                  </w:pPr>
                </w:p>
              </w:tc>
            </w:tr>
            <w:tr w:rsidR="0051458A" w:rsidRPr="00D046B0" w14:paraId="19B58264" w14:textId="77777777" w:rsidTr="001F1B01">
              <w:tc>
                <w:tcPr>
                  <w:tcW w:w="5820" w:type="dxa"/>
                  <w:gridSpan w:val="2"/>
                  <w:shd w:val="clear" w:color="auto" w:fill="FFC000"/>
                </w:tcPr>
                <w:p w14:paraId="0280ACCC" w14:textId="77777777" w:rsidR="0051458A" w:rsidRPr="003A7C4B" w:rsidRDefault="0051458A" w:rsidP="001F1B01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3A7C4B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 xml:space="preserve">المجموع </w:t>
                  </w:r>
                </w:p>
              </w:tc>
              <w:tc>
                <w:tcPr>
                  <w:tcW w:w="1620" w:type="dxa"/>
                  <w:shd w:val="clear" w:color="auto" w:fill="FFC000"/>
                </w:tcPr>
                <w:p w14:paraId="1D71C482" w14:textId="54357D2C" w:rsidR="0051458A" w:rsidRPr="00947614" w:rsidRDefault="00143EA4" w:rsidP="001F1B01">
                  <w:pPr>
                    <w:jc w:val="center"/>
                    <w:rPr>
                      <w:sz w:val="26"/>
                      <w:szCs w:val="30"/>
                      <w:rtl/>
                    </w:rPr>
                  </w:pPr>
                  <w:r>
                    <w:rPr>
                      <w:rFonts w:hint="cs"/>
                      <w:sz w:val="26"/>
                      <w:szCs w:val="30"/>
                      <w:rtl/>
                    </w:rPr>
                    <w:t>15</w:t>
                  </w:r>
                </w:p>
              </w:tc>
              <w:tc>
                <w:tcPr>
                  <w:tcW w:w="2334" w:type="dxa"/>
                  <w:shd w:val="clear" w:color="auto" w:fill="FFC000"/>
                </w:tcPr>
                <w:p w14:paraId="308C8420" w14:textId="77777777" w:rsidR="0051458A" w:rsidRPr="00D046B0" w:rsidRDefault="0051458A" w:rsidP="001F1B01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</w:p>
              </w:tc>
            </w:tr>
            <w:tr w:rsidR="0051458A" w:rsidRPr="00D046B0" w14:paraId="37E503DC" w14:textId="77777777" w:rsidTr="001F1B01">
              <w:tc>
                <w:tcPr>
                  <w:tcW w:w="9774" w:type="dxa"/>
                  <w:gridSpan w:val="4"/>
                </w:tcPr>
                <w:p w14:paraId="0BE10ADE" w14:textId="77777777" w:rsidR="0051458A" w:rsidRDefault="0051458A" w:rsidP="001F1B01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</w:p>
                <w:p w14:paraId="536A9C12" w14:textId="77777777" w:rsidR="0051458A" w:rsidRDefault="0051458A" w:rsidP="001F1B01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</w:p>
                <w:p w14:paraId="3BF24BEF" w14:textId="77777777" w:rsidR="0051458A" w:rsidRDefault="0051458A" w:rsidP="001F1B01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</w:p>
                <w:p w14:paraId="5957F128" w14:textId="77777777" w:rsidR="0051458A" w:rsidRDefault="0051458A" w:rsidP="001F1B01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</w:p>
                <w:p w14:paraId="6357E3BC" w14:textId="77777777" w:rsidR="0051458A" w:rsidRDefault="0051458A" w:rsidP="001F1B01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 w:rsidRPr="00D1793F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lastRenderedPageBreak/>
                    <w:t>أولا : المشرف الداخلى</w:t>
                  </w:r>
                </w:p>
                <w:p w14:paraId="3DC87FFC" w14:textId="77777777" w:rsidR="0051458A" w:rsidRDefault="0051458A" w:rsidP="001F1B01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u w:val="thick"/>
                      <w:rtl/>
                    </w:rPr>
                  </w:pPr>
                  <w:r w:rsidRPr="00F84404">
                    <w:rPr>
                      <w:rFonts w:cs="Simplified Arabic" w:hint="cs"/>
                      <w:b/>
                      <w:bCs/>
                      <w:sz w:val="22"/>
                      <w:szCs w:val="26"/>
                      <w:u w:val="thick"/>
                      <w:rtl/>
                    </w:rPr>
                    <w:t xml:space="preserve">الفترة المنفصلة والمتصلة </w:t>
                  </w:r>
                  <w:r>
                    <w:rPr>
                      <w:rFonts w:cs="Simplified Arabic" w:hint="cs"/>
                      <w:b/>
                      <w:bCs/>
                      <w:sz w:val="22"/>
                      <w:szCs w:val="26"/>
                      <w:u w:val="thick"/>
                      <w:rtl/>
                    </w:rPr>
                    <w:t>للترم الثانى</w:t>
                  </w:r>
                  <w:r w:rsidRPr="00F84404">
                    <w:rPr>
                      <w:rFonts w:cs="Simplified Arabic" w:hint="cs"/>
                      <w:b/>
                      <w:bCs/>
                      <w:sz w:val="22"/>
                      <w:szCs w:val="26"/>
                      <w:u w:val="thick"/>
                      <w:rtl/>
                    </w:rPr>
                    <w:t>:</w:t>
                  </w:r>
                </w:p>
                <w:p w14:paraId="4FE2B479" w14:textId="77777777" w:rsidR="0051458A" w:rsidRPr="00F84404" w:rsidRDefault="0051458A" w:rsidP="001F1B01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u w:val="thick"/>
                      <w:rtl/>
                    </w:rPr>
                  </w:pPr>
                </w:p>
                <w:tbl>
                  <w:tblPr>
                    <w:bidiVisual/>
                    <w:tblW w:w="9662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34"/>
                    <w:gridCol w:w="3470"/>
                    <w:gridCol w:w="1620"/>
                    <w:gridCol w:w="2238"/>
                  </w:tblGrid>
                  <w:tr w:rsidR="0051458A" w:rsidRPr="007503AD" w14:paraId="7BD570EC" w14:textId="77777777" w:rsidTr="0051458A">
                    <w:tc>
                      <w:tcPr>
                        <w:tcW w:w="5804" w:type="dxa"/>
                        <w:gridSpan w:val="2"/>
                        <w:shd w:val="clear" w:color="auto" w:fill="FF0000"/>
                      </w:tcPr>
                      <w:p w14:paraId="47325C33" w14:textId="77777777" w:rsidR="0051458A" w:rsidRPr="00866AEF" w:rsidRDefault="0051458A" w:rsidP="001F1B01">
                        <w:pPr>
                          <w:jc w:val="center"/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 w:rsidRPr="00866AEF">
                          <w:rPr>
                            <w:rFonts w:cs="Simplified Arabic"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المحــــــــــــاور</w:t>
                        </w:r>
                      </w:p>
                    </w:tc>
                    <w:tc>
                      <w:tcPr>
                        <w:tcW w:w="1620" w:type="dxa"/>
                        <w:shd w:val="clear" w:color="auto" w:fill="FF0000"/>
                      </w:tcPr>
                      <w:p w14:paraId="7207ECFC" w14:textId="77777777" w:rsidR="0051458A" w:rsidRPr="00866AEF" w:rsidRDefault="0051458A" w:rsidP="001F1B01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 w:rsidRPr="00866AEF">
                          <w:rPr>
                            <w:rFonts w:cs="Simplified Arabic"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الدرجة الكلية </w:t>
                        </w:r>
                      </w:p>
                    </w:tc>
                    <w:tc>
                      <w:tcPr>
                        <w:tcW w:w="2238" w:type="dxa"/>
                        <w:shd w:val="clear" w:color="auto" w:fill="FF0000"/>
                      </w:tcPr>
                      <w:p w14:paraId="351B854B" w14:textId="77777777" w:rsidR="0051458A" w:rsidRPr="00866AEF" w:rsidRDefault="0051458A" w:rsidP="001F1B01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 w:rsidRPr="00866AEF">
                          <w:rPr>
                            <w:rFonts w:cs="Simplified Arabic"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الدرجة المعطاة </w:t>
                        </w:r>
                      </w:p>
                    </w:tc>
                  </w:tr>
                  <w:tr w:rsidR="0051458A" w:rsidRPr="007503AD" w14:paraId="6E745054" w14:textId="77777777" w:rsidTr="0051458A">
                    <w:tc>
                      <w:tcPr>
                        <w:tcW w:w="2334" w:type="dxa"/>
                      </w:tcPr>
                      <w:p w14:paraId="465A1667" w14:textId="77777777" w:rsidR="0051458A" w:rsidRPr="007503AD" w:rsidRDefault="0051458A" w:rsidP="001F1B01">
                        <w:pPr>
                          <w:jc w:val="center"/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  <w:r w:rsidRPr="007503AD">
                          <w:rPr>
                            <w:rFonts w:cs="Simplified Arabic" w:hint="cs"/>
                            <w:sz w:val="22"/>
                            <w:szCs w:val="26"/>
                            <w:rtl/>
                          </w:rPr>
                          <w:t>المحور الاول</w:t>
                        </w:r>
                      </w:p>
                    </w:tc>
                    <w:tc>
                      <w:tcPr>
                        <w:tcW w:w="3470" w:type="dxa"/>
                      </w:tcPr>
                      <w:p w14:paraId="091A5340" w14:textId="5460B94D" w:rsidR="0051458A" w:rsidRPr="007503AD" w:rsidRDefault="0051458A" w:rsidP="001F1B01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>الشخصية والسلوك العام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51F86BF5" w14:textId="3607D742" w:rsidR="0051458A" w:rsidRPr="00947614" w:rsidRDefault="00143EA4" w:rsidP="001F1B01">
                        <w:pPr>
                          <w:jc w:val="center"/>
                          <w:rPr>
                            <w:sz w:val="26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3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238" w:type="dxa"/>
                      </w:tcPr>
                      <w:p w14:paraId="42526833" w14:textId="77777777" w:rsidR="0051458A" w:rsidRPr="007503AD" w:rsidRDefault="0051458A" w:rsidP="001F1B01">
                        <w:pPr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</w:p>
                    </w:tc>
                  </w:tr>
                  <w:tr w:rsidR="0051458A" w:rsidRPr="007503AD" w14:paraId="43459ED4" w14:textId="77777777" w:rsidTr="0051458A">
                    <w:tc>
                      <w:tcPr>
                        <w:tcW w:w="2334" w:type="dxa"/>
                      </w:tcPr>
                      <w:p w14:paraId="7F3AA49E" w14:textId="77777777" w:rsidR="0051458A" w:rsidRPr="007503AD" w:rsidRDefault="0051458A" w:rsidP="001F1B01">
                        <w:pPr>
                          <w:jc w:val="center"/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  <w:r w:rsidRPr="007503AD">
                          <w:rPr>
                            <w:rFonts w:cs="Simplified Arabic" w:hint="cs"/>
                            <w:sz w:val="22"/>
                            <w:szCs w:val="26"/>
                            <w:rtl/>
                          </w:rPr>
                          <w:t>المحور الثانى</w:t>
                        </w:r>
                      </w:p>
                    </w:tc>
                    <w:tc>
                      <w:tcPr>
                        <w:tcW w:w="3470" w:type="dxa"/>
                      </w:tcPr>
                      <w:p w14:paraId="07CA3637" w14:textId="1DB1925F" w:rsidR="0051458A" w:rsidRPr="007503AD" w:rsidRDefault="0051458A" w:rsidP="001F1B01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>ا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>مواظبة والالتزام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738E9659" w14:textId="729EAD3D" w:rsidR="0051458A" w:rsidRPr="007503AD" w:rsidRDefault="00143EA4" w:rsidP="001F1B01">
                        <w:pPr>
                          <w:jc w:val="center"/>
                          <w:rPr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sz w:val="26"/>
                            <w:szCs w:val="3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238" w:type="dxa"/>
                      </w:tcPr>
                      <w:p w14:paraId="402AC147" w14:textId="77777777" w:rsidR="0051458A" w:rsidRPr="007503AD" w:rsidRDefault="0051458A" w:rsidP="001F1B01">
                        <w:pPr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</w:p>
                    </w:tc>
                  </w:tr>
                  <w:tr w:rsidR="0051458A" w:rsidRPr="007503AD" w14:paraId="54D5B7BE" w14:textId="77777777" w:rsidTr="0051458A">
                    <w:tc>
                      <w:tcPr>
                        <w:tcW w:w="2334" w:type="dxa"/>
                      </w:tcPr>
                      <w:p w14:paraId="60EB0348" w14:textId="77777777" w:rsidR="0051458A" w:rsidRPr="007503AD" w:rsidRDefault="0051458A" w:rsidP="001F1B01">
                        <w:pPr>
                          <w:jc w:val="center"/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  <w:r w:rsidRPr="007503AD">
                          <w:rPr>
                            <w:rFonts w:cs="Simplified Arabic" w:hint="cs"/>
                            <w:sz w:val="22"/>
                            <w:szCs w:val="26"/>
                            <w:rtl/>
                          </w:rPr>
                          <w:t>المحور الثالث</w:t>
                        </w:r>
                      </w:p>
                    </w:tc>
                    <w:tc>
                      <w:tcPr>
                        <w:tcW w:w="3470" w:type="dxa"/>
                      </w:tcPr>
                      <w:p w14:paraId="32E9B9F3" w14:textId="4049005B" w:rsidR="0051458A" w:rsidRPr="007503AD" w:rsidRDefault="0051458A" w:rsidP="001F1B01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>اعداد التكليفات النظرية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4B8F5C1E" w14:textId="732B8630" w:rsidR="0051458A" w:rsidRPr="007503AD" w:rsidRDefault="00143EA4" w:rsidP="001F1B01">
                        <w:pPr>
                          <w:jc w:val="center"/>
                          <w:rPr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sz w:val="26"/>
                            <w:szCs w:val="30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238" w:type="dxa"/>
                      </w:tcPr>
                      <w:p w14:paraId="55CDD79E" w14:textId="77777777" w:rsidR="0051458A" w:rsidRPr="007503AD" w:rsidRDefault="0051458A" w:rsidP="001F1B01">
                        <w:pPr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</w:p>
                    </w:tc>
                  </w:tr>
                  <w:tr w:rsidR="0051458A" w:rsidRPr="007503AD" w14:paraId="3762F5A0" w14:textId="77777777" w:rsidTr="0051458A">
                    <w:tc>
                      <w:tcPr>
                        <w:tcW w:w="2334" w:type="dxa"/>
                      </w:tcPr>
                      <w:p w14:paraId="25F6CAB8" w14:textId="77777777" w:rsidR="0051458A" w:rsidRPr="007503AD" w:rsidRDefault="0051458A" w:rsidP="001F1B01">
                        <w:pPr>
                          <w:jc w:val="center"/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  <w:r w:rsidRPr="007503AD">
                          <w:rPr>
                            <w:rFonts w:cs="Simplified Arabic" w:hint="cs"/>
                            <w:sz w:val="22"/>
                            <w:szCs w:val="26"/>
                            <w:rtl/>
                          </w:rPr>
                          <w:t>المحور الرابع</w:t>
                        </w:r>
                      </w:p>
                    </w:tc>
                    <w:tc>
                      <w:tcPr>
                        <w:tcW w:w="3470" w:type="dxa"/>
                      </w:tcPr>
                      <w:p w14:paraId="07CBAE64" w14:textId="4B9F8597" w:rsidR="0051458A" w:rsidRPr="007503AD" w:rsidRDefault="0051458A" w:rsidP="001F1B01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الفاعلية فى 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التدريس</w:t>
                        </w: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2BEDF8FD" w14:textId="76A82D41" w:rsidR="0051458A" w:rsidRPr="007503AD" w:rsidRDefault="00143EA4" w:rsidP="001F1B01">
                        <w:pPr>
                          <w:jc w:val="center"/>
                          <w:rPr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sz w:val="26"/>
                            <w:szCs w:val="30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238" w:type="dxa"/>
                      </w:tcPr>
                      <w:p w14:paraId="6375C066" w14:textId="77777777" w:rsidR="0051458A" w:rsidRPr="007503AD" w:rsidRDefault="0051458A" w:rsidP="001F1B01">
                        <w:pPr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</w:p>
                    </w:tc>
                  </w:tr>
                  <w:tr w:rsidR="0051458A" w:rsidRPr="007503AD" w14:paraId="530B859E" w14:textId="77777777" w:rsidTr="0051458A">
                    <w:tc>
                      <w:tcPr>
                        <w:tcW w:w="2334" w:type="dxa"/>
                      </w:tcPr>
                      <w:p w14:paraId="6A75DC88" w14:textId="77777777" w:rsidR="0051458A" w:rsidRPr="007503AD" w:rsidRDefault="0051458A" w:rsidP="001F1B01">
                        <w:pPr>
                          <w:jc w:val="center"/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  <w:r w:rsidRPr="007503AD">
                          <w:rPr>
                            <w:rFonts w:cs="Simplified Arabic" w:hint="cs"/>
                            <w:sz w:val="22"/>
                            <w:szCs w:val="26"/>
                            <w:rtl/>
                          </w:rPr>
                          <w:t>المحور الخامس</w:t>
                        </w:r>
                      </w:p>
                    </w:tc>
                    <w:tc>
                      <w:tcPr>
                        <w:tcW w:w="3470" w:type="dxa"/>
                      </w:tcPr>
                      <w:p w14:paraId="469A2C57" w14:textId="41D4C63A" w:rsidR="0051458A" w:rsidRPr="007503AD" w:rsidRDefault="0051458A" w:rsidP="001F1B01">
                        <w:pPr>
                          <w:rPr>
                            <w:rFonts w:cs="Simplified Arabic"/>
                            <w:b/>
                            <w:bCs/>
                            <w:sz w:val="2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rtl/>
                          </w:rPr>
                          <w:t xml:space="preserve">المشاركة فى </w:t>
                        </w: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>الانشطة الرياضية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23A3E4C4" w14:textId="389043F2" w:rsidR="0051458A" w:rsidRPr="007503AD" w:rsidRDefault="00143EA4" w:rsidP="001F1B01">
                        <w:pPr>
                          <w:jc w:val="center"/>
                          <w:rPr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sz w:val="26"/>
                            <w:szCs w:val="3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2238" w:type="dxa"/>
                      </w:tcPr>
                      <w:p w14:paraId="618C00E7" w14:textId="77777777" w:rsidR="0051458A" w:rsidRPr="007503AD" w:rsidRDefault="0051458A" w:rsidP="001F1B01">
                        <w:pPr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</w:p>
                    </w:tc>
                  </w:tr>
                  <w:tr w:rsidR="0051458A" w:rsidRPr="007503AD" w14:paraId="5D618516" w14:textId="77777777" w:rsidTr="0051458A">
                    <w:tc>
                      <w:tcPr>
                        <w:tcW w:w="5804" w:type="dxa"/>
                        <w:gridSpan w:val="2"/>
                        <w:shd w:val="clear" w:color="auto" w:fill="FF0000"/>
                      </w:tcPr>
                      <w:p w14:paraId="7C11E738" w14:textId="77777777" w:rsidR="0051458A" w:rsidRPr="003A7C4B" w:rsidRDefault="0051458A" w:rsidP="001F1B01">
                        <w:pPr>
                          <w:jc w:val="center"/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 w:rsidRPr="003A7C4B">
                          <w:rPr>
                            <w:rFonts w:cs="Simplified Arabic"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المجموع </w:t>
                        </w:r>
                      </w:p>
                    </w:tc>
                    <w:tc>
                      <w:tcPr>
                        <w:tcW w:w="1620" w:type="dxa"/>
                        <w:shd w:val="clear" w:color="auto" w:fill="FF0000"/>
                      </w:tcPr>
                      <w:p w14:paraId="55E053F7" w14:textId="258C5976" w:rsidR="0051458A" w:rsidRPr="00947614" w:rsidRDefault="00143EA4" w:rsidP="001F1B01">
                        <w:pPr>
                          <w:jc w:val="center"/>
                          <w:rPr>
                            <w:sz w:val="26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30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2238" w:type="dxa"/>
                        <w:shd w:val="clear" w:color="auto" w:fill="FF0000"/>
                      </w:tcPr>
                      <w:p w14:paraId="1A02180E" w14:textId="77777777" w:rsidR="0051458A" w:rsidRPr="007503AD" w:rsidRDefault="0051458A" w:rsidP="001F1B01">
                        <w:pPr>
                          <w:rPr>
                            <w:sz w:val="26"/>
                            <w:szCs w:val="30"/>
                          </w:rPr>
                        </w:pPr>
                      </w:p>
                    </w:tc>
                  </w:tr>
                </w:tbl>
                <w:p w14:paraId="013B7915" w14:textId="77777777" w:rsidR="0051458A" w:rsidRPr="00D1793F" w:rsidRDefault="0051458A" w:rsidP="001F1B01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>ثانيا</w:t>
                  </w:r>
                  <w:r w:rsidRPr="00D1793F"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 xml:space="preserve"> : المشرف </w:t>
                  </w:r>
                  <w:r>
                    <w:rPr>
                      <w:rFonts w:cs="Simplified Arabic" w:hint="cs"/>
                      <w:b/>
                      <w:bCs/>
                      <w:sz w:val="22"/>
                      <w:szCs w:val="26"/>
                      <w:rtl/>
                    </w:rPr>
                    <w:t>الخارجى</w:t>
                  </w:r>
                </w:p>
                <w:p w14:paraId="61A0D72B" w14:textId="77777777" w:rsidR="0051458A" w:rsidRPr="003A7C4B" w:rsidRDefault="0051458A" w:rsidP="001F1B01">
                  <w:pPr>
                    <w:rPr>
                      <w:rFonts w:cs="Simplified Arabic"/>
                      <w:b/>
                      <w:bCs/>
                      <w:sz w:val="22"/>
                      <w:szCs w:val="26"/>
                      <w:u w:val="thick"/>
                      <w:rtl/>
                    </w:rPr>
                  </w:pPr>
                  <w:r w:rsidRPr="00F84404">
                    <w:rPr>
                      <w:rFonts w:cs="Simplified Arabic" w:hint="cs"/>
                      <w:b/>
                      <w:bCs/>
                      <w:sz w:val="22"/>
                      <w:szCs w:val="26"/>
                      <w:u w:val="thick"/>
                      <w:rtl/>
                    </w:rPr>
                    <w:t xml:space="preserve">الفترة المنفصلة والمتصلة </w:t>
                  </w:r>
                  <w:r>
                    <w:rPr>
                      <w:rFonts w:cs="Simplified Arabic" w:hint="cs"/>
                      <w:b/>
                      <w:bCs/>
                      <w:sz w:val="22"/>
                      <w:szCs w:val="26"/>
                      <w:u w:val="thick"/>
                      <w:rtl/>
                    </w:rPr>
                    <w:t>للترم الثانى</w:t>
                  </w:r>
                  <w:r w:rsidRPr="00F84404">
                    <w:rPr>
                      <w:rFonts w:cs="Simplified Arabic" w:hint="cs"/>
                      <w:b/>
                      <w:bCs/>
                      <w:sz w:val="22"/>
                      <w:szCs w:val="26"/>
                      <w:u w:val="thick"/>
                      <w:rtl/>
                    </w:rPr>
                    <w:t>:</w:t>
                  </w:r>
                </w:p>
                <w:tbl>
                  <w:tblPr>
                    <w:bidiVisual/>
                    <w:tblW w:w="9774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60"/>
                    <w:gridCol w:w="3712"/>
                    <w:gridCol w:w="1791"/>
                    <w:gridCol w:w="2343"/>
                  </w:tblGrid>
                  <w:tr w:rsidR="0051458A" w:rsidRPr="00D046B0" w14:paraId="6A876487" w14:textId="77777777" w:rsidTr="001F1B01">
                    <w:tc>
                      <w:tcPr>
                        <w:tcW w:w="5820" w:type="dxa"/>
                        <w:gridSpan w:val="2"/>
                        <w:shd w:val="clear" w:color="auto" w:fill="FF0000"/>
                      </w:tcPr>
                      <w:p w14:paraId="726B83D5" w14:textId="77777777" w:rsidR="0051458A" w:rsidRPr="00866AEF" w:rsidRDefault="0051458A" w:rsidP="001F1B01">
                        <w:pPr>
                          <w:jc w:val="center"/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 w:rsidRPr="00866AEF">
                          <w:rPr>
                            <w:rFonts w:cs="Simplified Arabic"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المحــــــــــــاور</w:t>
                        </w:r>
                      </w:p>
                    </w:tc>
                    <w:tc>
                      <w:tcPr>
                        <w:tcW w:w="1620" w:type="dxa"/>
                        <w:shd w:val="clear" w:color="auto" w:fill="FF0000"/>
                      </w:tcPr>
                      <w:p w14:paraId="21AD674F" w14:textId="77777777" w:rsidR="0051458A" w:rsidRPr="00866AEF" w:rsidRDefault="0051458A" w:rsidP="001F1B01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 w:rsidRPr="00866AEF">
                          <w:rPr>
                            <w:rFonts w:cs="Simplified Arabic"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الدرجة الكلية </w:t>
                        </w:r>
                      </w:p>
                    </w:tc>
                    <w:tc>
                      <w:tcPr>
                        <w:tcW w:w="2334" w:type="dxa"/>
                        <w:shd w:val="clear" w:color="auto" w:fill="FF0000"/>
                      </w:tcPr>
                      <w:p w14:paraId="14610EF4" w14:textId="77777777" w:rsidR="0051458A" w:rsidRPr="00866AEF" w:rsidRDefault="0051458A" w:rsidP="001F1B01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 w:rsidRPr="00866AEF">
                          <w:rPr>
                            <w:rFonts w:cs="Simplified Arabic"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الدرجة المعطاة </w:t>
                        </w:r>
                      </w:p>
                    </w:tc>
                  </w:tr>
                  <w:tr w:rsidR="0051458A" w:rsidRPr="00D046B0" w14:paraId="10C2BEC7" w14:textId="77777777" w:rsidTr="001F1B01">
                    <w:tc>
                      <w:tcPr>
                        <w:tcW w:w="1704" w:type="dxa"/>
                      </w:tcPr>
                      <w:p w14:paraId="67289098" w14:textId="77777777" w:rsidR="0051458A" w:rsidRPr="00D046B0" w:rsidRDefault="0051458A" w:rsidP="001F1B01">
                        <w:pPr>
                          <w:jc w:val="center"/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  <w:r w:rsidRPr="00D046B0">
                          <w:rPr>
                            <w:rFonts w:cs="Simplified Arabic" w:hint="cs"/>
                            <w:sz w:val="22"/>
                            <w:szCs w:val="26"/>
                            <w:rtl/>
                          </w:rPr>
                          <w:t>المحور الاول</w:t>
                        </w:r>
                      </w:p>
                    </w:tc>
                    <w:tc>
                      <w:tcPr>
                        <w:tcW w:w="4116" w:type="dxa"/>
                      </w:tcPr>
                      <w:p w14:paraId="1A3FF33C" w14:textId="5C506B65" w:rsidR="0051458A" w:rsidRPr="00D046B0" w:rsidRDefault="0051458A" w:rsidP="001F1B01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>الشخصية والسلوك العام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2262FA5F" w14:textId="7AF4D5D7" w:rsidR="0051458A" w:rsidRPr="00947614" w:rsidRDefault="00143EA4" w:rsidP="001F1B01">
                        <w:pPr>
                          <w:jc w:val="center"/>
                          <w:rPr>
                            <w:sz w:val="26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3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334" w:type="dxa"/>
                      </w:tcPr>
                      <w:p w14:paraId="4A2BE37B" w14:textId="77777777" w:rsidR="0051458A" w:rsidRPr="00D046B0" w:rsidRDefault="0051458A" w:rsidP="001F1B01">
                        <w:pPr>
                          <w:jc w:val="center"/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</w:p>
                    </w:tc>
                  </w:tr>
                  <w:tr w:rsidR="0051458A" w:rsidRPr="00D046B0" w14:paraId="4568CEBC" w14:textId="77777777" w:rsidTr="001F1B01">
                    <w:tc>
                      <w:tcPr>
                        <w:tcW w:w="1704" w:type="dxa"/>
                      </w:tcPr>
                      <w:p w14:paraId="1A1D8AA6" w14:textId="77777777" w:rsidR="0051458A" w:rsidRPr="00D046B0" w:rsidRDefault="0051458A" w:rsidP="001F1B01">
                        <w:pPr>
                          <w:jc w:val="center"/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  <w:r w:rsidRPr="00D046B0">
                          <w:rPr>
                            <w:rFonts w:cs="Simplified Arabic" w:hint="cs"/>
                            <w:sz w:val="22"/>
                            <w:szCs w:val="26"/>
                            <w:rtl/>
                          </w:rPr>
                          <w:t>المحور الثانى</w:t>
                        </w:r>
                      </w:p>
                    </w:tc>
                    <w:tc>
                      <w:tcPr>
                        <w:tcW w:w="4116" w:type="dxa"/>
                      </w:tcPr>
                      <w:p w14:paraId="7A5CB82D" w14:textId="1434E9EB" w:rsidR="0051458A" w:rsidRPr="00D046B0" w:rsidRDefault="0051458A" w:rsidP="001F1B01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>ا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>مواظبة والالتزام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52128730" w14:textId="65F38D39" w:rsidR="0051458A" w:rsidRPr="00D046B0" w:rsidRDefault="00143EA4" w:rsidP="001F1B01">
                        <w:pPr>
                          <w:jc w:val="center"/>
                          <w:rPr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sz w:val="26"/>
                            <w:szCs w:val="3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334" w:type="dxa"/>
                      </w:tcPr>
                      <w:p w14:paraId="2BD92B8F" w14:textId="77777777" w:rsidR="0051458A" w:rsidRPr="00D046B0" w:rsidRDefault="0051458A" w:rsidP="001F1B01">
                        <w:pPr>
                          <w:jc w:val="center"/>
                          <w:rPr>
                            <w:sz w:val="26"/>
                            <w:szCs w:val="30"/>
                          </w:rPr>
                        </w:pPr>
                      </w:p>
                    </w:tc>
                  </w:tr>
                  <w:tr w:rsidR="0051458A" w:rsidRPr="00D046B0" w14:paraId="0808110C" w14:textId="77777777" w:rsidTr="001F1B01">
                    <w:tc>
                      <w:tcPr>
                        <w:tcW w:w="1704" w:type="dxa"/>
                      </w:tcPr>
                      <w:p w14:paraId="60CFEE91" w14:textId="77777777" w:rsidR="0051458A" w:rsidRPr="00D046B0" w:rsidRDefault="0051458A" w:rsidP="001F1B01">
                        <w:pPr>
                          <w:jc w:val="center"/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  <w:r w:rsidRPr="00D046B0">
                          <w:rPr>
                            <w:rFonts w:cs="Simplified Arabic" w:hint="cs"/>
                            <w:sz w:val="22"/>
                            <w:szCs w:val="26"/>
                            <w:rtl/>
                          </w:rPr>
                          <w:t>المحور الثالث</w:t>
                        </w:r>
                      </w:p>
                    </w:tc>
                    <w:tc>
                      <w:tcPr>
                        <w:tcW w:w="4116" w:type="dxa"/>
                      </w:tcPr>
                      <w:p w14:paraId="24001C93" w14:textId="4CFEA93F" w:rsidR="0051458A" w:rsidRPr="00D046B0" w:rsidRDefault="0051458A" w:rsidP="001F1B01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>اعداد التكليفات النظرية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3354FC75" w14:textId="2EA7234C" w:rsidR="0051458A" w:rsidRPr="00D046B0" w:rsidRDefault="00143EA4" w:rsidP="001F1B01">
                        <w:pPr>
                          <w:jc w:val="center"/>
                          <w:rPr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sz w:val="26"/>
                            <w:szCs w:val="3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334" w:type="dxa"/>
                      </w:tcPr>
                      <w:p w14:paraId="5E65F22A" w14:textId="77777777" w:rsidR="0051458A" w:rsidRPr="00D046B0" w:rsidRDefault="0051458A" w:rsidP="001F1B01">
                        <w:pPr>
                          <w:jc w:val="center"/>
                          <w:rPr>
                            <w:sz w:val="26"/>
                            <w:szCs w:val="30"/>
                          </w:rPr>
                        </w:pPr>
                      </w:p>
                    </w:tc>
                  </w:tr>
                  <w:tr w:rsidR="0051458A" w:rsidRPr="00D046B0" w14:paraId="2E4916B8" w14:textId="77777777" w:rsidTr="001F1B01">
                    <w:tc>
                      <w:tcPr>
                        <w:tcW w:w="1704" w:type="dxa"/>
                      </w:tcPr>
                      <w:p w14:paraId="3882C064" w14:textId="77777777" w:rsidR="0051458A" w:rsidRPr="00D046B0" w:rsidRDefault="0051458A" w:rsidP="001F1B01">
                        <w:pPr>
                          <w:jc w:val="center"/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  <w:r w:rsidRPr="00D046B0">
                          <w:rPr>
                            <w:rFonts w:cs="Simplified Arabic" w:hint="cs"/>
                            <w:sz w:val="22"/>
                            <w:szCs w:val="26"/>
                            <w:rtl/>
                          </w:rPr>
                          <w:t>المحور الرابع</w:t>
                        </w:r>
                      </w:p>
                    </w:tc>
                    <w:tc>
                      <w:tcPr>
                        <w:tcW w:w="4116" w:type="dxa"/>
                      </w:tcPr>
                      <w:p w14:paraId="0B1B9DAA" w14:textId="60AFBDA9" w:rsidR="0051458A" w:rsidRPr="00D046B0" w:rsidRDefault="0051458A" w:rsidP="001F1B01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الفاعلية فى 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التدريس</w:t>
                        </w: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3D7C345C" w14:textId="2E22DBED" w:rsidR="0051458A" w:rsidRPr="00D046B0" w:rsidRDefault="00143EA4" w:rsidP="001F1B01">
                        <w:pPr>
                          <w:jc w:val="center"/>
                          <w:rPr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sz w:val="26"/>
                            <w:szCs w:val="3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334" w:type="dxa"/>
                      </w:tcPr>
                      <w:p w14:paraId="60F190B3" w14:textId="77777777" w:rsidR="0051458A" w:rsidRPr="00D046B0" w:rsidRDefault="0051458A" w:rsidP="001F1B01">
                        <w:pPr>
                          <w:jc w:val="center"/>
                          <w:rPr>
                            <w:sz w:val="26"/>
                            <w:szCs w:val="30"/>
                          </w:rPr>
                        </w:pPr>
                      </w:p>
                    </w:tc>
                  </w:tr>
                  <w:tr w:rsidR="0051458A" w:rsidRPr="00D046B0" w14:paraId="1F554141" w14:textId="77777777" w:rsidTr="001F1B01">
                    <w:tc>
                      <w:tcPr>
                        <w:tcW w:w="1704" w:type="dxa"/>
                      </w:tcPr>
                      <w:p w14:paraId="44F955B4" w14:textId="77777777" w:rsidR="0051458A" w:rsidRPr="00D046B0" w:rsidRDefault="0051458A" w:rsidP="001F1B01">
                        <w:pPr>
                          <w:jc w:val="center"/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  <w:r w:rsidRPr="00D046B0">
                          <w:rPr>
                            <w:rFonts w:cs="Simplified Arabic" w:hint="cs"/>
                            <w:sz w:val="22"/>
                            <w:szCs w:val="26"/>
                            <w:rtl/>
                          </w:rPr>
                          <w:t>المحور الخامس</w:t>
                        </w:r>
                      </w:p>
                    </w:tc>
                    <w:tc>
                      <w:tcPr>
                        <w:tcW w:w="4116" w:type="dxa"/>
                      </w:tcPr>
                      <w:p w14:paraId="2C59B175" w14:textId="510BEC30" w:rsidR="0051458A" w:rsidRPr="00D046B0" w:rsidRDefault="0051458A" w:rsidP="001F1B01">
                        <w:pPr>
                          <w:rPr>
                            <w:rFonts w:cs="Simplified Arabic"/>
                            <w:b/>
                            <w:bCs/>
                            <w:sz w:val="2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rtl/>
                          </w:rPr>
                          <w:t xml:space="preserve">المشاركة فى </w:t>
                        </w:r>
                        <w:r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  <w:t>الانشطة الرياضية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07F9B1E5" w14:textId="01D4796D" w:rsidR="0051458A" w:rsidRPr="00D046B0" w:rsidRDefault="00143EA4" w:rsidP="001F1B01">
                        <w:pPr>
                          <w:jc w:val="center"/>
                          <w:rPr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sz w:val="26"/>
                            <w:szCs w:val="3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334" w:type="dxa"/>
                      </w:tcPr>
                      <w:p w14:paraId="112A503F" w14:textId="77777777" w:rsidR="0051458A" w:rsidRPr="00D046B0" w:rsidRDefault="0051458A" w:rsidP="001F1B01">
                        <w:pPr>
                          <w:jc w:val="center"/>
                          <w:rPr>
                            <w:sz w:val="26"/>
                            <w:szCs w:val="30"/>
                          </w:rPr>
                        </w:pPr>
                      </w:p>
                    </w:tc>
                  </w:tr>
                  <w:tr w:rsidR="0051458A" w:rsidRPr="00D046B0" w14:paraId="63262D17" w14:textId="77777777" w:rsidTr="001F1B01">
                    <w:tc>
                      <w:tcPr>
                        <w:tcW w:w="5820" w:type="dxa"/>
                        <w:gridSpan w:val="2"/>
                        <w:shd w:val="clear" w:color="auto" w:fill="FF0000"/>
                      </w:tcPr>
                      <w:p w14:paraId="24B50F37" w14:textId="77777777" w:rsidR="0051458A" w:rsidRPr="003A7C4B" w:rsidRDefault="0051458A" w:rsidP="001F1B01">
                        <w:pPr>
                          <w:jc w:val="center"/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 w:rsidRPr="003A7C4B">
                          <w:rPr>
                            <w:rFonts w:cs="Simplified Arabic"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المجموع </w:t>
                        </w:r>
                      </w:p>
                    </w:tc>
                    <w:tc>
                      <w:tcPr>
                        <w:tcW w:w="1620" w:type="dxa"/>
                        <w:shd w:val="clear" w:color="auto" w:fill="FF0000"/>
                      </w:tcPr>
                      <w:p w14:paraId="51157816" w14:textId="09CFA1F9" w:rsidR="0051458A" w:rsidRPr="00947614" w:rsidRDefault="00143EA4" w:rsidP="001F1B01">
                        <w:pPr>
                          <w:jc w:val="center"/>
                          <w:rPr>
                            <w:sz w:val="26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30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2334" w:type="dxa"/>
                        <w:shd w:val="clear" w:color="auto" w:fill="FF0000"/>
                      </w:tcPr>
                      <w:p w14:paraId="3FACCC4B" w14:textId="77777777" w:rsidR="0051458A" w:rsidRPr="00D046B0" w:rsidRDefault="0051458A" w:rsidP="001F1B01">
                        <w:pPr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</w:p>
                    </w:tc>
                  </w:tr>
                  <w:tr w:rsidR="0051458A" w:rsidRPr="00D046B0" w14:paraId="391E5ACF" w14:textId="77777777" w:rsidTr="001F1B01">
                    <w:tc>
                      <w:tcPr>
                        <w:tcW w:w="9774" w:type="dxa"/>
                        <w:gridSpan w:val="4"/>
                        <w:shd w:val="clear" w:color="auto" w:fill="FFFFFF"/>
                      </w:tcPr>
                      <w:p w14:paraId="4A9CAF03" w14:textId="77777777" w:rsidR="0051458A" w:rsidRDefault="0051458A" w:rsidP="001F1B01">
                        <w:pPr>
                          <w:rPr>
                            <w:rFonts w:cs="Simplified Arabic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</w:p>
                      <w:p w14:paraId="77F2CFE4" w14:textId="77777777" w:rsidR="0051458A" w:rsidRPr="00D046B0" w:rsidRDefault="0051458A" w:rsidP="001F1B01">
                        <w:pPr>
                          <w:rPr>
                            <w:rFonts w:cs="Simplified Arabic"/>
                            <w:sz w:val="22"/>
                            <w:szCs w:val="26"/>
                            <w:rtl/>
                          </w:rPr>
                        </w:pPr>
                      </w:p>
                    </w:tc>
                  </w:tr>
                  <w:tr w:rsidR="0051458A" w:rsidRPr="00D046B0" w14:paraId="519E47C7" w14:textId="77777777" w:rsidTr="001F1B01">
                    <w:tc>
                      <w:tcPr>
                        <w:tcW w:w="9774" w:type="dxa"/>
                        <w:gridSpan w:val="4"/>
                      </w:tcPr>
                      <w:tbl>
                        <w:tblPr>
                          <w:bidiVisual/>
                          <w:tblW w:w="10043" w:type="dxa"/>
                          <w:tblBorders>
                            <w:top w:val="thinThickSmallGap" w:sz="24" w:space="0" w:color="auto"/>
                            <w:bottom w:val="thickThinSmallGap" w:sz="2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775"/>
                          <w:gridCol w:w="3371"/>
                          <w:gridCol w:w="897"/>
                        </w:tblGrid>
                        <w:tr w:rsidR="0051458A" w:rsidRPr="0088588A" w14:paraId="0001D90B" w14:textId="77777777" w:rsidTr="001F1B01">
                          <w:tc>
                            <w:tcPr>
                              <w:tcW w:w="577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DEEAF6"/>
                            </w:tcPr>
                            <w:p w14:paraId="5C8E9023" w14:textId="77777777" w:rsidR="0051458A" w:rsidRPr="0088588A" w:rsidRDefault="0051458A" w:rsidP="001F1B01">
                              <w:pPr>
                                <w:pStyle w:val="ListParagraph1"/>
                                <w:ind w:left="810"/>
                                <w:rPr>
                                  <w:rFonts w:cs="MCS Taybah S_U normal.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cs="MCS Taybah S_U normal.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>الاساليب المستخدمة</w:t>
                              </w:r>
                            </w:p>
                          </w:tc>
                          <w:tc>
                            <w:tcPr>
                              <w:tcW w:w="4268" w:type="dxa"/>
                              <w:gridSpan w:val="2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DEEAF6"/>
                            </w:tcPr>
                            <w:p w14:paraId="643C7FDB" w14:textId="77777777" w:rsidR="0051458A" w:rsidRPr="0088588A" w:rsidRDefault="0051458A" w:rsidP="001F1B01">
                              <w:pPr>
                                <w:pStyle w:val="ListParagraph1"/>
                                <w:ind w:left="318"/>
                                <w:rPr>
                                  <w:rFonts w:cs="MCS Taybah S_U normal.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  <w:r w:rsidRPr="0088588A">
                                <w:rPr>
                                  <w:rFonts w:cs="MCS Taybah S_U normal.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>توزيع الدرجات</w:t>
                              </w:r>
                            </w:p>
                          </w:tc>
                        </w:tr>
                        <w:tr w:rsidR="0051458A" w:rsidRPr="0088588A" w14:paraId="79DC7E3E" w14:textId="77777777" w:rsidTr="0051458A">
                          <w:trPr>
                            <w:gridAfter w:val="1"/>
                            <w:wAfter w:w="897" w:type="dxa"/>
                          </w:trPr>
                          <w:tc>
                            <w:tcPr>
                              <w:tcW w:w="577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14:paraId="61F01E5C" w14:textId="77777777" w:rsidR="0051458A" w:rsidRPr="00D35799" w:rsidRDefault="0051458A" w:rsidP="001F1B01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Akhbar MT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cs="Akhbar MT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>استمارة تقييم المشرف الداخلى للفصل الدراسى الاول</w:t>
                              </w:r>
                            </w:p>
                          </w:tc>
                          <w:tc>
                            <w:tcPr>
                              <w:tcW w:w="3371" w:type="dxa"/>
                              <w:shd w:val="clear" w:color="auto" w:fill="auto"/>
                              <w:vAlign w:val="center"/>
                            </w:tcPr>
                            <w:p w14:paraId="53C9A56F" w14:textId="4F6074A5" w:rsidR="0051458A" w:rsidRPr="0088588A" w:rsidRDefault="00143EA4" w:rsidP="0051458A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MCS Taybah S_U normal.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cs="MCS Taybah S_U normal.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>25</w:t>
                              </w:r>
                              <w:r w:rsidR="0051458A" w:rsidRPr="008A7871">
                                <w:rPr>
                                  <w:rFonts w:cs="MCS Taybah S_U normal.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 xml:space="preserve"> درجة</w:t>
                              </w:r>
                            </w:p>
                          </w:tc>
                        </w:tr>
                        <w:tr w:rsidR="0051458A" w:rsidRPr="0088588A" w14:paraId="4E5F5B64" w14:textId="77777777" w:rsidTr="0051458A">
                          <w:trPr>
                            <w:gridAfter w:val="1"/>
                            <w:wAfter w:w="897" w:type="dxa"/>
                          </w:trPr>
                          <w:tc>
                            <w:tcPr>
                              <w:tcW w:w="577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14:paraId="1AE41872" w14:textId="77777777" w:rsidR="0051458A" w:rsidRPr="00D35799" w:rsidRDefault="0051458A" w:rsidP="001F1B01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Akhbar MT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cs="Akhbar MT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>استمارة تقييم المشرف الخارجى للفصل الدراسى الاول</w:t>
                              </w:r>
                            </w:p>
                          </w:tc>
                          <w:tc>
                            <w:tcPr>
                              <w:tcW w:w="3371" w:type="dxa"/>
                              <w:shd w:val="clear" w:color="auto" w:fill="auto"/>
                              <w:vAlign w:val="center"/>
                            </w:tcPr>
                            <w:p w14:paraId="3B8A9412" w14:textId="42648BAF" w:rsidR="0051458A" w:rsidRPr="0088588A" w:rsidRDefault="00143EA4" w:rsidP="0051458A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MCS Taybah S_U normal.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cs="MCS Taybah S_U normal.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>15</w:t>
                              </w:r>
                              <w:r w:rsidR="0051458A" w:rsidRPr="008A7871">
                                <w:rPr>
                                  <w:rFonts w:cs="MCS Taybah S_U normal.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 xml:space="preserve"> درجة</w:t>
                              </w:r>
                            </w:p>
                          </w:tc>
                        </w:tr>
                        <w:tr w:rsidR="0051458A" w:rsidRPr="0088588A" w14:paraId="059AA34E" w14:textId="77777777" w:rsidTr="0051458A">
                          <w:trPr>
                            <w:gridAfter w:val="1"/>
                            <w:wAfter w:w="897" w:type="dxa"/>
                          </w:trPr>
                          <w:tc>
                            <w:tcPr>
                              <w:tcW w:w="577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14:paraId="3B41F7E6" w14:textId="77777777" w:rsidR="0051458A" w:rsidRPr="00D35799" w:rsidRDefault="0051458A" w:rsidP="001F1B01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Akhbar MT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cs="Akhbar MT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>استمارة تقييم المشرف الداخلى للفصل الدراسى الثانى</w:t>
                              </w:r>
                            </w:p>
                          </w:tc>
                          <w:tc>
                            <w:tcPr>
                              <w:tcW w:w="3371" w:type="dxa"/>
                              <w:shd w:val="clear" w:color="auto" w:fill="auto"/>
                              <w:vAlign w:val="center"/>
                            </w:tcPr>
                            <w:p w14:paraId="6CD013F6" w14:textId="19CAD20B" w:rsidR="0051458A" w:rsidRPr="0088588A" w:rsidRDefault="00143EA4" w:rsidP="0051458A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MCS Taybah S_U normal.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cs="MCS Taybah S_U normal.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>25</w:t>
                              </w:r>
                              <w:r w:rsidR="0051458A" w:rsidRPr="008A7871">
                                <w:rPr>
                                  <w:rFonts w:cs="MCS Taybah S_U normal.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 xml:space="preserve"> درجة</w:t>
                              </w:r>
                            </w:p>
                          </w:tc>
                        </w:tr>
                        <w:tr w:rsidR="0051458A" w:rsidRPr="0088588A" w14:paraId="6E067250" w14:textId="77777777" w:rsidTr="0051458A">
                          <w:trPr>
                            <w:gridAfter w:val="1"/>
                            <w:wAfter w:w="897" w:type="dxa"/>
                          </w:trPr>
                          <w:tc>
                            <w:tcPr>
                              <w:tcW w:w="577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14:paraId="1877A036" w14:textId="77777777" w:rsidR="0051458A" w:rsidRDefault="0051458A" w:rsidP="001F1B01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Akhbar MT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cs="Akhbar MT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>استمارة تقييم المشرف الخارجى للفصل الدراسى الثانى</w:t>
                              </w:r>
                            </w:p>
                          </w:tc>
                          <w:tc>
                            <w:tcPr>
                              <w:tcW w:w="3371" w:type="dxa"/>
                              <w:shd w:val="clear" w:color="auto" w:fill="auto"/>
                              <w:vAlign w:val="center"/>
                            </w:tcPr>
                            <w:p w14:paraId="4049E5EC" w14:textId="37586488" w:rsidR="0051458A" w:rsidRPr="0088588A" w:rsidRDefault="00143EA4" w:rsidP="0051458A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MCS Taybah S_U normal.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cs="MCS Taybah S_U normal.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>15</w:t>
                              </w:r>
                              <w:r w:rsidR="0051458A" w:rsidRPr="008A7871">
                                <w:rPr>
                                  <w:rFonts w:cs="MCS Taybah S_U normal.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 xml:space="preserve"> درجة</w:t>
                              </w:r>
                            </w:p>
                          </w:tc>
                        </w:tr>
                        <w:tr w:rsidR="0051458A" w:rsidRPr="0088588A" w14:paraId="3FE9D8D5" w14:textId="77777777" w:rsidTr="0051458A">
                          <w:tc>
                            <w:tcPr>
                              <w:tcW w:w="5775" w:type="dxa"/>
                              <w:shd w:val="clear" w:color="auto" w:fill="auto"/>
                            </w:tcPr>
                            <w:p w14:paraId="085C5044" w14:textId="77777777" w:rsidR="0051458A" w:rsidRPr="00D35799" w:rsidRDefault="0051458A" w:rsidP="001F1B01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Akhbar MT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  <w:r w:rsidRPr="008A7871">
                                <w:rPr>
                                  <w:rFonts w:cs="Akhbar MT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 xml:space="preserve">الامتحان للتربية العملية نهاية الفصل الدراسى الاول </w:t>
                              </w:r>
                            </w:p>
                          </w:tc>
                          <w:tc>
                            <w:tcPr>
                              <w:tcW w:w="4268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14:paraId="587FF514" w14:textId="5170C793" w:rsidR="0051458A" w:rsidRPr="0088588A" w:rsidRDefault="0051458A" w:rsidP="0051458A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MCS Taybah S_U normal.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cs="MCS Taybah S_U normal.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>60</w:t>
                              </w:r>
                              <w:r w:rsidRPr="008A7871">
                                <w:rPr>
                                  <w:rFonts w:cs="MCS Taybah S_U normal.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 xml:space="preserve"> درجة</w:t>
                              </w:r>
                            </w:p>
                          </w:tc>
                        </w:tr>
                        <w:tr w:rsidR="0051458A" w:rsidRPr="0088588A" w14:paraId="4D31EE78" w14:textId="77777777" w:rsidTr="0051458A">
                          <w:trPr>
                            <w:trHeight w:val="615"/>
                          </w:trPr>
                          <w:tc>
                            <w:tcPr>
                              <w:tcW w:w="5775" w:type="dxa"/>
                              <w:shd w:val="clear" w:color="auto" w:fill="auto"/>
                            </w:tcPr>
                            <w:p w14:paraId="093031AF" w14:textId="77777777" w:rsidR="0051458A" w:rsidRPr="00D35799" w:rsidRDefault="0051458A" w:rsidP="001F1B01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Akhbar MT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  <w:r w:rsidRPr="008A7871">
                                <w:rPr>
                                  <w:rFonts w:cs="Akhbar MT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 xml:space="preserve">الامتحان للتربية العملية نهاية الفصل الدراسى الثانى </w:t>
                              </w:r>
                            </w:p>
                          </w:tc>
                          <w:tc>
                            <w:tcPr>
                              <w:tcW w:w="4268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14:paraId="18EEB2EF" w14:textId="6EA53FF2" w:rsidR="0051458A" w:rsidRPr="008A7871" w:rsidRDefault="0051458A" w:rsidP="0051458A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MCS Taybah S_U normal.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cs="MCS Taybah S_U normal.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>60</w:t>
                              </w:r>
                              <w:r w:rsidRPr="008A7871">
                                <w:rPr>
                                  <w:rFonts w:cs="MCS Taybah S_U normal.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 xml:space="preserve"> درجة</w:t>
                              </w:r>
                            </w:p>
                            <w:p w14:paraId="185342AF" w14:textId="77777777" w:rsidR="0051458A" w:rsidRPr="0088588A" w:rsidRDefault="0051458A" w:rsidP="0051458A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MCS Taybah S_U normal.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</w:p>
                          </w:tc>
                        </w:tr>
                        <w:tr w:rsidR="0051458A" w:rsidRPr="00C21AB5" w14:paraId="26E2EAEE" w14:textId="77777777" w:rsidTr="001F1B01">
                          <w:tc>
                            <w:tcPr>
                              <w:tcW w:w="5775" w:type="dxa"/>
                              <w:tcBorders>
                                <w:bottom w:val="nil"/>
                              </w:tcBorders>
                              <w:shd w:val="clear" w:color="auto" w:fill="DEEAF6"/>
                              <w:vAlign w:val="center"/>
                            </w:tcPr>
                            <w:p w14:paraId="0F964298" w14:textId="77777777" w:rsidR="0051458A" w:rsidRPr="008A7871" w:rsidRDefault="0051458A" w:rsidP="001F1B01">
                              <w:pPr>
                                <w:pStyle w:val="ListParagraph1"/>
                                <w:ind w:left="0"/>
                                <w:jc w:val="center"/>
                                <w:rPr>
                                  <w:rFonts w:cs="Akhbar MT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  <w:r w:rsidRPr="008A7871">
                                <w:rPr>
                                  <w:rFonts w:cs="Akhbar MT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>المجموع الكلى</w:t>
                              </w:r>
                            </w:p>
                          </w:tc>
                          <w:tc>
                            <w:tcPr>
                              <w:tcW w:w="4268" w:type="dxa"/>
                              <w:gridSpan w:val="2"/>
                              <w:tcBorders>
                                <w:bottom w:val="nil"/>
                              </w:tcBorders>
                              <w:shd w:val="clear" w:color="auto" w:fill="DEEAF6"/>
                              <w:vAlign w:val="center"/>
                            </w:tcPr>
                            <w:p w14:paraId="12858242" w14:textId="77777777" w:rsidR="0051458A" w:rsidRPr="008A7871" w:rsidRDefault="0051458A" w:rsidP="001F1B01">
                              <w:pPr>
                                <w:pStyle w:val="ListParagraph1"/>
                                <w:ind w:left="0"/>
                                <w:rPr>
                                  <w:rFonts w:cs="MCS Taybah S_U normal.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cs="MCS Taybah S_U normal.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 xml:space="preserve">               200</w:t>
                              </w:r>
                              <w:r w:rsidRPr="008A7871">
                                <w:rPr>
                                  <w:rFonts w:cs="MCS Taybah S_U normal." w:hint="cs"/>
                                  <w:sz w:val="30"/>
                                  <w:szCs w:val="30"/>
                                  <w:rtl/>
                                  <w:lang w:bidi="ar-EG"/>
                                </w:rPr>
                                <w:t xml:space="preserve"> درجة</w:t>
                              </w:r>
                            </w:p>
                          </w:tc>
                        </w:tr>
                      </w:tbl>
                      <w:p w14:paraId="6A5B74D7" w14:textId="77777777" w:rsidR="0051458A" w:rsidRPr="00D046B0" w:rsidRDefault="0051458A" w:rsidP="001F1B01">
                        <w:pPr>
                          <w:jc w:val="center"/>
                          <w:rPr>
                            <w:rFonts w:cs="Simplified Arabic"/>
                            <w:sz w:val="22"/>
                            <w:szCs w:val="26"/>
                            <w:rtl/>
                            <w:lang w:bidi="ar-EG"/>
                          </w:rPr>
                        </w:pPr>
                      </w:p>
                    </w:tc>
                  </w:tr>
                </w:tbl>
                <w:p w14:paraId="403477CF" w14:textId="77777777" w:rsidR="0051458A" w:rsidRPr="00D046B0" w:rsidRDefault="0051458A" w:rsidP="001F1B01">
                  <w:pPr>
                    <w:jc w:val="center"/>
                    <w:rPr>
                      <w:rFonts w:cs="Simplified Arabic"/>
                      <w:sz w:val="22"/>
                      <w:szCs w:val="26"/>
                      <w:rtl/>
                    </w:rPr>
                  </w:pPr>
                </w:p>
              </w:tc>
            </w:tr>
          </w:tbl>
          <w:p w14:paraId="7232DEB8" w14:textId="77777777" w:rsidR="0051458A" w:rsidRPr="005F4AF9" w:rsidRDefault="0051458A" w:rsidP="00137A89">
            <w:pPr>
              <w:rPr>
                <w:rFonts w:cs="Sultan bold"/>
                <w:rtl/>
              </w:rPr>
            </w:pPr>
          </w:p>
        </w:tc>
      </w:tr>
      <w:tr w:rsidR="007F11CF" w:rsidRPr="005F4AF9" w14:paraId="46664D53" w14:textId="77777777">
        <w:trPr>
          <w:trHeight w:val="46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70777" w14:textId="77777777" w:rsidR="007F11CF" w:rsidRPr="005F4AF9" w:rsidRDefault="00024A3B" w:rsidP="00421761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lastRenderedPageBreak/>
              <w:t>8</w:t>
            </w:r>
            <w:r w:rsidR="007F11CF"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t>-قائمة الكتب الدراسية والمراجع:</w:t>
            </w:r>
          </w:p>
        </w:tc>
      </w:tr>
      <w:tr w:rsidR="000B505B" w:rsidRPr="005F4AF9" w14:paraId="17FCF211" w14:textId="77777777">
        <w:trPr>
          <w:trHeight w:val="1045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154F9" w14:textId="4AFA5DD8" w:rsidR="000B505B" w:rsidRPr="005F4AF9" w:rsidRDefault="000B505B" w:rsidP="000B505B">
            <w:pPr>
              <w:rPr>
                <w:rFonts w:cs="Sultan bold"/>
                <w:rtl/>
                <w:lang w:bidi="ar-EG"/>
              </w:rPr>
            </w:pPr>
            <w:r w:rsidRPr="00984E45">
              <w:rPr>
                <w:rFonts w:cs="Sultan bold"/>
                <w:b/>
                <w:bCs/>
                <w:sz w:val="30"/>
                <w:szCs w:val="30"/>
                <w:rtl/>
                <w:lang w:bidi="ar-EG"/>
              </w:rPr>
              <w:t>أ</w:t>
            </w:r>
            <w:r w:rsidRPr="00984E45">
              <w:rPr>
                <w:rFonts w:cs="Sultan bold"/>
                <w:b/>
                <w:bCs/>
                <w:sz w:val="22"/>
                <w:szCs w:val="22"/>
                <w:rtl/>
                <w:lang w:bidi="ar-EG"/>
              </w:rPr>
              <w:t>-</w:t>
            </w:r>
            <w:r>
              <w:rPr>
                <w:rFonts w:cs="Sultan bold" w:hint="cs"/>
                <w:b/>
                <w:bCs/>
                <w:sz w:val="30"/>
                <w:szCs w:val="30"/>
                <w:rtl/>
                <w:lang w:bidi="ar-EG"/>
              </w:rPr>
              <w:t>كتاب الكتروني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7E012" w14:textId="77777777" w:rsidR="000B505B" w:rsidRDefault="000B505B" w:rsidP="000B505B">
            <w:pPr>
              <w:jc w:val="lowKashida"/>
              <w:rPr>
                <w:rFonts w:cs="Sultan bold"/>
                <w:sz w:val="26"/>
                <w:szCs w:val="26"/>
                <w:rtl/>
                <w:lang w:bidi="ar-EG"/>
              </w:rPr>
            </w:pPr>
            <w:r w:rsidRPr="00984E45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كتاب الكتروني بعنوان " التدريب الميداني (الفرقة </w:t>
            </w:r>
            <w:r>
              <w:rPr>
                <w:rFonts w:cs="Sultan bold" w:hint="cs"/>
                <w:sz w:val="28"/>
                <w:szCs w:val="28"/>
                <w:rtl/>
                <w:lang w:bidi="ar-EG"/>
              </w:rPr>
              <w:t>الرابعة</w:t>
            </w:r>
            <w:r w:rsidRPr="00984E45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) </w:t>
            </w:r>
            <w:r w:rsidRPr="00984E45">
              <w:rPr>
                <w:rFonts w:cs="Sultan bold" w:hint="cs"/>
                <w:sz w:val="26"/>
                <w:szCs w:val="26"/>
                <w:rtl/>
                <w:lang w:bidi="ar-EG"/>
              </w:rPr>
              <w:t>" من خلال هذا اللينك :</w:t>
            </w:r>
          </w:p>
          <w:p w14:paraId="7CABDC6B" w14:textId="77777777" w:rsidR="000B505B" w:rsidRDefault="000B505B" w:rsidP="000B505B">
            <w:pPr>
              <w:jc w:val="lowKashida"/>
              <w:rPr>
                <w:rFonts w:cs="Sultan bold"/>
                <w:sz w:val="26"/>
                <w:szCs w:val="26"/>
                <w:rtl/>
                <w:lang w:bidi="ar-EG"/>
              </w:rPr>
            </w:pPr>
            <w:hyperlink r:id="rId7" w:history="1">
              <w:r>
                <w:rPr>
                  <w:rStyle w:val="Hyperlink"/>
                  <w:rFonts w:cs="Sultan bold"/>
                  <w:sz w:val="26"/>
                  <w:szCs w:val="26"/>
                  <w:lang w:bidi="ar-EG"/>
                </w:rPr>
                <w:t>https://drive.google.com/file/d/11QcdSQT1AgrR764OFbjeRDzRq__VivFU/view?usp=drivesdk</w:t>
              </w:r>
            </w:hyperlink>
          </w:p>
          <w:p w14:paraId="7715BCE7" w14:textId="01EF0462" w:rsidR="000B505B" w:rsidRPr="005F4AF9" w:rsidRDefault="000B505B" w:rsidP="000B505B">
            <w:pPr>
              <w:jc w:val="lowKashida"/>
              <w:rPr>
                <w:rFonts w:cs="Sultan bold" w:hint="cs"/>
                <w:sz w:val="28"/>
                <w:szCs w:val="28"/>
                <w:rtl/>
                <w:lang w:bidi="ar-EG"/>
              </w:rPr>
            </w:pPr>
          </w:p>
        </w:tc>
      </w:tr>
      <w:tr w:rsidR="000B505B" w:rsidRPr="005F4AF9" w14:paraId="1C72A598" w14:textId="77777777">
        <w:trPr>
          <w:trHeight w:val="469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F2B4C" w14:textId="2A901F9F" w:rsidR="000B505B" w:rsidRPr="005F4AF9" w:rsidRDefault="000B505B" w:rsidP="000B505B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984E45">
              <w:rPr>
                <w:rFonts w:cs="Sultan bold"/>
                <w:b/>
                <w:bCs/>
                <w:sz w:val="26"/>
                <w:szCs w:val="26"/>
                <w:rtl/>
                <w:lang w:bidi="ar-EG"/>
              </w:rPr>
              <w:t>ب-</w:t>
            </w:r>
            <w:r>
              <w:rPr>
                <w:rFonts w:cs="Sultan bold" w:hint="cs"/>
                <w:b/>
                <w:bCs/>
                <w:sz w:val="26"/>
                <w:szCs w:val="26"/>
                <w:rtl/>
                <w:lang w:bidi="ar-EG"/>
              </w:rPr>
              <w:t>بنك المعرفة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C4D8B" w14:textId="77777777" w:rsidR="000B505B" w:rsidRDefault="000B505B" w:rsidP="000B505B">
            <w:pPr>
              <w:ind w:left="590" w:hanging="590"/>
              <w:jc w:val="center"/>
              <w:rPr>
                <w:rFonts w:ascii="Arial" w:hAnsi="Arial" w:cs="Sultan bold"/>
                <w:sz w:val="26"/>
                <w:szCs w:val="26"/>
                <w:rtl/>
                <w:lang w:bidi="ar-EG"/>
              </w:rPr>
            </w:pPr>
            <w:hyperlink r:id="rId8" w:history="1">
              <w:r>
                <w:rPr>
                  <w:rStyle w:val="Hyperlink"/>
                  <w:rFonts w:ascii="Arial" w:hAnsi="Arial" w:cs="Sultan bold"/>
                  <w:sz w:val="26"/>
                  <w:szCs w:val="26"/>
                  <w:lang w:bidi="ar-EG"/>
                </w:rPr>
                <w:t>https://www.ekb.eg/ar/home</w:t>
              </w:r>
            </w:hyperlink>
          </w:p>
          <w:p w14:paraId="558CFA7E" w14:textId="7619E2BC" w:rsidR="000B505B" w:rsidRPr="005F4AF9" w:rsidRDefault="000B505B" w:rsidP="000B505B">
            <w:pPr>
              <w:ind w:left="590" w:hanging="590"/>
              <w:jc w:val="center"/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</w:pPr>
          </w:p>
        </w:tc>
      </w:tr>
      <w:tr w:rsidR="000B505B" w:rsidRPr="005F4AF9" w14:paraId="74042CD2" w14:textId="77777777">
        <w:trPr>
          <w:trHeight w:val="1113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76852" w14:textId="77777777" w:rsidR="000B505B" w:rsidRPr="005F4AF9" w:rsidRDefault="000B505B" w:rsidP="000B505B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t>ج-كتب مقترحة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A0328" w14:textId="551582CE" w:rsidR="000B505B" w:rsidRPr="005F4AF9" w:rsidRDefault="000B505B" w:rsidP="000B505B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زينب على عمر، وفاء محمد فرج: تطبيقات عمليه فى طرق تدريس التربيه الرياضيه، دار الفكر العربى للنشر، القاهره،2010م</w:t>
            </w:r>
          </w:p>
          <w:p w14:paraId="16D7E8A1" w14:textId="35480B07" w:rsidR="000B505B" w:rsidRPr="005F4AF9" w:rsidRDefault="000B505B" w:rsidP="000B505B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عبد الله عبد الحليم محمد و رحاب عادل </w:t>
            </w:r>
            <w:r w:rsidRPr="005F4AF9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جبل:</w:t>
            </w:r>
            <w:r w:rsidRPr="005F4AF9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المهارات التدريسية والتدريب الميداني في ضوء الواقع المعاصر للتربية الرياضية (مفاهيم - مبادئ - تطبيقات</w:t>
            </w:r>
            <w:r w:rsidRPr="005F4AF9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)،</w:t>
            </w:r>
            <w:r w:rsidRPr="005F4AF9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ط1 ، دار الوفاء لدنيا الطباعة والنشر ، الإسكندرية ، 2011م</w:t>
            </w:r>
          </w:p>
        </w:tc>
      </w:tr>
      <w:tr w:rsidR="000B505B" w:rsidRPr="005F4AF9" w14:paraId="62F33843" w14:textId="77777777">
        <w:trPr>
          <w:trHeight w:val="1000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8674D" w14:textId="77777777" w:rsidR="000B505B" w:rsidRPr="005F4AF9" w:rsidRDefault="000B505B" w:rsidP="000B505B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F4AF9">
              <w:rPr>
                <w:rFonts w:cs="Sultan bold" w:hint="cs"/>
                <w:sz w:val="28"/>
                <w:szCs w:val="28"/>
                <w:rtl/>
                <w:lang w:bidi="ar-EG"/>
              </w:rPr>
              <w:t>د-دوريات علمية أو منشورات ... إلخ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FEE49" w14:textId="77777777" w:rsidR="000B505B" w:rsidRPr="005F4AF9" w:rsidRDefault="000B505B" w:rsidP="000B505B">
            <w:pPr>
              <w:numPr>
                <w:ilvl w:val="0"/>
                <w:numId w:val="9"/>
              </w:numPr>
              <w:tabs>
                <w:tab w:val="clear" w:pos="720"/>
              </w:tabs>
              <w:ind w:left="170" w:hanging="170"/>
              <w:jc w:val="lowKashida"/>
              <w:rPr>
                <w:rFonts w:ascii="Arial" w:hAnsi="Arial" w:cs="Sultan bold"/>
                <w:sz w:val="28"/>
                <w:szCs w:val="28"/>
                <w:lang w:bidi="ar-EG"/>
              </w:rPr>
            </w:pPr>
            <w:r w:rsidRPr="005F4AF9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مجلة بحوث التربية الرياضية</w:t>
            </w:r>
          </w:p>
          <w:p w14:paraId="56C51CEB" w14:textId="77777777" w:rsidR="000B505B" w:rsidRPr="005F4AF9" w:rsidRDefault="000B505B" w:rsidP="000B505B">
            <w:pPr>
              <w:bidi w:val="0"/>
              <w:ind w:left="360"/>
              <w:jc w:val="lowKashida"/>
              <w:rPr>
                <w:rFonts w:ascii="Arial" w:hAnsi="Arial" w:cs="Sultan bold"/>
                <w:sz w:val="28"/>
                <w:szCs w:val="28"/>
                <w:lang w:bidi="ar-EG"/>
              </w:rPr>
            </w:pPr>
          </w:p>
        </w:tc>
      </w:tr>
    </w:tbl>
    <w:p w14:paraId="27C25AD4" w14:textId="77777777" w:rsidR="00AA28D9" w:rsidRPr="005F4AF9" w:rsidRDefault="00AA28D9" w:rsidP="00005A21">
      <w:pPr>
        <w:ind w:right="-720" w:hanging="470"/>
        <w:rPr>
          <w:rFonts w:cs="Sultan bold" w:hint="cs"/>
          <w:sz w:val="16"/>
          <w:szCs w:val="16"/>
          <w:rtl/>
          <w:lang w:bidi="ar-EG"/>
        </w:rPr>
      </w:pPr>
    </w:p>
    <w:p w14:paraId="66232D7D" w14:textId="4C1CA6E4" w:rsidR="00355A5D" w:rsidRPr="005F4AF9" w:rsidRDefault="0034215B" w:rsidP="0034215B">
      <w:pPr>
        <w:ind w:right="-720" w:hanging="470"/>
        <w:rPr>
          <w:rFonts w:cs="Sultan bold"/>
          <w:sz w:val="28"/>
          <w:szCs w:val="28"/>
          <w:rtl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 xml:space="preserve">                             </w:t>
      </w:r>
      <w:r w:rsidR="00342719" w:rsidRPr="005F4AF9">
        <w:rPr>
          <w:rFonts w:cs="Sultan bold" w:hint="cs"/>
          <w:sz w:val="28"/>
          <w:szCs w:val="28"/>
          <w:rtl/>
          <w:lang w:bidi="ar-EG"/>
        </w:rPr>
        <w:t>أستاذ</w:t>
      </w:r>
      <w:r w:rsidR="00355A5D" w:rsidRPr="005F4AF9">
        <w:rPr>
          <w:rFonts w:cs="Sultan bold" w:hint="cs"/>
          <w:sz w:val="28"/>
          <w:szCs w:val="28"/>
          <w:rtl/>
          <w:lang w:bidi="ar-EG"/>
        </w:rPr>
        <w:t xml:space="preserve"> </w:t>
      </w:r>
      <w:r w:rsidR="008D082B" w:rsidRPr="005F4AF9">
        <w:rPr>
          <w:rFonts w:cs="Sultan bold" w:hint="cs"/>
          <w:sz w:val="28"/>
          <w:szCs w:val="28"/>
          <w:rtl/>
          <w:lang w:bidi="ar-EG"/>
        </w:rPr>
        <w:t>المادة: أ</w:t>
      </w:r>
      <w:r w:rsidR="00027256" w:rsidRPr="005F4AF9">
        <w:rPr>
          <w:rFonts w:cs="Sultan bold" w:hint="cs"/>
          <w:sz w:val="28"/>
          <w:szCs w:val="28"/>
          <w:rtl/>
          <w:lang w:bidi="ar-EG"/>
        </w:rPr>
        <w:t>.</w:t>
      </w:r>
      <w:r>
        <w:rPr>
          <w:rFonts w:cs="Sultan bold" w:hint="cs"/>
          <w:sz w:val="28"/>
          <w:szCs w:val="28"/>
          <w:rtl/>
          <w:lang w:bidi="ar-EG"/>
        </w:rPr>
        <w:t>م.</w:t>
      </w:r>
      <w:r w:rsidR="00027256" w:rsidRPr="005F4AF9">
        <w:rPr>
          <w:rFonts w:cs="Sultan bold" w:hint="cs"/>
          <w:sz w:val="28"/>
          <w:szCs w:val="28"/>
          <w:rtl/>
          <w:lang w:bidi="ar-EG"/>
        </w:rPr>
        <w:t xml:space="preserve">د/ </w:t>
      </w:r>
      <w:r>
        <w:rPr>
          <w:rFonts w:cs="Sultan bold" w:hint="cs"/>
          <w:sz w:val="28"/>
          <w:szCs w:val="28"/>
          <w:rtl/>
          <w:lang w:bidi="ar-EG"/>
        </w:rPr>
        <w:t>محمد احمد راضي</w:t>
      </w:r>
      <w:r w:rsidR="00724751" w:rsidRPr="005F4AF9">
        <w:rPr>
          <w:rFonts w:cs="Sultan bold" w:hint="cs"/>
          <w:sz w:val="28"/>
          <w:szCs w:val="28"/>
          <w:rtl/>
          <w:lang w:bidi="ar-EG"/>
        </w:rPr>
        <w:t xml:space="preserve"> </w:t>
      </w:r>
      <w:r w:rsidR="00B95678" w:rsidRPr="005F4AF9">
        <w:rPr>
          <w:rFonts w:cs="Sultan bold" w:hint="cs"/>
          <w:sz w:val="28"/>
          <w:szCs w:val="28"/>
          <w:rtl/>
          <w:lang w:bidi="ar-EG"/>
        </w:rPr>
        <w:t xml:space="preserve">                </w:t>
      </w:r>
      <w:r>
        <w:rPr>
          <w:rFonts w:cs="Sultan bold" w:hint="cs"/>
          <w:sz w:val="28"/>
          <w:szCs w:val="28"/>
          <w:rtl/>
          <w:lang w:bidi="ar-EG"/>
        </w:rPr>
        <w:t xml:space="preserve">                              </w:t>
      </w:r>
      <w:r w:rsidR="00B95678" w:rsidRPr="005F4AF9">
        <w:rPr>
          <w:rFonts w:cs="Sultan bold" w:hint="cs"/>
          <w:sz w:val="28"/>
          <w:szCs w:val="28"/>
          <w:rtl/>
          <w:lang w:bidi="ar-EG"/>
        </w:rPr>
        <w:t xml:space="preserve">   </w:t>
      </w:r>
      <w:r w:rsidR="00355A5D" w:rsidRPr="005F4AF9">
        <w:rPr>
          <w:rFonts w:cs="Sultan bold" w:hint="cs"/>
          <w:sz w:val="28"/>
          <w:szCs w:val="28"/>
          <w:rtl/>
          <w:lang w:bidi="ar-EG"/>
        </w:rPr>
        <w:t>التوقيع ........................</w:t>
      </w:r>
    </w:p>
    <w:p w14:paraId="60EE8495" w14:textId="77777777" w:rsidR="0034215B" w:rsidRPr="0034215B" w:rsidRDefault="0034215B" w:rsidP="0034215B">
      <w:pPr>
        <w:jc w:val="center"/>
        <w:rPr>
          <w:rFonts w:cs="Sultan bold"/>
          <w:sz w:val="28"/>
          <w:szCs w:val="28"/>
          <w:lang w:bidi="ar-EG"/>
        </w:rPr>
      </w:pPr>
      <w:r w:rsidRPr="0034215B">
        <w:rPr>
          <w:rFonts w:cs="Sultan bold" w:hint="cs"/>
          <w:sz w:val="28"/>
          <w:szCs w:val="28"/>
          <w:rtl/>
          <w:lang w:bidi="ar-EG"/>
        </w:rPr>
        <w:t>قائم بأعمال رئيس مجلس القسم: أ.م. د/ محمد احمد راضي            التوقيع.........................</w:t>
      </w:r>
    </w:p>
    <w:p w14:paraId="396136A6" w14:textId="77777777" w:rsidR="0034215B" w:rsidRPr="0034215B" w:rsidRDefault="0034215B" w:rsidP="0034215B">
      <w:pPr>
        <w:jc w:val="center"/>
        <w:rPr>
          <w:rFonts w:cs="Sultan bold"/>
          <w:sz w:val="28"/>
          <w:szCs w:val="28"/>
          <w:rtl/>
          <w:lang w:bidi="ar-EG"/>
        </w:rPr>
      </w:pPr>
      <w:r w:rsidRPr="0034215B">
        <w:rPr>
          <w:rFonts w:cs="Sultan bold" w:hint="cs"/>
          <w:sz w:val="28"/>
          <w:szCs w:val="28"/>
          <w:rtl/>
          <w:lang w:bidi="ar-EG"/>
        </w:rPr>
        <w:t>تاريخ مجلس القسم:3 / 9 /2024م</w:t>
      </w:r>
    </w:p>
    <w:p w14:paraId="3FD6083F" w14:textId="77777777" w:rsidR="007F11CF" w:rsidRPr="005F4AF9" w:rsidRDefault="007F11CF" w:rsidP="00342719">
      <w:pPr>
        <w:rPr>
          <w:rFonts w:cs="Sultan bold"/>
          <w:rtl/>
        </w:rPr>
      </w:pPr>
    </w:p>
    <w:sectPr w:rsidR="007F11CF" w:rsidRPr="005F4AF9" w:rsidSect="00EE6D7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8" w:bottom="1260" w:left="10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2CAB8" w14:textId="77777777" w:rsidR="00D04270" w:rsidRDefault="00D04270">
      <w:r>
        <w:separator/>
      </w:r>
    </w:p>
  </w:endnote>
  <w:endnote w:type="continuationSeparator" w:id="0">
    <w:p w14:paraId="4847D5CF" w14:textId="77777777" w:rsidR="00D04270" w:rsidRDefault="00D0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Arabic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0E29C" w14:textId="77777777" w:rsidR="00D34BC4" w:rsidRDefault="00D34BC4" w:rsidP="00E31959">
    <w:pPr>
      <w:pStyle w:val="a5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79D243CC" w14:textId="77777777" w:rsidR="00D34BC4" w:rsidRDefault="00D34BC4" w:rsidP="00E3195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46130" w14:textId="77777777" w:rsidR="00D34BC4" w:rsidRDefault="00D34BC4" w:rsidP="00E31959">
    <w:pPr>
      <w:pStyle w:val="a5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455CF6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14:paraId="75D13CCF" w14:textId="77777777" w:rsidR="00D34BC4" w:rsidRPr="00E7298E" w:rsidRDefault="00D34BC4" w:rsidP="00E31959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10773"/>
      </w:tabs>
      <w:ind w:right="360"/>
      <w:jc w:val="center"/>
      <w:rPr>
        <w:b/>
        <w:bCs/>
        <w:sz w:val="28"/>
        <w:szCs w:val="28"/>
        <w:rtl/>
      </w:rPr>
    </w:pPr>
    <w:r w:rsidRPr="00E7298E">
      <w:rPr>
        <w:rFonts w:hint="cs"/>
        <w:b/>
        <w:bCs/>
        <w:sz w:val="28"/>
        <w:szCs w:val="28"/>
        <w:rtl/>
      </w:rPr>
      <w:t>اسم المؤسسة التعليمية/ كلية التربية الرياضية بنين                      اسم الجامعة/ الزقازيق</w:t>
    </w:r>
  </w:p>
  <w:p w14:paraId="7716D140" w14:textId="77777777" w:rsidR="00D34BC4" w:rsidRDefault="00D34B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58C25" w14:textId="77777777" w:rsidR="00D04270" w:rsidRDefault="00D04270">
      <w:r>
        <w:separator/>
      </w:r>
    </w:p>
  </w:footnote>
  <w:footnote w:type="continuationSeparator" w:id="0">
    <w:p w14:paraId="2320253F" w14:textId="77777777" w:rsidR="00D04270" w:rsidRDefault="00D04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21B1B" w14:textId="77777777" w:rsidR="00D34BC4" w:rsidRDefault="00D34BC4" w:rsidP="008F2339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6AE6C8BA" w14:textId="77777777" w:rsidR="00D34BC4" w:rsidRDefault="00D34B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CC10" w14:textId="77777777" w:rsidR="00D34BC4" w:rsidRDefault="00D34BC4" w:rsidP="008F2339">
    <w:pPr>
      <w:pStyle w:val="a3"/>
      <w:framePr w:wrap="around" w:vAnchor="text" w:hAnchor="page" w:x="5739" w:y="357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455CF6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14:paraId="1F344274" w14:textId="0C2F6DAC" w:rsidR="00D34BC4" w:rsidRDefault="00143EA4">
    <w:pPr>
      <w:pStyle w:val="a3"/>
      <w:rPr>
        <w:lang w:bidi="ar-EG"/>
      </w:rPr>
    </w:pPr>
    <w:r>
      <w:rPr>
        <w:lang w:bidi="ar-EG"/>
      </w:rPr>
      <w:pict w14:anchorId="053CE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1pt;height:71.25pt">
          <v:imagedata r:id="rId1" o:title="46ecab40-654f-4094-aeb7-bccbad20e68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FFF"/>
    <w:multiLevelType w:val="hybridMultilevel"/>
    <w:tmpl w:val="C60A13EE"/>
    <w:lvl w:ilvl="0" w:tplc="5928D346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E597E"/>
    <w:multiLevelType w:val="hybridMultilevel"/>
    <w:tmpl w:val="DE1EA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0701F"/>
    <w:multiLevelType w:val="multilevel"/>
    <w:tmpl w:val="C76E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82FC5"/>
    <w:multiLevelType w:val="hybridMultilevel"/>
    <w:tmpl w:val="6DACDA7E"/>
    <w:lvl w:ilvl="0" w:tplc="7312041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0991EA8"/>
    <w:multiLevelType w:val="multilevel"/>
    <w:tmpl w:val="A45A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A4C8D"/>
    <w:multiLevelType w:val="hybridMultilevel"/>
    <w:tmpl w:val="E0DAC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05727"/>
    <w:multiLevelType w:val="multilevel"/>
    <w:tmpl w:val="CD6EA4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F4499"/>
    <w:multiLevelType w:val="hybridMultilevel"/>
    <w:tmpl w:val="BAC82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9B536B"/>
    <w:multiLevelType w:val="hybridMultilevel"/>
    <w:tmpl w:val="90DE0A72"/>
    <w:lvl w:ilvl="0" w:tplc="6A76A33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E91AD0"/>
    <w:multiLevelType w:val="hybridMultilevel"/>
    <w:tmpl w:val="2248663C"/>
    <w:lvl w:ilvl="0" w:tplc="4BEC03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E09C7"/>
    <w:multiLevelType w:val="hybridMultilevel"/>
    <w:tmpl w:val="B2109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640730">
    <w:abstractNumId w:val="2"/>
  </w:num>
  <w:num w:numId="2" w16cid:durableId="1475834452">
    <w:abstractNumId w:val="4"/>
  </w:num>
  <w:num w:numId="3" w16cid:durableId="1033846810">
    <w:abstractNumId w:val="8"/>
  </w:num>
  <w:num w:numId="4" w16cid:durableId="1147627868">
    <w:abstractNumId w:val="5"/>
  </w:num>
  <w:num w:numId="5" w16cid:durableId="1399480415">
    <w:abstractNumId w:val="10"/>
  </w:num>
  <w:num w:numId="6" w16cid:durableId="1058937798">
    <w:abstractNumId w:val="7"/>
  </w:num>
  <w:num w:numId="7" w16cid:durableId="1310207595">
    <w:abstractNumId w:val="0"/>
  </w:num>
  <w:num w:numId="8" w16cid:durableId="1286815946">
    <w:abstractNumId w:val="9"/>
  </w:num>
  <w:num w:numId="9" w16cid:durableId="1759789708">
    <w:abstractNumId w:val="1"/>
  </w:num>
  <w:num w:numId="10" w16cid:durableId="572935974">
    <w:abstractNumId w:val="6"/>
  </w:num>
  <w:num w:numId="11" w16cid:durableId="1975986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3A6"/>
    <w:rsid w:val="00005A21"/>
    <w:rsid w:val="00005FB5"/>
    <w:rsid w:val="00024A3B"/>
    <w:rsid w:val="00024FDC"/>
    <w:rsid w:val="0002648F"/>
    <w:rsid w:val="00027256"/>
    <w:rsid w:val="000276C0"/>
    <w:rsid w:val="00030DD4"/>
    <w:rsid w:val="0004530D"/>
    <w:rsid w:val="0004717C"/>
    <w:rsid w:val="00051E7C"/>
    <w:rsid w:val="000624C0"/>
    <w:rsid w:val="00076572"/>
    <w:rsid w:val="00081A51"/>
    <w:rsid w:val="000A0587"/>
    <w:rsid w:val="000B2AE9"/>
    <w:rsid w:val="000B505B"/>
    <w:rsid w:val="000B53D3"/>
    <w:rsid w:val="000C0D5E"/>
    <w:rsid w:val="000C569B"/>
    <w:rsid w:val="000E1869"/>
    <w:rsid w:val="000F2C89"/>
    <w:rsid w:val="00101C7E"/>
    <w:rsid w:val="00107FFB"/>
    <w:rsid w:val="0011000A"/>
    <w:rsid w:val="00114189"/>
    <w:rsid w:val="00137A89"/>
    <w:rsid w:val="00143342"/>
    <w:rsid w:val="00143EA4"/>
    <w:rsid w:val="001442B0"/>
    <w:rsid w:val="00153FD5"/>
    <w:rsid w:val="00163238"/>
    <w:rsid w:val="001755E6"/>
    <w:rsid w:val="00191A49"/>
    <w:rsid w:val="00191CDE"/>
    <w:rsid w:val="0019672C"/>
    <w:rsid w:val="001B09C6"/>
    <w:rsid w:val="001B3846"/>
    <w:rsid w:val="001E0000"/>
    <w:rsid w:val="001E348B"/>
    <w:rsid w:val="00201C0C"/>
    <w:rsid w:val="00201F66"/>
    <w:rsid w:val="00203B4D"/>
    <w:rsid w:val="002107D3"/>
    <w:rsid w:val="0023274D"/>
    <w:rsid w:val="002343E0"/>
    <w:rsid w:val="00234E82"/>
    <w:rsid w:val="00236098"/>
    <w:rsid w:val="0024238A"/>
    <w:rsid w:val="0024688D"/>
    <w:rsid w:val="00257802"/>
    <w:rsid w:val="00272AE8"/>
    <w:rsid w:val="00276621"/>
    <w:rsid w:val="002A1FB4"/>
    <w:rsid w:val="002A28AB"/>
    <w:rsid w:val="002A2EAC"/>
    <w:rsid w:val="002A5726"/>
    <w:rsid w:val="002B385F"/>
    <w:rsid w:val="002B4A75"/>
    <w:rsid w:val="002B69CF"/>
    <w:rsid w:val="002C141E"/>
    <w:rsid w:val="002D09FC"/>
    <w:rsid w:val="002D654E"/>
    <w:rsid w:val="002E2AEC"/>
    <w:rsid w:val="002F0B03"/>
    <w:rsid w:val="002F48A7"/>
    <w:rsid w:val="002F7D0A"/>
    <w:rsid w:val="003032B4"/>
    <w:rsid w:val="00304F8B"/>
    <w:rsid w:val="00305564"/>
    <w:rsid w:val="00305D6C"/>
    <w:rsid w:val="00313EE1"/>
    <w:rsid w:val="00314557"/>
    <w:rsid w:val="00314986"/>
    <w:rsid w:val="0031755B"/>
    <w:rsid w:val="00326727"/>
    <w:rsid w:val="00335A36"/>
    <w:rsid w:val="0034215B"/>
    <w:rsid w:val="00342719"/>
    <w:rsid w:val="00345D4D"/>
    <w:rsid w:val="00351EE4"/>
    <w:rsid w:val="00355A5D"/>
    <w:rsid w:val="003775BD"/>
    <w:rsid w:val="00383381"/>
    <w:rsid w:val="00383547"/>
    <w:rsid w:val="003A7691"/>
    <w:rsid w:val="003B42B7"/>
    <w:rsid w:val="003C0006"/>
    <w:rsid w:val="003C0A25"/>
    <w:rsid w:val="003D155A"/>
    <w:rsid w:val="003D420C"/>
    <w:rsid w:val="003E3039"/>
    <w:rsid w:val="003E6FE9"/>
    <w:rsid w:val="003F0FD6"/>
    <w:rsid w:val="004030C9"/>
    <w:rsid w:val="00403DEE"/>
    <w:rsid w:val="004051A4"/>
    <w:rsid w:val="00413CB8"/>
    <w:rsid w:val="00413DB5"/>
    <w:rsid w:val="00416F6A"/>
    <w:rsid w:val="00421761"/>
    <w:rsid w:val="004302DC"/>
    <w:rsid w:val="0043252D"/>
    <w:rsid w:val="00455CF6"/>
    <w:rsid w:val="00483472"/>
    <w:rsid w:val="004B16A7"/>
    <w:rsid w:val="004E38E0"/>
    <w:rsid w:val="004F222B"/>
    <w:rsid w:val="004F534C"/>
    <w:rsid w:val="00505530"/>
    <w:rsid w:val="00506158"/>
    <w:rsid w:val="00511E25"/>
    <w:rsid w:val="005127ED"/>
    <w:rsid w:val="0051458A"/>
    <w:rsid w:val="00515F66"/>
    <w:rsid w:val="00520FAC"/>
    <w:rsid w:val="00553927"/>
    <w:rsid w:val="005561D3"/>
    <w:rsid w:val="00556928"/>
    <w:rsid w:val="00560243"/>
    <w:rsid w:val="005A7F9B"/>
    <w:rsid w:val="005B3723"/>
    <w:rsid w:val="005B39E0"/>
    <w:rsid w:val="005B74C0"/>
    <w:rsid w:val="005C297D"/>
    <w:rsid w:val="005C73E2"/>
    <w:rsid w:val="005D0F4E"/>
    <w:rsid w:val="005D251C"/>
    <w:rsid w:val="005F1410"/>
    <w:rsid w:val="005F2061"/>
    <w:rsid w:val="005F3336"/>
    <w:rsid w:val="005F4AF9"/>
    <w:rsid w:val="005F5709"/>
    <w:rsid w:val="005F7FC0"/>
    <w:rsid w:val="0060215E"/>
    <w:rsid w:val="00603D79"/>
    <w:rsid w:val="00621BF2"/>
    <w:rsid w:val="00631744"/>
    <w:rsid w:val="00633AA7"/>
    <w:rsid w:val="00640956"/>
    <w:rsid w:val="0065567E"/>
    <w:rsid w:val="006652FA"/>
    <w:rsid w:val="00671557"/>
    <w:rsid w:val="00672043"/>
    <w:rsid w:val="00673631"/>
    <w:rsid w:val="00675AF0"/>
    <w:rsid w:val="0067738D"/>
    <w:rsid w:val="00690A61"/>
    <w:rsid w:val="0069121D"/>
    <w:rsid w:val="00691639"/>
    <w:rsid w:val="006B23D3"/>
    <w:rsid w:val="006C5E9C"/>
    <w:rsid w:val="006C6D12"/>
    <w:rsid w:val="006E68C2"/>
    <w:rsid w:val="007013C8"/>
    <w:rsid w:val="00714A46"/>
    <w:rsid w:val="00721182"/>
    <w:rsid w:val="00724751"/>
    <w:rsid w:val="007314A7"/>
    <w:rsid w:val="007316FA"/>
    <w:rsid w:val="00742A77"/>
    <w:rsid w:val="00750ECC"/>
    <w:rsid w:val="00753BD1"/>
    <w:rsid w:val="007633A6"/>
    <w:rsid w:val="00773F93"/>
    <w:rsid w:val="00776482"/>
    <w:rsid w:val="007768B0"/>
    <w:rsid w:val="00796388"/>
    <w:rsid w:val="00796EA6"/>
    <w:rsid w:val="007A5363"/>
    <w:rsid w:val="007B0BEA"/>
    <w:rsid w:val="007B349C"/>
    <w:rsid w:val="007C23A0"/>
    <w:rsid w:val="007C2D11"/>
    <w:rsid w:val="007C685B"/>
    <w:rsid w:val="007D73DE"/>
    <w:rsid w:val="007E1366"/>
    <w:rsid w:val="007E3C5D"/>
    <w:rsid w:val="007E662D"/>
    <w:rsid w:val="007E6E27"/>
    <w:rsid w:val="007F11CF"/>
    <w:rsid w:val="007F4FFC"/>
    <w:rsid w:val="007F63D3"/>
    <w:rsid w:val="008127D0"/>
    <w:rsid w:val="00813F6C"/>
    <w:rsid w:val="008179DF"/>
    <w:rsid w:val="00820644"/>
    <w:rsid w:val="00820EED"/>
    <w:rsid w:val="0082796A"/>
    <w:rsid w:val="00840911"/>
    <w:rsid w:val="00857B95"/>
    <w:rsid w:val="008605E6"/>
    <w:rsid w:val="0086199B"/>
    <w:rsid w:val="00862CD3"/>
    <w:rsid w:val="00870F67"/>
    <w:rsid w:val="0088600E"/>
    <w:rsid w:val="00887990"/>
    <w:rsid w:val="00890FAD"/>
    <w:rsid w:val="00893E90"/>
    <w:rsid w:val="008A0B89"/>
    <w:rsid w:val="008A3086"/>
    <w:rsid w:val="008A368F"/>
    <w:rsid w:val="008A7872"/>
    <w:rsid w:val="008B2EE4"/>
    <w:rsid w:val="008B47F3"/>
    <w:rsid w:val="008C1482"/>
    <w:rsid w:val="008C2731"/>
    <w:rsid w:val="008C33F9"/>
    <w:rsid w:val="008C41CA"/>
    <w:rsid w:val="008C492F"/>
    <w:rsid w:val="008C54F8"/>
    <w:rsid w:val="008D082B"/>
    <w:rsid w:val="008D1C63"/>
    <w:rsid w:val="008D72BC"/>
    <w:rsid w:val="008F2339"/>
    <w:rsid w:val="00907EA6"/>
    <w:rsid w:val="00922BEA"/>
    <w:rsid w:val="00924066"/>
    <w:rsid w:val="00924346"/>
    <w:rsid w:val="00924B8C"/>
    <w:rsid w:val="00930FAC"/>
    <w:rsid w:val="009362B3"/>
    <w:rsid w:val="00941E6C"/>
    <w:rsid w:val="0094557F"/>
    <w:rsid w:val="00950162"/>
    <w:rsid w:val="00953772"/>
    <w:rsid w:val="00956E53"/>
    <w:rsid w:val="009626AE"/>
    <w:rsid w:val="00965262"/>
    <w:rsid w:val="00966840"/>
    <w:rsid w:val="00967396"/>
    <w:rsid w:val="009819B7"/>
    <w:rsid w:val="00984246"/>
    <w:rsid w:val="0099167D"/>
    <w:rsid w:val="00992D26"/>
    <w:rsid w:val="0099457E"/>
    <w:rsid w:val="00997410"/>
    <w:rsid w:val="009A1351"/>
    <w:rsid w:val="009A3C5A"/>
    <w:rsid w:val="009D096E"/>
    <w:rsid w:val="009D26A8"/>
    <w:rsid w:val="009D5409"/>
    <w:rsid w:val="009D6BC5"/>
    <w:rsid w:val="009E4E9B"/>
    <w:rsid w:val="009E774E"/>
    <w:rsid w:val="009F0AA9"/>
    <w:rsid w:val="009F0CAF"/>
    <w:rsid w:val="00A17AB9"/>
    <w:rsid w:val="00A31119"/>
    <w:rsid w:val="00A34875"/>
    <w:rsid w:val="00A40A33"/>
    <w:rsid w:val="00A76D86"/>
    <w:rsid w:val="00A84D76"/>
    <w:rsid w:val="00A858E4"/>
    <w:rsid w:val="00AA28D9"/>
    <w:rsid w:val="00AA2DE8"/>
    <w:rsid w:val="00AA421F"/>
    <w:rsid w:val="00AB0B5B"/>
    <w:rsid w:val="00AE3D72"/>
    <w:rsid w:val="00AE41F7"/>
    <w:rsid w:val="00B14B85"/>
    <w:rsid w:val="00B1508D"/>
    <w:rsid w:val="00B24B43"/>
    <w:rsid w:val="00B37F2A"/>
    <w:rsid w:val="00B43715"/>
    <w:rsid w:val="00B45E83"/>
    <w:rsid w:val="00B467A9"/>
    <w:rsid w:val="00B50476"/>
    <w:rsid w:val="00B51178"/>
    <w:rsid w:val="00B51989"/>
    <w:rsid w:val="00B71477"/>
    <w:rsid w:val="00B73BC7"/>
    <w:rsid w:val="00B829F5"/>
    <w:rsid w:val="00B82CEB"/>
    <w:rsid w:val="00B92783"/>
    <w:rsid w:val="00B92BE7"/>
    <w:rsid w:val="00B95678"/>
    <w:rsid w:val="00B95E95"/>
    <w:rsid w:val="00BA7FEB"/>
    <w:rsid w:val="00BB1F87"/>
    <w:rsid w:val="00BD1A43"/>
    <w:rsid w:val="00BD69E6"/>
    <w:rsid w:val="00BE135E"/>
    <w:rsid w:val="00BE33D9"/>
    <w:rsid w:val="00BE55EC"/>
    <w:rsid w:val="00BF1D46"/>
    <w:rsid w:val="00C133A1"/>
    <w:rsid w:val="00C1762B"/>
    <w:rsid w:val="00C21504"/>
    <w:rsid w:val="00C303A5"/>
    <w:rsid w:val="00C3163B"/>
    <w:rsid w:val="00C33A94"/>
    <w:rsid w:val="00C50DC5"/>
    <w:rsid w:val="00C52B42"/>
    <w:rsid w:val="00C637D5"/>
    <w:rsid w:val="00C8113F"/>
    <w:rsid w:val="00C92B65"/>
    <w:rsid w:val="00C93093"/>
    <w:rsid w:val="00C94B13"/>
    <w:rsid w:val="00CA167D"/>
    <w:rsid w:val="00CA19DB"/>
    <w:rsid w:val="00CB354C"/>
    <w:rsid w:val="00CB3DCF"/>
    <w:rsid w:val="00CC1CE3"/>
    <w:rsid w:val="00CD5ED0"/>
    <w:rsid w:val="00CD6332"/>
    <w:rsid w:val="00CD6C58"/>
    <w:rsid w:val="00CD7B1F"/>
    <w:rsid w:val="00CE6555"/>
    <w:rsid w:val="00CF1F4C"/>
    <w:rsid w:val="00CF697B"/>
    <w:rsid w:val="00D025E3"/>
    <w:rsid w:val="00D04270"/>
    <w:rsid w:val="00D31665"/>
    <w:rsid w:val="00D32934"/>
    <w:rsid w:val="00D34635"/>
    <w:rsid w:val="00D34BC4"/>
    <w:rsid w:val="00D372B2"/>
    <w:rsid w:val="00D55B0D"/>
    <w:rsid w:val="00D6272C"/>
    <w:rsid w:val="00D64005"/>
    <w:rsid w:val="00D76F71"/>
    <w:rsid w:val="00D8253C"/>
    <w:rsid w:val="00D82572"/>
    <w:rsid w:val="00D9510E"/>
    <w:rsid w:val="00D95E0E"/>
    <w:rsid w:val="00D969D3"/>
    <w:rsid w:val="00D970A0"/>
    <w:rsid w:val="00DB01BB"/>
    <w:rsid w:val="00DB4CE1"/>
    <w:rsid w:val="00DE1100"/>
    <w:rsid w:val="00DE466E"/>
    <w:rsid w:val="00DE58ED"/>
    <w:rsid w:val="00DE5A40"/>
    <w:rsid w:val="00DE70F0"/>
    <w:rsid w:val="00DF1110"/>
    <w:rsid w:val="00E04626"/>
    <w:rsid w:val="00E1219A"/>
    <w:rsid w:val="00E30A53"/>
    <w:rsid w:val="00E31959"/>
    <w:rsid w:val="00E338A8"/>
    <w:rsid w:val="00E373FF"/>
    <w:rsid w:val="00E4170C"/>
    <w:rsid w:val="00E45025"/>
    <w:rsid w:val="00E4583C"/>
    <w:rsid w:val="00E5234C"/>
    <w:rsid w:val="00E67CF3"/>
    <w:rsid w:val="00E7298E"/>
    <w:rsid w:val="00E75300"/>
    <w:rsid w:val="00E80530"/>
    <w:rsid w:val="00E8579D"/>
    <w:rsid w:val="00E92A07"/>
    <w:rsid w:val="00E94F8E"/>
    <w:rsid w:val="00EB5918"/>
    <w:rsid w:val="00EE6D7E"/>
    <w:rsid w:val="00EF4304"/>
    <w:rsid w:val="00EF4C6D"/>
    <w:rsid w:val="00EF77CF"/>
    <w:rsid w:val="00F0763B"/>
    <w:rsid w:val="00F11EC6"/>
    <w:rsid w:val="00F1523D"/>
    <w:rsid w:val="00F15F0B"/>
    <w:rsid w:val="00F17FC5"/>
    <w:rsid w:val="00F23468"/>
    <w:rsid w:val="00F35419"/>
    <w:rsid w:val="00F714EB"/>
    <w:rsid w:val="00F80027"/>
    <w:rsid w:val="00F87077"/>
    <w:rsid w:val="00F94C6C"/>
    <w:rsid w:val="00FA4FDE"/>
    <w:rsid w:val="00FB5AA6"/>
    <w:rsid w:val="00FB71DD"/>
    <w:rsid w:val="00FC1AB1"/>
    <w:rsid w:val="00FC2328"/>
    <w:rsid w:val="00FD1018"/>
    <w:rsid w:val="00FD69B3"/>
    <w:rsid w:val="00FD6B93"/>
    <w:rsid w:val="00FE1BE7"/>
    <w:rsid w:val="00FE3380"/>
    <w:rsid w:val="00FF0EF1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A9057"/>
  <w15:docId w15:val="{23D6D6B2-88CD-4BB1-885C-5FFC3A0E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C89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F2339"/>
    <w:pPr>
      <w:keepNext/>
      <w:outlineLvl w:val="0"/>
    </w:pPr>
    <w:rPr>
      <w:b/>
      <w:bCs/>
      <w:lang w:eastAsia="ar-SA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233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F2339"/>
  </w:style>
  <w:style w:type="paragraph" w:styleId="a5">
    <w:name w:val="footer"/>
    <w:basedOn w:val="a"/>
    <w:link w:val="Char"/>
    <w:rsid w:val="008F233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5"/>
    <w:rsid w:val="00F1523D"/>
    <w:rPr>
      <w:sz w:val="24"/>
      <w:szCs w:val="24"/>
      <w:lang w:val="en-US" w:eastAsia="en-US" w:bidi="ar-SA"/>
    </w:rPr>
  </w:style>
  <w:style w:type="paragraph" w:customStyle="1" w:styleId="InstructionsCharChar">
    <w:name w:val="Instructions Char Char"/>
    <w:basedOn w:val="a"/>
    <w:link w:val="InstructionsCharCharChar"/>
    <w:rsid w:val="00191A49"/>
    <w:pPr>
      <w:bidi w:val="0"/>
      <w:spacing w:after="60"/>
      <w:jc w:val="both"/>
    </w:pPr>
    <w:rPr>
      <w:rFonts w:ascii="Trebuchet MS" w:eastAsia="Trebuchet MS" w:hAnsi="Trebuchet MS"/>
      <w:sz w:val="22"/>
      <w:szCs w:val="22"/>
    </w:rPr>
  </w:style>
  <w:style w:type="character" w:customStyle="1" w:styleId="InstructionsCharCharChar">
    <w:name w:val="Instructions Char Char Char"/>
    <w:link w:val="InstructionsCharChar"/>
    <w:rsid w:val="00191A49"/>
    <w:rPr>
      <w:rFonts w:ascii="Trebuchet MS" w:eastAsia="Trebuchet MS" w:hAnsi="Trebuchet MS"/>
      <w:sz w:val="22"/>
      <w:szCs w:val="22"/>
      <w:lang w:val="en-US" w:eastAsia="en-US" w:bidi="ar-SA"/>
    </w:rPr>
  </w:style>
  <w:style w:type="character" w:styleId="Hyperlink">
    <w:name w:val="Hyperlink"/>
    <w:rsid w:val="002A5726"/>
    <w:rPr>
      <w:color w:val="0000FF"/>
      <w:u w:val="single"/>
    </w:rPr>
  </w:style>
  <w:style w:type="table" w:styleId="a6">
    <w:name w:val="Table Grid"/>
    <w:basedOn w:val="a1"/>
    <w:rsid w:val="00E319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qFormat/>
    <w:rsid w:val="00383381"/>
    <w:rPr>
      <w:b/>
      <w:bCs/>
    </w:rPr>
  </w:style>
  <w:style w:type="paragraph" w:styleId="a8">
    <w:name w:val="List Paragraph"/>
    <w:basedOn w:val="a"/>
    <w:qFormat/>
    <w:rsid w:val="00D025E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ListParagraph1">
    <w:name w:val="List Paragraph1"/>
    <w:basedOn w:val="a"/>
    <w:qFormat/>
    <w:rsid w:val="0051458A"/>
    <w:pPr>
      <w:ind w:left="720"/>
      <w:contextualSpacing/>
    </w:pPr>
  </w:style>
  <w:style w:type="paragraph" w:styleId="a9">
    <w:name w:val="Balloon Text"/>
    <w:basedOn w:val="a"/>
    <w:link w:val="Char0"/>
    <w:rsid w:val="00455CF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9"/>
    <w:rsid w:val="00455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b.eg/ar/ho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1QcdSQT1AgrR764OFbjeRDzRq__VivFU/view?usp=drives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آليات تلقى ومتابعة الشكاوى والمقترحات</vt:lpstr>
      <vt:lpstr>آليات تلقى ومتابعة الشكاوى والمقترحات</vt:lpstr>
    </vt:vector>
  </TitlesOfParts>
  <Company>smsmforyou@hotmail.com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آليات تلقى ومتابعة الشكاوى والمقترحات</dc:title>
  <dc:subject/>
  <dc:creator>SMSMFORYOU</dc:creator>
  <cp:keywords/>
  <dc:description/>
  <cp:lastModifiedBy>amir sabry</cp:lastModifiedBy>
  <cp:revision>13</cp:revision>
  <cp:lastPrinted>2024-10-31T11:24:00Z</cp:lastPrinted>
  <dcterms:created xsi:type="dcterms:W3CDTF">2024-07-13T14:46:00Z</dcterms:created>
  <dcterms:modified xsi:type="dcterms:W3CDTF">2024-11-09T11:01:00Z</dcterms:modified>
</cp:coreProperties>
</file>