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E267" w14:textId="77777777" w:rsidR="00342719" w:rsidRPr="00092A62" w:rsidRDefault="00342719" w:rsidP="00D32934">
      <w:pPr>
        <w:autoSpaceDE w:val="0"/>
        <w:autoSpaceDN w:val="0"/>
        <w:adjustRightInd w:val="0"/>
        <w:jc w:val="center"/>
        <w:rPr>
          <w:rFonts w:cs="Sultan bold"/>
          <w:sz w:val="32"/>
          <w:szCs w:val="32"/>
          <w:rtl/>
          <w:lang w:bidi="ar-EG"/>
        </w:rPr>
      </w:pPr>
      <w:r w:rsidRPr="00092A62">
        <w:rPr>
          <w:rFonts w:ascii="SimplifiedArabic-Bold" w:cs="Sultan bold" w:hint="cs"/>
          <w:sz w:val="32"/>
          <w:szCs w:val="32"/>
          <w:rtl/>
        </w:rPr>
        <w:t>نموذج</w:t>
      </w:r>
      <w:r w:rsidRPr="00092A62">
        <w:rPr>
          <w:rFonts w:ascii="SimplifiedArabic-Bold" w:cs="Sultan bold"/>
          <w:sz w:val="32"/>
          <w:szCs w:val="32"/>
        </w:rPr>
        <w:t xml:space="preserve"> </w:t>
      </w:r>
      <w:r w:rsidRPr="00092A62">
        <w:rPr>
          <w:rFonts w:ascii="SimplifiedArabic-Bold" w:cs="Sultan bold" w:hint="cs"/>
          <w:sz w:val="32"/>
          <w:szCs w:val="32"/>
          <w:rtl/>
        </w:rPr>
        <w:t>رقم</w:t>
      </w:r>
      <w:proofErr w:type="gramStart"/>
      <w:r w:rsidRPr="00092A62">
        <w:rPr>
          <w:rFonts w:ascii="SimplifiedArabic-Bold" w:cs="Sultan bold"/>
          <w:sz w:val="32"/>
          <w:szCs w:val="32"/>
        </w:rPr>
        <w:t xml:space="preserve">   </w:t>
      </w:r>
      <w:r w:rsidRPr="00092A62">
        <w:rPr>
          <w:rFonts w:ascii="SimplifiedArabic-Bold" w:cs="Sultan bold" w:hint="cs"/>
          <w:sz w:val="32"/>
          <w:szCs w:val="32"/>
          <w:rtl/>
          <w:lang w:bidi="ar-EG"/>
        </w:rPr>
        <w:t>(</w:t>
      </w:r>
      <w:proofErr w:type="gramEnd"/>
      <w:r w:rsidRPr="00092A62">
        <w:rPr>
          <w:rFonts w:ascii="SimplifiedArabic-Bold" w:cs="Sultan bold" w:hint="cs"/>
          <w:sz w:val="32"/>
          <w:szCs w:val="32"/>
          <w:rtl/>
          <w:lang w:bidi="ar-EG"/>
        </w:rPr>
        <w:t>12)</w:t>
      </w:r>
    </w:p>
    <w:p w14:paraId="6E9C753D" w14:textId="77777777" w:rsidR="00342719" w:rsidRPr="00092A62" w:rsidRDefault="000B2AE9" w:rsidP="000B2AE9">
      <w:pPr>
        <w:autoSpaceDE w:val="0"/>
        <w:autoSpaceDN w:val="0"/>
        <w:adjustRightInd w:val="0"/>
        <w:ind w:hanging="470"/>
        <w:rPr>
          <w:rFonts w:cs="Sultan bold"/>
          <w:sz w:val="28"/>
          <w:szCs w:val="28"/>
          <w:rtl/>
          <w:lang w:bidi="ar-EG"/>
        </w:rPr>
      </w:pPr>
      <w:r w:rsidRPr="00092A62">
        <w:rPr>
          <w:rFonts w:ascii="SimplifiedArabic" w:cs="Sultan bold" w:hint="cs"/>
          <w:sz w:val="28"/>
          <w:szCs w:val="28"/>
          <w:rtl/>
          <w:lang w:bidi="ar-EG"/>
        </w:rPr>
        <w:t xml:space="preserve">      </w:t>
      </w:r>
      <w:r w:rsidR="00342719" w:rsidRPr="00092A62">
        <w:rPr>
          <w:rFonts w:ascii="SimplifiedArabic" w:cs="Sultan bold" w:hint="cs"/>
          <w:sz w:val="28"/>
          <w:szCs w:val="28"/>
          <w:rtl/>
        </w:rPr>
        <w:t>جامعة</w:t>
      </w:r>
      <w:r w:rsidR="00924346" w:rsidRPr="00092A62">
        <w:rPr>
          <w:rFonts w:ascii="SimplifiedArabic" w:cs="Sultan bold" w:hint="cs"/>
          <w:sz w:val="28"/>
          <w:szCs w:val="28"/>
          <w:rtl/>
        </w:rPr>
        <w:t xml:space="preserve"> </w:t>
      </w:r>
      <w:r w:rsidR="00924346" w:rsidRPr="00092A62">
        <w:rPr>
          <w:rFonts w:ascii="SimplifiedArabic" w:cs="Sultan bold" w:hint="cs"/>
          <w:sz w:val="28"/>
          <w:szCs w:val="28"/>
          <w:rtl/>
          <w:lang w:bidi="ar-EG"/>
        </w:rPr>
        <w:t>الزقازيق</w:t>
      </w:r>
    </w:p>
    <w:p w14:paraId="034A8D9D" w14:textId="77777777" w:rsidR="00342719" w:rsidRPr="00092A62" w:rsidRDefault="00002594" w:rsidP="000B2AE9">
      <w:pPr>
        <w:autoSpaceDE w:val="0"/>
        <w:autoSpaceDN w:val="0"/>
        <w:adjustRightInd w:val="0"/>
        <w:ind w:hanging="470"/>
        <w:rPr>
          <w:rFonts w:cs="Sultan bold"/>
          <w:sz w:val="28"/>
          <w:szCs w:val="28"/>
          <w:rtl/>
          <w:lang w:bidi="ar-EG"/>
        </w:rPr>
      </w:pPr>
      <w:r w:rsidRPr="00092A62">
        <w:rPr>
          <w:rFonts w:ascii="SimplifiedArabic" w:cs="Sultan bold" w:hint="cs"/>
          <w:sz w:val="28"/>
          <w:szCs w:val="28"/>
          <w:rtl/>
        </w:rPr>
        <w:t>كلي</w:t>
      </w:r>
      <w:r w:rsidRPr="00092A62">
        <w:rPr>
          <w:rFonts w:ascii="SimplifiedArabic" w:cs="Sultan bold" w:hint="cs"/>
          <w:sz w:val="28"/>
          <w:szCs w:val="28"/>
          <w:rtl/>
          <w:lang w:bidi="ar-EG"/>
        </w:rPr>
        <w:t>ه</w:t>
      </w:r>
      <w:r w:rsidRPr="00092A62">
        <w:rPr>
          <w:rFonts w:ascii="SimplifiedArabic" w:cs="Sultan bold"/>
          <w:sz w:val="28"/>
          <w:szCs w:val="28"/>
        </w:rPr>
        <w:t xml:space="preserve"> </w:t>
      </w:r>
      <w:r w:rsidRPr="00092A62">
        <w:rPr>
          <w:rFonts w:ascii="SimplifiedArabic" w:cs="Sultan bold"/>
          <w:sz w:val="28"/>
          <w:szCs w:val="28"/>
          <w:rtl/>
        </w:rPr>
        <w:t>التربية</w:t>
      </w:r>
      <w:r w:rsidR="00924346" w:rsidRPr="00092A62">
        <w:rPr>
          <w:rFonts w:cs="Sultan bold" w:hint="cs"/>
          <w:sz w:val="28"/>
          <w:szCs w:val="28"/>
          <w:rtl/>
          <w:lang w:bidi="ar-EG"/>
        </w:rPr>
        <w:t xml:space="preserve"> الرياضية للبنين</w:t>
      </w:r>
    </w:p>
    <w:p w14:paraId="5E277B9A" w14:textId="77777777" w:rsidR="00342719" w:rsidRPr="00092A62" w:rsidRDefault="000B2AE9" w:rsidP="000B2AE9">
      <w:pPr>
        <w:autoSpaceDE w:val="0"/>
        <w:autoSpaceDN w:val="0"/>
        <w:adjustRightInd w:val="0"/>
        <w:ind w:hanging="470"/>
        <w:rPr>
          <w:rFonts w:cs="Sultan bold"/>
          <w:sz w:val="28"/>
          <w:szCs w:val="28"/>
          <w:rtl/>
          <w:lang w:bidi="ar-EG"/>
        </w:rPr>
      </w:pPr>
      <w:r w:rsidRPr="00092A62">
        <w:rPr>
          <w:rFonts w:cs="Sultan bold" w:hint="cs"/>
          <w:sz w:val="28"/>
          <w:szCs w:val="28"/>
          <w:rtl/>
          <w:lang w:bidi="ar-EG"/>
        </w:rPr>
        <w:t xml:space="preserve">قسم المناهج وطرق التدريس </w:t>
      </w:r>
    </w:p>
    <w:p w14:paraId="2BBDAC4C" w14:textId="77777777" w:rsidR="00A31119" w:rsidRPr="00092A62" w:rsidRDefault="00A31119" w:rsidP="00813F6C">
      <w:pPr>
        <w:autoSpaceDE w:val="0"/>
        <w:autoSpaceDN w:val="0"/>
        <w:adjustRightInd w:val="0"/>
        <w:ind w:hanging="470"/>
        <w:rPr>
          <w:rFonts w:cs="Sultan bold"/>
          <w:sz w:val="12"/>
          <w:szCs w:val="12"/>
          <w:rtl/>
          <w:lang w:bidi="ar-EG"/>
        </w:rPr>
      </w:pPr>
    </w:p>
    <w:p w14:paraId="2687B8ED" w14:textId="57F04615" w:rsidR="00342719" w:rsidRPr="00092A62" w:rsidRDefault="00887990" w:rsidP="00EB2654">
      <w:pPr>
        <w:autoSpaceDE w:val="0"/>
        <w:autoSpaceDN w:val="0"/>
        <w:adjustRightInd w:val="0"/>
        <w:ind w:hanging="470"/>
        <w:jc w:val="center"/>
        <w:rPr>
          <w:rFonts w:cs="Sultan bold"/>
          <w:sz w:val="32"/>
          <w:szCs w:val="32"/>
          <w:lang w:bidi="ar-EG"/>
        </w:rPr>
      </w:pPr>
      <w:r w:rsidRPr="00092A62">
        <w:rPr>
          <w:rFonts w:cs="Sultan bold" w:hint="cs"/>
          <w:sz w:val="32"/>
          <w:szCs w:val="32"/>
          <w:rtl/>
          <w:lang w:bidi="ar-EG"/>
        </w:rPr>
        <w:t xml:space="preserve">توصيف مقرر </w:t>
      </w:r>
      <w:r w:rsidR="003964E5" w:rsidRPr="00092A62">
        <w:rPr>
          <w:rFonts w:cs="Sultan bold" w:hint="cs"/>
          <w:sz w:val="32"/>
          <w:szCs w:val="32"/>
          <w:rtl/>
          <w:lang w:bidi="ar-EG"/>
        </w:rPr>
        <w:t xml:space="preserve">اسس ونظريات </w:t>
      </w:r>
      <w:proofErr w:type="spellStart"/>
      <w:r w:rsidR="003964E5" w:rsidRPr="00092A62">
        <w:rPr>
          <w:rFonts w:cs="Sultan bold" w:hint="cs"/>
          <w:sz w:val="32"/>
          <w:szCs w:val="32"/>
          <w:rtl/>
          <w:lang w:bidi="ar-EG"/>
        </w:rPr>
        <w:t>التربيه</w:t>
      </w:r>
      <w:proofErr w:type="spellEnd"/>
      <w:r w:rsidR="003964E5" w:rsidRPr="00092A62">
        <w:rPr>
          <w:rFonts w:cs="Sultan bold" w:hint="cs"/>
          <w:sz w:val="32"/>
          <w:szCs w:val="32"/>
          <w:rtl/>
          <w:lang w:bidi="ar-EG"/>
        </w:rPr>
        <w:t xml:space="preserve"> </w:t>
      </w:r>
      <w:proofErr w:type="spellStart"/>
      <w:proofErr w:type="gramStart"/>
      <w:r w:rsidR="003964E5" w:rsidRPr="00092A62">
        <w:rPr>
          <w:rFonts w:cs="Sultan bold" w:hint="cs"/>
          <w:sz w:val="32"/>
          <w:szCs w:val="32"/>
          <w:rtl/>
          <w:lang w:bidi="ar-EG"/>
        </w:rPr>
        <w:t>المدرسيه</w:t>
      </w:r>
      <w:proofErr w:type="spellEnd"/>
      <w:r w:rsidR="003964E5" w:rsidRPr="00092A62">
        <w:rPr>
          <w:rFonts w:cs="Sultan bold" w:hint="cs"/>
          <w:sz w:val="32"/>
          <w:szCs w:val="32"/>
          <w:rtl/>
          <w:lang w:bidi="ar-EG"/>
        </w:rPr>
        <w:t xml:space="preserve"> </w:t>
      </w:r>
      <w:r w:rsidR="007E545C" w:rsidRPr="00092A62">
        <w:rPr>
          <w:rFonts w:cs="Sultan bold" w:hint="cs"/>
          <w:sz w:val="32"/>
          <w:szCs w:val="32"/>
          <w:rtl/>
          <w:lang w:bidi="ar-EG"/>
        </w:rPr>
        <w:t xml:space="preserve"> </w:t>
      </w:r>
      <w:r w:rsidRPr="00092A62">
        <w:rPr>
          <w:rFonts w:cs="Sultan bold" w:hint="cs"/>
          <w:sz w:val="32"/>
          <w:szCs w:val="32"/>
          <w:rtl/>
          <w:lang w:bidi="ar-EG"/>
        </w:rPr>
        <w:t>الفرقة</w:t>
      </w:r>
      <w:proofErr w:type="gramEnd"/>
      <w:r w:rsidRPr="00092A62">
        <w:rPr>
          <w:rFonts w:cs="Sultan bold" w:hint="cs"/>
          <w:sz w:val="32"/>
          <w:szCs w:val="32"/>
          <w:rtl/>
          <w:lang w:bidi="ar-EG"/>
        </w:rPr>
        <w:t xml:space="preserve"> </w:t>
      </w:r>
      <w:proofErr w:type="spellStart"/>
      <w:r w:rsidR="003964E5" w:rsidRPr="00092A62">
        <w:rPr>
          <w:rFonts w:cs="Sultan bold" w:hint="cs"/>
          <w:sz w:val="32"/>
          <w:szCs w:val="32"/>
          <w:rtl/>
          <w:lang w:bidi="ar-EG"/>
        </w:rPr>
        <w:t>الرابعه</w:t>
      </w:r>
      <w:proofErr w:type="spellEnd"/>
      <w:r w:rsidR="00750ECC" w:rsidRPr="00092A62">
        <w:rPr>
          <w:rFonts w:cs="Sultan bold" w:hint="cs"/>
          <w:sz w:val="32"/>
          <w:szCs w:val="32"/>
          <w:rtl/>
          <w:lang w:bidi="ar-EG"/>
        </w:rPr>
        <w:t xml:space="preserve"> </w:t>
      </w:r>
      <w:r w:rsidRPr="00092A62">
        <w:rPr>
          <w:rFonts w:cs="Sultan bold" w:hint="cs"/>
          <w:sz w:val="32"/>
          <w:szCs w:val="32"/>
          <w:rtl/>
          <w:lang w:bidi="ar-EG"/>
        </w:rPr>
        <w:t xml:space="preserve">الفصل </w:t>
      </w:r>
      <w:proofErr w:type="spellStart"/>
      <w:r w:rsidRPr="00092A62">
        <w:rPr>
          <w:rFonts w:cs="Sultan bold" w:hint="cs"/>
          <w:sz w:val="32"/>
          <w:szCs w:val="32"/>
          <w:rtl/>
          <w:lang w:bidi="ar-EG"/>
        </w:rPr>
        <w:t>الدراسى</w:t>
      </w:r>
      <w:proofErr w:type="spellEnd"/>
      <w:r w:rsidRPr="00092A62">
        <w:rPr>
          <w:rFonts w:cs="Sultan bold" w:hint="cs"/>
          <w:sz w:val="32"/>
          <w:szCs w:val="32"/>
          <w:rtl/>
          <w:lang w:bidi="ar-EG"/>
        </w:rPr>
        <w:t xml:space="preserve"> </w:t>
      </w:r>
      <w:r w:rsidR="00EE6D7E" w:rsidRPr="00092A62">
        <w:rPr>
          <w:rFonts w:cs="Sultan bold" w:hint="cs"/>
          <w:sz w:val="32"/>
          <w:szCs w:val="32"/>
          <w:rtl/>
          <w:lang w:bidi="ar-EG"/>
        </w:rPr>
        <w:t>ا</w:t>
      </w:r>
      <w:r w:rsidR="003964E5" w:rsidRPr="00092A62">
        <w:rPr>
          <w:rFonts w:cs="Sultan bold" w:hint="cs"/>
          <w:sz w:val="32"/>
          <w:szCs w:val="32"/>
          <w:rtl/>
          <w:lang w:bidi="ar-EG"/>
        </w:rPr>
        <w:t>لاول</w:t>
      </w:r>
      <w:r w:rsidR="000B2AE9" w:rsidRPr="00092A62">
        <w:rPr>
          <w:rFonts w:cs="Sultan bold" w:hint="cs"/>
          <w:sz w:val="32"/>
          <w:szCs w:val="32"/>
          <w:rtl/>
          <w:lang w:bidi="ar-EG"/>
        </w:rPr>
        <w:t xml:space="preserve">  للعام </w:t>
      </w:r>
      <w:proofErr w:type="spellStart"/>
      <w:r w:rsidR="000B2AE9" w:rsidRPr="00092A62">
        <w:rPr>
          <w:rFonts w:cs="Sultan bold" w:hint="cs"/>
          <w:sz w:val="32"/>
          <w:szCs w:val="32"/>
          <w:rtl/>
          <w:lang w:bidi="ar-EG"/>
        </w:rPr>
        <w:t>الجامعى</w:t>
      </w:r>
      <w:proofErr w:type="spellEnd"/>
      <w:r w:rsidR="000B2AE9" w:rsidRPr="00092A62">
        <w:rPr>
          <w:rFonts w:cs="Sultan bold" w:hint="cs"/>
          <w:sz w:val="32"/>
          <w:szCs w:val="32"/>
          <w:rtl/>
          <w:lang w:bidi="ar-EG"/>
        </w:rPr>
        <w:t xml:space="preserve"> </w:t>
      </w:r>
      <w:r w:rsidR="004E6F38">
        <w:rPr>
          <w:rFonts w:cs="Sultan bold" w:hint="cs"/>
          <w:sz w:val="32"/>
          <w:szCs w:val="32"/>
          <w:rtl/>
          <w:lang w:bidi="ar-EG"/>
        </w:rPr>
        <w:t>2024</w:t>
      </w:r>
      <w:r w:rsidR="000B2AE9" w:rsidRPr="00092A62">
        <w:rPr>
          <w:rFonts w:cs="Sultan bold" w:hint="cs"/>
          <w:sz w:val="32"/>
          <w:szCs w:val="32"/>
          <w:rtl/>
          <w:lang w:bidi="ar-EG"/>
        </w:rPr>
        <w:t>/</w:t>
      </w:r>
      <w:r w:rsidR="004E6F38">
        <w:rPr>
          <w:rFonts w:cs="Sultan bold" w:hint="cs"/>
          <w:sz w:val="32"/>
          <w:szCs w:val="32"/>
          <w:rtl/>
          <w:lang w:bidi="ar-EG"/>
        </w:rPr>
        <w:t>2025م</w:t>
      </w:r>
      <w:r w:rsidR="00002594" w:rsidRPr="00092A62">
        <w:rPr>
          <w:rFonts w:cs="Sultan bold" w:hint="cs"/>
          <w:sz w:val="32"/>
          <w:szCs w:val="32"/>
          <w:rtl/>
          <w:lang w:bidi="ar-EG"/>
        </w:rPr>
        <w:t>.</w:t>
      </w:r>
    </w:p>
    <w:tbl>
      <w:tblPr>
        <w:bidiVisual/>
        <w:tblW w:w="10238" w:type="dxa"/>
        <w:tblInd w:w="-362" w:type="dxa"/>
        <w:tblLayout w:type="fixed"/>
        <w:tblLook w:val="04A0" w:firstRow="1" w:lastRow="0" w:firstColumn="1" w:lastColumn="0" w:noHBand="0" w:noVBand="1"/>
      </w:tblPr>
      <w:tblGrid>
        <w:gridCol w:w="1778"/>
        <w:gridCol w:w="438"/>
        <w:gridCol w:w="4016"/>
        <w:gridCol w:w="866"/>
        <w:gridCol w:w="991"/>
        <w:gridCol w:w="933"/>
        <w:gridCol w:w="1216"/>
      </w:tblGrid>
      <w:tr w:rsidR="00314986" w:rsidRPr="00092A62" w14:paraId="622F29EE" w14:textId="77777777">
        <w:trPr>
          <w:trHeight w:val="5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E235B" w14:textId="77777777" w:rsidR="00314986" w:rsidRPr="00092A62" w:rsidRDefault="00314986" w:rsidP="00956E53">
            <w:pPr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092A62">
              <w:rPr>
                <w:rFonts w:cs="Sultan bold" w:hint="cs"/>
                <w:sz w:val="32"/>
                <w:szCs w:val="32"/>
                <w:rtl/>
                <w:lang w:bidi="ar-EG"/>
              </w:rPr>
              <w:t>1- بيانات المقرر</w:t>
            </w:r>
          </w:p>
        </w:tc>
      </w:tr>
      <w:tr w:rsidR="00342719" w:rsidRPr="00092A62" w14:paraId="6955E4E7" w14:textId="77777777">
        <w:trPr>
          <w:trHeight w:val="50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8816D" w14:textId="77777777" w:rsidR="00342719" w:rsidRPr="00092A62" w:rsidRDefault="00342719" w:rsidP="00314986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الرمز الكودي:</w:t>
            </w:r>
          </w:p>
          <w:p w14:paraId="323A1701" w14:textId="77777777" w:rsidR="007E3C5D" w:rsidRPr="00092A62" w:rsidRDefault="000B2AE9" w:rsidP="00314986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100</w:t>
            </w:r>
            <w:r w:rsidR="003964E5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1441F" w14:textId="77777777" w:rsidR="00342719" w:rsidRPr="00092A62" w:rsidRDefault="00342719" w:rsidP="000B2AE9">
            <w:pPr>
              <w:tabs>
                <w:tab w:val="left" w:pos="612"/>
              </w:tabs>
              <w:ind w:left="612" w:hanging="612"/>
              <w:jc w:val="center"/>
              <w:rPr>
                <w:rFonts w:ascii="Arial" w:hAnsi="Arial" w:cs="Sultan bold"/>
                <w:sz w:val="30"/>
                <w:szCs w:val="30"/>
                <w:rtl/>
                <w:lang w:bidi="ar-EG"/>
              </w:rPr>
            </w:pPr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اس</w:t>
            </w:r>
            <w:r w:rsidR="002F7D0A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ـ</w:t>
            </w:r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م المقرر:</w:t>
            </w:r>
            <w:r w:rsidR="00924346" w:rsidRPr="00092A62">
              <w:rPr>
                <w:rFonts w:ascii="Arial" w:hAnsi="Arial" w:cs="Sultan bold" w:hint="cs"/>
                <w:sz w:val="30"/>
                <w:szCs w:val="30"/>
                <w:rtl/>
              </w:rPr>
              <w:t xml:space="preserve"> </w:t>
            </w:r>
            <w:r w:rsidR="003964E5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اسس ونظريات </w:t>
            </w:r>
            <w:proofErr w:type="spellStart"/>
            <w:r w:rsidR="003964E5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التربيه</w:t>
            </w:r>
            <w:proofErr w:type="spellEnd"/>
            <w:r w:rsidR="003964E5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proofErr w:type="spellStart"/>
            <w:r w:rsidR="003964E5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المدرسيه</w:t>
            </w:r>
            <w:proofErr w:type="spellEnd"/>
            <w:r w:rsidR="003964E5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 </w:t>
            </w:r>
          </w:p>
        </w:tc>
        <w:tc>
          <w:tcPr>
            <w:tcW w:w="40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F5365" w14:textId="77777777" w:rsidR="008C33F9" w:rsidRPr="00092A62" w:rsidRDefault="00342719" w:rsidP="003964E5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الفرقة:</w:t>
            </w:r>
            <w:r w:rsidR="008C33F9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proofErr w:type="spellStart"/>
            <w:r w:rsidR="003964E5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الرابعه</w:t>
            </w:r>
            <w:proofErr w:type="spellEnd"/>
          </w:p>
          <w:p w14:paraId="7C5F2686" w14:textId="77777777" w:rsidR="00342719" w:rsidRPr="00092A62" w:rsidRDefault="008C33F9" w:rsidP="00314986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الفصل </w:t>
            </w:r>
            <w:proofErr w:type="spellStart"/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الدراسى</w:t>
            </w:r>
            <w:proofErr w:type="spellEnd"/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r w:rsidR="003964E5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الاول </w:t>
            </w:r>
            <w:r w:rsidR="000B2AE9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1E348B" w:rsidRPr="00092A62" w14:paraId="0AFABAF3" w14:textId="77777777">
        <w:trPr>
          <w:trHeight w:val="847"/>
        </w:trPr>
        <w:tc>
          <w:tcPr>
            <w:tcW w:w="2216" w:type="dxa"/>
            <w:gridSpan w:val="2"/>
            <w:tcBorders>
              <w:left w:val="single" w:sz="12" w:space="0" w:color="auto"/>
              <w:bottom w:val="thickThinSmallGap" w:sz="24" w:space="0" w:color="auto"/>
              <w:right w:val="single" w:sz="12" w:space="0" w:color="000000"/>
            </w:tcBorders>
            <w:vAlign w:val="center"/>
          </w:tcPr>
          <w:p w14:paraId="1F3B666F" w14:textId="77777777" w:rsidR="0071605E" w:rsidRPr="00092A62" w:rsidRDefault="0071605E" w:rsidP="0071605E">
            <w:pPr>
              <w:ind w:left="230" w:right="146" w:hanging="84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التخصص: رياضه   </w:t>
            </w:r>
          </w:p>
          <w:p w14:paraId="44D5751C" w14:textId="77777777" w:rsidR="001E348B" w:rsidRPr="00092A62" w:rsidRDefault="0071605E" w:rsidP="0071605E">
            <w:pPr>
              <w:ind w:left="1034" w:hanging="1034"/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 مدرسيه</w:t>
            </w:r>
          </w:p>
        </w:tc>
        <w:tc>
          <w:tcPr>
            <w:tcW w:w="4016" w:type="dxa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4BFA8345" w14:textId="77777777" w:rsidR="001E348B" w:rsidRPr="00092A62" w:rsidRDefault="001E348B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عدد الوحدات الدراسية: </w:t>
            </w:r>
            <w:proofErr w:type="gramStart"/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( </w:t>
            </w:r>
            <w:r w:rsidR="000B2AE9"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>ساعتان</w:t>
            </w:r>
            <w:proofErr w:type="gramEnd"/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866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648ACE92" w14:textId="77777777" w:rsidR="001E348B" w:rsidRPr="00092A62" w:rsidRDefault="001E348B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proofErr w:type="spellStart"/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>نظرى</w:t>
            </w:r>
            <w:proofErr w:type="spellEnd"/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3C23B572" w14:textId="77777777" w:rsidR="001E348B" w:rsidRPr="00092A62" w:rsidRDefault="000B2AE9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33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40F49A4D" w14:textId="77777777" w:rsidR="001E348B" w:rsidRPr="00092A62" w:rsidRDefault="001E348B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proofErr w:type="spellStart"/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>عملى</w:t>
            </w:r>
            <w:proofErr w:type="spellEnd"/>
          </w:p>
        </w:tc>
        <w:tc>
          <w:tcPr>
            <w:tcW w:w="1216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2D0452F" w14:textId="77777777" w:rsidR="001E348B" w:rsidRPr="00092A62" w:rsidRDefault="000B2AE9" w:rsidP="001E348B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5C297D" w:rsidRPr="00092A62" w14:paraId="02993C96" w14:textId="77777777">
        <w:trPr>
          <w:trHeight w:val="813"/>
        </w:trPr>
        <w:tc>
          <w:tcPr>
            <w:tcW w:w="2216" w:type="dxa"/>
            <w:gridSpan w:val="2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2A976" w14:textId="77777777" w:rsidR="005C297D" w:rsidRPr="00092A62" w:rsidRDefault="005C297D" w:rsidP="00956E53">
            <w:pPr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092A62">
              <w:rPr>
                <w:rFonts w:cs="Sultan bold" w:hint="cs"/>
                <w:sz w:val="32"/>
                <w:szCs w:val="32"/>
                <w:rtl/>
                <w:lang w:bidi="ar-EG"/>
              </w:rPr>
              <w:t>2-هدف المقرر:</w:t>
            </w:r>
          </w:p>
        </w:tc>
        <w:tc>
          <w:tcPr>
            <w:tcW w:w="8022" w:type="dxa"/>
            <w:gridSpan w:val="5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BF2A4" w14:textId="77777777" w:rsidR="00766401" w:rsidRPr="00092A62" w:rsidRDefault="00766401" w:rsidP="00FB00F3">
            <w:pPr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- </w:t>
            </w:r>
            <w:r w:rsidR="00841D20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اكساب الطالب المعارف عن </w:t>
            </w:r>
            <w:proofErr w:type="spellStart"/>
            <w:r w:rsidR="00841D20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التربيه</w:t>
            </w:r>
            <w:proofErr w:type="spellEnd"/>
            <w:r w:rsidR="00841D20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proofErr w:type="spellStart"/>
            <w:r w:rsidR="00841D20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البدنيه</w:t>
            </w:r>
            <w:proofErr w:type="spellEnd"/>
            <w:r w:rsidR="00841D20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proofErr w:type="spellStart"/>
            <w:r w:rsidR="00841D20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المدرسيه</w:t>
            </w:r>
            <w:proofErr w:type="spellEnd"/>
            <w:r w:rsidR="00841D20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من </w:t>
            </w:r>
            <w:r w:rsidR="00FB00F3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ال</w:t>
            </w:r>
            <w:r w:rsidR="00841D20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منظور </w:t>
            </w:r>
            <w:r w:rsidR="00FB00F3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الفلسفي</w:t>
            </w:r>
            <w:r w:rsidR="00FB00F3" w:rsidRPr="00092A62">
              <w:rPr>
                <w:rFonts w:ascii="Simplified Arabic" w:cs="Sultan bold" w:hint="cs"/>
                <w:sz w:val="32"/>
                <w:szCs w:val="32"/>
                <w:rtl/>
                <w:lang w:bidi="ar-EG"/>
              </w:rPr>
              <w:t xml:space="preserve"> </w:t>
            </w:r>
            <w:r w:rsidR="00FB00F3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والاجتماعي وما هي المراحل المختلفة لتطور الحركة عند </w:t>
            </w:r>
            <w:proofErr w:type="gramStart"/>
            <w:r w:rsidR="00FB00F3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الإنسان </w:t>
            </w:r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.</w:t>
            </w:r>
            <w:proofErr w:type="gramEnd"/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</w:p>
          <w:p w14:paraId="24E865E1" w14:textId="77777777" w:rsidR="00D025E3" w:rsidRPr="00092A62" w:rsidRDefault="00766401" w:rsidP="00FB00F3">
            <w:pPr>
              <w:jc w:val="lowKashida"/>
              <w:rPr>
                <w:rFonts w:ascii="Simplified Arabic" w:cs="Sultan bold"/>
                <w:sz w:val="32"/>
                <w:szCs w:val="32"/>
                <w:rtl/>
                <w:lang w:bidi="ar-EG"/>
              </w:rPr>
            </w:pPr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- اكساب الطالب المعارف عن </w:t>
            </w:r>
            <w:r w:rsidR="00FB00F3"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المدركات الخاطئة عن التربية الرياضية والمشكلات المتعلقة بها</w:t>
            </w:r>
            <w:r w:rsidR="00FB00F3" w:rsidRPr="00092A62">
              <w:rPr>
                <w:rFonts w:ascii="Simplified Arabic" w:cs="Sultan bold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5C297D" w:rsidRPr="00092A62" w14:paraId="20BBFFD4" w14:textId="77777777">
        <w:trPr>
          <w:trHeight w:val="595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603C8" w14:textId="77777777" w:rsidR="005C297D" w:rsidRPr="00092A62" w:rsidRDefault="005C297D" w:rsidP="008C33F9">
            <w:pPr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092A62">
              <w:rPr>
                <w:rFonts w:cs="Sultan bold" w:hint="cs"/>
                <w:sz w:val="32"/>
                <w:szCs w:val="32"/>
                <w:rtl/>
                <w:lang w:bidi="ar-EG"/>
              </w:rPr>
              <w:t>3-المستهدف من تدريس المقرر:</w:t>
            </w:r>
          </w:p>
        </w:tc>
      </w:tr>
      <w:tr w:rsidR="00383381" w:rsidRPr="00092A62" w14:paraId="3DBE4614" w14:textId="77777777">
        <w:trPr>
          <w:trHeight w:val="2585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22F45" w14:textId="77777777" w:rsidR="003D420C" w:rsidRPr="00092A62" w:rsidRDefault="003D420C" w:rsidP="00383381">
            <w:pPr>
              <w:ind w:left="162" w:hanging="162"/>
              <w:jc w:val="lowKashida"/>
              <w:rPr>
                <w:rFonts w:cs="Sultan bold"/>
                <w:sz w:val="6"/>
                <w:szCs w:val="6"/>
                <w:rtl/>
                <w:lang w:bidi="ar-EG"/>
              </w:rPr>
            </w:pPr>
          </w:p>
          <w:p w14:paraId="56EC604D" w14:textId="77777777" w:rsidR="00383381" w:rsidRPr="00092A62" w:rsidRDefault="00383381" w:rsidP="00383381">
            <w:pPr>
              <w:ind w:left="162" w:hanging="16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>أ-المعلومات       والمفاهيم: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75BF0" w14:textId="77777777" w:rsidR="003D420C" w:rsidRPr="00092A62" w:rsidRDefault="003D420C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16"/>
                <w:szCs w:val="16"/>
                <w:rtl/>
              </w:rPr>
            </w:pPr>
          </w:p>
          <w:p w14:paraId="77CEEA97" w14:textId="77777777" w:rsidR="00383381" w:rsidRPr="00092A62" w:rsidRDefault="00383381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28"/>
                <w:szCs w:val="28"/>
                <w:rtl/>
              </w:rPr>
            </w:pPr>
            <w:r w:rsidRPr="00092A62">
              <w:rPr>
                <w:rFonts w:cs="Sultan bold"/>
                <w:sz w:val="28"/>
                <w:szCs w:val="28"/>
                <w:rtl/>
              </w:rPr>
              <w:t xml:space="preserve">بعد </w:t>
            </w:r>
            <w:r w:rsidR="00862CD3" w:rsidRPr="00092A62">
              <w:rPr>
                <w:rFonts w:cs="Sultan bold" w:hint="cs"/>
                <w:sz w:val="28"/>
                <w:szCs w:val="28"/>
                <w:rtl/>
              </w:rPr>
              <w:t>الانتهاء</w:t>
            </w:r>
            <w:r w:rsidRPr="00092A62">
              <w:rPr>
                <w:rFonts w:cs="Sultan bold"/>
                <w:sz w:val="28"/>
                <w:szCs w:val="28"/>
                <w:rtl/>
              </w:rPr>
              <w:t xml:space="preserve"> من دراسة هذا المقرر </w:t>
            </w:r>
            <w:r w:rsidRPr="00092A62">
              <w:rPr>
                <w:rFonts w:cs="Sultan bold" w:hint="cs"/>
                <w:sz w:val="28"/>
                <w:szCs w:val="28"/>
                <w:rtl/>
              </w:rPr>
              <w:t>ي</w:t>
            </w:r>
            <w:r w:rsidRPr="00092A62">
              <w:rPr>
                <w:rFonts w:cs="Sultan bold"/>
                <w:sz w:val="28"/>
                <w:szCs w:val="28"/>
                <w:rtl/>
              </w:rPr>
              <w:t>كون الطالب قادر</w:t>
            </w:r>
            <w:r w:rsidRPr="00092A62">
              <w:rPr>
                <w:rFonts w:cs="Sultan bold" w:hint="cs"/>
                <w:sz w:val="28"/>
                <w:szCs w:val="28"/>
                <w:rtl/>
              </w:rPr>
              <w:t>اً</w:t>
            </w:r>
            <w:r w:rsidRPr="00092A62">
              <w:rPr>
                <w:rFonts w:cs="Sultan bold"/>
                <w:sz w:val="28"/>
                <w:szCs w:val="28"/>
                <w:rtl/>
              </w:rPr>
              <w:t xml:space="preserve"> على أن:</w:t>
            </w:r>
          </w:p>
          <w:p w14:paraId="580A8BFB" w14:textId="77777777" w:rsidR="00D025E3" w:rsidRPr="00092A62" w:rsidRDefault="00AC054D" w:rsidP="00D025E3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أ-1</w:t>
            </w:r>
            <w:proofErr w:type="gramStart"/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- </w:t>
            </w:r>
            <w:r w:rsidR="00383381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يعرف</w:t>
            </w:r>
            <w:proofErr w:type="gramEnd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التربيه</w:t>
            </w:r>
            <w:proofErr w:type="spellEnd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البدنيه</w:t>
            </w:r>
            <w:proofErr w:type="spellEnd"/>
          </w:p>
          <w:p w14:paraId="27A8F008" w14:textId="77777777" w:rsidR="00D025E3" w:rsidRPr="00092A62" w:rsidRDefault="00D025E3" w:rsidP="00D025E3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أ</w:t>
            </w:r>
            <w:r w:rsidRPr="00092A62">
              <w:rPr>
                <w:rFonts w:ascii="Simplified Arabic" w:hAnsi="Times New Roman" w:cs="Sultan bold"/>
                <w:sz w:val="26"/>
                <w:szCs w:val="26"/>
              </w:rPr>
              <w:t xml:space="preserve">- </w:t>
            </w:r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2-</w:t>
            </w:r>
            <w:r w:rsidR="00203B4D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B94DC8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يشرح فلسفه وتاريخ التربية الرياضية</w:t>
            </w:r>
          </w:p>
          <w:p w14:paraId="170D2033" w14:textId="77777777" w:rsidR="00D025E3" w:rsidRPr="00092A62" w:rsidRDefault="00D025E3" w:rsidP="00D025E3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أ-3-</w:t>
            </w:r>
            <w:r w:rsidR="00203B4D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يشرح المدركات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الخاطئه</w:t>
            </w:r>
            <w:proofErr w:type="spellEnd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فى</w:t>
            </w:r>
            <w:proofErr w:type="spellEnd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التربيه</w:t>
            </w:r>
            <w:proofErr w:type="spellEnd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البدنيه</w:t>
            </w:r>
            <w:proofErr w:type="spellEnd"/>
          </w:p>
          <w:p w14:paraId="6D990E54" w14:textId="77777777" w:rsidR="00AC4502" w:rsidRPr="00092A62" w:rsidRDefault="00D025E3" w:rsidP="00916B74">
            <w:pPr>
              <w:pStyle w:val="a8"/>
              <w:spacing w:after="0" w:line="240" w:lineRule="auto"/>
              <w:ind w:left="108"/>
              <w:jc w:val="lowKashida"/>
              <w:rPr>
                <w:rFonts w:ascii="SimplifiedArabic" w:cs="Sultan bold"/>
                <w:sz w:val="26"/>
                <w:szCs w:val="26"/>
                <w:rtl/>
                <w:lang w:bidi="ar-EG"/>
              </w:rPr>
            </w:pPr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أ</w:t>
            </w:r>
            <w:r w:rsidRPr="00092A62">
              <w:rPr>
                <w:rFonts w:ascii="Simplified Arabic" w:hAnsi="Times New Roman" w:cs="Sultan bold"/>
                <w:sz w:val="26"/>
                <w:szCs w:val="26"/>
              </w:rPr>
              <w:t xml:space="preserve">- </w:t>
            </w:r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4</w:t>
            </w:r>
            <w:r w:rsidR="00AC054D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-</w:t>
            </w:r>
            <w:r w:rsidR="00766401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يوضح فلسفات التعليم </w:t>
            </w:r>
            <w:r w:rsidR="00B94DC8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العامة</w:t>
            </w:r>
          </w:p>
          <w:p w14:paraId="23C7A980" w14:textId="73903DD1" w:rsidR="00383381" w:rsidRPr="00092A62" w:rsidRDefault="00AC4502" w:rsidP="00AC4502">
            <w:pPr>
              <w:rPr>
                <w:rFonts w:cs="Sultan bold"/>
                <w:rtl/>
                <w:lang w:bidi="ar-EG"/>
              </w:rPr>
            </w:pPr>
            <w:r w:rsidRPr="00092A62">
              <w:rPr>
                <w:rFonts w:ascii="Simplified Arabic" w:cs="Sultan bold" w:hint="cs"/>
                <w:sz w:val="26"/>
                <w:szCs w:val="26"/>
                <w:rtl/>
              </w:rPr>
              <w:t xml:space="preserve"> </w:t>
            </w:r>
            <w:r w:rsidRPr="00092A62">
              <w:rPr>
                <w:rFonts w:ascii="Simplified Arabic" w:cs="Sultan bold"/>
                <w:sz w:val="26"/>
                <w:szCs w:val="26"/>
                <w:rtl/>
              </w:rPr>
              <w:t>أ</w:t>
            </w:r>
            <w:r w:rsidRPr="00092A62">
              <w:rPr>
                <w:rFonts w:ascii="Simplified Arabic" w:cs="Sultan bold"/>
                <w:sz w:val="26"/>
                <w:szCs w:val="26"/>
              </w:rPr>
              <w:t xml:space="preserve">- </w:t>
            </w:r>
            <w:r w:rsidRPr="00092A62">
              <w:rPr>
                <w:rFonts w:ascii="Simplified Arabic" w:cs="Sultan bold" w:hint="cs"/>
                <w:sz w:val="26"/>
                <w:szCs w:val="26"/>
                <w:rtl/>
              </w:rPr>
              <w:t>5</w:t>
            </w:r>
            <w:r w:rsidRPr="00092A62">
              <w:rPr>
                <w:rFonts w:ascii="Simplified Arabic" w:cs="Sultan bold" w:hint="cs"/>
                <w:sz w:val="26"/>
                <w:szCs w:val="26"/>
              </w:rPr>
              <w:t xml:space="preserve"> </w:t>
            </w:r>
            <w:r w:rsidR="005175AE">
              <w:rPr>
                <w:rFonts w:ascii="Simplified Arabic" w:cs="Sultan bold"/>
                <w:sz w:val="26"/>
                <w:szCs w:val="26"/>
                <w:rtl/>
              </w:rPr>
              <w:t>-</w:t>
            </w:r>
            <w:r w:rsidRPr="00092A62">
              <w:rPr>
                <w:rFonts w:ascii="Simplified Arabic" w:cs="Sultan bold" w:hint="cs"/>
                <w:sz w:val="26"/>
                <w:szCs w:val="26"/>
                <w:rtl/>
              </w:rPr>
              <w:t>يشرح التفسيرات الاجتماعية</w:t>
            </w:r>
            <w:r w:rsidR="00B94DC8" w:rsidRPr="00092A62">
              <w:rPr>
                <w:rFonts w:ascii="Simplified Arabic" w:cs="Sultan bold" w:hint="cs"/>
                <w:sz w:val="26"/>
                <w:szCs w:val="26"/>
                <w:rtl/>
              </w:rPr>
              <w:t xml:space="preserve"> والنفسية</w:t>
            </w:r>
            <w:r w:rsidRPr="00092A62">
              <w:rPr>
                <w:rFonts w:ascii="Simplified Arabic" w:cs="Sultan bold" w:hint="cs"/>
                <w:sz w:val="26"/>
                <w:szCs w:val="26"/>
                <w:rtl/>
              </w:rPr>
              <w:t xml:space="preserve"> للتربية الرياضية</w:t>
            </w:r>
          </w:p>
        </w:tc>
      </w:tr>
      <w:tr w:rsidR="00383381" w:rsidRPr="00092A62" w14:paraId="5115894D" w14:textId="77777777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3380B" w14:textId="77777777" w:rsidR="003D420C" w:rsidRPr="00092A62" w:rsidRDefault="003D420C" w:rsidP="00383381">
            <w:pPr>
              <w:ind w:left="342" w:hanging="342"/>
              <w:jc w:val="lowKashida"/>
              <w:rPr>
                <w:rFonts w:cs="Sultan bold"/>
                <w:sz w:val="8"/>
                <w:szCs w:val="8"/>
                <w:rtl/>
                <w:lang w:bidi="ar-EG"/>
              </w:rPr>
            </w:pPr>
          </w:p>
          <w:p w14:paraId="75D9E279" w14:textId="77777777" w:rsidR="00383381" w:rsidRPr="00092A62" w:rsidRDefault="00383381" w:rsidP="00383381">
            <w:pPr>
              <w:ind w:left="342" w:hanging="34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>ب-المهارات           الذهنية: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22C0D" w14:textId="77777777" w:rsidR="003D420C" w:rsidRPr="00092A62" w:rsidRDefault="003D420C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16"/>
                <w:szCs w:val="16"/>
                <w:rtl/>
              </w:rPr>
            </w:pPr>
          </w:p>
          <w:p w14:paraId="13F0BE60" w14:textId="77777777" w:rsidR="00383381" w:rsidRPr="00092A62" w:rsidRDefault="00383381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28"/>
                <w:szCs w:val="28"/>
                <w:rtl/>
              </w:rPr>
            </w:pPr>
            <w:r w:rsidRPr="00092A62">
              <w:rPr>
                <w:rFonts w:cs="Sultan bold"/>
                <w:sz w:val="28"/>
                <w:szCs w:val="28"/>
                <w:rtl/>
              </w:rPr>
              <w:t xml:space="preserve">بعد </w:t>
            </w:r>
            <w:r w:rsidR="00862CD3" w:rsidRPr="00092A62">
              <w:rPr>
                <w:rFonts w:cs="Sultan bold" w:hint="cs"/>
                <w:sz w:val="28"/>
                <w:szCs w:val="28"/>
                <w:rtl/>
              </w:rPr>
              <w:t>الانتهاء</w:t>
            </w:r>
            <w:r w:rsidRPr="00092A62">
              <w:rPr>
                <w:rFonts w:cs="Sultan bold"/>
                <w:sz w:val="28"/>
                <w:szCs w:val="28"/>
                <w:rtl/>
              </w:rPr>
              <w:t xml:space="preserve"> من دراسة هذا المقرر </w:t>
            </w:r>
            <w:r w:rsidRPr="00092A62">
              <w:rPr>
                <w:rFonts w:cs="Sultan bold" w:hint="cs"/>
                <w:sz w:val="28"/>
                <w:szCs w:val="28"/>
                <w:rtl/>
              </w:rPr>
              <w:t>ي</w:t>
            </w:r>
            <w:r w:rsidRPr="00092A62">
              <w:rPr>
                <w:rFonts w:cs="Sultan bold"/>
                <w:sz w:val="28"/>
                <w:szCs w:val="28"/>
                <w:rtl/>
              </w:rPr>
              <w:t>كون الطالب قادر</w:t>
            </w:r>
            <w:r w:rsidRPr="00092A62">
              <w:rPr>
                <w:rFonts w:cs="Sultan bold" w:hint="cs"/>
                <w:sz w:val="28"/>
                <w:szCs w:val="28"/>
                <w:rtl/>
              </w:rPr>
              <w:t>اً</w:t>
            </w:r>
            <w:r w:rsidRPr="00092A62">
              <w:rPr>
                <w:rFonts w:cs="Sultan bold"/>
                <w:sz w:val="28"/>
                <w:szCs w:val="28"/>
                <w:rtl/>
              </w:rPr>
              <w:t xml:space="preserve"> على أن:</w:t>
            </w:r>
          </w:p>
          <w:p w14:paraId="15C41F93" w14:textId="77777777" w:rsidR="00383381" w:rsidRPr="00092A62" w:rsidRDefault="00383381" w:rsidP="005A7F9B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</w:rPr>
            </w:pPr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ب-1 -</w:t>
            </w:r>
            <w:r w:rsidR="008D1C63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يحلل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العلاقه</w:t>
            </w:r>
            <w:proofErr w:type="spellEnd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بين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التربيه</w:t>
            </w:r>
            <w:proofErr w:type="spellEnd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البدنيه</w:t>
            </w:r>
            <w:proofErr w:type="spellEnd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والرياضه</w:t>
            </w:r>
            <w:proofErr w:type="spellEnd"/>
          </w:p>
          <w:p w14:paraId="1FFC14CF" w14:textId="030D1EFE" w:rsidR="00383381" w:rsidRPr="00092A62" w:rsidRDefault="00383381" w:rsidP="005A7F9B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</w:rPr>
            </w:pPr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ب-2 </w:t>
            </w:r>
            <w:r w:rsidR="005175AE">
              <w:rPr>
                <w:rFonts w:ascii="Simplified Arabic" w:hAnsi="Times New Roman" w:cs="Sultan bold"/>
                <w:sz w:val="26"/>
                <w:szCs w:val="26"/>
                <w:rtl/>
              </w:rPr>
              <w:t>-</w:t>
            </w:r>
            <w:r w:rsidR="00553927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يحلل المشاكل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الاجتماعيه</w:t>
            </w:r>
            <w:proofErr w:type="spellEnd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التى</w:t>
            </w:r>
            <w:proofErr w:type="spellEnd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ينبغى</w:t>
            </w:r>
            <w:proofErr w:type="spellEnd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ان تهتم بها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التربيه</w:t>
            </w:r>
            <w:proofErr w:type="spellEnd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البدنيه</w:t>
            </w:r>
            <w:proofErr w:type="spellEnd"/>
          </w:p>
          <w:p w14:paraId="24B70AD7" w14:textId="7D40EDF0" w:rsidR="00383381" w:rsidRPr="00092A62" w:rsidRDefault="00383381" w:rsidP="005A7F9B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ب-3 </w:t>
            </w:r>
            <w:r w:rsidR="005175AE">
              <w:rPr>
                <w:rFonts w:ascii="Simplified Arabic" w:hAnsi="Times New Roman" w:cs="Sultan bold"/>
                <w:sz w:val="26"/>
                <w:szCs w:val="26"/>
                <w:rtl/>
              </w:rPr>
              <w:t>-</w:t>
            </w:r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يفسر المدركات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الخاطئه</w:t>
            </w:r>
            <w:proofErr w:type="spellEnd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فى</w:t>
            </w:r>
            <w:proofErr w:type="spellEnd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التربيه</w:t>
            </w:r>
            <w:proofErr w:type="spellEnd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البدنيه</w:t>
            </w:r>
            <w:proofErr w:type="spellEnd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والترويح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والتربيه</w:t>
            </w:r>
            <w:proofErr w:type="spellEnd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9A1FD6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الصحيه</w:t>
            </w:r>
            <w:proofErr w:type="spellEnd"/>
          </w:p>
          <w:p w14:paraId="1D279214" w14:textId="77777777" w:rsidR="009A1FD6" w:rsidRPr="00092A62" w:rsidRDefault="009A1FD6" w:rsidP="005A7F9B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</w:rPr>
            </w:pPr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ب-4- يفسر مراحل تطور النمو </w:t>
            </w:r>
            <w:proofErr w:type="spellStart"/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البدنى</w:t>
            </w:r>
            <w:proofErr w:type="spellEnd"/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والحركى</w:t>
            </w:r>
            <w:proofErr w:type="spellEnd"/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فى</w:t>
            </w:r>
            <w:proofErr w:type="spellEnd"/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مراحله </w:t>
            </w:r>
            <w:proofErr w:type="spellStart"/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المختلفه</w:t>
            </w:r>
            <w:proofErr w:type="spellEnd"/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  </w:t>
            </w:r>
          </w:p>
          <w:p w14:paraId="121BD70B" w14:textId="77777777" w:rsidR="00383381" w:rsidRPr="00092A62" w:rsidRDefault="00383381" w:rsidP="00927105">
            <w:pPr>
              <w:pStyle w:val="a8"/>
              <w:spacing w:after="0" w:line="240" w:lineRule="auto"/>
              <w:ind w:left="108"/>
              <w:jc w:val="lowKashida"/>
              <w:rPr>
                <w:rFonts w:cs="Sultan bold"/>
                <w:sz w:val="26"/>
                <w:szCs w:val="26"/>
                <w:rtl/>
                <w:lang w:bidi="ar-EG"/>
              </w:rPr>
            </w:pPr>
          </w:p>
        </w:tc>
      </w:tr>
      <w:tr w:rsidR="00383381" w:rsidRPr="00092A62" w14:paraId="240DF886" w14:textId="77777777">
        <w:trPr>
          <w:trHeight w:val="2202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133AD" w14:textId="77777777" w:rsidR="003D420C" w:rsidRPr="00092A62" w:rsidRDefault="003D420C" w:rsidP="00383381">
            <w:pPr>
              <w:ind w:left="342" w:hanging="342"/>
              <w:jc w:val="lowKashida"/>
              <w:rPr>
                <w:rFonts w:cs="Sultan bold"/>
                <w:sz w:val="16"/>
                <w:szCs w:val="16"/>
                <w:rtl/>
                <w:lang w:bidi="ar-EG"/>
              </w:rPr>
            </w:pPr>
          </w:p>
          <w:p w14:paraId="5A68527B" w14:textId="77777777" w:rsidR="00383381" w:rsidRPr="00092A62" w:rsidRDefault="00383381" w:rsidP="00383381">
            <w:pPr>
              <w:ind w:left="342" w:hanging="34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ج-المهارات </w:t>
            </w:r>
            <w:proofErr w:type="gramStart"/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>المهنية  الخاصة</w:t>
            </w:r>
            <w:proofErr w:type="gramEnd"/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 بالمقرر: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12254" w14:textId="77777777" w:rsidR="003D420C" w:rsidRPr="00092A62" w:rsidRDefault="003D420C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ascii="Simplified Arabic" w:cs="Sultan bold"/>
                <w:sz w:val="16"/>
                <w:szCs w:val="16"/>
                <w:rtl/>
              </w:rPr>
            </w:pPr>
          </w:p>
          <w:p w14:paraId="4AFEF510" w14:textId="77777777" w:rsidR="00383381" w:rsidRPr="00092A62" w:rsidRDefault="00383381" w:rsidP="00076572">
            <w:pPr>
              <w:tabs>
                <w:tab w:val="left" w:pos="882"/>
                <w:tab w:val="left" w:leader="dot" w:pos="4059"/>
              </w:tabs>
              <w:jc w:val="both"/>
              <w:rPr>
                <w:rFonts w:ascii="Simplified Arabic" w:cs="Sultan bold"/>
                <w:sz w:val="28"/>
                <w:szCs w:val="28"/>
                <w:rtl/>
              </w:rPr>
            </w:pPr>
            <w:r w:rsidRPr="00092A62">
              <w:rPr>
                <w:rFonts w:ascii="Simplified Arabic" w:cs="Sultan bold"/>
                <w:sz w:val="28"/>
                <w:szCs w:val="28"/>
                <w:rtl/>
              </w:rPr>
              <w:t xml:space="preserve">بعد </w:t>
            </w:r>
            <w:r w:rsidR="00862CD3" w:rsidRPr="00092A62">
              <w:rPr>
                <w:rFonts w:ascii="Simplified Arabic" w:cs="Sultan bold" w:hint="cs"/>
                <w:sz w:val="28"/>
                <w:szCs w:val="28"/>
                <w:rtl/>
              </w:rPr>
              <w:t>الانتهاء</w:t>
            </w:r>
            <w:r w:rsidRPr="00092A62">
              <w:rPr>
                <w:rFonts w:ascii="Simplified Arabic" w:cs="Sultan bold"/>
                <w:sz w:val="28"/>
                <w:szCs w:val="28"/>
                <w:rtl/>
              </w:rPr>
              <w:t xml:space="preserve"> من دراسة هذا المقرر </w:t>
            </w:r>
            <w:r w:rsidRPr="00092A62">
              <w:rPr>
                <w:rFonts w:ascii="Simplified Arabic" w:cs="Sultan bold" w:hint="cs"/>
                <w:sz w:val="28"/>
                <w:szCs w:val="28"/>
                <w:rtl/>
              </w:rPr>
              <w:t>ي</w:t>
            </w:r>
            <w:r w:rsidRPr="00092A62">
              <w:rPr>
                <w:rFonts w:ascii="Simplified Arabic" w:cs="Sultan bold"/>
                <w:sz w:val="28"/>
                <w:szCs w:val="28"/>
                <w:rtl/>
              </w:rPr>
              <w:t>كون الطالب قادر</w:t>
            </w:r>
            <w:r w:rsidRPr="00092A62">
              <w:rPr>
                <w:rFonts w:ascii="Simplified Arabic" w:cs="Sultan bold" w:hint="cs"/>
                <w:sz w:val="28"/>
                <w:szCs w:val="28"/>
                <w:rtl/>
              </w:rPr>
              <w:t>اً</w:t>
            </w:r>
            <w:r w:rsidRPr="00092A62">
              <w:rPr>
                <w:rFonts w:ascii="Simplified Arabic" w:cs="Sultan bold"/>
                <w:sz w:val="28"/>
                <w:szCs w:val="28"/>
                <w:rtl/>
              </w:rPr>
              <w:t xml:space="preserve"> على أن:</w:t>
            </w:r>
          </w:p>
          <w:p w14:paraId="320C4D17" w14:textId="77777777" w:rsidR="00383381" w:rsidRPr="00092A62" w:rsidRDefault="00383381" w:rsidP="00FB00F3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ج-1-</w:t>
            </w:r>
            <w:r w:rsidR="00FD1C89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EE2E03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يصمم </w:t>
            </w:r>
            <w:proofErr w:type="spellStart"/>
            <w:r w:rsidR="00EE2E03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الانشطه</w:t>
            </w:r>
            <w:proofErr w:type="spellEnd"/>
            <w:r w:rsidR="00EE2E03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EE2E03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الرياضيه</w:t>
            </w:r>
            <w:proofErr w:type="spellEnd"/>
            <w:r w:rsidR="00EE2E03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B919F8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بما</w:t>
            </w:r>
            <w:r w:rsidR="0015083B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r w:rsidR="00B919F8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يتناسب مع الاسس </w:t>
            </w:r>
            <w:proofErr w:type="spellStart"/>
            <w:r w:rsidR="00B919F8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التربويه</w:t>
            </w:r>
            <w:proofErr w:type="spellEnd"/>
            <w:r w:rsidR="00B919F8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B919F8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للتربيه</w:t>
            </w:r>
            <w:proofErr w:type="spellEnd"/>
            <w:r w:rsidR="00B919F8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B919F8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الرياضيه</w:t>
            </w:r>
            <w:proofErr w:type="spellEnd"/>
            <w:r w:rsidR="00B919F8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B919F8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المدرسيه</w:t>
            </w:r>
            <w:proofErr w:type="spellEnd"/>
            <w:r w:rsidR="00B919F8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</w:p>
          <w:p w14:paraId="1CF642E0" w14:textId="77777777" w:rsidR="007606AE" w:rsidRPr="00092A62" w:rsidRDefault="007606AE" w:rsidP="00AC4502">
            <w:pPr>
              <w:pStyle w:val="a8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</w:rPr>
            </w:pPr>
            <w:r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ج-2- </w:t>
            </w:r>
            <w:r w:rsidR="00AA5E99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يصمم خطة مقترحة لحل المشكلات الاجتماعية الخاصة بالتربية الرياضية</w:t>
            </w:r>
          </w:p>
          <w:p w14:paraId="2E7044D9" w14:textId="77777777" w:rsidR="005A7F9B" w:rsidRPr="00092A62" w:rsidRDefault="005A7F9B" w:rsidP="008179DF">
            <w:pPr>
              <w:pStyle w:val="a8"/>
              <w:spacing w:after="0" w:line="240" w:lineRule="auto"/>
              <w:ind w:left="108"/>
              <w:jc w:val="lowKashida"/>
              <w:rPr>
                <w:rFonts w:cs="Sultan bold"/>
                <w:sz w:val="30"/>
                <w:szCs w:val="30"/>
                <w:rtl/>
                <w:lang w:bidi="ar-EG"/>
              </w:rPr>
            </w:pPr>
          </w:p>
        </w:tc>
      </w:tr>
      <w:tr w:rsidR="00383381" w:rsidRPr="00092A62" w14:paraId="06B9EEFA" w14:textId="77777777">
        <w:trPr>
          <w:trHeight w:val="1227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3EF4A" w14:textId="77777777" w:rsidR="00383381" w:rsidRPr="00092A62" w:rsidRDefault="00383381" w:rsidP="00383381">
            <w:pPr>
              <w:ind w:left="230" w:hanging="230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>د-المهارات العامة: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FD613" w14:textId="77777777" w:rsidR="00C93093" w:rsidRPr="00092A62" w:rsidRDefault="00C93093" w:rsidP="00C93093">
            <w:pPr>
              <w:ind w:left="376" w:hanging="376"/>
              <w:jc w:val="lowKashida"/>
              <w:rPr>
                <w:rFonts w:ascii="Simplified Arabic" w:cs="Sultan bold"/>
                <w:sz w:val="28"/>
                <w:szCs w:val="28"/>
                <w:rtl/>
              </w:rPr>
            </w:pPr>
            <w:r w:rsidRPr="00092A62">
              <w:rPr>
                <w:rFonts w:ascii="Simplified Arabic" w:cs="Sultan bold"/>
                <w:sz w:val="28"/>
                <w:szCs w:val="28"/>
                <w:rtl/>
              </w:rPr>
              <w:t xml:space="preserve">بعد </w:t>
            </w:r>
            <w:r w:rsidRPr="00092A62">
              <w:rPr>
                <w:rFonts w:ascii="Simplified Arabic" w:cs="Sultan bold" w:hint="cs"/>
                <w:sz w:val="28"/>
                <w:szCs w:val="28"/>
                <w:rtl/>
              </w:rPr>
              <w:t>الانتهاء</w:t>
            </w:r>
            <w:r w:rsidRPr="00092A62">
              <w:rPr>
                <w:rFonts w:ascii="Simplified Arabic" w:cs="Sultan bold"/>
                <w:sz w:val="28"/>
                <w:szCs w:val="28"/>
                <w:rtl/>
              </w:rPr>
              <w:t xml:space="preserve"> من دراسة هذا المقرر </w:t>
            </w:r>
            <w:r w:rsidRPr="00092A62">
              <w:rPr>
                <w:rFonts w:ascii="Simplified Arabic" w:cs="Sultan bold" w:hint="cs"/>
                <w:sz w:val="28"/>
                <w:szCs w:val="28"/>
                <w:rtl/>
              </w:rPr>
              <w:t>ي</w:t>
            </w:r>
            <w:r w:rsidRPr="00092A62">
              <w:rPr>
                <w:rFonts w:ascii="Simplified Arabic" w:cs="Sultan bold"/>
                <w:sz w:val="28"/>
                <w:szCs w:val="28"/>
                <w:rtl/>
              </w:rPr>
              <w:t>كون الطالب قادر</w:t>
            </w:r>
            <w:r w:rsidRPr="00092A62">
              <w:rPr>
                <w:rFonts w:ascii="Simplified Arabic" w:cs="Sultan bold" w:hint="cs"/>
                <w:sz w:val="28"/>
                <w:szCs w:val="28"/>
                <w:rtl/>
              </w:rPr>
              <w:t>اً</w:t>
            </w:r>
            <w:r w:rsidRPr="00092A62">
              <w:rPr>
                <w:rFonts w:ascii="Simplified Arabic" w:cs="Sultan bold"/>
                <w:sz w:val="28"/>
                <w:szCs w:val="28"/>
                <w:rtl/>
              </w:rPr>
              <w:t xml:space="preserve"> على أن:</w:t>
            </w:r>
          </w:p>
          <w:p w14:paraId="7DC4A231" w14:textId="77777777" w:rsidR="00D13111" w:rsidRPr="00092A62" w:rsidRDefault="00C93093" w:rsidP="00D13111">
            <w:pPr>
              <w:pStyle w:val="a8"/>
              <w:spacing w:after="0"/>
              <w:ind w:left="115"/>
              <w:jc w:val="lowKashida"/>
              <w:rPr>
                <w:rFonts w:ascii="Simplified Arabic" w:hAnsi="Simplified Arabic" w:cs="Sultan bold"/>
                <w:sz w:val="30"/>
                <w:szCs w:val="30"/>
                <w:rtl/>
                <w:lang w:bidi="ar-EG"/>
              </w:rPr>
            </w:pPr>
            <w:r w:rsidRPr="00092A62">
              <w:rPr>
                <w:rFonts w:ascii="Simplified Arabic" w:cs="Sultan bold" w:hint="cs"/>
                <w:sz w:val="26"/>
                <w:szCs w:val="26"/>
                <w:rtl/>
              </w:rPr>
              <w:t xml:space="preserve">د-1- </w:t>
            </w:r>
            <w:r w:rsidR="00D13111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يستخدم وسائل </w:t>
            </w:r>
            <w:proofErr w:type="spellStart"/>
            <w:r w:rsidR="00D13111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التكولوجيا</w:t>
            </w:r>
            <w:proofErr w:type="spellEnd"/>
            <w:r w:rsidR="00D13111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</w:t>
            </w:r>
            <w:proofErr w:type="spellStart"/>
            <w:r w:rsidR="00D13111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فى</w:t>
            </w:r>
            <w:proofErr w:type="spellEnd"/>
            <w:r w:rsidR="00D13111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 xml:space="preserve"> عرض الاوراق </w:t>
            </w:r>
            <w:proofErr w:type="spellStart"/>
            <w:r w:rsidR="00D13111" w:rsidRPr="00092A62">
              <w:rPr>
                <w:rFonts w:ascii="Simplified Arabic" w:hAnsi="Times New Roman" w:cs="Sultan bold" w:hint="cs"/>
                <w:sz w:val="26"/>
                <w:szCs w:val="26"/>
                <w:rtl/>
              </w:rPr>
              <w:t>الدراسيه</w:t>
            </w:r>
            <w:proofErr w:type="spellEnd"/>
            <w:r w:rsidR="00D13111" w:rsidRPr="00092A62">
              <w:rPr>
                <w:rFonts w:ascii="Simplified Arabic" w:hAnsi="Simplified Arabic" w:cs="Sultan bold" w:hint="cs"/>
                <w:sz w:val="30"/>
                <w:szCs w:val="30"/>
                <w:rtl/>
                <w:lang w:bidi="ar-EG"/>
              </w:rPr>
              <w:t xml:space="preserve"> </w:t>
            </w:r>
          </w:p>
          <w:p w14:paraId="7B8F2569" w14:textId="77777777" w:rsidR="00C93093" w:rsidRPr="00092A62" w:rsidRDefault="0015083B" w:rsidP="00C93093">
            <w:pPr>
              <w:tabs>
                <w:tab w:val="left" w:pos="792"/>
              </w:tabs>
              <w:ind w:left="612" w:hanging="612"/>
              <w:jc w:val="lowKashida"/>
              <w:rPr>
                <w:rFonts w:ascii="Simplified Arabic" w:cs="Sultan bold"/>
                <w:sz w:val="26"/>
                <w:szCs w:val="26"/>
                <w:rtl/>
                <w:lang w:bidi="ar-EG"/>
              </w:rPr>
            </w:pPr>
            <w:r w:rsidRPr="00092A62">
              <w:rPr>
                <w:rFonts w:ascii="Simplified Arabic" w:cs="Sultan bold" w:hint="cs"/>
                <w:sz w:val="26"/>
                <w:szCs w:val="26"/>
                <w:rtl/>
                <w:lang w:bidi="ar-EG"/>
              </w:rPr>
              <w:t xml:space="preserve"> د-2- يمارس العمل الجماعي لتفعيل العمليات المرتبطة بالمجال الرياضي</w:t>
            </w:r>
          </w:p>
          <w:p w14:paraId="3D9B37D6" w14:textId="77777777" w:rsidR="00383381" w:rsidRPr="00092A62" w:rsidRDefault="00383381" w:rsidP="003D420C">
            <w:pPr>
              <w:ind w:left="376" w:hanging="376"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</w:p>
        </w:tc>
      </w:tr>
      <w:tr w:rsidR="00342719" w:rsidRPr="00092A62" w14:paraId="61D15BE0" w14:textId="77777777">
        <w:trPr>
          <w:trHeight w:val="5607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1A551" w14:textId="77777777" w:rsidR="00342719" w:rsidRPr="00092A62" w:rsidRDefault="00342719" w:rsidP="007C685B">
            <w:pPr>
              <w:ind w:left="342" w:hanging="342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092A62">
              <w:rPr>
                <w:rFonts w:cs="Sultan bold" w:hint="cs"/>
                <w:sz w:val="32"/>
                <w:szCs w:val="32"/>
                <w:rtl/>
                <w:lang w:bidi="ar-EG"/>
              </w:rPr>
              <w:t>4-محتوى المقرر:</w:t>
            </w:r>
          </w:p>
          <w:p w14:paraId="0DFFEC9F" w14:textId="77777777" w:rsidR="007C685B" w:rsidRPr="00092A62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2E253B39" w14:textId="77777777" w:rsidR="007C685B" w:rsidRPr="00092A62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655DBAAB" w14:textId="77777777" w:rsidR="007C685B" w:rsidRPr="00092A62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57CF1E77" w14:textId="77777777" w:rsidR="007C685B" w:rsidRPr="00092A62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3FD0AE19" w14:textId="77777777" w:rsidR="007C685B" w:rsidRPr="00092A62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43B3BA04" w14:textId="77777777" w:rsidR="007C685B" w:rsidRPr="00092A62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60F4097D" w14:textId="77777777" w:rsidR="007C685B" w:rsidRPr="00092A62" w:rsidRDefault="007C685B" w:rsidP="00956E53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tblpY="413"/>
              <w:tblOverlap w:val="never"/>
              <w:bidiVisual/>
              <w:tblW w:w="81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7"/>
              <w:gridCol w:w="4140"/>
              <w:gridCol w:w="1080"/>
              <w:gridCol w:w="900"/>
              <w:gridCol w:w="1080"/>
            </w:tblGrid>
            <w:tr w:rsidR="002107D3" w:rsidRPr="00092A62" w14:paraId="58786517" w14:textId="77777777">
              <w:trPr>
                <w:trHeight w:val="398"/>
              </w:trPr>
              <w:tc>
                <w:tcPr>
                  <w:tcW w:w="967" w:type="dxa"/>
                  <w:vMerge w:val="restart"/>
                  <w:tcBorders>
                    <w:top w:val="thinThickSmallGap" w:sz="24" w:space="0" w:color="auto"/>
                  </w:tcBorders>
                  <w:shd w:val="clear" w:color="auto" w:fill="D9D9D9"/>
                  <w:vAlign w:val="center"/>
                </w:tcPr>
                <w:p w14:paraId="0D1CD8AE" w14:textId="77777777" w:rsidR="002107D3" w:rsidRPr="00092A62" w:rsidRDefault="002107D3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  <w:r w:rsidRPr="00092A62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الأسبوع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thinThickSmallGap" w:sz="24" w:space="0" w:color="auto"/>
                  </w:tcBorders>
                  <w:shd w:val="clear" w:color="auto" w:fill="D9D9D9"/>
                  <w:vAlign w:val="center"/>
                </w:tcPr>
                <w:p w14:paraId="26B13DA4" w14:textId="77777777" w:rsidR="002107D3" w:rsidRPr="00092A62" w:rsidRDefault="002107D3">
                  <w:pPr>
                    <w:jc w:val="center"/>
                    <w:rPr>
                      <w:rFonts w:cs="Sultan bold"/>
                      <w:sz w:val="26"/>
                      <w:szCs w:val="26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الموضــــــوع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thinThickSmallGap" w:sz="24" w:space="0" w:color="auto"/>
                  </w:tcBorders>
                  <w:shd w:val="clear" w:color="auto" w:fill="D9D9D9"/>
                  <w:vAlign w:val="center"/>
                </w:tcPr>
                <w:p w14:paraId="7896796B" w14:textId="77777777" w:rsidR="002107D3" w:rsidRPr="00092A62" w:rsidRDefault="002107D3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  <w:r w:rsidRPr="00092A62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 xml:space="preserve">عدد </w:t>
                  </w:r>
                </w:p>
                <w:p w14:paraId="3FBCEA98" w14:textId="77777777" w:rsidR="002107D3" w:rsidRPr="00092A62" w:rsidRDefault="002107D3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</w:rPr>
                  </w:pPr>
                  <w:r w:rsidRPr="00092A62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الساعات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thinThickSmallGap" w:sz="24" w:space="0" w:color="auto"/>
                  </w:tcBorders>
                  <w:shd w:val="clear" w:color="auto" w:fill="D9D9D9"/>
                  <w:vAlign w:val="center"/>
                </w:tcPr>
                <w:p w14:paraId="4D809246" w14:textId="77777777" w:rsidR="002107D3" w:rsidRPr="00092A62" w:rsidRDefault="002107D3">
                  <w:pPr>
                    <w:tabs>
                      <w:tab w:val="left" w:pos="1764"/>
                    </w:tabs>
                    <w:ind w:right="72"/>
                    <w:jc w:val="center"/>
                    <w:rPr>
                      <w:rFonts w:ascii="Arial" w:hAnsi="Arial" w:cs="Sultan bold"/>
                      <w:sz w:val="22"/>
                      <w:szCs w:val="22"/>
                      <w:rtl/>
                    </w:rPr>
                  </w:pPr>
                  <w:proofErr w:type="gramStart"/>
                  <w:r w:rsidRPr="00092A62">
                    <w:rPr>
                      <w:rFonts w:ascii="Arial" w:hAnsi="Arial" w:cs="Sultan bold" w:hint="cs"/>
                      <w:sz w:val="22"/>
                      <w:szCs w:val="22"/>
                      <w:rtl/>
                    </w:rPr>
                    <w:t>( زمن</w:t>
                  </w:r>
                  <w:proofErr w:type="gramEnd"/>
                  <w:r w:rsidRPr="00092A62">
                    <w:rPr>
                      <w:rFonts w:ascii="Arial" w:hAnsi="Arial" w:cs="Sultan bold" w:hint="cs"/>
                      <w:sz w:val="22"/>
                      <w:szCs w:val="22"/>
                      <w:rtl/>
                    </w:rPr>
                    <w:t xml:space="preserve"> ) وقت التحضير</w:t>
                  </w:r>
                </w:p>
              </w:tc>
            </w:tr>
            <w:tr w:rsidR="002107D3" w:rsidRPr="00092A62" w14:paraId="2897DFDD" w14:textId="77777777">
              <w:trPr>
                <w:trHeight w:val="397"/>
              </w:trPr>
              <w:tc>
                <w:tcPr>
                  <w:tcW w:w="967" w:type="dxa"/>
                  <w:vMerge/>
                  <w:tcBorders>
                    <w:bottom w:val="thickThinSmallGap" w:sz="24" w:space="0" w:color="auto"/>
                  </w:tcBorders>
                  <w:shd w:val="clear" w:color="auto" w:fill="D9D9D9"/>
                  <w:vAlign w:val="center"/>
                </w:tcPr>
                <w:p w14:paraId="1DCAFF25" w14:textId="77777777" w:rsidR="002107D3" w:rsidRPr="00092A62" w:rsidRDefault="002107D3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bottom w:val="thickThinSmallGap" w:sz="24" w:space="0" w:color="auto"/>
                  </w:tcBorders>
                  <w:shd w:val="clear" w:color="auto" w:fill="D9D9D9"/>
                </w:tcPr>
                <w:p w14:paraId="0FAAF57A" w14:textId="77777777" w:rsidR="002107D3" w:rsidRPr="00092A62" w:rsidRDefault="002107D3" w:rsidP="00076572">
                  <w:pPr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bottom w:val="thickThinSmallGap" w:sz="24" w:space="0" w:color="auto"/>
                  </w:tcBorders>
                  <w:shd w:val="clear" w:color="auto" w:fill="D9D9D9"/>
                  <w:vAlign w:val="center"/>
                </w:tcPr>
                <w:p w14:paraId="2C98044A" w14:textId="77777777" w:rsidR="002107D3" w:rsidRPr="00092A62" w:rsidRDefault="002107D3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00" w:type="dxa"/>
                  <w:tcBorders>
                    <w:bottom w:val="thickThinSmallGap" w:sz="24" w:space="0" w:color="auto"/>
                  </w:tcBorders>
                  <w:shd w:val="clear" w:color="auto" w:fill="D9D9D9"/>
                  <w:vAlign w:val="center"/>
                </w:tcPr>
                <w:p w14:paraId="5EE962D9" w14:textId="77777777" w:rsidR="002107D3" w:rsidRPr="00092A62" w:rsidRDefault="002107D3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نظري</w:t>
                  </w:r>
                </w:p>
              </w:tc>
              <w:tc>
                <w:tcPr>
                  <w:tcW w:w="1080" w:type="dxa"/>
                  <w:tcBorders>
                    <w:bottom w:val="thickThinSmallGap" w:sz="24" w:space="0" w:color="auto"/>
                  </w:tcBorders>
                  <w:shd w:val="clear" w:color="auto" w:fill="D9D9D9"/>
                  <w:vAlign w:val="center"/>
                </w:tcPr>
                <w:p w14:paraId="3A82021D" w14:textId="77777777" w:rsidR="002107D3" w:rsidRPr="00092A62" w:rsidRDefault="002107D3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</w:pPr>
                  <w:proofErr w:type="spellStart"/>
                  <w:r w:rsidRPr="00092A62">
                    <w:rPr>
                      <w:rFonts w:ascii="Arial" w:hAnsi="Arial" w:cs="Sultan bold" w:hint="cs"/>
                      <w:sz w:val="26"/>
                      <w:szCs w:val="26"/>
                      <w:rtl/>
                    </w:rPr>
                    <w:t>تطبيقى</w:t>
                  </w:r>
                  <w:proofErr w:type="spellEnd"/>
                </w:p>
              </w:tc>
            </w:tr>
            <w:tr w:rsidR="003437C3" w:rsidRPr="00092A62" w14:paraId="160DC3D4" w14:textId="77777777">
              <w:tc>
                <w:tcPr>
                  <w:tcW w:w="967" w:type="dxa"/>
                  <w:tcBorders>
                    <w:top w:val="thickThinSmallGap" w:sz="2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573E624" w14:textId="77777777" w:rsidR="003437C3" w:rsidRPr="00092A62" w:rsidRDefault="003437C3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1-2</w:t>
                  </w:r>
                </w:p>
              </w:tc>
              <w:tc>
                <w:tcPr>
                  <w:tcW w:w="4140" w:type="dxa"/>
                  <w:tcBorders>
                    <w:top w:val="thickThinSmallGap" w:sz="24" w:space="0" w:color="auto"/>
                    <w:bottom w:val="single" w:sz="4" w:space="0" w:color="000000"/>
                  </w:tcBorders>
                  <w:shd w:val="clear" w:color="auto" w:fill="auto"/>
                </w:tcPr>
                <w:p w14:paraId="2A50F082" w14:textId="77777777" w:rsidR="003437C3" w:rsidRPr="00092A62" w:rsidRDefault="003437C3">
                  <w:pPr>
                    <w:tabs>
                      <w:tab w:val="num" w:pos="386"/>
                    </w:tabs>
                    <w:ind w:left="26"/>
                    <w:jc w:val="lowKashida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الاول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التربيه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البدنيه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thickThinSmallGap" w:sz="2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27879C" w14:textId="77777777" w:rsidR="003437C3" w:rsidRPr="00092A62" w:rsidRDefault="003437C3">
                  <w:pPr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thickThinSmallGap" w:sz="2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D8A6A73" w14:textId="77777777" w:rsidR="003437C3" w:rsidRPr="00092A62" w:rsidRDefault="003437C3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thickThinSmallGap" w:sz="2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222A481" w14:textId="77777777" w:rsidR="003437C3" w:rsidRPr="00092A62" w:rsidRDefault="003437C3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3437C3" w:rsidRPr="00092A62" w14:paraId="4F188E24" w14:textId="77777777">
              <w:tc>
                <w:tcPr>
                  <w:tcW w:w="967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291E6320" w14:textId="77777777" w:rsidR="003437C3" w:rsidRPr="00092A62" w:rsidRDefault="003437C3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3-4-5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0DCD8491" w14:textId="77777777" w:rsidR="003437C3" w:rsidRPr="00092A62" w:rsidRDefault="003437C3">
                  <w:pPr>
                    <w:tabs>
                      <w:tab w:val="num" w:pos="386"/>
                    </w:tabs>
                    <w:ind w:left="26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الثانى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فلسفه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التربيه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20635C29" w14:textId="77777777" w:rsidR="003437C3" w:rsidRPr="00092A62" w:rsidRDefault="003437C3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1ED34E30" w14:textId="77777777" w:rsidR="003437C3" w:rsidRPr="00092A62" w:rsidRDefault="003437C3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</w:tcBorders>
                  <w:shd w:val="clear" w:color="auto" w:fill="auto"/>
                  <w:vAlign w:val="center"/>
                </w:tcPr>
                <w:p w14:paraId="2B6B513E" w14:textId="77777777" w:rsidR="003437C3" w:rsidRPr="00092A62" w:rsidRDefault="003437C3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3437C3" w:rsidRPr="00092A62" w14:paraId="56C22417" w14:textId="77777777">
              <w:tc>
                <w:tcPr>
                  <w:tcW w:w="967" w:type="dxa"/>
                  <w:shd w:val="clear" w:color="auto" w:fill="auto"/>
                  <w:vAlign w:val="center"/>
                </w:tcPr>
                <w:p w14:paraId="7C11D404" w14:textId="77777777" w:rsidR="003437C3" w:rsidRPr="00092A62" w:rsidRDefault="003437C3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6-7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52FF8E98" w14:textId="77777777" w:rsidR="003437C3" w:rsidRPr="00092A62" w:rsidRDefault="003437C3">
                  <w:pPr>
                    <w:tabs>
                      <w:tab w:val="num" w:pos="386"/>
                    </w:tabs>
                    <w:ind w:left="26"/>
                    <w:jc w:val="lowKashida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الثالث التفسيرات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البيولوجيه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للتربيه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البدنيه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310E41D9" w14:textId="77777777" w:rsidR="003437C3" w:rsidRPr="00092A62" w:rsidRDefault="003437C3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0B00F980" w14:textId="77777777" w:rsidR="003437C3" w:rsidRPr="00092A62" w:rsidRDefault="003437C3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3F706AE8" w14:textId="77777777" w:rsidR="003437C3" w:rsidRPr="00092A62" w:rsidRDefault="003437C3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3437C3" w:rsidRPr="00092A62" w14:paraId="44E0C3DD" w14:textId="77777777">
              <w:tc>
                <w:tcPr>
                  <w:tcW w:w="967" w:type="dxa"/>
                  <w:shd w:val="clear" w:color="auto" w:fill="auto"/>
                  <w:vAlign w:val="center"/>
                </w:tcPr>
                <w:p w14:paraId="70EF7014" w14:textId="77777777" w:rsidR="003437C3" w:rsidRPr="00092A62" w:rsidRDefault="003437C3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8-9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2CAB946C" w14:textId="77777777" w:rsidR="003437C3" w:rsidRPr="00092A62" w:rsidRDefault="003437C3">
                  <w:pPr>
                    <w:tabs>
                      <w:tab w:val="num" w:pos="720"/>
                    </w:tabs>
                    <w:jc w:val="lowKashida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الرابع التفسيرات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الاجتماعيه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للتربيه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البدنيه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4D69AF1A" w14:textId="77777777" w:rsidR="003437C3" w:rsidRPr="00092A62" w:rsidRDefault="003437C3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6A6F574D" w14:textId="77777777" w:rsidR="003437C3" w:rsidRPr="00092A62" w:rsidRDefault="003437C3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4C752387" w14:textId="77777777" w:rsidR="003437C3" w:rsidRPr="00092A62" w:rsidRDefault="003437C3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3437C3" w:rsidRPr="00092A62" w14:paraId="24C4E132" w14:textId="77777777">
              <w:tc>
                <w:tcPr>
                  <w:tcW w:w="967" w:type="dxa"/>
                  <w:shd w:val="clear" w:color="auto" w:fill="auto"/>
                  <w:vAlign w:val="center"/>
                </w:tcPr>
                <w:p w14:paraId="7DC6DC9C" w14:textId="77777777" w:rsidR="003437C3" w:rsidRPr="00092A62" w:rsidRDefault="003437C3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10-11-12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510A3904" w14:textId="77777777" w:rsidR="003437C3" w:rsidRPr="00092A62" w:rsidRDefault="003437C3">
                  <w:pPr>
                    <w:tabs>
                      <w:tab w:val="num" w:pos="386"/>
                    </w:tabs>
                    <w:ind w:left="26"/>
                    <w:jc w:val="lowKashida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الخامس ظهور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التربيه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البدنيه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كنظام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دراسى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103A4179" w14:textId="77777777" w:rsidR="003437C3" w:rsidRPr="00092A62" w:rsidRDefault="003437C3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25EE6B77" w14:textId="77777777" w:rsidR="003437C3" w:rsidRPr="00092A62" w:rsidRDefault="003437C3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469D8A06" w14:textId="77777777" w:rsidR="003437C3" w:rsidRPr="00092A62" w:rsidRDefault="003437C3">
                  <w:pPr>
                    <w:tabs>
                      <w:tab w:val="left" w:pos="740"/>
                    </w:tabs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3437C3" w:rsidRPr="00092A62" w14:paraId="5965E909" w14:textId="77777777">
              <w:tc>
                <w:tcPr>
                  <w:tcW w:w="967" w:type="dxa"/>
                  <w:shd w:val="clear" w:color="auto" w:fill="auto"/>
                  <w:vAlign w:val="center"/>
                </w:tcPr>
                <w:p w14:paraId="30000CEA" w14:textId="77777777" w:rsidR="003437C3" w:rsidRPr="00092A62" w:rsidRDefault="003437C3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13-14-15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0CFC2701" w14:textId="77777777" w:rsidR="003437C3" w:rsidRPr="00092A62" w:rsidRDefault="003437C3">
                  <w:pPr>
                    <w:tabs>
                      <w:tab w:val="num" w:pos="386"/>
                    </w:tabs>
                    <w:ind w:left="26"/>
                    <w:jc w:val="lowKashida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الفصل السادس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دراسه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الانسان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فى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حركته كأصول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للتربيه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البدنيه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proofErr w:type="spellStart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والرياضه</w:t>
                  </w:r>
                  <w:proofErr w:type="spellEnd"/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40711B78" w14:textId="77777777" w:rsidR="003437C3" w:rsidRPr="00092A62" w:rsidRDefault="003437C3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4E3796B8" w14:textId="77777777" w:rsidR="003437C3" w:rsidRPr="00092A62" w:rsidRDefault="003437C3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459DFFAA" w14:textId="77777777" w:rsidR="003437C3" w:rsidRPr="00092A62" w:rsidRDefault="003437C3">
                  <w:pPr>
                    <w:tabs>
                      <w:tab w:val="left" w:pos="740"/>
                    </w:tabs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2107D3" w:rsidRPr="00092A62" w14:paraId="468A4E95" w14:textId="77777777">
              <w:trPr>
                <w:trHeight w:val="580"/>
              </w:trPr>
              <w:tc>
                <w:tcPr>
                  <w:tcW w:w="5107" w:type="dxa"/>
                  <w:gridSpan w:val="2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CCCCCC"/>
                  <w:vAlign w:val="center"/>
                </w:tcPr>
                <w:p w14:paraId="35A9D4AA" w14:textId="77777777" w:rsidR="002107D3" w:rsidRPr="00092A62" w:rsidRDefault="002107D3">
                  <w:pPr>
                    <w:jc w:val="center"/>
                    <w:rPr>
                      <w:rFonts w:ascii="Arial" w:hAnsi="Arial" w:cs="Sultan bold"/>
                      <w:color w:val="000000"/>
                      <w:sz w:val="26"/>
                      <w:szCs w:val="26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sz w:val="26"/>
                      <w:szCs w:val="26"/>
                      <w:rtl/>
                      <w:lang w:bidi="ar-EG"/>
                    </w:rPr>
                    <w:t>عدد الساعات الكلى</w:t>
                  </w:r>
                </w:p>
              </w:tc>
              <w:tc>
                <w:tcPr>
                  <w:tcW w:w="1080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CCCCCC"/>
                  <w:vAlign w:val="center"/>
                </w:tcPr>
                <w:p w14:paraId="4F5041CB" w14:textId="77777777" w:rsidR="002107D3" w:rsidRPr="00092A62" w:rsidRDefault="009362B3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30</w:t>
                  </w:r>
                </w:p>
              </w:tc>
              <w:tc>
                <w:tcPr>
                  <w:tcW w:w="900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CCCCCC"/>
                  <w:vAlign w:val="center"/>
                </w:tcPr>
                <w:p w14:paraId="54F8DFE3" w14:textId="77777777" w:rsidR="002107D3" w:rsidRPr="00092A62" w:rsidRDefault="005561D3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thinThickSmallGap" w:sz="24" w:space="0" w:color="auto"/>
                    <w:bottom w:val="thinThickSmallGap" w:sz="24" w:space="0" w:color="auto"/>
                  </w:tcBorders>
                  <w:shd w:val="clear" w:color="auto" w:fill="CCCCCC"/>
                  <w:vAlign w:val="center"/>
                </w:tcPr>
                <w:p w14:paraId="6AB1EAD1" w14:textId="77777777" w:rsidR="002107D3" w:rsidRPr="00092A62" w:rsidRDefault="009362B3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ascii="Arial" w:hAnsi="Arial" w:cs="Sultan bold" w:hint="cs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</w:tbl>
          <w:p w14:paraId="42F5913B" w14:textId="77777777" w:rsidR="009362B3" w:rsidRPr="00092A62" w:rsidRDefault="009362B3" w:rsidP="007C685B">
            <w:pPr>
              <w:rPr>
                <w:rFonts w:cs="Sultan bold"/>
                <w:sz w:val="16"/>
                <w:szCs w:val="16"/>
                <w:rtl/>
                <w:lang w:bidi="ar-EG"/>
              </w:rPr>
            </w:pPr>
          </w:p>
        </w:tc>
      </w:tr>
      <w:tr w:rsidR="00342719" w:rsidRPr="00092A62" w14:paraId="7A3746CD" w14:textId="77777777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E793E" w14:textId="77777777" w:rsidR="008C54F8" w:rsidRPr="00092A62" w:rsidRDefault="00342719" w:rsidP="00051E7C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092A62">
              <w:rPr>
                <w:rFonts w:cs="Sultan bold" w:hint="cs"/>
                <w:sz w:val="26"/>
                <w:szCs w:val="26"/>
                <w:rtl/>
                <w:lang w:bidi="ar-EG"/>
              </w:rPr>
              <w:t>5-</w:t>
            </w:r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>أساليب التعليم</w:t>
            </w:r>
          </w:p>
          <w:p w14:paraId="213E0356" w14:textId="77777777" w:rsidR="00342719" w:rsidRPr="00092A62" w:rsidRDefault="00342719" w:rsidP="00051E7C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>والتعلم: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2BC7A" w14:textId="77777777" w:rsidR="00710FC6" w:rsidRPr="00092A62" w:rsidRDefault="00710FC6" w:rsidP="00710FC6">
            <w:pPr>
              <w:tabs>
                <w:tab w:val="left" w:pos="132"/>
              </w:tabs>
              <w:spacing w:line="360" w:lineRule="auto"/>
              <w:ind w:left="612" w:hanging="612"/>
              <w:jc w:val="lowKashida"/>
              <w:rPr>
                <w:rFonts w:cs="Sultan bold"/>
                <w:sz w:val="28"/>
                <w:szCs w:val="28"/>
              </w:rPr>
            </w:pPr>
            <w:r w:rsidRPr="00092A62">
              <w:rPr>
                <w:rFonts w:cs="Sultan bold" w:hint="cs"/>
                <w:sz w:val="28"/>
                <w:szCs w:val="28"/>
                <w:rtl/>
              </w:rPr>
              <w:t>5-</w:t>
            </w:r>
            <w:proofErr w:type="gramStart"/>
            <w:r w:rsidRPr="00092A62">
              <w:rPr>
                <w:rFonts w:cs="Sultan bold" w:hint="cs"/>
                <w:sz w:val="28"/>
                <w:szCs w:val="28"/>
                <w:rtl/>
              </w:rPr>
              <w:t>1  محاضرات</w:t>
            </w:r>
            <w:proofErr w:type="gramEnd"/>
            <w:r w:rsidRPr="00092A62">
              <w:rPr>
                <w:rFonts w:cs="Sultan bold" w:hint="cs"/>
                <w:sz w:val="28"/>
                <w:szCs w:val="28"/>
                <w:rtl/>
              </w:rPr>
              <w:t xml:space="preserve"> نظرية </w:t>
            </w:r>
            <w:r w:rsidRPr="00092A62">
              <w:rPr>
                <w:rFonts w:cs="Sultan bold"/>
                <w:sz w:val="28"/>
                <w:szCs w:val="28"/>
              </w:rPr>
              <w:t>)</w:t>
            </w:r>
            <w:r w:rsidRPr="00092A62">
              <w:rPr>
                <w:rFonts w:cs="Sultan bold" w:hint="cs"/>
                <w:sz w:val="28"/>
                <w:szCs w:val="28"/>
                <w:rtl/>
              </w:rPr>
              <w:t>استخدام</w:t>
            </w:r>
            <w:r w:rsidRPr="00092A62">
              <w:rPr>
                <w:rFonts w:cs="Sultan bold" w:hint="cs"/>
                <w:sz w:val="28"/>
                <w:szCs w:val="28"/>
              </w:rPr>
              <w:t xml:space="preserve"> </w:t>
            </w:r>
            <w:r w:rsidRPr="00092A62">
              <w:rPr>
                <w:rFonts w:cs="Sultan bold" w:hint="cs"/>
                <w:sz w:val="28"/>
                <w:szCs w:val="28"/>
                <w:rtl/>
              </w:rPr>
              <w:t>أسلوب</w:t>
            </w:r>
            <w:r w:rsidRPr="00092A62">
              <w:rPr>
                <w:rFonts w:cs="Sultan bold" w:hint="cs"/>
                <w:sz w:val="28"/>
                <w:szCs w:val="28"/>
              </w:rPr>
              <w:t xml:space="preserve"> </w:t>
            </w:r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المحاضرة وشرح المادة العلمية </w:t>
            </w:r>
            <w:r w:rsidRPr="00092A62">
              <w:rPr>
                <w:rFonts w:cs="Sultan bold" w:hint="cs"/>
                <w:sz w:val="28"/>
                <w:szCs w:val="28"/>
                <w:lang w:bidi="ar-EG"/>
              </w:rPr>
              <w:t xml:space="preserve"> </w:t>
            </w:r>
            <w:r w:rsidRPr="00092A62">
              <w:rPr>
                <w:rFonts w:cs="Sultan bold" w:hint="cs"/>
                <w:sz w:val="28"/>
                <w:szCs w:val="28"/>
                <w:rtl/>
              </w:rPr>
              <w:t xml:space="preserve">،اسلوب </w:t>
            </w:r>
            <w:proofErr w:type="spellStart"/>
            <w:r w:rsidRPr="00092A62">
              <w:rPr>
                <w:rFonts w:cs="Sultan bold" w:hint="cs"/>
                <w:sz w:val="28"/>
                <w:szCs w:val="28"/>
                <w:rtl/>
              </w:rPr>
              <w:t>المناقشه</w:t>
            </w:r>
            <w:proofErr w:type="spellEnd"/>
            <w:r w:rsidRPr="00092A62">
              <w:rPr>
                <w:rFonts w:cs="Sultan bold" w:hint="cs"/>
                <w:sz w:val="28"/>
                <w:szCs w:val="28"/>
                <w:rtl/>
              </w:rPr>
              <w:t xml:space="preserve"> والحوار بين المعلم والمتعلم </w:t>
            </w:r>
            <w:r w:rsidRPr="00092A62">
              <w:rPr>
                <w:rFonts w:cs="Sultan bold"/>
                <w:sz w:val="28"/>
                <w:szCs w:val="28"/>
              </w:rPr>
              <w:t>(</w:t>
            </w:r>
            <w:r w:rsidRPr="00092A62">
              <w:rPr>
                <w:rFonts w:cs="Sultan bold" w:hint="cs"/>
                <w:sz w:val="28"/>
                <w:szCs w:val="28"/>
                <w:rtl/>
              </w:rPr>
              <w:t xml:space="preserve">               </w:t>
            </w:r>
          </w:p>
          <w:p w14:paraId="60D58409" w14:textId="57D2D567" w:rsidR="007C685B" w:rsidRPr="00092A62" w:rsidRDefault="005175AE" w:rsidP="005175AE">
            <w:pPr>
              <w:tabs>
                <w:tab w:val="left" w:pos="132"/>
              </w:tabs>
              <w:spacing w:line="360" w:lineRule="auto"/>
              <w:ind w:left="612" w:hanging="612"/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5175AE">
              <w:rPr>
                <w:rFonts w:cs="Sultan bold" w:hint="cs"/>
                <w:sz w:val="28"/>
                <w:szCs w:val="28"/>
                <w:rtl/>
              </w:rPr>
              <w:t>5- 2 (أوراق</w:t>
            </w:r>
            <w:r w:rsidRPr="005175AE">
              <w:rPr>
                <w:rFonts w:cs="Sultan bold" w:hint="cs"/>
                <w:sz w:val="28"/>
                <w:szCs w:val="28"/>
              </w:rPr>
              <w:t xml:space="preserve"> </w:t>
            </w:r>
            <w:r w:rsidRPr="005175AE">
              <w:rPr>
                <w:rFonts w:cs="Sultan bold" w:hint="cs"/>
                <w:sz w:val="28"/>
                <w:szCs w:val="28"/>
                <w:rtl/>
              </w:rPr>
              <w:t>دراسية في كل جزء من المقرر</w:t>
            </w:r>
            <w:r w:rsidRPr="005175AE">
              <w:rPr>
                <w:rFonts w:cs="Sultan bold"/>
                <w:sz w:val="28"/>
                <w:szCs w:val="28"/>
              </w:rPr>
              <w:t xml:space="preserve"> - </w:t>
            </w:r>
            <w:r w:rsidRPr="005175AE">
              <w:rPr>
                <w:rFonts w:cs="Sultan bold" w:hint="cs"/>
                <w:sz w:val="28"/>
                <w:szCs w:val="28"/>
                <w:rtl/>
              </w:rPr>
              <w:t>تعليم</w:t>
            </w:r>
            <w:r w:rsidRPr="005175AE">
              <w:rPr>
                <w:rFonts w:cs="Sultan bold" w:hint="cs"/>
                <w:sz w:val="28"/>
                <w:szCs w:val="28"/>
              </w:rPr>
              <w:t xml:space="preserve"> </w:t>
            </w:r>
            <w:proofErr w:type="spellStart"/>
            <w:r w:rsidRPr="005175AE">
              <w:rPr>
                <w:rFonts w:cs="Sultan bold" w:hint="cs"/>
                <w:sz w:val="28"/>
                <w:szCs w:val="28"/>
                <w:rtl/>
              </w:rPr>
              <w:t>ذاتى</w:t>
            </w:r>
            <w:proofErr w:type="spellEnd"/>
            <w:r w:rsidRPr="005175AE">
              <w:rPr>
                <w:rFonts w:cs="Sultan bold" w:hint="cs"/>
                <w:sz w:val="28"/>
                <w:szCs w:val="28"/>
              </w:rPr>
              <w:t xml:space="preserve"> </w:t>
            </w:r>
            <w:r w:rsidRPr="005175AE">
              <w:rPr>
                <w:rFonts w:cs="Sultan bold" w:hint="cs"/>
                <w:sz w:val="28"/>
                <w:szCs w:val="28"/>
                <w:rtl/>
              </w:rPr>
              <w:t>أو</w:t>
            </w:r>
            <w:r w:rsidRPr="005175AE">
              <w:rPr>
                <w:rFonts w:cs="Sultan bold" w:hint="cs"/>
                <w:sz w:val="28"/>
                <w:szCs w:val="28"/>
              </w:rPr>
              <w:t xml:space="preserve"> </w:t>
            </w:r>
            <w:proofErr w:type="spellStart"/>
            <w:r w:rsidRPr="005175AE">
              <w:rPr>
                <w:rFonts w:cs="Sultan bold" w:hint="cs"/>
                <w:sz w:val="28"/>
                <w:szCs w:val="28"/>
                <w:rtl/>
              </w:rPr>
              <w:t>جماعى</w:t>
            </w:r>
            <w:proofErr w:type="spellEnd"/>
            <w:r w:rsidRPr="005175AE">
              <w:rPr>
                <w:rFonts w:cs="Sultan bold" w:hint="cs"/>
                <w:sz w:val="28"/>
                <w:szCs w:val="28"/>
              </w:rPr>
              <w:t xml:space="preserve"> </w:t>
            </w:r>
            <w:r w:rsidRPr="005175AE">
              <w:rPr>
                <w:rFonts w:cs="Sultan bold" w:hint="cs"/>
                <w:sz w:val="28"/>
                <w:szCs w:val="28"/>
                <w:rtl/>
              </w:rPr>
              <w:t>وسائل</w:t>
            </w:r>
            <w:r w:rsidRPr="005175AE">
              <w:rPr>
                <w:rFonts w:cs="Sultan bold" w:hint="cs"/>
                <w:sz w:val="28"/>
                <w:szCs w:val="28"/>
              </w:rPr>
              <w:t xml:space="preserve"> </w:t>
            </w:r>
            <w:r w:rsidRPr="005175AE">
              <w:rPr>
                <w:rFonts w:cs="Sultan bold" w:hint="cs"/>
                <w:sz w:val="28"/>
                <w:szCs w:val="28"/>
                <w:rtl/>
              </w:rPr>
              <w:t xml:space="preserve">إيضاح بحيث يقوم كل طالب </w:t>
            </w:r>
            <w:proofErr w:type="spellStart"/>
            <w:r w:rsidRPr="005175AE">
              <w:rPr>
                <w:rFonts w:cs="Sultan bold" w:hint="cs"/>
                <w:sz w:val="28"/>
                <w:szCs w:val="28"/>
                <w:rtl/>
              </w:rPr>
              <w:t>يتحضير</w:t>
            </w:r>
            <w:proofErr w:type="spellEnd"/>
            <w:r w:rsidRPr="005175AE">
              <w:rPr>
                <w:rFonts w:cs="Sultan bold" w:hint="cs"/>
                <w:sz w:val="28"/>
                <w:szCs w:val="28"/>
                <w:rtl/>
              </w:rPr>
              <w:t xml:space="preserve"> جزء من المقرر ويقوم بشرحه وإيضاحه لزملائه</w:t>
            </w:r>
            <w:r w:rsidRPr="005175AE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 ويقوم المحاضر بالتركيز </w:t>
            </w:r>
            <w:proofErr w:type="gramStart"/>
            <w:r w:rsidRPr="005175AE">
              <w:rPr>
                <w:rFonts w:cs="Sultan bold" w:hint="cs"/>
                <w:sz w:val="28"/>
                <w:szCs w:val="28"/>
                <w:rtl/>
                <w:lang w:bidi="ar-EG"/>
              </w:rPr>
              <w:t>علي</w:t>
            </w:r>
            <w:proofErr w:type="gramEnd"/>
            <w:r w:rsidRPr="005175AE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 النقاط الصعبة وتوضيحها)</w:t>
            </w:r>
          </w:p>
        </w:tc>
      </w:tr>
      <w:tr w:rsidR="001B09C6" w:rsidRPr="00092A62" w14:paraId="5870978D" w14:textId="77777777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41824" w14:textId="77777777" w:rsidR="001B09C6" w:rsidRPr="00092A62" w:rsidRDefault="00DF1110" w:rsidP="00C637D5">
            <w:pPr>
              <w:jc w:val="center"/>
              <w:rPr>
                <w:rFonts w:cs="Sultan bold"/>
                <w:rtl/>
                <w:lang w:bidi="ar-EG"/>
              </w:rPr>
            </w:pPr>
            <w:r w:rsidRPr="00092A62">
              <w:rPr>
                <w:rFonts w:cs="Sultan bold" w:hint="cs"/>
                <w:rtl/>
                <w:lang w:bidi="ar-EG"/>
              </w:rPr>
              <w:t xml:space="preserve">6- </w:t>
            </w:r>
            <w:r w:rsidR="001B09C6" w:rsidRPr="00092A62">
              <w:rPr>
                <w:rFonts w:cs="Sultan bold" w:hint="cs"/>
                <w:rtl/>
                <w:lang w:bidi="ar-EG"/>
              </w:rPr>
              <w:t>أساليب التعليم</w:t>
            </w:r>
          </w:p>
          <w:p w14:paraId="733EE5AE" w14:textId="77777777" w:rsidR="001B09C6" w:rsidRPr="00092A62" w:rsidRDefault="001B09C6" w:rsidP="00C637D5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092A62">
              <w:rPr>
                <w:rFonts w:cs="Sultan bold" w:hint="cs"/>
                <w:rtl/>
                <w:lang w:bidi="ar-EG"/>
              </w:rPr>
              <w:t xml:space="preserve">والتعلم للطلاب </w:t>
            </w:r>
            <w:proofErr w:type="gramStart"/>
            <w:r w:rsidRPr="00092A62">
              <w:rPr>
                <w:rFonts w:cs="Sultan bold" w:hint="cs"/>
                <w:rtl/>
                <w:lang w:bidi="ar-EG"/>
              </w:rPr>
              <w:t>ذوى</w:t>
            </w:r>
            <w:proofErr w:type="gramEnd"/>
            <w:r w:rsidRPr="00092A62">
              <w:rPr>
                <w:rFonts w:cs="Sultan bold" w:hint="cs"/>
                <w:rtl/>
                <w:lang w:bidi="ar-EG"/>
              </w:rPr>
              <w:t xml:space="preserve"> </w:t>
            </w:r>
            <w:r w:rsidR="00DE5A40" w:rsidRPr="00092A62">
              <w:rPr>
                <w:rFonts w:cs="Sultan bold" w:hint="cs"/>
                <w:rtl/>
                <w:lang w:bidi="ar-EG"/>
              </w:rPr>
              <w:t>القدرات المحدودة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E44CA" w14:textId="77777777" w:rsidR="007C685B" w:rsidRPr="00092A62" w:rsidRDefault="0088600E" w:rsidP="00CA167D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092A62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6</w:t>
            </w:r>
            <w:r w:rsidR="00DF1110" w:rsidRPr="00092A62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 xml:space="preserve">-1 محاضرات إضافية            </w:t>
            </w:r>
          </w:p>
          <w:p w14:paraId="0BA1C789" w14:textId="77777777" w:rsidR="001B09C6" w:rsidRPr="00092A62" w:rsidRDefault="00DF1110" w:rsidP="00820EED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092A62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 xml:space="preserve"> 6-2 لقاءات </w:t>
            </w:r>
            <w:proofErr w:type="spellStart"/>
            <w:r w:rsidRPr="00092A62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092A62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 xml:space="preserve"> الساعات المكتبية مع عضو </w:t>
            </w:r>
            <w:proofErr w:type="spellStart"/>
            <w:r w:rsidRPr="00092A62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هئية</w:t>
            </w:r>
            <w:proofErr w:type="spellEnd"/>
            <w:r w:rsidRPr="00092A62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 xml:space="preserve"> التدريس</w:t>
            </w:r>
            <w:r w:rsidR="00820EED" w:rsidRPr="00092A62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B82CEB" w:rsidRPr="00092A62" w14:paraId="06369452" w14:textId="77777777">
        <w:trPr>
          <w:trHeight w:val="5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Y="606"/>
              <w:tblOverlap w:val="never"/>
              <w:bidiVisual/>
              <w:tblW w:w="94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9"/>
              <w:gridCol w:w="2139"/>
              <w:gridCol w:w="4088"/>
              <w:gridCol w:w="2672"/>
            </w:tblGrid>
            <w:tr w:rsidR="00024A3B" w:rsidRPr="00092A62" w14:paraId="64B7975E" w14:textId="77777777">
              <w:trPr>
                <w:trHeight w:val="415"/>
              </w:trPr>
              <w:tc>
                <w:tcPr>
                  <w:tcW w:w="263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14:paraId="7272F2AE" w14:textId="77777777" w:rsidR="00024A3B" w:rsidRPr="00092A62" w:rsidRDefault="00024A3B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lastRenderedPageBreak/>
                    <w:t>أ - الأساليب المستخدمة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14:paraId="3ED50415" w14:textId="57F61B5B" w:rsidR="00024A3B" w:rsidRPr="00092A62" w:rsidRDefault="00024A3B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ب </w:t>
                  </w:r>
                  <w:r w:rsidR="005175A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التوقيت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14:paraId="0D0A71AC" w14:textId="4B858F86" w:rsidR="00024A3B" w:rsidRPr="00092A62" w:rsidRDefault="00024A3B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ج </w:t>
                  </w:r>
                  <w:r w:rsidR="005175AE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توزيع الدرجات</w:t>
                  </w:r>
                </w:p>
              </w:tc>
            </w:tr>
            <w:tr w:rsidR="00766401" w:rsidRPr="00092A62" w14:paraId="030FCB43" w14:textId="77777777">
              <w:trPr>
                <w:trHeight w:val="486"/>
              </w:trPr>
              <w:tc>
                <w:tcPr>
                  <w:tcW w:w="478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E6E6E6"/>
                  <w:textDirection w:val="btLr"/>
                  <w:vAlign w:val="center"/>
                </w:tcPr>
                <w:p w14:paraId="7236E0B7" w14:textId="77777777" w:rsidR="00766401" w:rsidRPr="00092A62" w:rsidRDefault="00766401">
                  <w:pPr>
                    <w:ind w:right="113"/>
                    <w:jc w:val="center"/>
                    <w:rPr>
                      <w:rFonts w:cs="Sultan bold"/>
                      <w:rtl/>
                    </w:rPr>
                  </w:pPr>
                  <w:r w:rsidRPr="00092A62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>أعمـال السـنة</w:t>
                  </w:r>
                </w:p>
              </w:tc>
              <w:tc>
                <w:tcPr>
                  <w:tcW w:w="2160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E57B814" w14:textId="77777777" w:rsidR="00766401" w:rsidRPr="00092A62" w:rsidRDefault="00766401" w:rsidP="00997410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أوراق دراسية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63DAAD0" w14:textId="77777777" w:rsidR="00766401" w:rsidRPr="00092A62" w:rsidRDefault="00766401" w:rsidP="00997410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proofErr w:type="spellStart"/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</w:t>
                  </w:r>
                  <w:proofErr w:type="spellEnd"/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الأسابيع </w:t>
                  </w:r>
                  <w:r w:rsidRPr="00092A62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>(9 ،12)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6CEB558" w14:textId="77777777" w:rsidR="00766401" w:rsidRPr="00092A62" w:rsidRDefault="00766401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092A62">
                    <w:rPr>
                      <w:rFonts w:cs="Sultan bold" w:hint="cs"/>
                      <w:sz w:val="28"/>
                      <w:szCs w:val="28"/>
                      <w:rtl/>
                    </w:rPr>
                    <w:t>10 درجات</w:t>
                  </w:r>
                </w:p>
              </w:tc>
            </w:tr>
            <w:tr w:rsidR="00766401" w:rsidRPr="00092A62" w14:paraId="24734884" w14:textId="77777777">
              <w:trPr>
                <w:trHeight w:val="486"/>
              </w:trPr>
              <w:tc>
                <w:tcPr>
                  <w:tcW w:w="47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E6E6E6"/>
                  <w:textDirection w:val="btLr"/>
                  <w:vAlign w:val="center"/>
                </w:tcPr>
                <w:p w14:paraId="0FF57819" w14:textId="77777777" w:rsidR="00766401" w:rsidRPr="00092A62" w:rsidRDefault="00766401">
                  <w:pPr>
                    <w:ind w:right="113"/>
                    <w:jc w:val="center"/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70D17BF" w14:textId="77777777" w:rsidR="00766401" w:rsidRPr="00092A62" w:rsidRDefault="00766401" w:rsidP="00766401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>شفوي</w:t>
                  </w:r>
                </w:p>
              </w:tc>
              <w:tc>
                <w:tcPr>
                  <w:tcW w:w="4140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C54E1DD" w14:textId="77777777" w:rsidR="00766401" w:rsidRPr="00092A62" w:rsidRDefault="00766401" w:rsidP="00766401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proofErr w:type="spellStart"/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</w:t>
                  </w:r>
                  <w:proofErr w:type="spellEnd"/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الأسبوع (</w:t>
                  </w:r>
                  <w:r w:rsidRPr="00092A62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>12</w:t>
                  </w:r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)</w:t>
                  </w:r>
                </w:p>
              </w:tc>
              <w:tc>
                <w:tcPr>
                  <w:tcW w:w="2700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F69AF34" w14:textId="77777777" w:rsidR="00766401" w:rsidRPr="00092A62" w:rsidRDefault="00766401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092A62">
                    <w:rPr>
                      <w:rFonts w:cs="Sultan bold" w:hint="cs"/>
                      <w:sz w:val="28"/>
                      <w:szCs w:val="28"/>
                      <w:rtl/>
                    </w:rPr>
                    <w:t>5 درجات</w:t>
                  </w:r>
                </w:p>
              </w:tc>
            </w:tr>
            <w:tr w:rsidR="00766401" w:rsidRPr="00092A62" w14:paraId="5CCED60F" w14:textId="77777777">
              <w:tc>
                <w:tcPr>
                  <w:tcW w:w="478" w:type="dxa"/>
                  <w:vMerge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E6E6E6"/>
                </w:tcPr>
                <w:p w14:paraId="75B1B5A2" w14:textId="77777777" w:rsidR="00766401" w:rsidRPr="00092A62" w:rsidRDefault="00766401" w:rsidP="00766401">
                  <w:pPr>
                    <w:rPr>
                      <w:rFonts w:cs="Sultan bold"/>
                      <w:rtl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3D920535" w14:textId="77777777" w:rsidR="00766401" w:rsidRPr="00092A62" w:rsidRDefault="00766401" w:rsidP="00766401">
                  <w:pPr>
                    <w:rPr>
                      <w:rFonts w:cs="Sultan bold"/>
                      <w:sz w:val="28"/>
                      <w:szCs w:val="28"/>
                      <w:rtl/>
                    </w:rPr>
                  </w:pPr>
                  <w:proofErr w:type="spellStart"/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تحريرى</w:t>
                  </w:r>
                  <w:proofErr w:type="spellEnd"/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5DE97C0" w14:textId="77777777" w:rsidR="00766401" w:rsidRPr="00092A62" w:rsidRDefault="00766401" w:rsidP="00766401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proofErr w:type="spellStart"/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</w:t>
                  </w:r>
                  <w:proofErr w:type="spellEnd"/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الأسبوع (</w:t>
                  </w:r>
                  <w:r w:rsidRPr="00092A62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>14</w:t>
                  </w:r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)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7705DE4" w14:textId="77777777" w:rsidR="00766401" w:rsidRPr="00092A62" w:rsidRDefault="00766401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092A62">
                    <w:rPr>
                      <w:rFonts w:cs="Sultan bold" w:hint="cs"/>
                      <w:sz w:val="28"/>
                      <w:szCs w:val="28"/>
                      <w:rtl/>
                    </w:rPr>
                    <w:t>5 درجات</w:t>
                  </w:r>
                </w:p>
              </w:tc>
            </w:tr>
            <w:tr w:rsidR="00766401" w:rsidRPr="00092A62" w14:paraId="13283DA2" w14:textId="77777777">
              <w:tc>
                <w:tcPr>
                  <w:tcW w:w="263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5F6DC50" w14:textId="77777777" w:rsidR="00766401" w:rsidRPr="00092A62" w:rsidRDefault="00766401" w:rsidP="00766401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 xml:space="preserve">الامتحان </w:t>
                  </w:r>
                  <w:proofErr w:type="spellStart"/>
                  <w:r w:rsidRPr="00092A62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>الشفوى</w:t>
                  </w:r>
                  <w:proofErr w:type="spellEnd"/>
                  <w:r w:rsidRPr="00092A62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A6E9AE3" w14:textId="77777777" w:rsidR="00766401" w:rsidRPr="00092A62" w:rsidRDefault="00766401" w:rsidP="00766401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proofErr w:type="spellStart"/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</w:t>
                  </w:r>
                  <w:proofErr w:type="spellEnd"/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نهاية الفصل </w:t>
                  </w:r>
                  <w:proofErr w:type="spellStart"/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الدراسى</w:t>
                  </w:r>
                  <w:proofErr w:type="spellEnd"/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038EEA7" w14:textId="77777777" w:rsidR="00766401" w:rsidRPr="00092A62" w:rsidRDefault="00766401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092A62">
                    <w:rPr>
                      <w:rFonts w:cs="Sultan bold"/>
                      <w:sz w:val="28"/>
                      <w:szCs w:val="28"/>
                      <w:rtl/>
                    </w:rPr>
                    <w:t>1</w:t>
                  </w:r>
                  <w:r w:rsidRPr="00092A62">
                    <w:rPr>
                      <w:rFonts w:cs="Sultan bold" w:hint="cs"/>
                      <w:sz w:val="28"/>
                      <w:szCs w:val="28"/>
                      <w:rtl/>
                    </w:rPr>
                    <w:t>0 درجات</w:t>
                  </w:r>
                </w:p>
              </w:tc>
            </w:tr>
            <w:tr w:rsidR="00766401" w:rsidRPr="00092A62" w14:paraId="27B9EE53" w14:textId="77777777">
              <w:tc>
                <w:tcPr>
                  <w:tcW w:w="263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9D135D7" w14:textId="77777777" w:rsidR="00766401" w:rsidRPr="00092A62" w:rsidRDefault="00766401" w:rsidP="00766401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الامتحان </w:t>
                  </w:r>
                  <w:proofErr w:type="spellStart"/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التحريرى</w:t>
                  </w:r>
                  <w:proofErr w:type="spellEnd"/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002594" w:rsidRPr="00092A62">
                    <w:rPr>
                      <w:rFonts w:cs="Sultan bold" w:hint="cs"/>
                      <w:sz w:val="28"/>
                      <w:szCs w:val="28"/>
                      <w:rtl/>
                      <w:lang w:bidi="ar-EG"/>
                    </w:rPr>
                    <w:t>النهائي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A0B1F3F" w14:textId="77777777" w:rsidR="00766401" w:rsidRPr="00092A62" w:rsidRDefault="00766401" w:rsidP="00766401">
                  <w:pPr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</w:pPr>
                  <w:proofErr w:type="spellStart"/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</w:t>
                  </w:r>
                  <w:proofErr w:type="spellEnd"/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نهاية الفصل </w:t>
                  </w:r>
                  <w:proofErr w:type="spellStart"/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الدراسى</w:t>
                  </w:r>
                  <w:proofErr w:type="spellEnd"/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7BA78D2" w14:textId="77777777" w:rsidR="00766401" w:rsidRPr="00092A62" w:rsidRDefault="00766401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092A62">
                    <w:rPr>
                      <w:rFonts w:cs="Sultan bold" w:hint="cs"/>
                      <w:sz w:val="28"/>
                      <w:szCs w:val="28"/>
                      <w:rtl/>
                    </w:rPr>
                    <w:t>70 درجة</w:t>
                  </w:r>
                </w:p>
              </w:tc>
            </w:tr>
            <w:tr w:rsidR="00766401" w:rsidRPr="00092A62" w14:paraId="199D219A" w14:textId="77777777">
              <w:trPr>
                <w:trHeight w:val="50"/>
              </w:trPr>
              <w:tc>
                <w:tcPr>
                  <w:tcW w:w="677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14:paraId="22F8BE6C" w14:textId="77777777" w:rsidR="00766401" w:rsidRPr="00092A62" w:rsidRDefault="00766401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092A6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المجــــــموع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14:paraId="3BADE7A9" w14:textId="77777777" w:rsidR="00766401" w:rsidRPr="00092A62" w:rsidRDefault="00766401">
                  <w:pPr>
                    <w:jc w:val="center"/>
                    <w:rPr>
                      <w:rFonts w:cs="Sultan bold"/>
                      <w:sz w:val="28"/>
                      <w:szCs w:val="28"/>
                      <w:rtl/>
                    </w:rPr>
                  </w:pPr>
                  <w:r w:rsidRPr="00092A62">
                    <w:rPr>
                      <w:rFonts w:cs="Sultan bold" w:hint="cs"/>
                      <w:sz w:val="28"/>
                      <w:szCs w:val="28"/>
                      <w:rtl/>
                    </w:rPr>
                    <w:t>100 درجة</w:t>
                  </w:r>
                </w:p>
              </w:tc>
            </w:tr>
          </w:tbl>
          <w:p w14:paraId="3C1ED74E" w14:textId="77777777" w:rsidR="00B82CEB" w:rsidRPr="00092A62" w:rsidRDefault="00024A3B" w:rsidP="00137A89">
            <w:pPr>
              <w:rPr>
                <w:rFonts w:cs="Sultan bold"/>
                <w:rtl/>
              </w:rPr>
            </w:pPr>
            <w:r w:rsidRPr="00092A62">
              <w:rPr>
                <w:rFonts w:cs="Sultan bold" w:hint="cs"/>
                <w:sz w:val="32"/>
                <w:szCs w:val="32"/>
                <w:rtl/>
                <w:lang w:bidi="ar-EG"/>
              </w:rPr>
              <w:t>7-تقويم الطالب</w:t>
            </w:r>
          </w:p>
        </w:tc>
      </w:tr>
      <w:tr w:rsidR="007F11CF" w:rsidRPr="00092A62" w14:paraId="405E64CF" w14:textId="77777777">
        <w:trPr>
          <w:trHeight w:val="46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4BE1D" w14:textId="77777777" w:rsidR="007F11CF" w:rsidRPr="00092A62" w:rsidRDefault="00024A3B" w:rsidP="00421761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>8</w:t>
            </w:r>
            <w:r w:rsidR="007F11CF"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>-قائمة الكتب الدراسية والمراجع:</w:t>
            </w:r>
          </w:p>
        </w:tc>
      </w:tr>
      <w:tr w:rsidR="005175AE" w:rsidRPr="00092A62" w14:paraId="2C81E546" w14:textId="77777777">
        <w:trPr>
          <w:trHeight w:val="1045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E1FDC" w14:textId="4BEBDE1A" w:rsidR="005175AE" w:rsidRPr="00092A62" w:rsidRDefault="005175AE" w:rsidP="005175AE">
            <w:pPr>
              <w:rPr>
                <w:rFonts w:cs="Sultan bold"/>
                <w:rtl/>
                <w:lang w:bidi="ar-EG"/>
              </w:rPr>
            </w:pPr>
            <w:r w:rsidRPr="00C14A45">
              <w:rPr>
                <w:rFonts w:cs="Sultan bold"/>
                <w:b/>
                <w:bCs/>
                <w:sz w:val="30"/>
                <w:szCs w:val="30"/>
                <w:rtl/>
                <w:lang w:bidi="ar-EG"/>
              </w:rPr>
              <w:t>أ</w:t>
            </w:r>
            <w:r w:rsidRPr="00C14A45">
              <w:rPr>
                <w:rFonts w:cs="Sultan bold"/>
                <w:b/>
                <w:bCs/>
                <w:sz w:val="22"/>
                <w:szCs w:val="22"/>
                <w:rtl/>
                <w:lang w:bidi="ar-EG"/>
              </w:rPr>
              <w:t>-</w:t>
            </w:r>
            <w:r>
              <w:rPr>
                <w:rFonts w:cs="Sultan bold" w:hint="cs"/>
                <w:b/>
                <w:bCs/>
                <w:sz w:val="30"/>
                <w:szCs w:val="30"/>
                <w:rtl/>
                <w:lang w:bidi="ar-EG"/>
              </w:rPr>
              <w:t>كتاب الكتروني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30443" w14:textId="77777777" w:rsidR="005175AE" w:rsidRDefault="005175AE" w:rsidP="005175AE">
            <w:pPr>
              <w:jc w:val="lowKashida"/>
              <w:rPr>
                <w:rFonts w:cs="Sultan bold"/>
                <w:sz w:val="26"/>
                <w:szCs w:val="26"/>
                <w:rtl/>
                <w:lang w:bidi="ar-EG"/>
              </w:rPr>
            </w:pPr>
            <w:r w:rsidRPr="00C14A45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كتاب الكتروني بعنوان " اسس ونظريات التربية البدنية المدرسية </w:t>
            </w:r>
            <w:r w:rsidRPr="00C14A45">
              <w:rPr>
                <w:rFonts w:cs="Sultan bold" w:hint="cs"/>
                <w:sz w:val="26"/>
                <w:szCs w:val="26"/>
                <w:rtl/>
                <w:lang w:bidi="ar-EG"/>
              </w:rPr>
              <w:t xml:space="preserve">" من خلال هذا </w:t>
            </w:r>
            <w:proofErr w:type="gramStart"/>
            <w:r w:rsidRPr="00C14A45">
              <w:rPr>
                <w:rFonts w:cs="Sultan bold" w:hint="cs"/>
                <w:sz w:val="26"/>
                <w:szCs w:val="26"/>
                <w:rtl/>
                <w:lang w:bidi="ar-EG"/>
              </w:rPr>
              <w:t>اللينك :</w:t>
            </w:r>
            <w:proofErr w:type="gramEnd"/>
          </w:p>
          <w:p w14:paraId="76675E9F" w14:textId="77777777" w:rsidR="005175AE" w:rsidRDefault="005175AE" w:rsidP="005175AE">
            <w:pPr>
              <w:jc w:val="lowKashida"/>
              <w:rPr>
                <w:rFonts w:cs="Sultan bold"/>
                <w:sz w:val="26"/>
                <w:szCs w:val="26"/>
                <w:rtl/>
                <w:lang w:bidi="ar-EG"/>
              </w:rPr>
            </w:pPr>
            <w:hyperlink r:id="rId7" w:history="1">
              <w:r w:rsidRPr="00C95341">
                <w:rPr>
                  <w:rStyle w:val="Hyperlink"/>
                  <w:rFonts w:cs="Sultan bold"/>
                  <w:sz w:val="26"/>
                  <w:szCs w:val="26"/>
                  <w:lang w:bidi="ar-EG"/>
                </w:rPr>
                <w:t>https://drive.google.com/file/d/11OActOCpRD9lYm6JI8dn-bek9Qwmzudl/view?usp=drivesdk</w:t>
              </w:r>
            </w:hyperlink>
          </w:p>
          <w:p w14:paraId="4EF51DB7" w14:textId="32B45B65" w:rsidR="005175AE" w:rsidRPr="00092A62" w:rsidRDefault="005175AE" w:rsidP="005175AE">
            <w:pPr>
              <w:jc w:val="lowKashida"/>
              <w:rPr>
                <w:rFonts w:cs="Sultan bold"/>
                <w:sz w:val="28"/>
                <w:szCs w:val="28"/>
                <w:rtl/>
                <w:lang w:bidi="ar-EG"/>
              </w:rPr>
            </w:pPr>
          </w:p>
        </w:tc>
      </w:tr>
      <w:tr w:rsidR="005175AE" w:rsidRPr="00092A62" w14:paraId="1D9C239D" w14:textId="77777777">
        <w:trPr>
          <w:trHeight w:val="469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58892" w14:textId="550C5196" w:rsidR="005175AE" w:rsidRPr="00092A62" w:rsidRDefault="005175AE" w:rsidP="005175AE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C14A45">
              <w:rPr>
                <w:rFonts w:cs="Sultan bold"/>
                <w:b/>
                <w:bCs/>
                <w:sz w:val="26"/>
                <w:szCs w:val="26"/>
                <w:rtl/>
                <w:lang w:bidi="ar-EG"/>
              </w:rPr>
              <w:t>ب-</w:t>
            </w:r>
            <w:r>
              <w:rPr>
                <w:rFonts w:cs="Sultan bold" w:hint="cs"/>
                <w:b/>
                <w:bCs/>
                <w:sz w:val="26"/>
                <w:szCs w:val="26"/>
                <w:rtl/>
                <w:lang w:bidi="ar-EG"/>
              </w:rPr>
              <w:t>بنك المعرفة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907DC" w14:textId="77777777" w:rsidR="005175AE" w:rsidRDefault="005175AE" w:rsidP="005175AE">
            <w:pPr>
              <w:ind w:left="590" w:hanging="590"/>
              <w:jc w:val="center"/>
              <w:rPr>
                <w:rFonts w:ascii="Arial" w:hAnsi="Arial" w:cs="Sultan bold"/>
                <w:sz w:val="26"/>
                <w:szCs w:val="26"/>
                <w:rtl/>
                <w:lang w:bidi="ar-EG"/>
              </w:rPr>
            </w:pPr>
            <w:hyperlink r:id="rId8" w:history="1">
              <w:r>
                <w:rPr>
                  <w:rStyle w:val="Hyperlink"/>
                  <w:rFonts w:ascii="Arial" w:hAnsi="Arial" w:cs="Sultan bold"/>
                  <w:sz w:val="26"/>
                  <w:szCs w:val="26"/>
                  <w:lang w:bidi="ar-EG"/>
                </w:rPr>
                <w:t>https://www.ekb.eg/ar/home</w:t>
              </w:r>
            </w:hyperlink>
          </w:p>
          <w:p w14:paraId="1C951039" w14:textId="54A2D603" w:rsidR="005175AE" w:rsidRPr="00092A62" w:rsidRDefault="005175AE" w:rsidP="005175AE">
            <w:pPr>
              <w:ind w:left="590" w:hanging="590"/>
              <w:jc w:val="center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</w:p>
        </w:tc>
      </w:tr>
      <w:tr w:rsidR="005175AE" w:rsidRPr="00092A62" w14:paraId="438167C0" w14:textId="77777777">
        <w:trPr>
          <w:trHeight w:val="1113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F0DC3" w14:textId="77777777" w:rsidR="005175AE" w:rsidRPr="00092A62" w:rsidRDefault="005175AE" w:rsidP="005175AE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>ج-كتب مقترحة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FAF81" w14:textId="77777777" w:rsidR="005175AE" w:rsidRPr="00092A62" w:rsidRDefault="005175AE" w:rsidP="005175AE">
            <w:pPr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092A62">
              <w:rPr>
                <w:rFonts w:cs="Sultan bold"/>
                <w:sz w:val="30"/>
                <w:szCs w:val="30"/>
                <w:rtl/>
                <w:lang w:bidi="ar-EG"/>
              </w:rPr>
              <w:t xml:space="preserve">* </w:t>
            </w:r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بدور المطوع، سهير بدير: </w:t>
            </w:r>
            <w:proofErr w:type="spellStart"/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التربيه</w:t>
            </w:r>
            <w:proofErr w:type="spellEnd"/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</w:t>
            </w:r>
            <w:proofErr w:type="spellStart"/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البدنيه</w:t>
            </w:r>
            <w:proofErr w:type="spellEnd"/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 مناهجها وطرق تدريسها، مركز الكتاب للنشر، </w:t>
            </w:r>
            <w:proofErr w:type="spellStart"/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القاهره</w:t>
            </w:r>
            <w:proofErr w:type="spellEnd"/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، 2006م.</w:t>
            </w:r>
          </w:p>
          <w:p w14:paraId="694CD482" w14:textId="77777777" w:rsidR="005175AE" w:rsidRPr="00092A62" w:rsidRDefault="005175AE" w:rsidP="005175AE">
            <w:pPr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092A62">
              <w:rPr>
                <w:rFonts w:cs="Sultan bold" w:hint="cs"/>
                <w:sz w:val="30"/>
                <w:szCs w:val="30"/>
                <w:rtl/>
                <w:lang w:bidi="ar-EG"/>
              </w:rPr>
              <w:t>* محمد سعد زغلول: الرياضة المدرسية في ظل منظومة الجودة الشاملة والاتجاهات التربوية المعاصرة والنظرة المستقبلية، ط1، مركز الكتاب للنشر، 2014م</w:t>
            </w:r>
          </w:p>
        </w:tc>
      </w:tr>
      <w:tr w:rsidR="005175AE" w:rsidRPr="00092A62" w14:paraId="1D88C0E7" w14:textId="77777777">
        <w:trPr>
          <w:trHeight w:val="1000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61980" w14:textId="77777777" w:rsidR="005175AE" w:rsidRPr="00092A62" w:rsidRDefault="005175AE" w:rsidP="005175AE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092A62">
              <w:rPr>
                <w:rFonts w:cs="Sultan bold" w:hint="cs"/>
                <w:sz w:val="28"/>
                <w:szCs w:val="28"/>
                <w:rtl/>
                <w:lang w:bidi="ar-EG"/>
              </w:rPr>
              <w:t>د-دوريات علمية أو منشورات ... إلخ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D1ACC" w14:textId="77777777" w:rsidR="005175AE" w:rsidRPr="00092A62" w:rsidRDefault="005175AE" w:rsidP="005175AE">
            <w:pPr>
              <w:numPr>
                <w:ilvl w:val="0"/>
                <w:numId w:val="9"/>
              </w:numPr>
              <w:tabs>
                <w:tab w:val="clear" w:pos="720"/>
              </w:tabs>
              <w:ind w:left="170" w:hanging="170"/>
              <w:jc w:val="lowKashida"/>
              <w:rPr>
                <w:rFonts w:ascii="Arial" w:hAnsi="Arial" w:cs="Sultan bold"/>
                <w:sz w:val="28"/>
                <w:szCs w:val="28"/>
                <w:lang w:bidi="ar-EG"/>
              </w:rPr>
            </w:pPr>
            <w:r w:rsidRPr="00092A62">
              <w:rPr>
                <w:rFonts w:ascii="Arial" w:hAnsi="Arial" w:cs="Sultan bold" w:hint="cs"/>
                <w:sz w:val="28"/>
                <w:szCs w:val="28"/>
                <w:rtl/>
                <w:lang w:bidi="ar-EG"/>
              </w:rPr>
              <w:t>مجلة بحوث التربية الرياضية</w:t>
            </w:r>
          </w:p>
          <w:p w14:paraId="70B9A8AC" w14:textId="77777777" w:rsidR="005175AE" w:rsidRPr="00092A62" w:rsidRDefault="005175AE" w:rsidP="005175AE">
            <w:pPr>
              <w:bidi w:val="0"/>
              <w:ind w:left="360"/>
              <w:jc w:val="lowKashida"/>
              <w:rPr>
                <w:rFonts w:ascii="Arial" w:hAnsi="Arial" w:cs="Sultan bold"/>
                <w:sz w:val="28"/>
                <w:szCs w:val="28"/>
                <w:lang w:bidi="ar-EG"/>
              </w:rPr>
            </w:pPr>
          </w:p>
        </w:tc>
      </w:tr>
    </w:tbl>
    <w:p w14:paraId="225D1F7B" w14:textId="77777777" w:rsidR="00AA28D9" w:rsidRPr="00092A62" w:rsidRDefault="00AA28D9" w:rsidP="00005A21">
      <w:pPr>
        <w:ind w:right="-720" w:hanging="470"/>
        <w:rPr>
          <w:rFonts w:cs="Sultan bold"/>
          <w:sz w:val="16"/>
          <w:szCs w:val="16"/>
          <w:rtl/>
          <w:lang w:bidi="ar-EG"/>
        </w:rPr>
      </w:pPr>
    </w:p>
    <w:p w14:paraId="698D890C" w14:textId="09CD2183" w:rsidR="00355A5D" w:rsidRPr="00092A62" w:rsidRDefault="004E6F38" w:rsidP="004E6F38">
      <w:pPr>
        <w:ind w:right="-720" w:hanging="470"/>
        <w:rPr>
          <w:rFonts w:cs="Sultan bold"/>
          <w:sz w:val="28"/>
          <w:szCs w:val="28"/>
          <w:rtl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 xml:space="preserve">                                </w:t>
      </w:r>
      <w:r w:rsidR="00342719" w:rsidRPr="00092A62">
        <w:rPr>
          <w:rFonts w:cs="Sultan bold" w:hint="cs"/>
          <w:sz w:val="28"/>
          <w:szCs w:val="28"/>
          <w:rtl/>
          <w:lang w:bidi="ar-EG"/>
        </w:rPr>
        <w:t>أستاذ</w:t>
      </w:r>
      <w:r w:rsidR="00355A5D" w:rsidRPr="00092A62">
        <w:rPr>
          <w:rFonts w:cs="Sultan bold" w:hint="cs"/>
          <w:sz w:val="28"/>
          <w:szCs w:val="28"/>
          <w:rtl/>
          <w:lang w:bidi="ar-EG"/>
        </w:rPr>
        <w:t xml:space="preserve"> </w:t>
      </w:r>
      <w:r w:rsidR="00DD73FF" w:rsidRPr="00092A62">
        <w:rPr>
          <w:rFonts w:cs="Sultan bold" w:hint="cs"/>
          <w:sz w:val="28"/>
          <w:szCs w:val="28"/>
          <w:rtl/>
          <w:lang w:bidi="ar-EG"/>
        </w:rPr>
        <w:t>المادة: أ</w:t>
      </w:r>
      <w:r w:rsidR="00027256" w:rsidRPr="00092A62">
        <w:rPr>
          <w:rFonts w:cs="Sultan bold" w:hint="cs"/>
          <w:sz w:val="28"/>
          <w:szCs w:val="28"/>
          <w:rtl/>
          <w:lang w:bidi="ar-EG"/>
        </w:rPr>
        <w:t xml:space="preserve">.د/ </w:t>
      </w:r>
      <w:r w:rsidR="00FE046D" w:rsidRPr="00092A62">
        <w:rPr>
          <w:rFonts w:cs="Sultan bold" w:hint="cs"/>
          <w:sz w:val="28"/>
          <w:szCs w:val="28"/>
          <w:rtl/>
          <w:lang w:bidi="ar-EG"/>
        </w:rPr>
        <w:t>ياسر</w:t>
      </w:r>
      <w:r w:rsidR="00DD73FF" w:rsidRPr="00092A62">
        <w:rPr>
          <w:rFonts w:cs="Sultan bold" w:hint="cs"/>
          <w:sz w:val="28"/>
          <w:szCs w:val="28"/>
          <w:rtl/>
          <w:lang w:bidi="ar-EG"/>
        </w:rPr>
        <w:t xml:space="preserve"> عبد العظي</w:t>
      </w:r>
      <w:r w:rsidR="00DD73FF" w:rsidRPr="00092A62">
        <w:rPr>
          <w:rFonts w:cs="Sultan bold" w:hint="eastAsia"/>
          <w:sz w:val="28"/>
          <w:szCs w:val="28"/>
          <w:rtl/>
          <w:lang w:bidi="ar-EG"/>
        </w:rPr>
        <w:t>م</w:t>
      </w:r>
      <w:r w:rsidR="00FE046D" w:rsidRPr="00092A62">
        <w:rPr>
          <w:rFonts w:cs="Sultan bold" w:hint="cs"/>
          <w:sz w:val="28"/>
          <w:szCs w:val="28"/>
          <w:rtl/>
          <w:lang w:bidi="ar-EG"/>
        </w:rPr>
        <w:t xml:space="preserve"> سالم    </w:t>
      </w:r>
      <w:r w:rsidR="0026662F" w:rsidRPr="00092A62">
        <w:rPr>
          <w:rFonts w:cs="Sultan bold" w:hint="cs"/>
          <w:sz w:val="28"/>
          <w:szCs w:val="28"/>
          <w:rtl/>
          <w:lang w:bidi="ar-EG"/>
        </w:rPr>
        <w:t xml:space="preserve">         </w:t>
      </w:r>
      <w:r w:rsidR="00B95678" w:rsidRPr="00092A62">
        <w:rPr>
          <w:rFonts w:cs="Sultan bold" w:hint="cs"/>
          <w:sz w:val="28"/>
          <w:szCs w:val="28"/>
          <w:rtl/>
          <w:lang w:bidi="ar-EG"/>
        </w:rPr>
        <w:t xml:space="preserve"> </w:t>
      </w:r>
      <w:r>
        <w:rPr>
          <w:rFonts w:cs="Sultan bold" w:hint="cs"/>
          <w:sz w:val="28"/>
          <w:szCs w:val="28"/>
          <w:rtl/>
          <w:lang w:bidi="ar-EG"/>
        </w:rPr>
        <w:t xml:space="preserve">                              </w:t>
      </w:r>
      <w:r w:rsidR="00B95678" w:rsidRPr="00092A62">
        <w:rPr>
          <w:rFonts w:cs="Sultan bold" w:hint="cs"/>
          <w:sz w:val="28"/>
          <w:szCs w:val="28"/>
          <w:rtl/>
          <w:lang w:bidi="ar-EG"/>
        </w:rPr>
        <w:t xml:space="preserve">   </w:t>
      </w:r>
      <w:r w:rsidR="00355A5D" w:rsidRPr="00092A62">
        <w:rPr>
          <w:rFonts w:cs="Sultan bold" w:hint="cs"/>
          <w:sz w:val="28"/>
          <w:szCs w:val="28"/>
          <w:rtl/>
          <w:lang w:bidi="ar-EG"/>
        </w:rPr>
        <w:t>التوقيع ........................</w:t>
      </w:r>
    </w:p>
    <w:p w14:paraId="2ACA9546" w14:textId="77777777" w:rsidR="004E6F38" w:rsidRPr="004E6F38" w:rsidRDefault="004E6F38" w:rsidP="004E6F38">
      <w:pPr>
        <w:ind w:right="-720" w:hanging="470"/>
        <w:jc w:val="center"/>
        <w:rPr>
          <w:rFonts w:cs="Sultan bold"/>
          <w:sz w:val="28"/>
          <w:szCs w:val="28"/>
          <w:lang w:bidi="ar-EG"/>
        </w:rPr>
      </w:pPr>
      <w:r w:rsidRPr="004E6F38">
        <w:rPr>
          <w:rFonts w:cs="Sultan bold" w:hint="cs"/>
          <w:sz w:val="28"/>
          <w:szCs w:val="28"/>
          <w:rtl/>
          <w:lang w:bidi="ar-EG"/>
        </w:rPr>
        <w:t>قائم بأعمال رئيس مجلس القسم: أ.م. د/ محمد احمد راضي            التوقيع.........................</w:t>
      </w:r>
    </w:p>
    <w:p w14:paraId="38CD7AAB" w14:textId="77777777" w:rsidR="004E6F38" w:rsidRPr="004E6F38" w:rsidRDefault="004E6F38" w:rsidP="004E6F38">
      <w:pPr>
        <w:ind w:right="-720" w:hanging="470"/>
        <w:jc w:val="center"/>
        <w:rPr>
          <w:rFonts w:cs="Sultan bold" w:hint="cs"/>
          <w:sz w:val="28"/>
          <w:szCs w:val="28"/>
          <w:rtl/>
          <w:lang w:bidi="ar-EG"/>
        </w:rPr>
      </w:pPr>
      <w:r w:rsidRPr="004E6F38">
        <w:rPr>
          <w:rFonts w:cs="Sultan bold" w:hint="cs"/>
          <w:sz w:val="28"/>
          <w:szCs w:val="28"/>
          <w:rtl/>
          <w:lang w:bidi="ar-EG"/>
        </w:rPr>
        <w:t>تاريخ مجلس القسم:3 / 9 /2024م</w:t>
      </w:r>
    </w:p>
    <w:p w14:paraId="558D4E86" w14:textId="77777777" w:rsidR="007F11CF" w:rsidRPr="00092A62" w:rsidRDefault="007F11CF" w:rsidP="00D61FA0">
      <w:pPr>
        <w:ind w:right="-720" w:hanging="470"/>
        <w:rPr>
          <w:rFonts w:cs="Sultan bold"/>
          <w:rtl/>
        </w:rPr>
      </w:pPr>
    </w:p>
    <w:sectPr w:rsidR="007F11CF" w:rsidRPr="00092A62" w:rsidSect="00EE6D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260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9A7C9" w14:textId="77777777" w:rsidR="00052507" w:rsidRDefault="00052507">
      <w:r>
        <w:separator/>
      </w:r>
    </w:p>
  </w:endnote>
  <w:endnote w:type="continuationSeparator" w:id="0">
    <w:p w14:paraId="41551D90" w14:textId="77777777" w:rsidR="00052507" w:rsidRDefault="0005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Arabic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743B" w14:textId="77777777" w:rsidR="00D34BC4" w:rsidRDefault="00D34BC4" w:rsidP="00E31959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10DFF08D" w14:textId="77777777" w:rsidR="00D34BC4" w:rsidRDefault="00D34BC4" w:rsidP="00E3195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03F0A" w14:textId="77777777" w:rsidR="00D34BC4" w:rsidRDefault="00D34BC4" w:rsidP="00E31959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EB2654">
      <w:rPr>
        <w:rStyle w:val="a4"/>
        <w:noProof/>
        <w:rtl/>
      </w:rPr>
      <w:t>3</w:t>
    </w:r>
    <w:r>
      <w:rPr>
        <w:rStyle w:val="a4"/>
        <w:rtl/>
      </w:rPr>
      <w:fldChar w:fldCharType="end"/>
    </w:r>
  </w:p>
  <w:p w14:paraId="4A5F1FD9" w14:textId="77777777" w:rsidR="00D34BC4" w:rsidRPr="00E7298E" w:rsidRDefault="00D34BC4" w:rsidP="00E31959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0773"/>
      </w:tabs>
      <w:ind w:right="360"/>
      <w:jc w:val="center"/>
      <w:rPr>
        <w:b/>
        <w:bCs/>
        <w:sz w:val="28"/>
        <w:szCs w:val="28"/>
        <w:rtl/>
      </w:rPr>
    </w:pPr>
    <w:r w:rsidRPr="00E7298E">
      <w:rPr>
        <w:rFonts w:hint="cs"/>
        <w:b/>
        <w:bCs/>
        <w:sz w:val="28"/>
        <w:szCs w:val="28"/>
        <w:rtl/>
      </w:rPr>
      <w:t>اسم المؤسسة التعليمية/ كلية التربية الرياضية بنين                      اسم الجامعة/ الزقازيق</w:t>
    </w:r>
  </w:p>
  <w:p w14:paraId="3E55B108" w14:textId="77777777" w:rsidR="00D34BC4" w:rsidRDefault="00D34B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BB681" w14:textId="77777777" w:rsidR="00711F39" w:rsidRDefault="00711F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44287" w14:textId="77777777" w:rsidR="00052507" w:rsidRDefault="00052507">
      <w:r>
        <w:separator/>
      </w:r>
    </w:p>
  </w:footnote>
  <w:footnote w:type="continuationSeparator" w:id="0">
    <w:p w14:paraId="4A1D6342" w14:textId="77777777" w:rsidR="00052507" w:rsidRDefault="0005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786C8" w14:textId="77777777" w:rsidR="00D34BC4" w:rsidRDefault="00D34BC4" w:rsidP="008F2339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1BDA8179" w14:textId="77777777" w:rsidR="00D34BC4" w:rsidRDefault="00D34B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5942A" w14:textId="77777777" w:rsidR="00D34BC4" w:rsidRDefault="00D34BC4" w:rsidP="008F2339">
    <w:pPr>
      <w:pStyle w:val="a3"/>
      <w:framePr w:wrap="around" w:vAnchor="text" w:hAnchor="page" w:x="5739" w:y="357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EB2654">
      <w:rPr>
        <w:rStyle w:val="a4"/>
        <w:noProof/>
        <w:rtl/>
      </w:rPr>
      <w:t>3</w:t>
    </w:r>
    <w:r>
      <w:rPr>
        <w:rStyle w:val="a4"/>
        <w:rtl/>
      </w:rPr>
      <w:fldChar w:fldCharType="end"/>
    </w:r>
  </w:p>
  <w:p w14:paraId="1D6208B8" w14:textId="77777777" w:rsidR="00D34BC4" w:rsidRDefault="004E6F38">
    <w:pPr>
      <w:pStyle w:val="a3"/>
      <w:rPr>
        <w:lang w:bidi="ar-EG"/>
      </w:rPr>
    </w:pPr>
    <w:r>
      <w:rPr>
        <w:lang w:bidi="ar-EG"/>
      </w:rPr>
      <w:pict w14:anchorId="6EAC8C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1pt;height:71.25pt">
          <v:imagedata r:id="rId1" o:title="46ecab40-654f-4094-aeb7-bccbad20e68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34482" w14:textId="77777777" w:rsidR="00711F39" w:rsidRDefault="00711F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FFF"/>
    <w:multiLevelType w:val="hybridMultilevel"/>
    <w:tmpl w:val="C60A13EE"/>
    <w:lvl w:ilvl="0" w:tplc="5928D346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E597E"/>
    <w:multiLevelType w:val="hybridMultilevel"/>
    <w:tmpl w:val="DE1EA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0701F"/>
    <w:multiLevelType w:val="multilevel"/>
    <w:tmpl w:val="C76E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82FC5"/>
    <w:multiLevelType w:val="hybridMultilevel"/>
    <w:tmpl w:val="6DACDA7E"/>
    <w:lvl w:ilvl="0" w:tplc="7312041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0991EA8"/>
    <w:multiLevelType w:val="multilevel"/>
    <w:tmpl w:val="A45A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A4C8D"/>
    <w:multiLevelType w:val="hybridMultilevel"/>
    <w:tmpl w:val="E0DAC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5727"/>
    <w:multiLevelType w:val="multilevel"/>
    <w:tmpl w:val="FAB6B2A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F4499"/>
    <w:multiLevelType w:val="hybridMultilevel"/>
    <w:tmpl w:val="BAC82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9B536B"/>
    <w:multiLevelType w:val="hybridMultilevel"/>
    <w:tmpl w:val="90DE0A72"/>
    <w:lvl w:ilvl="0" w:tplc="6A76A33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E91AD0"/>
    <w:multiLevelType w:val="hybridMultilevel"/>
    <w:tmpl w:val="2248663C"/>
    <w:lvl w:ilvl="0" w:tplc="4BEC03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E09C7"/>
    <w:multiLevelType w:val="hybridMultilevel"/>
    <w:tmpl w:val="B2109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5516065">
    <w:abstractNumId w:val="2"/>
  </w:num>
  <w:num w:numId="2" w16cid:durableId="1118258089">
    <w:abstractNumId w:val="4"/>
  </w:num>
  <w:num w:numId="3" w16cid:durableId="1754474502">
    <w:abstractNumId w:val="8"/>
  </w:num>
  <w:num w:numId="4" w16cid:durableId="777061635">
    <w:abstractNumId w:val="5"/>
  </w:num>
  <w:num w:numId="5" w16cid:durableId="104732427">
    <w:abstractNumId w:val="10"/>
  </w:num>
  <w:num w:numId="6" w16cid:durableId="949121446">
    <w:abstractNumId w:val="7"/>
  </w:num>
  <w:num w:numId="7" w16cid:durableId="986545404">
    <w:abstractNumId w:val="0"/>
  </w:num>
  <w:num w:numId="8" w16cid:durableId="319239077">
    <w:abstractNumId w:val="9"/>
  </w:num>
  <w:num w:numId="9" w16cid:durableId="52242631">
    <w:abstractNumId w:val="1"/>
  </w:num>
  <w:num w:numId="10" w16cid:durableId="488206542">
    <w:abstractNumId w:val="6"/>
  </w:num>
  <w:num w:numId="11" w16cid:durableId="1351565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3A6"/>
    <w:rsid w:val="00002594"/>
    <w:rsid w:val="00005A21"/>
    <w:rsid w:val="00005FB5"/>
    <w:rsid w:val="00024A3B"/>
    <w:rsid w:val="00027256"/>
    <w:rsid w:val="00030DD4"/>
    <w:rsid w:val="0004717C"/>
    <w:rsid w:val="00050575"/>
    <w:rsid w:val="00051E7C"/>
    <w:rsid w:val="00052507"/>
    <w:rsid w:val="00053AA9"/>
    <w:rsid w:val="000624C0"/>
    <w:rsid w:val="00076572"/>
    <w:rsid w:val="00081A51"/>
    <w:rsid w:val="00092A62"/>
    <w:rsid w:val="000B2AE9"/>
    <w:rsid w:val="000B53D3"/>
    <w:rsid w:val="000C0D5E"/>
    <w:rsid w:val="000C569B"/>
    <w:rsid w:val="000D512F"/>
    <w:rsid w:val="000E1869"/>
    <w:rsid w:val="000F2C89"/>
    <w:rsid w:val="000F6DD9"/>
    <w:rsid w:val="00101C7E"/>
    <w:rsid w:val="00107FFB"/>
    <w:rsid w:val="0011000A"/>
    <w:rsid w:val="00114189"/>
    <w:rsid w:val="00124AA6"/>
    <w:rsid w:val="00131573"/>
    <w:rsid w:val="00137A89"/>
    <w:rsid w:val="00143342"/>
    <w:rsid w:val="001442B0"/>
    <w:rsid w:val="0015083B"/>
    <w:rsid w:val="00151C38"/>
    <w:rsid w:val="00153FD5"/>
    <w:rsid w:val="00163238"/>
    <w:rsid w:val="001755E6"/>
    <w:rsid w:val="00191A49"/>
    <w:rsid w:val="0019672C"/>
    <w:rsid w:val="00197E38"/>
    <w:rsid w:val="001B09C6"/>
    <w:rsid w:val="001B3846"/>
    <w:rsid w:val="001D01F3"/>
    <w:rsid w:val="001E0000"/>
    <w:rsid w:val="001E348B"/>
    <w:rsid w:val="00201F66"/>
    <w:rsid w:val="00203B4D"/>
    <w:rsid w:val="002107D3"/>
    <w:rsid w:val="002343E0"/>
    <w:rsid w:val="00234E82"/>
    <w:rsid w:val="00236098"/>
    <w:rsid w:val="0024238A"/>
    <w:rsid w:val="0024688D"/>
    <w:rsid w:val="00257802"/>
    <w:rsid w:val="0026662F"/>
    <w:rsid w:val="00276621"/>
    <w:rsid w:val="002A28AB"/>
    <w:rsid w:val="002A5726"/>
    <w:rsid w:val="002B4A75"/>
    <w:rsid w:val="002C141E"/>
    <w:rsid w:val="002D09FC"/>
    <w:rsid w:val="002D654E"/>
    <w:rsid w:val="002E2AEC"/>
    <w:rsid w:val="002E5CD1"/>
    <w:rsid w:val="002F0B03"/>
    <w:rsid w:val="002F0E65"/>
    <w:rsid w:val="002F48A7"/>
    <w:rsid w:val="002F7D0A"/>
    <w:rsid w:val="003032B4"/>
    <w:rsid w:val="00305D6C"/>
    <w:rsid w:val="00313EE1"/>
    <w:rsid w:val="00314557"/>
    <w:rsid w:val="00314986"/>
    <w:rsid w:val="00326727"/>
    <w:rsid w:val="00335A36"/>
    <w:rsid w:val="00342719"/>
    <w:rsid w:val="003437C3"/>
    <w:rsid w:val="00355A5D"/>
    <w:rsid w:val="00370B39"/>
    <w:rsid w:val="003775BD"/>
    <w:rsid w:val="00383381"/>
    <w:rsid w:val="00383547"/>
    <w:rsid w:val="00391D6E"/>
    <w:rsid w:val="00394FDC"/>
    <w:rsid w:val="003964E5"/>
    <w:rsid w:val="003B42B7"/>
    <w:rsid w:val="003C0006"/>
    <w:rsid w:val="003C0A25"/>
    <w:rsid w:val="003D155A"/>
    <w:rsid w:val="003D420C"/>
    <w:rsid w:val="003E3039"/>
    <w:rsid w:val="003E6FE9"/>
    <w:rsid w:val="004030C9"/>
    <w:rsid w:val="00403DEE"/>
    <w:rsid w:val="00404DDF"/>
    <w:rsid w:val="00421761"/>
    <w:rsid w:val="0043252D"/>
    <w:rsid w:val="004757E6"/>
    <w:rsid w:val="00483472"/>
    <w:rsid w:val="00497D07"/>
    <w:rsid w:val="004B16A7"/>
    <w:rsid w:val="004C0EDF"/>
    <w:rsid w:val="004E38E0"/>
    <w:rsid w:val="004E6F38"/>
    <w:rsid w:val="004F222B"/>
    <w:rsid w:val="004F534C"/>
    <w:rsid w:val="00503559"/>
    <w:rsid w:val="005040D4"/>
    <w:rsid w:val="00505530"/>
    <w:rsid w:val="00506158"/>
    <w:rsid w:val="00511E25"/>
    <w:rsid w:val="00516CC4"/>
    <w:rsid w:val="005175AE"/>
    <w:rsid w:val="00520FAC"/>
    <w:rsid w:val="00553927"/>
    <w:rsid w:val="005561D3"/>
    <w:rsid w:val="00556928"/>
    <w:rsid w:val="00560243"/>
    <w:rsid w:val="005621A0"/>
    <w:rsid w:val="005A7174"/>
    <w:rsid w:val="005A7F9B"/>
    <w:rsid w:val="005B3723"/>
    <w:rsid w:val="005B5EFF"/>
    <w:rsid w:val="005B74C0"/>
    <w:rsid w:val="005C297D"/>
    <w:rsid w:val="005C73E2"/>
    <w:rsid w:val="005D0F4E"/>
    <w:rsid w:val="005D1CF2"/>
    <w:rsid w:val="005D251C"/>
    <w:rsid w:val="005F2061"/>
    <w:rsid w:val="005F3336"/>
    <w:rsid w:val="005F5709"/>
    <w:rsid w:val="005F68DC"/>
    <w:rsid w:val="005F7FC0"/>
    <w:rsid w:val="0060215E"/>
    <w:rsid w:val="00603D79"/>
    <w:rsid w:val="00626683"/>
    <w:rsid w:val="00631744"/>
    <w:rsid w:val="00640956"/>
    <w:rsid w:val="0065567E"/>
    <w:rsid w:val="00662A2B"/>
    <w:rsid w:val="006652FA"/>
    <w:rsid w:val="00672043"/>
    <w:rsid w:val="00675AF0"/>
    <w:rsid w:val="0067738D"/>
    <w:rsid w:val="00680471"/>
    <w:rsid w:val="00680A4F"/>
    <w:rsid w:val="00690A61"/>
    <w:rsid w:val="0069121D"/>
    <w:rsid w:val="00691639"/>
    <w:rsid w:val="006B23D3"/>
    <w:rsid w:val="006C0DE9"/>
    <w:rsid w:val="006C3717"/>
    <w:rsid w:val="006C5E9C"/>
    <w:rsid w:val="006C6D12"/>
    <w:rsid w:val="006E68C2"/>
    <w:rsid w:val="006F4098"/>
    <w:rsid w:val="007013C8"/>
    <w:rsid w:val="00710FC6"/>
    <w:rsid w:val="00711F39"/>
    <w:rsid w:val="00714A46"/>
    <w:rsid w:val="0071605E"/>
    <w:rsid w:val="00721182"/>
    <w:rsid w:val="00725F2D"/>
    <w:rsid w:val="007314A7"/>
    <w:rsid w:val="00742A77"/>
    <w:rsid w:val="00750ECC"/>
    <w:rsid w:val="00753BD1"/>
    <w:rsid w:val="007606AE"/>
    <w:rsid w:val="007633A6"/>
    <w:rsid w:val="00766401"/>
    <w:rsid w:val="00773F93"/>
    <w:rsid w:val="00776482"/>
    <w:rsid w:val="007768B0"/>
    <w:rsid w:val="00796388"/>
    <w:rsid w:val="00796EA6"/>
    <w:rsid w:val="007A388D"/>
    <w:rsid w:val="007B349C"/>
    <w:rsid w:val="007C1C91"/>
    <w:rsid w:val="007C23A0"/>
    <w:rsid w:val="007C685B"/>
    <w:rsid w:val="007D73DE"/>
    <w:rsid w:val="007E1366"/>
    <w:rsid w:val="007E3C5D"/>
    <w:rsid w:val="007E545C"/>
    <w:rsid w:val="007E662D"/>
    <w:rsid w:val="007E6E27"/>
    <w:rsid w:val="007F11CF"/>
    <w:rsid w:val="00813F6C"/>
    <w:rsid w:val="008179DF"/>
    <w:rsid w:val="00820644"/>
    <w:rsid w:val="00820EED"/>
    <w:rsid w:val="0082796A"/>
    <w:rsid w:val="00840911"/>
    <w:rsid w:val="00841D20"/>
    <w:rsid w:val="00857B95"/>
    <w:rsid w:val="008605E6"/>
    <w:rsid w:val="00862CD3"/>
    <w:rsid w:val="00870F67"/>
    <w:rsid w:val="0088600E"/>
    <w:rsid w:val="00887990"/>
    <w:rsid w:val="00893E90"/>
    <w:rsid w:val="008A0B89"/>
    <w:rsid w:val="008A3086"/>
    <w:rsid w:val="008B18C3"/>
    <w:rsid w:val="008B2360"/>
    <w:rsid w:val="008C2731"/>
    <w:rsid w:val="008C33F9"/>
    <w:rsid w:val="008C41CA"/>
    <w:rsid w:val="008C492F"/>
    <w:rsid w:val="008C54F8"/>
    <w:rsid w:val="008D1C63"/>
    <w:rsid w:val="008D72BC"/>
    <w:rsid w:val="008F2339"/>
    <w:rsid w:val="00916B74"/>
    <w:rsid w:val="00922BEA"/>
    <w:rsid w:val="00924066"/>
    <w:rsid w:val="00924346"/>
    <w:rsid w:val="00924B8C"/>
    <w:rsid w:val="00927105"/>
    <w:rsid w:val="00930FAC"/>
    <w:rsid w:val="009362B3"/>
    <w:rsid w:val="00941E6C"/>
    <w:rsid w:val="0094557F"/>
    <w:rsid w:val="00950162"/>
    <w:rsid w:val="009531F5"/>
    <w:rsid w:val="00953772"/>
    <w:rsid w:val="00956E53"/>
    <w:rsid w:val="009626AE"/>
    <w:rsid w:val="0096396A"/>
    <w:rsid w:val="00967396"/>
    <w:rsid w:val="009819B7"/>
    <w:rsid w:val="00984246"/>
    <w:rsid w:val="0099167D"/>
    <w:rsid w:val="00992D26"/>
    <w:rsid w:val="00994315"/>
    <w:rsid w:val="0099457E"/>
    <w:rsid w:val="00997410"/>
    <w:rsid w:val="009A1351"/>
    <w:rsid w:val="009A1FD6"/>
    <w:rsid w:val="009A4FA2"/>
    <w:rsid w:val="009B225A"/>
    <w:rsid w:val="009D03FE"/>
    <w:rsid w:val="009D096E"/>
    <w:rsid w:val="009D26A8"/>
    <w:rsid w:val="009D6BC5"/>
    <w:rsid w:val="009E774E"/>
    <w:rsid w:val="009F0AA9"/>
    <w:rsid w:val="009F7C94"/>
    <w:rsid w:val="00A17AB9"/>
    <w:rsid w:val="00A31119"/>
    <w:rsid w:val="00A34875"/>
    <w:rsid w:val="00A40A33"/>
    <w:rsid w:val="00A61441"/>
    <w:rsid w:val="00A76D86"/>
    <w:rsid w:val="00A84D76"/>
    <w:rsid w:val="00AA28D9"/>
    <w:rsid w:val="00AA2DE8"/>
    <w:rsid w:val="00AA421F"/>
    <w:rsid w:val="00AA5E99"/>
    <w:rsid w:val="00AB0B5B"/>
    <w:rsid w:val="00AB2D50"/>
    <w:rsid w:val="00AC054D"/>
    <w:rsid w:val="00AC4502"/>
    <w:rsid w:val="00AD2D25"/>
    <w:rsid w:val="00AE41F7"/>
    <w:rsid w:val="00B14B85"/>
    <w:rsid w:val="00B162FD"/>
    <w:rsid w:val="00B36D26"/>
    <w:rsid w:val="00B37F2A"/>
    <w:rsid w:val="00B43715"/>
    <w:rsid w:val="00B45E83"/>
    <w:rsid w:val="00B467A9"/>
    <w:rsid w:val="00B50476"/>
    <w:rsid w:val="00B51178"/>
    <w:rsid w:val="00B51989"/>
    <w:rsid w:val="00B71477"/>
    <w:rsid w:val="00B73BC7"/>
    <w:rsid w:val="00B829F5"/>
    <w:rsid w:val="00B82CEB"/>
    <w:rsid w:val="00B919F8"/>
    <w:rsid w:val="00B92783"/>
    <w:rsid w:val="00B94DC8"/>
    <w:rsid w:val="00B95678"/>
    <w:rsid w:val="00B95E95"/>
    <w:rsid w:val="00BA7FEB"/>
    <w:rsid w:val="00BB1F87"/>
    <w:rsid w:val="00BD1A43"/>
    <w:rsid w:val="00BE135E"/>
    <w:rsid w:val="00BE33D9"/>
    <w:rsid w:val="00BE55EC"/>
    <w:rsid w:val="00BF1D46"/>
    <w:rsid w:val="00C133A1"/>
    <w:rsid w:val="00C303A5"/>
    <w:rsid w:val="00C3163B"/>
    <w:rsid w:val="00C33A94"/>
    <w:rsid w:val="00C50DC5"/>
    <w:rsid w:val="00C52B42"/>
    <w:rsid w:val="00C637D5"/>
    <w:rsid w:val="00C8113F"/>
    <w:rsid w:val="00C92B65"/>
    <w:rsid w:val="00C93093"/>
    <w:rsid w:val="00C94B13"/>
    <w:rsid w:val="00CA167D"/>
    <w:rsid w:val="00CA19DB"/>
    <w:rsid w:val="00CB354C"/>
    <w:rsid w:val="00CB3DCF"/>
    <w:rsid w:val="00CC1CE3"/>
    <w:rsid w:val="00CC6363"/>
    <w:rsid w:val="00CD03C6"/>
    <w:rsid w:val="00CD5ED0"/>
    <w:rsid w:val="00CD6332"/>
    <w:rsid w:val="00CD6C58"/>
    <w:rsid w:val="00CD7B1F"/>
    <w:rsid w:val="00CE6555"/>
    <w:rsid w:val="00CF14EF"/>
    <w:rsid w:val="00CF1F4C"/>
    <w:rsid w:val="00CF697B"/>
    <w:rsid w:val="00D025E3"/>
    <w:rsid w:val="00D12BD5"/>
    <w:rsid w:val="00D13111"/>
    <w:rsid w:val="00D170C1"/>
    <w:rsid w:val="00D20DDF"/>
    <w:rsid w:val="00D31665"/>
    <w:rsid w:val="00D32934"/>
    <w:rsid w:val="00D34635"/>
    <w:rsid w:val="00D34BC4"/>
    <w:rsid w:val="00D372B2"/>
    <w:rsid w:val="00D61FA0"/>
    <w:rsid w:val="00D6272C"/>
    <w:rsid w:val="00D64005"/>
    <w:rsid w:val="00D66426"/>
    <w:rsid w:val="00D76F71"/>
    <w:rsid w:val="00D82572"/>
    <w:rsid w:val="00D9510E"/>
    <w:rsid w:val="00D95E0E"/>
    <w:rsid w:val="00D970A0"/>
    <w:rsid w:val="00DA5C63"/>
    <w:rsid w:val="00DA708F"/>
    <w:rsid w:val="00DA73EA"/>
    <w:rsid w:val="00DB4CE1"/>
    <w:rsid w:val="00DC46C5"/>
    <w:rsid w:val="00DC7B95"/>
    <w:rsid w:val="00DD0AB6"/>
    <w:rsid w:val="00DD73FF"/>
    <w:rsid w:val="00DE5994"/>
    <w:rsid w:val="00DE5A40"/>
    <w:rsid w:val="00DF1110"/>
    <w:rsid w:val="00E04626"/>
    <w:rsid w:val="00E30A53"/>
    <w:rsid w:val="00E31959"/>
    <w:rsid w:val="00E338A8"/>
    <w:rsid w:val="00E36D7E"/>
    <w:rsid w:val="00E4170C"/>
    <w:rsid w:val="00E45025"/>
    <w:rsid w:val="00E4583C"/>
    <w:rsid w:val="00E7298E"/>
    <w:rsid w:val="00E8579D"/>
    <w:rsid w:val="00E92A07"/>
    <w:rsid w:val="00EB2654"/>
    <w:rsid w:val="00EB5918"/>
    <w:rsid w:val="00EE2E03"/>
    <w:rsid w:val="00EE6D7E"/>
    <w:rsid w:val="00EF4304"/>
    <w:rsid w:val="00EF77CF"/>
    <w:rsid w:val="00F0763B"/>
    <w:rsid w:val="00F11EC6"/>
    <w:rsid w:val="00F1523D"/>
    <w:rsid w:val="00F15F0B"/>
    <w:rsid w:val="00F17FC5"/>
    <w:rsid w:val="00F35419"/>
    <w:rsid w:val="00F37A30"/>
    <w:rsid w:val="00F568B9"/>
    <w:rsid w:val="00F714EB"/>
    <w:rsid w:val="00F80027"/>
    <w:rsid w:val="00F94C6C"/>
    <w:rsid w:val="00FA4FDE"/>
    <w:rsid w:val="00FB00F3"/>
    <w:rsid w:val="00FB5AA6"/>
    <w:rsid w:val="00FC2328"/>
    <w:rsid w:val="00FD1C89"/>
    <w:rsid w:val="00FD69B3"/>
    <w:rsid w:val="00FD6B93"/>
    <w:rsid w:val="00FE046D"/>
    <w:rsid w:val="00FE1BAB"/>
    <w:rsid w:val="00FE1BE7"/>
    <w:rsid w:val="00FE3380"/>
    <w:rsid w:val="00FF18F6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8F3B5"/>
  <w15:chartTrackingRefBased/>
  <w15:docId w15:val="{27CA6E3B-3809-4428-8766-488F5D07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C89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F2339"/>
    <w:pPr>
      <w:keepNext/>
      <w:outlineLvl w:val="0"/>
    </w:pPr>
    <w:rPr>
      <w:b/>
      <w:bCs/>
      <w:lang w:eastAsia="ar-SA" w:bidi="ar-E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233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F2339"/>
  </w:style>
  <w:style w:type="paragraph" w:styleId="a5">
    <w:name w:val="footer"/>
    <w:basedOn w:val="a"/>
    <w:link w:val="Char"/>
    <w:rsid w:val="008F233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5"/>
    <w:rsid w:val="00F1523D"/>
    <w:rPr>
      <w:sz w:val="24"/>
      <w:szCs w:val="24"/>
      <w:lang w:val="en-US" w:eastAsia="en-US" w:bidi="ar-SA"/>
    </w:rPr>
  </w:style>
  <w:style w:type="paragraph" w:customStyle="1" w:styleId="InstructionsCharChar">
    <w:name w:val="Instructions Char Char"/>
    <w:basedOn w:val="a"/>
    <w:link w:val="InstructionsCharCharChar"/>
    <w:rsid w:val="00191A49"/>
    <w:pPr>
      <w:bidi w:val="0"/>
      <w:spacing w:after="60"/>
      <w:jc w:val="both"/>
    </w:pPr>
    <w:rPr>
      <w:rFonts w:ascii="Trebuchet MS" w:eastAsia="Trebuchet MS" w:hAnsi="Trebuchet MS"/>
      <w:sz w:val="22"/>
      <w:szCs w:val="22"/>
    </w:rPr>
  </w:style>
  <w:style w:type="character" w:customStyle="1" w:styleId="InstructionsCharCharChar">
    <w:name w:val="Instructions Char Char Char"/>
    <w:link w:val="InstructionsCharChar"/>
    <w:rsid w:val="00191A49"/>
    <w:rPr>
      <w:rFonts w:ascii="Trebuchet MS" w:eastAsia="Trebuchet MS" w:hAnsi="Trebuchet MS"/>
      <w:sz w:val="22"/>
      <w:szCs w:val="22"/>
      <w:lang w:val="en-US" w:eastAsia="en-US" w:bidi="ar-SA"/>
    </w:rPr>
  </w:style>
  <w:style w:type="character" w:styleId="Hyperlink">
    <w:name w:val="Hyperlink"/>
    <w:rsid w:val="002A5726"/>
    <w:rPr>
      <w:color w:val="0000FF"/>
      <w:u w:val="single"/>
    </w:rPr>
  </w:style>
  <w:style w:type="table" w:styleId="a6">
    <w:name w:val="Table Grid"/>
    <w:basedOn w:val="a1"/>
    <w:rsid w:val="00E319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qFormat/>
    <w:rsid w:val="00383381"/>
    <w:rPr>
      <w:b/>
      <w:bCs/>
    </w:rPr>
  </w:style>
  <w:style w:type="paragraph" w:styleId="a8">
    <w:name w:val="List Paragraph"/>
    <w:basedOn w:val="a"/>
    <w:qFormat/>
    <w:rsid w:val="00D025E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a9">
    <w:name w:val="Emphasis"/>
    <w:qFormat/>
    <w:rsid w:val="00D61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b.eg/ar/hom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1OActOCpRD9lYm6JI8dn-bek9Qwmzudl/view?usp=drives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آليات تلقى ومتابعة الشكاوى والمقترحات</vt:lpstr>
      <vt:lpstr>آليات تلقى ومتابعة الشكاوى والمقترحات</vt:lpstr>
    </vt:vector>
  </TitlesOfParts>
  <Company>smsmforyou@hotmail.com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آليات تلقى ومتابعة الشكاوى والمقترحات</dc:title>
  <dc:subject/>
  <dc:creator>SMSMFORYOU</dc:creator>
  <cp:keywords/>
  <dc:description/>
  <cp:lastModifiedBy>amir sabry</cp:lastModifiedBy>
  <cp:revision>6</cp:revision>
  <cp:lastPrinted>2012-04-18T15:48:00Z</cp:lastPrinted>
  <dcterms:created xsi:type="dcterms:W3CDTF">2024-07-13T14:46:00Z</dcterms:created>
  <dcterms:modified xsi:type="dcterms:W3CDTF">2024-11-09T10:35:00Z</dcterms:modified>
</cp:coreProperties>
</file>