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8391" w14:textId="77777777" w:rsidR="00342719" w:rsidRPr="005E00F0" w:rsidRDefault="00342719" w:rsidP="00D32934">
      <w:pPr>
        <w:autoSpaceDE w:val="0"/>
        <w:autoSpaceDN w:val="0"/>
        <w:adjustRightInd w:val="0"/>
        <w:jc w:val="center"/>
        <w:rPr>
          <w:rFonts w:cs="Sultan bold"/>
          <w:sz w:val="32"/>
          <w:szCs w:val="32"/>
          <w:rtl/>
          <w:lang w:bidi="ar-EG"/>
        </w:rPr>
      </w:pPr>
      <w:r w:rsidRPr="005E00F0">
        <w:rPr>
          <w:rFonts w:ascii="SimplifiedArabic-Bold" w:cs="Sultan bold" w:hint="cs"/>
          <w:sz w:val="32"/>
          <w:szCs w:val="32"/>
          <w:rtl/>
        </w:rPr>
        <w:t>نموذج</w:t>
      </w:r>
      <w:r w:rsidRPr="005E00F0">
        <w:rPr>
          <w:rFonts w:ascii="SimplifiedArabic-Bold" w:cs="Sultan bold"/>
          <w:sz w:val="32"/>
          <w:szCs w:val="32"/>
        </w:rPr>
        <w:t xml:space="preserve"> </w:t>
      </w:r>
      <w:r w:rsidRPr="005E00F0">
        <w:rPr>
          <w:rFonts w:ascii="SimplifiedArabic-Bold" w:cs="Sultan bold" w:hint="cs"/>
          <w:sz w:val="32"/>
          <w:szCs w:val="32"/>
          <w:rtl/>
        </w:rPr>
        <w:t>رقم</w:t>
      </w:r>
      <w:proofErr w:type="gramStart"/>
      <w:r w:rsidRPr="005E00F0">
        <w:rPr>
          <w:rFonts w:ascii="SimplifiedArabic-Bold" w:cs="Sultan bold"/>
          <w:sz w:val="32"/>
          <w:szCs w:val="32"/>
        </w:rPr>
        <w:t xml:space="preserve">   </w:t>
      </w:r>
      <w:r w:rsidRPr="005E00F0">
        <w:rPr>
          <w:rFonts w:ascii="SimplifiedArabic-Bold" w:cs="Sultan bold" w:hint="cs"/>
          <w:sz w:val="32"/>
          <w:szCs w:val="32"/>
          <w:rtl/>
          <w:lang w:bidi="ar-EG"/>
        </w:rPr>
        <w:t>(</w:t>
      </w:r>
      <w:proofErr w:type="gramEnd"/>
      <w:r w:rsidRPr="005E00F0">
        <w:rPr>
          <w:rFonts w:ascii="SimplifiedArabic-Bold" w:cs="Sultan bold" w:hint="cs"/>
          <w:sz w:val="32"/>
          <w:szCs w:val="32"/>
          <w:rtl/>
          <w:lang w:bidi="ar-EG"/>
        </w:rPr>
        <w:t>12)</w:t>
      </w:r>
    </w:p>
    <w:p w14:paraId="000848E4" w14:textId="77777777" w:rsidR="00342719" w:rsidRPr="005E00F0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5E00F0">
        <w:rPr>
          <w:rFonts w:ascii="SimplifiedArabic" w:cs="Sultan bold" w:hint="cs"/>
          <w:sz w:val="28"/>
          <w:szCs w:val="28"/>
          <w:rtl/>
          <w:lang w:bidi="ar-EG"/>
        </w:rPr>
        <w:t xml:space="preserve">      </w:t>
      </w:r>
      <w:r w:rsidR="00342719" w:rsidRPr="005E00F0">
        <w:rPr>
          <w:rFonts w:ascii="SimplifiedArabic" w:cs="Sultan bold" w:hint="cs"/>
          <w:sz w:val="28"/>
          <w:szCs w:val="28"/>
          <w:rtl/>
        </w:rPr>
        <w:t>جامعة</w:t>
      </w:r>
      <w:r w:rsidR="00924346" w:rsidRPr="005E00F0">
        <w:rPr>
          <w:rFonts w:ascii="SimplifiedArabic" w:cs="Sultan bold" w:hint="cs"/>
          <w:sz w:val="28"/>
          <w:szCs w:val="28"/>
          <w:rtl/>
        </w:rPr>
        <w:t xml:space="preserve"> </w:t>
      </w:r>
      <w:r w:rsidR="00924346" w:rsidRPr="005E00F0">
        <w:rPr>
          <w:rFonts w:ascii="SimplifiedArabic" w:cs="Sultan bold" w:hint="cs"/>
          <w:sz w:val="28"/>
          <w:szCs w:val="28"/>
          <w:rtl/>
          <w:lang w:bidi="ar-EG"/>
        </w:rPr>
        <w:t>الزقازيق</w:t>
      </w:r>
    </w:p>
    <w:p w14:paraId="58E10601" w14:textId="77777777" w:rsidR="00342719" w:rsidRPr="005E00F0" w:rsidRDefault="00991806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5E00F0">
        <w:rPr>
          <w:rFonts w:ascii="SimplifiedArabic" w:cs="Sultan bold" w:hint="cs"/>
          <w:sz w:val="28"/>
          <w:szCs w:val="28"/>
          <w:rtl/>
        </w:rPr>
        <w:t>كلي</w:t>
      </w:r>
      <w:r w:rsidRPr="005E00F0">
        <w:rPr>
          <w:rFonts w:ascii="SimplifiedArabic" w:cs="Sultan bold" w:hint="cs"/>
          <w:sz w:val="28"/>
          <w:szCs w:val="28"/>
          <w:rtl/>
          <w:lang w:bidi="ar-EG"/>
        </w:rPr>
        <w:t>ه</w:t>
      </w:r>
      <w:r w:rsidRPr="005E00F0">
        <w:rPr>
          <w:rFonts w:ascii="SimplifiedArabic" w:cs="Sultan bold"/>
          <w:sz w:val="28"/>
          <w:szCs w:val="28"/>
        </w:rPr>
        <w:t xml:space="preserve"> </w:t>
      </w:r>
      <w:r w:rsidRPr="005E00F0">
        <w:rPr>
          <w:rFonts w:ascii="SimplifiedArabic" w:cs="Sultan bold"/>
          <w:sz w:val="28"/>
          <w:szCs w:val="28"/>
          <w:rtl/>
        </w:rPr>
        <w:t>التربية</w:t>
      </w:r>
      <w:r w:rsidR="00924346" w:rsidRPr="005E00F0">
        <w:rPr>
          <w:rFonts w:cs="Sultan bold" w:hint="cs"/>
          <w:sz w:val="28"/>
          <w:szCs w:val="28"/>
          <w:rtl/>
          <w:lang w:bidi="ar-EG"/>
        </w:rPr>
        <w:t xml:space="preserve"> الرياضية للبنين</w:t>
      </w:r>
    </w:p>
    <w:p w14:paraId="4BB03087" w14:textId="77777777" w:rsidR="00342719" w:rsidRPr="005E00F0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5E00F0">
        <w:rPr>
          <w:rFonts w:cs="Sultan bold" w:hint="cs"/>
          <w:sz w:val="28"/>
          <w:szCs w:val="28"/>
          <w:rtl/>
          <w:lang w:bidi="ar-EG"/>
        </w:rPr>
        <w:t xml:space="preserve">قسم المناهج وطرق التدريس </w:t>
      </w:r>
    </w:p>
    <w:p w14:paraId="41427C31" w14:textId="77777777" w:rsidR="00A31119" w:rsidRPr="005E00F0" w:rsidRDefault="00A31119" w:rsidP="00813F6C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14:paraId="2EA332C7" w14:textId="071778A1" w:rsidR="00342719" w:rsidRPr="005E00F0" w:rsidRDefault="000C3FD1" w:rsidP="003962B8">
      <w:pPr>
        <w:autoSpaceDE w:val="0"/>
        <w:autoSpaceDN w:val="0"/>
        <w:adjustRightInd w:val="0"/>
        <w:ind w:hanging="470"/>
        <w:jc w:val="center"/>
        <w:rPr>
          <w:rFonts w:cs="Sultan bold"/>
          <w:sz w:val="32"/>
          <w:szCs w:val="32"/>
          <w:lang w:bidi="ar-EG"/>
        </w:rPr>
      </w:pPr>
      <w:r w:rsidRPr="005E00F0">
        <w:rPr>
          <w:rFonts w:cs="Sultan bold" w:hint="cs"/>
          <w:sz w:val="32"/>
          <w:szCs w:val="32"/>
          <w:rtl/>
          <w:lang w:bidi="ar-EG"/>
        </w:rPr>
        <w:t>توصيف مقررطرق تدريس التربيه الرياضيه (</w:t>
      </w:r>
      <w:r w:rsidR="00286CE3" w:rsidRPr="005E00F0">
        <w:rPr>
          <w:rFonts w:cs="Sultan bold" w:hint="cs"/>
          <w:sz w:val="32"/>
          <w:szCs w:val="32"/>
          <w:rtl/>
          <w:lang w:bidi="ar-EG"/>
        </w:rPr>
        <w:t>2) الفرق</w:t>
      </w:r>
      <w:r w:rsidR="00286CE3" w:rsidRPr="005E00F0">
        <w:rPr>
          <w:rFonts w:cs="Sultan bold" w:hint="eastAsia"/>
          <w:sz w:val="32"/>
          <w:szCs w:val="32"/>
          <w:rtl/>
          <w:lang w:bidi="ar-EG"/>
        </w:rPr>
        <w:t>ة</w:t>
      </w:r>
      <w:r w:rsidR="00887990" w:rsidRPr="005E00F0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3964E5" w:rsidRPr="005E00F0">
        <w:rPr>
          <w:rFonts w:cs="Sultan bold" w:hint="cs"/>
          <w:sz w:val="32"/>
          <w:szCs w:val="32"/>
          <w:rtl/>
          <w:lang w:bidi="ar-EG"/>
        </w:rPr>
        <w:t>الرابعه</w:t>
      </w:r>
      <w:r w:rsidR="00750ECC" w:rsidRPr="005E00F0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887990" w:rsidRPr="005E00F0">
        <w:rPr>
          <w:rFonts w:cs="Sultan bold" w:hint="cs"/>
          <w:sz w:val="32"/>
          <w:szCs w:val="32"/>
          <w:rtl/>
          <w:lang w:bidi="ar-EG"/>
        </w:rPr>
        <w:t xml:space="preserve">الفصل الدراسى </w:t>
      </w:r>
      <w:r w:rsidR="00286CE3" w:rsidRPr="005E00F0">
        <w:rPr>
          <w:rFonts w:cs="Sultan bold" w:hint="cs"/>
          <w:sz w:val="32"/>
          <w:szCs w:val="32"/>
          <w:rtl/>
          <w:lang w:bidi="ar-EG"/>
        </w:rPr>
        <w:t>الاول للعام</w:t>
      </w:r>
      <w:r w:rsidR="000B2AE9" w:rsidRPr="005E00F0">
        <w:rPr>
          <w:rFonts w:cs="Sultan bold" w:hint="cs"/>
          <w:sz w:val="32"/>
          <w:szCs w:val="32"/>
          <w:rtl/>
          <w:lang w:bidi="ar-EG"/>
        </w:rPr>
        <w:t xml:space="preserve"> الجامعى </w:t>
      </w:r>
      <w:r w:rsidR="00E41766">
        <w:rPr>
          <w:rFonts w:cs="Sultan bold" w:hint="cs"/>
          <w:sz w:val="32"/>
          <w:szCs w:val="32"/>
          <w:rtl/>
          <w:lang w:bidi="ar-EG"/>
        </w:rPr>
        <w:t>2024</w:t>
      </w:r>
      <w:r w:rsidR="000B2AE9" w:rsidRPr="005E00F0">
        <w:rPr>
          <w:rFonts w:cs="Sultan bold" w:hint="cs"/>
          <w:sz w:val="32"/>
          <w:szCs w:val="32"/>
          <w:rtl/>
          <w:lang w:bidi="ar-EG"/>
        </w:rPr>
        <w:t>/</w:t>
      </w:r>
      <w:r w:rsidR="00E41766">
        <w:rPr>
          <w:rFonts w:cs="Sultan bold" w:hint="cs"/>
          <w:sz w:val="32"/>
          <w:szCs w:val="32"/>
          <w:rtl/>
          <w:lang w:bidi="ar-EG"/>
        </w:rPr>
        <w:t>2025م</w:t>
      </w:r>
      <w:r w:rsidR="00991806" w:rsidRPr="005E00F0">
        <w:rPr>
          <w:rFonts w:cs="Sultan bold" w:hint="cs"/>
          <w:sz w:val="32"/>
          <w:szCs w:val="32"/>
          <w:rtl/>
          <w:lang w:bidi="ar-EG"/>
        </w:rPr>
        <w:t>.</w:t>
      </w:r>
    </w:p>
    <w:tbl>
      <w:tblPr>
        <w:bidiVisual/>
        <w:tblW w:w="10238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314986" w:rsidRPr="005E00F0" w14:paraId="33FC0C7F" w14:textId="77777777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FC101" w14:textId="77777777" w:rsidR="00314986" w:rsidRPr="005E00F0" w:rsidRDefault="00314986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E00F0">
              <w:rPr>
                <w:rFonts w:cs="Sultan bold" w:hint="cs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342719" w:rsidRPr="005E00F0" w14:paraId="7C1CBFE0" w14:textId="77777777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82266" w14:textId="77777777" w:rsidR="00342719" w:rsidRPr="005E00F0" w:rsidRDefault="0034271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الرمز الكودي:</w:t>
            </w:r>
          </w:p>
          <w:p w14:paraId="06CCA116" w14:textId="77777777" w:rsidR="007E3C5D" w:rsidRPr="005E00F0" w:rsidRDefault="000B2AE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100</w:t>
            </w:r>
            <w:r w:rsidR="007C40DB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C9065" w14:textId="77777777" w:rsidR="00342719" w:rsidRPr="005E00F0" w:rsidRDefault="00342719" w:rsidP="000B2AE9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اس</w:t>
            </w:r>
            <w:r w:rsidR="002F7D0A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ـ</w:t>
            </w: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م المقرر:</w:t>
            </w:r>
            <w:r w:rsidR="00924346" w:rsidRPr="005E00F0">
              <w:rPr>
                <w:rFonts w:ascii="Arial" w:hAnsi="Arial" w:cs="Sultan bold" w:hint="cs"/>
                <w:sz w:val="30"/>
                <w:szCs w:val="30"/>
                <w:rtl/>
              </w:rPr>
              <w:t xml:space="preserve"> </w:t>
            </w:r>
            <w:r w:rsidR="001B1902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طرق تدريس التربيه الرياضيه (2)</w:t>
            </w:r>
            <w:r w:rsidR="003964E5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 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C76DD" w14:textId="77777777" w:rsidR="008C33F9" w:rsidRPr="005E00F0" w:rsidRDefault="00342719" w:rsidP="003964E5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الفرقة:</w:t>
            </w:r>
            <w:r w:rsidR="008C33F9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3964E5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الرابعه</w:t>
            </w:r>
          </w:p>
          <w:p w14:paraId="1F78E603" w14:textId="77777777" w:rsidR="00342719" w:rsidRPr="005E00F0" w:rsidRDefault="008C33F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الفصل الدراسى </w:t>
            </w:r>
            <w:r w:rsidR="003964E5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الاول </w:t>
            </w:r>
            <w:r w:rsidR="000B2AE9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1E348B" w:rsidRPr="005E00F0" w14:paraId="2C223A26" w14:textId="77777777">
        <w:trPr>
          <w:trHeight w:val="847"/>
        </w:trPr>
        <w:tc>
          <w:tcPr>
            <w:tcW w:w="2216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14:paraId="75F9FCD1" w14:textId="77777777" w:rsidR="007C40DB" w:rsidRPr="005E00F0" w:rsidRDefault="001E348B" w:rsidP="007C40DB">
            <w:pPr>
              <w:ind w:left="230" w:right="146" w:hanging="84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التخصص: </w:t>
            </w:r>
            <w:r w:rsidR="007C40DB"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رياضه   </w:t>
            </w:r>
          </w:p>
          <w:p w14:paraId="1264D54A" w14:textId="77777777" w:rsidR="001E348B" w:rsidRPr="005E00F0" w:rsidRDefault="007C40DB" w:rsidP="007C40DB">
            <w:pPr>
              <w:ind w:left="230" w:right="146" w:hanging="84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    مدرسيه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15738FF" w14:textId="77777777" w:rsidR="001E348B" w:rsidRPr="005E00F0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عدد الوحدات الدراسية: </w:t>
            </w:r>
            <w:proofErr w:type="gramStart"/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( </w:t>
            </w:r>
            <w:r w:rsidR="000B2AE9"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ساعتان</w:t>
            </w:r>
            <w:proofErr w:type="gramEnd"/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A32628E" w14:textId="77777777" w:rsidR="001E348B" w:rsidRPr="005E00F0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9FBCC36" w14:textId="77777777" w:rsidR="001E348B" w:rsidRPr="005E00F0" w:rsidRDefault="000B2AE9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33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BD5F94E" w14:textId="77777777" w:rsidR="001E348B" w:rsidRPr="005E00F0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121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AC9D5F6" w14:textId="77777777" w:rsidR="001E348B" w:rsidRPr="005E00F0" w:rsidRDefault="000B2AE9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C297D" w:rsidRPr="005E00F0" w14:paraId="33A47F20" w14:textId="77777777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DA058" w14:textId="77777777" w:rsidR="005C297D" w:rsidRPr="005E00F0" w:rsidRDefault="005C297D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E00F0">
              <w:rPr>
                <w:rFonts w:cs="Sultan bold" w:hint="cs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D0FF5" w14:textId="77777777" w:rsidR="00D9695A" w:rsidRPr="005E00F0" w:rsidRDefault="00D9695A" w:rsidP="00173E9A">
            <w:pPr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- </w:t>
            </w:r>
            <w:r w:rsidR="007C40DB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تنميه المعارف والمهارات التدريسيه لدى الطالب</w:t>
            </w:r>
            <w:r w:rsidR="00173E9A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وابعاد واساليب التدريس</w:t>
            </w:r>
            <w:r w:rsidR="007C40DB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173E9A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وطرق تعليم الحركات الأساسية واهمية </w:t>
            </w:r>
            <w:proofErr w:type="gramStart"/>
            <w:r w:rsidR="00173E9A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الدرس </w:t>
            </w: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.</w:t>
            </w:r>
            <w:proofErr w:type="gramEnd"/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  <w:p w14:paraId="1B7A087E" w14:textId="77777777" w:rsidR="00D025E3" w:rsidRPr="005E00F0" w:rsidRDefault="00D9695A" w:rsidP="00173E9A">
            <w:pPr>
              <w:jc w:val="lowKashida"/>
              <w:rPr>
                <w:rFonts w:ascii="Simplified Arabic" w:cs="Sultan bold"/>
                <w:sz w:val="32"/>
                <w:szCs w:val="32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- تعليم الطالب </w:t>
            </w:r>
            <w:r w:rsidR="00173E9A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كيفية تحضير الدرس ووسائل وأساليب تقويم التلاميذ </w:t>
            </w:r>
            <w:r w:rsidR="007C40DB"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5C297D" w:rsidRPr="005E00F0" w14:paraId="4A137B64" w14:textId="77777777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DAEB0" w14:textId="77777777" w:rsidR="005C297D" w:rsidRPr="005E00F0" w:rsidRDefault="005C297D" w:rsidP="008C33F9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E00F0">
              <w:rPr>
                <w:rFonts w:cs="Sultan bold" w:hint="cs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383381" w:rsidRPr="005E00F0" w14:paraId="24652977" w14:textId="77777777">
        <w:trPr>
          <w:trHeight w:val="2585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182EB" w14:textId="77777777" w:rsidR="003D420C" w:rsidRPr="005E00F0" w:rsidRDefault="003D420C" w:rsidP="00383381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14:paraId="65B8582C" w14:textId="77777777" w:rsidR="00383381" w:rsidRPr="005E00F0" w:rsidRDefault="00383381" w:rsidP="00383381">
            <w:pPr>
              <w:ind w:left="162" w:hanging="16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B71EA" w14:textId="77777777" w:rsidR="003D420C" w:rsidRPr="005E00F0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73EE075B" w14:textId="77777777" w:rsidR="00383381" w:rsidRPr="005E00F0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5E00F0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5E00F0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5E00F0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5E00F0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5E00F0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14:paraId="0D9D16E3" w14:textId="559F7B27" w:rsidR="00D025E3" w:rsidRPr="005E00F0" w:rsidRDefault="0031547C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أ-1</w:t>
            </w:r>
            <w:r w:rsidR="00E41766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- يشرح</w:t>
            </w:r>
            <w:r w:rsidR="00C5468C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اهميه درس التربيه الرياضيه</w:t>
            </w:r>
          </w:p>
          <w:p w14:paraId="5E83BA6F" w14:textId="77669792" w:rsidR="00D025E3" w:rsidRPr="005E00F0" w:rsidRDefault="00D025E3" w:rsidP="00B54B99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أ</w:t>
            </w:r>
            <w:r w:rsidRPr="005E00F0">
              <w:rPr>
                <w:rFonts w:ascii="Simplified Arabic" w:hAnsi="Times New Roman" w:cs="Sultan bold"/>
                <w:sz w:val="26"/>
                <w:szCs w:val="26"/>
              </w:rPr>
              <w:t xml:space="preserve">- </w:t>
            </w: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2-</w:t>
            </w:r>
            <w:r w:rsidR="00203B4D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C5468C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يشرح المهارات الحركيه</w:t>
            </w:r>
            <w:r w:rsidR="00B54B99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الاساسية </w:t>
            </w:r>
            <w:r w:rsidR="00E41766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وطرق</w:t>
            </w:r>
            <w:r w:rsidR="00B54B99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تعليمها </w:t>
            </w:r>
          </w:p>
          <w:p w14:paraId="7E942876" w14:textId="77777777" w:rsidR="00D025E3" w:rsidRPr="005E00F0" w:rsidRDefault="00D025E3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أ-3-</w:t>
            </w:r>
            <w:r w:rsidR="00203B4D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C5468C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يذكر اساليب</w:t>
            </w:r>
            <w:r w:rsidR="00E75060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وطرق</w:t>
            </w:r>
            <w:r w:rsidR="00C5468C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التدريس</w:t>
            </w:r>
            <w:r w:rsidR="00E75060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المختلفة</w:t>
            </w:r>
          </w:p>
          <w:p w14:paraId="14E1258A" w14:textId="77777777" w:rsidR="00B54B99" w:rsidRPr="005E00F0" w:rsidRDefault="00D025E3" w:rsidP="009E2895">
            <w:pPr>
              <w:pStyle w:val="a8"/>
              <w:spacing w:after="0" w:line="240" w:lineRule="auto"/>
              <w:ind w:left="108"/>
              <w:jc w:val="lowKashida"/>
              <w:rPr>
                <w:rFonts w:ascii="SimplifiedArabic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أ</w:t>
            </w:r>
            <w:r w:rsidRPr="005E00F0">
              <w:rPr>
                <w:rFonts w:ascii="Simplified Arabic" w:hAnsi="Times New Roman" w:cs="Sultan bold"/>
                <w:sz w:val="26"/>
                <w:szCs w:val="26"/>
              </w:rPr>
              <w:t xml:space="preserve">- </w:t>
            </w: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4</w:t>
            </w:r>
            <w:r w:rsidRPr="005E00F0">
              <w:rPr>
                <w:rFonts w:ascii="Simplified Arabic" w:hAnsi="Times New Roman" w:cs="Sultan bold"/>
                <w:sz w:val="26"/>
                <w:szCs w:val="26"/>
              </w:rPr>
              <w:t xml:space="preserve"> </w:t>
            </w:r>
            <w:r w:rsidR="00B54B99" w:rsidRPr="005E00F0">
              <w:rPr>
                <w:rFonts w:ascii="Simplified Arabic" w:hAnsi="Times New Roman" w:cs="Sultan bold"/>
                <w:sz w:val="26"/>
                <w:szCs w:val="26"/>
              </w:rPr>
              <w:t>-</w:t>
            </w:r>
            <w:r w:rsidR="00C5468C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يذكر ابعاد عمليه التدريس</w:t>
            </w:r>
            <w:r w:rsidR="009E2895" w:rsidRPr="005E00F0">
              <w:rPr>
                <w:rFonts w:ascii="SimplifiedArabic" w:cs="Sultan bold" w:hint="cs"/>
                <w:sz w:val="26"/>
                <w:szCs w:val="26"/>
                <w:rtl/>
              </w:rPr>
              <w:t xml:space="preserve"> والمبادئ والسياسات اللازمة للعملية التعليمية الفعالة</w:t>
            </w:r>
          </w:p>
          <w:p w14:paraId="1C69DD8D" w14:textId="264BFB7B" w:rsidR="00383381" w:rsidRPr="005E00F0" w:rsidRDefault="00B54B99" w:rsidP="00B54B99">
            <w:pPr>
              <w:rPr>
                <w:rFonts w:cs="Sultan bold"/>
                <w:rtl/>
                <w:lang w:bidi="ar-EG"/>
              </w:rPr>
            </w:pPr>
            <w:r w:rsidRPr="005E00F0">
              <w:rPr>
                <w:rFonts w:cs="Sultan bold" w:hint="cs"/>
                <w:rtl/>
                <w:lang w:bidi="ar-EG"/>
              </w:rPr>
              <w:t xml:space="preserve"> </w:t>
            </w:r>
            <w:r w:rsidRPr="005E00F0">
              <w:rPr>
                <w:rFonts w:ascii="Simplified Arabic" w:cs="Sultan bold" w:hint="cs"/>
                <w:sz w:val="26"/>
                <w:szCs w:val="26"/>
                <w:rtl/>
              </w:rPr>
              <w:t>أ</w:t>
            </w:r>
            <w:r w:rsidRPr="005E00F0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5E00F0">
              <w:rPr>
                <w:rFonts w:ascii="Simplified Arabic" w:cs="Sultan bold" w:hint="cs"/>
                <w:sz w:val="26"/>
                <w:szCs w:val="26"/>
                <w:rtl/>
              </w:rPr>
              <w:t>5</w:t>
            </w:r>
            <w:r w:rsidRPr="005E00F0">
              <w:rPr>
                <w:rFonts w:ascii="Simplified Arabic" w:cs="Sultan bold"/>
                <w:sz w:val="26"/>
                <w:szCs w:val="26"/>
              </w:rPr>
              <w:t xml:space="preserve"> </w:t>
            </w:r>
            <w:r w:rsidR="00AE35C7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5E00F0">
              <w:rPr>
                <w:rFonts w:ascii="Simplified Arabic" w:cs="Sultan bold" w:hint="cs"/>
                <w:sz w:val="26"/>
                <w:szCs w:val="26"/>
                <w:rtl/>
              </w:rPr>
              <w:t>يعرف القواعد والمبادئ الاساسية للتدريس</w:t>
            </w:r>
            <w:r w:rsidR="005F69C0" w:rsidRPr="005E00F0">
              <w:rPr>
                <w:rFonts w:cs="Sultan bold" w:hint="cs"/>
                <w:rtl/>
                <w:lang w:bidi="ar-EG"/>
              </w:rPr>
              <w:t xml:space="preserve"> </w:t>
            </w:r>
            <w:r w:rsidR="005F69C0" w:rsidRPr="005E00F0">
              <w:rPr>
                <w:rFonts w:ascii="SimplifiedArabic" w:hAnsi="Calibri" w:cs="Sultan bold" w:hint="cs"/>
                <w:sz w:val="26"/>
                <w:szCs w:val="26"/>
                <w:rtl/>
              </w:rPr>
              <w:t>واللازمة للعملية التعليمية الفعالة</w:t>
            </w:r>
          </w:p>
        </w:tc>
      </w:tr>
      <w:tr w:rsidR="00383381" w:rsidRPr="005E00F0" w14:paraId="4A40A35F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47965" w14:textId="77777777" w:rsidR="003D420C" w:rsidRPr="005E00F0" w:rsidRDefault="003D420C" w:rsidP="00383381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14:paraId="58E1F640" w14:textId="77777777" w:rsidR="00383381" w:rsidRPr="005E00F0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0D7EE" w14:textId="77777777" w:rsidR="003D420C" w:rsidRPr="005E00F0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6E58A7C4" w14:textId="77777777" w:rsidR="00383381" w:rsidRPr="005E00F0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5E00F0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5E00F0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5E00F0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5E00F0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5E00F0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14:paraId="5A28F008" w14:textId="77777777" w:rsidR="00383381" w:rsidRPr="005E00F0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ب-1 -</w:t>
            </w:r>
            <w:r w:rsidR="008D1C63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761EDE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يحلل العلاقه بين الهدف والمحتوى والطريقه فى درس التربيه الرياضيه</w:t>
            </w:r>
          </w:p>
          <w:p w14:paraId="6F8D370C" w14:textId="45BA3477" w:rsidR="00383381" w:rsidRPr="005E00F0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ب-2 </w:t>
            </w:r>
            <w:r w:rsidR="00AE35C7">
              <w:rPr>
                <w:rFonts w:ascii="Simplified Arabic" w:hAnsi="Times New Roman" w:cs="Sultan bold"/>
                <w:sz w:val="26"/>
                <w:szCs w:val="26"/>
                <w:rtl/>
              </w:rPr>
              <w:t>-</w:t>
            </w:r>
            <w:r w:rsidR="00553927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761EDE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يقارن </w:t>
            </w:r>
            <w:r w:rsidR="00E41766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بين وسائل</w:t>
            </w:r>
            <w:r w:rsidR="00761EDE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واساليب</w:t>
            </w:r>
            <w:r w:rsidR="005F69C0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التدريس </w:t>
            </w:r>
            <w:r w:rsidR="00E41766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والتقويم</w:t>
            </w:r>
            <w:r w:rsidR="00761EDE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ويختار مايتناسب  </w:t>
            </w:r>
          </w:p>
          <w:p w14:paraId="1785C6E4" w14:textId="70A5C175" w:rsidR="00383381" w:rsidRPr="005E00F0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ب-3 </w:t>
            </w:r>
            <w:r w:rsidR="00AE35C7">
              <w:rPr>
                <w:rFonts w:ascii="Simplified Arabic" w:hAnsi="Times New Roman" w:cs="Sultan bold"/>
                <w:sz w:val="26"/>
                <w:szCs w:val="26"/>
                <w:rtl/>
              </w:rPr>
              <w:t>-</w:t>
            </w: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761EDE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يحلل التقرير الختامى لمتابعه مستوى التلاميذ</w:t>
            </w:r>
          </w:p>
          <w:p w14:paraId="022BD24D" w14:textId="77777777" w:rsidR="009A1FD6" w:rsidRPr="005E00F0" w:rsidRDefault="009A1FD6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ب-4-</w:t>
            </w:r>
            <w:r w:rsidR="00761EDE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يقارن بين انواع الوسائل التعليميه المستخدمه فى تدريس اوجه نشاط التربيه الرياضيه</w:t>
            </w:r>
          </w:p>
          <w:p w14:paraId="662F93A9" w14:textId="77777777" w:rsidR="00383381" w:rsidRPr="005E00F0" w:rsidRDefault="00383381" w:rsidP="00927105">
            <w:pPr>
              <w:pStyle w:val="a8"/>
              <w:spacing w:after="0" w:line="240" w:lineRule="auto"/>
              <w:ind w:left="108"/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</w:p>
        </w:tc>
      </w:tr>
      <w:tr w:rsidR="00383381" w:rsidRPr="005E00F0" w14:paraId="27B050B7" w14:textId="77777777">
        <w:trPr>
          <w:trHeight w:val="220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85059" w14:textId="77777777" w:rsidR="003D420C" w:rsidRPr="005E00F0" w:rsidRDefault="003D420C" w:rsidP="00383381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1BBF4232" w14:textId="77777777" w:rsidR="00383381" w:rsidRPr="005E00F0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ج-المهارات </w:t>
            </w:r>
            <w:proofErr w:type="gramStart"/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المهنية  الخاصة</w:t>
            </w:r>
            <w:proofErr w:type="gramEnd"/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B462B" w14:textId="77777777" w:rsidR="00383381" w:rsidRPr="005E00F0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28"/>
                <w:szCs w:val="28"/>
                <w:rtl/>
              </w:rPr>
            </w:pPr>
            <w:r w:rsidRPr="005E00F0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="00862CD3" w:rsidRPr="005E00F0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5E00F0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5E00F0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5E00F0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5E00F0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5E00F0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14:paraId="2F9F9678" w14:textId="77777777" w:rsidR="00383381" w:rsidRPr="005E00F0" w:rsidRDefault="00383381" w:rsidP="00AB2D5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ج-1-</w:t>
            </w:r>
            <w:r w:rsidR="00FD1C89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853E79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يصمم درس التربيه الرياضيه فى ظروف خاصه</w:t>
            </w:r>
          </w:p>
          <w:p w14:paraId="185C51F0" w14:textId="77777777" w:rsidR="007606AE" w:rsidRPr="005E00F0" w:rsidRDefault="007606AE" w:rsidP="00AB2D5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ج-2- </w:t>
            </w:r>
            <w:r w:rsidR="00853E79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يصمم خطه للتربيه الرياضيه</w:t>
            </w:r>
          </w:p>
          <w:p w14:paraId="28C01D96" w14:textId="77777777" w:rsidR="00853E79" w:rsidRPr="005E00F0" w:rsidRDefault="00853E79" w:rsidP="00AB2D5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ج-3- يستخدم الوسائل التعليميه لتحقيق الاهداف التعليميه</w:t>
            </w:r>
            <w:r w:rsidR="005F69C0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في ضوء ما هو متاح</w:t>
            </w:r>
          </w:p>
          <w:p w14:paraId="6D3BBC36" w14:textId="77777777" w:rsidR="005A7F9B" w:rsidRPr="005E00F0" w:rsidRDefault="005A7F9B" w:rsidP="008179DF">
            <w:pPr>
              <w:pStyle w:val="a8"/>
              <w:spacing w:after="0" w:line="240" w:lineRule="auto"/>
              <w:ind w:left="108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</w:p>
        </w:tc>
      </w:tr>
      <w:tr w:rsidR="00383381" w:rsidRPr="005E00F0" w14:paraId="31D8D126" w14:textId="77777777" w:rsidTr="00173E9A">
        <w:trPr>
          <w:trHeight w:val="1236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41F1" w14:textId="77777777" w:rsidR="00383381" w:rsidRPr="005E00F0" w:rsidRDefault="00383381" w:rsidP="00383381">
            <w:pPr>
              <w:ind w:left="230" w:hanging="230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F7CA2" w14:textId="77777777" w:rsidR="00C93093" w:rsidRPr="005E00F0" w:rsidRDefault="00C93093" w:rsidP="00C93093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5E00F0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Pr="005E00F0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5E00F0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5E00F0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5E00F0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5E00F0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5E00F0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14:paraId="3FAD5AFF" w14:textId="77777777" w:rsidR="00D13111" w:rsidRPr="005E00F0" w:rsidRDefault="00C93093" w:rsidP="00D13111">
            <w:pPr>
              <w:pStyle w:val="a8"/>
              <w:spacing w:after="0"/>
              <w:ind w:left="115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د-1- </w:t>
            </w:r>
            <w:r w:rsidR="007D04C1" w:rsidRPr="005E00F0">
              <w:rPr>
                <w:rFonts w:ascii="Simplified Arabic" w:hAnsi="Times New Roman" w:cs="Sultan bold" w:hint="cs"/>
                <w:sz w:val="26"/>
                <w:szCs w:val="26"/>
                <w:rtl/>
              </w:rPr>
              <w:t>يمارس العمل مع الفريق</w:t>
            </w:r>
          </w:p>
          <w:p w14:paraId="7888C41F" w14:textId="77777777" w:rsidR="00383381" w:rsidRPr="005E00F0" w:rsidRDefault="00421634" w:rsidP="00173E9A">
            <w:pPr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5E00F0">
              <w:rPr>
                <w:rFonts w:ascii="Simplified Arabic" w:cs="Sultan bold" w:hint="cs"/>
                <w:sz w:val="26"/>
                <w:szCs w:val="26"/>
                <w:rtl/>
              </w:rPr>
              <w:t xml:space="preserve"> د-2- يمارس العمل المستمر واساليب التعلم الذاتى المختلفة في المجال الرياضي والحياة العامة</w:t>
            </w:r>
          </w:p>
        </w:tc>
      </w:tr>
      <w:tr w:rsidR="00342719" w:rsidRPr="005E00F0" w14:paraId="7E7A37C7" w14:textId="77777777" w:rsidTr="00173E9A">
        <w:trPr>
          <w:trHeight w:val="520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C6A41" w14:textId="77777777" w:rsidR="00342719" w:rsidRPr="005E00F0" w:rsidRDefault="00342719" w:rsidP="007C685B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E00F0">
              <w:rPr>
                <w:rFonts w:cs="Sultan bold" w:hint="cs"/>
                <w:sz w:val="32"/>
                <w:szCs w:val="32"/>
                <w:rtl/>
                <w:lang w:bidi="ar-EG"/>
              </w:rPr>
              <w:t>4-محتوى المقرر:</w:t>
            </w:r>
          </w:p>
          <w:p w14:paraId="53E53C71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1C4CAC6B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447F57E4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645BA98E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2B84A3B9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1A89C2B5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31FF4CB5" w14:textId="77777777" w:rsidR="007C685B" w:rsidRPr="005E00F0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tblpY="413"/>
              <w:tblOverlap w:val="never"/>
              <w:bidiVisual/>
              <w:tblW w:w="81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2107D3" w:rsidRPr="005E00F0" w14:paraId="429741ED" w14:textId="77777777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2A2E8303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5564D9F6" w14:textId="77777777" w:rsidR="002107D3" w:rsidRPr="005E00F0" w:rsidRDefault="002107D3">
                  <w:pPr>
                    <w:jc w:val="center"/>
                    <w:rPr>
                      <w:rFonts w:cs="Sultan bold"/>
                      <w:sz w:val="26"/>
                      <w:szCs w:val="26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190AA456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 xml:space="preserve">عدد </w:t>
                  </w:r>
                </w:p>
                <w:p w14:paraId="484F3548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الساعات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21BBF448" w14:textId="77777777" w:rsidR="002107D3" w:rsidRPr="005E00F0" w:rsidRDefault="002107D3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  <w:rtl/>
                    </w:rPr>
                  </w:pPr>
                  <w:proofErr w:type="gramStart"/>
                  <w:r w:rsidRPr="005E00F0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>( زمن</w:t>
                  </w:r>
                  <w:proofErr w:type="gramEnd"/>
                  <w:r w:rsidRPr="005E00F0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 xml:space="preserve"> ) وقت التحضير</w:t>
                  </w:r>
                </w:p>
              </w:tc>
            </w:tr>
            <w:tr w:rsidR="002107D3" w:rsidRPr="005E00F0" w14:paraId="410273A3" w14:textId="77777777">
              <w:trPr>
                <w:trHeight w:val="397"/>
              </w:trPr>
              <w:tc>
                <w:tcPr>
                  <w:tcW w:w="967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3FC8FDC9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</w:tcPr>
                <w:p w14:paraId="1CBCD5F3" w14:textId="77777777" w:rsidR="002107D3" w:rsidRPr="005E00F0" w:rsidRDefault="002107D3" w:rsidP="00076572">
                  <w:pPr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13687B29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2A4989FF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نظري</w:t>
                  </w:r>
                </w:p>
              </w:tc>
              <w:tc>
                <w:tcPr>
                  <w:tcW w:w="108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623FB4A8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تطبيقى</w:t>
                  </w:r>
                </w:p>
              </w:tc>
            </w:tr>
            <w:tr w:rsidR="00817E30" w:rsidRPr="005E00F0" w14:paraId="763B7A17" w14:textId="77777777">
              <w:tc>
                <w:tcPr>
                  <w:tcW w:w="967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1B0F8E" w14:textId="77777777" w:rsidR="00817E30" w:rsidRPr="005E00F0" w:rsidRDefault="00817E30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1-2-3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7307E2C" w14:textId="77777777" w:rsidR="00817E30" w:rsidRPr="005E00F0" w:rsidRDefault="00817E30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الاول درس التربيه الرياضيه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6531AF" w14:textId="77777777" w:rsidR="00817E30" w:rsidRPr="005E00F0" w:rsidRDefault="003736D8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2FB5ED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633D82" w14:textId="77777777" w:rsidR="00817E30" w:rsidRPr="005E00F0" w:rsidRDefault="00817E30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817E30" w:rsidRPr="005E00F0" w14:paraId="243A3717" w14:textId="77777777">
              <w:tc>
                <w:tcPr>
                  <w:tcW w:w="967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2C7CAB3" w14:textId="77777777" w:rsidR="00817E30" w:rsidRPr="005E00F0" w:rsidRDefault="00817E30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4-5-6-7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5B82918" w14:textId="77777777" w:rsidR="00817E30" w:rsidRPr="005E00F0" w:rsidRDefault="00B17966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الفصل الثانى طرق تعليم المهار</w:t>
                  </w:r>
                  <w:r w:rsidR="00817E30"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ات الحركيه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250D3F0F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0838E4EA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09B29CE8" w14:textId="77777777" w:rsidR="00817E30" w:rsidRPr="005E00F0" w:rsidRDefault="00817E30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817E30" w:rsidRPr="005E00F0" w14:paraId="2941CE0B" w14:textId="77777777">
              <w:tc>
                <w:tcPr>
                  <w:tcW w:w="967" w:type="dxa"/>
                  <w:shd w:val="clear" w:color="auto" w:fill="auto"/>
                  <w:vAlign w:val="center"/>
                </w:tcPr>
                <w:p w14:paraId="686039C8" w14:textId="77777777" w:rsidR="00817E30" w:rsidRPr="005E00F0" w:rsidRDefault="00817E30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8-9-10-11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4E9591FC" w14:textId="77777777" w:rsidR="00817E30" w:rsidRPr="005E00F0" w:rsidRDefault="00817E30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الثالث تكنولوجيا التعليم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5B0E52B4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4F879B48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205CF578" w14:textId="77777777" w:rsidR="00817E30" w:rsidRPr="005E00F0" w:rsidRDefault="00817E30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817E30" w:rsidRPr="005E00F0" w14:paraId="341217CA" w14:textId="77777777">
              <w:tc>
                <w:tcPr>
                  <w:tcW w:w="967" w:type="dxa"/>
                  <w:shd w:val="clear" w:color="auto" w:fill="auto"/>
                  <w:vAlign w:val="center"/>
                </w:tcPr>
                <w:p w14:paraId="5C8A407B" w14:textId="77777777" w:rsidR="00817E30" w:rsidRPr="005E00F0" w:rsidRDefault="00817E30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12-13-14-15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3ED88946" w14:textId="77777777" w:rsidR="00817E30" w:rsidRPr="005E00F0" w:rsidRDefault="00817E30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الرابع الانشطه الرياضيه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14170D10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535CCEFE" w14:textId="77777777" w:rsidR="00817E30" w:rsidRPr="005E00F0" w:rsidRDefault="003736D8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2A7DB83F" w14:textId="77777777" w:rsidR="00817E30" w:rsidRPr="005E00F0" w:rsidRDefault="00817E30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2107D3" w:rsidRPr="005E00F0" w14:paraId="6DC08AEF" w14:textId="77777777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35275E20" w14:textId="77777777" w:rsidR="002107D3" w:rsidRPr="005E00F0" w:rsidRDefault="002107D3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sz w:val="26"/>
                      <w:szCs w:val="26"/>
                      <w:rtl/>
                      <w:lang w:bidi="ar-EG"/>
                    </w:rPr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4252BEE0" w14:textId="77777777" w:rsidR="002107D3" w:rsidRPr="005E00F0" w:rsidRDefault="009362B3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7B717BA0" w14:textId="77777777" w:rsidR="002107D3" w:rsidRPr="005E00F0" w:rsidRDefault="005561D3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4BA0AAAD" w14:textId="77777777" w:rsidR="002107D3" w:rsidRPr="005E00F0" w:rsidRDefault="009362B3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</w:tbl>
          <w:p w14:paraId="0E9ED5BC" w14:textId="77777777" w:rsidR="009362B3" w:rsidRPr="005E00F0" w:rsidRDefault="009362B3" w:rsidP="007C685B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</w:tc>
      </w:tr>
      <w:tr w:rsidR="00342719" w:rsidRPr="005E00F0" w14:paraId="1F589805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ACD1F" w14:textId="77777777" w:rsidR="008C54F8" w:rsidRPr="005E00F0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6"/>
                <w:szCs w:val="26"/>
                <w:rtl/>
                <w:lang w:bidi="ar-EG"/>
              </w:rPr>
              <w:t>5-</w:t>
            </w: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أساليب التعليم</w:t>
            </w:r>
          </w:p>
          <w:p w14:paraId="665BF39A" w14:textId="77777777" w:rsidR="00342719" w:rsidRPr="005E00F0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D56E0" w14:textId="77777777" w:rsidR="00173E9A" w:rsidRPr="005E00F0" w:rsidRDefault="00173E9A" w:rsidP="00173E9A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</w:rPr>
            </w:pPr>
            <w:r w:rsidRPr="005E00F0">
              <w:rPr>
                <w:rFonts w:cs="Sultan bold" w:hint="cs"/>
                <w:sz w:val="28"/>
                <w:szCs w:val="28"/>
                <w:rtl/>
              </w:rPr>
              <w:t>5-</w:t>
            </w:r>
            <w:proofErr w:type="gramStart"/>
            <w:r w:rsidRPr="005E00F0">
              <w:rPr>
                <w:rFonts w:cs="Sultan bold" w:hint="cs"/>
                <w:sz w:val="28"/>
                <w:szCs w:val="28"/>
                <w:rtl/>
              </w:rPr>
              <w:t>1  محاضرات</w:t>
            </w:r>
            <w:proofErr w:type="gramEnd"/>
            <w:r w:rsidRPr="005E00F0">
              <w:rPr>
                <w:rFonts w:cs="Sultan bold" w:hint="cs"/>
                <w:sz w:val="28"/>
                <w:szCs w:val="28"/>
                <w:rtl/>
              </w:rPr>
              <w:t xml:space="preserve"> نظرية </w:t>
            </w:r>
            <w:r w:rsidRPr="005E00F0">
              <w:rPr>
                <w:rFonts w:cs="Sultan bold"/>
                <w:sz w:val="28"/>
                <w:szCs w:val="28"/>
              </w:rPr>
              <w:t>)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استخدام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أسلوب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المحاضره في شرح اجزاء الدرس وكيفية تحضيره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 xml:space="preserve">،اسلوب المناقشه والحوار </w:t>
            </w:r>
            <w:r w:rsidRPr="005E00F0">
              <w:rPr>
                <w:rFonts w:cs="Sultan bold"/>
                <w:sz w:val="28"/>
                <w:szCs w:val="28"/>
              </w:rPr>
              <w:t>(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 xml:space="preserve">               </w:t>
            </w:r>
          </w:p>
          <w:p w14:paraId="5F1AB9D9" w14:textId="4DFD22EB" w:rsidR="00173E9A" w:rsidRPr="005E00F0" w:rsidRDefault="00173E9A" w:rsidP="00173E9A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</w:rPr>
              <w:t xml:space="preserve">5- </w:t>
            </w:r>
            <w:proofErr w:type="gramStart"/>
            <w:r w:rsidRPr="005E00F0">
              <w:rPr>
                <w:rFonts w:cs="Sultan bold" w:hint="cs"/>
                <w:sz w:val="28"/>
                <w:szCs w:val="28"/>
                <w:rtl/>
              </w:rPr>
              <w:t>2  (</w:t>
            </w:r>
            <w:proofErr w:type="gramEnd"/>
            <w:r w:rsidRPr="005E00F0">
              <w:rPr>
                <w:rFonts w:cs="Sultan bold" w:hint="cs"/>
                <w:sz w:val="28"/>
                <w:szCs w:val="28"/>
                <w:rtl/>
              </w:rPr>
              <w:t>أوراق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="00102013">
              <w:rPr>
                <w:rFonts w:cs="Sultan bold" w:hint="cs"/>
                <w:sz w:val="28"/>
                <w:szCs w:val="28"/>
                <w:rtl/>
              </w:rPr>
              <w:t>دراسية</w:t>
            </w:r>
            <w:r w:rsidRPr="005E00F0">
              <w:rPr>
                <w:rFonts w:cs="Sultan bold"/>
                <w:sz w:val="28"/>
                <w:szCs w:val="28"/>
              </w:rPr>
              <w:t xml:space="preserve"> </w:t>
            </w:r>
            <w:r w:rsidR="00AE35C7">
              <w:rPr>
                <w:rFonts w:cs="Sultan bold"/>
                <w:sz w:val="28"/>
                <w:szCs w:val="28"/>
                <w:rtl/>
              </w:rPr>
              <w:t>-</w:t>
            </w: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بتحضير اجزاء الدرس ويقوم المحاضر بتصحيح الاخطاء</w:t>
            </w:r>
            <w:r w:rsidRPr="005E00F0">
              <w:rPr>
                <w:rFonts w:cs="Sultan bold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تعليم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ذاتى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أو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جماعى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وسائل</w:t>
            </w:r>
            <w:r w:rsidRPr="005E00F0">
              <w:rPr>
                <w:rFonts w:cs="Sultan bold" w:hint="cs"/>
                <w:sz w:val="28"/>
                <w:szCs w:val="28"/>
              </w:rPr>
              <w:t xml:space="preserve"> </w:t>
            </w:r>
            <w:r w:rsidRPr="005E00F0">
              <w:rPr>
                <w:rFonts w:cs="Sultan bold" w:hint="cs"/>
                <w:sz w:val="28"/>
                <w:szCs w:val="28"/>
                <w:rtl/>
              </w:rPr>
              <w:t>إيضاح</w:t>
            </w: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1B09C6" w:rsidRPr="005E00F0" w14:paraId="60E223D0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CB7A8" w14:textId="77777777" w:rsidR="001B09C6" w:rsidRPr="005E00F0" w:rsidRDefault="00DF1110" w:rsidP="00C637D5">
            <w:pPr>
              <w:jc w:val="center"/>
              <w:rPr>
                <w:rFonts w:cs="Sultan bold"/>
                <w:rtl/>
                <w:lang w:bidi="ar-EG"/>
              </w:rPr>
            </w:pPr>
            <w:r w:rsidRPr="005E00F0">
              <w:rPr>
                <w:rFonts w:cs="Sultan bold" w:hint="cs"/>
                <w:rtl/>
                <w:lang w:bidi="ar-EG"/>
              </w:rPr>
              <w:t xml:space="preserve">6- </w:t>
            </w:r>
            <w:r w:rsidR="001B09C6" w:rsidRPr="005E00F0">
              <w:rPr>
                <w:rFonts w:cs="Sultan bold" w:hint="cs"/>
                <w:rtl/>
                <w:lang w:bidi="ar-EG"/>
              </w:rPr>
              <w:t>أساليب التعليم</w:t>
            </w:r>
          </w:p>
          <w:p w14:paraId="5CAE7894" w14:textId="77777777" w:rsidR="001B09C6" w:rsidRPr="005E00F0" w:rsidRDefault="001B09C6" w:rsidP="00C637D5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rtl/>
                <w:lang w:bidi="ar-EG"/>
              </w:rPr>
              <w:t xml:space="preserve">والتعلم للطلاب </w:t>
            </w:r>
            <w:proofErr w:type="gramStart"/>
            <w:r w:rsidRPr="005E00F0">
              <w:rPr>
                <w:rFonts w:cs="Sultan bold" w:hint="cs"/>
                <w:rtl/>
                <w:lang w:bidi="ar-EG"/>
              </w:rPr>
              <w:t>ذوى</w:t>
            </w:r>
            <w:proofErr w:type="gramEnd"/>
            <w:r w:rsidRPr="005E00F0">
              <w:rPr>
                <w:rFonts w:cs="Sultan bold" w:hint="cs"/>
                <w:rtl/>
                <w:lang w:bidi="ar-EG"/>
              </w:rPr>
              <w:t xml:space="preserve"> </w:t>
            </w:r>
            <w:r w:rsidR="00DE5A40" w:rsidRPr="005E00F0">
              <w:rPr>
                <w:rFonts w:cs="Sultan bold" w:hint="cs"/>
                <w:rtl/>
                <w:lang w:bidi="ar-EG"/>
              </w:rPr>
              <w:t>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4A9B9" w14:textId="77777777" w:rsidR="007C685B" w:rsidRPr="005E00F0" w:rsidRDefault="0088600E" w:rsidP="00CA167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6</w:t>
            </w:r>
            <w:r w:rsidR="00DF1110" w:rsidRPr="005E00F0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-1 محاضرات إضافية            </w:t>
            </w:r>
          </w:p>
          <w:p w14:paraId="46FFDD85" w14:textId="77777777" w:rsidR="001B09C6" w:rsidRPr="005E00F0" w:rsidRDefault="00DF1110" w:rsidP="00820EE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6-2 لقاءات فى الساعات المكتبية مع عضو هئية التدريس</w:t>
            </w:r>
            <w:r w:rsidR="00820EED" w:rsidRPr="005E00F0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B82CEB" w:rsidRPr="005E00F0" w14:paraId="3C7E8F2D" w14:textId="77777777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606"/>
              <w:tblOverlap w:val="never"/>
              <w:bidiVisual/>
              <w:tblW w:w="94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"/>
              <w:gridCol w:w="2139"/>
              <w:gridCol w:w="4088"/>
              <w:gridCol w:w="2672"/>
            </w:tblGrid>
            <w:tr w:rsidR="00024A3B" w:rsidRPr="005E00F0" w14:paraId="193CE33D" w14:textId="77777777">
              <w:trPr>
                <w:trHeight w:val="415"/>
              </w:trPr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5E84BD00" w14:textId="77777777" w:rsidR="00024A3B" w:rsidRPr="005E00F0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 - الأساليب المستخدمة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25538C0F" w14:textId="1194E249" w:rsidR="00024A3B" w:rsidRPr="005E00F0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ب </w:t>
                  </w:r>
                  <w:r w:rsidR="00AE35C7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التوقيت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1130D3E0" w14:textId="4F60E747" w:rsidR="00024A3B" w:rsidRPr="005E00F0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ج </w:t>
                  </w:r>
                  <w:r w:rsidR="00AE35C7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توزيع الدرجات</w:t>
                  </w:r>
                </w:p>
              </w:tc>
            </w:tr>
            <w:tr w:rsidR="00173E9A" w:rsidRPr="005E00F0" w14:paraId="1A325796" w14:textId="77777777">
              <w:trPr>
                <w:trHeight w:val="966"/>
              </w:trPr>
              <w:tc>
                <w:tcPr>
                  <w:tcW w:w="47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14:paraId="4FE64ABD" w14:textId="77777777" w:rsidR="00173E9A" w:rsidRPr="005E00F0" w:rsidRDefault="00173E9A">
                  <w:pPr>
                    <w:ind w:right="113"/>
                    <w:jc w:val="center"/>
                    <w:rPr>
                      <w:rFonts w:cs="Sultan bold"/>
                      <w:rtl/>
                    </w:rPr>
                  </w:pPr>
                  <w:r w:rsidRPr="005E00F0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lastRenderedPageBreak/>
                    <w:t>أعمـال السـنة</w:t>
                  </w: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0CE1B9C" w14:textId="77777777" w:rsidR="00173E9A" w:rsidRPr="005E00F0" w:rsidRDefault="00173E9A" w:rsidP="00997410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أوراق دراسية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E061F8B" w14:textId="77777777" w:rsidR="00173E9A" w:rsidRPr="005E00F0" w:rsidRDefault="00173E9A" w:rsidP="00997410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فى الأسابيع </w:t>
                  </w:r>
                  <w:r w:rsidRPr="005E00F0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(6 ،10)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BF4D23E" w14:textId="77777777" w:rsidR="00173E9A" w:rsidRPr="005E00F0" w:rsidRDefault="00173E9A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024A3B" w:rsidRPr="005E00F0" w14:paraId="4DDEF98B" w14:textId="77777777">
              <w:tc>
                <w:tcPr>
                  <w:tcW w:w="478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6E6E6"/>
                </w:tcPr>
                <w:p w14:paraId="1856DEC6" w14:textId="77777777" w:rsidR="00024A3B" w:rsidRPr="005E00F0" w:rsidRDefault="00024A3B" w:rsidP="00024A3B">
                  <w:pPr>
                    <w:rPr>
                      <w:rFonts w:cs="Sultan bold"/>
                      <w:rtl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7AD1E21" w14:textId="77777777" w:rsidR="00024A3B" w:rsidRPr="005E00F0" w:rsidRDefault="00024A3B" w:rsidP="00024A3B">
                  <w:pPr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تحريرى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769CDC7" w14:textId="77777777" w:rsidR="00024A3B" w:rsidRPr="005E00F0" w:rsidRDefault="00024A3B" w:rsidP="00024A3B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الأسبوع (</w:t>
                  </w:r>
                  <w:r w:rsidR="00BA7FEB" w:rsidRPr="005E00F0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14</w:t>
                  </w: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1081373" w14:textId="77777777" w:rsidR="00024A3B" w:rsidRPr="005E00F0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</w:rPr>
                    <w:t>1</w:t>
                  </w:r>
                  <w:r w:rsidR="0043252D"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>0</w:t>
                  </w:r>
                  <w:r w:rsidR="00997410"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 xml:space="preserve"> درجة</w:t>
                  </w:r>
                </w:p>
              </w:tc>
            </w:tr>
            <w:tr w:rsidR="0043252D" w:rsidRPr="005E00F0" w14:paraId="0E019F91" w14:textId="77777777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E18305F" w14:textId="77777777" w:rsidR="0043252D" w:rsidRPr="005E00F0" w:rsidRDefault="0043252D" w:rsidP="00024A3B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الامتحان الشفوى 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104956A" w14:textId="77777777" w:rsidR="0043252D" w:rsidRPr="005E00F0" w:rsidRDefault="0043252D" w:rsidP="0043252D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نهاية الفصل الدراسى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7E4C260" w14:textId="77777777" w:rsidR="0043252D" w:rsidRPr="005E00F0" w:rsidRDefault="00567B32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</w:rPr>
                    <w:t>1</w:t>
                  </w:r>
                  <w:r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>0 درجة</w:t>
                  </w:r>
                </w:p>
              </w:tc>
            </w:tr>
            <w:tr w:rsidR="00024A3B" w:rsidRPr="005E00F0" w14:paraId="54BDAD24" w14:textId="77777777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F532F9D" w14:textId="77777777" w:rsidR="00024A3B" w:rsidRPr="005E00F0" w:rsidRDefault="00024A3B" w:rsidP="00024A3B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الامتحان التحريرى النهائى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556897D" w14:textId="77777777" w:rsidR="00024A3B" w:rsidRPr="005E00F0" w:rsidRDefault="00024A3B" w:rsidP="00024A3B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نهاية الفصل الدراسى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E574C6" w14:textId="77777777" w:rsidR="00024A3B" w:rsidRPr="005E00F0" w:rsidRDefault="0043252D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>70</w:t>
                  </w:r>
                  <w:r w:rsidR="00997410"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 xml:space="preserve"> درجة</w:t>
                  </w:r>
                </w:p>
              </w:tc>
            </w:tr>
            <w:tr w:rsidR="00024A3B" w:rsidRPr="005E00F0" w14:paraId="684C8D92" w14:textId="77777777">
              <w:trPr>
                <w:trHeight w:val="50"/>
              </w:trPr>
              <w:tc>
                <w:tcPr>
                  <w:tcW w:w="677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0BA8166C" w14:textId="77777777" w:rsidR="00024A3B" w:rsidRPr="005E00F0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المجــــــموع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4A70E6A1" w14:textId="77777777" w:rsidR="00024A3B" w:rsidRPr="005E00F0" w:rsidRDefault="00941E6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>100</w:t>
                  </w:r>
                  <w:r w:rsidR="00997410" w:rsidRPr="005E00F0">
                    <w:rPr>
                      <w:rFonts w:cs="Sultan bold" w:hint="cs"/>
                      <w:sz w:val="28"/>
                      <w:szCs w:val="28"/>
                      <w:rtl/>
                    </w:rPr>
                    <w:t xml:space="preserve"> درجة</w:t>
                  </w:r>
                </w:p>
              </w:tc>
            </w:tr>
          </w:tbl>
          <w:p w14:paraId="5BE00722" w14:textId="77777777" w:rsidR="00B82CEB" w:rsidRPr="005E00F0" w:rsidRDefault="00024A3B" w:rsidP="00137A89">
            <w:pPr>
              <w:rPr>
                <w:rFonts w:cs="Sultan bold"/>
                <w:rtl/>
              </w:rPr>
            </w:pPr>
            <w:r w:rsidRPr="005E00F0">
              <w:rPr>
                <w:rFonts w:cs="Sultan bold" w:hint="cs"/>
                <w:sz w:val="32"/>
                <w:szCs w:val="32"/>
                <w:rtl/>
                <w:lang w:bidi="ar-EG"/>
              </w:rPr>
              <w:t>7-تقويم الطالب</w:t>
            </w:r>
          </w:p>
        </w:tc>
      </w:tr>
      <w:tr w:rsidR="007F11CF" w:rsidRPr="005E00F0" w14:paraId="76244B1A" w14:textId="77777777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7736F" w14:textId="77777777" w:rsidR="007F11CF" w:rsidRPr="005E00F0" w:rsidRDefault="00024A3B" w:rsidP="00421761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lastRenderedPageBreak/>
              <w:t>8</w:t>
            </w:r>
            <w:r w:rsidR="007F11CF"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-قائمة الكتب الدراسية والمراجع:</w:t>
            </w:r>
          </w:p>
        </w:tc>
      </w:tr>
      <w:tr w:rsidR="00AE35C7" w:rsidRPr="005E00F0" w14:paraId="2A9290EA" w14:textId="77777777">
        <w:trPr>
          <w:trHeight w:val="10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22638" w14:textId="2C011B82" w:rsidR="00AE35C7" w:rsidRPr="005E00F0" w:rsidRDefault="00AE35C7" w:rsidP="00AE35C7">
            <w:pPr>
              <w:rPr>
                <w:rFonts w:cs="Sultan bold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cs="Sultan bold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>
              <w:rPr>
                <w:rFonts w:cs="Sultan bold" w:hint="cs"/>
                <w:b/>
                <w:bCs/>
                <w:sz w:val="28"/>
                <w:szCs w:val="28"/>
                <w:rtl/>
                <w:lang w:bidi="ar-EG"/>
              </w:rPr>
              <w:t>كتاب الكتروني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E8FDA" w14:textId="77777777" w:rsidR="00AE35C7" w:rsidRDefault="00AE35C7" w:rsidP="00AE35C7">
            <w:pPr>
              <w:numPr>
                <w:ilvl w:val="0"/>
                <w:numId w:val="12"/>
              </w:numPr>
              <w:ind w:left="414"/>
              <w:jc w:val="lowKashida"/>
              <w:rPr>
                <w:rFonts w:cs="Sultan bold"/>
                <w:lang w:bidi="ar-EG"/>
              </w:rPr>
            </w:pPr>
            <w:r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كتاب الكتروني بعنوان " طرق تدريس التربيه </w:t>
            </w:r>
            <w:proofErr w:type="gramStart"/>
            <w:r>
              <w:rPr>
                <w:rFonts w:cs="Sultan bold" w:hint="cs"/>
                <w:sz w:val="28"/>
                <w:szCs w:val="28"/>
                <w:rtl/>
                <w:lang w:bidi="ar-EG"/>
              </w:rPr>
              <w:t>الرياضيه(</w:t>
            </w:r>
            <w:proofErr w:type="gramEnd"/>
            <w:r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2)  </w:t>
            </w:r>
            <w:r>
              <w:rPr>
                <w:rFonts w:cs="Sultan bold" w:hint="cs"/>
                <w:rtl/>
                <w:lang w:bidi="ar-EG"/>
              </w:rPr>
              <w:t>" من خلال هذا اللينك :</w:t>
            </w:r>
          </w:p>
          <w:p w14:paraId="58017496" w14:textId="77777777" w:rsidR="00AE35C7" w:rsidRDefault="00AE35C7" w:rsidP="00AE35C7">
            <w:pPr>
              <w:ind w:left="414"/>
              <w:jc w:val="lowKashida"/>
              <w:rPr>
                <w:rFonts w:cs="Sultan bold"/>
                <w:lang w:bidi="ar-EG"/>
              </w:rPr>
            </w:pPr>
            <w:hyperlink r:id="rId7" w:history="1">
              <w:r>
                <w:rPr>
                  <w:rStyle w:val="Hyperlink"/>
                  <w:rFonts w:cs="Sultan bold"/>
                  <w:lang w:bidi="ar-EG"/>
                </w:rPr>
                <w:t>https://drive.google.com/file/d/11QG0Op32V7cdxtNfcYpXiPY0epfcTEf-/view?usp=drivesdk</w:t>
              </w:r>
            </w:hyperlink>
          </w:p>
          <w:p w14:paraId="75612342" w14:textId="418912AF" w:rsidR="00AE35C7" w:rsidRPr="005E00F0" w:rsidRDefault="00AE35C7" w:rsidP="00AE35C7">
            <w:pPr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</w:tr>
      <w:tr w:rsidR="00AE35C7" w:rsidRPr="005E00F0" w14:paraId="5BE61B80" w14:textId="77777777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E3740" w14:textId="6FAA69F8" w:rsidR="00AE35C7" w:rsidRPr="005E00F0" w:rsidRDefault="00AE35C7" w:rsidP="00AE35C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rtl/>
                <w:lang w:bidi="ar-EG"/>
              </w:rPr>
              <w:t>ب-بنك المعرفة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C3A39" w14:textId="77777777" w:rsidR="00AE35C7" w:rsidRDefault="00AE35C7" w:rsidP="00AE35C7">
            <w:pPr>
              <w:ind w:left="590" w:hanging="590"/>
              <w:jc w:val="center"/>
              <w:rPr>
                <w:rFonts w:ascii="Arial" w:hAnsi="Arial" w:cs="Sultan bold"/>
                <w:lang w:bidi="ar-EG"/>
              </w:rPr>
            </w:pPr>
            <w:hyperlink r:id="rId8" w:history="1">
              <w:r>
                <w:rPr>
                  <w:rStyle w:val="Hyperlink"/>
                  <w:rFonts w:ascii="Arial" w:hAnsi="Arial" w:cs="Sultan bold"/>
                  <w:lang w:bidi="ar-EG"/>
                </w:rPr>
                <w:t>https://www.ekb.eg/ar/home</w:t>
              </w:r>
            </w:hyperlink>
          </w:p>
          <w:p w14:paraId="292A6EB7" w14:textId="77B03272" w:rsidR="00AE35C7" w:rsidRPr="005E00F0" w:rsidRDefault="00AE35C7" w:rsidP="00AE35C7">
            <w:pPr>
              <w:ind w:left="590" w:hanging="590"/>
              <w:jc w:val="center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</w:p>
        </w:tc>
      </w:tr>
      <w:tr w:rsidR="00AE35C7" w:rsidRPr="005E00F0" w14:paraId="55A01006" w14:textId="77777777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9E01C" w14:textId="77777777" w:rsidR="00AE35C7" w:rsidRPr="005E00F0" w:rsidRDefault="00AE35C7" w:rsidP="00AE35C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74725" w14:textId="658F7602" w:rsidR="00AE35C7" w:rsidRPr="005E00F0" w:rsidRDefault="00AE35C7" w:rsidP="00AE35C7">
            <w:pPr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محمد خميس ابونمره، نايف </w:t>
            </w:r>
            <w:proofErr w:type="gramStart"/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سعاده :</w:t>
            </w:r>
            <w:proofErr w:type="gramEnd"/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التربيه الرياضيه وطرائق تدريسها ، الشركه العربيه المتحده للتسويق والتوريدات بالتعاون مع جامعه القدس المفتوحه ، 2009م.</w:t>
            </w:r>
          </w:p>
          <w:p w14:paraId="6BD14063" w14:textId="4BAF0CF5" w:rsidR="00AE35C7" w:rsidRPr="005E00F0" w:rsidRDefault="00AE35C7" w:rsidP="00AE35C7">
            <w:pPr>
              <w:rPr>
                <w:rFonts w:cs="Sultan bold"/>
                <w:sz w:val="30"/>
                <w:szCs w:val="30"/>
                <w:rtl/>
                <w:lang w:bidi="ar-EG"/>
              </w:rPr>
            </w:pPr>
            <w:proofErr w:type="gramStart"/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>مجدى</w:t>
            </w:r>
            <w:proofErr w:type="gramEnd"/>
            <w:r w:rsidRPr="005E00F0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محمود فهيم: الاسس العلمية والعملية لطرق التدريس، ط1، دار الوفاء لدنيا الطباعة والنشر، الاسكندرية، 2009م</w:t>
            </w:r>
          </w:p>
        </w:tc>
      </w:tr>
      <w:tr w:rsidR="00AE35C7" w:rsidRPr="005E00F0" w14:paraId="379908C0" w14:textId="77777777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38BF8" w14:textId="77777777" w:rsidR="00AE35C7" w:rsidRPr="005E00F0" w:rsidRDefault="00AE35C7" w:rsidP="00AE35C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E00F0">
              <w:rPr>
                <w:rFonts w:cs="Sultan bold" w:hint="cs"/>
                <w:sz w:val="28"/>
                <w:szCs w:val="28"/>
                <w:rtl/>
                <w:lang w:bidi="ar-EG"/>
              </w:rPr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DA879" w14:textId="77777777" w:rsidR="00AE35C7" w:rsidRPr="005E00F0" w:rsidRDefault="00AE35C7" w:rsidP="00AE35C7">
            <w:pPr>
              <w:numPr>
                <w:ilvl w:val="0"/>
                <w:numId w:val="9"/>
              </w:numPr>
              <w:tabs>
                <w:tab w:val="clear" w:pos="720"/>
              </w:tabs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5E00F0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14:paraId="3CE4FBB4" w14:textId="77777777" w:rsidR="00AE35C7" w:rsidRPr="005E00F0" w:rsidRDefault="00AE35C7" w:rsidP="00AE35C7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14:paraId="04F177DC" w14:textId="77777777" w:rsidR="00AA28D9" w:rsidRPr="005E00F0" w:rsidRDefault="00AA28D9" w:rsidP="00005A21">
      <w:pPr>
        <w:ind w:right="-720" w:hanging="470"/>
        <w:rPr>
          <w:rFonts w:cs="Sultan bold"/>
          <w:sz w:val="16"/>
          <w:szCs w:val="16"/>
          <w:rtl/>
          <w:lang w:bidi="ar-EG"/>
        </w:rPr>
      </w:pPr>
    </w:p>
    <w:p w14:paraId="3E8FD8B0" w14:textId="7AA6A185" w:rsidR="00355A5D" w:rsidRPr="005E00F0" w:rsidRDefault="00E41766" w:rsidP="00E41766">
      <w:pPr>
        <w:ind w:right="-72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 w:rsidR="00342719" w:rsidRPr="005E00F0">
        <w:rPr>
          <w:rFonts w:cs="Sultan bold" w:hint="cs"/>
          <w:sz w:val="28"/>
          <w:szCs w:val="28"/>
          <w:rtl/>
          <w:lang w:bidi="ar-EG"/>
        </w:rPr>
        <w:t>أستاذ</w:t>
      </w:r>
      <w:r w:rsidR="00355A5D" w:rsidRPr="005E00F0">
        <w:rPr>
          <w:rFonts w:cs="Sultan bold" w:hint="cs"/>
          <w:sz w:val="28"/>
          <w:szCs w:val="28"/>
          <w:rtl/>
          <w:lang w:bidi="ar-EG"/>
        </w:rPr>
        <w:t xml:space="preserve"> </w:t>
      </w:r>
      <w:r w:rsidR="00991806" w:rsidRPr="005E00F0">
        <w:rPr>
          <w:rFonts w:cs="Sultan bold" w:hint="cs"/>
          <w:sz w:val="28"/>
          <w:szCs w:val="28"/>
          <w:rtl/>
          <w:lang w:bidi="ar-EG"/>
        </w:rPr>
        <w:t>المادة: أ</w:t>
      </w:r>
      <w:r w:rsidR="00027256" w:rsidRPr="005E00F0">
        <w:rPr>
          <w:rFonts w:cs="Sultan bold" w:hint="cs"/>
          <w:sz w:val="28"/>
          <w:szCs w:val="28"/>
          <w:rtl/>
          <w:lang w:bidi="ar-EG"/>
        </w:rPr>
        <w:t xml:space="preserve">.د/ </w:t>
      </w:r>
      <w:r w:rsidR="00991806" w:rsidRPr="005E00F0">
        <w:rPr>
          <w:rFonts w:cs="Sultan bold" w:hint="cs"/>
          <w:sz w:val="28"/>
          <w:szCs w:val="28"/>
          <w:rtl/>
          <w:lang w:bidi="ar-EG"/>
        </w:rPr>
        <w:t xml:space="preserve">هشام صابر علي احمد  </w:t>
      </w:r>
      <w:r w:rsidR="00C53794">
        <w:rPr>
          <w:rFonts w:cs="Sultan bold" w:hint="cs"/>
          <w:sz w:val="28"/>
          <w:szCs w:val="28"/>
          <w:rtl/>
          <w:lang w:bidi="ar-EG"/>
        </w:rPr>
        <w:t xml:space="preserve">                </w:t>
      </w:r>
      <w:r w:rsidR="00991806" w:rsidRPr="005E00F0">
        <w:rPr>
          <w:rFonts w:cs="Sultan bold" w:hint="cs"/>
          <w:sz w:val="28"/>
          <w:szCs w:val="28"/>
          <w:rtl/>
          <w:lang w:bidi="ar-EG"/>
        </w:rPr>
        <w:t xml:space="preserve">      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  </w:t>
      </w:r>
      <w:r w:rsidR="00991806" w:rsidRPr="005E00F0">
        <w:rPr>
          <w:rFonts w:cs="Sultan bold" w:hint="cs"/>
          <w:sz w:val="28"/>
          <w:szCs w:val="28"/>
          <w:rtl/>
          <w:lang w:bidi="ar-EG"/>
        </w:rPr>
        <w:t xml:space="preserve">    </w:t>
      </w:r>
      <w:r w:rsidR="00355A5D" w:rsidRPr="005E00F0">
        <w:rPr>
          <w:rFonts w:cs="Sultan bold" w:hint="cs"/>
          <w:sz w:val="28"/>
          <w:szCs w:val="28"/>
          <w:rtl/>
          <w:lang w:bidi="ar-EG"/>
        </w:rPr>
        <w:t>التوقيع ........................</w:t>
      </w:r>
    </w:p>
    <w:p w14:paraId="122A576E" w14:textId="77777777" w:rsidR="00E41766" w:rsidRPr="00E41766" w:rsidRDefault="00E41766" w:rsidP="00E41766">
      <w:pPr>
        <w:jc w:val="center"/>
        <w:rPr>
          <w:rFonts w:cs="Sultan bold"/>
          <w:sz w:val="28"/>
          <w:szCs w:val="28"/>
          <w:lang w:bidi="ar-EG"/>
        </w:rPr>
      </w:pPr>
      <w:r w:rsidRPr="00E41766">
        <w:rPr>
          <w:rFonts w:cs="Sultan bold" w:hint="cs"/>
          <w:sz w:val="28"/>
          <w:szCs w:val="28"/>
          <w:rtl/>
          <w:lang w:bidi="ar-EG"/>
        </w:rPr>
        <w:t>قائم بأعمال رئيس مجلس القسم: أ.م. د/ محمد احمد راضي            التوقيع.........................</w:t>
      </w:r>
    </w:p>
    <w:p w14:paraId="7D68CFAE" w14:textId="77777777" w:rsidR="00E41766" w:rsidRPr="00E41766" w:rsidRDefault="00E41766" w:rsidP="00E41766">
      <w:pPr>
        <w:jc w:val="center"/>
        <w:rPr>
          <w:rFonts w:cs="Sultan bold" w:hint="cs"/>
          <w:sz w:val="28"/>
          <w:szCs w:val="28"/>
          <w:rtl/>
          <w:lang w:bidi="ar-EG"/>
        </w:rPr>
      </w:pPr>
      <w:r w:rsidRPr="00E41766">
        <w:rPr>
          <w:rFonts w:cs="Sultan bold" w:hint="cs"/>
          <w:sz w:val="28"/>
          <w:szCs w:val="28"/>
          <w:rtl/>
          <w:lang w:bidi="ar-EG"/>
        </w:rPr>
        <w:t>تاريخ مجلس القسم:3 / 9 /2024م</w:t>
      </w:r>
    </w:p>
    <w:p w14:paraId="4D81167C" w14:textId="77777777" w:rsidR="007F11CF" w:rsidRPr="005E00F0" w:rsidRDefault="007F11CF" w:rsidP="00342719">
      <w:pPr>
        <w:rPr>
          <w:rFonts w:cs="Sultan bold"/>
          <w:rtl/>
        </w:rPr>
      </w:pPr>
    </w:p>
    <w:sectPr w:rsidR="007F11CF" w:rsidRPr="005E00F0" w:rsidSect="00EE6D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26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944F" w14:textId="77777777" w:rsidR="00866CFF" w:rsidRDefault="00866CFF">
      <w:r>
        <w:separator/>
      </w:r>
    </w:p>
  </w:endnote>
  <w:endnote w:type="continuationSeparator" w:id="0">
    <w:p w14:paraId="597EEF71" w14:textId="77777777" w:rsidR="00866CFF" w:rsidRDefault="008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ACEC" w14:textId="77777777" w:rsidR="00D34BC4" w:rsidRDefault="00D34BC4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58EB66B" w14:textId="77777777" w:rsidR="00D34BC4" w:rsidRDefault="00D34BC4" w:rsidP="00E319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CA24" w14:textId="77777777" w:rsidR="00D34BC4" w:rsidRDefault="00D34BC4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962B8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14:paraId="61BE7D2D" w14:textId="77777777" w:rsidR="00D34BC4" w:rsidRPr="00E7298E" w:rsidRDefault="00D34BC4" w:rsidP="00E31959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14:paraId="63D506BB" w14:textId="77777777" w:rsidR="00D34BC4" w:rsidRDefault="00D34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CC6D" w14:textId="77777777" w:rsidR="00866CFF" w:rsidRDefault="00866CFF">
      <w:r>
        <w:separator/>
      </w:r>
    </w:p>
  </w:footnote>
  <w:footnote w:type="continuationSeparator" w:id="0">
    <w:p w14:paraId="5FC6C27C" w14:textId="77777777" w:rsidR="00866CFF" w:rsidRDefault="0086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E38C" w14:textId="77777777" w:rsidR="00D34BC4" w:rsidRDefault="00D34BC4" w:rsidP="008F233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47E391D" w14:textId="77777777" w:rsidR="00D34BC4" w:rsidRDefault="00D34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8E89" w14:textId="77777777" w:rsidR="00D34BC4" w:rsidRDefault="00D34BC4" w:rsidP="008F2339">
    <w:pPr>
      <w:pStyle w:val="a3"/>
      <w:framePr w:wrap="around" w:vAnchor="text" w:hAnchor="page" w:x="5739" w:y="357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962B8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14:paraId="0E63DBD0" w14:textId="77777777" w:rsidR="00D34BC4" w:rsidRDefault="00E41766">
    <w:pPr>
      <w:pStyle w:val="a3"/>
      <w:rPr>
        <w:lang w:bidi="ar-EG"/>
      </w:rPr>
    </w:pPr>
    <w:r>
      <w:rPr>
        <w:lang w:bidi="ar-EG"/>
      </w:rPr>
      <w:pict w14:anchorId="60E2F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FFF"/>
    <w:multiLevelType w:val="hybridMultilevel"/>
    <w:tmpl w:val="C60A13EE"/>
    <w:lvl w:ilvl="0" w:tplc="5928D34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01F"/>
    <w:multiLevelType w:val="multilevel"/>
    <w:tmpl w:val="C76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82FC5"/>
    <w:multiLevelType w:val="hybridMultilevel"/>
    <w:tmpl w:val="6DACDA7E"/>
    <w:lvl w:ilvl="0" w:tplc="7312041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91EA8"/>
    <w:multiLevelType w:val="multilevel"/>
    <w:tmpl w:val="A45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4C8D"/>
    <w:multiLevelType w:val="hybridMultilevel"/>
    <w:tmpl w:val="E0DA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727"/>
    <w:multiLevelType w:val="multilevel"/>
    <w:tmpl w:val="725E0CC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499"/>
    <w:multiLevelType w:val="hybridMultilevel"/>
    <w:tmpl w:val="BAC82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B536B"/>
    <w:multiLevelType w:val="hybridMultilevel"/>
    <w:tmpl w:val="90DE0A72"/>
    <w:lvl w:ilvl="0" w:tplc="6A76A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E91AD0"/>
    <w:multiLevelType w:val="hybridMultilevel"/>
    <w:tmpl w:val="2248663C"/>
    <w:lvl w:ilvl="0" w:tplc="4BEC0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09C7"/>
    <w:multiLevelType w:val="hybridMultilevel"/>
    <w:tmpl w:val="B2109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27BC7"/>
    <w:multiLevelType w:val="hybridMultilevel"/>
    <w:tmpl w:val="BA4C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5830">
    <w:abstractNumId w:val="2"/>
  </w:num>
  <w:num w:numId="2" w16cid:durableId="406995165">
    <w:abstractNumId w:val="4"/>
  </w:num>
  <w:num w:numId="3" w16cid:durableId="645470818">
    <w:abstractNumId w:val="8"/>
  </w:num>
  <w:num w:numId="4" w16cid:durableId="1690176315">
    <w:abstractNumId w:val="5"/>
  </w:num>
  <w:num w:numId="5" w16cid:durableId="329987339">
    <w:abstractNumId w:val="10"/>
  </w:num>
  <w:num w:numId="6" w16cid:durableId="728573539">
    <w:abstractNumId w:val="7"/>
  </w:num>
  <w:num w:numId="7" w16cid:durableId="1296252455">
    <w:abstractNumId w:val="0"/>
  </w:num>
  <w:num w:numId="8" w16cid:durableId="837960616">
    <w:abstractNumId w:val="9"/>
  </w:num>
  <w:num w:numId="9" w16cid:durableId="1417826519">
    <w:abstractNumId w:val="1"/>
  </w:num>
  <w:num w:numId="10" w16cid:durableId="301235290">
    <w:abstractNumId w:val="6"/>
  </w:num>
  <w:num w:numId="11" w16cid:durableId="1780224217">
    <w:abstractNumId w:val="3"/>
  </w:num>
  <w:num w:numId="12" w16cid:durableId="1772117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3A6"/>
    <w:rsid w:val="00005690"/>
    <w:rsid w:val="00005A21"/>
    <w:rsid w:val="00005FB5"/>
    <w:rsid w:val="00024A3B"/>
    <w:rsid w:val="00027256"/>
    <w:rsid w:val="00030DD4"/>
    <w:rsid w:val="000424CF"/>
    <w:rsid w:val="0004717C"/>
    <w:rsid w:val="00051E7C"/>
    <w:rsid w:val="000624C0"/>
    <w:rsid w:val="00076572"/>
    <w:rsid w:val="00081A51"/>
    <w:rsid w:val="000A1006"/>
    <w:rsid w:val="000B2AE9"/>
    <w:rsid w:val="000B53D3"/>
    <w:rsid w:val="000C0D5E"/>
    <w:rsid w:val="000C3FD1"/>
    <w:rsid w:val="000C569B"/>
    <w:rsid w:val="000D36A2"/>
    <w:rsid w:val="000E1869"/>
    <w:rsid w:val="000F2C89"/>
    <w:rsid w:val="000F6019"/>
    <w:rsid w:val="00101C7E"/>
    <w:rsid w:val="00102013"/>
    <w:rsid w:val="00107FFB"/>
    <w:rsid w:val="0011000A"/>
    <w:rsid w:val="00114189"/>
    <w:rsid w:val="00137A89"/>
    <w:rsid w:val="00143342"/>
    <w:rsid w:val="001442B0"/>
    <w:rsid w:val="00151C38"/>
    <w:rsid w:val="00153FD5"/>
    <w:rsid w:val="00163238"/>
    <w:rsid w:val="00173E9A"/>
    <w:rsid w:val="001755E6"/>
    <w:rsid w:val="00191A49"/>
    <w:rsid w:val="0019672C"/>
    <w:rsid w:val="00197E38"/>
    <w:rsid w:val="001B09C6"/>
    <w:rsid w:val="001B1902"/>
    <w:rsid w:val="001B3846"/>
    <w:rsid w:val="001E0000"/>
    <w:rsid w:val="001E2DEF"/>
    <w:rsid w:val="001E348B"/>
    <w:rsid w:val="00201F66"/>
    <w:rsid w:val="00203A9F"/>
    <w:rsid w:val="00203B4D"/>
    <w:rsid w:val="002107D3"/>
    <w:rsid w:val="00214494"/>
    <w:rsid w:val="002343E0"/>
    <w:rsid w:val="00234E82"/>
    <w:rsid w:val="00236098"/>
    <w:rsid w:val="0024238A"/>
    <w:rsid w:val="0024688D"/>
    <w:rsid w:val="00257802"/>
    <w:rsid w:val="0026662F"/>
    <w:rsid w:val="00276621"/>
    <w:rsid w:val="00276C53"/>
    <w:rsid w:val="00286CE3"/>
    <w:rsid w:val="002A28AB"/>
    <w:rsid w:val="002A5726"/>
    <w:rsid w:val="002B4A75"/>
    <w:rsid w:val="002C141E"/>
    <w:rsid w:val="002D09FC"/>
    <w:rsid w:val="002D654E"/>
    <w:rsid w:val="002E2AEC"/>
    <w:rsid w:val="002F0B03"/>
    <w:rsid w:val="002F28E5"/>
    <w:rsid w:val="002F4256"/>
    <w:rsid w:val="002F48A7"/>
    <w:rsid w:val="002F7D0A"/>
    <w:rsid w:val="003032B4"/>
    <w:rsid w:val="00305D6C"/>
    <w:rsid w:val="00313EE1"/>
    <w:rsid w:val="00314557"/>
    <w:rsid w:val="00314986"/>
    <w:rsid w:val="0031547C"/>
    <w:rsid w:val="00326727"/>
    <w:rsid w:val="00335A36"/>
    <w:rsid w:val="00342719"/>
    <w:rsid w:val="003437C3"/>
    <w:rsid w:val="00355A5D"/>
    <w:rsid w:val="00356B96"/>
    <w:rsid w:val="00364297"/>
    <w:rsid w:val="00370B39"/>
    <w:rsid w:val="003736D8"/>
    <w:rsid w:val="003775BD"/>
    <w:rsid w:val="00383381"/>
    <w:rsid w:val="00383547"/>
    <w:rsid w:val="003919C5"/>
    <w:rsid w:val="00394FDC"/>
    <w:rsid w:val="003962B8"/>
    <w:rsid w:val="003964E5"/>
    <w:rsid w:val="003A6017"/>
    <w:rsid w:val="003B42B7"/>
    <w:rsid w:val="003C0006"/>
    <w:rsid w:val="003C0A25"/>
    <w:rsid w:val="003D155A"/>
    <w:rsid w:val="003D420C"/>
    <w:rsid w:val="003E176F"/>
    <w:rsid w:val="003E3039"/>
    <w:rsid w:val="003E6FE9"/>
    <w:rsid w:val="004030C9"/>
    <w:rsid w:val="00403DEE"/>
    <w:rsid w:val="00404DDF"/>
    <w:rsid w:val="00421634"/>
    <w:rsid w:val="00421761"/>
    <w:rsid w:val="00427813"/>
    <w:rsid w:val="0043252D"/>
    <w:rsid w:val="00483472"/>
    <w:rsid w:val="00497D07"/>
    <w:rsid w:val="004B16A7"/>
    <w:rsid w:val="004E38E0"/>
    <w:rsid w:val="004F222B"/>
    <w:rsid w:val="004F534C"/>
    <w:rsid w:val="00505530"/>
    <w:rsid w:val="00506158"/>
    <w:rsid w:val="00511E25"/>
    <w:rsid w:val="00520FAC"/>
    <w:rsid w:val="00521719"/>
    <w:rsid w:val="00524FA7"/>
    <w:rsid w:val="0055341C"/>
    <w:rsid w:val="00553927"/>
    <w:rsid w:val="005561D3"/>
    <w:rsid w:val="00556928"/>
    <w:rsid w:val="00560243"/>
    <w:rsid w:val="00567B32"/>
    <w:rsid w:val="005A2207"/>
    <w:rsid w:val="005A2326"/>
    <w:rsid w:val="005A7F9B"/>
    <w:rsid w:val="005B3723"/>
    <w:rsid w:val="005B5EFF"/>
    <w:rsid w:val="005B74C0"/>
    <w:rsid w:val="005C297D"/>
    <w:rsid w:val="005C73E2"/>
    <w:rsid w:val="005D0F4E"/>
    <w:rsid w:val="005D251C"/>
    <w:rsid w:val="005E00F0"/>
    <w:rsid w:val="005F2061"/>
    <w:rsid w:val="005F3336"/>
    <w:rsid w:val="005F5709"/>
    <w:rsid w:val="005F68DC"/>
    <w:rsid w:val="005F69C0"/>
    <w:rsid w:val="005F7FC0"/>
    <w:rsid w:val="0060215E"/>
    <w:rsid w:val="00603D79"/>
    <w:rsid w:val="00626683"/>
    <w:rsid w:val="00627306"/>
    <w:rsid w:val="00631744"/>
    <w:rsid w:val="00640956"/>
    <w:rsid w:val="0065567E"/>
    <w:rsid w:val="006652FA"/>
    <w:rsid w:val="00672043"/>
    <w:rsid w:val="00672D08"/>
    <w:rsid w:val="00675AF0"/>
    <w:rsid w:val="0067738D"/>
    <w:rsid w:val="00690A61"/>
    <w:rsid w:val="0069121D"/>
    <w:rsid w:val="00691639"/>
    <w:rsid w:val="006B23D3"/>
    <w:rsid w:val="006C0DE9"/>
    <w:rsid w:val="006C5E9C"/>
    <w:rsid w:val="006C6D12"/>
    <w:rsid w:val="006E68C2"/>
    <w:rsid w:val="007006C5"/>
    <w:rsid w:val="007013C8"/>
    <w:rsid w:val="00714A46"/>
    <w:rsid w:val="00721182"/>
    <w:rsid w:val="007314A7"/>
    <w:rsid w:val="00742A77"/>
    <w:rsid w:val="00750ECC"/>
    <w:rsid w:val="00753BD1"/>
    <w:rsid w:val="007606AE"/>
    <w:rsid w:val="00761EDE"/>
    <w:rsid w:val="007633A6"/>
    <w:rsid w:val="00773F93"/>
    <w:rsid w:val="00776482"/>
    <w:rsid w:val="007768B0"/>
    <w:rsid w:val="0078253D"/>
    <w:rsid w:val="00796388"/>
    <w:rsid w:val="00796EA6"/>
    <w:rsid w:val="007A388D"/>
    <w:rsid w:val="007B349C"/>
    <w:rsid w:val="007C1C91"/>
    <w:rsid w:val="007C23A0"/>
    <w:rsid w:val="007C40DB"/>
    <w:rsid w:val="007C685B"/>
    <w:rsid w:val="007D04C1"/>
    <w:rsid w:val="007D73DE"/>
    <w:rsid w:val="007E1366"/>
    <w:rsid w:val="007E3C5D"/>
    <w:rsid w:val="007E545C"/>
    <w:rsid w:val="007E662D"/>
    <w:rsid w:val="007E6E27"/>
    <w:rsid w:val="007F11CF"/>
    <w:rsid w:val="00813F6C"/>
    <w:rsid w:val="008179DF"/>
    <w:rsid w:val="00817E30"/>
    <w:rsid w:val="00820644"/>
    <w:rsid w:val="00820EED"/>
    <w:rsid w:val="0082796A"/>
    <w:rsid w:val="00840911"/>
    <w:rsid w:val="00841D20"/>
    <w:rsid w:val="00853E79"/>
    <w:rsid w:val="00857B95"/>
    <w:rsid w:val="008605E6"/>
    <w:rsid w:val="00862CD3"/>
    <w:rsid w:val="00866CFF"/>
    <w:rsid w:val="00870F67"/>
    <w:rsid w:val="008839CF"/>
    <w:rsid w:val="0088600E"/>
    <w:rsid w:val="00887990"/>
    <w:rsid w:val="00893E90"/>
    <w:rsid w:val="008A0B89"/>
    <w:rsid w:val="008A3086"/>
    <w:rsid w:val="008B2360"/>
    <w:rsid w:val="008B521B"/>
    <w:rsid w:val="008C2731"/>
    <w:rsid w:val="008C33F9"/>
    <w:rsid w:val="008C41CA"/>
    <w:rsid w:val="008C492F"/>
    <w:rsid w:val="008C54F8"/>
    <w:rsid w:val="008D1C63"/>
    <w:rsid w:val="008D1E77"/>
    <w:rsid w:val="008D72BC"/>
    <w:rsid w:val="008E51D3"/>
    <w:rsid w:val="008F1C59"/>
    <w:rsid w:val="008F2339"/>
    <w:rsid w:val="00916B74"/>
    <w:rsid w:val="00922BEA"/>
    <w:rsid w:val="00924066"/>
    <w:rsid w:val="00924346"/>
    <w:rsid w:val="00924B8C"/>
    <w:rsid w:val="00927105"/>
    <w:rsid w:val="00930FAC"/>
    <w:rsid w:val="009362B3"/>
    <w:rsid w:val="00941E6C"/>
    <w:rsid w:val="0094557F"/>
    <w:rsid w:val="00950162"/>
    <w:rsid w:val="00953772"/>
    <w:rsid w:val="00956E53"/>
    <w:rsid w:val="009626AE"/>
    <w:rsid w:val="00967396"/>
    <w:rsid w:val="009819B7"/>
    <w:rsid w:val="00984246"/>
    <w:rsid w:val="0099167D"/>
    <w:rsid w:val="00991806"/>
    <w:rsid w:val="00992D26"/>
    <w:rsid w:val="0099457E"/>
    <w:rsid w:val="00997410"/>
    <w:rsid w:val="009A1351"/>
    <w:rsid w:val="009A1FD6"/>
    <w:rsid w:val="009A4FA2"/>
    <w:rsid w:val="009D03FE"/>
    <w:rsid w:val="009D096E"/>
    <w:rsid w:val="009D26A8"/>
    <w:rsid w:val="009D6BC5"/>
    <w:rsid w:val="009D6F4C"/>
    <w:rsid w:val="009E2895"/>
    <w:rsid w:val="009E774E"/>
    <w:rsid w:val="009F0AA9"/>
    <w:rsid w:val="009F7C94"/>
    <w:rsid w:val="00A17AB9"/>
    <w:rsid w:val="00A25168"/>
    <w:rsid w:val="00A31119"/>
    <w:rsid w:val="00A34875"/>
    <w:rsid w:val="00A40A33"/>
    <w:rsid w:val="00A61441"/>
    <w:rsid w:val="00A71823"/>
    <w:rsid w:val="00A76D86"/>
    <w:rsid w:val="00A84D76"/>
    <w:rsid w:val="00AA28D9"/>
    <w:rsid w:val="00AA2DE8"/>
    <w:rsid w:val="00AA421F"/>
    <w:rsid w:val="00AB0B5B"/>
    <w:rsid w:val="00AB2D50"/>
    <w:rsid w:val="00AD2D25"/>
    <w:rsid w:val="00AE35C7"/>
    <w:rsid w:val="00AE41F7"/>
    <w:rsid w:val="00B14B85"/>
    <w:rsid w:val="00B17966"/>
    <w:rsid w:val="00B36D26"/>
    <w:rsid w:val="00B37F2A"/>
    <w:rsid w:val="00B43715"/>
    <w:rsid w:val="00B45E83"/>
    <w:rsid w:val="00B467A9"/>
    <w:rsid w:val="00B50476"/>
    <w:rsid w:val="00B51178"/>
    <w:rsid w:val="00B51989"/>
    <w:rsid w:val="00B54B99"/>
    <w:rsid w:val="00B65ED8"/>
    <w:rsid w:val="00B71477"/>
    <w:rsid w:val="00B73BC7"/>
    <w:rsid w:val="00B829F5"/>
    <w:rsid w:val="00B82CEB"/>
    <w:rsid w:val="00B82EEC"/>
    <w:rsid w:val="00B92783"/>
    <w:rsid w:val="00B95678"/>
    <w:rsid w:val="00B95E95"/>
    <w:rsid w:val="00BA7FEB"/>
    <w:rsid w:val="00BB1F87"/>
    <w:rsid w:val="00BD1A43"/>
    <w:rsid w:val="00BE135E"/>
    <w:rsid w:val="00BE33D9"/>
    <w:rsid w:val="00BE55EC"/>
    <w:rsid w:val="00BF1D46"/>
    <w:rsid w:val="00BF2307"/>
    <w:rsid w:val="00C133A1"/>
    <w:rsid w:val="00C30318"/>
    <w:rsid w:val="00C303A5"/>
    <w:rsid w:val="00C3163B"/>
    <w:rsid w:val="00C33A94"/>
    <w:rsid w:val="00C50DC5"/>
    <w:rsid w:val="00C52B42"/>
    <w:rsid w:val="00C53794"/>
    <w:rsid w:val="00C5468C"/>
    <w:rsid w:val="00C637D5"/>
    <w:rsid w:val="00C75B29"/>
    <w:rsid w:val="00C8113F"/>
    <w:rsid w:val="00C92B65"/>
    <w:rsid w:val="00C93093"/>
    <w:rsid w:val="00C94B13"/>
    <w:rsid w:val="00CA167D"/>
    <w:rsid w:val="00CA19DB"/>
    <w:rsid w:val="00CB354C"/>
    <w:rsid w:val="00CB3DCF"/>
    <w:rsid w:val="00CB4561"/>
    <w:rsid w:val="00CC1CE3"/>
    <w:rsid w:val="00CC6363"/>
    <w:rsid w:val="00CD5ED0"/>
    <w:rsid w:val="00CD6332"/>
    <w:rsid w:val="00CD6C58"/>
    <w:rsid w:val="00CD7B1F"/>
    <w:rsid w:val="00CE6555"/>
    <w:rsid w:val="00CF0813"/>
    <w:rsid w:val="00CF1F4C"/>
    <w:rsid w:val="00CF697B"/>
    <w:rsid w:val="00CF6F9E"/>
    <w:rsid w:val="00CF7F9D"/>
    <w:rsid w:val="00D0211B"/>
    <w:rsid w:val="00D025E3"/>
    <w:rsid w:val="00D12BD5"/>
    <w:rsid w:val="00D13111"/>
    <w:rsid w:val="00D170C1"/>
    <w:rsid w:val="00D31665"/>
    <w:rsid w:val="00D32934"/>
    <w:rsid w:val="00D34635"/>
    <w:rsid w:val="00D34BC4"/>
    <w:rsid w:val="00D372B2"/>
    <w:rsid w:val="00D6272C"/>
    <w:rsid w:val="00D64005"/>
    <w:rsid w:val="00D66426"/>
    <w:rsid w:val="00D6776F"/>
    <w:rsid w:val="00D76F71"/>
    <w:rsid w:val="00D82572"/>
    <w:rsid w:val="00D9510E"/>
    <w:rsid w:val="00D95E0E"/>
    <w:rsid w:val="00D9695A"/>
    <w:rsid w:val="00D970A0"/>
    <w:rsid w:val="00DA708F"/>
    <w:rsid w:val="00DA73EA"/>
    <w:rsid w:val="00DB4CE1"/>
    <w:rsid w:val="00DC46C5"/>
    <w:rsid w:val="00DD0AB6"/>
    <w:rsid w:val="00DE5A40"/>
    <w:rsid w:val="00DF1110"/>
    <w:rsid w:val="00E04626"/>
    <w:rsid w:val="00E27A0C"/>
    <w:rsid w:val="00E30A53"/>
    <w:rsid w:val="00E31959"/>
    <w:rsid w:val="00E338A8"/>
    <w:rsid w:val="00E36D7E"/>
    <w:rsid w:val="00E4170C"/>
    <w:rsid w:val="00E41766"/>
    <w:rsid w:val="00E433B3"/>
    <w:rsid w:val="00E45025"/>
    <w:rsid w:val="00E4583C"/>
    <w:rsid w:val="00E7298E"/>
    <w:rsid w:val="00E75060"/>
    <w:rsid w:val="00E8579D"/>
    <w:rsid w:val="00E92A07"/>
    <w:rsid w:val="00EB5918"/>
    <w:rsid w:val="00EE60C9"/>
    <w:rsid w:val="00EE6D7E"/>
    <w:rsid w:val="00EF4304"/>
    <w:rsid w:val="00EF77CF"/>
    <w:rsid w:val="00F0763B"/>
    <w:rsid w:val="00F11EC6"/>
    <w:rsid w:val="00F1523D"/>
    <w:rsid w:val="00F15F0B"/>
    <w:rsid w:val="00F17FC5"/>
    <w:rsid w:val="00F35419"/>
    <w:rsid w:val="00F37A30"/>
    <w:rsid w:val="00F714EB"/>
    <w:rsid w:val="00F80027"/>
    <w:rsid w:val="00F94C6C"/>
    <w:rsid w:val="00FA4FDE"/>
    <w:rsid w:val="00FB3574"/>
    <w:rsid w:val="00FB5AA6"/>
    <w:rsid w:val="00FC2328"/>
    <w:rsid w:val="00FD1C89"/>
    <w:rsid w:val="00FD69B3"/>
    <w:rsid w:val="00FD6B93"/>
    <w:rsid w:val="00FE046D"/>
    <w:rsid w:val="00FE1BE7"/>
    <w:rsid w:val="00FE3380"/>
    <w:rsid w:val="00FF26EB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30F6A"/>
  <w15:chartTrackingRefBased/>
  <w15:docId w15:val="{09A4018D-6CE5-49B0-8E58-D290455C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89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F2339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233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F2339"/>
  </w:style>
  <w:style w:type="paragraph" w:styleId="a5">
    <w:name w:val="footer"/>
    <w:basedOn w:val="a"/>
    <w:link w:val="Char"/>
    <w:rsid w:val="008F233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F1523D"/>
    <w:rPr>
      <w:sz w:val="24"/>
      <w:szCs w:val="24"/>
      <w:lang w:val="en-US" w:eastAsia="en-US" w:bidi="ar-SA"/>
    </w:rPr>
  </w:style>
  <w:style w:type="paragraph" w:customStyle="1" w:styleId="InstructionsCharChar">
    <w:name w:val="Instructions Char Char"/>
    <w:basedOn w:val="a"/>
    <w:link w:val="InstructionsCharCharChar"/>
    <w:rsid w:val="00191A49"/>
    <w:pPr>
      <w:bidi w:val="0"/>
      <w:spacing w:after="60"/>
      <w:jc w:val="both"/>
    </w:pPr>
    <w:rPr>
      <w:rFonts w:ascii="Trebuchet MS" w:eastAsia="Trebuchet MS" w:hAnsi="Trebuchet MS"/>
      <w:sz w:val="22"/>
      <w:szCs w:val="22"/>
    </w:rPr>
  </w:style>
  <w:style w:type="character" w:customStyle="1" w:styleId="InstructionsCharCharChar">
    <w:name w:val="Instructions Char Char Char"/>
    <w:link w:val="InstructionsCharChar"/>
    <w:rsid w:val="00191A49"/>
    <w:rPr>
      <w:rFonts w:ascii="Trebuchet MS" w:eastAsia="Trebuchet MS" w:hAnsi="Trebuchet MS"/>
      <w:sz w:val="22"/>
      <w:szCs w:val="22"/>
      <w:lang w:val="en-US" w:eastAsia="en-US" w:bidi="ar-SA"/>
    </w:rPr>
  </w:style>
  <w:style w:type="character" w:styleId="Hyperlink">
    <w:name w:val="Hyperlink"/>
    <w:rsid w:val="002A5726"/>
    <w:rPr>
      <w:color w:val="0000FF"/>
      <w:u w:val="single"/>
    </w:rPr>
  </w:style>
  <w:style w:type="table" w:styleId="a6">
    <w:name w:val="Table Grid"/>
    <w:basedOn w:val="a1"/>
    <w:rsid w:val="00E31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83381"/>
    <w:rPr>
      <w:b/>
      <w:bCs/>
    </w:rPr>
  </w:style>
  <w:style w:type="paragraph" w:styleId="a8">
    <w:name w:val="List Paragraph"/>
    <w:basedOn w:val="a"/>
    <w:qFormat/>
    <w:rsid w:val="00D025E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.eg/ar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QG0Op32V7cdxtNfcYpXiPY0epfcTEf-/view?usp=drives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آليات تلقى ومتابعة الشكاوى والمقترحات</vt:lpstr>
      <vt:lpstr>آليات تلقى ومتابعة الشكاوى والمقترحات</vt:lpstr>
    </vt:vector>
  </TitlesOfParts>
  <Company>smsmforyou@hotmail.com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آليات تلقى ومتابعة الشكاوى والمقترحات</dc:title>
  <dc:subject/>
  <dc:creator>SMSMFORYOU</dc:creator>
  <cp:keywords/>
  <dc:description/>
  <cp:lastModifiedBy>amir sabry</cp:lastModifiedBy>
  <cp:revision>7</cp:revision>
  <cp:lastPrinted>2012-04-18T15:48:00Z</cp:lastPrinted>
  <dcterms:created xsi:type="dcterms:W3CDTF">2024-07-13T14:46:00Z</dcterms:created>
  <dcterms:modified xsi:type="dcterms:W3CDTF">2024-11-09T10:31:00Z</dcterms:modified>
</cp:coreProperties>
</file>