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5BE73" w14:textId="78504107" w:rsidR="006165D6" w:rsidRDefault="005306BF" w:rsidP="00446BE6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rtl/>
        </w:rPr>
      </w:pPr>
      <w:proofErr w:type="gramStart"/>
      <w:r>
        <w:rPr>
          <w:rFonts w:ascii="Arial-BoldMT" w:eastAsia="Times New Roman" w:hAnsi="Arial-BoldMT" w:cs="Times New Roman" w:hint="cs"/>
          <w:b/>
          <w:bCs/>
          <w:color w:val="000000"/>
          <w:sz w:val="28"/>
          <w:szCs w:val="28"/>
          <w:rtl/>
        </w:rPr>
        <w:t>شهر</w:t>
      </w:r>
      <w:r w:rsidR="00446BE6">
        <w:rPr>
          <w:rFonts w:ascii="Arial-BoldMT" w:eastAsia="Times New Roman" w:hAnsi="Arial-BoldMT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="00446BE6" w:rsidRPr="003674F7">
        <w:rPr>
          <w:rFonts w:ascii="Arial-BoldMT" w:eastAsia="Times New Roman" w:hAnsi="Arial-BoldMT" w:cs="Times New Roman"/>
          <w:b/>
          <w:bCs/>
          <w:color w:val="000000"/>
          <w:sz w:val="28"/>
          <w:szCs w:val="28"/>
        </w:rPr>
        <w:t xml:space="preserve"> (</w:t>
      </w:r>
      <w:proofErr w:type="gramEnd"/>
      <w:r w:rsidR="002C10BF">
        <w:rPr>
          <w:rFonts w:ascii="Arial-BoldMT" w:eastAsia="Times New Roman" w:hAnsi="Arial-BoldMT" w:cs="Times New Roman"/>
          <w:b/>
          <w:bCs/>
          <w:color w:val="000000"/>
          <w:sz w:val="28"/>
          <w:szCs w:val="28"/>
        </w:rPr>
        <w:t>11</w:t>
      </w:r>
      <w:r w:rsidR="00446BE6" w:rsidRPr="003674F7">
        <w:rPr>
          <w:rFonts w:ascii="Arial-BoldMT" w:eastAsia="Times New Roman" w:hAnsi="Arial-BoldMT" w:cs="Times New Roman"/>
          <w:b/>
          <w:bCs/>
          <w:color w:val="000000"/>
          <w:sz w:val="28"/>
          <w:szCs w:val="28"/>
        </w:rPr>
        <w:t xml:space="preserve"> )</w:t>
      </w:r>
    </w:p>
    <w:p w14:paraId="155EA2BD" w14:textId="667A2E54" w:rsidR="00446BE6" w:rsidRDefault="006165D6" w:rsidP="00446BE6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rtl/>
        </w:rPr>
      </w:pPr>
      <w:r>
        <w:rPr>
          <w:rFonts w:ascii="Arial-BoldMT" w:eastAsia="Times New Roman" w:hAnsi="Arial-BoldMT" w:cs="Times New Roman" w:hint="cs"/>
          <w:b/>
          <w:bCs/>
          <w:color w:val="000000"/>
          <w:sz w:val="28"/>
          <w:szCs w:val="28"/>
          <w:rtl/>
        </w:rPr>
        <w:t>الجامعة</w:t>
      </w:r>
      <w:r w:rsidR="00446BE6" w:rsidRPr="003674F7">
        <w:rPr>
          <w:rFonts w:ascii="Arial-BoldMT" w:eastAsia="Times New Roman" w:hAnsi="Arial-BoldMT" w:cs="Times New Roman"/>
          <w:b/>
          <w:bCs/>
          <w:color w:val="000000"/>
          <w:sz w:val="28"/>
          <w:szCs w:val="28"/>
        </w:rPr>
        <w:br/>
      </w:r>
      <w:r w:rsidR="00446BE6" w:rsidRPr="003674F7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rtl/>
        </w:rPr>
        <w:t xml:space="preserve">توزيع مبني الباطنة لطلاب الامتياز للعام الدراسي </w:t>
      </w:r>
      <w:r w:rsidR="00446BE6" w:rsidRPr="003674F7">
        <w:rPr>
          <w:rFonts w:ascii="Calibri-Bold" w:eastAsia="Times New Roman" w:hAnsi="Calibri-Bold" w:cs="Times New Roman" w:hint="cs"/>
          <w:b/>
          <w:bCs/>
          <w:color w:val="000000"/>
          <w:sz w:val="28"/>
          <w:szCs w:val="28"/>
          <w:rtl/>
        </w:rPr>
        <w:t>202</w:t>
      </w:r>
      <w:r w:rsidR="00446BE6">
        <w:rPr>
          <w:rFonts w:ascii="Calibri-Bold" w:eastAsia="Times New Roman" w:hAnsi="Calibri-Bold" w:cs="Times New Roman" w:hint="cs"/>
          <w:b/>
          <w:bCs/>
          <w:color w:val="000000"/>
          <w:sz w:val="28"/>
          <w:szCs w:val="28"/>
          <w:rtl/>
        </w:rPr>
        <w:t>4</w:t>
      </w:r>
      <w:r w:rsidR="00446BE6" w:rsidRPr="003674F7">
        <w:rPr>
          <w:rFonts w:ascii="Calibri-Bold" w:eastAsia="Times New Roman" w:hAnsi="Calibri-Bold" w:cs="Times New Roman" w:hint="cs"/>
          <w:b/>
          <w:bCs/>
          <w:color w:val="000000"/>
          <w:sz w:val="28"/>
          <w:szCs w:val="28"/>
          <w:rtl/>
        </w:rPr>
        <w:t>/202</w:t>
      </w:r>
      <w:r w:rsidR="00446BE6">
        <w:rPr>
          <w:rFonts w:ascii="Calibri-Bold" w:eastAsia="Times New Roman" w:hAnsi="Calibri-Bold" w:cs="Times New Roman" w:hint="cs"/>
          <w:b/>
          <w:bCs/>
          <w:color w:val="000000"/>
          <w:sz w:val="28"/>
          <w:szCs w:val="28"/>
          <w:rtl/>
        </w:rPr>
        <w:t>5</w:t>
      </w:r>
    </w:p>
    <w:p w14:paraId="6A95F1BE" w14:textId="77777777" w:rsidR="00446BE6" w:rsidRDefault="00446BE6" w:rsidP="00446BE6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46BE6" w14:paraId="6A1C93EE" w14:textId="77777777" w:rsidTr="00446BE6">
        <w:tc>
          <w:tcPr>
            <w:tcW w:w="4428" w:type="dxa"/>
          </w:tcPr>
          <w:p w14:paraId="1567F1FF" w14:textId="77777777" w:rsidR="00446BE6" w:rsidRDefault="00446BE6" w:rsidP="00446BE6">
            <w:pPr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446BE6"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rtl/>
              </w:rPr>
              <w:t>امراض الدم الدور الأول</w:t>
            </w:r>
          </w:p>
        </w:tc>
        <w:tc>
          <w:tcPr>
            <w:tcW w:w="4428" w:type="dxa"/>
          </w:tcPr>
          <w:p w14:paraId="4FBB93A9" w14:textId="77777777" w:rsidR="00446BE6" w:rsidRDefault="00446BE6" w:rsidP="00446BE6">
            <w:pP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-Bold" w:eastAsia="Times New Roman" w:hAnsi="Calibri-Bold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   </w:t>
            </w:r>
            <w:r w:rsidRPr="00446BE6">
              <w:rPr>
                <w:rFonts w:ascii="Calibri-Bold" w:eastAsia="Times New Roman" w:hAnsi="Calibri-Bold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وحدة الغدد الصماء </w:t>
            </w:r>
            <w:proofErr w:type="spellStart"/>
            <w:r w:rsidRPr="00446BE6">
              <w:rPr>
                <w:rFonts w:ascii="Calibri-Bold" w:eastAsia="Times New Roman" w:hAnsi="Calibri-Bold" w:cs="Times New Roman" w:hint="cs"/>
                <w:b/>
                <w:bCs/>
                <w:color w:val="000000"/>
                <w:sz w:val="28"/>
                <w:szCs w:val="28"/>
                <w:rtl/>
              </w:rPr>
              <w:t>والسكر</w:t>
            </w:r>
            <w:r w:rsidRPr="00446BE6"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rtl/>
              </w:rPr>
              <w:t>الدور</w:t>
            </w:r>
            <w:proofErr w:type="spellEnd"/>
            <w:r w:rsidRPr="00446BE6"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rtl/>
              </w:rPr>
              <w:t xml:space="preserve"> الرابع</w:t>
            </w:r>
          </w:p>
        </w:tc>
      </w:tr>
      <w:tr w:rsidR="00446BE6" w14:paraId="1A97499F" w14:textId="77777777" w:rsidTr="00446BE6">
        <w:tc>
          <w:tcPr>
            <w:tcW w:w="4428" w:type="dxa"/>
          </w:tcPr>
          <w:p w14:paraId="6FD53397" w14:textId="77777777" w:rsidR="00DB40E8" w:rsidRPr="00134213" w:rsidRDefault="00DB40E8" w:rsidP="008E72F7">
            <w:pPr>
              <w:rPr>
                <w:b/>
                <w:sz w:val="28"/>
                <w:szCs w:val="28"/>
              </w:rPr>
            </w:pPr>
            <w:r w:rsidRPr="00134213">
              <w:rPr>
                <w:b/>
                <w:sz w:val="28"/>
                <w:szCs w:val="28"/>
                <w:rtl/>
              </w:rPr>
              <w:t xml:space="preserve">بسمله محمد </w:t>
            </w:r>
            <w:proofErr w:type="gramStart"/>
            <w:r w:rsidRPr="00134213">
              <w:rPr>
                <w:b/>
                <w:sz w:val="28"/>
                <w:szCs w:val="28"/>
                <w:rtl/>
              </w:rPr>
              <w:t>عبدالرحيم</w:t>
            </w:r>
            <w:proofErr w:type="gramEnd"/>
            <w:r w:rsidRPr="00134213">
              <w:rPr>
                <w:b/>
                <w:sz w:val="28"/>
                <w:szCs w:val="28"/>
                <w:rtl/>
              </w:rPr>
              <w:t xml:space="preserve"> ابراهيم </w:t>
            </w:r>
          </w:p>
          <w:p w14:paraId="612911CD" w14:textId="77777777" w:rsidR="00DB40E8" w:rsidRPr="00134213" w:rsidRDefault="00DB40E8" w:rsidP="008E72F7">
            <w:pPr>
              <w:rPr>
                <w:b/>
                <w:sz w:val="28"/>
                <w:szCs w:val="28"/>
              </w:rPr>
            </w:pPr>
            <w:r w:rsidRPr="00134213">
              <w:rPr>
                <w:b/>
                <w:sz w:val="28"/>
                <w:szCs w:val="28"/>
                <w:rtl/>
              </w:rPr>
              <w:t xml:space="preserve">بسنت السعيد محمد حسن حجازي </w:t>
            </w:r>
          </w:p>
          <w:p w14:paraId="7F9CDFAD" w14:textId="77777777" w:rsidR="00DB40E8" w:rsidRPr="00134213" w:rsidRDefault="00DB40E8" w:rsidP="008E72F7">
            <w:pPr>
              <w:rPr>
                <w:b/>
                <w:sz w:val="28"/>
                <w:szCs w:val="28"/>
              </w:rPr>
            </w:pPr>
            <w:r w:rsidRPr="00134213">
              <w:rPr>
                <w:b/>
                <w:sz w:val="28"/>
                <w:szCs w:val="28"/>
                <w:rtl/>
              </w:rPr>
              <w:t xml:space="preserve">اماني </w:t>
            </w:r>
            <w:proofErr w:type="gramStart"/>
            <w:r w:rsidRPr="00134213">
              <w:rPr>
                <w:b/>
                <w:sz w:val="28"/>
                <w:szCs w:val="28"/>
                <w:rtl/>
              </w:rPr>
              <w:t>عبدالعزيز</w:t>
            </w:r>
            <w:proofErr w:type="gramEnd"/>
            <w:r w:rsidRPr="00134213">
              <w:rPr>
                <w:b/>
                <w:sz w:val="28"/>
                <w:szCs w:val="28"/>
                <w:rtl/>
              </w:rPr>
              <w:t xml:space="preserve"> احمد عبدالعال </w:t>
            </w:r>
          </w:p>
          <w:p w14:paraId="403DF9DE" w14:textId="77777777" w:rsidR="00DB40E8" w:rsidRPr="00134213" w:rsidRDefault="00DB40E8" w:rsidP="008E72F7">
            <w:pPr>
              <w:rPr>
                <w:b/>
                <w:sz w:val="28"/>
                <w:szCs w:val="28"/>
              </w:rPr>
            </w:pPr>
            <w:r w:rsidRPr="00134213">
              <w:rPr>
                <w:b/>
                <w:sz w:val="28"/>
                <w:szCs w:val="28"/>
                <w:rtl/>
              </w:rPr>
              <w:t xml:space="preserve">اماني محمد خليل سعد الدين </w:t>
            </w:r>
          </w:p>
          <w:p w14:paraId="24A7839B" w14:textId="77777777" w:rsidR="00DB40E8" w:rsidRPr="00134213" w:rsidRDefault="00DB40E8" w:rsidP="008E72F7">
            <w:pPr>
              <w:rPr>
                <w:b/>
                <w:sz w:val="28"/>
                <w:szCs w:val="28"/>
              </w:rPr>
            </w:pPr>
            <w:r w:rsidRPr="00134213">
              <w:rPr>
                <w:b/>
                <w:sz w:val="28"/>
                <w:szCs w:val="28"/>
                <w:rtl/>
              </w:rPr>
              <w:t xml:space="preserve">اماني محمود </w:t>
            </w:r>
            <w:proofErr w:type="gramStart"/>
            <w:r w:rsidRPr="00134213">
              <w:rPr>
                <w:b/>
                <w:sz w:val="28"/>
                <w:szCs w:val="28"/>
                <w:rtl/>
              </w:rPr>
              <w:t>عبدالحي</w:t>
            </w:r>
            <w:proofErr w:type="gramEnd"/>
            <w:r w:rsidRPr="00134213">
              <w:rPr>
                <w:b/>
                <w:sz w:val="28"/>
                <w:szCs w:val="28"/>
                <w:rtl/>
              </w:rPr>
              <w:t xml:space="preserve"> محمد تميم </w:t>
            </w:r>
          </w:p>
          <w:p w14:paraId="21E0FA89" w14:textId="4EF80BD2" w:rsidR="005B73BF" w:rsidRDefault="00DB40E8" w:rsidP="008E72F7">
            <w:pPr>
              <w:rPr>
                <w:b/>
                <w:sz w:val="28"/>
                <w:szCs w:val="28"/>
                <w:rtl/>
              </w:rPr>
            </w:pPr>
            <w:r w:rsidRPr="00134213">
              <w:rPr>
                <w:b/>
                <w:sz w:val="28"/>
                <w:szCs w:val="28"/>
                <w:rtl/>
              </w:rPr>
              <w:t xml:space="preserve">جهاد ايمن محي </w:t>
            </w:r>
            <w:proofErr w:type="gramStart"/>
            <w:r w:rsidRPr="00134213">
              <w:rPr>
                <w:b/>
                <w:sz w:val="28"/>
                <w:szCs w:val="28"/>
                <w:rtl/>
              </w:rPr>
              <w:t>عبدالحي</w:t>
            </w:r>
            <w:proofErr w:type="gramEnd"/>
            <w:r w:rsidRPr="00134213">
              <w:rPr>
                <w:b/>
                <w:sz w:val="28"/>
                <w:szCs w:val="28"/>
                <w:rtl/>
              </w:rPr>
              <w:t xml:space="preserve"> حرب</w:t>
            </w:r>
          </w:p>
          <w:p w14:paraId="48612547" w14:textId="375ABBA3" w:rsidR="008E72F7" w:rsidRPr="008B33F5" w:rsidRDefault="008E72F7" w:rsidP="008E72F7">
            <w:pPr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proofErr w:type="gramStart"/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عبدالله</w:t>
            </w:r>
            <w:proofErr w:type="gramEnd"/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 مدحت عبدالله ابراهيم </w:t>
            </w:r>
            <w:proofErr w:type="spellStart"/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القصيري</w:t>
            </w:r>
            <w:proofErr w:type="spellEnd"/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 </w:t>
            </w:r>
          </w:p>
          <w:p w14:paraId="51DFE1BE" w14:textId="77777777" w:rsidR="008E72F7" w:rsidRPr="008B33F5" w:rsidRDefault="008E72F7" w:rsidP="008E72F7">
            <w:pPr>
              <w:ind w:left="-5"/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عبده حسن يحي </w:t>
            </w:r>
            <w:proofErr w:type="gramStart"/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عبدالعزيز</w:t>
            </w:r>
            <w:proofErr w:type="gramEnd"/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 </w:t>
            </w:r>
          </w:p>
          <w:p w14:paraId="31973B12" w14:textId="3E13E50D" w:rsidR="00446BE6" w:rsidRPr="00DB40E8" w:rsidRDefault="00446BE6" w:rsidP="00DB40E8">
            <w:pP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428" w:type="dxa"/>
          </w:tcPr>
          <w:p w14:paraId="6D10BACD" w14:textId="77777777" w:rsidR="00DB40E8" w:rsidRPr="00DF57D1" w:rsidRDefault="00DB40E8" w:rsidP="00DB40E8">
            <w:pPr>
              <w:spacing w:line="276" w:lineRule="auto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DF57D1">
              <w:rPr>
                <w:rFonts w:ascii="Calibri" w:eastAsia="Calibri" w:hAnsi="Calibri" w:cs="Arial"/>
                <w:b/>
                <w:sz w:val="28"/>
                <w:szCs w:val="28"/>
                <w:rtl/>
              </w:rPr>
              <w:t xml:space="preserve">تغريد ايمن محمد ابراهيم يوسف </w:t>
            </w:r>
          </w:p>
          <w:p w14:paraId="35DB4428" w14:textId="77777777" w:rsidR="00DB40E8" w:rsidRPr="00DF57D1" w:rsidRDefault="00DB40E8" w:rsidP="00DB40E8">
            <w:pPr>
              <w:spacing w:line="276" w:lineRule="auto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DF57D1">
              <w:rPr>
                <w:rFonts w:ascii="Calibri" w:eastAsia="Calibri" w:hAnsi="Calibri" w:cs="Arial"/>
                <w:b/>
                <w:sz w:val="28"/>
                <w:szCs w:val="28"/>
                <w:rtl/>
              </w:rPr>
              <w:t xml:space="preserve">تقي ايمن محمد التهامي حسن </w:t>
            </w:r>
          </w:p>
          <w:p w14:paraId="37D28BC6" w14:textId="77777777" w:rsidR="00DB40E8" w:rsidRPr="00DF57D1" w:rsidRDefault="00DB40E8" w:rsidP="00DB40E8">
            <w:pPr>
              <w:spacing w:line="276" w:lineRule="auto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DF57D1">
              <w:rPr>
                <w:rFonts w:ascii="Calibri" w:eastAsia="Calibri" w:hAnsi="Calibri" w:cs="Arial"/>
                <w:b/>
                <w:sz w:val="28"/>
                <w:szCs w:val="28"/>
                <w:rtl/>
              </w:rPr>
              <w:t xml:space="preserve">تقي صلاح السعيد محمد جاد </w:t>
            </w:r>
          </w:p>
          <w:p w14:paraId="2348EB38" w14:textId="77777777" w:rsidR="00DB40E8" w:rsidRPr="00DF57D1" w:rsidRDefault="00DB40E8" w:rsidP="00DB40E8">
            <w:pPr>
              <w:spacing w:line="276" w:lineRule="auto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DF57D1">
              <w:rPr>
                <w:rFonts w:ascii="Calibri" w:eastAsia="Calibri" w:hAnsi="Calibri" w:cs="Arial"/>
                <w:b/>
                <w:sz w:val="28"/>
                <w:szCs w:val="28"/>
                <w:rtl/>
              </w:rPr>
              <w:t xml:space="preserve">تقى محمد </w:t>
            </w:r>
            <w:proofErr w:type="gramStart"/>
            <w:r w:rsidRPr="00DF57D1">
              <w:rPr>
                <w:rFonts w:ascii="Calibri" w:eastAsia="Calibri" w:hAnsi="Calibri" w:cs="Arial"/>
                <w:b/>
                <w:sz w:val="28"/>
                <w:szCs w:val="28"/>
                <w:rtl/>
              </w:rPr>
              <w:t>عبدالله</w:t>
            </w:r>
            <w:proofErr w:type="gramEnd"/>
            <w:r w:rsidRPr="00DF57D1">
              <w:rPr>
                <w:rFonts w:ascii="Calibri" w:eastAsia="Calibri" w:hAnsi="Calibri" w:cs="Arial"/>
                <w:b/>
                <w:sz w:val="28"/>
                <w:szCs w:val="28"/>
                <w:rtl/>
              </w:rPr>
              <w:t xml:space="preserve"> حسين </w:t>
            </w:r>
            <w:proofErr w:type="spellStart"/>
            <w:r w:rsidRPr="00DF57D1">
              <w:rPr>
                <w:rFonts w:ascii="Calibri" w:eastAsia="Calibri" w:hAnsi="Calibri" w:cs="Arial"/>
                <w:b/>
                <w:sz w:val="28"/>
                <w:szCs w:val="28"/>
                <w:rtl/>
              </w:rPr>
              <w:t>بديوى</w:t>
            </w:r>
            <w:proofErr w:type="spellEnd"/>
            <w:r w:rsidRPr="00DF57D1">
              <w:rPr>
                <w:rFonts w:ascii="Calibri" w:eastAsia="Calibri" w:hAnsi="Calibri" w:cs="Arial"/>
                <w:b/>
                <w:sz w:val="28"/>
                <w:szCs w:val="28"/>
                <w:rtl/>
              </w:rPr>
              <w:t xml:space="preserve"> </w:t>
            </w:r>
          </w:p>
          <w:p w14:paraId="7CC23C0E" w14:textId="77777777" w:rsidR="008E72F7" w:rsidRDefault="00DB40E8" w:rsidP="00DB40E8">
            <w:pPr>
              <w:spacing w:line="276" w:lineRule="auto"/>
              <w:rPr>
                <w:rFonts w:ascii="Calibri" w:eastAsia="Calibri" w:hAnsi="Calibri" w:cs="Arial"/>
                <w:b/>
                <w:sz w:val="28"/>
                <w:szCs w:val="28"/>
                <w:rtl/>
              </w:rPr>
            </w:pPr>
            <w:r w:rsidRPr="00DF57D1">
              <w:rPr>
                <w:rFonts w:ascii="Calibri" w:eastAsia="Calibri" w:hAnsi="Calibri" w:cs="Arial"/>
                <w:b/>
                <w:sz w:val="28"/>
                <w:szCs w:val="28"/>
                <w:rtl/>
              </w:rPr>
              <w:t xml:space="preserve">جهاد السيد </w:t>
            </w:r>
            <w:proofErr w:type="gramStart"/>
            <w:r w:rsidRPr="00DF57D1">
              <w:rPr>
                <w:rFonts w:ascii="Calibri" w:eastAsia="Calibri" w:hAnsi="Calibri" w:cs="Arial"/>
                <w:b/>
                <w:sz w:val="28"/>
                <w:szCs w:val="28"/>
                <w:rtl/>
              </w:rPr>
              <w:t>عبدالرحمن</w:t>
            </w:r>
            <w:proofErr w:type="gramEnd"/>
            <w:r w:rsidRPr="00DF57D1">
              <w:rPr>
                <w:rFonts w:ascii="Calibri" w:eastAsia="Calibri" w:hAnsi="Calibri" w:cs="Arial"/>
                <w:b/>
                <w:sz w:val="28"/>
                <w:szCs w:val="28"/>
                <w:rtl/>
              </w:rPr>
              <w:t xml:space="preserve"> رضوان</w:t>
            </w:r>
          </w:p>
          <w:p w14:paraId="4286D674" w14:textId="62C92F7E" w:rsidR="008E72F7" w:rsidRPr="008B33F5" w:rsidRDefault="008E72F7" w:rsidP="008E72F7">
            <w:pPr>
              <w:rPr>
                <w:sz w:val="28"/>
                <w:szCs w:val="28"/>
              </w:rPr>
            </w:pPr>
            <w:r w:rsidRPr="008B33F5">
              <w:rPr>
                <w:sz w:val="28"/>
                <w:szCs w:val="28"/>
                <w:rtl/>
              </w:rPr>
              <w:t xml:space="preserve">مني جمعه </w:t>
            </w:r>
            <w:proofErr w:type="gramStart"/>
            <w:r w:rsidRPr="008B33F5">
              <w:rPr>
                <w:sz w:val="28"/>
                <w:szCs w:val="28"/>
                <w:rtl/>
              </w:rPr>
              <w:t>عبدالرحمن</w:t>
            </w:r>
            <w:proofErr w:type="gramEnd"/>
            <w:r w:rsidRPr="008B33F5">
              <w:rPr>
                <w:sz w:val="28"/>
                <w:szCs w:val="28"/>
                <w:rtl/>
              </w:rPr>
              <w:t xml:space="preserve"> اسماعيل  </w:t>
            </w:r>
          </w:p>
          <w:p w14:paraId="3F749757" w14:textId="49DDF33C" w:rsidR="00DB40E8" w:rsidRDefault="008E72F7" w:rsidP="008E72F7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892CDB">
              <w:rPr>
                <w:rFonts w:cs="Arial"/>
                <w:sz w:val="28"/>
                <w:szCs w:val="28"/>
                <w:rtl/>
              </w:rPr>
              <w:t>يوسف محمد حافظ علي</w:t>
            </w:r>
          </w:p>
          <w:p w14:paraId="44E18425" w14:textId="4DC20786" w:rsidR="00513DB6" w:rsidRPr="008E72F7" w:rsidRDefault="008E72F7" w:rsidP="008E72F7">
            <w:pPr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  <w:lang w:bidi="ar-EG"/>
              </w:rPr>
            </w:pPr>
            <w:r w:rsidRPr="00DB40E8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حسن محمد </w:t>
            </w:r>
            <w:proofErr w:type="gramStart"/>
            <w:r w:rsidRPr="00DB40E8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>عبدالفتاح</w:t>
            </w:r>
            <w:proofErr w:type="gramEnd"/>
            <w:r w:rsidRPr="00DB40E8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 خليل </w:t>
            </w:r>
          </w:p>
        </w:tc>
      </w:tr>
      <w:tr w:rsidR="00446BE6" w14:paraId="5DECBFA0" w14:textId="77777777" w:rsidTr="00446BE6">
        <w:tc>
          <w:tcPr>
            <w:tcW w:w="4428" w:type="dxa"/>
          </w:tcPr>
          <w:p w14:paraId="38F02BDC" w14:textId="77777777" w:rsidR="00446BE6" w:rsidRPr="00446BE6" w:rsidRDefault="00446BE6" w:rsidP="00446BE6">
            <w:pPr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-Bold" w:eastAsia="Times New Roman" w:hAnsi="Calibri-Bold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</w:t>
            </w:r>
            <w:r w:rsidRPr="00446BE6"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rtl/>
              </w:rPr>
              <w:t>عناية قلب الدور الأول</w:t>
            </w:r>
          </w:p>
        </w:tc>
        <w:tc>
          <w:tcPr>
            <w:tcW w:w="4428" w:type="dxa"/>
          </w:tcPr>
          <w:p w14:paraId="70CF5B41" w14:textId="77777777" w:rsidR="00446BE6" w:rsidRPr="00446BE6" w:rsidRDefault="00446BE6" w:rsidP="00446BE6">
            <w:pPr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-Bold" w:eastAsia="Times New Roman" w:hAnsi="Calibri-Bold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     </w:t>
            </w:r>
            <w:r w:rsidRPr="00446BE6">
              <w:rPr>
                <w:rFonts w:ascii="Calibri-Bold" w:eastAsia="Times New Roman" w:hAnsi="Calibri-Bold" w:cs="Times New Roman" w:hint="cs"/>
                <w:b/>
                <w:bCs/>
                <w:color w:val="000000"/>
                <w:sz w:val="28"/>
                <w:szCs w:val="28"/>
                <w:rtl/>
              </w:rPr>
              <w:t>قسم الكلي ا</w:t>
            </w:r>
            <w:r w:rsidRPr="00446BE6"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rtl/>
              </w:rPr>
              <w:t>لدور ال</w:t>
            </w:r>
            <w:r w:rsidRPr="00446BE6">
              <w:rPr>
                <w:rFonts w:ascii="Calibri-Bold" w:eastAsia="Times New Roman" w:hAnsi="Calibri-Bold" w:cs="Times New Roman" w:hint="cs"/>
                <w:b/>
                <w:bCs/>
                <w:color w:val="000000"/>
                <w:sz w:val="28"/>
                <w:szCs w:val="28"/>
                <w:rtl/>
              </w:rPr>
              <w:t>ثاني (ا)</w:t>
            </w:r>
          </w:p>
        </w:tc>
      </w:tr>
      <w:tr w:rsidR="00446BE6" w14:paraId="3B84A0F2" w14:textId="77777777" w:rsidTr="00446BE6">
        <w:tc>
          <w:tcPr>
            <w:tcW w:w="4428" w:type="dxa"/>
          </w:tcPr>
          <w:p w14:paraId="6CEC08F8" w14:textId="77777777" w:rsidR="00DB40E8" w:rsidRPr="00DB40E8" w:rsidRDefault="00DB40E8" w:rsidP="00DB40E8">
            <w:pPr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</w:pPr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جهاد </w:t>
            </w:r>
            <w:proofErr w:type="gramStart"/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>عبدالحكيم</w:t>
            </w:r>
            <w:proofErr w:type="gramEnd"/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 محمد رزق جمعه</w:t>
            </w:r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  <w:t xml:space="preserve"> </w:t>
            </w:r>
          </w:p>
          <w:p w14:paraId="3620F599" w14:textId="77777777" w:rsidR="00DB40E8" w:rsidRPr="00DB40E8" w:rsidRDefault="00DB40E8" w:rsidP="00DB40E8">
            <w:pPr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</w:pPr>
            <w:proofErr w:type="spellStart"/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>جومانا</w:t>
            </w:r>
            <w:proofErr w:type="spellEnd"/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 رزق مسعد رزق</w:t>
            </w:r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  <w:t xml:space="preserve"> </w:t>
            </w:r>
          </w:p>
          <w:p w14:paraId="297AD0D1" w14:textId="77777777" w:rsidR="00DB40E8" w:rsidRPr="00DB40E8" w:rsidRDefault="00DB40E8" w:rsidP="00DB40E8">
            <w:pPr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</w:pPr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>حاتم شريف عبده السيد</w:t>
            </w:r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  <w:t xml:space="preserve"> </w:t>
            </w:r>
          </w:p>
          <w:p w14:paraId="67A99A6B" w14:textId="77777777" w:rsidR="00DB40E8" w:rsidRPr="00DB40E8" w:rsidRDefault="00DB40E8" w:rsidP="00DB40E8">
            <w:pPr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</w:pPr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حببيه احمد محمد </w:t>
            </w:r>
            <w:proofErr w:type="spellStart"/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>محمد</w:t>
            </w:r>
            <w:proofErr w:type="spellEnd"/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 السيد </w:t>
            </w:r>
            <w:proofErr w:type="spellStart"/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>امبابي</w:t>
            </w:r>
            <w:proofErr w:type="spellEnd"/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  <w:t xml:space="preserve"> </w:t>
            </w:r>
          </w:p>
          <w:p w14:paraId="2E139C33" w14:textId="77777777" w:rsidR="00DB40E8" w:rsidRPr="00DB40E8" w:rsidRDefault="00DB40E8" w:rsidP="00DB40E8">
            <w:pPr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</w:pPr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>منه محمود جمال ابراهيم عزب</w:t>
            </w:r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  <w:t xml:space="preserve"> </w:t>
            </w:r>
          </w:p>
          <w:p w14:paraId="415C1683" w14:textId="77777777" w:rsidR="00DB40E8" w:rsidRPr="00DB40E8" w:rsidRDefault="00DB40E8" w:rsidP="00DB40E8">
            <w:pP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</w:rPr>
            </w:pPr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  <w:t xml:space="preserve"> </w:t>
            </w:r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>مني ابراهيم احمد السيد</w:t>
            </w:r>
            <w:r w:rsidRPr="00DB40E8"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590F8574" w14:textId="77777777" w:rsidR="008E72F7" w:rsidRPr="00011A3C" w:rsidRDefault="008E72F7" w:rsidP="008E72F7">
            <w:pPr>
              <w:tabs>
                <w:tab w:val="center" w:pos="2049"/>
              </w:tabs>
              <w:rPr>
                <w:rFonts w:cs="Arial"/>
                <w:b/>
                <w:sz w:val="28"/>
                <w:szCs w:val="28"/>
                <w:rtl/>
              </w:rPr>
            </w:pPr>
            <w:r w:rsidRPr="00343DDD">
              <w:rPr>
                <w:rFonts w:cs="Arial"/>
                <w:b/>
                <w:sz w:val="28"/>
                <w:szCs w:val="28"/>
                <w:rtl/>
              </w:rPr>
              <w:t xml:space="preserve">محمود صلاح محمود محمد شحاته </w:t>
            </w:r>
          </w:p>
          <w:p w14:paraId="207D2273" w14:textId="77777777" w:rsidR="008E72F7" w:rsidRPr="008B33F5" w:rsidRDefault="008E72F7" w:rsidP="008E72F7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عبدالعظيم</w:t>
            </w:r>
            <w:proofErr w:type="gramEnd"/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احمد عبدالعظيم حسين غانم</w:t>
            </w:r>
          </w:p>
          <w:p w14:paraId="25B8E5AE" w14:textId="6C2EC2B0" w:rsidR="00E027C6" w:rsidRPr="008E72F7" w:rsidRDefault="002904F2" w:rsidP="002C10BF">
            <w:pPr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</w:pPr>
            <w:proofErr w:type="gramStart"/>
            <w:r w:rsidRPr="00892CDB">
              <w:rPr>
                <w:rFonts w:cs="Arial"/>
                <w:sz w:val="28"/>
                <w:szCs w:val="28"/>
                <w:rtl/>
              </w:rPr>
              <w:t>عبدالفتاح</w:t>
            </w:r>
            <w:proofErr w:type="gramEnd"/>
            <w:r w:rsidRPr="00892CDB">
              <w:rPr>
                <w:rFonts w:cs="Arial"/>
                <w:sz w:val="28"/>
                <w:szCs w:val="28"/>
                <w:rtl/>
              </w:rPr>
              <w:t xml:space="preserve"> عبدالله عبدالفتاح محمد شحاته</w:t>
            </w:r>
          </w:p>
        </w:tc>
        <w:tc>
          <w:tcPr>
            <w:tcW w:w="4428" w:type="dxa"/>
          </w:tcPr>
          <w:p w14:paraId="1BE50254" w14:textId="77777777" w:rsidR="00DB40E8" w:rsidRPr="00DB40E8" w:rsidRDefault="00DB40E8" w:rsidP="00DB40E8">
            <w:pPr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lang w:bidi="ar-EG"/>
              </w:rPr>
            </w:pPr>
            <w:r w:rsidRPr="00DB40E8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حسناء محمد بدوي جوده بدوي </w:t>
            </w:r>
          </w:p>
          <w:p w14:paraId="3B9700EB" w14:textId="77777777" w:rsidR="00DB40E8" w:rsidRPr="00DB40E8" w:rsidRDefault="00DB40E8" w:rsidP="00DB40E8">
            <w:pPr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lang w:bidi="ar-EG"/>
              </w:rPr>
            </w:pPr>
            <w:r w:rsidRPr="00DB40E8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حسين فايز السيد محمد </w:t>
            </w:r>
          </w:p>
          <w:p w14:paraId="2B0B1E40" w14:textId="77777777" w:rsidR="00DB40E8" w:rsidRPr="00DB40E8" w:rsidRDefault="00DB40E8" w:rsidP="00DB40E8">
            <w:pPr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lang w:bidi="ar-EG"/>
              </w:rPr>
            </w:pPr>
            <w:r w:rsidRPr="00DB40E8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حنان محمود فوزي علي </w:t>
            </w:r>
          </w:p>
          <w:p w14:paraId="64943FC9" w14:textId="77777777" w:rsidR="00DB40E8" w:rsidRPr="00DB40E8" w:rsidRDefault="00DB40E8" w:rsidP="00DB40E8">
            <w:pPr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lang w:bidi="ar-EG"/>
              </w:rPr>
            </w:pPr>
            <w:r w:rsidRPr="00DB40E8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خالد ابراهيم محمد حسن علي </w:t>
            </w:r>
          </w:p>
          <w:p w14:paraId="265FE740" w14:textId="77777777" w:rsidR="00DB40E8" w:rsidRPr="00DB40E8" w:rsidRDefault="00DB40E8" w:rsidP="00DB40E8">
            <w:pPr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lang w:bidi="ar-EG"/>
              </w:rPr>
            </w:pPr>
            <w:r w:rsidRPr="00DB40E8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خالد </w:t>
            </w:r>
            <w:proofErr w:type="gramStart"/>
            <w:r w:rsidRPr="00DB40E8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>عبدالحليم</w:t>
            </w:r>
            <w:proofErr w:type="gramEnd"/>
            <w:r w:rsidRPr="00DB40E8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 محمد عبدالحليم</w:t>
            </w:r>
          </w:p>
          <w:p w14:paraId="483744F0" w14:textId="77777777" w:rsidR="00DB40E8" w:rsidRPr="00DB40E8" w:rsidRDefault="00DB40E8" w:rsidP="00DB40E8">
            <w:pPr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lang w:bidi="ar-EG"/>
              </w:rPr>
            </w:pPr>
            <w:r w:rsidRPr="00DB40E8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نيره محمد </w:t>
            </w:r>
            <w:proofErr w:type="gramStart"/>
            <w:r w:rsidRPr="00DB40E8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>عبدالفتاح</w:t>
            </w:r>
            <w:proofErr w:type="gramEnd"/>
            <w:r w:rsidRPr="00DB40E8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 عبدالعال </w:t>
            </w:r>
          </w:p>
          <w:p w14:paraId="0B5C77FE" w14:textId="77777777" w:rsidR="00DB40E8" w:rsidRPr="00DB40E8" w:rsidRDefault="00DB40E8" w:rsidP="00DB40E8">
            <w:pPr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lang w:bidi="ar-EG"/>
              </w:rPr>
            </w:pPr>
            <w:r w:rsidRPr="00DB40E8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مني احمد محمد علي غريب </w:t>
            </w:r>
          </w:p>
          <w:p w14:paraId="04A85E23" w14:textId="757405B7" w:rsidR="00513DB6" w:rsidRDefault="00DB40E8" w:rsidP="00DB40E8">
            <w:pPr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</w:pPr>
            <w:r w:rsidRPr="00DB40E8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>مني احمد منصور ابراهيم منصور</w:t>
            </w:r>
          </w:p>
          <w:p w14:paraId="5747BEFF" w14:textId="77777777" w:rsidR="008E72F7" w:rsidRPr="008B33F5" w:rsidRDefault="008E72F7" w:rsidP="008E72F7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عبدالرحمن</w:t>
            </w:r>
            <w:proofErr w:type="gramEnd"/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ياسر عرفه كمال متبولي</w:t>
            </w:r>
          </w:p>
          <w:p w14:paraId="3688DC9F" w14:textId="24363D4B" w:rsidR="00513DB6" w:rsidRPr="00446BE6" w:rsidRDefault="00513DB6" w:rsidP="008E72F7">
            <w:pPr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446BE6" w14:paraId="2CE93F7B" w14:textId="77777777" w:rsidTr="00446BE6">
        <w:tc>
          <w:tcPr>
            <w:tcW w:w="4428" w:type="dxa"/>
          </w:tcPr>
          <w:p w14:paraId="6A1F2DF1" w14:textId="77777777" w:rsidR="00446BE6" w:rsidRPr="00446BE6" w:rsidRDefault="00446BE6" w:rsidP="00446BE6">
            <w:pPr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Calibri-Bold" w:eastAsia="Times New Roman" w:hAnsi="Calibri-Bold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          </w:t>
            </w:r>
            <w:r w:rsidRPr="00446BE6"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rtl/>
              </w:rPr>
              <w:t>قسم الكلي الدور الثاني</w:t>
            </w:r>
            <w:r w:rsidRPr="00446BE6">
              <w:rPr>
                <w:rFonts w:ascii="Calibri-Bold" w:eastAsia="Times New Roman" w:hAnsi="Calibri-Bold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(ب)</w:t>
            </w:r>
          </w:p>
        </w:tc>
        <w:tc>
          <w:tcPr>
            <w:tcW w:w="4428" w:type="dxa"/>
          </w:tcPr>
          <w:p w14:paraId="49326213" w14:textId="77777777" w:rsidR="00446BE6" w:rsidRPr="00446BE6" w:rsidRDefault="00446BE6" w:rsidP="00446BE6">
            <w:pPr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</w:pPr>
            <w:r w:rsidRPr="00446BE6">
              <w:rPr>
                <w:rFonts w:ascii="Calibri-Bold" w:eastAsia="Times New Roman" w:hAnsi="Calibri-Bold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وحدة الجهاز الهضمي والكبد </w:t>
            </w:r>
            <w:r w:rsidRPr="00446BE6"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rtl/>
              </w:rPr>
              <w:t>الدور الخامس</w:t>
            </w:r>
          </w:p>
        </w:tc>
      </w:tr>
      <w:tr w:rsidR="00446BE6" w14:paraId="64BEB882" w14:textId="77777777" w:rsidTr="00446BE6">
        <w:tc>
          <w:tcPr>
            <w:tcW w:w="4428" w:type="dxa"/>
          </w:tcPr>
          <w:p w14:paraId="434175CA" w14:textId="77777777" w:rsidR="00DB40E8" w:rsidRPr="00DB40E8" w:rsidRDefault="00DB40E8" w:rsidP="00413B23">
            <w:pPr>
              <w:bidi w:val="0"/>
              <w:ind w:left="-5"/>
              <w:jc w:val="right"/>
              <w:rPr>
                <w:rFonts w:ascii="Arial-BoldMT" w:eastAsia="Times New Roman" w:hAnsi="Arial-BoldMT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DB40E8">
              <w:rPr>
                <w:rFonts w:ascii="Arial-BoldMT" w:eastAsia="Times New Roman" w:hAnsi="Arial-BoldMT" w:cs="Times New Roman"/>
                <w:color w:val="000000"/>
                <w:kern w:val="2"/>
                <w:sz w:val="28"/>
                <w:szCs w:val="28"/>
                <w:rtl/>
                <w14:ligatures w14:val="standardContextual"/>
              </w:rPr>
              <w:t xml:space="preserve">خلود السيد محمد حسين </w:t>
            </w:r>
          </w:p>
          <w:p w14:paraId="41508D1E" w14:textId="77777777" w:rsidR="00DB40E8" w:rsidRPr="00DB40E8" w:rsidRDefault="00DB40E8" w:rsidP="00413B23">
            <w:pPr>
              <w:bidi w:val="0"/>
              <w:ind w:left="-5"/>
              <w:jc w:val="right"/>
              <w:rPr>
                <w:rFonts w:ascii="Arial-BoldMT" w:eastAsia="Times New Roman" w:hAnsi="Arial-BoldMT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DB40E8">
              <w:rPr>
                <w:rFonts w:ascii="Arial-BoldMT" w:eastAsia="Times New Roman" w:hAnsi="Arial-BoldMT" w:cs="Times New Roman"/>
                <w:color w:val="000000"/>
                <w:kern w:val="2"/>
                <w:sz w:val="28"/>
                <w:szCs w:val="28"/>
                <w:rtl/>
                <w14:ligatures w14:val="standardContextual"/>
              </w:rPr>
              <w:t xml:space="preserve">خلود ثروت السيد اسماعيل </w:t>
            </w:r>
          </w:p>
          <w:p w14:paraId="4A427D5B" w14:textId="77777777" w:rsidR="00DB40E8" w:rsidRPr="00DB40E8" w:rsidRDefault="00DB40E8" w:rsidP="00413B23">
            <w:pPr>
              <w:bidi w:val="0"/>
              <w:ind w:left="-5"/>
              <w:jc w:val="right"/>
              <w:rPr>
                <w:rFonts w:ascii="Arial-BoldMT" w:eastAsia="Times New Roman" w:hAnsi="Arial-BoldMT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DB40E8">
              <w:rPr>
                <w:rFonts w:ascii="Arial-BoldMT" w:eastAsia="Times New Roman" w:hAnsi="Arial-BoldMT" w:cs="Times New Roman"/>
                <w:color w:val="000000"/>
                <w:kern w:val="2"/>
                <w:sz w:val="28"/>
                <w:szCs w:val="28"/>
                <w:rtl/>
                <w14:ligatures w14:val="standardContextual"/>
              </w:rPr>
              <w:t xml:space="preserve">خلود خالد </w:t>
            </w:r>
            <w:proofErr w:type="gramStart"/>
            <w:r w:rsidRPr="00DB40E8">
              <w:rPr>
                <w:rFonts w:ascii="Arial-BoldMT" w:eastAsia="Times New Roman" w:hAnsi="Arial-BoldMT" w:cs="Times New Roman"/>
                <w:color w:val="000000"/>
                <w:kern w:val="2"/>
                <w:sz w:val="28"/>
                <w:szCs w:val="28"/>
                <w:rtl/>
                <w14:ligatures w14:val="standardContextual"/>
              </w:rPr>
              <w:t>عبدالسلام</w:t>
            </w:r>
            <w:proofErr w:type="gramEnd"/>
            <w:r w:rsidRPr="00DB40E8">
              <w:rPr>
                <w:rFonts w:ascii="Arial-BoldMT" w:eastAsia="Times New Roman" w:hAnsi="Arial-BoldMT" w:cs="Times New Roman"/>
                <w:color w:val="000000"/>
                <w:kern w:val="2"/>
                <w:sz w:val="28"/>
                <w:szCs w:val="28"/>
                <w:rtl/>
                <w14:ligatures w14:val="standardContextual"/>
              </w:rPr>
              <w:t xml:space="preserve"> محمد اسماعيل </w:t>
            </w:r>
          </w:p>
          <w:p w14:paraId="73CFF481" w14:textId="77777777" w:rsidR="00DB40E8" w:rsidRPr="00DB40E8" w:rsidRDefault="00DB40E8" w:rsidP="00413B23">
            <w:pPr>
              <w:bidi w:val="0"/>
              <w:ind w:left="-5"/>
              <w:jc w:val="right"/>
              <w:rPr>
                <w:rFonts w:ascii="Arial-BoldMT" w:eastAsia="Times New Roman" w:hAnsi="Arial-BoldMT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DB40E8">
              <w:rPr>
                <w:rFonts w:ascii="Arial-BoldMT" w:eastAsia="Times New Roman" w:hAnsi="Arial-BoldMT" w:cs="Times New Roman"/>
                <w:color w:val="000000"/>
                <w:kern w:val="2"/>
                <w:sz w:val="28"/>
                <w:szCs w:val="28"/>
                <w:rtl/>
                <w14:ligatures w14:val="standardContextual"/>
              </w:rPr>
              <w:t xml:space="preserve">خلود خالد مرسي محمد </w:t>
            </w:r>
            <w:proofErr w:type="spellStart"/>
            <w:r w:rsidRPr="00DB40E8">
              <w:rPr>
                <w:rFonts w:ascii="Arial-BoldMT" w:eastAsia="Times New Roman" w:hAnsi="Arial-BoldMT" w:cs="Times New Roman"/>
                <w:color w:val="000000"/>
                <w:kern w:val="2"/>
                <w:sz w:val="28"/>
                <w:szCs w:val="28"/>
                <w:rtl/>
                <w14:ligatures w14:val="standardContextual"/>
              </w:rPr>
              <w:t>سيداحمد</w:t>
            </w:r>
            <w:proofErr w:type="spellEnd"/>
            <w:r w:rsidRPr="00DB40E8">
              <w:rPr>
                <w:rFonts w:ascii="Arial-BoldMT" w:eastAsia="Times New Roman" w:hAnsi="Arial-BoldMT" w:cs="Times New Roman"/>
                <w:color w:val="000000"/>
                <w:kern w:val="2"/>
                <w:sz w:val="28"/>
                <w:szCs w:val="28"/>
                <w:rtl/>
                <w14:ligatures w14:val="standardContextual"/>
              </w:rPr>
              <w:t xml:space="preserve"> </w:t>
            </w:r>
          </w:p>
          <w:p w14:paraId="0BE40103" w14:textId="77777777" w:rsidR="00DB40E8" w:rsidRPr="00DB40E8" w:rsidRDefault="00DB40E8" w:rsidP="00413B23">
            <w:pPr>
              <w:bidi w:val="0"/>
              <w:ind w:left="-5"/>
              <w:jc w:val="right"/>
              <w:rPr>
                <w:rFonts w:ascii="Arial-BoldMT" w:eastAsia="Times New Roman" w:hAnsi="Arial-BoldMT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DB40E8">
              <w:rPr>
                <w:rFonts w:ascii="Arial-BoldMT" w:eastAsia="Times New Roman" w:hAnsi="Arial-BoldMT" w:cs="Times New Roman"/>
                <w:color w:val="000000"/>
                <w:kern w:val="2"/>
                <w:sz w:val="28"/>
                <w:szCs w:val="28"/>
                <w:rtl/>
                <w14:ligatures w14:val="standardContextual"/>
              </w:rPr>
              <w:t xml:space="preserve">خلود ياسر علي ابراهيم صابر </w:t>
            </w:r>
          </w:p>
          <w:p w14:paraId="4B3673CD" w14:textId="77777777" w:rsidR="00413B23" w:rsidRDefault="00DB40E8" w:rsidP="00413B23">
            <w:pPr>
              <w:bidi w:val="0"/>
              <w:ind w:left="-5"/>
              <w:jc w:val="right"/>
              <w:rPr>
                <w:rFonts w:ascii="Arial-BoldMT" w:eastAsia="Times New Roman" w:hAnsi="Arial-BoldMT" w:cs="Times New Roman"/>
                <w:color w:val="000000"/>
                <w:kern w:val="2"/>
                <w:sz w:val="28"/>
                <w:szCs w:val="28"/>
                <w:rtl/>
                <w14:ligatures w14:val="standardContextual"/>
              </w:rPr>
            </w:pPr>
            <w:r w:rsidRPr="00DB40E8">
              <w:rPr>
                <w:rFonts w:ascii="Arial-BoldMT" w:eastAsia="Times New Roman" w:hAnsi="Arial-BoldMT" w:cs="Times New Roman"/>
                <w:color w:val="000000"/>
                <w:kern w:val="2"/>
                <w:sz w:val="28"/>
                <w:szCs w:val="28"/>
                <w:rtl/>
                <w14:ligatures w14:val="standardContextual"/>
              </w:rPr>
              <w:t>نورهان وحيد عثمان عوض الله غانم</w:t>
            </w:r>
          </w:p>
          <w:p w14:paraId="03056741" w14:textId="77777777" w:rsidR="00413B23" w:rsidRDefault="00DB40E8" w:rsidP="00413B23">
            <w:pPr>
              <w:ind w:left="-5"/>
              <w:rPr>
                <w:b/>
                <w:sz w:val="28"/>
                <w:szCs w:val="28"/>
                <w:rtl/>
              </w:rPr>
            </w:pPr>
            <w:r w:rsidRPr="00DB40E8">
              <w:rPr>
                <w:rFonts w:ascii="Arial-BoldMT" w:eastAsia="Times New Roman" w:hAnsi="Arial-BoldMT" w:cs="Times New Roman"/>
                <w:color w:val="000000"/>
                <w:kern w:val="2"/>
                <w:sz w:val="28"/>
                <w:szCs w:val="28"/>
                <w:rtl/>
                <w14:ligatures w14:val="standardContextual"/>
              </w:rPr>
              <w:t xml:space="preserve"> </w:t>
            </w:r>
            <w:proofErr w:type="gramStart"/>
            <w:r w:rsidR="00413B23" w:rsidRPr="008B33F5">
              <w:rPr>
                <w:b/>
                <w:sz w:val="28"/>
                <w:szCs w:val="28"/>
                <w:rtl/>
              </w:rPr>
              <w:t>فاطمه</w:t>
            </w:r>
            <w:proofErr w:type="gramEnd"/>
            <w:r w:rsidR="00413B23" w:rsidRPr="008B33F5">
              <w:rPr>
                <w:b/>
                <w:sz w:val="28"/>
                <w:szCs w:val="28"/>
                <w:rtl/>
              </w:rPr>
              <w:t xml:space="preserve"> عادل حسين محمد الجوهري</w:t>
            </w:r>
          </w:p>
          <w:p w14:paraId="43F16085" w14:textId="77777777" w:rsidR="008E72F7" w:rsidRPr="00DB40E8" w:rsidRDefault="008E72F7" w:rsidP="008E72F7">
            <w:pPr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</w:pPr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ايه سامي </w:t>
            </w:r>
            <w:proofErr w:type="gramStart"/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>عبدالمعطي</w:t>
            </w:r>
            <w:proofErr w:type="gramEnd"/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 متولي جاد</w:t>
            </w:r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  <w:t xml:space="preserve"> </w:t>
            </w:r>
          </w:p>
          <w:p w14:paraId="0624E3A0" w14:textId="0156CBAF" w:rsidR="00DB40E8" w:rsidRPr="00DB40E8" w:rsidRDefault="00DB40E8" w:rsidP="008E72F7">
            <w:pPr>
              <w:bidi w:val="0"/>
              <w:rPr>
                <w:rFonts w:ascii="Arial-BoldMT" w:eastAsia="Times New Roman" w:hAnsi="Arial-BoldMT" w:cs="Times New Roman"/>
                <w:color w:val="000000"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4428" w:type="dxa"/>
          </w:tcPr>
          <w:p w14:paraId="5290A7B1" w14:textId="77777777" w:rsidR="00DB40E8" w:rsidRPr="00DF57D1" w:rsidRDefault="00DB40E8" w:rsidP="00DB40E8">
            <w:pPr>
              <w:ind w:left="-5"/>
              <w:rPr>
                <w:rFonts w:ascii="Calibri" w:eastAsia="Calibri" w:hAnsi="Calibri" w:cs="Arial"/>
                <w:sz w:val="28"/>
                <w:szCs w:val="28"/>
              </w:rPr>
            </w:pPr>
            <w:r w:rsidRPr="00DF57D1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دعاء رمضان محمد خاطر السحت </w:t>
            </w:r>
          </w:p>
          <w:p w14:paraId="127E1C3A" w14:textId="77777777" w:rsidR="00DB40E8" w:rsidRPr="00DF57D1" w:rsidRDefault="00DB40E8" w:rsidP="00DB40E8">
            <w:pPr>
              <w:ind w:left="-5"/>
              <w:rPr>
                <w:rFonts w:ascii="Calibri" w:eastAsia="Calibri" w:hAnsi="Calibri" w:cs="Arial"/>
                <w:sz w:val="28"/>
                <w:szCs w:val="28"/>
              </w:rPr>
            </w:pPr>
            <w:r w:rsidRPr="00DF57D1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دعاء صلاح رفاعي محمد </w:t>
            </w:r>
            <w:proofErr w:type="spellStart"/>
            <w:r w:rsidRPr="00DF57D1">
              <w:rPr>
                <w:rFonts w:ascii="Calibri" w:eastAsia="Calibri" w:hAnsi="Calibri" w:cs="Arial"/>
                <w:sz w:val="28"/>
                <w:szCs w:val="28"/>
                <w:rtl/>
              </w:rPr>
              <w:t>محمد</w:t>
            </w:r>
            <w:proofErr w:type="spellEnd"/>
            <w:r w:rsidRPr="00DF57D1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</w:p>
          <w:p w14:paraId="0B0D9844" w14:textId="77777777" w:rsidR="00DB40E8" w:rsidRPr="00DF57D1" w:rsidRDefault="00DB40E8" w:rsidP="00DB40E8">
            <w:pPr>
              <w:ind w:left="-5"/>
              <w:rPr>
                <w:rFonts w:ascii="Calibri" w:eastAsia="Calibri" w:hAnsi="Calibri" w:cs="Arial"/>
                <w:sz w:val="28"/>
                <w:szCs w:val="28"/>
              </w:rPr>
            </w:pPr>
            <w:r w:rsidRPr="00DF57D1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دنيا السيد </w:t>
            </w:r>
            <w:proofErr w:type="spellStart"/>
            <w:r w:rsidRPr="00DF57D1">
              <w:rPr>
                <w:rFonts w:ascii="Calibri" w:eastAsia="Calibri" w:hAnsi="Calibri" w:cs="Arial"/>
                <w:sz w:val="28"/>
                <w:szCs w:val="28"/>
                <w:rtl/>
              </w:rPr>
              <w:t>السيد</w:t>
            </w:r>
            <w:proofErr w:type="spellEnd"/>
            <w:r w:rsidRPr="00DF57D1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DF57D1">
              <w:rPr>
                <w:rFonts w:ascii="Calibri" w:eastAsia="Calibri" w:hAnsi="Calibri" w:cs="Arial"/>
                <w:sz w:val="28"/>
                <w:szCs w:val="28"/>
                <w:rtl/>
              </w:rPr>
              <w:t>ابومسلم</w:t>
            </w:r>
            <w:proofErr w:type="spellEnd"/>
            <w:r w:rsidRPr="00DF57D1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</w:p>
          <w:p w14:paraId="23972F36" w14:textId="77777777" w:rsidR="00DB40E8" w:rsidRPr="00DF57D1" w:rsidRDefault="00DB40E8" w:rsidP="00DB40E8">
            <w:pPr>
              <w:ind w:left="-5"/>
              <w:rPr>
                <w:rFonts w:ascii="Calibri" w:eastAsia="Calibri" w:hAnsi="Calibri" w:cs="Arial"/>
                <w:sz w:val="28"/>
                <w:szCs w:val="28"/>
              </w:rPr>
            </w:pPr>
            <w:r w:rsidRPr="00DF57D1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دينا </w:t>
            </w:r>
            <w:proofErr w:type="gramStart"/>
            <w:r w:rsidRPr="00DF57D1">
              <w:rPr>
                <w:rFonts w:ascii="Calibri" w:eastAsia="Calibri" w:hAnsi="Calibri" w:cs="Arial"/>
                <w:sz w:val="28"/>
                <w:szCs w:val="28"/>
                <w:rtl/>
              </w:rPr>
              <w:t>عبدالله</w:t>
            </w:r>
            <w:proofErr w:type="gramEnd"/>
            <w:r w:rsidRPr="00DF57D1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فكري الشرقاوي </w:t>
            </w:r>
          </w:p>
          <w:p w14:paraId="79FB0188" w14:textId="77777777" w:rsidR="00DB40E8" w:rsidRPr="00DF57D1" w:rsidRDefault="00DB40E8" w:rsidP="00DB40E8">
            <w:pPr>
              <w:ind w:left="-5"/>
              <w:rPr>
                <w:rFonts w:ascii="Calibri" w:eastAsia="Calibri" w:hAnsi="Calibri" w:cs="Arial"/>
                <w:sz w:val="28"/>
                <w:szCs w:val="28"/>
              </w:rPr>
            </w:pPr>
            <w:r w:rsidRPr="00DF57D1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دينا </w:t>
            </w:r>
            <w:proofErr w:type="gramStart"/>
            <w:r w:rsidRPr="00DF57D1">
              <w:rPr>
                <w:rFonts w:ascii="Calibri" w:eastAsia="Calibri" w:hAnsi="Calibri" w:cs="Arial"/>
                <w:sz w:val="28"/>
                <w:szCs w:val="28"/>
                <w:rtl/>
              </w:rPr>
              <w:t>عبدالله</w:t>
            </w:r>
            <w:proofErr w:type="gramEnd"/>
            <w:r w:rsidRPr="00DF57D1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محمد الشافعي السيد </w:t>
            </w:r>
          </w:p>
          <w:p w14:paraId="2D76B339" w14:textId="77777777" w:rsidR="00DB40E8" w:rsidRPr="00DF57D1" w:rsidRDefault="00DB40E8" w:rsidP="00DB40E8">
            <w:pPr>
              <w:ind w:left="-5"/>
              <w:rPr>
                <w:rFonts w:ascii="Calibri" w:eastAsia="Calibri" w:hAnsi="Calibri" w:cs="Arial"/>
                <w:sz w:val="28"/>
                <w:szCs w:val="28"/>
              </w:rPr>
            </w:pPr>
            <w:r w:rsidRPr="00DF57D1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نورهان هاني سرحان </w:t>
            </w:r>
            <w:proofErr w:type="gramStart"/>
            <w:r w:rsidRPr="00DF57D1">
              <w:rPr>
                <w:rFonts w:ascii="Calibri" w:eastAsia="Calibri" w:hAnsi="Calibri" w:cs="Arial"/>
                <w:sz w:val="28"/>
                <w:szCs w:val="28"/>
                <w:rtl/>
              </w:rPr>
              <w:t>عبدالعزيز</w:t>
            </w:r>
            <w:proofErr w:type="gramEnd"/>
            <w:r w:rsidRPr="00DF57D1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</w:p>
          <w:p w14:paraId="389F8128" w14:textId="77777777" w:rsidR="008E72F7" w:rsidRDefault="00DB40E8" w:rsidP="00DB40E8">
            <w:pPr>
              <w:ind w:left="-5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813582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ايه خيري </w:t>
            </w:r>
            <w:proofErr w:type="gramStart"/>
            <w:r w:rsidRPr="00813582">
              <w:rPr>
                <w:rFonts w:ascii="Calibri" w:eastAsia="Calibri" w:hAnsi="Calibri" w:cs="Arial"/>
                <w:sz w:val="28"/>
                <w:szCs w:val="28"/>
                <w:rtl/>
              </w:rPr>
              <w:t>عبدالرحمن</w:t>
            </w:r>
            <w:proofErr w:type="gramEnd"/>
            <w:r w:rsidRPr="00813582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محمد</w:t>
            </w:r>
          </w:p>
          <w:p w14:paraId="3949F166" w14:textId="7B9F4AE6" w:rsidR="00513DB6" w:rsidRPr="008E72F7" w:rsidRDefault="008E72F7" w:rsidP="008E72F7">
            <w:pPr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</w:pPr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ايه سعيد طلعت </w:t>
            </w:r>
            <w:proofErr w:type="gramStart"/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>عبدالله</w:t>
            </w:r>
            <w:proofErr w:type="gramEnd"/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 محمد</w:t>
            </w:r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46BE6" w14:paraId="78589A63" w14:textId="77777777" w:rsidTr="00446BE6">
        <w:tc>
          <w:tcPr>
            <w:tcW w:w="4428" w:type="dxa"/>
          </w:tcPr>
          <w:p w14:paraId="03B946FF" w14:textId="77777777" w:rsidR="00446BE6" w:rsidRPr="00446BE6" w:rsidRDefault="00446BE6" w:rsidP="00446BE6">
            <w:pPr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Calibri-Bold" w:eastAsia="Times New Roman" w:hAnsi="Calibri-Bold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  <w:r w:rsidRPr="00446BE6"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rtl/>
              </w:rPr>
              <w:t>عناية باطنة عام الدور الثالث</w:t>
            </w:r>
          </w:p>
        </w:tc>
        <w:tc>
          <w:tcPr>
            <w:tcW w:w="4428" w:type="dxa"/>
          </w:tcPr>
          <w:p w14:paraId="75E54A19" w14:textId="77777777" w:rsidR="00446BE6" w:rsidRPr="00446BE6" w:rsidRDefault="00446BE6" w:rsidP="00446BE6">
            <w:pPr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Calibri-Bold" w:eastAsia="Times New Roman" w:hAnsi="Calibri-Bold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  <w:r w:rsidRPr="00446BE6"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rtl/>
              </w:rPr>
              <w:t>قسم الأورام الدور الخامس</w:t>
            </w:r>
          </w:p>
        </w:tc>
      </w:tr>
      <w:tr w:rsidR="00446BE6" w14:paraId="024382A2" w14:textId="77777777" w:rsidTr="00446BE6">
        <w:tc>
          <w:tcPr>
            <w:tcW w:w="4428" w:type="dxa"/>
          </w:tcPr>
          <w:p w14:paraId="5A3BC75D" w14:textId="77777777" w:rsidR="00DB40E8" w:rsidRDefault="00DB40E8" w:rsidP="00DB40E8">
            <w:pPr>
              <w:ind w:left="-5"/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</w:pPr>
            <w:r w:rsidRPr="00081B38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رحاب عبده محمد احمد حسن </w:t>
            </w:r>
          </w:p>
          <w:p w14:paraId="14900781" w14:textId="03AD155F" w:rsidR="00EB1CDB" w:rsidRPr="00EB1CDB" w:rsidRDefault="00EB1CDB" w:rsidP="00EB1CDB">
            <w:pPr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رحمه محمد توفيق محمد سليم </w:t>
            </w:r>
          </w:p>
          <w:p w14:paraId="425C2063" w14:textId="77777777" w:rsidR="00DB40E8" w:rsidRPr="00081B38" w:rsidRDefault="00DB40E8" w:rsidP="00DB40E8">
            <w:pPr>
              <w:ind w:left="-5"/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081B38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رحمه ابراهيم محمد ابراهيم </w:t>
            </w:r>
          </w:p>
          <w:p w14:paraId="63535B7E" w14:textId="77777777" w:rsidR="00DB40E8" w:rsidRPr="00081B38" w:rsidRDefault="00DB40E8" w:rsidP="00DB40E8">
            <w:pPr>
              <w:ind w:left="-5"/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081B38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lastRenderedPageBreak/>
              <w:t xml:space="preserve">رحمه ابراهيم محمود علي </w:t>
            </w:r>
          </w:p>
          <w:p w14:paraId="0FE9CF56" w14:textId="77777777" w:rsidR="00DB40E8" w:rsidRPr="00081B38" w:rsidRDefault="00DB40E8" w:rsidP="00DB40E8">
            <w:pPr>
              <w:ind w:left="-5"/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081B38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رحمه ابراهيم مصطفي سليم حسن </w:t>
            </w:r>
          </w:p>
          <w:p w14:paraId="6DAF7C97" w14:textId="77777777" w:rsidR="00446BE6" w:rsidRDefault="00DB40E8" w:rsidP="005B73BF">
            <w:pPr>
              <w:ind w:left="-5"/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</w:pPr>
            <w:r w:rsidRPr="00081B38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رحمه احمد </w:t>
            </w:r>
            <w:proofErr w:type="gramStart"/>
            <w:r w:rsidRPr="00081B38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عبدالمحسن</w:t>
            </w:r>
            <w:proofErr w:type="gramEnd"/>
            <w:r w:rsidRPr="00081B38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 جاد سيد احمد</w:t>
            </w:r>
          </w:p>
          <w:p w14:paraId="004BA0EC" w14:textId="77777777" w:rsidR="00413B23" w:rsidRPr="008B33F5" w:rsidRDefault="00413B23" w:rsidP="00413B23">
            <w:pPr>
              <w:ind w:left="-5"/>
              <w:rPr>
                <w:b/>
                <w:sz w:val="28"/>
                <w:szCs w:val="28"/>
              </w:rPr>
            </w:pPr>
            <w:r w:rsidRPr="008B33F5">
              <w:rPr>
                <w:b/>
                <w:sz w:val="28"/>
                <w:szCs w:val="28"/>
                <w:rtl/>
              </w:rPr>
              <w:t xml:space="preserve">فاروق محمد فاروق محمد علي </w:t>
            </w:r>
          </w:p>
          <w:p w14:paraId="70693F25" w14:textId="77777777" w:rsidR="00413B23" w:rsidRPr="008B33F5" w:rsidRDefault="00413B23" w:rsidP="00413B23">
            <w:pPr>
              <w:ind w:left="-5"/>
              <w:rPr>
                <w:b/>
                <w:sz w:val="28"/>
                <w:szCs w:val="28"/>
              </w:rPr>
            </w:pPr>
            <w:proofErr w:type="gramStart"/>
            <w:r w:rsidRPr="008B33F5">
              <w:rPr>
                <w:b/>
                <w:sz w:val="28"/>
                <w:szCs w:val="28"/>
                <w:rtl/>
              </w:rPr>
              <w:t>فاطمه</w:t>
            </w:r>
            <w:proofErr w:type="gramEnd"/>
            <w:r w:rsidRPr="008B33F5">
              <w:rPr>
                <w:b/>
                <w:sz w:val="28"/>
                <w:szCs w:val="28"/>
                <w:rtl/>
              </w:rPr>
              <w:t xml:space="preserve"> السيد محمد عطوه حفني </w:t>
            </w:r>
          </w:p>
          <w:p w14:paraId="27289114" w14:textId="20C7A7BE" w:rsidR="00413B23" w:rsidRPr="008E72F7" w:rsidRDefault="00413B23" w:rsidP="008E72F7">
            <w:pPr>
              <w:tabs>
                <w:tab w:val="center" w:pos="2049"/>
              </w:tabs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4428" w:type="dxa"/>
          </w:tcPr>
          <w:p w14:paraId="2C11D6D5" w14:textId="13315814" w:rsidR="00DB40E8" w:rsidRPr="00081B38" w:rsidRDefault="00DB40E8" w:rsidP="00DB40E8">
            <w:pPr>
              <w:ind w:left="-5"/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081B38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lastRenderedPageBreak/>
              <w:t xml:space="preserve">رحمه ثابت يوسف ابراهيم </w:t>
            </w:r>
          </w:p>
          <w:p w14:paraId="436B7C06" w14:textId="77777777" w:rsidR="00DB40E8" w:rsidRPr="00081B38" w:rsidRDefault="00DB40E8" w:rsidP="00DB40E8">
            <w:pPr>
              <w:ind w:left="-5"/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</w:pPr>
            <w:r w:rsidRPr="00081B38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رحمه صبري عبده دسوقي</w:t>
            </w:r>
          </w:p>
          <w:p w14:paraId="0D81D96F" w14:textId="77777777" w:rsidR="00DB40E8" w:rsidRPr="00081B38" w:rsidRDefault="00DB40E8" w:rsidP="00DB40E8">
            <w:pPr>
              <w:ind w:left="-5"/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081B38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ملك محمد السيد سعد حسانين </w:t>
            </w:r>
          </w:p>
          <w:p w14:paraId="497F3657" w14:textId="77777777" w:rsidR="00DB40E8" w:rsidRDefault="00DB40E8" w:rsidP="00DB40E8">
            <w:pPr>
              <w:ind w:left="-5"/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</w:pPr>
            <w:r w:rsidRPr="00081B38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lastRenderedPageBreak/>
              <w:t xml:space="preserve">ملك هاني منصور </w:t>
            </w:r>
            <w:proofErr w:type="gramStart"/>
            <w:r w:rsidRPr="00081B38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عبدالسلام</w:t>
            </w:r>
            <w:proofErr w:type="gramEnd"/>
            <w:r w:rsidRPr="00081B38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 </w:t>
            </w:r>
          </w:p>
          <w:p w14:paraId="3B806DBB" w14:textId="77777777" w:rsidR="00413B23" w:rsidRPr="008B33F5" w:rsidRDefault="00413B23" w:rsidP="00413B2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مصطفي احمد السيد حامد </w:t>
            </w:r>
            <w:proofErr w:type="spellStart"/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الجاعود</w:t>
            </w:r>
            <w:proofErr w:type="spellEnd"/>
          </w:p>
          <w:p w14:paraId="48FE6DAF" w14:textId="77777777" w:rsidR="00413B23" w:rsidRPr="008B33F5" w:rsidRDefault="00413B23" w:rsidP="00413B2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مصطفي السيد امين محمد سليمان</w:t>
            </w:r>
          </w:p>
          <w:p w14:paraId="63C2A8BD" w14:textId="77777777" w:rsidR="00413B23" w:rsidRDefault="00413B23" w:rsidP="00413B2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مصطفي بكر السعيد </w:t>
            </w:r>
            <w:proofErr w:type="gramStart"/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عبدالفتاح</w:t>
            </w:r>
            <w:proofErr w:type="gramEnd"/>
          </w:p>
          <w:p w14:paraId="4DFB9B8B" w14:textId="77777777" w:rsidR="008E72F7" w:rsidRPr="00892CDB" w:rsidRDefault="008E72F7" w:rsidP="008E72F7">
            <w:pPr>
              <w:tabs>
                <w:tab w:val="center" w:pos="2049"/>
              </w:tabs>
              <w:rPr>
                <w:rFonts w:cs="Arial"/>
                <w:sz w:val="28"/>
                <w:szCs w:val="28"/>
              </w:rPr>
            </w:pPr>
            <w:proofErr w:type="gramStart"/>
            <w:r w:rsidRPr="00892CDB">
              <w:rPr>
                <w:rFonts w:cs="Arial"/>
                <w:sz w:val="28"/>
                <w:szCs w:val="28"/>
                <w:rtl/>
              </w:rPr>
              <w:t>عبداللطيف</w:t>
            </w:r>
            <w:proofErr w:type="gramEnd"/>
            <w:r w:rsidRPr="00892CDB">
              <w:rPr>
                <w:rFonts w:cs="Arial"/>
                <w:sz w:val="28"/>
                <w:szCs w:val="28"/>
                <w:rtl/>
              </w:rPr>
              <w:t xml:space="preserve"> عاطف عبداللطيف محمد مرسي </w:t>
            </w:r>
          </w:p>
          <w:p w14:paraId="1EA6DB9B" w14:textId="77777777" w:rsidR="00513DB6" w:rsidRPr="00446BE6" w:rsidRDefault="00513DB6" w:rsidP="00513DB6">
            <w:pPr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61E73A58" w14:textId="2615A225" w:rsidR="003D2BD3" w:rsidRPr="00012D3D" w:rsidRDefault="00446BE6" w:rsidP="00012D3D">
      <w:pPr>
        <w:rPr>
          <w:b/>
          <w:bCs/>
          <w:sz w:val="28"/>
          <w:szCs w:val="28"/>
        </w:rPr>
      </w:pPr>
      <w:r w:rsidRPr="00446BE6">
        <w:rPr>
          <w:rFonts w:hint="cs"/>
          <w:b/>
          <w:bCs/>
          <w:rtl/>
        </w:rPr>
        <w:lastRenderedPageBreak/>
        <w:t xml:space="preserve">  </w:t>
      </w:r>
      <w:r w:rsidRPr="00A5686E">
        <w:rPr>
          <w:b/>
          <w:bCs/>
          <w:sz w:val="28"/>
          <w:szCs w:val="28"/>
          <w:rtl/>
        </w:rPr>
        <w:t>مسئول الامتياز</w:t>
      </w:r>
      <w:r w:rsidR="00A5686E">
        <w:rPr>
          <w:rFonts w:hint="cs"/>
          <w:b/>
          <w:bCs/>
          <w:sz w:val="28"/>
          <w:szCs w:val="28"/>
          <w:rtl/>
        </w:rPr>
        <w:t xml:space="preserve">    </w:t>
      </w:r>
      <w:r w:rsidRPr="00A5686E">
        <w:rPr>
          <w:rFonts w:hint="cs"/>
          <w:b/>
          <w:bCs/>
          <w:sz w:val="28"/>
          <w:szCs w:val="28"/>
          <w:rtl/>
        </w:rPr>
        <w:t xml:space="preserve"> </w:t>
      </w:r>
      <w:r w:rsidR="00A5686E">
        <w:rPr>
          <w:rFonts w:hint="cs"/>
          <w:b/>
          <w:bCs/>
          <w:sz w:val="28"/>
          <w:szCs w:val="28"/>
          <w:rtl/>
        </w:rPr>
        <w:t xml:space="preserve">            </w:t>
      </w:r>
      <w:r w:rsidRPr="00A5686E">
        <w:rPr>
          <w:rFonts w:hint="cs"/>
          <w:b/>
          <w:bCs/>
          <w:sz w:val="28"/>
          <w:szCs w:val="28"/>
          <w:rtl/>
        </w:rPr>
        <w:t xml:space="preserve"> </w:t>
      </w:r>
      <w:r w:rsidR="00A5686E">
        <w:rPr>
          <w:rFonts w:hint="cs"/>
          <w:b/>
          <w:bCs/>
          <w:sz w:val="28"/>
          <w:szCs w:val="28"/>
          <w:rtl/>
        </w:rPr>
        <w:t xml:space="preserve">             </w:t>
      </w:r>
      <w:r w:rsidRPr="00A5686E">
        <w:rPr>
          <w:rFonts w:hint="cs"/>
          <w:b/>
          <w:bCs/>
          <w:sz w:val="28"/>
          <w:szCs w:val="28"/>
          <w:rtl/>
        </w:rPr>
        <w:t xml:space="preserve">  </w:t>
      </w:r>
      <w:r w:rsidRPr="00A5686E">
        <w:rPr>
          <w:b/>
          <w:bCs/>
          <w:sz w:val="28"/>
          <w:szCs w:val="28"/>
          <w:rtl/>
        </w:rPr>
        <w:t xml:space="preserve"> وكيل المعهد</w:t>
      </w:r>
      <w:r w:rsidRPr="00A5686E"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Pr="00A5686E">
        <w:rPr>
          <w:b/>
          <w:bCs/>
          <w:sz w:val="28"/>
          <w:szCs w:val="28"/>
          <w:rtl/>
        </w:rPr>
        <w:t xml:space="preserve"> مدير المعهد</w:t>
      </w:r>
    </w:p>
    <w:sectPr w:rsidR="003D2BD3" w:rsidRPr="00012D3D" w:rsidSect="00446BE6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2B8"/>
    <w:rsid w:val="00012D3D"/>
    <w:rsid w:val="0007326A"/>
    <w:rsid w:val="00083EF7"/>
    <w:rsid w:val="000E3E02"/>
    <w:rsid w:val="0011195C"/>
    <w:rsid w:val="0014295E"/>
    <w:rsid w:val="00173B53"/>
    <w:rsid w:val="001D1FEB"/>
    <w:rsid w:val="002904F2"/>
    <w:rsid w:val="002C10BF"/>
    <w:rsid w:val="00306FD5"/>
    <w:rsid w:val="00321BE4"/>
    <w:rsid w:val="003419D0"/>
    <w:rsid w:val="00362349"/>
    <w:rsid w:val="003D2BD3"/>
    <w:rsid w:val="003E6187"/>
    <w:rsid w:val="00413B23"/>
    <w:rsid w:val="00434449"/>
    <w:rsid w:val="004379CB"/>
    <w:rsid w:val="00446BE6"/>
    <w:rsid w:val="00450724"/>
    <w:rsid w:val="004C59E1"/>
    <w:rsid w:val="0051228B"/>
    <w:rsid w:val="00513DB6"/>
    <w:rsid w:val="005306BF"/>
    <w:rsid w:val="005B73BF"/>
    <w:rsid w:val="005C3F32"/>
    <w:rsid w:val="006165D6"/>
    <w:rsid w:val="006A7659"/>
    <w:rsid w:val="007438A4"/>
    <w:rsid w:val="0075525E"/>
    <w:rsid w:val="00757939"/>
    <w:rsid w:val="007612C7"/>
    <w:rsid w:val="00782E02"/>
    <w:rsid w:val="007C3475"/>
    <w:rsid w:val="008D6E86"/>
    <w:rsid w:val="008E72F7"/>
    <w:rsid w:val="009102B8"/>
    <w:rsid w:val="0093235D"/>
    <w:rsid w:val="00951C14"/>
    <w:rsid w:val="00954941"/>
    <w:rsid w:val="00984482"/>
    <w:rsid w:val="0099311D"/>
    <w:rsid w:val="009B041E"/>
    <w:rsid w:val="009D694A"/>
    <w:rsid w:val="00A5686E"/>
    <w:rsid w:val="00AD0901"/>
    <w:rsid w:val="00AF6FB2"/>
    <w:rsid w:val="00B35D6B"/>
    <w:rsid w:val="00B9478A"/>
    <w:rsid w:val="00BB72FE"/>
    <w:rsid w:val="00BC6845"/>
    <w:rsid w:val="00C17155"/>
    <w:rsid w:val="00CE13C5"/>
    <w:rsid w:val="00D30713"/>
    <w:rsid w:val="00D363A4"/>
    <w:rsid w:val="00D961EF"/>
    <w:rsid w:val="00DB40E8"/>
    <w:rsid w:val="00DF5AB6"/>
    <w:rsid w:val="00E027C6"/>
    <w:rsid w:val="00E040B5"/>
    <w:rsid w:val="00E87DC2"/>
    <w:rsid w:val="00EB1CDB"/>
    <w:rsid w:val="00F01A0C"/>
    <w:rsid w:val="00F41674"/>
    <w:rsid w:val="00F576BC"/>
    <w:rsid w:val="00F75792"/>
    <w:rsid w:val="00F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423F"/>
  <w15:docId w15:val="{B1202C07-10FD-43AF-8C97-C2FAD00F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B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</dc:creator>
  <cp:lastModifiedBy>pc</cp:lastModifiedBy>
  <cp:revision>64</cp:revision>
  <cp:lastPrinted>2024-10-22T17:22:00Z</cp:lastPrinted>
  <dcterms:created xsi:type="dcterms:W3CDTF">2024-09-21T10:09:00Z</dcterms:created>
  <dcterms:modified xsi:type="dcterms:W3CDTF">2024-10-22T17:27:00Z</dcterms:modified>
</cp:coreProperties>
</file>